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C1AE9" w14:textId="77777777" w:rsidR="00C13B8C" w:rsidRDefault="00C13B8C" w:rsidP="00C13B8C">
      <w:pPr>
        <w:jc w:val="right"/>
        <w:rPr>
          <w:rFonts w:ascii="Garamond" w:eastAsiaTheme="majorEastAsia" w:hAnsi="Garamond" w:cstheme="majorBidi"/>
          <w:b/>
          <w:bCs/>
          <w:spacing w:val="-10"/>
          <w:kern w:val="28"/>
          <w:sz w:val="28"/>
          <w:szCs w:val="28"/>
        </w:rPr>
      </w:pPr>
    </w:p>
    <w:p w14:paraId="1F08E824" w14:textId="77777777" w:rsidR="00C31701" w:rsidRDefault="00C31701" w:rsidP="00C13B8C">
      <w:pPr>
        <w:jc w:val="right"/>
        <w:rPr>
          <w:rFonts w:ascii="Garamond" w:eastAsiaTheme="majorEastAsia" w:hAnsi="Garamond" w:cstheme="majorBidi"/>
          <w:b/>
          <w:bCs/>
          <w:spacing w:val="-10"/>
          <w:kern w:val="28"/>
          <w:sz w:val="28"/>
          <w:szCs w:val="28"/>
        </w:rPr>
      </w:pPr>
    </w:p>
    <w:p w14:paraId="2CA57BE3" w14:textId="0DAF90AC" w:rsidR="00DA46F7" w:rsidRPr="006A2C0C" w:rsidRDefault="006A2C0C" w:rsidP="00F50D37">
      <w:pPr>
        <w:jc w:val="right"/>
        <w:rPr>
          <w:rFonts w:ascii="Garamond" w:hAnsi="Garamond"/>
          <w:sz w:val="28"/>
          <w:szCs w:val="28"/>
          <w:lang w:val="es-PE"/>
        </w:rPr>
      </w:pPr>
      <w:r w:rsidRPr="006A2C0C">
        <w:rPr>
          <w:rFonts w:ascii="Garamond" w:hAnsi="Garamond"/>
          <w:b/>
          <w:bCs/>
          <w:sz w:val="28"/>
          <w:szCs w:val="28"/>
          <w:lang w:val="es-PE"/>
        </w:rPr>
        <w:t>Tensiones y transformaciones en la producción científica institucional: dinámicas editoriales, costos y desafíos del acceso abierto en una organización nacional de investigación agropecuaria</w:t>
      </w:r>
      <w:r w:rsidR="00D56761" w:rsidRPr="006A2C0C">
        <w:rPr>
          <w:rFonts w:ascii="Garamond" w:hAnsi="Garamond"/>
          <w:b/>
          <w:bCs/>
          <w:sz w:val="28"/>
          <w:szCs w:val="28"/>
          <w:lang w:val="es-PE"/>
        </w:rPr>
        <w:t xml:space="preserve"> </w:t>
      </w:r>
    </w:p>
    <w:p w14:paraId="4451DC28" w14:textId="77777777" w:rsidR="00FF7E74" w:rsidRPr="006A2C0C" w:rsidRDefault="00FF7E74" w:rsidP="00486B01">
      <w:pPr>
        <w:spacing w:line="360" w:lineRule="auto"/>
        <w:rPr>
          <w:rFonts w:ascii="Garamond" w:hAnsi="Garamond" w:cstheme="majorBidi"/>
          <w:lang w:val="es-PE"/>
        </w:rPr>
      </w:pPr>
    </w:p>
    <w:p w14:paraId="120BC18D" w14:textId="607487F9" w:rsidR="00A36F86" w:rsidRDefault="008A5969" w:rsidP="00DA46F7">
      <w:pPr>
        <w:jc w:val="right"/>
        <w:rPr>
          <w:rFonts w:ascii="Garamond" w:hAnsi="Garamond"/>
          <w:lang w:val="es-PE"/>
        </w:rPr>
      </w:pPr>
      <w:r w:rsidRPr="008A5969">
        <w:rPr>
          <w:rFonts w:ascii="Garamond" w:hAnsi="Garamond"/>
          <w:lang w:val="es-PE"/>
        </w:rPr>
        <w:t>Yajaira Romero</w:t>
      </w:r>
      <w:r w:rsidR="00C74E89">
        <w:rPr>
          <w:rFonts w:ascii="Garamond" w:hAnsi="Garamond"/>
          <w:lang w:val="es-PE"/>
        </w:rPr>
        <w:t>-</w:t>
      </w:r>
      <w:r w:rsidRPr="008A5969">
        <w:rPr>
          <w:rFonts w:ascii="Garamond" w:hAnsi="Garamond"/>
          <w:lang w:val="es-PE"/>
        </w:rPr>
        <w:t>Barrera</w:t>
      </w:r>
      <w:r>
        <w:rPr>
          <w:rFonts w:ascii="Garamond" w:hAnsi="Garamond"/>
          <w:lang w:val="es-PE"/>
        </w:rPr>
        <w:br/>
      </w:r>
      <w:r w:rsidRPr="008A5969">
        <w:rPr>
          <w:rFonts w:ascii="Garamond" w:hAnsi="Garamond"/>
          <w:lang w:val="es-PE"/>
        </w:rPr>
        <w:t>Corporación Colombiana de Investigación Agropecuaria AGROSAVIA</w:t>
      </w:r>
    </w:p>
    <w:p w14:paraId="2781D26A" w14:textId="6F15FE33" w:rsidR="00DA46F7" w:rsidRPr="00A36F86" w:rsidRDefault="00E52729" w:rsidP="00DA46F7">
      <w:pPr>
        <w:jc w:val="right"/>
        <w:rPr>
          <w:rFonts w:ascii="Garamond" w:hAnsi="Garamond"/>
          <w:lang w:val="es-PE"/>
        </w:rPr>
      </w:pPr>
      <w:r w:rsidRPr="0040685C">
        <w:rPr>
          <w:rFonts w:ascii="Garamond" w:hAnsi="Garamond"/>
          <w:lang w:val="es-PE"/>
        </w:rPr>
        <w:t>yromero@agrosavia.co</w:t>
      </w:r>
      <w:r>
        <w:rPr>
          <w:rFonts w:ascii="Garamond" w:hAnsi="Garamond"/>
          <w:lang w:val="es-PE"/>
        </w:rPr>
        <w:br/>
        <w:t>ORCID</w:t>
      </w:r>
      <w:r w:rsidRPr="00C74E89">
        <w:rPr>
          <w:lang w:val="es-PE"/>
        </w:rPr>
        <w:t xml:space="preserve"> </w:t>
      </w:r>
      <w:r w:rsidRPr="00E52729">
        <w:rPr>
          <w:rFonts w:ascii="Garamond" w:hAnsi="Garamond"/>
          <w:lang w:val="es-PE"/>
        </w:rPr>
        <w:t>0000-0002-6512-7307</w:t>
      </w:r>
      <w:r>
        <w:rPr>
          <w:rFonts w:ascii="Garamond" w:hAnsi="Garamond"/>
          <w:lang w:val="es-PE"/>
        </w:rPr>
        <w:t xml:space="preserve"> </w:t>
      </w:r>
    </w:p>
    <w:p w14:paraId="20BF41ED" w14:textId="3A71F4D0" w:rsidR="00212D1B" w:rsidRPr="00A36F86" w:rsidRDefault="00212D1B" w:rsidP="00212D1B">
      <w:pPr>
        <w:shd w:val="clear" w:color="auto" w:fill="FFFFFF"/>
        <w:ind w:left="357"/>
        <w:jc w:val="right"/>
        <w:rPr>
          <w:rFonts w:ascii="Garamond" w:hAnsi="Garamond"/>
          <w:lang w:val="es-PE"/>
        </w:rPr>
      </w:pPr>
    </w:p>
    <w:p w14:paraId="62286BC3" w14:textId="6DE3F1AE" w:rsidR="00A36F86" w:rsidRDefault="008A5969" w:rsidP="009C08AE">
      <w:pPr>
        <w:jc w:val="right"/>
        <w:rPr>
          <w:rFonts w:ascii="Garamond" w:hAnsi="Garamond"/>
          <w:lang w:val="es-PE"/>
        </w:rPr>
      </w:pPr>
      <w:r w:rsidRPr="008A5969">
        <w:rPr>
          <w:rFonts w:ascii="Garamond" w:hAnsi="Garamond"/>
          <w:lang w:val="es-PE"/>
        </w:rPr>
        <w:t xml:space="preserve">Carlos </w:t>
      </w:r>
      <w:bookmarkStart w:id="0" w:name="_Hlk232162481"/>
      <w:r w:rsidRPr="008A5969">
        <w:rPr>
          <w:rFonts w:ascii="Garamond" w:hAnsi="Garamond"/>
          <w:lang w:val="es-PE"/>
        </w:rPr>
        <w:t>Contreras</w:t>
      </w:r>
      <w:r w:rsidR="00C74E89">
        <w:rPr>
          <w:rFonts w:ascii="Garamond" w:hAnsi="Garamond"/>
          <w:lang w:val="es-PE"/>
        </w:rPr>
        <w:t>-</w:t>
      </w:r>
      <w:r w:rsidRPr="008A5969">
        <w:rPr>
          <w:rFonts w:ascii="Garamond" w:hAnsi="Garamond"/>
          <w:lang w:val="es-PE"/>
        </w:rPr>
        <w:t>Pedraza</w:t>
      </w:r>
      <w:bookmarkEnd w:id="0"/>
      <w:r>
        <w:rPr>
          <w:rFonts w:ascii="Garamond" w:hAnsi="Garamond"/>
          <w:lang w:val="es-PE"/>
        </w:rPr>
        <w:br/>
      </w:r>
      <w:r w:rsidRPr="008A5969">
        <w:rPr>
          <w:rFonts w:ascii="Garamond" w:hAnsi="Garamond"/>
          <w:lang w:val="es-PE"/>
        </w:rPr>
        <w:t>Corporación Colombiana de Investigación Agropecuaria AGROSAVIA</w:t>
      </w:r>
    </w:p>
    <w:p w14:paraId="3B46F083" w14:textId="2C6C7208" w:rsidR="008A5969" w:rsidRPr="008A5969" w:rsidRDefault="00E52729" w:rsidP="009C08AE">
      <w:pPr>
        <w:jc w:val="right"/>
        <w:rPr>
          <w:rFonts w:ascii="Garamond" w:hAnsi="Garamond"/>
          <w:highlight w:val="yellow"/>
          <w:lang w:val="es-PE"/>
        </w:rPr>
      </w:pPr>
      <w:r w:rsidRPr="00E52729">
        <w:rPr>
          <w:rFonts w:ascii="Garamond" w:hAnsi="Garamond"/>
          <w:lang w:val="es-PE"/>
        </w:rPr>
        <w:t>calcontreras@agrosavia.co</w:t>
      </w:r>
    </w:p>
    <w:p w14:paraId="67B8D637" w14:textId="23B74E5B" w:rsidR="009C08AE" w:rsidRPr="00A36F86" w:rsidRDefault="008A5969" w:rsidP="009C08AE">
      <w:pPr>
        <w:jc w:val="right"/>
        <w:rPr>
          <w:rFonts w:ascii="Garamond" w:hAnsi="Garamond"/>
          <w:lang w:val="es-PE"/>
        </w:rPr>
      </w:pPr>
      <w:r w:rsidRPr="00E52729">
        <w:rPr>
          <w:rFonts w:ascii="Garamond" w:hAnsi="Garamond"/>
          <w:lang w:val="es-PE"/>
        </w:rPr>
        <w:t>ORCID</w:t>
      </w:r>
      <w:r w:rsidR="00E52729" w:rsidRPr="00C74E89">
        <w:rPr>
          <w:lang w:val="es-PE"/>
        </w:rPr>
        <w:t xml:space="preserve"> </w:t>
      </w:r>
      <w:r w:rsidR="00E52729" w:rsidRPr="00E52729">
        <w:rPr>
          <w:rFonts w:ascii="Garamond" w:hAnsi="Garamond"/>
          <w:lang w:val="es-PE"/>
        </w:rPr>
        <w:t>0000-0001-7138-2147</w:t>
      </w:r>
      <w:r w:rsidR="009C08AE" w:rsidRPr="00A36F86">
        <w:rPr>
          <w:rFonts w:ascii="Garamond" w:hAnsi="Garamond"/>
          <w:lang w:val="es-PE"/>
        </w:rPr>
        <w:t xml:space="preserve"> </w:t>
      </w:r>
    </w:p>
    <w:p w14:paraId="797D0D08" w14:textId="77777777" w:rsidR="009C08AE" w:rsidRPr="00A36F86" w:rsidRDefault="009C08AE" w:rsidP="009C08AE">
      <w:pPr>
        <w:jc w:val="right"/>
        <w:rPr>
          <w:rFonts w:ascii="Garamond" w:hAnsi="Garamond"/>
          <w:lang w:val="es-PE"/>
        </w:rPr>
      </w:pPr>
    </w:p>
    <w:p w14:paraId="78ADB129" w14:textId="024786FD" w:rsidR="00A36F86" w:rsidRDefault="008A5969" w:rsidP="00A36F86">
      <w:pPr>
        <w:jc w:val="right"/>
        <w:rPr>
          <w:rFonts w:ascii="Garamond" w:hAnsi="Garamond"/>
          <w:lang w:val="es-PE"/>
        </w:rPr>
      </w:pPr>
      <w:r w:rsidRPr="008A5969">
        <w:rPr>
          <w:rFonts w:ascii="Garamond" w:hAnsi="Garamond"/>
          <w:lang w:val="es-PE"/>
        </w:rPr>
        <w:t>Diego Flórez</w:t>
      </w:r>
      <w:r w:rsidR="00C74E89">
        <w:rPr>
          <w:rFonts w:ascii="Garamond" w:hAnsi="Garamond"/>
          <w:lang w:val="es-PE"/>
        </w:rPr>
        <w:t>-</w:t>
      </w:r>
      <w:r w:rsidRPr="008A5969">
        <w:rPr>
          <w:rFonts w:ascii="Garamond" w:hAnsi="Garamond"/>
          <w:lang w:val="es-PE"/>
        </w:rPr>
        <w:t>Martínez</w:t>
      </w:r>
      <w:r>
        <w:rPr>
          <w:rFonts w:ascii="Garamond" w:hAnsi="Garamond"/>
          <w:lang w:val="es-PE"/>
        </w:rPr>
        <w:br/>
      </w:r>
      <w:r w:rsidRPr="008A5969">
        <w:rPr>
          <w:rFonts w:ascii="Garamond" w:hAnsi="Garamond"/>
          <w:lang w:val="es-PE"/>
        </w:rPr>
        <w:t>Corporación Colombiana de Investigación Agropecuaria AGROSAVIA</w:t>
      </w:r>
      <w:r>
        <w:rPr>
          <w:rFonts w:ascii="Garamond" w:hAnsi="Garamond"/>
          <w:lang w:val="es-PE"/>
        </w:rPr>
        <w:br/>
      </w:r>
      <w:proofErr w:type="spellStart"/>
      <w:r>
        <w:rPr>
          <w:rFonts w:ascii="Garamond" w:hAnsi="Garamond"/>
          <w:lang w:val="es-PE"/>
        </w:rPr>
        <w:t>Corresponding</w:t>
      </w:r>
      <w:proofErr w:type="spellEnd"/>
      <w:r>
        <w:rPr>
          <w:rFonts w:ascii="Garamond" w:hAnsi="Garamond"/>
          <w:lang w:val="es-PE"/>
        </w:rPr>
        <w:t xml:space="preserve"> </w:t>
      </w:r>
      <w:proofErr w:type="spellStart"/>
      <w:r>
        <w:rPr>
          <w:rFonts w:ascii="Garamond" w:hAnsi="Garamond"/>
          <w:lang w:val="es-PE"/>
        </w:rPr>
        <w:t>author</w:t>
      </w:r>
      <w:proofErr w:type="spellEnd"/>
    </w:p>
    <w:p w14:paraId="1DD87428" w14:textId="62973D82" w:rsidR="009C08AE" w:rsidRPr="001720ED" w:rsidRDefault="008A5969" w:rsidP="009C08AE">
      <w:pPr>
        <w:jc w:val="right"/>
        <w:rPr>
          <w:rFonts w:ascii="Garamond" w:hAnsi="Garamond"/>
          <w:lang w:val="es-PE"/>
        </w:rPr>
      </w:pPr>
      <w:r w:rsidRPr="001720ED">
        <w:rPr>
          <w:rFonts w:ascii="Garamond" w:hAnsi="Garamond"/>
          <w:lang w:val="es-PE"/>
        </w:rPr>
        <w:t>dhflorez@agrosavia.co</w:t>
      </w:r>
      <w:r w:rsidR="009C08AE" w:rsidRPr="001720ED">
        <w:rPr>
          <w:rFonts w:ascii="Garamond" w:hAnsi="Garamond"/>
          <w:lang w:val="es-PE"/>
        </w:rPr>
        <w:br/>
      </w:r>
      <w:bookmarkStart w:id="1" w:name="_Hlk231842286"/>
      <w:r w:rsidR="009C08AE" w:rsidRPr="00E52729">
        <w:rPr>
          <w:rFonts w:ascii="Garamond" w:hAnsi="Garamond"/>
          <w:lang w:val="es-PE"/>
        </w:rPr>
        <w:t>ORCID</w:t>
      </w:r>
      <w:r w:rsidR="00E52729">
        <w:rPr>
          <w:rFonts w:ascii="Garamond" w:hAnsi="Garamond"/>
          <w:lang w:val="es-PE"/>
        </w:rPr>
        <w:t xml:space="preserve"> </w:t>
      </w:r>
      <w:r w:rsidR="00E52729" w:rsidRPr="00E52729">
        <w:rPr>
          <w:rFonts w:ascii="Garamond" w:hAnsi="Garamond"/>
          <w:lang w:val="es-PE"/>
        </w:rPr>
        <w:t>0000-0003-1246-6513</w:t>
      </w:r>
      <w:r w:rsidR="009C08AE" w:rsidRPr="001720ED">
        <w:rPr>
          <w:rFonts w:ascii="Garamond" w:hAnsi="Garamond"/>
          <w:lang w:val="es-PE"/>
        </w:rPr>
        <w:t xml:space="preserve"> </w:t>
      </w:r>
      <w:bookmarkEnd w:id="1"/>
    </w:p>
    <w:p w14:paraId="7209F1B5" w14:textId="77777777" w:rsidR="009C08AE" w:rsidRPr="001720ED" w:rsidRDefault="009C08AE" w:rsidP="009C08AE">
      <w:pPr>
        <w:jc w:val="right"/>
        <w:rPr>
          <w:rFonts w:ascii="Garamond" w:hAnsi="Garamond"/>
          <w:lang w:val="es-PE"/>
        </w:rPr>
      </w:pPr>
    </w:p>
    <w:p w14:paraId="366C5176" w14:textId="77777777" w:rsidR="009C08AE" w:rsidRPr="001720ED" w:rsidRDefault="009C08AE" w:rsidP="00212D1B">
      <w:pPr>
        <w:shd w:val="clear" w:color="auto" w:fill="FFFFFF"/>
        <w:ind w:left="357"/>
        <w:jc w:val="right"/>
        <w:rPr>
          <w:rFonts w:ascii="Garamond" w:hAnsi="Garamond"/>
          <w:lang w:val="es-PE"/>
        </w:rPr>
      </w:pPr>
    </w:p>
    <w:p w14:paraId="7BAEB922" w14:textId="7C860D0F" w:rsidR="00486B01" w:rsidRPr="006A2C0C" w:rsidRDefault="006A2C0C" w:rsidP="00486B01">
      <w:pPr>
        <w:rPr>
          <w:rFonts w:ascii="Garamond" w:hAnsi="Garamond"/>
          <w:b/>
          <w:bCs/>
          <w:lang w:val="es-PE"/>
        </w:rPr>
      </w:pPr>
      <w:r w:rsidRPr="006A2C0C">
        <w:rPr>
          <w:rFonts w:ascii="Garamond" w:hAnsi="Garamond"/>
          <w:b/>
          <w:bCs/>
          <w:lang w:val="es-PE"/>
        </w:rPr>
        <w:t>Resumen</w:t>
      </w:r>
    </w:p>
    <w:p w14:paraId="549542E3" w14:textId="77777777" w:rsidR="006A2C0C" w:rsidRPr="006A2C0C" w:rsidRDefault="006A2C0C" w:rsidP="006A2C0C">
      <w:pPr>
        <w:pStyle w:val="Encabezado"/>
        <w:jc w:val="both"/>
        <w:rPr>
          <w:rFonts w:ascii="Garamond" w:hAnsi="Garamond"/>
          <w:lang w:val="es-PE"/>
        </w:rPr>
      </w:pPr>
      <w:r w:rsidRPr="006A2C0C">
        <w:rPr>
          <w:rFonts w:ascii="Garamond" w:hAnsi="Garamond"/>
          <w:lang w:val="es-PE"/>
        </w:rPr>
        <w:t>En las últimas dos décadas, el ecosistema de publicación científica ha experimentado transformaciones profundas impulsadas por la expansión del acceso abierto, el fortalecimiento de las políticas de ciencia abierta y la consolidación del oligopolio editorial global. En este contexto, los centros e instituciones públicas de investigación y desarrollo enfrentan desafíos crecientes relacionados con la sostenibilidad económica de la publicación, la visibilidad en los sistemas de indexación y la efectividad de sus políticas internas de evaluación científica. Este estudio tiene como objetivo analizar cómo emergen estas tensiones en la dinámica de producción científica de la Corporación Colombiana de Investigación Agropecuaria, AGROSAVIA, como instituto nacional de investigación agropecuaria.</w:t>
      </w:r>
    </w:p>
    <w:p w14:paraId="7D33EBC8" w14:textId="77777777" w:rsidR="006A2C0C" w:rsidRPr="006A2C0C" w:rsidRDefault="006A2C0C" w:rsidP="006A2C0C">
      <w:pPr>
        <w:pStyle w:val="Encabezado"/>
        <w:rPr>
          <w:rFonts w:ascii="Garamond" w:hAnsi="Garamond"/>
          <w:lang w:val="es-PE"/>
        </w:rPr>
      </w:pPr>
    </w:p>
    <w:p w14:paraId="4BE95862" w14:textId="77777777" w:rsidR="006A2C0C" w:rsidRPr="006A2C0C" w:rsidRDefault="006A2C0C" w:rsidP="006A2C0C">
      <w:pPr>
        <w:pStyle w:val="Encabezado"/>
        <w:jc w:val="both"/>
        <w:rPr>
          <w:rFonts w:ascii="Garamond" w:hAnsi="Garamond"/>
          <w:lang w:val="es-PE"/>
        </w:rPr>
      </w:pPr>
      <w:r w:rsidRPr="006A2C0C">
        <w:rPr>
          <w:rFonts w:ascii="Garamond" w:hAnsi="Garamond"/>
          <w:lang w:val="es-PE"/>
        </w:rPr>
        <w:t xml:space="preserve">El estudio siguió un diseño metodológico mixto que incluyó métodos de análisis bibliométrico basados en </w:t>
      </w:r>
      <w:proofErr w:type="spellStart"/>
      <w:r w:rsidRPr="006A2C0C">
        <w:rPr>
          <w:rFonts w:ascii="Garamond" w:hAnsi="Garamond"/>
          <w:lang w:val="es-PE"/>
        </w:rPr>
        <w:t>Scopus</w:t>
      </w:r>
      <w:proofErr w:type="spellEnd"/>
      <w:r w:rsidRPr="006A2C0C">
        <w:rPr>
          <w:rFonts w:ascii="Garamond" w:hAnsi="Garamond"/>
          <w:lang w:val="es-PE"/>
        </w:rPr>
        <w:t xml:space="preserve">, Web </w:t>
      </w:r>
      <w:proofErr w:type="spellStart"/>
      <w:r w:rsidRPr="006A2C0C">
        <w:rPr>
          <w:rFonts w:ascii="Garamond" w:hAnsi="Garamond"/>
          <w:lang w:val="es-PE"/>
        </w:rPr>
        <w:t>of</w:t>
      </w:r>
      <w:proofErr w:type="spellEnd"/>
      <w:r w:rsidRPr="006A2C0C">
        <w:rPr>
          <w:rFonts w:ascii="Garamond" w:hAnsi="Garamond"/>
          <w:lang w:val="es-PE"/>
        </w:rPr>
        <w:t xml:space="preserve"> </w:t>
      </w:r>
      <w:proofErr w:type="spellStart"/>
      <w:r w:rsidRPr="006A2C0C">
        <w:rPr>
          <w:rFonts w:ascii="Garamond" w:hAnsi="Garamond"/>
          <w:lang w:val="es-PE"/>
        </w:rPr>
        <w:t>Science</w:t>
      </w:r>
      <w:proofErr w:type="spellEnd"/>
      <w:r w:rsidRPr="006A2C0C">
        <w:rPr>
          <w:rFonts w:ascii="Garamond" w:hAnsi="Garamond"/>
          <w:lang w:val="es-PE"/>
        </w:rPr>
        <w:t xml:space="preserve">, SciELO y </w:t>
      </w:r>
      <w:proofErr w:type="spellStart"/>
      <w:r w:rsidRPr="006A2C0C">
        <w:rPr>
          <w:rFonts w:ascii="Garamond" w:hAnsi="Garamond"/>
          <w:lang w:val="es-PE"/>
        </w:rPr>
        <w:t>The</w:t>
      </w:r>
      <w:proofErr w:type="spellEnd"/>
      <w:r w:rsidRPr="006A2C0C">
        <w:rPr>
          <w:rFonts w:ascii="Garamond" w:hAnsi="Garamond"/>
          <w:lang w:val="es-PE"/>
        </w:rPr>
        <w:t xml:space="preserve"> Lens; una revisión de datos institucionales sobre productividad y costos de publicación entre 2019 y 2023; y una encuesta estructurada aplicada a la totalidad de los investigadores vinculados a la organización (589). Un cálculo previo del tamaño muestral, estratificado por cargo, estableció el umbral mínimo de representatividad; se obtuvieron 156 respuestas voluntarias. La encuesta examinó percepciones, experiencias y barreras dentro del proceso editorial.</w:t>
      </w:r>
    </w:p>
    <w:p w14:paraId="51F083D6" w14:textId="77777777" w:rsidR="006A2C0C" w:rsidRPr="006A2C0C" w:rsidRDefault="006A2C0C" w:rsidP="006A2C0C">
      <w:pPr>
        <w:pStyle w:val="Encabezado"/>
        <w:rPr>
          <w:rFonts w:ascii="Garamond" w:hAnsi="Garamond"/>
          <w:lang w:val="es-PE"/>
        </w:rPr>
      </w:pPr>
    </w:p>
    <w:p w14:paraId="22DC91EA" w14:textId="12FE9996" w:rsidR="006556E5" w:rsidRDefault="006A2C0C" w:rsidP="006A2C0C">
      <w:pPr>
        <w:pStyle w:val="Encabezado"/>
        <w:jc w:val="both"/>
        <w:rPr>
          <w:rFonts w:ascii="Garamond" w:hAnsi="Garamond" w:cs="Times New Roman"/>
          <w:b/>
          <w:bCs/>
          <w:i/>
          <w:iCs/>
          <w:lang w:val="es-PE"/>
        </w:rPr>
      </w:pPr>
      <w:r w:rsidRPr="006A2C0C">
        <w:rPr>
          <w:rFonts w:ascii="Garamond" w:hAnsi="Garamond"/>
          <w:lang w:val="es-PE"/>
        </w:rPr>
        <w:t xml:space="preserve">Los hallazgos revelan una dependencia creciente de los modelos de pago por publicación, en particular de los cargos por procesamiento de artículos (APC), con un incremento acumulado del 273% en el costo promedio por artículo y un valor estimado de USD 911.938 pagado a editoriales entre 2021 y 2023. Estas tendencias convergen con limitantes operativas internas y </w:t>
      </w:r>
      <w:r w:rsidRPr="006A2C0C">
        <w:rPr>
          <w:rFonts w:ascii="Garamond" w:hAnsi="Garamond"/>
          <w:lang w:val="es-PE"/>
        </w:rPr>
        <w:lastRenderedPageBreak/>
        <w:t>externas, incluidos los solapamientos entre los cronogramas de los proyectos y los flujos editoriales de las revistas, las restricciones de los financiadores y características específicas del sistema institucional de escalafón, especialmente aquellas relacionadas con el reconocimiento y los incentivos a la generación de conocimiento. El estudio concluye que, para responder a los desafíos actuales, las instituciones necesitan rediseñar con urgencia los instrumentos de política que regulan la publicación científica, priorizar mecanismos de financiación sostenible y promover modelos de gobernanza alineados con los principios de la ciencia abierta.</w:t>
      </w:r>
    </w:p>
    <w:p w14:paraId="3AAD114C" w14:textId="77777777" w:rsidR="006A2C0C" w:rsidRPr="001720ED" w:rsidRDefault="006A2C0C" w:rsidP="00C22BA7">
      <w:pPr>
        <w:pStyle w:val="Encabezado"/>
        <w:rPr>
          <w:rFonts w:ascii="Garamond" w:hAnsi="Garamond" w:cs="Times New Roman"/>
          <w:lang w:val="es-PE"/>
        </w:rPr>
      </w:pPr>
    </w:p>
    <w:p w14:paraId="4788B69D" w14:textId="3F70D409" w:rsidR="005B61CB" w:rsidRPr="006A2C0C" w:rsidRDefault="006A2C0C" w:rsidP="00C22BA7">
      <w:pPr>
        <w:pStyle w:val="Encabezado"/>
        <w:rPr>
          <w:rFonts w:ascii="Garamond" w:hAnsi="Garamond"/>
          <w:sz w:val="22"/>
          <w:lang w:val="es-PE"/>
        </w:rPr>
      </w:pPr>
      <w:r w:rsidRPr="006A2C0C">
        <w:rPr>
          <w:rFonts w:ascii="Garamond" w:hAnsi="Garamond" w:cs="Times New Roman"/>
          <w:lang w:val="es-PE"/>
        </w:rPr>
        <w:t>Palabras clave: producción científica, acceso abierto, costos de publicación, evaluación de la investigación, ciencia abierta.</w:t>
      </w:r>
    </w:p>
    <w:p w14:paraId="14C41D1D" w14:textId="77777777" w:rsidR="00354095" w:rsidRPr="006A2C0C" w:rsidRDefault="00354095" w:rsidP="00C22BA7">
      <w:pPr>
        <w:pStyle w:val="Encabezado"/>
        <w:rPr>
          <w:rFonts w:ascii="Garamond" w:hAnsi="Garamond"/>
          <w:sz w:val="22"/>
          <w:lang w:val="es-PE"/>
        </w:rPr>
      </w:pPr>
    </w:p>
    <w:p w14:paraId="57373391" w14:textId="6F7F0F07" w:rsidR="00354095" w:rsidRPr="00420AEF" w:rsidRDefault="00354095" w:rsidP="00354095">
      <w:pPr>
        <w:pStyle w:val="Encabezado"/>
        <w:rPr>
          <w:rFonts w:ascii="Garamond" w:hAnsi="Garamond"/>
          <w:sz w:val="22"/>
        </w:rPr>
      </w:pPr>
      <w:bookmarkStart w:id="2" w:name="_Hlk223779961"/>
      <w:r w:rsidRPr="00F641B6">
        <w:rPr>
          <w:rFonts w:ascii="Garamond" w:hAnsi="Garamond"/>
          <w:sz w:val="22"/>
        </w:rPr>
        <w:t xml:space="preserve">GECONTEC Vol. 14(1). </w:t>
      </w:r>
      <w:r w:rsidRPr="00420AEF">
        <w:rPr>
          <w:rFonts w:ascii="Garamond" w:hAnsi="Garamond"/>
          <w:sz w:val="22"/>
        </w:rPr>
        <w:t>2026</w:t>
      </w:r>
      <w:r w:rsidRPr="00420AEF">
        <w:rPr>
          <w:rFonts w:ascii="Garamond" w:hAnsi="Garamond"/>
          <w:sz w:val="22"/>
        </w:rPr>
        <w:tab/>
      </w:r>
      <w:r w:rsidRPr="00420AEF">
        <w:rPr>
          <w:rFonts w:ascii="Garamond" w:hAnsi="Garamond"/>
          <w:sz w:val="22"/>
        </w:rPr>
        <w:tab/>
        <w:t xml:space="preserve">© Creative Commons Attribution 4.0 </w:t>
      </w:r>
      <w:r w:rsidRPr="00420AEF">
        <w:rPr>
          <w:rFonts w:ascii="Garamond" w:hAnsi="Garamond"/>
          <w:sz w:val="22"/>
        </w:rPr>
        <w:br/>
        <w:t>ISSN 2255-5684</w:t>
      </w:r>
      <w:r w:rsidRPr="00420AEF">
        <w:rPr>
          <w:rFonts w:ascii="Garamond" w:hAnsi="Garamond"/>
          <w:sz w:val="22"/>
        </w:rPr>
        <w:tab/>
      </w:r>
      <w:r w:rsidRPr="00420AEF">
        <w:rPr>
          <w:rFonts w:ascii="Garamond" w:hAnsi="Garamond"/>
          <w:sz w:val="22"/>
        </w:rPr>
        <w:tab/>
      </w:r>
      <w:proofErr w:type="spellStart"/>
      <w:r w:rsidR="006A2C0C">
        <w:rPr>
          <w:rFonts w:ascii="Garamond" w:hAnsi="Garamond"/>
          <w:sz w:val="22"/>
        </w:rPr>
        <w:t>Recibido</w:t>
      </w:r>
      <w:proofErr w:type="spellEnd"/>
      <w:r w:rsidRPr="00420AEF">
        <w:rPr>
          <w:rFonts w:ascii="Garamond" w:hAnsi="Garamond"/>
          <w:sz w:val="22"/>
        </w:rPr>
        <w:t xml:space="preserve"> </w:t>
      </w:r>
      <w:r w:rsidR="00EC7DDF">
        <w:rPr>
          <w:rFonts w:ascii="Garamond" w:hAnsi="Garamond"/>
          <w:sz w:val="22"/>
        </w:rPr>
        <w:t>11</w:t>
      </w:r>
      <w:r w:rsidR="00A36F86">
        <w:rPr>
          <w:rFonts w:ascii="Garamond" w:hAnsi="Garamond"/>
          <w:sz w:val="22"/>
        </w:rPr>
        <w:t xml:space="preserve"> Mar</w:t>
      </w:r>
      <w:r w:rsidR="006A2C0C">
        <w:rPr>
          <w:rFonts w:ascii="Garamond" w:hAnsi="Garamond"/>
          <w:sz w:val="22"/>
        </w:rPr>
        <w:t>zo</w:t>
      </w:r>
      <w:r w:rsidRPr="00420AEF">
        <w:rPr>
          <w:rFonts w:ascii="Garamond" w:hAnsi="Garamond"/>
          <w:sz w:val="22"/>
        </w:rPr>
        <w:t>, 202</w:t>
      </w:r>
      <w:r w:rsidR="00A36F86">
        <w:rPr>
          <w:rFonts w:ascii="Garamond" w:hAnsi="Garamond"/>
          <w:sz w:val="22"/>
        </w:rPr>
        <w:t>6</w:t>
      </w:r>
    </w:p>
    <w:p w14:paraId="7BC221F5" w14:textId="179FB4F8" w:rsidR="00354095" w:rsidRPr="008B41A9" w:rsidRDefault="00354095" w:rsidP="00354095">
      <w:pPr>
        <w:pStyle w:val="Encabezado"/>
        <w:rPr>
          <w:rFonts w:ascii="Garamond" w:hAnsi="Garamond"/>
          <w:sz w:val="22"/>
          <w:lang w:val="es-PE"/>
        </w:rPr>
      </w:pPr>
      <w:r w:rsidRPr="008B41A9">
        <w:rPr>
          <w:rFonts w:ascii="Garamond" w:hAnsi="Garamond"/>
          <w:sz w:val="22"/>
          <w:lang w:val="es-PE"/>
        </w:rPr>
        <w:t>gecontec.org</w:t>
      </w:r>
      <w:r w:rsidRPr="008B41A9">
        <w:rPr>
          <w:rFonts w:ascii="Garamond" w:hAnsi="Garamond"/>
          <w:sz w:val="22"/>
          <w:lang w:val="es-PE"/>
        </w:rPr>
        <w:tab/>
      </w:r>
      <w:r w:rsidRPr="008B41A9">
        <w:rPr>
          <w:rFonts w:ascii="Garamond" w:hAnsi="Garamond"/>
          <w:sz w:val="22"/>
          <w:lang w:val="es-PE"/>
        </w:rPr>
        <w:tab/>
        <w:t>A</w:t>
      </w:r>
      <w:r w:rsidR="00EC7DDF">
        <w:rPr>
          <w:rFonts w:ascii="Garamond" w:hAnsi="Garamond"/>
          <w:sz w:val="22"/>
          <w:lang w:val="es-PE"/>
        </w:rPr>
        <w:t>c</w:t>
      </w:r>
      <w:r w:rsidR="008B41A9" w:rsidRPr="008B41A9">
        <w:rPr>
          <w:rFonts w:ascii="Garamond" w:hAnsi="Garamond"/>
          <w:sz w:val="22"/>
          <w:lang w:val="es-PE"/>
        </w:rPr>
        <w:t>e</w:t>
      </w:r>
      <w:r w:rsidR="00EC7DDF">
        <w:rPr>
          <w:rFonts w:ascii="Garamond" w:hAnsi="Garamond"/>
          <w:sz w:val="22"/>
          <w:lang w:val="es-PE"/>
        </w:rPr>
        <w:t>pt</w:t>
      </w:r>
      <w:r w:rsidR="006A2C0C">
        <w:rPr>
          <w:rFonts w:ascii="Garamond" w:hAnsi="Garamond"/>
          <w:sz w:val="22"/>
          <w:lang w:val="es-PE"/>
        </w:rPr>
        <w:t>a</w:t>
      </w:r>
      <w:r w:rsidR="00EC7DDF">
        <w:rPr>
          <w:rFonts w:ascii="Garamond" w:hAnsi="Garamond"/>
          <w:sz w:val="22"/>
          <w:lang w:val="es-PE"/>
        </w:rPr>
        <w:t>d</w:t>
      </w:r>
      <w:r w:rsidR="006A2C0C">
        <w:rPr>
          <w:rFonts w:ascii="Garamond" w:hAnsi="Garamond"/>
          <w:sz w:val="22"/>
          <w:lang w:val="es-PE"/>
        </w:rPr>
        <w:t>o</w:t>
      </w:r>
      <w:r w:rsidRPr="008B41A9">
        <w:rPr>
          <w:rFonts w:ascii="Garamond" w:hAnsi="Garamond"/>
          <w:sz w:val="22"/>
          <w:lang w:val="es-PE"/>
        </w:rPr>
        <w:t xml:space="preserve"> </w:t>
      </w:r>
      <w:r w:rsidR="00EC7DDF">
        <w:rPr>
          <w:rFonts w:ascii="Garamond" w:hAnsi="Garamond"/>
          <w:sz w:val="22"/>
          <w:lang w:val="es-PE"/>
        </w:rPr>
        <w:t>1</w:t>
      </w:r>
      <w:r w:rsidR="001720ED">
        <w:rPr>
          <w:rFonts w:ascii="Garamond" w:hAnsi="Garamond"/>
          <w:sz w:val="22"/>
          <w:lang w:val="es-PE"/>
        </w:rPr>
        <w:t>5</w:t>
      </w:r>
      <w:r w:rsidR="00A36F86" w:rsidRPr="008B41A9">
        <w:rPr>
          <w:rFonts w:ascii="Garamond" w:hAnsi="Garamond"/>
          <w:sz w:val="22"/>
          <w:lang w:val="es-PE"/>
        </w:rPr>
        <w:t xml:space="preserve"> Jun</w:t>
      </w:r>
      <w:r w:rsidR="006A2C0C">
        <w:rPr>
          <w:rFonts w:ascii="Garamond" w:hAnsi="Garamond"/>
          <w:sz w:val="22"/>
          <w:lang w:val="es-PE"/>
        </w:rPr>
        <w:t>io</w:t>
      </w:r>
      <w:r w:rsidRPr="008B41A9">
        <w:rPr>
          <w:rFonts w:ascii="Garamond" w:hAnsi="Garamond"/>
          <w:sz w:val="22"/>
          <w:lang w:val="es-PE"/>
        </w:rPr>
        <w:t xml:space="preserve">, 2026 </w:t>
      </w:r>
      <w:bookmarkEnd w:id="2"/>
    </w:p>
    <w:p w14:paraId="1769F70C" w14:textId="77777777" w:rsidR="00354095" w:rsidRPr="008B41A9" w:rsidRDefault="00354095" w:rsidP="00C22BA7">
      <w:pPr>
        <w:pStyle w:val="Encabezado"/>
        <w:rPr>
          <w:rFonts w:ascii="Garamond" w:hAnsi="Garamond"/>
          <w:sz w:val="22"/>
          <w:lang w:val="es-PE"/>
        </w:rPr>
      </w:pPr>
    </w:p>
    <w:p w14:paraId="5C6A2F5E" w14:textId="77777777" w:rsidR="00C31701" w:rsidRPr="008B41A9" w:rsidRDefault="00C31701" w:rsidP="00486B01">
      <w:pPr>
        <w:jc w:val="both"/>
        <w:rPr>
          <w:rFonts w:ascii="Garamond" w:hAnsi="Garamond"/>
          <w:b/>
          <w:bCs/>
          <w:lang w:val="es-PE"/>
        </w:rPr>
      </w:pPr>
    </w:p>
    <w:p w14:paraId="4ACEC5AE" w14:textId="1D3E2232" w:rsidR="00486B01" w:rsidRPr="006A2C0C" w:rsidRDefault="00486B01" w:rsidP="00486B01">
      <w:pPr>
        <w:jc w:val="both"/>
        <w:rPr>
          <w:rFonts w:ascii="Garamond" w:hAnsi="Garamond"/>
          <w:b/>
          <w:bCs/>
          <w:lang w:val="es-PE"/>
        </w:rPr>
      </w:pPr>
      <w:r w:rsidRPr="006A2C0C">
        <w:rPr>
          <w:rFonts w:ascii="Garamond" w:hAnsi="Garamond"/>
          <w:b/>
          <w:bCs/>
          <w:lang w:val="es-PE"/>
        </w:rPr>
        <w:t>Introduc</w:t>
      </w:r>
      <w:r w:rsidR="006A2C0C" w:rsidRPr="006A2C0C">
        <w:rPr>
          <w:rFonts w:ascii="Garamond" w:hAnsi="Garamond"/>
          <w:b/>
          <w:bCs/>
          <w:lang w:val="es-PE"/>
        </w:rPr>
        <w:t>ción</w:t>
      </w:r>
    </w:p>
    <w:p w14:paraId="46802714" w14:textId="77777777" w:rsidR="002B3FE0" w:rsidRPr="006A2C0C" w:rsidRDefault="002B3FE0" w:rsidP="00486B01">
      <w:pPr>
        <w:jc w:val="both"/>
        <w:rPr>
          <w:rFonts w:ascii="Garamond" w:hAnsi="Garamond"/>
          <w:b/>
          <w:bCs/>
          <w:lang w:val="es-PE"/>
        </w:rPr>
      </w:pPr>
    </w:p>
    <w:p w14:paraId="351A3040"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 xml:space="preserve">En las últimas décadas, la publicación científica ha transitado de un modelo centrado en la suscripción hacia esquemas progresivamente abiertos, creando así nuevas formas de circulación del conocimiento. El acceso abierto (open </w:t>
      </w:r>
      <w:proofErr w:type="spellStart"/>
      <w:r w:rsidRPr="006A2C0C">
        <w:rPr>
          <w:rFonts w:ascii="Garamond" w:hAnsi="Garamond" w:cs="Times New Roman"/>
          <w:lang w:val="es-PE"/>
        </w:rPr>
        <w:t>access</w:t>
      </w:r>
      <w:proofErr w:type="spellEnd"/>
      <w:r w:rsidRPr="006A2C0C">
        <w:rPr>
          <w:rFonts w:ascii="Garamond" w:hAnsi="Garamond" w:cs="Times New Roman"/>
          <w:lang w:val="es-PE"/>
        </w:rPr>
        <w:t>, OA), promovido por iniciativas como la Declaración de Budapest, DORA, la Declaración de Berlín, el Manifiesto de Leiden y el Plan S, se ha consolidado como una tendencia dominante en los sistemas científicos contemporáneos. Este modelo promueve principios de equidad, transparencia, calidad y reutilización del conocimiento, al tiempo que redefine las formas en que circula la producción científica. Sin embargo, esta transición hacia la ciencia abierta ha generado nuevas tensiones, particularmente aquellas relacionadas con los modelos económicos que sostienen la publicación y con el papel que desempeñan los grandes conglomerados editoriales en la intermediación del conocimiento científico (</w:t>
      </w:r>
      <w:proofErr w:type="spellStart"/>
      <w:r w:rsidRPr="006A2C0C">
        <w:rPr>
          <w:rFonts w:ascii="Garamond" w:hAnsi="Garamond" w:cs="Times New Roman"/>
          <w:lang w:val="es-PE"/>
        </w:rPr>
        <w:t>Larivière</w:t>
      </w:r>
      <w:proofErr w:type="spellEnd"/>
      <w:r w:rsidRPr="006A2C0C">
        <w:rPr>
          <w:rFonts w:ascii="Garamond" w:hAnsi="Garamond" w:cs="Times New Roman"/>
          <w:lang w:val="es-PE"/>
        </w:rPr>
        <w:t xml:space="preserve"> et al., 2015).</w:t>
      </w:r>
    </w:p>
    <w:p w14:paraId="48B9C823" w14:textId="77777777" w:rsidR="006A2C0C" w:rsidRPr="006A2C0C" w:rsidRDefault="006A2C0C" w:rsidP="006A2C0C">
      <w:pPr>
        <w:jc w:val="both"/>
        <w:rPr>
          <w:rFonts w:ascii="Garamond" w:hAnsi="Garamond" w:cs="Times New Roman"/>
          <w:lang w:val="es-PE"/>
        </w:rPr>
      </w:pPr>
    </w:p>
    <w:p w14:paraId="1A3FCC18"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El modelo de cargos por procesamiento de artículos (</w:t>
      </w:r>
      <w:proofErr w:type="spellStart"/>
      <w:r w:rsidRPr="006A2C0C">
        <w:rPr>
          <w:rFonts w:ascii="Garamond" w:hAnsi="Garamond" w:cs="Times New Roman"/>
          <w:lang w:val="es-PE"/>
        </w:rPr>
        <w:t>article</w:t>
      </w:r>
      <w:proofErr w:type="spellEnd"/>
      <w:r w:rsidRPr="006A2C0C">
        <w:rPr>
          <w:rFonts w:ascii="Garamond" w:hAnsi="Garamond" w:cs="Times New Roman"/>
          <w:lang w:val="es-PE"/>
        </w:rPr>
        <w:t xml:space="preserve"> </w:t>
      </w:r>
      <w:proofErr w:type="spellStart"/>
      <w:r w:rsidRPr="006A2C0C">
        <w:rPr>
          <w:rFonts w:ascii="Garamond" w:hAnsi="Garamond" w:cs="Times New Roman"/>
          <w:lang w:val="es-PE"/>
        </w:rPr>
        <w:t>processing</w:t>
      </w:r>
      <w:proofErr w:type="spellEnd"/>
      <w:r w:rsidRPr="006A2C0C">
        <w:rPr>
          <w:rFonts w:ascii="Garamond" w:hAnsi="Garamond" w:cs="Times New Roman"/>
          <w:lang w:val="es-PE"/>
        </w:rPr>
        <w:t xml:space="preserve"> </w:t>
      </w:r>
      <w:proofErr w:type="spellStart"/>
      <w:r w:rsidRPr="006A2C0C">
        <w:rPr>
          <w:rFonts w:ascii="Garamond" w:hAnsi="Garamond" w:cs="Times New Roman"/>
          <w:lang w:val="es-PE"/>
        </w:rPr>
        <w:t>charges</w:t>
      </w:r>
      <w:proofErr w:type="spellEnd"/>
      <w:r w:rsidRPr="006A2C0C">
        <w:rPr>
          <w:rFonts w:ascii="Garamond" w:hAnsi="Garamond" w:cs="Times New Roman"/>
          <w:lang w:val="es-PE"/>
        </w:rPr>
        <w:t xml:space="preserve">, APC) ha reemplazado progresivamente al sistema basado en suscripciones, trasladando los costos de publicación a los autores o a sus instituciones. Estudios recientes han mostrado que los APC han aumentado de manera sostenida y representan actualmente una fuente de ingresos que supera los mil millones de dólares anuales para las principales editoriales académicas (van </w:t>
      </w:r>
      <w:proofErr w:type="spellStart"/>
      <w:r w:rsidRPr="006A2C0C">
        <w:rPr>
          <w:rFonts w:ascii="Garamond" w:hAnsi="Garamond" w:cs="Times New Roman"/>
          <w:lang w:val="es-PE"/>
        </w:rPr>
        <w:t>Norden</w:t>
      </w:r>
      <w:proofErr w:type="spellEnd"/>
      <w:r w:rsidRPr="006A2C0C">
        <w:rPr>
          <w:rFonts w:ascii="Garamond" w:hAnsi="Garamond" w:cs="Times New Roman"/>
          <w:lang w:val="es-PE"/>
        </w:rPr>
        <w:t xml:space="preserve">, 2013; Wexler, 2015). Los denominados acuerdos transformativos han reforzado aún más esta tendencia. Estos acuerdos implican negociaciones entre grandes consorcios bibliotecarios y editoriales comerciales para permitir el acceso abierto a artículos mediante pagos combinados de lectura y publicación. Aunque dichos acuerdos prometen democratizar el acceso, establecer mecanismos de negociación más homogéneos y facilitar la difusión de resultados de investigación provenientes del Sur Global, diversos análisis advierten que tienden a perpetuar la concentración editorial y la dependencia del oligopolio de las “cinco grandes” editoriales: Elsevier, Springer </w:t>
      </w:r>
      <w:proofErr w:type="spellStart"/>
      <w:r w:rsidRPr="006A2C0C">
        <w:rPr>
          <w:rFonts w:ascii="Garamond" w:hAnsi="Garamond" w:cs="Times New Roman"/>
          <w:lang w:val="es-PE"/>
        </w:rPr>
        <w:t>Nature</w:t>
      </w:r>
      <w:proofErr w:type="spellEnd"/>
      <w:r w:rsidRPr="006A2C0C">
        <w:rPr>
          <w:rFonts w:ascii="Garamond" w:hAnsi="Garamond" w:cs="Times New Roman"/>
          <w:lang w:val="es-PE"/>
        </w:rPr>
        <w:t xml:space="preserve">, Wiley, Taylor &amp; Francis y Sage (Butler et al., 2023; </w:t>
      </w:r>
      <w:proofErr w:type="spellStart"/>
      <w:r w:rsidRPr="006A2C0C">
        <w:rPr>
          <w:rFonts w:ascii="Garamond" w:hAnsi="Garamond" w:cs="Times New Roman"/>
          <w:lang w:val="es-PE"/>
        </w:rPr>
        <w:t>Larivière</w:t>
      </w:r>
      <w:proofErr w:type="spellEnd"/>
      <w:r w:rsidRPr="006A2C0C">
        <w:rPr>
          <w:rFonts w:ascii="Garamond" w:hAnsi="Garamond" w:cs="Times New Roman"/>
          <w:lang w:val="es-PE"/>
        </w:rPr>
        <w:t xml:space="preserve"> et al., 2015). Este patrón se evidencia en el incremento sostenido del costo promedio por artículo y en la exclusión relativa de modelos alternativos, como las revistas latinoamericanas de acceso abierto que operan bajo el modelo diamante y no cobran ni a lectores ni a autores (Borrego, 2023; </w:t>
      </w:r>
      <w:proofErr w:type="spellStart"/>
      <w:r w:rsidRPr="006A2C0C">
        <w:rPr>
          <w:rFonts w:ascii="Garamond" w:hAnsi="Garamond" w:cs="Times New Roman"/>
          <w:lang w:val="es-PE"/>
        </w:rPr>
        <w:t>Pinfield</w:t>
      </w:r>
      <w:proofErr w:type="spellEnd"/>
      <w:r w:rsidRPr="006A2C0C">
        <w:rPr>
          <w:rFonts w:ascii="Garamond" w:hAnsi="Garamond" w:cs="Times New Roman"/>
          <w:lang w:val="es-PE"/>
        </w:rPr>
        <w:t xml:space="preserve"> &amp; Johnson, 2018).</w:t>
      </w:r>
    </w:p>
    <w:p w14:paraId="1C858558" w14:textId="77777777" w:rsidR="006A2C0C" w:rsidRPr="006A2C0C" w:rsidRDefault="006A2C0C" w:rsidP="006A2C0C">
      <w:pPr>
        <w:jc w:val="both"/>
        <w:rPr>
          <w:rFonts w:ascii="Garamond" w:hAnsi="Garamond" w:cs="Times New Roman"/>
          <w:lang w:val="es-PE"/>
        </w:rPr>
      </w:pPr>
    </w:p>
    <w:p w14:paraId="49594587"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lastRenderedPageBreak/>
        <w:t xml:space="preserve">Junto al modelo comercial, ha emergido un ecosistema de publicación académica más diverso y distribuido, apoyado en plataformas de código abierto como Open </w:t>
      </w:r>
      <w:proofErr w:type="spellStart"/>
      <w:r w:rsidRPr="006A2C0C">
        <w:rPr>
          <w:rFonts w:ascii="Garamond" w:hAnsi="Garamond" w:cs="Times New Roman"/>
          <w:lang w:val="es-PE"/>
        </w:rPr>
        <w:t>Journal</w:t>
      </w:r>
      <w:proofErr w:type="spellEnd"/>
      <w:r w:rsidRPr="006A2C0C">
        <w:rPr>
          <w:rFonts w:ascii="Garamond" w:hAnsi="Garamond" w:cs="Times New Roman"/>
          <w:lang w:val="es-PE"/>
        </w:rPr>
        <w:t xml:space="preserve"> </w:t>
      </w:r>
      <w:proofErr w:type="spellStart"/>
      <w:r w:rsidRPr="006A2C0C">
        <w:rPr>
          <w:rFonts w:ascii="Garamond" w:hAnsi="Garamond" w:cs="Times New Roman"/>
          <w:lang w:val="es-PE"/>
        </w:rPr>
        <w:t>Systems</w:t>
      </w:r>
      <w:proofErr w:type="spellEnd"/>
      <w:r w:rsidRPr="006A2C0C">
        <w:rPr>
          <w:rFonts w:ascii="Garamond" w:hAnsi="Garamond" w:cs="Times New Roman"/>
          <w:lang w:val="es-PE"/>
        </w:rPr>
        <w:t xml:space="preserve"> (OJS) y en bases de datos inclusivas como </w:t>
      </w:r>
      <w:proofErr w:type="spellStart"/>
      <w:r w:rsidRPr="006A2C0C">
        <w:rPr>
          <w:rFonts w:ascii="Garamond" w:hAnsi="Garamond" w:cs="Times New Roman"/>
          <w:lang w:val="es-PE"/>
        </w:rPr>
        <w:t>OpenAlex</w:t>
      </w:r>
      <w:proofErr w:type="spellEnd"/>
      <w:r w:rsidRPr="006A2C0C">
        <w:rPr>
          <w:rFonts w:ascii="Garamond" w:hAnsi="Garamond" w:cs="Times New Roman"/>
          <w:lang w:val="es-PE"/>
        </w:rPr>
        <w:t xml:space="preserve">, </w:t>
      </w:r>
      <w:proofErr w:type="spellStart"/>
      <w:r w:rsidRPr="006A2C0C">
        <w:rPr>
          <w:rFonts w:ascii="Garamond" w:hAnsi="Garamond" w:cs="Times New Roman"/>
          <w:lang w:val="es-PE"/>
        </w:rPr>
        <w:t>The</w:t>
      </w:r>
      <w:proofErr w:type="spellEnd"/>
      <w:r w:rsidRPr="006A2C0C">
        <w:rPr>
          <w:rFonts w:ascii="Garamond" w:hAnsi="Garamond" w:cs="Times New Roman"/>
          <w:lang w:val="es-PE"/>
        </w:rPr>
        <w:t xml:space="preserve"> Lens y </w:t>
      </w:r>
      <w:proofErr w:type="spellStart"/>
      <w:r w:rsidRPr="006A2C0C">
        <w:rPr>
          <w:rFonts w:ascii="Garamond" w:hAnsi="Garamond" w:cs="Times New Roman"/>
          <w:lang w:val="es-PE"/>
        </w:rPr>
        <w:t>Dimensions</w:t>
      </w:r>
      <w:proofErr w:type="spellEnd"/>
      <w:r w:rsidRPr="006A2C0C">
        <w:rPr>
          <w:rFonts w:ascii="Garamond" w:hAnsi="Garamond" w:cs="Times New Roman"/>
          <w:lang w:val="es-PE"/>
        </w:rPr>
        <w:t xml:space="preserve">, que han ampliado la participación de editoriales independientes y revistas del Sur Global. No obstante, bases de datos selectivas como Web </w:t>
      </w:r>
      <w:proofErr w:type="spellStart"/>
      <w:r w:rsidRPr="006A2C0C">
        <w:rPr>
          <w:rFonts w:ascii="Garamond" w:hAnsi="Garamond" w:cs="Times New Roman"/>
          <w:lang w:val="es-PE"/>
        </w:rPr>
        <w:t>of</w:t>
      </w:r>
      <w:proofErr w:type="spellEnd"/>
      <w:r w:rsidRPr="006A2C0C">
        <w:rPr>
          <w:rFonts w:ascii="Garamond" w:hAnsi="Garamond" w:cs="Times New Roman"/>
          <w:lang w:val="es-PE"/>
        </w:rPr>
        <w:t xml:space="preserve"> </w:t>
      </w:r>
      <w:proofErr w:type="spellStart"/>
      <w:r w:rsidRPr="006A2C0C">
        <w:rPr>
          <w:rFonts w:ascii="Garamond" w:hAnsi="Garamond" w:cs="Times New Roman"/>
          <w:lang w:val="es-PE"/>
        </w:rPr>
        <w:t>Science</w:t>
      </w:r>
      <w:proofErr w:type="spellEnd"/>
      <w:r w:rsidRPr="006A2C0C">
        <w:rPr>
          <w:rFonts w:ascii="Garamond" w:hAnsi="Garamond" w:cs="Times New Roman"/>
          <w:lang w:val="es-PE"/>
        </w:rPr>
        <w:t xml:space="preserve"> y </w:t>
      </w:r>
      <w:proofErr w:type="spellStart"/>
      <w:r w:rsidRPr="006A2C0C">
        <w:rPr>
          <w:rFonts w:ascii="Garamond" w:hAnsi="Garamond" w:cs="Times New Roman"/>
          <w:lang w:val="es-PE"/>
        </w:rPr>
        <w:t>Scopus</w:t>
      </w:r>
      <w:proofErr w:type="spellEnd"/>
      <w:r w:rsidRPr="006A2C0C">
        <w:rPr>
          <w:rFonts w:ascii="Garamond" w:hAnsi="Garamond" w:cs="Times New Roman"/>
          <w:lang w:val="es-PE"/>
        </w:rPr>
        <w:t xml:space="preserve"> continúan privilegiando revistas publicadas por grandes editoriales comerciales, lo que refuerza su centralidad simbólica y moldea las percepciones institucionales sobre dónde y cómo deben publicar los investigadores para alcanzar “visibilidad”, “posicionamiento”, “impacto” y “calidad” (Álvarez, 2015; Martínez Galindo et al., 2023).</w:t>
      </w:r>
    </w:p>
    <w:p w14:paraId="00CD2D9B" w14:textId="77777777" w:rsidR="006A2C0C" w:rsidRPr="006A2C0C" w:rsidRDefault="006A2C0C" w:rsidP="006A2C0C">
      <w:pPr>
        <w:jc w:val="both"/>
        <w:rPr>
          <w:rFonts w:ascii="Garamond" w:hAnsi="Garamond" w:cs="Times New Roman"/>
          <w:lang w:val="es-PE"/>
        </w:rPr>
      </w:pPr>
    </w:p>
    <w:p w14:paraId="5A5B3374"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En América Latina, iniciativas como SciELO y Redalyc han desarrollado un modelo alternativo de sostenibilidad científica mediante la promoción de esquemas de publicación sin APC y de acceso universal, comúnmente conocidos como vía diamante. Estos modelos se sostienen principalmente con financiación pública y universitaria. Sin embargo, persisten brechas en su reconocimiento por parte de los sistemas internacionales de evaluación científica, lo que genera tensiones para las instituciones locales entre la necesidad de visibilidad y las exigencias impuestas por los indicadores globales (Aguado-López et al., 2019; Bojo-Canales et al., 2021; Packer et al., 2001).</w:t>
      </w:r>
    </w:p>
    <w:p w14:paraId="77D1C00E" w14:textId="77777777" w:rsidR="006A2C0C" w:rsidRPr="006A2C0C" w:rsidRDefault="006A2C0C" w:rsidP="006A2C0C">
      <w:pPr>
        <w:jc w:val="both"/>
        <w:rPr>
          <w:rFonts w:ascii="Garamond" w:hAnsi="Garamond" w:cs="Times New Roman"/>
          <w:lang w:val="es-PE"/>
        </w:rPr>
      </w:pPr>
    </w:p>
    <w:p w14:paraId="44C1D95D" w14:textId="2FBE9045" w:rsidR="006A2C0C" w:rsidRPr="006A2C0C" w:rsidRDefault="006A2C0C" w:rsidP="006A2C0C">
      <w:pPr>
        <w:jc w:val="both"/>
        <w:rPr>
          <w:rFonts w:ascii="Garamond" w:hAnsi="Garamond" w:cs="Times New Roman"/>
          <w:lang w:val="es-PE"/>
        </w:rPr>
      </w:pPr>
      <w:r w:rsidRPr="006A2C0C">
        <w:rPr>
          <w:rFonts w:ascii="Garamond" w:hAnsi="Garamond" w:cs="Times New Roman"/>
          <w:lang w:val="es-PE"/>
        </w:rPr>
        <w:t>En este contexto, las instituciones públicas de investigación enfrentan múltiples desafíos para sostener su producción científica, asegurar su visibilidad y alinearla con los principios de la ciencia abierta sin comprometer su sostenibilidad económica. La Corporación Colombiana de Investigación Agropecuaria (AGROSAVIA) no permanece ajena a estas tensiones. En los últimos años, la institución ha incrementado significativamente su visibilidad en bases de datos internacionales y ha fortalecido su sistema interno de evaluación mediante su esquema de escalafón de investigadores. Sin embargo, este avance también ha traído desafíos crecientes, principalmente debido al aumento de los costos de publicación y a la dependencia de recursos externos</w:t>
      </w:r>
      <w:r w:rsidR="00F34498">
        <w:rPr>
          <w:rFonts w:ascii="Garamond" w:hAnsi="Garamond" w:cs="Times New Roman"/>
          <w:lang w:val="es-PE"/>
        </w:rPr>
        <w:t xml:space="preserve">, </w:t>
      </w:r>
      <w:r w:rsidRPr="006A2C0C">
        <w:rPr>
          <w:rFonts w:ascii="Garamond" w:hAnsi="Garamond" w:cs="Times New Roman"/>
          <w:lang w:val="es-PE"/>
        </w:rPr>
        <w:t>asociados principalmente con proyectos de investigación financiados por fuentes nacionales, internacionales o híbridas</w:t>
      </w:r>
      <w:r w:rsidR="00F34498">
        <w:rPr>
          <w:rFonts w:ascii="Garamond" w:hAnsi="Garamond" w:cs="Times New Roman"/>
          <w:lang w:val="es-PE"/>
        </w:rPr>
        <w:t>,</w:t>
      </w:r>
      <w:r w:rsidRPr="006A2C0C">
        <w:rPr>
          <w:rFonts w:ascii="Garamond" w:hAnsi="Garamond" w:cs="Times New Roman"/>
          <w:lang w:val="es-PE"/>
        </w:rPr>
        <w:t xml:space="preserve"> para cubrir los cargos por procesamiento de artículos. Esta situación genera vulnerabilidades estructurales al vincular la sostenibilidad de la producción científica institucional a ciclos variables de financiación y a condiciones impuestas por entidades externas.</w:t>
      </w:r>
    </w:p>
    <w:p w14:paraId="5BBC9D6D" w14:textId="77777777" w:rsidR="006A2C0C" w:rsidRPr="006A2C0C" w:rsidRDefault="006A2C0C" w:rsidP="006A2C0C">
      <w:pPr>
        <w:jc w:val="both"/>
        <w:rPr>
          <w:rFonts w:ascii="Garamond" w:hAnsi="Garamond" w:cs="Times New Roman"/>
          <w:lang w:val="es-PE"/>
        </w:rPr>
      </w:pPr>
    </w:p>
    <w:p w14:paraId="6DF033DD"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Estas vulnerabilidades plantean una pregunta central: ¿cómo afecta el incremento de los costos de publicación en acceso abierto las dinámicas mediante las cuales el conocimiento científico se genera y se transforma en artículos de investigación visibles y accesibles? Esta pregunta orienta el análisis de cómo las transformaciones globales del ecosistema editorial permean las dinámicas de producción científica de AGROSAVIA. Para abordar esta pregunta de investigación, se definieron tres dimensiones analíticas críticas:</w:t>
      </w:r>
    </w:p>
    <w:p w14:paraId="33029A40" w14:textId="77777777" w:rsidR="006A2C0C" w:rsidRPr="006A2C0C" w:rsidRDefault="006A2C0C" w:rsidP="006A2C0C">
      <w:pPr>
        <w:jc w:val="both"/>
        <w:rPr>
          <w:rFonts w:ascii="Garamond" w:hAnsi="Garamond" w:cs="Times New Roman"/>
          <w:lang w:val="es-PE"/>
        </w:rPr>
      </w:pPr>
    </w:p>
    <w:p w14:paraId="05E4518F"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 xml:space="preserve">• Las tensiones entre las directrices institucionales orientadas a fortalecer la visibilidad y el posicionamiento de la productividad científica y las restricciones impuestas por el contexto editorial global en relación con la dinámica de costos de la publicación en acceso abierto. Estas tensiones aparecen en estudios que examinan las interrelaciones entre las métricas utilizadas para validar la calidad y el posicionamiento de las revistas, y fenómenos no deseados asociados con la presión por publicar, como la sobreproducción tipo salami </w:t>
      </w:r>
      <w:proofErr w:type="spellStart"/>
      <w:r w:rsidRPr="006A2C0C">
        <w:rPr>
          <w:rFonts w:ascii="Garamond" w:hAnsi="Garamond" w:cs="Times New Roman"/>
          <w:lang w:val="es-PE"/>
        </w:rPr>
        <w:t>slicing</w:t>
      </w:r>
      <w:proofErr w:type="spellEnd"/>
      <w:r w:rsidRPr="006A2C0C">
        <w:rPr>
          <w:rFonts w:ascii="Garamond" w:hAnsi="Garamond" w:cs="Times New Roman"/>
          <w:lang w:val="es-PE"/>
        </w:rPr>
        <w:t xml:space="preserve">, las prácticas de </w:t>
      </w:r>
      <w:proofErr w:type="spellStart"/>
      <w:r w:rsidRPr="006A2C0C">
        <w:rPr>
          <w:rFonts w:ascii="Garamond" w:hAnsi="Garamond" w:cs="Times New Roman"/>
          <w:lang w:val="es-PE"/>
        </w:rPr>
        <w:t>autocitación</w:t>
      </w:r>
      <w:proofErr w:type="spellEnd"/>
      <w:r w:rsidRPr="006A2C0C">
        <w:rPr>
          <w:rFonts w:ascii="Garamond" w:hAnsi="Garamond" w:cs="Times New Roman"/>
          <w:lang w:val="es-PE"/>
        </w:rPr>
        <w:t xml:space="preserve"> y la autoría regalo (</w:t>
      </w:r>
      <w:proofErr w:type="spellStart"/>
      <w:r w:rsidRPr="006A2C0C">
        <w:rPr>
          <w:rFonts w:ascii="Garamond" w:hAnsi="Garamond" w:cs="Times New Roman"/>
          <w:lang w:val="es-PE"/>
        </w:rPr>
        <w:t>Talbott</w:t>
      </w:r>
      <w:proofErr w:type="spellEnd"/>
      <w:r w:rsidRPr="006A2C0C">
        <w:rPr>
          <w:rFonts w:ascii="Garamond" w:hAnsi="Garamond" w:cs="Times New Roman"/>
          <w:lang w:val="es-PE"/>
        </w:rPr>
        <w:t xml:space="preserve">, 2016; </w:t>
      </w:r>
      <w:proofErr w:type="spellStart"/>
      <w:r w:rsidRPr="006A2C0C">
        <w:rPr>
          <w:rFonts w:ascii="Garamond" w:hAnsi="Garamond" w:cs="Times New Roman"/>
          <w:lang w:val="es-PE"/>
        </w:rPr>
        <w:t>Zedda</w:t>
      </w:r>
      <w:proofErr w:type="spellEnd"/>
      <w:r w:rsidRPr="006A2C0C">
        <w:rPr>
          <w:rFonts w:ascii="Garamond" w:hAnsi="Garamond" w:cs="Times New Roman"/>
          <w:lang w:val="es-PE"/>
        </w:rPr>
        <w:t xml:space="preserve">, 2025). También se relacionan con factores restrictivos </w:t>
      </w:r>
      <w:r w:rsidRPr="006A2C0C">
        <w:rPr>
          <w:rFonts w:ascii="Garamond" w:hAnsi="Garamond" w:cs="Times New Roman"/>
          <w:lang w:val="es-PE"/>
        </w:rPr>
        <w:lastRenderedPageBreak/>
        <w:t>incorporados en el modelo de negocio del acceso abierto, incluida la diversidad geográfica (Berger, 2021), y con los efectos de los modelos de pago basados en APC sobre las métricas institucionales de coautoría, particularmente en términos de colaboración internacional entre el Norte Global y el Sur Global (</w:t>
      </w:r>
      <w:proofErr w:type="spellStart"/>
      <w:r w:rsidRPr="006A2C0C">
        <w:rPr>
          <w:rFonts w:ascii="Garamond" w:hAnsi="Garamond" w:cs="Times New Roman"/>
          <w:lang w:val="es-PE"/>
        </w:rPr>
        <w:t>Collyer</w:t>
      </w:r>
      <w:proofErr w:type="spellEnd"/>
      <w:r w:rsidRPr="006A2C0C">
        <w:rPr>
          <w:rFonts w:ascii="Garamond" w:hAnsi="Garamond" w:cs="Times New Roman"/>
          <w:lang w:val="es-PE"/>
        </w:rPr>
        <w:t>, 2018; Smith et al., 2022).</w:t>
      </w:r>
    </w:p>
    <w:p w14:paraId="2319994B" w14:textId="77777777" w:rsidR="006A2C0C" w:rsidRPr="006A2C0C" w:rsidRDefault="006A2C0C" w:rsidP="006A2C0C">
      <w:pPr>
        <w:jc w:val="both"/>
        <w:rPr>
          <w:rFonts w:ascii="Garamond" w:hAnsi="Garamond" w:cs="Times New Roman"/>
          <w:lang w:val="es-PE"/>
        </w:rPr>
      </w:pPr>
    </w:p>
    <w:p w14:paraId="281A8A85" w14:textId="39D6DA5F" w:rsidR="006A2C0C" w:rsidRPr="006A2C0C" w:rsidRDefault="006A2C0C" w:rsidP="006A2C0C">
      <w:pPr>
        <w:jc w:val="both"/>
        <w:rPr>
          <w:rFonts w:ascii="Garamond" w:hAnsi="Garamond" w:cs="Times New Roman"/>
          <w:lang w:val="es-PE"/>
        </w:rPr>
      </w:pPr>
      <w:r w:rsidRPr="006A2C0C">
        <w:rPr>
          <w:rFonts w:ascii="Garamond" w:hAnsi="Garamond" w:cs="Times New Roman"/>
          <w:lang w:val="es-PE"/>
        </w:rPr>
        <w:t>• Los factores internos y externos que limitan el proceso de publicación científica. Los principales factores externos se relacionan con la diversificación de fuentes de financiación para actividades de I+D+i y con prácticas de gestión financiera que permitan incluir los pagos de APC a lo largo del ciclo de vida del proyecto (</w:t>
      </w:r>
      <w:proofErr w:type="spellStart"/>
      <w:r w:rsidRPr="006A2C0C">
        <w:rPr>
          <w:rFonts w:ascii="Garamond" w:hAnsi="Garamond" w:cs="Times New Roman"/>
          <w:lang w:val="es-PE"/>
        </w:rPr>
        <w:t>Halevi</w:t>
      </w:r>
      <w:proofErr w:type="spellEnd"/>
      <w:r w:rsidRPr="006A2C0C">
        <w:rPr>
          <w:rFonts w:ascii="Garamond" w:hAnsi="Garamond" w:cs="Times New Roman"/>
          <w:lang w:val="es-PE"/>
        </w:rPr>
        <w:t xml:space="preserve"> et al., 2024). También incluyen servicios editoriales conexos</w:t>
      </w:r>
      <w:r w:rsidR="00F34498">
        <w:rPr>
          <w:rFonts w:ascii="Garamond" w:hAnsi="Garamond" w:cs="Times New Roman"/>
          <w:lang w:val="es-PE"/>
        </w:rPr>
        <w:t xml:space="preserve">, </w:t>
      </w:r>
      <w:r w:rsidRPr="006A2C0C">
        <w:rPr>
          <w:rFonts w:ascii="Garamond" w:hAnsi="Garamond" w:cs="Times New Roman"/>
          <w:lang w:val="es-PE"/>
        </w:rPr>
        <w:t>considerando tanto el tiempo como el costo, tales como la revisión de propiedad intelectual, la corrección de estilo y la traducción (</w:t>
      </w:r>
      <w:proofErr w:type="spellStart"/>
      <w:r w:rsidRPr="006A2C0C">
        <w:rPr>
          <w:rFonts w:ascii="Garamond" w:hAnsi="Garamond" w:cs="Times New Roman"/>
          <w:lang w:val="es-PE"/>
        </w:rPr>
        <w:t>Beigel</w:t>
      </w:r>
      <w:proofErr w:type="spellEnd"/>
      <w:r w:rsidRPr="006A2C0C">
        <w:rPr>
          <w:rFonts w:ascii="Garamond" w:hAnsi="Garamond" w:cs="Times New Roman"/>
          <w:lang w:val="es-PE"/>
        </w:rPr>
        <w:t>, 2025).</w:t>
      </w:r>
    </w:p>
    <w:p w14:paraId="1D40D39B" w14:textId="77777777" w:rsidR="006A2C0C" w:rsidRPr="006A2C0C" w:rsidRDefault="006A2C0C" w:rsidP="006A2C0C">
      <w:pPr>
        <w:jc w:val="both"/>
        <w:rPr>
          <w:rFonts w:ascii="Garamond" w:hAnsi="Garamond" w:cs="Times New Roman"/>
          <w:lang w:val="es-PE"/>
        </w:rPr>
      </w:pPr>
    </w:p>
    <w:p w14:paraId="5B029921"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 Las posibles directrices para fortalecer la gobernanza institucional de la publicación científica en un contexto marcado por la creciente concentración editorial y las demandas de apertura. Esta tensión comprende la convergencia de variables asociadas con la investigación científica, incluida la complejidad de cada campo del conocimiento y de los fenómenos observados; variables relacionadas con la transformación de hallazgos de investigación provenientes del trabajo de campo, el laboratorio y la modelación en productos de nuevo conocimiento; y variables vinculadas a las dinámicas de oferta y demanda de modos y canales de publicación científica, incluidos el acceso abierto, el acceso híbrido, el acceso restringido y el acceso diamante (</w:t>
      </w:r>
      <w:proofErr w:type="spellStart"/>
      <w:r w:rsidRPr="006A2C0C">
        <w:rPr>
          <w:rFonts w:ascii="Garamond" w:hAnsi="Garamond" w:cs="Times New Roman"/>
          <w:lang w:val="es-PE"/>
        </w:rPr>
        <w:t>Budzinski</w:t>
      </w:r>
      <w:proofErr w:type="spellEnd"/>
      <w:r w:rsidRPr="006A2C0C">
        <w:rPr>
          <w:rFonts w:ascii="Garamond" w:hAnsi="Garamond" w:cs="Times New Roman"/>
          <w:lang w:val="es-PE"/>
        </w:rPr>
        <w:t xml:space="preserve"> et al., 2020; </w:t>
      </w:r>
      <w:proofErr w:type="spellStart"/>
      <w:r w:rsidRPr="006A2C0C">
        <w:rPr>
          <w:rFonts w:ascii="Garamond" w:hAnsi="Garamond" w:cs="Times New Roman"/>
          <w:lang w:val="es-PE"/>
        </w:rPr>
        <w:t>Greussing</w:t>
      </w:r>
      <w:proofErr w:type="spellEnd"/>
      <w:r w:rsidRPr="006A2C0C">
        <w:rPr>
          <w:rFonts w:ascii="Garamond" w:hAnsi="Garamond" w:cs="Times New Roman"/>
          <w:lang w:val="es-PE"/>
        </w:rPr>
        <w:t xml:space="preserve"> et al., 2020).</w:t>
      </w:r>
    </w:p>
    <w:p w14:paraId="0DB96D32" w14:textId="77777777" w:rsidR="006A2C0C" w:rsidRPr="006A2C0C" w:rsidRDefault="006A2C0C" w:rsidP="006A2C0C">
      <w:pPr>
        <w:jc w:val="both"/>
        <w:rPr>
          <w:rFonts w:ascii="Garamond" w:hAnsi="Garamond" w:cs="Times New Roman"/>
          <w:lang w:val="es-PE"/>
        </w:rPr>
      </w:pPr>
    </w:p>
    <w:p w14:paraId="4D5D7132" w14:textId="77777777" w:rsidR="006A2C0C" w:rsidRPr="006A2C0C" w:rsidRDefault="006A2C0C" w:rsidP="006A2C0C">
      <w:pPr>
        <w:jc w:val="both"/>
        <w:rPr>
          <w:rFonts w:ascii="Garamond" w:hAnsi="Garamond" w:cs="Times New Roman"/>
          <w:lang w:val="es-PE"/>
        </w:rPr>
      </w:pPr>
      <w:r w:rsidRPr="006A2C0C">
        <w:rPr>
          <w:rFonts w:ascii="Garamond" w:hAnsi="Garamond" w:cs="Times New Roman"/>
          <w:lang w:val="es-PE"/>
        </w:rPr>
        <w:t>Para ello, el estudio adoptó un enfoque metodológico mixto que integra análisis bibliométrico, revisión de bases de datos administrativas y una encuesta estructurada a investigadores. Este abordaje permite no solo diagnosticar la situación actual, sino también formular recomendaciones estratégicas para políticas institucionales de ciencia abierta fundamentadas en las realidades y necesidades específicas de un instituto dedicado a la investigación agropecuaria.</w:t>
      </w:r>
    </w:p>
    <w:p w14:paraId="031A48B5" w14:textId="77777777" w:rsidR="006A2C0C" w:rsidRPr="006A2C0C" w:rsidRDefault="006A2C0C" w:rsidP="006A2C0C">
      <w:pPr>
        <w:jc w:val="both"/>
        <w:rPr>
          <w:rFonts w:ascii="Garamond" w:hAnsi="Garamond" w:cs="Times New Roman"/>
          <w:lang w:val="es-PE"/>
        </w:rPr>
      </w:pPr>
    </w:p>
    <w:p w14:paraId="716D4F50" w14:textId="77777777" w:rsidR="006A2C0C" w:rsidRPr="006A2C0C" w:rsidRDefault="006A2C0C" w:rsidP="006A2C0C">
      <w:pPr>
        <w:jc w:val="both"/>
        <w:rPr>
          <w:rFonts w:ascii="Garamond" w:hAnsi="Garamond" w:cs="Times New Roman"/>
          <w:lang w:val="es-PE"/>
        </w:rPr>
      </w:pPr>
    </w:p>
    <w:p w14:paraId="3959A4DE" w14:textId="245E3436" w:rsidR="002B3FE0" w:rsidRPr="00FA79B4" w:rsidRDefault="006556E5" w:rsidP="006A2C0C">
      <w:pPr>
        <w:jc w:val="both"/>
        <w:rPr>
          <w:rFonts w:ascii="Garamond" w:hAnsi="Garamond"/>
          <w:b/>
          <w:bCs/>
          <w:lang w:val="es-PE"/>
        </w:rPr>
      </w:pPr>
      <w:r w:rsidRPr="00FA79B4">
        <w:rPr>
          <w:rFonts w:ascii="Garamond" w:hAnsi="Garamond"/>
          <w:b/>
          <w:bCs/>
          <w:lang w:val="es-PE"/>
        </w:rPr>
        <w:t>Met</w:t>
      </w:r>
      <w:r w:rsidR="00F34498" w:rsidRPr="00FA79B4">
        <w:rPr>
          <w:rFonts w:ascii="Garamond" w:hAnsi="Garamond"/>
          <w:b/>
          <w:bCs/>
          <w:lang w:val="es-PE"/>
        </w:rPr>
        <w:t>odología</w:t>
      </w:r>
    </w:p>
    <w:p w14:paraId="4D9ACFD9" w14:textId="77777777" w:rsidR="006556E5" w:rsidRPr="00FA79B4" w:rsidRDefault="006556E5" w:rsidP="001F4BF0">
      <w:pPr>
        <w:jc w:val="both"/>
        <w:rPr>
          <w:rFonts w:ascii="Garamond" w:hAnsi="Garamond"/>
          <w:i/>
          <w:iCs/>
          <w:lang w:val="es-PE"/>
        </w:rPr>
      </w:pPr>
    </w:p>
    <w:p w14:paraId="4C9DF307" w14:textId="77777777" w:rsidR="005C5963" w:rsidRPr="005C5963" w:rsidRDefault="005C5963" w:rsidP="005C5963">
      <w:pPr>
        <w:jc w:val="both"/>
        <w:rPr>
          <w:rFonts w:ascii="Garamond" w:hAnsi="Garamond" w:cstheme="minorHAnsi"/>
          <w:lang w:val="es-PE"/>
        </w:rPr>
      </w:pPr>
      <w:r w:rsidRPr="005C5963">
        <w:rPr>
          <w:rFonts w:ascii="Garamond" w:hAnsi="Garamond" w:cstheme="minorHAnsi"/>
          <w:lang w:val="es-PE"/>
        </w:rPr>
        <w:t>Este estudio adopta un enfoque de métodos mixtos, combinando técnicas analíticas cuantitativas y cualitativas para caracterizar la dinámica reciente de la producción científica en AGROSAVIA, identificar sus principales restricciones y comprender los factores que la configuran. Esta metodología permite contrastar la evidencia a partir de múltiples fuentes y perspectivas. La metodología se organizó en cinco componentes principales:</w:t>
      </w:r>
    </w:p>
    <w:p w14:paraId="62812D4E" w14:textId="77777777" w:rsidR="005C5963" w:rsidRPr="005C5963" w:rsidRDefault="005C5963" w:rsidP="005C5963">
      <w:pPr>
        <w:jc w:val="both"/>
        <w:rPr>
          <w:rFonts w:ascii="Garamond" w:hAnsi="Garamond" w:cstheme="minorHAnsi"/>
          <w:lang w:val="es-PE"/>
        </w:rPr>
      </w:pPr>
    </w:p>
    <w:p w14:paraId="3C5D5628" w14:textId="10B3FA68" w:rsidR="006556E5" w:rsidRDefault="005C5963" w:rsidP="005C5963">
      <w:pPr>
        <w:jc w:val="both"/>
        <w:rPr>
          <w:rFonts w:ascii="Garamond" w:hAnsi="Garamond" w:cstheme="minorHAnsi"/>
          <w:lang w:val="es-PE"/>
        </w:rPr>
      </w:pPr>
      <w:r w:rsidRPr="005C5963">
        <w:rPr>
          <w:rFonts w:ascii="Garamond" w:hAnsi="Garamond" w:cstheme="minorHAnsi"/>
          <w:lang w:val="es-PE"/>
        </w:rPr>
        <w:t xml:space="preserve">Análisis del contexto internacional: se realizó un escaneo científico utilizando el método QTIP propuesto por Porter (2005) para examinar las transformaciones recientes del sistema global de publicación académica. Para ello, se implementó una ecuación de búsqueda estructurada en </w:t>
      </w:r>
      <w:proofErr w:type="spellStart"/>
      <w:r w:rsidRPr="005C5963">
        <w:rPr>
          <w:rFonts w:ascii="Garamond" w:hAnsi="Garamond" w:cstheme="minorHAnsi"/>
          <w:lang w:val="es-PE"/>
        </w:rPr>
        <w:t>Scopus</w:t>
      </w:r>
      <w:proofErr w:type="spellEnd"/>
      <w:r w:rsidRPr="005C5963">
        <w:rPr>
          <w:rFonts w:ascii="Garamond" w:hAnsi="Garamond" w:cstheme="minorHAnsi"/>
          <w:lang w:val="es-PE"/>
        </w:rPr>
        <w:t>.</w:t>
      </w:r>
    </w:p>
    <w:p w14:paraId="2AA15E50" w14:textId="77777777" w:rsidR="005C5963" w:rsidRPr="005C5963" w:rsidRDefault="005C5963" w:rsidP="005C5963">
      <w:pPr>
        <w:jc w:val="both"/>
        <w:rPr>
          <w:rFonts w:ascii="Garamond" w:hAnsi="Garamond" w:cstheme="minorHAnsi"/>
          <w:lang w:val="es-PE"/>
        </w:rPr>
      </w:pPr>
    </w:p>
    <w:p w14:paraId="1E902CEB" w14:textId="77777777" w:rsidR="006556E5" w:rsidRPr="00D04EAE" w:rsidRDefault="006556E5" w:rsidP="006556E5">
      <w:pPr>
        <w:jc w:val="center"/>
        <w:rPr>
          <w:rFonts w:ascii="Garamond" w:hAnsi="Garamond" w:cs="Times New Roman"/>
          <w:b/>
          <w:sz w:val="22"/>
          <w:szCs w:val="22"/>
        </w:rPr>
      </w:pPr>
      <w:r w:rsidRPr="00D04EAE">
        <w:rPr>
          <w:rFonts w:ascii="Garamond" w:hAnsi="Garamond" w:cs="Times New Roman"/>
          <w:b/>
          <w:sz w:val="22"/>
          <w:szCs w:val="22"/>
        </w:rPr>
        <w:t xml:space="preserve">TITLE-ABS-KEY ( ( "article processing </w:t>
      </w:r>
      <w:proofErr w:type="spellStart"/>
      <w:r w:rsidRPr="00D04EAE">
        <w:rPr>
          <w:rFonts w:ascii="Garamond" w:hAnsi="Garamond" w:cs="Times New Roman"/>
          <w:b/>
          <w:sz w:val="22"/>
          <w:szCs w:val="22"/>
        </w:rPr>
        <w:t>charg</w:t>
      </w:r>
      <w:proofErr w:type="spellEnd"/>
      <w:r w:rsidRPr="00D04EAE">
        <w:rPr>
          <w:rFonts w:ascii="Garamond" w:hAnsi="Garamond" w:cs="Times New Roman"/>
          <w:b/>
          <w:sz w:val="22"/>
          <w:szCs w:val="22"/>
        </w:rPr>
        <w:t>*" OR "APC publish*" OR "open access cost*" ) AND ( "impact*" OR "</w:t>
      </w:r>
      <w:proofErr w:type="spellStart"/>
      <w:r w:rsidRPr="00D04EAE">
        <w:rPr>
          <w:rFonts w:ascii="Garamond" w:hAnsi="Garamond" w:cs="Times New Roman"/>
          <w:b/>
          <w:sz w:val="22"/>
          <w:szCs w:val="22"/>
        </w:rPr>
        <w:t>trade_off</w:t>
      </w:r>
      <w:proofErr w:type="spellEnd"/>
      <w:r w:rsidRPr="00D04EAE">
        <w:rPr>
          <w:rFonts w:ascii="Garamond" w:hAnsi="Garamond" w:cs="Times New Roman"/>
          <w:b/>
          <w:sz w:val="22"/>
          <w:szCs w:val="22"/>
        </w:rPr>
        <w:t>*" OR "driver*" OR "scientific product*" OR "global south" OR "change" OR "transformative agreement*" OR "enabler*" OR "barrier*" OR "predatory" OR "gap" OR "financial issue*" ) ) AND PUBYEAR &gt; 2010 AND PUBYEAR &lt; 2026 AND ( LIMIT-TO ( DOCTYPE , "</w:t>
      </w:r>
      <w:proofErr w:type="spellStart"/>
      <w:r w:rsidRPr="00D04EAE">
        <w:rPr>
          <w:rFonts w:ascii="Garamond" w:hAnsi="Garamond" w:cs="Times New Roman"/>
          <w:b/>
          <w:sz w:val="22"/>
          <w:szCs w:val="22"/>
        </w:rPr>
        <w:t>ar</w:t>
      </w:r>
      <w:proofErr w:type="spellEnd"/>
      <w:r w:rsidRPr="00D04EAE">
        <w:rPr>
          <w:rFonts w:ascii="Garamond" w:hAnsi="Garamond" w:cs="Times New Roman"/>
          <w:b/>
          <w:sz w:val="22"/>
          <w:szCs w:val="22"/>
        </w:rPr>
        <w:t>" ) OR LIMIT-TO ( DOCTYPE , "re" ) )</w:t>
      </w:r>
    </w:p>
    <w:p w14:paraId="358AA385" w14:textId="77777777" w:rsidR="006556E5" w:rsidRDefault="006556E5" w:rsidP="006556E5">
      <w:pPr>
        <w:jc w:val="both"/>
        <w:rPr>
          <w:rFonts w:ascii="Garamond" w:hAnsi="Garamond" w:cstheme="minorHAnsi"/>
        </w:rPr>
      </w:pPr>
    </w:p>
    <w:p w14:paraId="53A8E10A" w14:textId="77777777" w:rsidR="006556E5" w:rsidRDefault="006556E5" w:rsidP="006556E5">
      <w:pPr>
        <w:jc w:val="both"/>
        <w:rPr>
          <w:rFonts w:ascii="Garamond" w:hAnsi="Garamond" w:cstheme="minorHAnsi"/>
        </w:rPr>
      </w:pPr>
    </w:p>
    <w:p w14:paraId="5F4B5AB9"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Esta ecuación de búsqueda permitió recuperar 312 publicaciones, de las cuales 204 correspondían a publicaciones de acceso abierto completo. Mediante el software de análisis </w:t>
      </w:r>
      <w:proofErr w:type="spellStart"/>
      <w:r w:rsidRPr="00F34498">
        <w:rPr>
          <w:rFonts w:ascii="Garamond" w:hAnsi="Garamond" w:cstheme="minorHAnsi"/>
          <w:lang w:val="es-PE"/>
        </w:rPr>
        <w:t>cienciométrico</w:t>
      </w:r>
      <w:proofErr w:type="spellEnd"/>
      <w:r w:rsidRPr="00F34498">
        <w:rPr>
          <w:rFonts w:ascii="Garamond" w:hAnsi="Garamond" w:cstheme="minorHAnsi"/>
          <w:lang w:val="es-PE"/>
        </w:rPr>
        <w:t xml:space="preserve"> </w:t>
      </w:r>
      <w:proofErr w:type="spellStart"/>
      <w:r w:rsidRPr="00F34498">
        <w:rPr>
          <w:rFonts w:ascii="Garamond" w:hAnsi="Garamond" w:cstheme="minorHAnsi"/>
          <w:lang w:val="es-PE"/>
        </w:rPr>
        <w:t>VOSviewer</w:t>
      </w:r>
      <w:proofErr w:type="spellEnd"/>
      <w:r w:rsidRPr="00F34498">
        <w:rPr>
          <w:rFonts w:ascii="Garamond" w:hAnsi="Garamond" w:cstheme="minorHAnsi"/>
          <w:lang w:val="es-PE"/>
        </w:rPr>
        <w:t xml:space="preserve"> v1.6.20 (van Eck &amp; </w:t>
      </w:r>
      <w:proofErr w:type="spellStart"/>
      <w:r w:rsidRPr="00F34498">
        <w:rPr>
          <w:rFonts w:ascii="Garamond" w:hAnsi="Garamond" w:cstheme="minorHAnsi"/>
          <w:lang w:val="es-PE"/>
        </w:rPr>
        <w:t>Waltman</w:t>
      </w:r>
      <w:proofErr w:type="spellEnd"/>
      <w:r w:rsidRPr="00F34498">
        <w:rPr>
          <w:rFonts w:ascii="Garamond" w:hAnsi="Garamond" w:cstheme="minorHAnsi"/>
          <w:lang w:val="es-PE"/>
        </w:rPr>
        <w:t xml:space="preserve">, 2010), se identificaron las principales tendencias de investigación relacionadas con la pregunta de investigación. Además, el software de análisis bibliométrico </w:t>
      </w:r>
      <w:proofErr w:type="spellStart"/>
      <w:r w:rsidRPr="00F34498">
        <w:rPr>
          <w:rFonts w:ascii="Garamond" w:hAnsi="Garamond" w:cstheme="minorHAnsi"/>
          <w:lang w:val="es-PE"/>
        </w:rPr>
        <w:t>Bibliometrix</w:t>
      </w:r>
      <w:proofErr w:type="spellEnd"/>
      <w:r w:rsidRPr="00F34498">
        <w:rPr>
          <w:rFonts w:ascii="Garamond" w:hAnsi="Garamond" w:cstheme="minorHAnsi"/>
          <w:lang w:val="es-PE"/>
        </w:rPr>
        <w:t xml:space="preserve"> v5.3.0 permitió realizar la caracterización de base del núcleo de conocimiento y la priorización de las tendencias. A partir de estas tendencias, se seleccionaron y analizaron estudios relacionados con el crecimiento del acceso abierto, la evolución del modelo APC, los acuerdos transformativos y el papel del oligopolio editorial en la circulación del conocimiento. Esta revisión permitió establecer el marco global de referencia frente al cual se analizaron los hallazgos institucionales.</w:t>
      </w:r>
    </w:p>
    <w:p w14:paraId="68E45E38" w14:textId="77777777" w:rsidR="00F34498" w:rsidRPr="00F34498" w:rsidRDefault="00F34498" w:rsidP="00F34498">
      <w:pPr>
        <w:jc w:val="both"/>
        <w:rPr>
          <w:rFonts w:ascii="Garamond" w:hAnsi="Garamond" w:cstheme="minorHAnsi"/>
          <w:lang w:val="es-PE"/>
        </w:rPr>
      </w:pPr>
    </w:p>
    <w:p w14:paraId="1BFF8395" w14:textId="397D01AE"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Análisis bibliométrico: se recopilaron y analizaron las publicaciones científicas institucionales correspondientes al periodo 2019–2023 en cuatro bases de datos: </w:t>
      </w:r>
      <w:proofErr w:type="spellStart"/>
      <w:r w:rsidRPr="00F34498">
        <w:rPr>
          <w:rFonts w:ascii="Garamond" w:hAnsi="Garamond" w:cstheme="minorHAnsi"/>
          <w:lang w:val="es-PE"/>
        </w:rPr>
        <w:t>Scopus</w:t>
      </w:r>
      <w:proofErr w:type="spellEnd"/>
      <w:r w:rsidRPr="00F34498">
        <w:rPr>
          <w:rFonts w:ascii="Garamond" w:hAnsi="Garamond" w:cstheme="minorHAnsi"/>
          <w:lang w:val="es-PE"/>
        </w:rPr>
        <w:t xml:space="preserve">, Web </w:t>
      </w:r>
      <w:proofErr w:type="spellStart"/>
      <w:r w:rsidRPr="00F34498">
        <w:rPr>
          <w:rFonts w:ascii="Garamond" w:hAnsi="Garamond" w:cstheme="minorHAnsi"/>
          <w:lang w:val="es-PE"/>
        </w:rPr>
        <w:t>of</w:t>
      </w:r>
      <w:proofErr w:type="spellEnd"/>
      <w:r w:rsidRPr="00F34498">
        <w:rPr>
          <w:rFonts w:ascii="Garamond" w:hAnsi="Garamond" w:cstheme="minorHAnsi"/>
          <w:lang w:val="es-PE"/>
        </w:rPr>
        <w:t xml:space="preserve"> </w:t>
      </w:r>
      <w:proofErr w:type="spellStart"/>
      <w:r w:rsidRPr="00F34498">
        <w:rPr>
          <w:rFonts w:ascii="Garamond" w:hAnsi="Garamond" w:cstheme="minorHAnsi"/>
          <w:lang w:val="es-PE"/>
        </w:rPr>
        <w:t>Science</w:t>
      </w:r>
      <w:proofErr w:type="spellEnd"/>
      <w:r w:rsidRPr="00F34498">
        <w:rPr>
          <w:rFonts w:ascii="Garamond" w:hAnsi="Garamond" w:cstheme="minorHAnsi"/>
          <w:lang w:val="es-PE"/>
        </w:rPr>
        <w:t xml:space="preserve"> (</w:t>
      </w:r>
      <w:proofErr w:type="spellStart"/>
      <w:r w:rsidRPr="00F34498">
        <w:rPr>
          <w:rFonts w:ascii="Garamond" w:hAnsi="Garamond" w:cstheme="minorHAnsi"/>
          <w:lang w:val="es-PE"/>
        </w:rPr>
        <w:t>WoS</w:t>
      </w:r>
      <w:proofErr w:type="spellEnd"/>
      <w:r w:rsidRPr="00F34498">
        <w:rPr>
          <w:rFonts w:ascii="Garamond" w:hAnsi="Garamond" w:cstheme="minorHAnsi"/>
          <w:lang w:val="es-PE"/>
        </w:rPr>
        <w:t xml:space="preserve">), SciELO y </w:t>
      </w:r>
      <w:proofErr w:type="spellStart"/>
      <w:r w:rsidRPr="00F34498">
        <w:rPr>
          <w:rFonts w:ascii="Garamond" w:hAnsi="Garamond" w:cstheme="minorHAnsi"/>
          <w:lang w:val="es-PE"/>
        </w:rPr>
        <w:t>The</w:t>
      </w:r>
      <w:proofErr w:type="spellEnd"/>
      <w:r w:rsidRPr="00F34498">
        <w:rPr>
          <w:rFonts w:ascii="Garamond" w:hAnsi="Garamond" w:cstheme="minorHAnsi"/>
          <w:lang w:val="es-PE"/>
        </w:rPr>
        <w:t xml:space="preserve"> Lens. Se utilizó el paquete </w:t>
      </w:r>
      <w:proofErr w:type="spellStart"/>
      <w:r w:rsidRPr="00F34498">
        <w:rPr>
          <w:rFonts w:ascii="Garamond" w:hAnsi="Garamond" w:cstheme="minorHAnsi"/>
          <w:lang w:val="es-PE"/>
        </w:rPr>
        <w:t>Bibliometrix</w:t>
      </w:r>
      <w:proofErr w:type="spellEnd"/>
      <w:r w:rsidRPr="00F34498">
        <w:rPr>
          <w:rFonts w:ascii="Garamond" w:hAnsi="Garamond" w:cstheme="minorHAnsi"/>
          <w:lang w:val="es-PE"/>
        </w:rPr>
        <w:t xml:space="preserve">, v5.3.0, en </w:t>
      </w:r>
      <w:proofErr w:type="spellStart"/>
      <w:r w:rsidRPr="00F34498">
        <w:rPr>
          <w:rFonts w:ascii="Garamond" w:hAnsi="Garamond" w:cstheme="minorHAnsi"/>
          <w:lang w:val="es-PE"/>
        </w:rPr>
        <w:t>RStudio</w:t>
      </w:r>
      <w:proofErr w:type="spellEnd"/>
      <w:r w:rsidRPr="00F34498">
        <w:rPr>
          <w:rFonts w:ascii="Garamond" w:hAnsi="Garamond" w:cstheme="minorHAnsi"/>
          <w:lang w:val="es-PE"/>
        </w:rPr>
        <w:t xml:space="preserve"> para generar indicadores de productividad, visibilidad y citación (Aria &amp; </w:t>
      </w:r>
      <w:proofErr w:type="spellStart"/>
      <w:r w:rsidRPr="00F34498">
        <w:rPr>
          <w:rFonts w:ascii="Garamond" w:hAnsi="Garamond" w:cstheme="minorHAnsi"/>
          <w:lang w:val="es-PE"/>
        </w:rPr>
        <w:t>Cuccurullo</w:t>
      </w:r>
      <w:proofErr w:type="spellEnd"/>
      <w:r w:rsidRPr="00F34498">
        <w:rPr>
          <w:rFonts w:ascii="Garamond" w:hAnsi="Garamond" w:cstheme="minorHAnsi"/>
          <w:lang w:val="es-PE"/>
        </w:rPr>
        <w:t>, 2017). El objetivo fue comparar las métricas de producción científica institucional registradas en distintas fuentes e identificar patrones divergentes de visibilidad entre ellas.</w:t>
      </w:r>
    </w:p>
    <w:p w14:paraId="34679A8F" w14:textId="77777777" w:rsidR="00F34498" w:rsidRPr="00F34498" w:rsidRDefault="00F34498" w:rsidP="00F34498">
      <w:pPr>
        <w:jc w:val="both"/>
        <w:rPr>
          <w:rFonts w:ascii="Garamond" w:hAnsi="Garamond" w:cstheme="minorHAnsi"/>
          <w:lang w:val="es-PE"/>
        </w:rPr>
      </w:pPr>
    </w:p>
    <w:p w14:paraId="05A138F8"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t>Revisión de datos administrativos: se sistematizaron los registros internos de productividad institucional de AGROSAVIA correspondientes al periodo 2019–2023, consolidando información sobre los artículos científicos reportados. Además, se construyó una base de datos en Microsoft Excel con los valores de APC asociados a dichos artículos, de acuerdo con los montos reportados por cada editorial. Se calcularon promedios, tendencias anuales y estimaciones acumuladas. Este análisis permitió identificar los costos asociados a la producción científica.</w:t>
      </w:r>
    </w:p>
    <w:p w14:paraId="15132D7B" w14:textId="77777777" w:rsidR="00F34498" w:rsidRPr="00F34498" w:rsidRDefault="00F34498" w:rsidP="00F34498">
      <w:pPr>
        <w:jc w:val="both"/>
        <w:rPr>
          <w:rFonts w:ascii="Garamond" w:hAnsi="Garamond" w:cstheme="minorHAnsi"/>
          <w:lang w:val="es-PE"/>
        </w:rPr>
      </w:pPr>
    </w:p>
    <w:p w14:paraId="1BC481AE"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t>La parametrización de los datos consideró el valor del pago de APC en el momento en que el artículo fue publicado. No se incluyeron las publicaciones que se beneficiaron de acuerdos transformativos. Los valores de pago de APC se conciliaron entre el reporte anualizado de costos por editorial y el sistema institucional de gestión financiera. Finalmente, los valores en USD correspondientes a tarifas cobradas en otras monedas se calcularon utilizando la tasa de cambio vigente en la fecha de pago.</w:t>
      </w:r>
    </w:p>
    <w:p w14:paraId="5CAFBA50" w14:textId="77777777" w:rsidR="00F34498" w:rsidRPr="00F34498" w:rsidRDefault="00F34498" w:rsidP="00F34498">
      <w:pPr>
        <w:jc w:val="both"/>
        <w:rPr>
          <w:rFonts w:ascii="Garamond" w:hAnsi="Garamond" w:cstheme="minorHAnsi"/>
          <w:lang w:val="es-PE"/>
        </w:rPr>
      </w:pPr>
    </w:p>
    <w:p w14:paraId="5C8B818D" w14:textId="7BFD4E0C"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Encuesta estructurada a investigadores: se diseñó y aplicó una encuesta en línea en septiembre de 2024 a investigadores vinculados a la institución, incluidos quienes ocupaban los cargos de profesional de apoyo a la investigación, máster, máster asociado, máster senior, </w:t>
      </w:r>
      <w:r w:rsidR="00C83581">
        <w:rPr>
          <w:rFonts w:ascii="Garamond" w:hAnsi="Garamond" w:cstheme="minorHAnsi"/>
          <w:lang w:val="es-PE"/>
        </w:rPr>
        <w:t>PhD</w:t>
      </w:r>
      <w:r w:rsidRPr="00F34498">
        <w:rPr>
          <w:rFonts w:ascii="Garamond" w:hAnsi="Garamond" w:cstheme="minorHAnsi"/>
          <w:lang w:val="es-PE"/>
        </w:rPr>
        <w:t xml:space="preserve">, </w:t>
      </w:r>
      <w:r w:rsidR="0040685C">
        <w:rPr>
          <w:rFonts w:ascii="Garamond" w:hAnsi="Garamond" w:cstheme="minorHAnsi"/>
          <w:lang w:val="es-PE"/>
        </w:rPr>
        <w:t xml:space="preserve">PhD </w:t>
      </w:r>
      <w:r w:rsidRPr="00F34498">
        <w:rPr>
          <w:rFonts w:ascii="Garamond" w:hAnsi="Garamond" w:cstheme="minorHAnsi"/>
          <w:lang w:val="es-PE"/>
        </w:rPr>
        <w:t>asociad</w:t>
      </w:r>
      <w:r w:rsidR="0040685C">
        <w:rPr>
          <w:rFonts w:ascii="Garamond" w:hAnsi="Garamond" w:cstheme="minorHAnsi"/>
          <w:lang w:val="es-PE"/>
        </w:rPr>
        <w:t>o</w:t>
      </w:r>
      <w:r w:rsidRPr="00F34498">
        <w:rPr>
          <w:rFonts w:ascii="Garamond" w:hAnsi="Garamond" w:cstheme="minorHAnsi"/>
          <w:lang w:val="es-PE"/>
        </w:rPr>
        <w:t xml:space="preserve"> y</w:t>
      </w:r>
      <w:r w:rsidR="0040685C">
        <w:rPr>
          <w:rFonts w:ascii="Garamond" w:hAnsi="Garamond" w:cstheme="minorHAnsi"/>
          <w:lang w:val="es-PE"/>
        </w:rPr>
        <w:t xml:space="preserve"> PhD</w:t>
      </w:r>
      <w:r w:rsidRPr="00F34498">
        <w:rPr>
          <w:rFonts w:ascii="Garamond" w:hAnsi="Garamond" w:cstheme="minorHAnsi"/>
          <w:lang w:val="es-PE"/>
        </w:rPr>
        <w:t xml:space="preserve"> senior. Se excluyeron los cargos que, por sus funciones, no generan publicaciones científicas, como el personal administrativo y operativo. El instrumento estuvo compuesto por 13 preguntas, 11 cerradas y 2 abiertas, que abordaron temas como el tiempo requerido para producir un artículo, las fuentes de financiación, los procesos de selección de revistas, las limitantes estructurales y las percepciones institucionales sobre el acceso abierto. La encuesta se aplicó mediante Microsoft </w:t>
      </w:r>
      <w:proofErr w:type="spellStart"/>
      <w:r w:rsidRPr="00F34498">
        <w:rPr>
          <w:rFonts w:ascii="Garamond" w:hAnsi="Garamond" w:cstheme="minorHAnsi"/>
          <w:lang w:val="es-PE"/>
        </w:rPr>
        <w:t>Forms</w:t>
      </w:r>
      <w:proofErr w:type="spellEnd"/>
      <w:r w:rsidRPr="00F34498">
        <w:rPr>
          <w:rFonts w:ascii="Garamond" w:hAnsi="Garamond" w:cstheme="minorHAnsi"/>
          <w:lang w:val="es-PE"/>
        </w:rPr>
        <w:t>, con todas las preguntas configuradas como obligatorias, con el fin de garantizar que todas las respuestas recibidas pudieran incluirse en el análisis sin una depuración adicional.</w:t>
      </w:r>
    </w:p>
    <w:p w14:paraId="6EF5ED0A" w14:textId="77777777" w:rsidR="00F34498" w:rsidRPr="00F34498" w:rsidRDefault="00F34498" w:rsidP="00F34498">
      <w:pPr>
        <w:jc w:val="both"/>
        <w:rPr>
          <w:rFonts w:ascii="Garamond" w:hAnsi="Garamond" w:cstheme="minorHAnsi"/>
          <w:lang w:val="es-PE"/>
        </w:rPr>
      </w:pPr>
    </w:p>
    <w:p w14:paraId="6B938B45"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lastRenderedPageBreak/>
        <w:t xml:space="preserve">Como referencia para establecer un umbral mínimo de representatividad, se calculó previamente un tamaño de muestra estratificado con afijación proporcional, utilizando el cargo como estrato. Se fijó un error de estimación de 0,1, un nivel de significancia de 0,05 y una proporción de 0,5 para obtener el mayor tamaño de muestra posible (Di </w:t>
      </w:r>
      <w:proofErr w:type="spellStart"/>
      <w:r w:rsidRPr="00F34498">
        <w:rPr>
          <w:rFonts w:ascii="Garamond" w:hAnsi="Garamond" w:cstheme="minorHAnsi"/>
          <w:lang w:val="es-PE"/>
        </w:rPr>
        <w:t>Zio</w:t>
      </w:r>
      <w:proofErr w:type="spellEnd"/>
      <w:r w:rsidRPr="00F34498">
        <w:rPr>
          <w:rFonts w:ascii="Garamond" w:hAnsi="Garamond" w:cstheme="minorHAnsi"/>
          <w:lang w:val="es-PE"/>
        </w:rPr>
        <w:t xml:space="preserve"> et al., 2024; </w:t>
      </w:r>
      <w:proofErr w:type="spellStart"/>
      <w:r w:rsidRPr="00F34498">
        <w:rPr>
          <w:rFonts w:ascii="Garamond" w:hAnsi="Garamond" w:cstheme="minorHAnsi"/>
          <w:lang w:val="es-PE"/>
        </w:rPr>
        <w:t>Kish</w:t>
      </w:r>
      <w:proofErr w:type="spellEnd"/>
      <w:r w:rsidRPr="00F34498">
        <w:rPr>
          <w:rFonts w:ascii="Garamond" w:hAnsi="Garamond" w:cstheme="minorHAnsi"/>
          <w:lang w:val="es-PE"/>
        </w:rPr>
        <w:t>, 1965), lo que dio como resultado un mínimo de 87 respuestas. Dado el bajo costo operativo de aplicar el instrumento de manera electrónica y con el propósito de garantizar igualdad de oportunidad de participación, la invitación se envió a los 589 investigadores elegibles. En consecuencia, el diseño efectivo correspondió a un censo con participación voluntaria, y no a un muestreo probabilístico estratificado. El umbral muestral calculado previamente se utilizó únicamente como criterio para verificar la suficiencia de respuestas, no como mecanismo de selección de participantes.</w:t>
      </w:r>
    </w:p>
    <w:p w14:paraId="1652D2FA" w14:textId="77777777" w:rsidR="00F34498" w:rsidRPr="00F34498" w:rsidRDefault="00F34498" w:rsidP="00F34498">
      <w:pPr>
        <w:jc w:val="both"/>
        <w:rPr>
          <w:rFonts w:ascii="Garamond" w:hAnsi="Garamond" w:cstheme="minorHAnsi"/>
          <w:lang w:val="es-PE"/>
        </w:rPr>
      </w:pPr>
    </w:p>
    <w:p w14:paraId="02746C82"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Análisis de los datos de la encuesta: se implementaron dos enfoques complementarios para procesar la información. El primero consistió en un análisis estadístico tradicional orientado a identificar tendencias y relaciones entre variables. Los resultados se presentaron como frecuencias absolutas y porcentajes. Se aplicaron pruebas de independencia chi-cuadrado para evaluar la asociación entre variables sociodemográficas, específicamente género y cargo, y variables relacionadas con el proceso de publicación científica, incluidas la duración del proceso, las dinámicas de sometimiento, las limitantes percibidas, las condiciones del financiador, las preferencias respecto a tipos de revistas y las propuestas de mejora. Se consideró un nivel de significancia de </w:t>
      </w:r>
      <w:r w:rsidRPr="00F34498">
        <w:rPr>
          <w:rFonts w:ascii="Garamond" w:hAnsi="Garamond" w:cstheme="minorHAnsi"/>
        </w:rPr>
        <w:t>α</w:t>
      </w:r>
      <w:r w:rsidRPr="00F34498">
        <w:rPr>
          <w:rFonts w:ascii="Garamond" w:hAnsi="Garamond" w:cstheme="minorHAnsi"/>
          <w:lang w:val="es-PE"/>
        </w:rPr>
        <w:t xml:space="preserve"> = 0,05. Los análisis se realizaron con el software R, versión 4.5.2.</w:t>
      </w:r>
    </w:p>
    <w:p w14:paraId="477366BB" w14:textId="77777777" w:rsidR="00F34498" w:rsidRPr="00F34498" w:rsidRDefault="00F34498" w:rsidP="00F34498">
      <w:pPr>
        <w:jc w:val="both"/>
        <w:rPr>
          <w:rFonts w:ascii="Garamond" w:hAnsi="Garamond" w:cstheme="minorHAnsi"/>
          <w:lang w:val="es-PE"/>
        </w:rPr>
      </w:pPr>
    </w:p>
    <w:p w14:paraId="3138F3EC" w14:textId="2FF14C2F"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Dado que el diseño efectivo correspondió a un censo con participación voluntaria, los estadísticos inferenciales, específicamente las pruebas de independencia chi-cuadrado, se reportan como herramientas exploratorias para describir asociaciones entre variables dentro del grupo respondiente, sin pretensión de generalización a la población total de investigadores elegibles. Esta opción se prefirió frente a la aplicación de ponderaciones </w:t>
      </w:r>
      <w:proofErr w:type="spellStart"/>
      <w:r w:rsidRPr="00F34498">
        <w:rPr>
          <w:rFonts w:ascii="Garamond" w:hAnsi="Garamond" w:cstheme="minorHAnsi"/>
          <w:lang w:val="es-PE"/>
        </w:rPr>
        <w:t>post</w:t>
      </w:r>
      <w:r w:rsidR="00C83581">
        <w:rPr>
          <w:rFonts w:ascii="Garamond" w:hAnsi="Garamond" w:cstheme="minorHAnsi"/>
          <w:lang w:val="es-PE"/>
        </w:rPr>
        <w:t>-</w:t>
      </w:r>
      <w:r w:rsidRPr="00F34498">
        <w:rPr>
          <w:rFonts w:ascii="Garamond" w:hAnsi="Garamond" w:cstheme="minorHAnsi"/>
          <w:lang w:val="es-PE"/>
        </w:rPr>
        <w:t>estratifica</w:t>
      </w:r>
      <w:r w:rsidR="00934E04">
        <w:rPr>
          <w:rFonts w:ascii="Garamond" w:hAnsi="Garamond" w:cstheme="minorHAnsi"/>
          <w:lang w:val="es-PE"/>
        </w:rPr>
        <w:t>ción</w:t>
      </w:r>
      <w:proofErr w:type="spellEnd"/>
      <w:r w:rsidRPr="00F34498">
        <w:rPr>
          <w:rFonts w:ascii="Garamond" w:hAnsi="Garamond" w:cstheme="minorHAnsi"/>
          <w:lang w:val="es-PE"/>
        </w:rPr>
        <w:t>, considerando que el objetivo del componente cuantitativo fue caracterizar las experiencias de quienes participan efectivamente en procesos editoriales y aportar insumos descriptivos al diagnóstico institucional, no estimar parámetros poblacionales.</w:t>
      </w:r>
    </w:p>
    <w:p w14:paraId="70F262FF" w14:textId="77777777" w:rsidR="00F34498" w:rsidRPr="00F34498" w:rsidRDefault="00F34498" w:rsidP="00F34498">
      <w:pPr>
        <w:jc w:val="both"/>
        <w:rPr>
          <w:rFonts w:ascii="Garamond" w:hAnsi="Garamond" w:cstheme="minorHAnsi"/>
          <w:lang w:val="es-PE"/>
        </w:rPr>
      </w:pPr>
    </w:p>
    <w:p w14:paraId="1DCCCEAB" w14:textId="77777777" w:rsidR="00F34498" w:rsidRPr="00F34498" w:rsidRDefault="00F34498" w:rsidP="00F34498">
      <w:pPr>
        <w:jc w:val="both"/>
        <w:rPr>
          <w:rFonts w:ascii="Garamond" w:hAnsi="Garamond" w:cstheme="minorHAnsi"/>
          <w:lang w:val="es-PE"/>
        </w:rPr>
      </w:pPr>
      <w:r w:rsidRPr="00F34498">
        <w:rPr>
          <w:rFonts w:ascii="Garamond" w:hAnsi="Garamond" w:cstheme="minorHAnsi"/>
          <w:lang w:val="es-PE"/>
        </w:rPr>
        <w:t xml:space="preserve">El segundo enfoque consistió en un análisis cualitativo exploratorio de las preguntas abiertas. Se analizó el contenido de las respuestas abiertas de la encuesta con el fin de identificar percepciones, recomendaciones y tensiones emergentes. Como técnica complementaria de visualización, se utilizó </w:t>
      </w:r>
      <w:proofErr w:type="spellStart"/>
      <w:r w:rsidRPr="00F34498">
        <w:rPr>
          <w:rFonts w:ascii="Garamond" w:hAnsi="Garamond" w:cstheme="minorHAnsi"/>
          <w:lang w:val="es-PE"/>
        </w:rPr>
        <w:t>VOSviewer</w:t>
      </w:r>
      <w:proofErr w:type="spellEnd"/>
      <w:r w:rsidRPr="00F34498">
        <w:rPr>
          <w:rFonts w:ascii="Garamond" w:hAnsi="Garamond" w:cstheme="minorHAnsi"/>
          <w:lang w:val="es-PE"/>
        </w:rPr>
        <w:t xml:space="preserve"> para generar redes de coocurrencia de textos clave, tomando como referencia la adaptación de su uso a segmentos de texto distintos de títulos y resúmenes propuesta por Martínez-Saldarriaga et al. (2025). Este procedimiento permitió representar temas recurrentes expresados por los investigadores, especialmente aquellos relacionados con dificultades en el proceso de publicación, perspectivas sobre el acceso abierto y sugerencias de mejora institucional. Este componente cualitativo permitió interpretar la dimensión subjetiva y contextual del proceso de publicación desde la perspectiva de los propios actores, mediante un método de construcción semántica.</w:t>
      </w:r>
    </w:p>
    <w:p w14:paraId="55213DAD" w14:textId="77777777" w:rsidR="00F34498" w:rsidRPr="00F34498" w:rsidRDefault="00F34498" w:rsidP="00F34498">
      <w:pPr>
        <w:jc w:val="both"/>
        <w:rPr>
          <w:rFonts w:ascii="Garamond" w:hAnsi="Garamond" w:cstheme="minorHAnsi"/>
          <w:lang w:val="es-PE"/>
        </w:rPr>
      </w:pPr>
    </w:p>
    <w:p w14:paraId="00F7DD7B" w14:textId="77480197" w:rsidR="006556E5" w:rsidRDefault="00F34498" w:rsidP="00F34498">
      <w:pPr>
        <w:jc w:val="both"/>
        <w:rPr>
          <w:rFonts w:ascii="Garamond" w:hAnsi="Garamond" w:cstheme="minorHAnsi"/>
          <w:lang w:val="es-PE"/>
        </w:rPr>
      </w:pPr>
      <w:r w:rsidRPr="00F34498">
        <w:rPr>
          <w:rFonts w:ascii="Garamond" w:hAnsi="Garamond" w:cstheme="minorHAnsi"/>
          <w:lang w:val="es-PE"/>
        </w:rPr>
        <w:t>Esta triangulación metodológica fortaleció el análisis integral de la información al cruzar evidencia empírica institucional con tendencias globales en acceso abierto, concentración editorial y evaluación de la ciencia.</w:t>
      </w:r>
    </w:p>
    <w:p w14:paraId="51518A01" w14:textId="77777777" w:rsidR="00F34498" w:rsidRPr="00F34498" w:rsidRDefault="00F34498" w:rsidP="00F34498">
      <w:pPr>
        <w:jc w:val="both"/>
        <w:rPr>
          <w:rFonts w:ascii="Garamond" w:hAnsi="Garamond"/>
          <w:b/>
          <w:bCs/>
          <w:lang w:val="es-PE"/>
        </w:rPr>
      </w:pPr>
    </w:p>
    <w:p w14:paraId="29CA5E0A" w14:textId="77777777" w:rsidR="00D04EAE" w:rsidRDefault="00D04EAE" w:rsidP="004D7574">
      <w:pPr>
        <w:jc w:val="both"/>
        <w:rPr>
          <w:rFonts w:ascii="Garamond" w:hAnsi="Garamond"/>
          <w:b/>
          <w:bCs/>
          <w:lang w:val="es-PE"/>
        </w:rPr>
      </w:pPr>
    </w:p>
    <w:p w14:paraId="3E8363BC" w14:textId="0B2BC8FE" w:rsidR="004D7574" w:rsidRPr="00F34498" w:rsidRDefault="006556E5" w:rsidP="004D7574">
      <w:pPr>
        <w:jc w:val="both"/>
        <w:rPr>
          <w:rFonts w:ascii="Garamond" w:hAnsi="Garamond"/>
          <w:b/>
          <w:bCs/>
          <w:lang w:val="es-PE"/>
        </w:rPr>
      </w:pPr>
      <w:r w:rsidRPr="00F34498">
        <w:rPr>
          <w:rFonts w:ascii="Garamond" w:hAnsi="Garamond"/>
          <w:b/>
          <w:bCs/>
          <w:lang w:val="es-PE"/>
        </w:rPr>
        <w:lastRenderedPageBreak/>
        <w:t>Result</w:t>
      </w:r>
      <w:r w:rsidR="00F34498" w:rsidRPr="00F34498">
        <w:rPr>
          <w:rFonts w:ascii="Garamond" w:hAnsi="Garamond"/>
          <w:b/>
          <w:bCs/>
          <w:lang w:val="es-PE"/>
        </w:rPr>
        <w:t>ados</w:t>
      </w:r>
    </w:p>
    <w:p w14:paraId="4A1C13C2" w14:textId="2114DEAF" w:rsidR="004619E3" w:rsidRPr="00F34498" w:rsidRDefault="004619E3" w:rsidP="00A5211B">
      <w:pPr>
        <w:jc w:val="both"/>
        <w:rPr>
          <w:rFonts w:ascii="Garamond" w:hAnsi="Garamond"/>
          <w:b/>
          <w:bCs/>
          <w:lang w:val="es-PE"/>
        </w:rPr>
      </w:pPr>
    </w:p>
    <w:p w14:paraId="633B320A" w14:textId="77777777" w:rsidR="00F34498" w:rsidRPr="00F34498" w:rsidRDefault="00F34498" w:rsidP="00F34498">
      <w:pPr>
        <w:tabs>
          <w:tab w:val="left" w:pos="930"/>
        </w:tabs>
        <w:jc w:val="both"/>
        <w:rPr>
          <w:rFonts w:ascii="Garamond" w:hAnsi="Garamond" w:cs="Times New Roman"/>
          <w:lang w:val="es-PE"/>
        </w:rPr>
      </w:pPr>
      <w:r w:rsidRPr="00F34498">
        <w:rPr>
          <w:rFonts w:ascii="Garamond" w:hAnsi="Garamond" w:cs="Times New Roman"/>
          <w:lang w:val="es-PE"/>
        </w:rPr>
        <w:t>A partir del diseño metodológico descrito anteriormente, se presentan a continuación los resultados obtenidos en cada fase.</w:t>
      </w:r>
    </w:p>
    <w:p w14:paraId="70FB8A96" w14:textId="77777777" w:rsidR="00F34498" w:rsidRPr="00F34498" w:rsidRDefault="00F34498" w:rsidP="00F34498">
      <w:pPr>
        <w:tabs>
          <w:tab w:val="left" w:pos="930"/>
        </w:tabs>
        <w:jc w:val="both"/>
        <w:rPr>
          <w:rFonts w:ascii="Garamond" w:hAnsi="Garamond" w:cs="Times New Roman"/>
          <w:lang w:val="es-PE"/>
        </w:rPr>
      </w:pPr>
    </w:p>
    <w:p w14:paraId="7D009E57" w14:textId="77777777" w:rsidR="00F34498" w:rsidRPr="00B1784A" w:rsidRDefault="00F34498" w:rsidP="00F34498">
      <w:pPr>
        <w:tabs>
          <w:tab w:val="left" w:pos="930"/>
        </w:tabs>
        <w:jc w:val="both"/>
        <w:rPr>
          <w:rFonts w:ascii="Garamond" w:hAnsi="Garamond" w:cs="Times New Roman"/>
          <w:i/>
          <w:iCs/>
          <w:lang w:val="es-PE"/>
        </w:rPr>
      </w:pPr>
      <w:r w:rsidRPr="00B1784A">
        <w:rPr>
          <w:rFonts w:ascii="Garamond" w:hAnsi="Garamond" w:cs="Times New Roman"/>
          <w:i/>
          <w:iCs/>
          <w:lang w:val="es-PE"/>
        </w:rPr>
        <w:t>Análisis del contexto internacional</w:t>
      </w:r>
    </w:p>
    <w:p w14:paraId="1BC76791" w14:textId="77777777" w:rsidR="00F34498" w:rsidRPr="00F34498" w:rsidRDefault="00F34498" w:rsidP="00F34498">
      <w:pPr>
        <w:tabs>
          <w:tab w:val="left" w:pos="930"/>
        </w:tabs>
        <w:jc w:val="both"/>
        <w:rPr>
          <w:rFonts w:ascii="Garamond" w:hAnsi="Garamond" w:cs="Times New Roman"/>
          <w:lang w:val="es-PE"/>
        </w:rPr>
      </w:pPr>
    </w:p>
    <w:p w14:paraId="4BDCF82C" w14:textId="5E7CADD3" w:rsidR="00F34498" w:rsidRPr="00F34498" w:rsidRDefault="00F34498" w:rsidP="00F34498">
      <w:pPr>
        <w:tabs>
          <w:tab w:val="left" w:pos="930"/>
        </w:tabs>
        <w:jc w:val="both"/>
        <w:rPr>
          <w:rFonts w:ascii="Garamond" w:hAnsi="Garamond" w:cs="Times New Roman"/>
          <w:lang w:val="es-PE"/>
        </w:rPr>
      </w:pPr>
      <w:r w:rsidRPr="00F34498">
        <w:rPr>
          <w:rFonts w:ascii="Garamond" w:hAnsi="Garamond" w:cs="Times New Roman"/>
          <w:lang w:val="es-PE"/>
        </w:rPr>
        <w:t xml:space="preserve">El núcleo de conocimiento delimitado para este estudio, mediante la recuperación de 312 publicaciones indexadas en </w:t>
      </w:r>
      <w:proofErr w:type="spellStart"/>
      <w:r w:rsidRPr="00F34498">
        <w:rPr>
          <w:rFonts w:ascii="Garamond" w:hAnsi="Garamond" w:cs="Times New Roman"/>
          <w:lang w:val="es-PE"/>
        </w:rPr>
        <w:t>Scopus</w:t>
      </w:r>
      <w:proofErr w:type="spellEnd"/>
      <w:r w:rsidRPr="00F34498">
        <w:rPr>
          <w:rFonts w:ascii="Garamond" w:hAnsi="Garamond" w:cs="Times New Roman"/>
          <w:lang w:val="es-PE"/>
        </w:rPr>
        <w:t>, permite identificar, a través del análisis de metadatos relevantes, las tendencias clave relacionadas con el impacto de los costos de publicación en acceso abierto sobre la productividad científica. Los indicadores de base de este núcleo se presentan en la Figura 1.</w:t>
      </w:r>
    </w:p>
    <w:p w14:paraId="7729894C" w14:textId="77777777" w:rsidR="00F34498" w:rsidRPr="00F34498" w:rsidRDefault="00F34498" w:rsidP="00F34498">
      <w:pPr>
        <w:tabs>
          <w:tab w:val="left" w:pos="930"/>
        </w:tabs>
        <w:jc w:val="both"/>
        <w:rPr>
          <w:rFonts w:ascii="Garamond" w:hAnsi="Garamond" w:cs="Times New Roman"/>
          <w:lang w:val="es-PE"/>
        </w:rPr>
      </w:pPr>
    </w:p>
    <w:p w14:paraId="0F85163C" w14:textId="77777777" w:rsidR="00F34498" w:rsidRPr="00F34498" w:rsidRDefault="00F34498" w:rsidP="00F34498">
      <w:pPr>
        <w:tabs>
          <w:tab w:val="left" w:pos="930"/>
        </w:tabs>
        <w:jc w:val="both"/>
        <w:rPr>
          <w:rFonts w:ascii="Garamond" w:hAnsi="Garamond" w:cs="Times New Roman"/>
          <w:lang w:val="es-PE"/>
        </w:rPr>
      </w:pPr>
      <w:r w:rsidRPr="00F34498">
        <w:rPr>
          <w:rFonts w:ascii="Garamond" w:hAnsi="Garamond" w:cs="Times New Roman"/>
          <w:lang w:val="es-PE"/>
        </w:rPr>
        <w:t>Entre los indicadores, destaca la tasa de crecimiento anual de las publicaciones científicas, situada en 33,31%, lo que refleja un interés creciente en la relación entre los costos de publicación científica y la generación y transferencia de conocimiento científico mediante artículos indexados. De manera similar, la proporción de coautoría internacional, con un 22,44% —equivalente aproximadamente a uno de cada cuatro artículos—, refleja el impacto de esta temática en la colaboración transnacional para la generación de nuevo conocimiento. Finalmente, en términos del impacto científico del núcleo de conocimiento, el promedio de citaciones alcanza 19,36 por documento.</w:t>
      </w:r>
    </w:p>
    <w:p w14:paraId="7FB2A561" w14:textId="77777777" w:rsidR="00F34498" w:rsidRPr="00F34498" w:rsidRDefault="00F34498" w:rsidP="00F34498">
      <w:pPr>
        <w:tabs>
          <w:tab w:val="left" w:pos="930"/>
        </w:tabs>
        <w:jc w:val="both"/>
        <w:rPr>
          <w:rFonts w:ascii="Garamond" w:hAnsi="Garamond" w:cs="Times New Roman"/>
          <w:lang w:val="es-PE"/>
        </w:rPr>
      </w:pPr>
    </w:p>
    <w:p w14:paraId="61F93947" w14:textId="037F732D" w:rsidR="006556E5" w:rsidRPr="00F34498" w:rsidRDefault="00F34498" w:rsidP="00F34498">
      <w:pPr>
        <w:tabs>
          <w:tab w:val="left" w:pos="930"/>
        </w:tabs>
        <w:rPr>
          <w:rFonts w:ascii="Garamond" w:hAnsi="Garamond" w:cs="Times New Roman"/>
          <w:lang w:val="es-PE"/>
        </w:rPr>
      </w:pPr>
      <w:r w:rsidRPr="00F34498">
        <w:rPr>
          <w:rFonts w:ascii="Garamond" w:hAnsi="Garamond" w:cs="Times New Roman"/>
          <w:lang w:val="es-PE"/>
        </w:rPr>
        <w:t>Figura 1. Indicadores generales del núcleo de conocimiento</w:t>
      </w:r>
      <w:r w:rsidR="006556E5" w:rsidRPr="00B873B0">
        <w:rPr>
          <w:noProof/>
          <w:lang w:val="es-419"/>
        </w:rPr>
        <w:drawing>
          <wp:inline distT="0" distB="0" distL="0" distR="0" wp14:anchorId="1740EB19" wp14:editId="72E08CB7">
            <wp:extent cx="5612130" cy="1355090"/>
            <wp:effectExtent l="0" t="0" r="7620" b="0"/>
            <wp:docPr id="276045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5090" name=""/>
                    <pic:cNvPicPr/>
                  </pic:nvPicPr>
                  <pic:blipFill>
                    <a:blip r:embed="rId8"/>
                    <a:stretch>
                      <a:fillRect/>
                    </a:stretch>
                  </pic:blipFill>
                  <pic:spPr>
                    <a:xfrm>
                      <a:off x="0" y="0"/>
                      <a:ext cx="5612130" cy="1355090"/>
                    </a:xfrm>
                    <a:prstGeom prst="rect">
                      <a:avLst/>
                    </a:prstGeom>
                  </pic:spPr>
                </pic:pic>
              </a:graphicData>
            </a:graphic>
          </wp:inline>
        </w:drawing>
      </w:r>
    </w:p>
    <w:p w14:paraId="4E461774" w14:textId="0BB650A6" w:rsidR="00F34498" w:rsidRPr="00F34498" w:rsidRDefault="00F34498" w:rsidP="00F34498">
      <w:pPr>
        <w:jc w:val="both"/>
        <w:rPr>
          <w:rFonts w:ascii="Garamond" w:hAnsi="Garamond" w:cs="Times New Roman"/>
          <w:lang w:val="es-PE"/>
        </w:rPr>
      </w:pPr>
      <w:r w:rsidRPr="00F34498">
        <w:rPr>
          <w:rFonts w:ascii="Garamond" w:hAnsi="Garamond" w:cs="Times New Roman"/>
          <w:lang w:val="es-PE"/>
        </w:rPr>
        <w:t xml:space="preserve">Fuente: Elaborado por los autores a partir de datos de </w:t>
      </w:r>
      <w:proofErr w:type="spellStart"/>
      <w:r w:rsidRPr="00F34498">
        <w:rPr>
          <w:rFonts w:ascii="Garamond" w:hAnsi="Garamond" w:cs="Times New Roman"/>
          <w:lang w:val="es-PE"/>
        </w:rPr>
        <w:t>Scopus</w:t>
      </w:r>
      <w:proofErr w:type="spellEnd"/>
      <w:r w:rsidRPr="00F34498">
        <w:rPr>
          <w:rFonts w:ascii="Garamond" w:hAnsi="Garamond" w:cs="Times New Roman"/>
          <w:lang w:val="es-PE"/>
        </w:rPr>
        <w:t xml:space="preserve">. Software de análisis </w:t>
      </w:r>
      <w:proofErr w:type="spellStart"/>
      <w:r w:rsidRPr="00F34498">
        <w:rPr>
          <w:rFonts w:ascii="Garamond" w:hAnsi="Garamond" w:cs="Times New Roman"/>
          <w:lang w:val="es-PE"/>
        </w:rPr>
        <w:t>Bibliometrix</w:t>
      </w:r>
      <w:proofErr w:type="spellEnd"/>
      <w:r w:rsidRPr="00F34498">
        <w:rPr>
          <w:rFonts w:ascii="Garamond" w:hAnsi="Garamond" w:cs="Times New Roman"/>
          <w:lang w:val="es-PE"/>
        </w:rPr>
        <w:t xml:space="preserve"> </w:t>
      </w:r>
      <w:r w:rsidR="007A39B6">
        <w:rPr>
          <w:rFonts w:ascii="Garamond" w:hAnsi="Garamond" w:cs="Times New Roman"/>
          <w:lang w:val="es-PE"/>
        </w:rPr>
        <w:t>v</w:t>
      </w:r>
      <w:r w:rsidRPr="00F34498">
        <w:rPr>
          <w:rFonts w:ascii="Garamond" w:hAnsi="Garamond" w:cs="Times New Roman"/>
          <w:lang w:val="es-PE"/>
        </w:rPr>
        <w:t>5.3.0.</w:t>
      </w:r>
    </w:p>
    <w:p w14:paraId="71FE9734" w14:textId="77777777" w:rsidR="00F34498" w:rsidRPr="00F34498" w:rsidRDefault="00F34498" w:rsidP="00F34498">
      <w:pPr>
        <w:jc w:val="both"/>
        <w:rPr>
          <w:rFonts w:ascii="Garamond" w:hAnsi="Garamond" w:cs="Times New Roman"/>
          <w:lang w:val="es-PE"/>
        </w:rPr>
      </w:pPr>
    </w:p>
    <w:p w14:paraId="4EFB8C78" w14:textId="77777777" w:rsidR="00F34498" w:rsidRPr="00F34498" w:rsidRDefault="00F34498" w:rsidP="00F34498">
      <w:pPr>
        <w:jc w:val="both"/>
        <w:rPr>
          <w:rFonts w:ascii="Garamond" w:hAnsi="Garamond" w:cs="Times New Roman"/>
          <w:lang w:val="es-PE"/>
        </w:rPr>
      </w:pPr>
      <w:r w:rsidRPr="00F34498">
        <w:rPr>
          <w:rFonts w:ascii="Garamond" w:hAnsi="Garamond" w:cs="Times New Roman"/>
          <w:lang w:val="es-PE"/>
        </w:rPr>
        <w:t>La relevancia del núcleo de conocimiento desde la perspectiva de la cobertura geográfica y la representación institucional se presenta en la Figura 2. Los principales referentes geográficos, entendidos como los países que lideran la generación de nuevo conocimiento, evidencian un liderazgo diversificado. Los países del Norte Global, como Estados Unidos, Canadá y Reino Unido, lideran la investigación en temas como la producción científica temática y el acceso abierto, mientras que los países del Sur Global, incluidos Brasil, India y Sudáfrica, contribuyen de manera destacada en temas como los acuerdos transformativos, los costos de publicación y las revistas depredadoras.</w:t>
      </w:r>
    </w:p>
    <w:p w14:paraId="2348A4B2" w14:textId="77777777" w:rsidR="00F34498" w:rsidRPr="00F34498" w:rsidRDefault="00F34498" w:rsidP="00F34498">
      <w:pPr>
        <w:jc w:val="both"/>
        <w:rPr>
          <w:rFonts w:ascii="Garamond" w:hAnsi="Garamond" w:cs="Times New Roman"/>
          <w:lang w:val="es-PE"/>
        </w:rPr>
      </w:pPr>
    </w:p>
    <w:p w14:paraId="01C143FA" w14:textId="34E316FC" w:rsidR="006556E5" w:rsidRPr="00F34498" w:rsidRDefault="00F34498" w:rsidP="00F34498">
      <w:pPr>
        <w:rPr>
          <w:rFonts w:ascii="Garamond" w:hAnsi="Garamond" w:cs="Times New Roman"/>
          <w:lang w:val="es-PE"/>
        </w:rPr>
      </w:pPr>
      <w:r w:rsidRPr="00F34498">
        <w:rPr>
          <w:rFonts w:ascii="Garamond" w:hAnsi="Garamond" w:cs="Times New Roman"/>
          <w:lang w:val="es-PE"/>
        </w:rPr>
        <w:lastRenderedPageBreak/>
        <w:t xml:space="preserve">Figura 2. Diagrama de </w:t>
      </w:r>
      <w:proofErr w:type="spellStart"/>
      <w:r w:rsidRPr="00F34498">
        <w:rPr>
          <w:rFonts w:ascii="Garamond" w:hAnsi="Garamond" w:cs="Times New Roman"/>
          <w:lang w:val="es-PE"/>
        </w:rPr>
        <w:t>Sankey</w:t>
      </w:r>
      <w:proofErr w:type="spellEnd"/>
      <w:r w:rsidRPr="00F34498">
        <w:rPr>
          <w:rFonts w:ascii="Garamond" w:hAnsi="Garamond" w:cs="Times New Roman"/>
          <w:lang w:val="es-PE"/>
        </w:rPr>
        <w:t xml:space="preserve"> de tres campos (País–Institución–Temática)</w:t>
      </w:r>
      <w:r w:rsidR="006556E5" w:rsidRPr="00B873B0">
        <w:rPr>
          <w:noProof/>
          <w:lang w:val="es-419"/>
        </w:rPr>
        <w:drawing>
          <wp:inline distT="0" distB="0" distL="0" distR="0" wp14:anchorId="3491BB82" wp14:editId="5BEF9AB3">
            <wp:extent cx="5612130" cy="3713817"/>
            <wp:effectExtent l="0" t="0" r="7620" b="1270"/>
            <wp:docPr id="1386397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7428"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713817"/>
                    </a:xfrm>
                    <a:prstGeom prst="rect">
                      <a:avLst/>
                    </a:prstGeom>
                  </pic:spPr>
                </pic:pic>
              </a:graphicData>
            </a:graphic>
          </wp:inline>
        </w:drawing>
      </w:r>
    </w:p>
    <w:p w14:paraId="79C51DA9" w14:textId="77777777" w:rsidR="006556E5" w:rsidRPr="00F34498" w:rsidRDefault="006556E5" w:rsidP="006556E5">
      <w:pPr>
        <w:jc w:val="both"/>
        <w:rPr>
          <w:rFonts w:ascii="Garamond" w:hAnsi="Garamond" w:cs="Times New Roman"/>
          <w:lang w:val="es-PE"/>
        </w:rPr>
      </w:pPr>
    </w:p>
    <w:p w14:paraId="48652774" w14:textId="6C409B03" w:rsidR="00DF690B" w:rsidRPr="00DF690B" w:rsidRDefault="00DF690B" w:rsidP="00DF690B">
      <w:pPr>
        <w:jc w:val="both"/>
        <w:rPr>
          <w:rFonts w:ascii="Garamond" w:hAnsi="Garamond" w:cs="Times New Roman"/>
          <w:lang w:val="es-PE"/>
        </w:rPr>
      </w:pPr>
      <w:r w:rsidRPr="00DF690B">
        <w:rPr>
          <w:rFonts w:ascii="Garamond" w:hAnsi="Garamond" w:cs="Times New Roman"/>
          <w:lang w:val="es-PE"/>
        </w:rPr>
        <w:t xml:space="preserve">Fuente: Elaborado por los autores a partir de datos de </w:t>
      </w:r>
      <w:proofErr w:type="spellStart"/>
      <w:r w:rsidRPr="00DF690B">
        <w:rPr>
          <w:rFonts w:ascii="Garamond" w:hAnsi="Garamond" w:cs="Times New Roman"/>
          <w:lang w:val="es-PE"/>
        </w:rPr>
        <w:t>Scopus</w:t>
      </w:r>
      <w:proofErr w:type="spellEnd"/>
      <w:r w:rsidRPr="00DF690B">
        <w:rPr>
          <w:rFonts w:ascii="Garamond" w:hAnsi="Garamond" w:cs="Times New Roman"/>
          <w:lang w:val="es-PE"/>
        </w:rPr>
        <w:t xml:space="preserve">. Software de análisis </w:t>
      </w:r>
      <w:proofErr w:type="spellStart"/>
      <w:r w:rsidRPr="00DF690B">
        <w:rPr>
          <w:rFonts w:ascii="Garamond" w:hAnsi="Garamond" w:cs="Times New Roman"/>
          <w:lang w:val="es-PE"/>
        </w:rPr>
        <w:t>Bibliometrix</w:t>
      </w:r>
      <w:proofErr w:type="spellEnd"/>
      <w:r w:rsidRPr="00DF690B">
        <w:rPr>
          <w:rFonts w:ascii="Garamond" w:hAnsi="Garamond" w:cs="Times New Roman"/>
          <w:lang w:val="es-PE"/>
        </w:rPr>
        <w:t xml:space="preserve"> </w:t>
      </w:r>
      <w:r w:rsidR="007A39B6">
        <w:rPr>
          <w:rFonts w:ascii="Garamond" w:hAnsi="Garamond" w:cs="Times New Roman"/>
          <w:lang w:val="es-PE"/>
        </w:rPr>
        <w:t>v</w:t>
      </w:r>
      <w:r w:rsidRPr="00DF690B">
        <w:rPr>
          <w:rFonts w:ascii="Garamond" w:hAnsi="Garamond" w:cs="Times New Roman"/>
          <w:lang w:val="es-PE"/>
        </w:rPr>
        <w:t>5.3.0.</w:t>
      </w:r>
    </w:p>
    <w:p w14:paraId="6BA7681A" w14:textId="77777777" w:rsidR="00DF690B" w:rsidRPr="00DF690B" w:rsidRDefault="00DF690B" w:rsidP="00DF690B">
      <w:pPr>
        <w:jc w:val="both"/>
        <w:rPr>
          <w:rFonts w:ascii="Garamond" w:hAnsi="Garamond" w:cs="Times New Roman"/>
          <w:lang w:val="es-PE"/>
        </w:rPr>
      </w:pPr>
    </w:p>
    <w:p w14:paraId="10519AEB" w14:textId="77777777" w:rsidR="00DF690B" w:rsidRPr="00DF690B" w:rsidRDefault="00DF690B" w:rsidP="00DF690B">
      <w:pPr>
        <w:jc w:val="both"/>
        <w:rPr>
          <w:rFonts w:ascii="Garamond" w:hAnsi="Garamond" w:cs="Times New Roman"/>
          <w:lang w:val="es-PE"/>
        </w:rPr>
      </w:pPr>
      <w:r w:rsidRPr="00DF690B">
        <w:rPr>
          <w:rFonts w:ascii="Garamond" w:hAnsi="Garamond" w:cs="Times New Roman"/>
          <w:lang w:val="es-PE"/>
        </w:rPr>
        <w:t>La caracterización del núcleo de conocimiento, basada en el análisis de metadatos categorizados mediante las palabras clave de las publicaciones, permite construir tendencias de investigación a través del análisis semántico de agrupaciones e interacciones textuales, entendido como coocurrencia descriptiva, y de la vinculación de características específicas de cada tendencia con artículos relacionados dentro del núcleo, entendida como análisis inferencial.</w:t>
      </w:r>
    </w:p>
    <w:p w14:paraId="25B0EB63" w14:textId="77777777" w:rsidR="00DF690B" w:rsidRPr="00DF690B" w:rsidRDefault="00DF690B" w:rsidP="00DF690B">
      <w:pPr>
        <w:jc w:val="both"/>
        <w:rPr>
          <w:rFonts w:ascii="Garamond" w:hAnsi="Garamond" w:cs="Times New Roman"/>
          <w:lang w:val="es-PE"/>
        </w:rPr>
      </w:pPr>
    </w:p>
    <w:p w14:paraId="0F42E96B" w14:textId="77777777" w:rsidR="00DF690B" w:rsidRPr="00DF690B" w:rsidRDefault="00DF690B" w:rsidP="00DF690B">
      <w:pPr>
        <w:jc w:val="both"/>
        <w:rPr>
          <w:rFonts w:ascii="Garamond" w:hAnsi="Garamond" w:cs="Times New Roman"/>
          <w:lang w:val="es-PE"/>
        </w:rPr>
      </w:pPr>
      <w:r w:rsidRPr="00DF690B">
        <w:rPr>
          <w:rFonts w:ascii="Garamond" w:hAnsi="Garamond" w:cs="Times New Roman"/>
          <w:lang w:val="es-PE"/>
        </w:rPr>
        <w:t>La red de coocurrencia, o mapa de tendencias, está conformada por 72 palabras clave distribuidas en ocho clústeres temáticos. Cada clúster refleja una tendencia de investigación y cada palabra clave representa un tópico específico.</w:t>
      </w:r>
    </w:p>
    <w:p w14:paraId="1501670B" w14:textId="77777777" w:rsidR="00DF690B" w:rsidRPr="00DF690B" w:rsidRDefault="00DF690B" w:rsidP="00DF690B">
      <w:pPr>
        <w:jc w:val="both"/>
        <w:rPr>
          <w:rFonts w:ascii="Garamond" w:hAnsi="Garamond" w:cs="Times New Roman"/>
          <w:lang w:val="es-PE"/>
        </w:rPr>
      </w:pPr>
    </w:p>
    <w:p w14:paraId="71DADB2C" w14:textId="77777777" w:rsidR="00DF690B" w:rsidRDefault="00DF690B" w:rsidP="00DF690B">
      <w:pPr>
        <w:jc w:val="both"/>
        <w:rPr>
          <w:rFonts w:ascii="Garamond" w:hAnsi="Garamond" w:cs="Times New Roman"/>
          <w:lang w:val="es-PE"/>
        </w:rPr>
      </w:pPr>
      <w:r w:rsidRPr="00DF690B">
        <w:rPr>
          <w:rFonts w:ascii="Garamond" w:hAnsi="Garamond" w:cs="Times New Roman"/>
          <w:lang w:val="es-PE"/>
        </w:rPr>
        <w:t>Clúster rojo – publicación en acceso abierto, costos y mecanismos: este clúster, conformado por 30 tópicos, constituye el eje principal del núcleo de conocimiento. Específicamente, destaca el análisis de los modos de publicación desde la perspectiva de los modelos de negocio editorial, incluidos los modelos de acceso abierto, híbridos y basados en suscripción, así como la generación de valor económico en la difusión de conocimiento especializado (Delgado-López-</w:t>
      </w:r>
      <w:proofErr w:type="spellStart"/>
      <w:r w:rsidRPr="00DF690B">
        <w:rPr>
          <w:rFonts w:ascii="Garamond" w:hAnsi="Garamond" w:cs="Times New Roman"/>
          <w:lang w:val="es-PE"/>
        </w:rPr>
        <w:t>Cozar</w:t>
      </w:r>
      <w:proofErr w:type="spellEnd"/>
      <w:r w:rsidRPr="00DF690B">
        <w:rPr>
          <w:rFonts w:ascii="Garamond" w:hAnsi="Garamond" w:cs="Times New Roman"/>
          <w:lang w:val="es-PE"/>
        </w:rPr>
        <w:t xml:space="preserve"> &amp; Martín-Martín, 2024). También aborda la relación percibida entre el costo de publicación y la calidad integral de la publicación, integrando la calidad de la investigación, la calidad de la revisión por pares y la calidad de los procesos editoriales académicos, mediante indicadores de impacto y categorización de revistas (</w:t>
      </w:r>
      <w:proofErr w:type="spellStart"/>
      <w:r w:rsidRPr="00DF690B">
        <w:rPr>
          <w:rFonts w:ascii="Garamond" w:hAnsi="Garamond" w:cs="Times New Roman"/>
          <w:lang w:val="es-PE"/>
        </w:rPr>
        <w:t>Ruggiero</w:t>
      </w:r>
      <w:proofErr w:type="spellEnd"/>
      <w:r w:rsidRPr="00DF690B">
        <w:rPr>
          <w:rFonts w:ascii="Garamond" w:hAnsi="Garamond" w:cs="Times New Roman"/>
          <w:lang w:val="es-PE"/>
        </w:rPr>
        <w:t xml:space="preserve">, 2023). Una dimensión clave asociada con el desarrollo del conocimiento científico se refiere a la ética, que, desde la perspectiva de la publicación científica, implica no solo aspectos específicos de la investigación, </w:t>
      </w:r>
      <w:r w:rsidRPr="00DF690B">
        <w:rPr>
          <w:rFonts w:ascii="Garamond" w:hAnsi="Garamond" w:cs="Times New Roman"/>
          <w:lang w:val="es-PE"/>
        </w:rPr>
        <w:lastRenderedPageBreak/>
        <w:t>como la temática, el contexto de estudio y el diseño experimental, sino también la compatibilidad con los modelos de negocio de pago por publicar y pago por leer, así como los riesgos de validez que plantean las revistas depredadoras (Kumar et al., 2024). En consecuencia, la dimensión de calidad y su relación con el factor económico asociado a los APC conducen al análisis del artículo científico como un producto con una calidad ofertada, vinculada a la revista y a la editorial en la que se publica, y una calidad percibida, vinculada al comportamiento del impacto científico de su contenido, medido mediante indicadores como visualizaciones, descargas y citaciones (</w:t>
      </w:r>
      <w:proofErr w:type="spellStart"/>
      <w:r w:rsidRPr="00DF690B">
        <w:rPr>
          <w:rFonts w:ascii="Garamond" w:hAnsi="Garamond" w:cs="Times New Roman"/>
          <w:lang w:val="es-PE"/>
        </w:rPr>
        <w:t>Björk</w:t>
      </w:r>
      <w:proofErr w:type="spellEnd"/>
      <w:r w:rsidRPr="00DF690B">
        <w:rPr>
          <w:rFonts w:ascii="Garamond" w:hAnsi="Garamond" w:cs="Times New Roman"/>
          <w:lang w:val="es-PE"/>
        </w:rPr>
        <w:t xml:space="preserve"> &amp; Solomon, 2015; </w:t>
      </w:r>
      <w:proofErr w:type="spellStart"/>
      <w:r w:rsidRPr="00DF690B">
        <w:rPr>
          <w:rFonts w:ascii="Garamond" w:hAnsi="Garamond" w:cs="Times New Roman"/>
          <w:lang w:val="es-PE"/>
        </w:rPr>
        <w:t>Ili</w:t>
      </w:r>
      <w:proofErr w:type="spellEnd"/>
      <w:r w:rsidRPr="00DF690B">
        <w:rPr>
          <w:rFonts w:ascii="Garamond" w:hAnsi="Garamond" w:cs="Times New Roman"/>
          <w:lang w:val="es-PE"/>
        </w:rPr>
        <w:t>, 2025).</w:t>
      </w:r>
    </w:p>
    <w:p w14:paraId="7D1B8717" w14:textId="77777777" w:rsidR="00B1784A" w:rsidRDefault="00B1784A" w:rsidP="00DF690B">
      <w:pPr>
        <w:jc w:val="both"/>
        <w:rPr>
          <w:rFonts w:ascii="Garamond" w:hAnsi="Garamond" w:cs="Times New Roman"/>
          <w:lang w:val="es-PE"/>
        </w:rPr>
      </w:pPr>
    </w:p>
    <w:p w14:paraId="1FE71C4B" w14:textId="77777777" w:rsidR="00B1784A" w:rsidRDefault="00B1784A" w:rsidP="00DF690B">
      <w:pPr>
        <w:jc w:val="both"/>
        <w:rPr>
          <w:rFonts w:ascii="Garamond" w:hAnsi="Garamond" w:cs="Times New Roman"/>
          <w:lang w:val="es-PE"/>
        </w:rPr>
      </w:pPr>
    </w:p>
    <w:p w14:paraId="289EE939" w14:textId="30ADBC02" w:rsidR="00B1784A" w:rsidRDefault="00B1784A" w:rsidP="00DF690B">
      <w:pPr>
        <w:jc w:val="both"/>
        <w:rPr>
          <w:rFonts w:ascii="Garamond" w:hAnsi="Garamond" w:cs="Times New Roman"/>
          <w:lang w:val="es-PE"/>
        </w:rPr>
      </w:pPr>
      <w:r w:rsidRPr="00ED31A1">
        <w:rPr>
          <w:rFonts w:ascii="Garamond" w:hAnsi="Garamond" w:cs="Times New Roman"/>
          <w:lang w:val="es-PE"/>
        </w:rPr>
        <w:t>Figura 3. Mapa de tendencias generales</w:t>
      </w:r>
      <w:r w:rsidRPr="00B873B0">
        <w:rPr>
          <w:rFonts w:ascii="Garamond" w:hAnsi="Garamond" w:cs="Times New Roman"/>
          <w:noProof/>
          <w:lang w:val="es-419"/>
        </w:rPr>
        <mc:AlternateContent>
          <mc:Choice Requires="wpg">
            <w:drawing>
              <wp:anchor distT="0" distB="0" distL="114300" distR="114300" simplePos="0" relativeHeight="251677696" behindDoc="0" locked="0" layoutInCell="1" allowOverlap="1" wp14:anchorId="3FB6FB4C" wp14:editId="20C5976D">
                <wp:simplePos x="0" y="0"/>
                <wp:positionH relativeFrom="margin">
                  <wp:align>right</wp:align>
                </wp:positionH>
                <wp:positionV relativeFrom="paragraph">
                  <wp:posOffset>192405</wp:posOffset>
                </wp:positionV>
                <wp:extent cx="5600700" cy="4486275"/>
                <wp:effectExtent l="19050" t="19050" r="19050" b="28575"/>
                <wp:wrapTopAndBottom/>
                <wp:docPr id="1726874542" name="Grupo 4"/>
                <wp:cNvGraphicFramePr/>
                <a:graphic xmlns:a="http://schemas.openxmlformats.org/drawingml/2006/main">
                  <a:graphicData uri="http://schemas.microsoft.com/office/word/2010/wordprocessingGroup">
                    <wpg:wgp>
                      <wpg:cNvGrpSpPr/>
                      <wpg:grpSpPr>
                        <a:xfrm>
                          <a:off x="0" y="0"/>
                          <a:ext cx="5600700" cy="4486275"/>
                          <a:chOff x="0" y="0"/>
                          <a:chExt cx="6286500" cy="4965065"/>
                        </a:xfrm>
                      </wpg:grpSpPr>
                      <pic:pic xmlns:pic="http://schemas.openxmlformats.org/drawingml/2006/picture">
                        <pic:nvPicPr>
                          <pic:cNvPr id="1841630568" name="Imagen 1"/>
                          <pic:cNvPicPr>
                            <a:picLocks noChangeAspect="1"/>
                          </pic:cNvPicPr>
                        </pic:nvPicPr>
                        <pic:blipFill>
                          <a:blip r:embed="rId10" cstate="print">
                            <a:extLst>
                              <a:ext uri="{28A0092B-C50C-407E-A947-70E740481C1C}">
                                <a14:useLocalDpi xmlns:a14="http://schemas.microsoft.com/office/drawing/2010/main" val="0"/>
                              </a:ext>
                            </a:extLst>
                          </a:blip>
                          <a:srcRect l="11560" r="11560"/>
                          <a:stretch/>
                        </pic:blipFill>
                        <pic:spPr bwMode="auto">
                          <a:xfrm>
                            <a:off x="0" y="0"/>
                            <a:ext cx="6286500" cy="496506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968944196" name="Imagen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08650" y="4387850"/>
                            <a:ext cx="558800" cy="55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738FFD" id="Grupo 4" o:spid="_x0000_s1026" style="position:absolute;margin-left:389.8pt;margin-top:15.15pt;width:441pt;height:353.25pt;z-index:251677696;mso-position-horizontal:right;mso-position-horizontal-relative:margin;mso-width-relative:margin;mso-height-relative:margin" coordsize="62865,49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qYnuwIAALoHAAAOAAAAZHJzL2Uyb0RvYy54bWzUVdtO4zAQfV9p/8HK&#10;OyQpTZpGtGgFC0LaS7WXD3AdJ7GILxq7F/5+x05aaIsEyxsPdcexZzznzBn78morO7LmYIVWsyg9&#10;TyLCFdOVUM0s+vvn9qyIiHVUVbTTis+iR26jq/nnT5cbU/KRbnVXcSAYRNlyY2ZR65wp49iylktq&#10;z7XhChdrDZI6nEITV0A3GF128ShJ8nijoTKgGbcWv970i9E8xK9rztzPurbckW4WYW4ujBDGpR/j&#10;+SUtG6CmFWxIg74jC0mFwkP3oW6oo2QF4iSUFAy01bU7Z1rGuq4F4wEDokmTIzR3oFcmYGnKTWP2&#10;NCG1Rzy9Oyz7sb4D89ssAJnYmAa5CDOPZVuD9P+YJdkGyh73lPGtIww/ZnmSTBJkluHaeFzko0nW&#10;k8paZP7Ej7VfB898VOTZ3nOKdh48493B8UE6RrASfwMHaJ1w8LpW0MutgEdDEPmmGJLCw8qcYbkM&#10;dWIpOuEeg/SwMD4ptV4ItoB+gnQugIgKW6EYp/lFkuXYAIpKlP69pA1XJPX0eEe/t/ekHtk3zR4s&#10;Ufq6parhX6xB7WIYvzs+3B6mB8cuO2FuRdf5anl7AIg6P9LJCxz1GrzRbCW5cn1TAe8Qq1a2FcZG&#10;BEoulxxBwX2VYqmxoR0CMiCU64ttgf3CfH2XpSlqAn12Vugw64A71u6wPOXrkVlUH1luvusKg9KV&#10;06GT3qK+VzWEzIJ1d1xL4g1EgFmG8HT9zTqfz9MWz16n/Gh1J6odoeEu4tcdkDVFfJQx5Kmvy8FO&#10;jOS9Q3U8pMFEhH290fgw6p3mxXQ8Tqf5kXgvPrZ4R4NaezX6StfYNV65vRIGmQ6VO1Wp9zjSZTZJ&#10;/D0WEX//XRSTAu0g+f0NmRXF7prLers/bBfovxT6orrCTYkPRFDz8Jj5F+j5HO3nT+78HwAAAP//&#10;AwBQSwMECgAAAAAAAAAhAGOSqld4mBIAeJgSABQAAABkcnMvbWVkaWEvaW1hZ2UxLnBuZ4lQTkcN&#10;ChoKAAAADUlIRFIAAAbYAAAENggGAAAAuZS5TwAAAAFzUkdCAK7OHOkAAAAEZ0FNQQAAsY8L/GEF&#10;AAAACXBIWXMAACHVAAAh1QEEnLSdAAD/pUlEQVR4Xuz9ZXhV19o+bv+/v7/n2c+uu1Ha0uLuriEJ&#10;MYK7O6U4pUDdoC20tFDc3S3u7u7u7r7Wut7jHpMEkkBLira9zn3cB1lzjjnnmGOFfuDaY4z/D0RE&#10;RERERERERERERER0z/6/pgeIiIiIiIiIiIiIiIiI6O4YsBERERERERERERERERG1AAM2IiIiIiIi&#10;IiIiIiIiohZgwEZERERERERERERERETUAgzYiIiIiIiIiIiIiIiIiFqAARsRERERERERERERERFR&#10;CzBgIyIiIiIiIiIiIiIiImoBBmxERERERERERERERERELcCAjYiIiIiIiIiIiIiIiKgFGLARERER&#10;ERERERERERERtQADNiIiIiIiIiIiIiIiIqIWYMBGRERERERERERERERE1AIM2IiIiIiIiIiIiIiI&#10;iIhagAEbERERERERERERERERUQswYCMiIiIiIiIiIiIiIiJqAQZsRERERERERERERERERC3AgI2I&#10;iIiIiIiIiIiIiIioBRiwEREREREREREREREREbUAAzYiIiIiIiIiIiIiIiKiFmDARkRERERERERE&#10;RERERNQCDNiIiIiIiIiIiIiIiIiIWoABGxEREREREREREREREVELMGAjIiIiIiIiIiIiIiIiagEG&#10;bEREREREREREREREREQtwICNiIiIiIiIiIiIiIiIqAUYsBERERERERERERERERG1AAM2IiIiIiIi&#10;IiIiIiIiohZgwEZERERERERERERERETUAgzYiIiIiIiIiIiIiIiIiFqAARsRERERERERERERERFR&#10;CzBgIyIiIiIiIiIiIiIiImoBBmxERERERERERERERERELcCAjYiIiIiIiIiIiIiIiKgFGLARERER&#10;ERERERERERERtQADNiIiIiIiIiIiIiIiIqIWYMBGRERERERERERERERE1AIM2IiIiIiIiIiIiIiI&#10;iIhagAEbERERERERERERERERUQswYCMiIiIiIiIiIiIiIiJqAQZsRERERERERERERERERC3AgI2I&#10;iIiIiIiIiIiIiIioBRiwEREREREREREREREREbUAAzYiIiIiIiIiIiIiIiKiFmDARkRERERERERE&#10;RERERNQCDNiIiIiIiIiIiIiIiIiIWoABGxEREREREREREREREVELMGAjIiIiIiIiIiIiIiIiagEG&#10;bEREREREREREREREREQtwICNiIiIiIiIiIiIiIiIqAUYsBERERERERERERERERG1AAM2IiIiIiIi&#10;IiIiIiIiohZgwEZERERERERERERERETUAgzYiIiIiIiIiIiIiIiIiFqAARsRERERERERERERERFR&#10;CzBgIyIiIiIiIiIiIiIiImoBBmxERERERERERERERERELcCAjYiIiIiIiIiIiIiIiKgFGLARERER&#10;ERERERERERERtQADNiIiIiIiIiIiIiIiIqIWYMBGRERERERERERERERE1AIM2IiIiIiIiIiIiIiI&#10;iIhagAEbERERERERERERERERUQswYCMiIiIiIiIiIiIiIiJqAQZsRERERERERERERERERC3AgI2I&#10;iIiIiIiIiIiIiIioBRiwEREREREREREREREREbUAAzYiIiIiIiIiIiIiIiKiFmDARkRERERERERE&#10;RERERNQCDNiIiIiIiIiIiIiIiIiIWoABGxEREREREREREREREVELMGAjIiIiIiIiIiIiIiIiagEG&#10;bEREREREREREREREREQtwICNiIiIiIiIiIiIiIiIqAUYsBERERERERERERERERG1AAM2IiIiIiKi&#10;x8hgMKC6tholFSUoKi9isf72VVpZitq6WvW7TURERET0T8WAjYiIiIiI6BGT4EGn1yGzMBM3Qm7g&#10;V7tf8cX5z7Hl7GYW629fX138Cnsd98IzxlMFbnq9nmEbEREREf3jMGAjIiIiIiJ6hPQGPbKKsnDW&#10;9yxWHPsQg7b1R48fuqDfzh4YsKs3i/U3r17o+0sPdP++M8b8bIJPz22BXagdisqKGLIRERER0T8K&#10;AzYiIiIiIqJHRMK15LxkrDm+GgO39of5mdFY6DMT62KWYVPKKmxJW/PwK3U1tqSswuabtSllZeNK&#10;/qhZfdK0UrS6dZ3cZxU2pz6id2A9uZW6Bp8krcKaqKWY6zENxodHYOg3Q/G7/e8oLCtkyEZERERE&#10;/xgM2IiIiIiIiB6R/NJ8LD+8HN2+7YzpjuOxJW0tvs3f/ABrk6pvpPI+wTd5G/FN7kZ8nfuxqq9y&#10;N+CrHKn1DfXlbT9LfZ274Q9L3UOVdq0q+bmhbmuT97Gqr/M2qvom/5OGPjbvO+ufVvJ7KGGb9SUz&#10;DPymH36+vgPF5cVN/1oQEREREf0tMWAjIiIiIiJ6BGQfqm+vfIv3P3kPc92n4rOMdfgqZ+MDqI/x&#10;VfYGfJG1Hl9krsUXmWvwuVSG1Grt55v1RdY6fJkttR5fZm+4WR9r9/gL9eVt9UXOBq2y1+HzrHX4&#10;LGtNo/o0cw0+k7r5WdpIn6UP2v2avhfrn1Iyq83inDH6ftYbXjFeav9BIiIiIqK/OwZsRERERERE&#10;j0BuSS7ar28Li/OjsSV9Lb6QUOwv1OdZ6/FZ5lp8mrEan6avwqfpKxvVZxmr8JkEaxKwZa7F55la&#10;4CXXqRAuW6r5fR9crVfP0kqCNqm1+FT6nLkGWzJXY3PGyjvUKmzJWK3e7fOH3kfWo65Nqasx8uAQ&#10;jN8+HnkleU3/ehARERER/e0wYCMiIiIiInrIZN+pH67+gHc3v43Nsk9V+tqWldrbarW2/1nSh9iU&#10;vELV5pSPsDlVatU93Xdz6pp7avdQKm1t42enaX3ZlLYSn6R9pGpj6gp8nLICG1JW4OPUFfgkbSU2&#10;p63GlvTmfZZrH+W7POrnPazalPr43mGO+1S0WfcunMKdmv4VISIiIiL622HARkRERERE9JBV11bj&#10;/dVtYHxqhJrJcy/1ScpKfJK0AhsTl+PjhGX4OGG5+nlj0oda0Ja8EptSVml1h+ub1vr4D9F1W0dY&#10;XjJpdu5R1EQbSwze16/Z8Vu1Sr3zxuSV2JC8AuuTlqtal7RM+zn5Q2yU905dhfUJH2Ls5TEwOjYU&#10;a2OX3eFeD7Y+SVkFs3NGGHPOCBuTVjY7/3epBb4z0Pm79pjjMaXZuUdR8l19sLkNtl7a2vSvCBER&#10;ERHR3w4DNiIiIiIioocsPisezy98DtOcxuPjpI/uUiuwIeFDbEhYjvVxS7EudgnWxWm1Pn4p1ics&#10;V22aX3dvtSpqMV7+6EUMPdi/2blHUaNPDEOHb9o2O3632pAkIduHWBm7CAv8p+Oj6AVYHb8EaxKW&#10;YEXUAow4MhD9f++ND8PnY8Mdrn+QtSFxBYYfHoTev3TD2jj5Hpq3+TvUdOcJeHH585hoa9Xs3KOq&#10;gbv6YuGehU3/ihARERER/e0wYCMiIiIiInrIfOJ88Pyi5zDLczLWJXx4s5ZjrVT8MqyJW4o1sYux&#10;JmahVrGL1Oe18UuxNn65anvrur9WKyIW4aUVL2LIgf7Nzj2KWhG5CEtD5jY7/mc122squv3YEXO8&#10;pmB1/FKsiluMj+IWYnHoLCwMnomPYhdiVfwSrE5YijUJy9SYNr3Hg6jlYQuwPHzBQ7v/o6ipjuPw&#10;4rLnMf6GZbNzj6qMTgzDhO0Tmv4VISIiIiL622HARkRERERE9JB5xniqgG22xxSsiV2K1TFLsTp6&#10;MVZFLcSqyAVYFTFf/bk6eiFWRy/C6pglWB0rodsyVatilmCm62SMOTtKLVU4wcYSiwPnqDYfhi+A&#10;9VUzzPaUe2vtpeS8tFvoP0t9loDopRUvYNC+fpjrPU0tFWl+wRgz3Sbjo8jFDddJ3xYFzob1NXP1&#10;PKvLppjjORUroxar50mtiFiIGS4TYX7RGGbnR2OKg7UK8OTcuOvm6plScu34GxZYFjof010mwvqa&#10;WcMz5vvMwBRHaywOnI3JDtbqvayumGJx0JyGNkuC56qZYy+veBED9/SB6ZmRmOo8HisiF2KKkzXG&#10;21lgWfhcfBi9AB9Gz8fyqPmY6jIOZueNYHZhNKY5T1Djc/tYTrIfi5muk1SfZHxk2Ufp85KgueqZ&#10;t49hw5jELsVUp/GYYj9WfRf1x9Q4uE6Exc1xkOfJONVfJ+enOI7DFIdxanzqj6+KWapmkU13maA+&#10;fxS5CJPtxmKezwwsC5mnxsHioon6Dhf6z1T3lbGQPqh3OzdafSdN+7k8dL56loyllHwv8v715yfb&#10;W+OFZc9j3DVz7R1kjIPmYtx1C/VdW14yxWyPyVgVrb3jw6jRJ4fD+ifrpn9FiIiIiIj+dhiwERER&#10;ERERPWQSsD236FkVxnwUPh8rwudhRdhcrAibhxXyOWKBClkknGlaEpDI3m3tvvwA7336Dt77tDXe&#10;//xdjDw2FMvD5quw7J3Nb2PUsSGNrptkNxbtvnpfhSnyWQKaFz98Hu2/aYuuP3ZS95Dr3v/iPZie&#10;HaUCp4+iFquQp/v2Lmjz2bsNz+v8fXv1HOnj0tB5GHV8KD74oo12fss76LKtAxb4zVTXt/nsHRWi&#10;9NvdSz1DlnGc7zsDA/b0wbtb3r75Tgthfn402n39vmrX4bt2eO+zd9D6k7fQ8bt2ailD6c/Yq2Pw&#10;zubW+L95/8Gb697Au1taY+Txoepd+u3uiW4/dsLCgFlYEbUQCwNnYvChfnjv89Z499O38c6Wt9H2&#10;y/cw/MhgFfZJ3+TZ0tcuWztgwO991PPlnq03vYVeO7tjga+8wyLV9vaSQK/3L93V82TMZRwkGJTv&#10;oO1XMg6t1X1kzIYdGqj6Ls+SvvX6uSt67Oiq+nDrO12IDt+2VWMjnyXQ7LKtI4YdGoS+v/XE+5+/&#10;p5bTnOU+RY1Blx86of/vfdBpa3ttnDa2Qtsv26hgsP73RsZk6MEB6jt/b0trvLv5bdWv+t8TaSOh&#10;3vPLnlP718l7zfWahl6/dNe+6y3vqHeQ58p32fT38EGV/O4wYCMiIiKifwIGbERERERERA+RwWCA&#10;W6gDnlvwDKY4WGFp8CwsDZmN5aFzsTxsHpZHLPjDklDujXWvos+unphoPxYT7axgccVU/bwsbD5m&#10;ekzCG+tew5BD/RtdN+6GuQqZLC4Zq88LA2fhheXP4ZWVL2HUyWEYb2uJcTYW6PZTJ7T6+E1MlVAr&#10;fD6GHR6Itz95C5ZXTNVsL+vr5hhzYTQWBMxU95EZVG+sfw2DD/TDeBtLdR/rG+ZYHDxHnX997asq&#10;KBu4ry/G3bDATPdJWBIyF71+7aaukzZLQudh9JkReGH58yrss7ws72MF80vGePHDF9Dp+/ZYFDRb&#10;LQ/Z7/deqt9Gp4ZjkoO1OrYgYBZ6/NxFhVTzfKere446MQwvffjCzXezwNgbYzDoUF+8/cmbGHZ0&#10;IBYEzcTi8Dlo+3UbPLfkGfT+rTusro/BOFtzDD06AK+ufhkjTw7FwtBZWBQ+G4vCbpUc6/xDe7T9&#10;tg3mB83AgpCZGHV6KN7a+AYGHOgDyxsmsLphimHHB6kQc8TxIepZs32moNO2dui0tR3m+Exr+G6W&#10;hM5Fm8/fQc9fuqnP8/ymo/3X7+ONta+pcZMxnSyz+4LnwOziaDXzUEJI84smapysr5upMZZwb77/&#10;DHUPaatmvl02wQRb7XsZtL+fCg/lGvU7YWOB55c9C4tLJiooHXlsCFptfBMmZ0ep3yf5HsecH6XG&#10;/vbfpQdZI44NgfWPDNiIiIiI6O+PARsREREREdFDYNDpUFtahLLkSNhe34Xn5j+FyfaWWBIyB0tD&#10;52Jp2Lx7qqnO41TA0nNnN8zzn6GOSUAjJT9Pd5uI19e9hkEH+jW6buw1M7yzuZUKaOSzBDESVL2z&#10;pRUWBM7S2oXOwxSncXhtzSsYdWKouufgg/1UYCdBnoQ2cmyx9Dlsnvqz3ddtVLgzx3uqur6+P/XP&#10;lXu9ueE1zPKc0uh4z51d1X3l50XBc1Rg9vLKl9Sf8rn+/hKQSUg1zXWCOiafX175IibYWzXca56f&#10;zLLrjPbffqD6MT9gppqN1217ZywKno0lYTI+czDLazI6fN8O737xNqxdxmBG0AS8+2VrPL/8GUzx&#10;GId5wdMxL2Q6JrtZ461P3kD3nZ0xN2i6CtAWhN6q+SEz0OmHdipgmxs4DTN9J6PNl++omu41UZ2X&#10;mhswTQVqMs6z/Kdgqud4tP/+A7T77n1M8xx/q13gdLzz6dvotqMzFks/vaeosOytDW9guvvERt/j&#10;mPNGKhQbfnSwerf68e67q6cKLOX7r28r4ydhZv3niQ5WaLXxDYw+M1x9HnvdDM8vfUYtnyljPvTw&#10;ABWIWl411cbttu/6YZXMKGTARkRERET/BAzYiIiIiIiIHjBdZQXK4kNQGGCPAj8bODofxbPzn1Iz&#10;iSTYaElJeDTi2GA8vfhpvLjiBQw9PAjz/Gc2nJ/iPB6vrX0FA/f3bXSdzEBrvakVTM8bqc8yg+r5&#10;5c+j5y9dG7VbGDRbhTA9f+6mfpbARpZyfHbJM2o5xUmO1uq4tJVgS8I8WYaw/ljTkr50/bFzs/M9&#10;fu6K19e+pn6WGWgjTwzFWx+/qfp5e7vZ3lPx7OKnG0IgmQ320kcvqtlX9W3kXbr+1Bltv34fMz0n&#10;Y6KDtQrhTM+NanQvCRJ7/dYdL695ASY3RmCy31i0/rwV3vrkdcwJnIb5wTOxIHgWpntMROvNb6Hb&#10;9k6YFzgDC4NnN6oFQbPQaVt7tP3mfRVyzvSYjNfXvYouP3ZSz7jVdpYKDP9n9v9gosNYTPOYqAVs&#10;376Pqe7jVHg3J3AqZvhNwttbWqHz9o6YHTgVk92t8d4XrdFxWzvM9Jms+lT/DjK7TII388smjd5N&#10;ZrpJODbFeVzDsakuEzBgb2+1dOcrq1/GC8ueVeGcjLWcl7GW71V+J+T7kf3sZEbfM4ufRsfv2jb6&#10;rh9WDT08ENY/jm36V4aIiIiI6G+HARsREREREdEDIEtB1lWWozwpAkWBDigKckJ5SiTqKsvgGe2J&#10;Zxc8DWsbCxWOtbTm+s/AeFsrdN3eGS98+IIKnIxODsdc3xmY4DBWLW/Yb0/vRteYXhiNNz+W2Usj&#10;1OcZHpNV2KLNhGt8fwm6JLCa6zdDPWu622QMOTwIrTa+heeWPotuO7pgmttEzPKaitfWvop233zQ&#10;7B719dqal9XMrKbHu27vpGa3yc9zfKZj2LFBWnB0yaRRO3nG04uehvHNfg89MkgFi1bXzBrayLt0&#10;/qEj3v/yPUx1nQBrG0s1JibnjBrayLvM9J2Cbr90wournofR1WEY72WBVp+9ibc3v4XpvpPU+dl+&#10;0zDFZYJaSrHzjx0xx3d6s77LvTp83xYffPUeZntPU898bY0EbB2btdUCtv+nvmsJvGSWnYyXPKPh&#10;HX2motUnb6HLTx0x238aJrmOw7uft0anH9tjsud41TepGb6TMfzkYLUUpdkl40bP6be3txprmdkn&#10;fR5ycIBa+vKVVS/jgy/bqPBPAsiXPnoBw45qoazMZnxmydMYfVobW/muZSyHHxuMtze1wjOLnkbn&#10;HzpgpueUZu/1oGrQwf4Yy4CNiIiIiP4BGLARERERERH9RRKqyVKQ+ppqVGcmo8jXDsX+9iiLCURt&#10;Ral23mCAZ4wnnlnwNMbeMMMcv2l/uWb7TsVUtwno/GMHvLnhdVhdG4Px9pYqYOuzu2ejtrKf2Cur&#10;X4LR6WHq8zT3iXhu6TP44Ov31H3q28ksK5kJ1evX7o2Oy89SQw4PwDNLnsLwY4Mww3My3tjwGt79&#10;tLVa1rBp/6ReXfOyCtOaHpcw6dXVr6if5dqhRwfilVWyRKTWv/oaa2uGpxc9BdNLRuqzPP+FD5+H&#10;xVWThjbT3CeoGWXvf/EeJruMwyRna/XcAQf6qvNqnHzGw9rdDO22tcHL616E0bVhGO9pgVafvoG3&#10;N72JaT4TMc1ngmo30dlK7dXW6YcOmOXT/L3kfu2/+0AFejO9JmOq63g1/u2+eR8zvCY3attvby/8&#10;Z+7/YILjWEx2tlYBm8wSk5/r20z3nIiXV72kBXoq4BuH9z5rrcKtqR4TMf1m36SGnhiINz9+DUbn&#10;h2GGz0TMUqHgVPTd0xOvrn4J4+wsYHXdTC0X2X1HZzUbr/67k736Xlv3CoYeGaCeY3phFJ5Z/BRG&#10;NRnz+vYjTw3F04ufUsuNNh2DB1UDD/RlwEZERERE/wgM2IiIiIiIiFpIBWd6PeoqylCVkYDSEA+U&#10;BDqhPD4ENUW50OvqGrWXgO3p+U/D4qopZnpNaVHJbKlxtpaY4jJeBVzyZ/+9fdSsM9MLRhhvb4XX&#10;1r2K9798V4VN0z0mY5ydJTpua4+nFv4XI04MVfeZ7DJeLQUoYZXMhpLAbYqrdq8XPnwOxudGqvvL&#10;/WR5w+kek1SNPjsKL654HoMO9lPnZXaafJaZcTKrTe4js6ikrTxHQj2Z2dX0PTpv66BmV8nP090n&#10;YfCh/nh60X/R9adODdePt7NUSzW+vvYV9Z7SdvDhAXhOljk8OQTT3LU+TXYeh47ft0Obz99VfVX3&#10;/1ECvJdhdnk0JrhawtLZFENO98Mr61/GB9+9Bwt7E4xzM8dbW97Am5+8gelek1TQNcVjPKzsxqgQ&#10;q8PWtipwbNp3eW8J0+R52jtPQvdfuqrlMGUcpt4cB/MrJmpfuTZfvKuum+Rkrfr55sevqzGXvk9x&#10;nYDBhwaoWW6dtnVQ7SY6jsU7n7ZWoaGc1547WYV3w44NVmHeqLPDMNlj3M2yRs/fuuKlVS/C8rop&#10;xlwcrZas7LmzOyY5j1P9ld+BHr90wbNLn1azxuSexmdHqvBSfiekjTx3gv3YhnGV/suMNwlrm47B&#10;gyr5fWPARkRERET/BAzYiIiIiIiIWsBg0ENXXYmavCyURfihNNAZ5RF+qM7PUufupD5gqw+2WlJj&#10;Lhmj3XcfqEBnwP5+aqaZLOfXcWs7FaJIcCaBloRkXX7qhP77+qLrjk54c+MbapaUBDRyHwlTJGCT&#10;ZSPf/+o99P29l7rn6+tfw/tftVH3muo+Eb12dUeH79uh757e6Le3jzons6Nk9pOcl9lSEvi8tfFN&#10;9P6tpwpjOmxth7G2Fuo5L696Uc0Ea/oeHbe2xysrX1I/S3g28EA/FfbInm4y463/vj5qCcbnlz+H&#10;fnt6qWdJWwn+pI/vfPq2CmeMTo9Qy2K2/66tmvUlM7iknflVE7z5yet4Zd3L6La7Mzr/1hFvbnkd&#10;r254BUNODcA4VwuMdTHDm5tfxxsbX8NEt7HqGeqdbM1UwPbBd20w3sUKU9wnYKoqrQ8ya/CDr9uo&#10;50m4J8ctr41RYWCrTW+pfd56/95TBWlvrH8VY23Mtfd0nYCBB/qr/eFk/zYZz16/9cBbH7+hZu9J&#10;+CbtZOxbb3lbjftEJ+tG4yZLZL65/jUYnRmunjvZfTwmuY9D91+74KWVL8DkykhY2Zmh3fcf4NW1&#10;r6DHTvk96YuOP7THK2teUs+Wz3KvUaeH4alFT6nlOSe7jlfH23/bFn1+74V+e/qg7Tdyj5dhcsGo&#10;2ff3oKrv770x9gcGbERERET098eAjYiIiIiI6B4ZdHWoK8pDZVwoyoLcUBHpj5qcNBW4yay2u6kP&#10;2GTGmQQbLSlrWwv0399XhVbtvmurgqq+e3urQKm+jdUNM7UnV/vv26H9921V4CPL/Q082A+mF7Vn&#10;ypKFsofbmEujtftta6+CMQnIzK+aYpLLONXO+PwodPu5iwqwpLr/3BWjzgzHRKex6ry0k+Ube/6m&#10;BXHyzF67emCcvaU63+PXrhhyZGCz9xhyZIDa/01+lhBJArVX17yiAicJhaTfskSizFgb72DVcN0E&#10;RysMPTZInZM2cm95F2kn9xjvYIlJLtYY62SG4ecHo/OvHdDmm3fQ5rt30XlnBww7NwiWjmNg7WwO&#10;K6cx6L67C7rt6qzaT3SxVs+Qvss4DDzcD9ZO5rB2tsA4Z0tMdBmrLUHpMk6Fku9ueVtb+lHGwXkc&#10;zC4bq+sk7JSx7PVbN5hcGNXoveXe0mfV/+/aouuOzuq7kXeS5S+ljbyvfH/yTvXjXF8SdvXZ1UPN&#10;Lrv9+IiTQ9W4WdiYYpyLJUZfHoHuu7qokPCDb99Dr93dVSgny2aOPjdCXWN+xRidf+qofifknUzO&#10;j0J3+a7le/yurdprb+SpYerdbn/WgywZLwZsRERERPRPwICNiIiIiIjoT0h4pqsoRXVqPCrCvFAR&#10;6onq1DjUlZfcddba7bxivfD0vKdhdG4EJjiN/dfXOAdL9N3bS824Gn5iSLPz91rjncbC2tECFg4m&#10;MLUbBRO7UTCzH40xdkbqZ1M7I3XO0mEMLB3MYOFgCjM7OT8aZvbGGOtgru5x+/3GO1lhrJM5LB3N&#10;1HVWjuawdrREmy/fVbPMrO0tmvXjcZbW57EY52QJaycL1V+t32YY62iujss7Nb3ucVXvX3vAmgEb&#10;EREREf0DMGAjIiIiIiK6C7XXmsxaK8hBZag3KvydUZUQDl1pEQx1tX84a+12ISkheHru0xh6YjDG&#10;2lv+68vS1hy9dvfEK2texpBjg5qdv7eygIXdGBjbjMJomxEwthkJE9vR2ucbI2B0YwRMbYxgZmsC&#10;c1tTVWNsjTFG2twYCROb0eqzpZ35He5tCSt7c5jbjlFtTG1Go9WWN9H607dhYWPWrO2TVRZa3+2k&#10;7yYYY2cCMztTWNpLvy3u0P7RVo+femDazmlN/4oQEREREf3tMGAjIiIiIiK6C11lOWoSo1Dp74zK&#10;MB/U5mZCV10lyVvTpn+ooKwALy14Cb1+7wFLW7N/fZnfMEXPXd3xyuqXMejIgGbn/6gsbMbA/MYY&#10;mFw3wqhrwzHi2hAYXR8BkxujYHx9JEZeG4aR14aqY6Y3RqvjZjbGGHPDWP0sx0ZdG6ZCNinTG8bq&#10;nk2fI2V0fgQ6b++Itz97C/9d9F90291FtW/a7kksCxlnW1MVMEpAaHLDCCY3RsPshgnM7/K+D7vk&#10;e2uzqQ02HNvQ9K8IEREREdHfDgM2IiIiIiKiJgw6HeryslAV7IlKbwfUJMdAX10Fg15/z7PWbqc3&#10;6DH7t9lovbmVCpf+7TXmmjH67O2Ft7e0wuBjA5qd/6Mac90YRleHY/iVwRh2ZRBGXh2K0ddGwuja&#10;cPWzHJcafXUkTK8ZYfS1Eeoa02uj1c8m14ww8spQjLo6HEbXRqgyvT662XOkRp4dhve/fg8vfvQC&#10;2m79AMMvDFHtja+NUoFd0/ZPaqlw8bqMhYzTzXeuD9vu0P5h1YhTw9BqZSuc9DjZ9K8IEREREdHf&#10;DgM2IiIiIiKi2xhqa1CbFINKL3tUhXihrjAXep3uLwVrtwtNDsVLi1/EwCP9YXrV+F9fJldGN1TT&#10;c3cr4ytGGHpxEIZcHKhq2KXBGHV5uKrhl4aoz0MvDcLwS4Mx+srIhnMmV4ww+vIojLw8TP1Z31Y+&#10;S426POKO/bi9j1LyfKMrIzDi8jBV8rPcu+l1T2aNhvFVrf8jLw9X/Zc/ja6MhMnV5u/+MKrXLz3R&#10;aV0nJGQlNP3rQURERET0t8OAjYiIiIiISGaZ6XTQFReiOjwAVTJrLS4C+sqKps3+ssqaSkz7eRpe&#10;WfUKBp8YDKNLo1gtqOEXhmHg+f4YeK4/Bp0bgKHnB2P4xWEYdmEohlwYhMHnB6rz8ufwC0Mx8uII&#10;DL0wRF036uJIjLgwHEMvDNb+PD8Yg84PUJ+ljZS0b/rMu5XcT+5bf+2Ii8Mx6tLIZu2e5JI+D7vZ&#10;//oxatrmgdXFURh8ZBA6be6E32x+U38XiIiIiIj+7hiwERERERHRv5rMTDPUVEOXnY5qX1dUB3mg&#10;LjsdhrraFu+19mdCU0LRZ3MfvPvpuxh4bABGnB+OkRdGsP6ghp8fhsHnBqL/2b7of6YvBpzppwK2&#10;YeeGYsi5weqcfB5wtp9qM/jsIHXNsHNDMPjcINVO7iN/Slt1/OxADDyrBXXSZtC5gepeLfk+pK08&#10;R66rv37Y+aEqwGva9sms4Rgh43ReG6f6d5B3epDvMOLccAw42B/tN7XHvF3zkJqXet+zQYmIiIiI&#10;ngQM2IiIiIiI6F9L9lTTFxeiLjYCNZ4OqI0ORV1Rvjr+MNTV1cE5whkm35rgvU3voevOLhhwtD+G&#10;nh2iAiDWrZIxGXxmEPqf7oc+p3ujz+le6HuqNwae7q+ODzozEAPO9Ffn+57uo9r0Pd1bnZNrB54Z&#10;gIFn+mPIzbEdcnawFs6dGYQBp+W6vqoGqHYD0F/anhmMoWeb9+WPSu7f0Jcz/dXP8qy/03cq7yBj&#10;IO8gpb3D/fV/yJkh6H+4H7r/3A1dP++KWb/Ogl+8H+p0dU3/WhARERER/S0xYCMiIiIion8dNWut&#10;tga63CzUBvug1t8ddSkJ0NdUP9TZNXLv6rpqeMV4Ycm+Jej9aW+0/awtOmztgM47OqPLL11YP3dB&#10;5587o+OODmi3oy0+2P5+Q7Xf0R6ddnRCxx0d0X5HO1Vtt9e3+QDttrdV18pYyjlpV39fOS7HOuzo&#10;gA7b26P9du16rV0HdW8591e/h04/d0KHn7X71D9Hjsn7NG37pJb0t/3P0n+t5LOMW9N2f1bdfu6G&#10;jls7ovPnnTHiqxHYdHITItMjodPrmv6VICIiIiL622LARkRERERE/zqGqkrokuNR5+eGuvBA1OVm&#10;PbRZa3ciQUNaXhqu+F/Bj1d/xLKDyzD+5/Gw3G75ry+zn8zQ99ve6PZ1F/T4pit6f9MDA77tC+Mf&#10;RsP8J3OM+H4YBn43ACO2Dcfg7wai1zc90PvbHhjwXT+Y/mgCi58sMGLrcAz5fhDMfjRruK8cH/zd&#10;IIzYOgKjt43CoG/7Y/D3A9V1o7aNwshtI9V9TX8wadanlpTFdgsY/2is7jXg+wEYvnW46nfTdk9y&#10;qXHeNhwDvpMxGgSTH42btblbWW23wtRfp2LdsXXYZbsLTmFOyC3OfajBNRERERHR48CAjYiIiIiI&#10;/jXUkpBlpdDFhkPn64q66FDoS4th0D36mTUSOOh0OlTVVCGzMBORaZEISwn7V5dbnAt+D/gFn3ls&#10;wNdeW/Cj99fY578TNlHXEJAYAJdYJxwM2oMzYSdwNeICfvP9Edt8vsEvfj+oYwGJ/ghMCsTR4IM4&#10;F34awcnBDfeWn48HH8X5sLNwjXHCUf89OBVyFHuDfsP58LNwi3PF4ZCDOB1+EiHJIc361pIKSgqC&#10;c5wzToedwsHgAzgbfgZucW6qD6HJoc3aP2klewX6JfrhWvQ1HA49gKOhh2EXY4eg5KBmbe9U0RnR&#10;yCvJQ3VtNfR6PcM1IiIiIvpHYsBGRERERET/DrIsZHEhdAFe0Pm4QpcSD31VJQwGvTpHj48EMDmV&#10;mbiSdgZ7E3bgdPJBnE8+Csf0q4grjkK1rgpFNYXwyXdXlVuZBe8cZ1xIOY6LaafgkHkV2ZWZ0Ot1&#10;KKougluOPRLL4qCX7/YmnUGHwDw/+Of7oriqED6ZDogoCIJbriN88txRXFOEuNIYOObaobCmoFH/&#10;Wkrep05fh5KaEsSXxcE9zw2e+R5IKEtQx/8OZOyqdFXIrsqCX6EPXPOdEF0WqZY4ZWBGRERERMSA&#10;jYiIiIiI/iX0udnQS7Dm6wZdVjoMdXUMCp4AtfpaJJTG4nzaURxM/AUX007iRto5uGTaILEkFjV1&#10;1aisq0RIUQDcch1QUJWHuKIIXE09jfNpJ2CTeQkRhcGoqpOw1ICk0jgVsBVWFzT6fiVgCy4Igkeu&#10;Gypry+GT4YCYwlAEFfrDJdcOOVVZKmRzyrVDeEnwfe8Xpvb5uxm0FdTkI6QoGM45Tggo9EduVW6j&#10;8O9JZJD/GQyqn6W1JYgqCYNLniOCi/xRUlvStDkRERER0b8OAzYiIiIiIvrnkn3VykphSEmA3uk6&#10;9D5u0FeUq2XrOGvt8ZNwLbQ4AIeTfsORxN9gl34JjumX4ZJxA/FF0ajT1aFGV4PQogA45dxAcU0h&#10;CqpyYJ9+EedTj8Mm8zJcsmyRWZ7eEIh55brAO9etWUAmQVF4YSjcc11RUVsO/wwnxBWGqRlyTjk2&#10;SC1PQq2uFsGFAXDJc1Cztx4U+X2T5UAzyjPgmOMAuxxbhBWHqef9HdQvZ5pSlgznPHvY596471l+&#10;RERERER/dwzYiIiIiB6z+lkOLNaDrH81eX+pmmoY/Dxg2LoFhp3fwuDlDENhAVBXpwVv9e3qix4J&#10;+f2UwElmi3nnueFI0m6cTNoPx8xrcM28AbdMW6SUxqsZZ3X6WiSXxsM9xxEpZQmoqquAX7YrLqYc&#10;x/XMi3DKun5z9lqFuq/MbnPMvo6M8rSmj1Xno4uj4ZbjjNKaEoTneCM2PwRp5clwzbVHaGGAWv6w&#10;QleuZmqFFYeo2WcP+u9TRV0Fokui4ZLrDO98b6RVpKFapy27+KCf9aBJ//Kq8uCd7w7HXFvEl8Wg&#10;qq7qb9F3IiIiIqIHjQEbERER0WNk0OtRVViI4uRk5EdFIS88nMW6ryqIiUFZejpqy8vV79e/jrxz&#10;ZSWQmw242sPw+RoYFk8GVs0Bzh8H3ByAiBAgMw0oLlSz21BZAdTUaNfSQyez1vKqc+CSbYfDCb/i&#10;QspRtRyke5Y9PLPskVaaqJYnlBlo6eUp8MhxRlxpNCprK5BQHI1ryadxIf0UnHNs1T5suVXZ6r7S&#10;PrwwUC0PKXu2NSUBUHxJHFyznVFcXYjo3ABE5wUirypHBX2uOfZqKUQVxJVGwT3PGQXV+Q9lKUd5&#10;RmFNIfwK/OCa64qI4nC1d5zMaPs7BFUSPAYXBcI1zxHhxSEoqy1rNmOQiIiIiOifjgEbERER0WMg&#10;/4AqwVqKrQ28N32C6+PH4dqY0bg2egSuGY9ksVpe9b875qawnzMLQT//jCx/f9RWaDN7/tHk/fR6&#10;GKqqYEhNBrycgeP7gG8+BlbPA1bMBDZ9COz9CbhxAfB0BnzcAC8XwM8DCPEH4qKAzHQtdKuqBHQ6&#10;ScA5s+0Bkt9DCdeSyxJwLf0sjiXuVvuoSUjmm+0CvxwXpJUlq5lrEmrJHmr++V4IKwpSSzrmVmTD&#10;Jf0aLqQcg0uuPdyzHRBZGIzqOi1MkzbeuS4IKwy4Y9gjoV1yaRJcsp1QWJWPhPwwROX6o6ymFGFF&#10;gWrmm8xmk9l1RTVFKmCLKY1SYdLDIOMhe8sllyfDN98XPvneSChLUGHV32FGmOyNl1gWD898NwQW&#10;+iG/Ok99d096v4mIiIiIHhQGbERERESPmL6uDjlBgfD54nOc79kVNoN6wmesEaIXT0XyqnlIWbuA&#10;xWp5rVmApJVzETlvItzNhuP6gJ64amGG0H17UVnwD94rSYKIkmIYEmJh8HaF4cR+4NheYN924Kv1&#10;wMdLga2bgX07gN+2AtfPAQHeQFw0kBADREcAYUHaMRW8uQORoUBKApCdoQVuNdUM2u6ThC7ltaWI&#10;LgnD2eRDOJ64F3YZFxGY6wm/bBf4Z7siszy1IaAprSlGWGEgAvK91bKPMnstNM8Xl1KOwy77Gvzz&#10;PeGV44zsigwYbs4wk59ds+2QVZHR9PENMsrT4ZzliPzKXCQXRSMyxxdVtZVILouHS7YtQgr91b5v&#10;EqpFl0bCu8BDzWJ7mKGRhIkF1QWILImER54HQopCkF2VrZarfJLJmMg4ZVSmw6fAEwFFvsiuzFTL&#10;ekqYSURERET0T8eAjYiIiOgRkpkR2f5+uD5xAq726474ZTNR/O161Pz6BWp3fcViPYD6EpU/f4q8&#10;z1ciZKY1zvfvBbcNG9SMyX8MCdV0OhjKy2CIi4LB4RoMJw/AcOogDB7OgJs9sP8X4Kt1Wsh29gjg&#10;bAvDkd0wXDgOuNoBfp5AaiJQXqYtKVlSDGRnAknxQHigNsPN2xUI9NYCt9QkrU1tzc3ZbQwQ7pX8&#10;d0+bjeaBU8n7cSbpIJyzbiCiMBDBuZ4IyHFHZlmqmt2mZrnpahBRFKyWbcytzFKfk4tjYZt6HpfS&#10;TyOo0B+e2U6IKAxS54QEPfLZK9dV3educitzVMCWXZGF9OJ4RGZ7o7KmDAXVefDKc4FnrguqarU9&#10;xUpqi+CV746oknDU6B5u2CXPk33YMiszEVAYAI88T0SWRKG4pljNxnuSAyvpX351PoKLAuBd4I7U&#10;ihS11CURERER0T8dAzYiIiKiR6ggKhJ2s2fBbmg/pK9bhNpfPkftThbr4VTl9i2IXjAZR95rDd9t&#10;21TQ8bcn4VpFOQwxETA43tCCtQsnYPDzgCElCchKB66dA374HIZvN8KwdwcMtpdVcGawvQLD6cOA&#10;uyMQ7Av4ugMxEUBZya3lICU8qywH8nOB9BQgPgYICdCWkwzw0vZvkxCuIB+oY4jwZyT4yq7IVPui&#10;nU4+gPMpR9TSjvHFkQjO9UZgtjuyylMbAplafQ1iSyLgleuCjPJUdX1xVQF8M51wMfkYPPKcEVrg&#10;D88sB+RVanuvCQnIfHJckFQad9vTm5N9zpyznJBWlorskmSEZ3mivLoYFXXlaracU7YNiquLVFsJ&#10;1SJLwtQstsKaRzMLVGazldaWIqE0AV753vAr8EdKeYpaSvJhzqK7X9Lv4poihBYHwTPfFQllcQ9t&#10;aU0iIiIioicFAzYiIiKiR6SmrAx+336DS317IG3VfFT9uAk127ewWA+1Krd9gtiFU3G0SyckOzg8&#10;0f9I/4cMBuirq6BPjofe9rJaCtJw7hgMwf4w5OXCUF2lzUaT2Wu/bYPh+80w7P4BhqtnYXC2AfJz&#10;YJCQ7fJZGK5fAKLDgfhowNsN8PfSArXbA0i1r5sOqK0FKiuAogJAArwAH21mm8xwCw0AMlKBijLO&#10;amuifiaa7Glml3kZp5IO4FrqGfjmuiOnIhNheT5qWcis8jQVxEh7CWmkvUu2HRJL41Cnq4VOX4fE&#10;omhcTTyO6xkXkF6erMK1kDyfhtlrMoMqoSQa3jkuDeHY3VTUVqiALbEkHrll6QjP9ERZdZEK+MIL&#10;g9U+bIklsaqtBNJZlRlwy3dCckWSWr7yUZExkX3gworD4J7ngdCiMBRWFz3SPrSULNVZqatEZEk4&#10;XPMcEVMa2fAdERERERH9EzFgIyIiInpE8iMicM3aCkGTLVD+7QZU/7CJxXokVfHdx7jerwdsZs9G&#10;dVlZ01/NJ19tLfSJcdDfuAj9sT3Qnz4EQ6APDHk5MNTU3Aq2QvyB/TuBHV/BsGc7DOePweDjBoO7&#10;A1CQB0NlJQyerjBcuwCDhxOQngrkZgF+HoCXM5AYpwVld9Iwu61SC9tkeckgX0DuI2FbWCCQk3n3&#10;6/9lZPZXbEk4rmecxbnkQ7iRdh6h+f7Ir8xBSK43vLMckFGWrPbrEhKwZVakwz3HEVFFIWq5RAnc&#10;cssz4ZJ2FZdSTyC0OBhhBQFwybyBwqpb+6JV1VWp48H5vqiuq2rSk8YkjHPJckJUYSTyyjMQnumh&#10;AjZ5Vmp5kgr3PLOd1Wdt2cYqRJaGwavAHUW1RY90qUYJ+GTmWlpFmprNJstGJpYloUZX80QH5VW6&#10;KsSVxsAx1wZhxcHquyQiIiIi+idiwEZERET0CMg/hsaePoUbQ/shY9V8VH738WOt/E+WI2X5LJR9&#10;ta7ZuabtkpbOQMmXa9Tnok9XImvtQpR8vrpZ2wddBZuWI3PVfFR8u6HZOVbLK27+FBzv2wcFMTFN&#10;fz2fSPJ3xlBdDX1aMvR2l6Hf9zP0x/ZC7+kEQ2EhDHotANFmmum1mWQn9gG/fa/2XzNcOgWD03UY&#10;IkO0EEwCNrkmKQEG+2sw2F/Vln4sKwUqKrTZaE43tP3Wav4gEKh/plRdnRa2RYVpS0jKTDn5U2a6&#10;VZQ3nhH3L1Kpq0BYYSAupR7D2aSDsE+7hMiCIJTXlCAiLwAe6bYqXFPf8c2gqLimED55rgjI91Kz&#10;nuR4VV0lIvMDcC3lFOyzriKpNB7uWXaILgxtFDAVVOXBN9cVqWWJasbbH5HrvLI9EJwfhLzyTIRl&#10;uKNYwjoYUFlXDs8cJzhlX0dhVV5D++yqLLjnOyOxPP5P7/8g1Y+PhH0ltSUIKQqBQ44jggqD1TKS&#10;T2rIVt/vxLI4OObaIqIkjCEbEREREf0jMWAjIiIiegRqysvh+/VXcB4+AIWbV6D863WPtYLHj8Hx&#10;t15D7oYlzc41bbf/xeeR/tE89TlyxjicbtMa8QumNGt7P1X21VpVtx9zNxqC461eb3b87153etdH&#10;UYWbP8Lpnt2ReO1a01/PJ4b6h3m9Xi0FqZNgzfEG9Ef3aOXqAIOEWU1niEnIUJgHXDkN7P4B2LUN&#10;hvPHYbh8CoaoUCA5AfB0AgrzVVu1f5ufJwxONjC42MEgy0RKoCZhWVIc4GIHBPoARYX3vuyjBGlV&#10;VUBetrbcpKudFupFhwHFhdq9pc293OtvTIKg8tpS+OQ541LqcVxMPg6XjBuIL45CaU0xInID4Jlu&#10;o8I1/c2lDuU7L68tQ3CBLzxznFWQpEIlvR75FTmwTz6HyyknkFyeiNiiMLhl2qGkqrDhmTIjLbEk&#10;BgG5Hiit0a79M2EFofDJ9kZ+WSbCJWCrzFfH5dqQAj8VsCWWRKv3EbI/W1CRP/wKvB7rXmi1+lpk&#10;VGSoJSOdcpyRWJaojtUHWk8a+W7SKlLgnGuPsOIQVOgqnsh+EhERERH9VQzYiIiIiB6B8uxsuK1Y&#10;Ac/RQ1G06UOUfb76sVaQtTGOvfkqctYsbHbu9goea4z9Lz6H9OVz1OfMj+YifIolctcsatb2r1bp&#10;Z6sQPXM80pbPbnQ8efF0hIwfg7LPVjW75u9aBRuXI3bORKR9qI3no6yiTStwfcgAhO7d2/TX84mg&#10;grXKcuhSk6HzcITu1EHoTx2CXkKwtOTmwZq6yACUlwPujsC+HaoM547CIHu0OVyDISMNSE8BPJ21&#10;oEsu0elgyEiFwc0RBgntPJyBnKxbAVhmKuDrAfh5AplpwO1LUN4LuU9+HiDhnq874OWqzYqT5SNl&#10;L7d/4Kw2CU1kqcfsygy4ZNuocO1y8nG4Z9ojoThKBWLxhRHwzXREWkn8reugzVKLLgqDd64Lciuz&#10;GpZmrKgpR2C2Oy4nnYBPvjuyKzMRkOOG8IKAhuBL2pXJzK4CP8QVR6plKe9FSons4+aOnNJURGS4&#10;o+RmwKbOlSXCKfsGQgr91D5oQp4nAZ/sK5Zdldnw/MdB3rm4pkTtyeaS6wb/gkDkVuWhRqcFbU8a&#10;CQATyuLhnu+C6NJIVNYxZCMiIiKifw4GbERERESPQFl6OpwXL4K38RAUblyO0i0rW1TFmz5E/rrF&#10;KNq4HAUbliJn9QJkr1qAgg3LULrlo4Z2hRuXIXftItX+1vUfqevkeNEn2vFAq9EqYMteNR/565eo&#10;e0nYVvjxMpTcdr8gq9HY/8JzSFs6S32uv0/xzfvU31+eK9fLfW49X7uP/Jy3drH2jNULVf9LNq9Q&#10;50o2f6Te5fhbr8PbZKjqT966xeq8tJN73f5+0l76KPeR+8l96+/VMAYfL0PB+qWqj3Kv+udKH29v&#10;d6eqf27D/VVf6p//EYo3rbh1z5vjVdpwXit5X+n37e9bf2383Em40L4NfMeMaBj7+vtLn+Wa+ve6&#10;fQwfRMnvnd3QAQjaubPpr+fjIzNvdHUwlJdDn5EGnYcTdOeOQnfmMHQutjAkJ8AgM8PuNvtLZp6F&#10;BQHH9qhlISEz1xyuQe90HXpfdxhk1lqTgE09s6wUhiB/bT82TxcgyEdbKlKeodcBJUXakpE+rkBy&#10;nBaM3en5dyNtJRCU/e6S4oEAL23pSJkZl50BVJQBurqW3fMJJWGJhGRJpXFwzrqBCylHYZt2Dl5Z&#10;jkgpiUdlbRmSiqLgn+mClOK4Rnuu1eprkFyWCK9cV6SUJaD2ZkgkAVZ6SSJsk8/getp5JJUnILYw&#10;DD7ZTiipLm54tsxyy67IgF+OGzLL06C7OSvuzxRU5cMjyw3JhTGIbBKwFVUXqJDQK9dF7b9WT/Y9&#10;k1lsvgWeT8Ryh3W6OqRXZsAr3weeeV6IL01AWW2ZGoMnKcCSvsjYSUDpnuesQrYq3eObBUhERERE&#10;9CAxYCMiIiJ6BCRgc5GAzWgwCtctQcnGD1tUGctmw99sBMImmsNz1GDY9OoCm56d4TF8INKWzGxo&#10;Fz97IjxGDELGslkNx4o+XoakeVPgMXIgUhdNV8cCzUfh2BuvInSCKVyG9MGNHp1h26cr/MYMR+by&#10;OQ3XSrv9zz/bcF3i3MnwMhrc6JlZK+bCa/QQdb3cx2lgL6QsnIZiCQPXLYG/+Sg4DugJmx6dVb89&#10;RgxQ51W/5k+Bfd9u2PV//4tT77yF6907wW/MCOSuWqDeVdoWf7y84T1SF06Hp9Fg2Pa++awBvRAy&#10;zhSF65c29Cd2xngEWRkjbPwYuAy++W69u8DXdDgyP7z1bk2raMMyJM6bArfhA7Tx7dEZrkP7IV/C&#10;ro3LkbdmEcLGm6n3k7GX95W+ZCy7dc/c1QsROs4UDv17aM/t1QVuw/ojZ+V8JMyehGvdO2Lvc8/g&#10;9Lut1LsGWxmjYN1iJMydpJ6lxqhnZzgO6IWYGeMbvdf9lvzePUkBm5qxVloCfUoCdF4u0F04Ad2Z&#10;I9A52UAvyzbWB153IwGWzGy7eFIL1+RPu8swONtA7+EAfYifWg6yWcDWMIstDQZvdxgCfWGQGXCy&#10;j5os5Sgk0JPnx0VpwVhEiHb9H/XnbuRepSVaXyOCtfuF+AEpidrxv/GMNoNBj9LaEsSUhMEp6xqu&#10;pZ2GXdoF+OY4I70sGeU1pUgtjkdQtjuSi2PU3mr1ZPlAmfHmm+uO6OJwFdLVk599MhxwMfEwQooC&#10;kFuZrZaAjCkMa5hVJiS4keUng/N9UFJTfM+hTWVtJTwy3RCdG4zI9MYBW1VdldqHzTXLFnlV2Q3H&#10;5d6pFUlquUPZk+1JoDPoUVhThKiSaHjmeyOoMAQZlZlP5Gw2CSVlDzvPAjfElkY1Ci+JiIiIiP6u&#10;GLARERERPQL1AZvXyEEoWL0QxTLDqgWVOHsizrz3Ns598A5se3aG66A+cOzbHcffeBXXu3VA1vLZ&#10;ql2whRHOvNMKCbMmNFxbuHYxwseNwZl33kLMVCt1LGDMCBx48Xl1T/veXeE6uA/senVRnz1HDETu&#10;R/Ma2u1//hmkzJ+iPodZm+D8++8gbrq1+pzz0TzY9eqKk2+/ofojgZbTgJ5ImjNZnZf7XOvaQd1b&#10;niFtTr39JlwG9UHOirlImDkeDn27Y/d//w+X2reB+9B+CBtniryVC+A2uA9Ot34LRWsXo2jNYqQt&#10;mAbbnl1wts3bcOzXQ93vetf2OPTKi2opy6K1Sxr6fPqdt3C5wwdw7NcdbkP6qjE7+vorN8d/UbPx&#10;LVq3BMnzJuNKp7a48MF7cB7QCy6Deqs/81YtVGMYam2KU63fUu+jvUsPnHmvFWx6dkH2h3NVm4hJ&#10;5jjV+k3c6N5JPVf6ea1re2Qtn4P46eNwo3tHFVhe7viBeteoSRbIXDYbZ99vrd5L7ivPte3RGWHj&#10;xqBgTfO+/tWS3zu7wf0fe8CmgrXyMrXHms7XHbpr56A7exR6+6swRIXDUFykzSL7o4BAQqmCPMDp&#10;BnBgJ3D+GOB4XX02BHpD7+kEfXyUmh2nAjZZBlL2b6tXvxdbeAgMfl4whARoIZssKVkfeMnzq6u0&#10;IMzHXZvllpt956Uq/4yaGafXlpuUZSclaJPlIyVok/5JmHev+709ASS8kYBMZnuFFQXAIfMybqSd&#10;hWP6FfjnuCG7Il0t15hRkoTALDckFkWp0Kw+9JGZZ3JtUL43Qgv8UVJT1OhcUmE0LicchUPmFRVm&#10;pZUmwjfbBXmV2Y2Wh5R93QLzvNQebLcHb39GgjnvLC8EZnqqgK208tbvhtw/tCAATlnXEVUU0uh5&#10;5XVl8CpwR3CR/2NdJrKe9ElKwqu0inT4FQSo2WxxpfEoqSl5IvpYT5vJVo34shi11Kb8Kb9DRERE&#10;RER/ZwzYiIiIiB4BbYnIhfAcPgD5H81D0ZpFLSoJoo68+hKudWmPtPlTUCBLMX44F0FjRmLPM/9F&#10;sMUoFK5eiCCzkSqUkjCn/lppGzbWGKdbv4noSRbqmL/JMOx5+r/wGTkQ2UtnqWvlT89h/XHy7TcR&#10;M8VSHZN2+55/GslzJqrrQq1G41yb1oidaqU+R4wfg13//Q8CZdbZh3Nu9msO8lfOb3h2ypxJyFo6&#10;q+GcBE8X2r6LlHmTVZvkOZOw77mn1bNuf2fXgb1VWFUoS2Euno5g4yE42ep1hFiORu6Kuap/6Qun&#10;qtDqRKvXkbdCG1fV5+eehveIAchepr1bxqLpuNqpLS53eB9ZS2Y2G9+ClfPhMawfjr35igq98j+a&#10;r47lLJutrpfnybhKUJe+cFrD+Mu47nvhWfgaDUGezOQbMVD1MW6atbpOjqUvmKqeIe8ROcFM9VW+&#10;p/pny/vv/u9/4Dm8v/auK+erPspYNe3n/ZT83tkO7vdYAzZ9bQ10KUnQ+XtBd/2CNmvN7jL00eHa&#10;co612vKBf6qyUltu8cjvwMn9gLcL4GwDg4cT9HFR0Pu4QZ+fqwVWGalawCaB3G3ULLbMdG0WW2wU&#10;DMH+gCwXWXRrppsifcrL0fZl83YFkuKAunvs551In2TJSQnrZJ82bzftXZITgNpbM7yeZBLcFFTn&#10;ISDfE05ZV2CXfgFO6VcQkueLgso8FXZll6UhMNMVsfkhzfbdqq6rQki+v5qVVlid1ygIKq8ugUvK&#10;ZZxPOISokjAVxIXm+SKuMFzNeqq/j4Qz6WVJ8M91R35VrtrP7V5J//xz/OCZ6qACtrKqxt95TmWm&#10;Ctj8ct0bzbTS9mJLglOuHXJvm932uMm7y3gU1xQjtjRO7c3mW+CP9Ir0JypkExK0xpVGwy3fCXEM&#10;2YiIiIjob44BGxEREdEjoAK2RQvhMaQfcpfNRsFH81pU8VPH4qTsUzZiIApW3DqevXgm9j7zFJz7&#10;90D+irkIMBmuZojFTrFqaJP34RyEWBjh1NtvIGr8GHXMz2gIDrzwLFJmTbz1nBXzEGFtimOvvYIA&#10;46HIWz5HBUcSViXNHKfaBJuPwtl3WyFmorn67Ny/J3b953+RvWRmsz7XV9biGYidYokwq9EqELzR&#10;rSNOt3oDiTO0eybNGI99zz6t+nT7dS79e+BUq9eRv2w2cmZaw7FrO1x4/x1kScBVPwYr5iFp5gT8&#10;/tR/EXfzneU+J958DTGTLBrayZg79umuZt+lS0DZpI85S2fjcvs2KjyUUK3p+bipY1Uf5R2ajv/R&#10;117GxbbvIXfpbISPNcGpVm+omXVhVsbIWjQD+Tfb5384V42v9C3QZHjDPaTNhfffVd+vr9FgJM+c&#10;oNo27cP9loyBzYC+jyVgM1RWQpeRhroQf9TZXYXuymnobC7BEOQLQ04WDDKz615mb0kbCbck5Dp3&#10;FDi8Swu9ZDaYzF6LCoM+0Av6UH/o6+8pM8ZkicgmAZuaxVZVpc2a8/WEIS0FcHMAwgIbB131s89k&#10;Zp2ckzaydGRl+b31+U7q71lVCWSma/u9eTgBIf5Adub9BXgPmQQ2mRUp8M1zhWPmFThmXIZLxjVE&#10;FASomWhyPr8iG4GZLojOD0RFTWmjcE2WiYwuCoV3tjOyZN+022aeSbvYvBCcjt4N12w7NUNNZq/5&#10;Z7shvzKn4T7ypwQ1YQX+CC8IbLS85L2QUCc4NxhuSTaITHNHedWtfd1Erb4Wbln2aqnI/Oq8RuFd&#10;la4KHvku8C/0abTk5ZNAmyVWg4yKDPgW+ME11x0xpbFqb7YnZclI9d3pqhBeEgLHPFukV6S2KBwl&#10;IiIiInqSMGAjIiIiegTqAzb3QX2RvXAm8pbOaVHFTrJUM9D8Rg1pdm7fc8/AvmcX5C6ZDX+joSrg&#10;iZlg0XA+Z/EsFWxJgBMx1kQd8xkxCIdefgEpsyY1uleU9RiceONVeA8biOxFM+EzYjD2PfM0EqZY&#10;q/NBpiNw9p23EDXOTH226doRe555qlmf6ituspWaeSd9lCBQZs3JfmtHXnkJ8ZPHqjYJU61VeOU7&#10;cnCja5379FB9zl04A5mTzHHtg3dxpe17yJs/DXmLZzW0k/fe/X//QfCYUeqzvNu5d1upZ9e3kTFX&#10;Adt7rZHa5J2lshbMwLl331ZBWdNzUuGWxuodoieYNzt38o1XcfrtN9V4SUWPN8OV9u+r9kdeeVFd&#10;K+1yF89GmKWxGl//0UMbrpdgLm32ZHgNG4CDLz6vlpCU7zN1zuRmz7qfkjG40b/PIwvY5B/SZbm/&#10;usx01Pl6oM7FDnWXTkEvwZq3Gww5mUBNtRY03es//ku7wgLA5hKw/2fA7gpUOOVqr2awyaw1vbs9&#10;9AkxailKJSv9zgGbkJCtuAh6X0/oZblICbvkXolxzfskn6W/Eu5Jm/BgQPZ4a9quJVTQptPum5MN&#10;eDgC7g7ajLaS4idqfzb5PiWYiioOgXuOHVwyr8El4ypcM64huiAYFbVl6vsuqymCX4aDmr1WUVPe&#10;KNiR87JnmluWHVLLEtT9bg/NSqoKYZd4FmcTDyKpPAkVdWWIyA9AZEGgmgV3e1+KqwtVSJdUGqfu&#10;2xJyfUxhNJwTriAi1Q2V1aWNz8OAkAJ/uGfbIbU0sdEsMPk5tjRazWLLr7q1d9uTRPooIZYsFemQ&#10;4wzfggDkVec/USFbjb4GgUV+cM13QmblkzfTjoiIiIjoXjBgIyIiInoEVMC2cCHcBvRG1rxpyF00&#10;s0UVO94cp2QG27ABjY5nL5yBvU8/pQKZnIUz4D9ysGoXPW7MrTYLpiNg9DC1X1u4xWh1zEfCnBee&#10;R9K08Q3tchbNVGHQ8ddvBmzzp8Fn+ADse/ppxE+yVG2CjIfhbOu3EGlloj5LwCbLG8qzm/Y5YcpY&#10;tX/b2XdaIdR8FJKmjkPGnMnwHNJXhYBxE7V7xk+2UiGez/CBja537t0NJ998DTkzxyNjghlutG+D&#10;S21aI2vmBOTOnYzchdNVu4y5U1TAFmpudPPdBuL8u28jbqJFw71kzB17dVUhWsqMCc36mjlvqjp3&#10;QWaw3eFdImUpyGeeRoSVcaPjMrbHXnsZZ1q/pX6WY3J95vxpiBw3Bje6tNeuszRRx6WPMr4SlDZ9&#10;hlwvffMc2l99V/Y9OyNt1qRm7f5qZc2f9sgCNll+UcKuurAgLVizuYS66xdgcLFVyzGivPSvhUcS&#10;RPm4AQd+1fZdi48Ggv20vdiSE6DPSNMCtuzMW2HCHwVs9X2NiYLe3UXb/y0iSJsVV5B/5/BMZrel&#10;Jmn3DPLVlpR8EOGAPEtmtCXEarPkvFyAlARtH7gngCyVGFkUDOeca3DNuqGCNfeMGypcq6zVgrTy&#10;mmL4pzsjKNNN/dw00MmpzFLhWlRhSLPZX3W6WoRne+NEzG/wznNXs8gKq/Lgm+WM9NKkRksJyn0T&#10;S2Lhl+OGkurmz7kXScWJsI89rwK26trmM+CSSxPgkmWD2OLwRuGPhG/ldeVwzLVFeHHIEz37Si3V&#10;WZkDnzyZzeaBxLIktV/bXxmvh0GWCvUt8FL72hXWPJlhJRERERHRH2HARkRERPQIaAHbArj27YGM&#10;WZOQPXdqiyraygSHX3wetl07IH3mxIbjkRbG+P3//gPPgX2QPXcK/IYPxInXX0WEmVFDG2kvzz3y&#10;0gsIMx2pjnkP7quuCzEdgaw5U9SxzNmT4TtsIA6/9AKCRw9D9pwp8BrcF/uefgqx1maqTcDIwTjT&#10;6o2G+3sP6Yff/uf/IcrS5FZ/b94vaNRQ7P6//0XozWeqZ8yaBOee3XDs1ZcQYz1GHYufYIE9T/0X&#10;XjK777Z3duzRBSdffQlZE82RNWEMfPr1wInXXkaU6XBkTx+H7BkTkDV7Mlz69sC+Z55qGFfp87nW&#10;byFmrGnDveScQ/dO6njS5LGNnqP6NXsybLq0V7PLEiZYNByvH5uMWRNx4Lln4NK7e8MxqdhxZtj/&#10;7NOw69pRjb+cu/182owJKvC80amdOh5qOgJHX31ZBZy3Pz9r9q1rpLwH98O5d1o1jNGDKBmD6316&#10;PryATWas1dVBV1qC2rBg1Eqw5mQDveN1GJxtAB93oLTxUnwtIoFcXDRwbA9wZLc2cy09RQu6pCoq&#10;oA8LgN7bGYaKW7OdkJWhnc/Nuf1ujVVVQe/pBn2Ar7YXnLsjEBUG1NXdOWSTvuRkaSGY7M0mYZzu&#10;Lm1bSu4hM+NkuUgXWyAkQFueUqd7MPdvAQlipEprSxCY76XCNZ8cZ7hlXId7hg2i80NQo6tSM8iq&#10;6yoRmuUFn3RbNRPtdnK+qLoQXjlOCMz1anROqBlpVfm4nnAcFxOPoqKuHDW6asQVRiA83x9Vt81e&#10;E7IMome2A2IKwxodb4ns8izciDqJsBRXFe41lVuVBZesGwjJ90VNXXXT04gvi4VbnjMKagoeeWAl&#10;41lRXYGc4mz4x/thp+1ObDmzBZtOf3LH2nByAxYeXoipB6Zi/qEF6vMnd2j3qOuTUxux5vhqTDsw&#10;GfMOz8XHp9Y3a/Nvq09OfYJvL32Lq4FXkZKXguLyYtQ+wUvGEhEREf3bMWAjIiIiegRUwLZgAVz6&#10;dEf6zWCoJRVlYawCssMvPQ+3fj0RaTEaIaOH4dSbr6njcePMVDsJ4mR/M1lKMdRkhLpO2h964Tkc&#10;fflFhJoMV+28B/XB3qf+q475DO2v2kk4J9de79AWSZOsVDuvQX2w76n/InasqfrsP3wQzrz1OsLH&#10;jFSfEyaY4/CLL6hZbcHGw9R9JISLH2+OaFlW8ZmncLXd+4gwN0KE+Si49umOo6+8hKOvvKj6KvdI&#10;mTIWB557GpfavKPaxVmPQfr0CXDs3hknX3kRmeNMkTV+DKJNhuPMW2/g0rtvI3jEQESbDod7n+4q&#10;nLPv2lGFd/V9Pvf2mw33l5Ixd+jWUR1PnGjZbHyzZk1CkNFQFWLadGqn3i/SfLQam4wZE5A5cyI8&#10;BvRS41U//hJCXny/tfpOZPwzZkxUAaaEl/IeUZbG8BncH4deeB6+Q/urZ8hxCRevdfgA4WajED/O&#10;DAnjzeHWrwdCTIYj2soYIcYj1Pd3rf37d+7rXywZg+u9ezzYgO1mAGPQ1cEgwVpsFGq93VDr7oha&#10;N3vonW21/dHSkoHa+/hHYgkw8nOAiye0pSElsMvLAcJDtNlrsVFqPzW9hwP0MgPt9tlxuVlawCaB&#10;2B/Qp6VC72wPfWoKDBLcSXgmM9UkZLsTmVFVkKvNYvN2AzJStL3THkTYIveQ2XrpyYCfB+Dlqi1N&#10;WVmhnXsQz/gT8r3KDKj8qlwEFXirZSF9sp1UuOaRYYvYwnA1A0nayQy2mLwgBGY4q/3Xmt5HArLw&#10;/EB45ziroK3peQm4QrO9cDrmd0QWhajZaoWVufDNckJaSUKjAEt+TitNUgFbfmVuo3u1RGlVMa5H&#10;HEFwijMMd5iBWF5bCvcsO9Xn3MrbZkTeVFFbDo88V0SWhN0xoHsY1FjWVME92h2LDixEry964P3N&#10;76L3jq4Y+HsfDNnX/w9r0L6+GLS3DwberMF7+zVr8+irHwbvlX71Vn0bsrfvHdr8e0q+kwG7eqHT&#10;1+3R+dNOsP5pLA67HkZ+aX6Ll0IlIiIiooePARsRERHRI9AQsPXsirQp45A5fWKLKnKMEU6/8Rou&#10;vfcOzrV6E0defF6FQafffA3hxiNvtZ02Ad4D+6i2cl7qXKs34NSjM661bYMIE61twJABuNq2DVx6&#10;dsOJ115R7SSou/L+e4gyM2q4n/+QATj1+quIszRVn4NHDsG1D9ogyvRWm6gxRir4OvKS9rzjr76M&#10;0NHD1DnXnt3UZ+3+z+PCO2/DuUcXFWLFWpo09Nm9bw8cf+UlbZZex3ZIsDaHR+/uuNz6LWRYmSBz&#10;rCkyJlgg1GgYzrduhaPybs8/i+Mvv4DrH7yL1ElWyJw+Qevz0AG43u59xFrcvP/0iUifMg7uvbur&#10;40njLRqNbX2lTR4Hv8H9cfL1VxvG7tQbryFl4ljVx+QJFnDo1qnhfY6+/ALOymw+U21M5Rl+Q/o3&#10;nFdj8cpLuNGhbcMzkidYqt+B+nd16tYZUWajcVa+UwlQ68epdSuEG49o1sf7Kfm9u9ar+wMN2Ay1&#10;tdCXFEOXmoRaLxfUejijzsMZOi8XGCSgigwFSor+2nKQ9STYKCsFHK4B+3ZoIVtmGiB7uHnJ7DUX&#10;tV+ZLA+pc7GFXkKv2+VmawFbdmbj400YqquhD/SD3s8H+vw8IDwICPDWZo/dLdCS43I+LBBwswdS&#10;E4HKyru3bykZt+JCIDIE8HDSniMz7O4nrLwHEuTIEo5ZlekILPCEV44jgnI94ZFhA89Me8QXRkCn&#10;r1PtZOZaUkEUgjJdkVmS2GgpRyEz0WSZRZ9sFxVUNd1rS0KDnLI0XE84Bvu0i2qvNb1Bh/iiCARk&#10;uaq91m5fhrFOV4egXC9VVXV/ffnMqtoK2EYcQ2CyU7PwTMgSlSH5fmoWW3xJdLP3qtPXIqI4FD4F&#10;niipuY+ZmS2QV5KHo+5H0evzHui6tQNmOE3AF1nrsbVoyz3V90Vb8F3hJnxdsBFfFnys/vyucDO+&#10;L9rcrO2jrO8LN+Obgk/wVcEGfFuwUX2WvjZt92+q7wo246OwhRi8rx/ab/4AK498hKi0KPX7T0RE&#10;RERPDgZsRERERI+ABGxOCxbAuXsXpE6wRMZk6xZVhPEIFXR59e2JBEtTRIwejvDRw5BgZdqsbdpE&#10;K8Saj0aY0TCEGw1DotUYpIyzQPQYIySPM1dt5FiMmZH6OdbcWLWNNB6BxLFjkD55bMO9pJ08q77P&#10;SdZmiDY1Uve7/ZlyXYTxcHUfeU7Kzfbpk8Yi2sxIHZfzCWNNVR+kf/VtVJ+l3RitXZy5MdImWCLe&#10;dCSihg9EhsVorcabq/sljjVTfQobPggxRkORJuHbeHNkTNL6LX2+vQ/1FWdpoo7L+Nx+/PZKmzgW&#10;cRYmCJfxNRqm+inPrD8v4xBjpo2tfCcJVmMaXS/PjDUbrb4bNRYyVk36kTLeEtGmo1SbeEsTpE2y&#10;0r5T4xG3xsnKtNFzH0RJ36/1vP+ATZuxpoO+rBR1KYmoDfJFra8H6gJ9oPd114K10EAtAJP9yu4Q&#10;XrSI3EP2WTv4m7Y0ZGQYUFEGRIdrSygmxMJQXQVdiB903i4wyMyv2+XnagGb7MX2R2SJy6JC6L08&#10;oI+JhkGWlvTz1PZ5k3v+0XuUS38iAHcHrX+lJQ9mXzYhz5V92DLSgAAvbX+4pPibs9ke0DNuUx+u&#10;pZYlwDfPBf557gjM9VCz1rwzHZBSEq/OSzsJz9KK41W4lloU13C8/j4SwmWWp8E31w1JJTGovcNM&#10;r+q6agRmu+F87H4klcRCZ9Chqq4S/lmuiC0IUbPobieBm1umjdqXrWlY1xJVNeVwijgO3yQH1NQ1&#10;3g9OSMiXUZ4C56zriCgMUrP1biez3vKrc+GZ74qk8sT76su9KK8qx067X9Dl006wPG+CTcmr8E3e&#10;pr9UX+d9gi9zP8ZnOevwWe46fJG3QR1r2u5R1td5G/FF7gZ8lrNW9e1x9+dJqS+zP8ZC31nos60H&#10;5uyeg8iUSFRV1qAgpxjJMVmIDU1l/QsqISIdWakFqCyvQl2d7o7/pwAiIiJ6PBiwERERET0C5VlZ&#10;cFm6BI5dOiLF2gzpE6xaVOGjhuHkq6/As0+PZuf+cTXeEukyRhbGSDczQvqYUVqNbTJu4yyQLkGU&#10;pYlWVmOQPt4C6RMsm9+ThRRrc1zp1RMhu3c3/fW8Z/KPevqKctSlp6A2LBC1Ad6oCwmALsgPBlnK&#10;UPYjS4zTZpw9iH8AlH3HZFbYuaPA3u0Ne62p0EyCPKn8XBjKy6DzdIQuIhiGJjON1IwvuS4jtfHx&#10;O1DvFxsDvbcn9DlZMCQnAD5uQHaGtiTkH6mpARJjtRl1IYHa8pHS/wdFzZYrBGIitPeOCAEK8h7s&#10;MwA1gyyxNAZ+ea4IKfBRM9c8M+3gn+2CtNIEFSTVL+uYVZqCsGxPJBZEqBlht/+jr16vQ35VDoLz&#10;fBBVGIrKuvJm/ygsn3PK09Xea+7pN1BWW6JmtCUVx8AvywXFVQWN2ssssqjCYPhkO6tw735UVpfC&#10;I+IUvJLsUFpT2vS06ltxTSHcsu0QlO+N0trms9Rq9NWIKAlFYJEfyurKGs20e5Cqa6txwe8Chnw/&#10;CObnjbE5dbUKXr7Mub/6LGsdtmStxaas1erPz7M3PJD7/tX6InsDtmStweas1fg8a/1j7cuTVF9k&#10;bcBi31kYtnUoNm39Dud+d8aBr65i98ZL2LX+EnZvYP0bas+Wyzj5sz1cLgchIzmPS4YSERE9IRiw&#10;ERERET0C1cXF8N68Gbbt2yLRzBipY81bVGHDB+PEKy/Bo2e3Zuf+cWVpitQxRkg1GYlU45FIlRl0&#10;UnK8aVurMUg1G621lzI3RqrlmObtWEg0N8GZnj0Re/5801/PPyfBU00N6rLSURsaiBp/T9RGhkIX&#10;FwVDoDcMEmBFBN9avvBBhGtyDwmQbC9rS0NeOqV9rq7WZq/J3muyBGVVJfR52dC52aplIps9W0Ip&#10;CaRkH7g/oQK24mLo/byhj4qAoaAACPLTZtBVVTW/d1OyB5vMfPP11Gab5WVrAdifXXev1Gy2ai0s&#10;9PfSSt75AcwUlOBM9h0LLwqAV54jwgsDEJrrA88MW/hnuSC7PE0ti6jGyKBHQXkOQjPdEZcfgoqa&#10;0kbhmfxcUVuGsHw/BOd5a8s83iFcq6qtVMtAXoo/dDO806n93HwzHBGVH9Ro9poKvKoL4ZnlgMTi&#10;qPsOs0rKcuETdQGeSfbIrcht1j8h+6wF5HqofdjyqnKanlb9zaxMh2e+G9IrUtXsu4chKTcJ03+b&#10;hkG/98Wa2OX4NHMdPnsAJff5NGMdNmWsxsb0lark5wd1/79SWzLWqH58kr4SWzLWNjv/b6xP09dh&#10;nedaTF+xAgssvsCvyy/g2nd+8NgVDd998fDbz/qnl/eeWDjuCMWxjx3w3fzj+GXDWQS4RqOqsvqO&#10;/+0iIiKiR4cBGxEREdEjoK+rQ+ShQ7jSuSMiRwxBirlJiyp0yAAtYOvepdm5f1yZjkLK6OFIMRqm&#10;1YjBSBk1tHm7+jIzRorxCO0a+dNkVPM2LIQMHYTjffsiJzi46a/nH5LlIHXZWagND0WNjwdqIkJQ&#10;l5YMfUwEDL7uWsiTnnJzycIH+A99sixikC9weDdwfC+QmqSFVfWBmVRullomURcfCZ2LDfTSh6ZK&#10;i7VlFVMSm55prn75y4x06H28oE9N1paKlFlsMjPvXmYMSB9l37cgH0Bm9cl+cRK8PSgyxrIPk4SN&#10;YUHau8VF3ffebwXVeWrGmmeOPZJLYxEi4Vq6rVq+Mbs8Xc1Yq1daXYiwLE9E5fihrKq42UyKmrpq&#10;RBeGwj/HHTkVmWqpyKYkpMssS8GVuCPwyXRQYZbILEuGZ/oN5JSlN1p2UZZklCUkPTJlxlnz2WQt&#10;VVCUhoDoK/BMdkJ6aeNn1ZP3iCoMgVumLbLK05qeVv+wLTPbAgp9EV4SiipdZdMmD4RDhAOG/DAI&#10;050mYFPqamxOW/PA65PUVdiQsgLrU1ZgQ+qKh/ace6mNaSuxLmU5pjhYY+xlU2xMXtmszb+pNviu&#10;xcLFW7Bp2h5c+s4DIceTkG1XgQKnWta/rNKvlcL/QCL2r76BL+YehK9jJGqqm//3lYiIiB4dBmxE&#10;REREj4D8Q2y2nx8ujxwJz57dkWA8Ckmmo++54o1HImLYYMSOGt7s3D+qZFxGDkPSiKG3auhAJA0f&#10;0rztna4bOVSr0SOQZGLUvN2/tBJNRuN61y64ZG2NSpmVdQ9UsFZchJqoMNT4uKMmyBd1Gakw5GbD&#10;EBoIg6cTEB4MFBUCdXX3Fe40I/dLiAHOHAH2/6wFVTJLS5ZplP3HnGy0Z1dVwlBbC12AF3RhAXf+&#10;f/LL/mgSQsn97oWEbJWV0EeEQR/oD4O8n+yvJu9bXNS0dXPSB+lnUQEQ7KsFgTLjTEK2O/Xvr1DP&#10;0Gt70cVGaX2T8Sgvb/EzZBZWXmUW/PPd4Z3rjPSyJBWueaTbwD/LWQVddbq6hrGtratBRJYPQjPc&#10;UVyZr4KvpuOeWpoIzyxHJJfEq1loTc+Lal01ArPccSn2IFKL49SSkhLEBWV5ICDTVdvP7bZZarIk&#10;ZEiuN8Ly/O4YhrVUdm4MguNuwCfNHYlFSeodm5I94xJLYuGSeR0JJdGo1TcOSqV/smxlUnk8PPJd&#10;kVd955lw90P6td9lPwbt7odVkYtV2NSSWhI0B4P29sMcz6nNzjWtDckrsC5xOVYnLsWaxGXYkLSi&#10;WZtHVdKPgfv6oON3bbEubnmz809SrYpajKEHBmDCDctm5+63NoStxNxZm/Hp9APwOhyNiAupiLmY&#10;iUybMuTaV7H+hZVjV4mki4U4uckZG6f8jmDPWOjqHs7sWSIiIvpzDNiIiIiIHpGqwkK4rlmDs++0&#10;RviggUg0Gomk0aNYt9fI4UgaNvhWDR2EpEH9kTR0cPO2t5dR/bVDbl07YhiSOMaqIoYOxv7WrRF+&#10;5Eiz2UZ3oq+sRG18DGq8XVHj5YLa9FToq6pgkFlgEubUL7lYU60FOg84VFCz1Owua/uu2VwEigu0&#10;QElmqLnaA24OQFqKOqbPzdb2X8vJanoXTUW5NgPtXgM2CU7kvjnZ0Hl5QJ+cDENhIeDuAAT7N216&#10;dyoAK9eWsZT+ytg9gGCoERl3WZJTvgsPJ0BmFMoz75GaRVaRCp9cJ/jnuaOgOhfB2Z5wT78Ov0wX&#10;5FfmqNCrPjTS6WsRne0H/1Q7FFbk3PF3Sa5xz7RTy0NW1915+TI5llmehrMxv8M3w0GFZ3IspywD&#10;Xhm2yK/IbHZdemkSvDMdUVJzDyHnn5B7p6YHISLeCSFZgYgpjFWBX1Pyflnl6XDJvIGAPE+1R1xT&#10;aunKmiL4FnghujQSNfqapk3uS35JPjac3gCjE8OwNn451ieuaFHN952B7j91wnTnCc3O3anWJX6I&#10;NQnL8FH8YlWr45dgXcKHzdo97JKArd/vvfDBV+9iVcySZucfdsm4WVwyaXb8TvVh2AL0+rkbzC8Y&#10;Nzt3v7XguzVYOHwrPA5GIvZaJqIupyPifCpSrxUh27aC9S+uhAv5+GHuKfyw6gTKS6ua/qeDiIiI&#10;HhEGbERERESPUKaPD84MG4brbdogesggJIwYxqqv4UORIGMyqL9WgwciYUA/JPTrjYRBA5q3b1rq&#10;+sFa2/p7DBuiHW/a9t9Sw4chbOAAHG79NmzmzYNeli+8CxUqVVejLiMNNX5eqPFyQ63ssSaBTVkp&#10;EB4EuNgBwQHarLU7BCf3TQIbWRoyxB849Ctw5pC2/KQcl5KQTPZek6UjZfaaXpaHjIbOywl6mal2&#10;JxIC+npo+7a1hCwVmZgAnYcbdLk5MKQmas+WMOsOwdJdyfjJ7DIXWyAhVpuJ96BJf3KyAS9XLYCU&#10;pTP/6Ls2GFCjq0FqeSK88hwQUuCN/IoshOV4wyP9OnwyHJBb3jjk0unqkFoYDZ+U68gqSWp0PyFt&#10;y2pK4JXpoJaGrK67+z/4ytKLbhk2uBx7AJml2t54MlssItcPAZkuqm+3k73aQnN9EZrn22wW2V8h&#10;75KU4oWEFC/EF8QiLDccZTV3DiZLqovU+8gsttzKrDuGitInCddkL7bimuJm4eD9SMtPw8KDC2B8&#10;agRWxyzBmtilLauYpWqGVdNrV0cvwcrIRfgocpE63/S6jyIWYlnUPCyPno8V0QvV9VIrb2u7Su5x&#10;87PcQ+4n910ds1T9rLVZrJ6hzt2h/436Ed24H/129UKbz9/B0rA5WB1792u1fjW+R6Njd3g/KTl+&#10;p77Jz6NPDkP/33vjo8iFDe+ixiBaa1d/bf3z7jjG0ofbxljGpWnf5M+m19XXSt9lmDH8M5z/1h2R&#10;l9NVhZ1PQfCpJCRcykfatVLWv7yCD6di04S9iAtvvoQtERERPRoM2IiIiIgeIQk4Eq9fx4nevXGp&#10;9dsI79cXsYMGIn7IYJaMQ78+t6p/P8T36YX4Xj0QP7B/8/Z3qsGDED9wAOL79b11n3/h+MYNHoSY&#10;QQMR3KcPTn/wAU4PH47SjIymv46KhFRqmcXCAlQH+qLG203ts6YrKoShugoGmRnm7Qa4OwLJCUBN&#10;zcMJ14SEQvKMUwe1gM3fU9tbTEjwJks9qtlrydpSjtXVamlIXZA39BKk3YkszShLTIYFNj3zp/Ql&#10;JdAF+kMXGQ59RTkMwX5aiCWBY0vImMkykxKyxUQ8nDGU+8l+cz7u2my21OQ7Lt0p4U+1rgpJpbHw&#10;yLZDZFEQ8iuzVbjlkX4DvpkOyK/IbrQMoyzfmF2SgqA0B8TlBjfbU027ZzVC8/3gkWWPwqq7L5Uo&#10;x7Mq0nE+di+8Uq6julb7fkuqilS4llgY0SjEkvb5lVnwy3JRs9hkScv7VVdXi7gEFzWLLassEwFZ&#10;gSioLLhjnyUojCoMUwFbammCWvKyKfVOlZnwyHNBekXaA1nCsl5qfirmHZgLo5PDsULCGgl2WlAz&#10;3Sej+/bOmOo8Xn2Weyzwm4XhRwej9aZWeHP96+j2U2dMsrfGsrAFDde9seZVWFw0wbLI+VgSMQ9L&#10;IuZizHkjdP2xE+b6TFdtRp8egbZffYApTuPRc0c3dT+Li8aY4ToJrT5+A7M9JqPf7l5oteFNvLOp&#10;FYxODMWiwDkNz1gaMh/DDw/Ce1taq370/KU7ZrhNbnjPPr/1VAHbgpCZWBYxv9n7m5wdhXc2v42x&#10;V8ag3Vfvq3v0+bUHprtOgtWVMfjgyzZ4Y91r6PpDR8xwmdhwvfwp49JzR1d1zTubW6nxXRw0F8vD&#10;F2DsVTO8tuYVPL3waby6+hW892lrzPWeDqvLY2B0Yjimqvftqu5tdHwoFvrPQvftXWB+0bihb4uD&#10;5mD0qeF4e+NbeHPda+j+U2fVryXBc2F61ggffNEGr697FR988R5Mz4xSz7393aQWfb8Oy423w/do&#10;LELPp6oKOpOEgOMJiD2fi+TLxX+pYs/mIexYBhIuFDY7d78VcyYX4cczH8q977WSLhUh8mQWIk5m&#10;IfFiUbPz/7T6ddll7Pj4NPT65v/9IiIiooePARsRERHRI6arqUHcpUu4ZGWJU++8A/v334d3ly4I&#10;6tkTIb16IfTfWD17IrRbV4R27aKV+rkrQjt3QmjHDgjt3r35NXcrda9ut+4l95FjTdv9w0p+d0J6&#10;90Zgr17w7NIFNu3a4XSvXnBYvhzFqalNfw21gKq2BnX5eaiNiUK1LAcZFoi6zHS1HKTab0zt7+UM&#10;hAYAeTktm7n1V5SVAPZXgH0/Aw7XgPw87ZkSfKQkaDPI/DwblkHUlxRD5+8BXXyU2jPujuR6fy8g&#10;xK/pmT+l9qFLTYXO2xO69DQYpD8SXsVFA3fYs+sPycy1uCjt+ogQ7V3vEOjct4oKbcacp4u2X518&#10;lzefI0FQeW0p4ooj4JXrgLjicORVZCIyLwCe6TYIzHZDnpq51jjgkuUgg9NdEJPtr/ZGa6q2rhoJ&#10;xVHwynJERllK09ONVNRVwDnrOi5H70daYYwK7ySQSimKRUCmM0qqCxu1lz3IEoujEZTjgdIHNDus&#10;pqYSMXEOyC9IRpEEe1mByCjNuOPsNHleWlkS3DJtEFMY1mx2XT0JGEOKg+Bf6PNAl4msD9hGHR+q&#10;QpgPIxa2qCQMavvV+5hga6U+z/Gaig7ffoBWG99E3929MGBPH3T4rq0KqswvGWNp6DzV7ulFT8H4&#10;9Egsj1iApeHzsChsDkacHIw2X7yDGe6T1PFhhwfimcVPo8O3bdF9R2cMOTgA01wmqDDvuaXP4r3P&#10;3kHXnzpjwL6+KsR7ZeWLqs3i4DnqGRJydfy2nepHn9964K0Nr6sgap7vdHW+96890Oazd7AgaCYW&#10;hM7E4rA5jcZgxLEh+M/c/+CDL99D39090ee37nh97Svq3dp8/i767uqp3q/1prdUiCfvXj8mEpq1&#10;++YDDNjbB71/7Y63P3lL9WOuzzQVlEkoJscG7e+HEccGY0HATJieHaVCuw7ftUPPX7qp95ruOkEF&#10;jjLGEqjJ/RcFzkaPnyWAexV9pA97+6h+THYcB7MLxnh3S2sVyA3c1xe9d3ZHjx1dVPB4+/e2NHgh&#10;ps9di69mHUbA6SQEnUlW5X8yAb5H4hB1JluFWH+lbmwNwjfTj8Nnb6L6HH++AAEHUxBxsmX3DD2W&#10;gZCj6Q2fJbg795kXfpx7Fn77k5q1f1QVdSobv394DbuXX0fYzbDvSS6v3+MQ2cKxv73Of+GFxUbb&#10;UFJU0fQ/H0RERPQIMGAjIiIiegzkH3KLk5LgsWkTLpqZqSDkQteuuNy5M67+26pTZ1zt2BFX32+D&#10;q++/r/3Zvp32c+u3cbV1K+180+v+qOSeHTpo92jznnbPdu20403b/kPqSufOuNytGy706YOzQ4fi&#10;+vTpCDt0CBV5eY1CCfnZUFerwqnaxDhU+3mhOsgXtckJ0MuMtepqQGatBflpe5dJKCR7nz2AYOMP&#10;yV5i8sxDvwFnDwPJ8bfCNXm+7P3mbAMkxjYc12elQ+fjAl1+TqNQqBnZOy3Aq+nRe6KX2X1REdp+&#10;bCUlQHyMNi6yDOMdApk/JKGcBIU+rloIVlrS8nv8GRmvqkogOuzm9xetZgHKf3MkoAov9IdXjgPi&#10;SyJRVJWHmPxgeN0M12Tm2e0hkwRfFdUlKlgLz/BAWVVRs4BLJ7PbytPhl+OqAihZ6vFu5H6xpVE4&#10;F7cXPsk31Ow1FfrVlCIs2xux+aEqUKsn54qr8hGc63Vz9tjd790SpaU5iIm1R0VFISpqKxGZG4X4&#10;goS7hme5FZnwynZEcJ4PqupuzqhsQvqaUZkOlzxHZFdlNRunv0oCtrn756qQZ3HIXCwJndeimuRg&#10;rUIhaxsLLAmdi5EnhuL5Zc9hnI3FzfvNxUyPyei8rQO6/dQJs72nquueXvgUjE4Nv3mfuVgcOgcj&#10;TgzGu5+3xmSXcVgUMhuDD/bHUwv+i6GHB2JR8GzVTmqy0zg8u+QZdN3eCQsDZ6ljs1Sw1xadtrbH&#10;bC/tGfJ8Oa/+DJqtwqzWn7yFyY7W6nyvX7qpIGxewAzMDJyImQETsTBY7qe927Ajg/DUgv+DxSXj&#10;hntJ0Pb8smdhdnE0FgXPUWHe6DMj1Iw0q6tjsChotnrXdz9tjTk+01Tf5Nkjjw/BO1vexkR7K3Xv&#10;Tt+3R8+d3RqNpfGZEXhh+XOqn/P8ZjS87yzPKWqMR50cqtqNt7FQzzM5O7JhjBeHzFE/jzg+BO2/&#10;bYtxNyzUc6WP2hg1/t4WeszDlIlrsXv1ZfidTGgo72Ox8DwYg7CTmYg5m/+XymN3HE5tckfgoVT1&#10;WYK1X5Zcgv32sGZt/6hObnLD6c3uDZ+jz+TCYXs4zn7qieCj6c3aP6qKPJWDS1/54eo3AQg/kdXs&#10;/JNUMstu8/j9cPo5vNm5ey27n0KxaORWpMRlN/3PBxERET0CDNiIiIiIHiN9XR3yo6PVspGRx44h&#10;bP/+f1/t24ew779F2MdrEfb5FoR9sh5hP3yPsI3rEbZgFsLmTkfYrt+aX/dntXcvwn7YhrC1KxG2&#10;ZgXCNq5D2PaftOc1bftPqQMHEHXyJFKdnVGang6dLBF4G/lHf31lBWpTElET7I/qID/UJiWgTpaD&#10;lBlgssyi7HMms8Rk1poEbRJ8PaCw4A/JXmsn9gOHdmlLOspMLCGBj4RSEq5JYCRhm7xLXR10cZHQ&#10;BXlp+8T9UR8jQ7Vr/wIZM11REXSeHtCFh0k6AwT6aEtO3uxLi8iSlfKusi+cBH+FBbJOZ9NW90eF&#10;bFVAYpx6jiE6AvlFyWqvNd9cJ2SUJ6OwKg9ReQHwSrdFSI6Xmskm4dbtwVBVbQXic0MQnuGOgrIs&#10;FaY1fowBRdX5CMr1QkR+gArK/ihYKq0tgVPmdVyJ2oe0ghjt91GvV/uwBWa6qNlzty+vKIFackkM&#10;ArLdUFRVAAPufu+WyMwIRUK8C3S6WhUIJhQkIjQnHOU15Xfsf3FVAQJyPOCV5YCK2rvs9QegsrYC&#10;PgWeCCzyazZWf1V9wCZh0oLA2VgYNKdFNcHOCu9/8R6srpmp63vt7K5meM31m3GrXeBsFZK1+eI9&#10;THQYq449tfApFcbdfi+ZMfbuZ60xztESswOmof/+PnhxxQuY5GjdqN1E+7F4dvEzMD1v1HBsjs90&#10;dN7WUQVR09wmqWMLAmdhnI2leo7M5nr/i3fx+tpXMd7WUp2XWWASes30nYIpfuMw1W885gbc6veQ&#10;wwPx3JJnMdV5ws1jszFwfz+19OIEeyv1vlJjLozGK6tehsm5UZjhMRlvffymtpzkrp7ot6e3Kgn+&#10;Xl39slp2Uu7V8bt26PFL10bvZXRqmArmrG+Yq2fVH5/uPkmNsYRn8lm+qzfWv6aO3369lLxbu28/&#10;UO377O6JCfbaeDetec5zMGXcWuzbcAPeR+MayvNQNNz3RSHkWDqiTuX+YYUdz8L174NwYLU9Dq11&#10;gN2PoQg/kQ23X2Nw4UsfFbBJm4tf+eKj0b9g65wzOLjGHvY/hal2YccycWNrsDom19tsC1bHIm7e&#10;4/NJR/DZxMPYt9IWxze6IOhwGpx/icKVbwMQdPhW/7R+BOLQOgccWe8Iux/D1H3qz4cfz1JhXcjR&#10;DDW77tBaexz72EU9Q54lbSQ0CziYirOfeeHAajuc/MQVLjujVIB2p/eW+9huC2l4ztVvA3Dtu0B4&#10;7IpTfT28zhGOOyLUs913xeLoBif1nnKdXF9/L7nOc3ccvPck4NjHzmoc5D7BRxqPv7z7+c+9b/bN&#10;Td1Tgsvb28jz5LkyDte+D4L/gRRc/MIHCwdvxbY5Z7B/lR1sfwht9j5/VhJqLhq5DfER6U3/80FE&#10;RESPAAM2IiIiosdMzSiS0uvVHm3/uqqpgT7AC3ofN+iD/aAPDYQ+Mw16T2foj+/VqqK8+XX3UhUV&#10;0IcEQO9wDXqnG9BHBENfVta83T+kJCRTe6o1DQkkyKipQV1ONmoiQ1Ed4I2a6Ajo8nPV/mtyDQry&#10;gSiZ9eQKxETeml3V9F4PgzzL7gqwdztgexkoyLv1XJlRJ4GWLA8ps9puHteXl6IuxBe6+Ei11OUf&#10;SojVlmb8i2R8dCkp0Lm7QZ+WBkNairYfnARld1ua8m6k/xKyZWVoe8yFSMiW/3BmstVUoy45Drne&#10;lxEUdgrB2c7IrkhHWU0JovMC4Zl2A8HZnmrPNdlbrP73Rv6UpSDTi+IQlu6KzOIE1NXVNPq9krCr&#10;sq4C0YUhCMz1QH6lzH67+1jU6msRURKKywlH4J1wFeVVxep4TV014gpCEZbjjfLqkkbPkDArNNcH&#10;0fnBqL7LzLGWkj7GxzohPTVQC0/1OqQVpyMwKxiFlYXN/+6o4Kxc7S/nmnkd+VUyW7J5GyFhYVxZ&#10;NJxzHVBSW9L09F+iArZ9czD44AAVis3zn9mikjDovc/fgfllE3V9t+2dVUg022dao3ayJ9u7n76j&#10;2stnmRkmx25vIyGcBF7j7C1V6NV7Tw+8svolTHEZ36idhGaydKTlVdOGYzM9p6gQS5ZunOw8XgVd&#10;vX7tjnc/e0eFdnLfl1e+iJdXvYSx17U+SF9bbXoLEz3GYoK3JSZ5j8Us3ymY56+Nw6AD/dRstaku&#10;Exqe039vH7y54XUVXMn7Skmw9vLKl2B0eriaXSfh1wsfPq+WgGy9uZWqtze3wgdftVHLQ8p92n/7&#10;Abpt79LovSRA6/B9O0xwGNvo+BSXCWqvuKFHBml92NNHhZhTXSc2aic1x3c6rK6boc/uXmosZBnN&#10;IYcGYJb31EbtZjvMwuSxa7F3/Q14HIpuKNf9EXD5PRyBh1NUOHS3kvBGgq9N1gex2Xo/tow/iN8/&#10;vI6gQ2k4s9lDhWOuO6PhvisOP849h9l9v8Ea0134fOJhnPnUUwVGJze64aspx7B53AFstNyLjVZ7&#10;ceELH/jtT8GJja5YNmI7Phy5A5vHHcTWWadVCHV0gzO+n3VaBVn1/dj94XVsGrdftZN7fTrhEA6v&#10;dYTfgWTVJvBgKpaP3IG9H9ng66nH8emEg1hvsQefTzwC+x9CVUjmsycR2+dfwCbrA9hsfQBbJhzC&#10;rqVX4bsvqdm7y3KXOxZeVOf992vP2Dr7DNaZ/Y6tM8/gs0mHsd58DzZZ71dj8u2Mk/hs4iFstNqn&#10;3lECMgnQ5DoJvn6ad179+cWkI/hk7D51nfRf3k3aBB/JUMtiStgo/Vtv/rsaDxlf7Xw6jm9wUe+u&#10;+j/uIH5eeAmXvvbHT/PPY1afr7FmzC71TjKzsOn7/FlJcLpw5FYGbERERI8JAzYiIiIieryKigA3&#10;eyDIF/ByAVKTgOxMwN0ROPY7cOmktn/VXyH/EC6zm2Q2lgQ08pzYSG0Jvbv8I/k/SX14qystQXVo&#10;EKp8PVEdFoS6vFxtOUgJdWSWW0qSNsNL9lvLSG20b9dDJ9+t7JG2f6c2g01mXdWHVtIH+X2Q783V&#10;rmHvNfVOOZmo83OHPjP17vuv1ctM066X2Xh/kQSRupBg6Hx9oM/L1WbFSfAne9X9lbGSPsu+dgHe&#10;2my2ooIHGrLVh0fZJUnwizmLMK/9KA5yRGVlCUKzveGVZoOQbA8UVOZAd1u4JiSEyi/NQGi6C1IK&#10;olBTV9U4XLsZwKWUxCMgxw2Z5SmNArqm5HhuVQ6cc+xgF3sM8dmB6hlyvLgyH8FZ7kgpjkOdrrbh&#10;HjKTLa8iC/5ZLsgqS200s+1+VFWVICbyOgryE9Vn1bfyPARlBSOnLPeOz5HxiS4KUQFbdGEYdIa7&#10;/75V1JXDOc8B4cUhdx2PlqgP2Abu74uZXlNUENOSsrhqqgI10wtGmOk9RYVazy9/DlNdxze0mek5&#10;GX129VBB3DhbC3VMArYhB/s3ulef3T3w5sevw9rGXN2rz54eeGnVi7B2sMAMr8kN7ayujcEzi5+C&#10;2WXjhmNTXSegw/dt8d5nrdXsslGnhuG/8/+DgQf6weKqCSyvmaLbjs5qaUWLKybqmi4/dsQbG1+D&#10;lbMpxrtbYKKHJaZ6jsMsb20c+u/rrQK2iY5jG54jS0S+seE1WNtaqPGSkmDt5Y9ewIgTQ1QY+NbH&#10;b6DdN21UADj2hllDybtPc5ug7tPum/fR5aeOjd5/2NGBKniTe99+XGb9yRgPPqSN17AjA9XMPnnP&#10;29vdXtPdJ6rn9dvTCy98+JzqS6PzttMw0WoNdq25Cuf9EQ3lsCcU9r+FwOdAIoKOpN+xAg+n48h6&#10;J6wcvRMnNrrB/qdwVY47IhF4KA3HN7pi8/hDakaVz74kXP4mAMtH/oyj613gsCMSnr8nqHYy0+zq&#10;d0Hq2qvfBuLraSdUUOWzLxkuv8aosGjHggtw2B6hZq757k/GwbUO+Gb6CbjsjFZ92bPCRgVxEtrZ&#10;/RgO2x/DsOcjGxVwXfsuSLWRPiwYvBUbx+5Ts9/keRe/8sMGiz34eeFF+O5LxeUvA7F8xA4c3+AB&#10;m63huLEtVPXP70BKs/f32ZeIH+edxy+LLsNrT4I69s30k1g4+Aec2OSurrv8dYAKtRYO2YaTmz1g&#10;91M4rn8fjG9nnlJBmdtvseq672acwvxBW3H2Uy/VL+m/BIGrTX/Dmc+81FgHHErDhS99cX1riGpz&#10;4hM3fGy1V4293EOet3jID/ht2TV1vXyWMZNnSNt5A7/HsY9d1TEZ+6bv82d1fWswFo5gwEZERPS4&#10;MGAjIiIiosdL9rSS8CM8SAt58nO1mUESqhzZrc1o+rMA5c+UlQCB3lrI5u6gLTn4V0O7vwsJWCrK&#10;UJMUhyo/L1T5e6E2NUXNBlTBmpAlDmWPNRkTCSGLCrWxfgDBwD1LSQROHQD2/6wtDVl9W7gnQagE&#10;r/K9xUc3HDfo6qBLTUCdvxv0BXm33udu5HdKfsfK776835+SWYAlJdB5eUIXHQWDBJHy+5oU/9eD&#10;O5nxJbP1JGCUZTllucgHpFZfg7TyRPjluiAi3x8lKRGocb6OFO9z8Eq8qkItLVxr/nersroUERke&#10;iMr0QXlV41llQkKo/Moc+Oe4Iq4oAtV11Y3ONyXhW3hJCGySTsMr/hLKbs5ek+AqrTgeQZmyBGR+&#10;w3PkT1meMjzPD5F5gernB0HuW1SQipjIGygvy2s4XlZThrCcCCQXaUFhU3JdalkiPLPs4J3lhNo/&#10;eF9pG1USDqdcO7Uk5v2SgG3Ovjnov68PpnlMwnTPyS0qs8smanaY8flR6rPxuZF4etF/0WNnV0x0&#10;GoupbuNV2PXmhtfQdXtnTHIep9q9vv41NQtrnJ2lamN8bgReX/eammEmM7CkTe/dPfHSyhdhaWuG&#10;ie7WmOIxHtM8J8H8iimeXvQUTC+ObuiH3FfCqXdkiUVbCww61B//b+b/D6NOD8NU9wkwv2KiAr6X&#10;PnoBZpeMMd1zEjr+0A6vb3wF5o7GGO9mqWqCuxWmekxU9+y7tzeeXfosxttbNTxHll2UflrdMFPj&#10;JTXy1DB132HHh6jPfX7viVfXvILhxwZjsst49fxxdhawuGaqPst9OsiSkWtewURHK0x1n4ipbhMw&#10;+PBAtP3mA1jdMG80xjJG72xpjYEH+qvPFtfG4OXVL6Pj1nbaGMv9bS1V4CbvLs+Z4jYe0zwmqlDu&#10;vwv+D2MuGjW659QbUzHBag1+XX0F9r+HNpTtb8Gw+TkInnvi4X8g9Y7l9XuiCpQ2jTsIj13N2x1V&#10;s6kOqqBHPrvsjMFHo3fiwhd+zdrWl4RqR9c7q1lc3nuS1LEvJh/BnuU3brXZm6SWo5QgznG7FtRJ&#10;SPbphMPw3Zfc0E5mzX019bgKqrz3JMLr9wQVQP2+/AZ89qTAZ08q3Hcm4MvJx7DR6gDcdibgyhfB&#10;WDLkR2yfewk2WyPgvSdFBW9+Uvsb99Vzdzx+mHtWhXPyLDkmod86s98bPsssvM8mHcHaMbtV0FXf&#10;f1mmcZ357w1jI7PbPhm7v1H/bbeFqtluOxdfUWN9+7OlXH6JxlfTTmDfSjv1WWYSLhy8DZ67E5q1&#10;lb3iJOS79KV/s3P3WhJ+MmAjIiJ6fBiwEREREdHjI/+g7n1z5lRYkBamSAiSFKftuXV4F+DlfP+B&#10;j1xfWqwFIvUz2WSW3KMOkx4B+Qd+WS6yNicblYE+qPR0RnVsJPTV1beWj5SS0DHYTwueJOSUmWyP&#10;cizkWSXFWoC65yfg6llthlp9H+TP3CxtVqP0UYK3+ktraqCLDUddiB/05WXNAqBmykoBV3staLsP&#10;8hyd7G0n+7ElJsAQFaotFflXZ7GJ+t9N+Xsg7ynLRf7Ve93so+xdllaWAI9sG0QWBaK8tgxV1aWI&#10;Cr+M+As/It75EIrLsmEwNF9OVK+vQ1SGN0LTXFBSWaDON21TpauEX44rQvJ81TKOTc/fTs6llafA&#10;McsGbgnnEZfl13BPWRIyItsH8QWhapbc7dfI7DWfDEeklySopRcfBPn9z84IR1yULWpqboV2Olna&#10;sSAeYdnhqKqrvuNeb8XVRfDPcVez2EqqtYDwbgprCuCYa6uWi7zTjLiW0AK22ei7pxcmu47HFLcJ&#10;LSqTi0ZqCUSjM8PV50ku4zDosBbq/Gfu/+I/c/+D/537vyqEM7ti0vCMIUcG4n9m/z91Ttr8d8F/&#10;8fLql/DWJ2/A/KqJatPztx5awGZjhvEuY2HtYokJLmNhemm02sNNwrz6fox3sELbb95H6y2tYHnd&#10;DFY2ZvjPnP/B/8z+H3X/pxb8Fy+seB6vrnkZJheMMNHVGu22vo/XPn4ZZvajMd7VCtYu5hjrbKbO&#10;TXYbj96/98CzS57BWBvzhuf0/K07Xlv3Ksyvmqp3kRp+fDBe+PAFDDk6ULWZ6DwWHbe2x//N/496&#10;thqDOf+rlquUcEzayGy3/5unjZFcK2Mz8GA/fPB1G3Xv28dY3kXGWPakk8/yTNnX7amF/20Y4xeW&#10;P4eBh/qpUFCWz2x47uz/wduyDKaTdaN7Tro6CRMsV2HnR5dg82twQ13/ORDXfgqA265Y+OxNvmM5&#10;/xytZpd9N1OWakxodv7wOid1/sbWUPXZ6ecofGS0E2c/82loIyGa3Q/h+GneRbU/27wB32Fm76/w&#10;2cQjDfeUn3ctu9ZwjQRI+z6yxZdTjqnZao47tPvKcohN+/DTvAv4aspJOPwQBZftsVg89Eec2eQN&#10;j51Jqpy3x+GLScexzmwPXLbHwfXnBJzY4IHlw3dg0ZAfsHPRFTj+FA3P35LgtUv6e+vebr/Gqpl2&#10;sqSkhIdy7Otpx1Wo6LH71nh8PumoegfXX7WxVP1faadCt+vfh9y87gS2zTmrxqP+OoefItR1304/&#10;pcZaQjaZcSeB4JJhP2FOv28wvecXavaetP9q6gmsNfu92RhInf/CFwsHbcP5z32bnbvXuvxVAAM2&#10;IiKix4gBGxERERE9HvKP8rLUngResgygBCnR4VroFRsFOF4Hjv6uzTx7EOQf6XOytTBPninBiMzY&#10;ekD/eP+4qdBC9gorLUVVVDgqvdxQFRqIuvy8W6GalIxvdoYWNsoYZKTd/wzBlpJ+yAzCYF/g0G/A&#10;sb1aqHp7UKN+DyK1oFV+L+q/JwkQS0tQF+gFXUI0DBIM/hkJ59TMxaSmZ1pMgkpdWCh0QUHQpSTB&#10;4OMOxISr/c7uJxhTYaOEybJXXE7Wre+rBVQAKHuMFUfAI8cWsSXhKgyrqqtEdG4AvFKvIyzgFCod&#10;LsAgYyrfwc1n1IdeGYWxCEyxRVZx4h3DIbl/VEEw/LKdUVCV0/R0IypEqy1DQKEvnNIvwy/xGvJK&#10;UtU5tQxleRaCM92QWZrc6FnyjLiCMARmu6G0+s77ov0VOl0dUhM8kZropcLF22WWZsE/MxCl1aV3&#10;fJ70KUz2Ycu4juyKjKanG5ElJL3y3eFT4Ika3f3NlE3PT8e8/fPQa1c3THCyUuFQS2r0ueFo9cmb&#10;GHFqSKPjppeM0G9fL/TZ0xPDjg+Cta1582vPjkDffb1UjT43AmMuj9ba2mltTS6MVKHTeAdLTHC2&#10;wjhHC1g5msHshjH67u0JK5sxDfca72iFESeHYOixgRhnb6GOWd4wRb/9vVUf5Jx2/8GwtBkDK0dT&#10;DD7VD70PdYe5nTHGOVnCynEMLBxMYO1orsbC5OIo9N/fG+MctPtJGV8YicGH+zf0UdpZXDPBgAN9&#10;YX7FuFF/jM4OU/3stbs7Bh3qB7Mrxg1jPMHRCiNPDVUhnpyTPkv/hp8c0nDv+pJz8l4yprcfl8/y&#10;bnKP+jEea2umfu7zew/03t0dw08MvuP3Ov7SOIy3WIkdH17A1Z8DGuryT364tM0PTjuj4bE78Y7l&#10;uCNahUkyi81lZ1yz8wfWOOJjq/24+m2w+mz3UwQ+HPULTm32amgjyyYuHvYj1prtxvYFF7Fr2Q18&#10;OfU4tow/1HDPLeMP45clVxuucf01Dr+vsMHnk4/i+tZQOPwUqWbGSUAls9CkXH9JgMvPCfh+5jl8&#10;O+0M7LZFwf7HaCwe8iNObfKGy44EVfY/xuDzScdUMOW0IwbuvyXAbVcC7HdE4uBaR3w0+lest9iL&#10;61vD4PZrItx2Jqo/3X/T3v+7Gafxw9zzKuSTvkno94n1QdXH+v5+OvEwPp14BI4/a2Op9d8Wq0x2&#10;4cq3Qdp1U4+rcXTfldBwnc22MDUO3886C4cd0fhpwQVM7fE5Pp14CDsXX1VLU64y+Q27lt9Q7b+d&#10;cRprxuxuuP72OvOpN+YP3IrTW7ybnbvXOv+FHxYMZ8BGRET0uDBgIyIiIqLHQwITWZZQAgVZbk/C&#10;hdxsLViJDAPsrwLH92lLRz4ocu80WX7SUQvZ/D2BsrIWBxlPGhWsVVaiNj0VlT4eqPTzRE1KAgwS&#10;+tST8Za91VITtTGX2YISMD6Od5dlCWUZ0PPHgIO/Ah4uQN1tyyxKnwrytb3JXGy1vcrqgyB517xs&#10;1Hk7QZ91j/+gKCGcBKvRYU3PtJwEUYWF0Hl7QxcZCX1kMAwSDhfd38wzpbwU8HUDPBy1EFR3D+Hh&#10;TRIKVesqEV0YBM8cG8QWhaJGV4XK2gpE5vrDM+06/DIcUVyZByTGas+QAPNmyCaBV2F5FvyTbiA+&#10;J0h9bkpCsNyKTHhk2CKxKPqObW4noVR6ZSpc85zgk2aHkGQHVNZo++jJfmupRbEIy/JEaXVRo+uq&#10;6srhm+mI+MKIO4Z8f1VVZTESox3UMpFNFVeVICgrFOkl6XecMSfjG1cUDreMG0guiWl6upmsyky4&#10;5DkgvTLtjoHdvSooLcDHpzag289dYG1vgXEOli2qESeH4s2Nb2DYySHNzj3osra3hJW9GcztTGFm&#10;Z4Kxd2jzZyX7uVnajYGZ7WiY2o6Csc0ImNuaqHe3sDPFGNvRMLfTPje99p9UY8+PhbXZR/hx2Tlc&#10;/Mm3oc5v88b573xU0OTya9wdSwKjr6edVCHU1e+C1THnnXFw+iVG/bxvpT0+ttyHi18HqM8SGMke&#10;bIfWOavwTI59P/ssNljuhc0PYVqbHyKwbe45teykhEpyTEKmrXPOwXlnrLpOgq3fll3HpxOO4PJX&#10;wXD4IQYbxx7Eh6N24trXYXD4MUYdu/hFIDZY7MfuZTZw+DEaNlsjsUj2R/vYE04/xcJ5RyzsfozC&#10;Z5OOqtlkDjuiVN/lz/pnSRi42nSXCpfU+/0SB+ef4+C8Iw62WyPx9dRT2Dr7LGx/jFDnZbaaLPUo&#10;Y1M/ThIQSknAWD9uEopJOHbxK21svph0DMuG78CNbWFqDOX58mxps2PRFTUW8vN3s06rc1LnPvdV&#10;y1H+uvSauseeFbaY3vNz9V3U91/eR34+vcUL8wZuxZH1ro2+w5bUmU99sGD49wzYiIiIHhMGbERE&#10;RET0eMhygJ4uQFggEOANhPhrQUhNDRAaCNhdAU4dBGIim155f+T+CTHaMpESsgX5aXt93cc/gj8u&#10;8g/3+toa1OVmozIkQAVrVTER0BUXwXD7rDQJKWSZxKgwbaZgTMTjCxblmTJby9UWOPALcO28tnTj&#10;7X2RPc1kzzWZvSYhrASD9QFbXR3qkmJRF+ytZrLdE/m98vHQlsR8AO8sfdClpEDn6wtdVAQMMhMw&#10;MkR7zv2S5SJl1qaEi1n3FrJJCFVWW4zwQj9459ghtSxezZySvcsSCsLhnWaLwExnFFRka/vVSfAq&#10;e+9Jv1MSYaitQVlVIcLT3BCd4Y3q25ZrrCe/a4VVefDKtEdUfjDq/mRmlrQvqS1BYJEf/HLdEZzs&#10;iLS8CDWLTM5V1JQhPNsTyYVRjfaBk3eJzQ9FYLarmv32oKhlJ7OikBhlj7o77KFWXVuNiJwoROXG&#10;oO4OYy7Xp5UmwjPTDqF5vndcRvJ2tfpa+BZ4qvev1lX/5ZBN+nLAeT86ftsBpldGw8rO/J7K+PJo&#10;DDjYDx22tcNr61/FyDPDmrV5WGVhOwZjbIxhamMMMxsTtUdb0zZ3K3MbE5jaGMH4xigY3RiuytzG&#10;VJ0zszWBsc0omNiMbtE9/45ledYS1mYrsG3xGZzb6t1Qp7/xwPlvfFQo5PRzzF3r6AY3LB/5C76a&#10;chyH1zmr8OzgGkfY/xSpAp8NFnvVnmvS1mZrGFaO3qn2FTuyzgWXvgrA9oWX8KHRL9i1/DqObXDD&#10;9gWXsGzkDmwefwh2P0WqWWUyM0uWdty/ygHHN3jg2jdh+GXhNWy2PowLnwbAflu0Or54yE8qqNq/&#10;0hH7PnLAJuuDWGO6G6c3+cD+h2jc+DZcBWzHPnaHw0/R6t4SjMnssjWmu2D3Y4QKrbbPv4gDqx1x&#10;eK0zvpt5Rs0Ku/Cl/6333qGVzdZwtSzjdzPO4Pq3YXDcHoPPJhxR7yfvX99+07hDaqafBIzyWc79&#10;tvQaVhr/qoI7OfbZxKOY0/9b9eehtc7qXTePO4T15nvUrDMJFWU24GqT33BorZPq35dTjmPugO+w&#10;c8k1dY/L3wSpAHO9+V4cWO2g+r9/pQMufx2Ii18GqGUl5Z4yzhe+uO197rEk8GPARkRE9PgwYCMi&#10;IiKix0OWa5R9sWT/Lwm7Em8uESihiQRuNpeAc0eBxPimV94/CdRkNpPMjpKQLToUqKx4IOHLIyGz&#10;qGprUVdUgOrEWFT6uKMqPBi1melq/7VGJPSRmYGBPlq4lhSvBSyPi4RnUeHAsT3AyQNAZGijpQoV&#10;CQOlv24O2j5sN2cUqUCxqhK14f6oiw5pPEPvj8gYyP1kWcym4/NXSD/Ky6ELl33gQqAPCYDBxU7b&#10;1+9+f4fketkfT2YY+rprIZvM7rvLfSWQKqrOR1iBNwLyXJBenqACq+raypvhmg0CM12RXZZ2K8iS&#10;e8nve2QoDL7uqEqNRXymP8LT3VFccXNJ0SbKa0pVsBSQ7Y6ymtKmp5up09chsTwBbnnOCM3yRESK&#10;M8qrirTv0KBHTlkagjNdUfj/Z++8o9uqsn///3vvV6YPvffeO4GQkN5775UOAQIECKEzwAwztBmG&#10;GkhI7829d8mSbclyk6zee7+S/H1rn2s5tiy3xE4Mcz5r7eX43nPPPefcaxnO19+9g13TTPoiHpQZ&#10;MtHiUnQR3k4XIRqGvrkEBnV52vmx1JrOFshMNQgL3QVGwh4yo8ycjTJTNuKJ7iJcZ2iO6kAzih0F&#10;sIdtae/ZX/IUeXjg3ftx3zf3YsqxSZh6fHKfMWrHSFYf7bwXz8Ntn97S7+sGLyZhwtFxGH90LCYc&#10;HY/JxyZiam9jODYJU45NxISjYzHu6BiMPTIajx55BOOOPNox9knHJmD80THs/OSjE87CnM5g7JqK&#10;WVOfwV/W7cTOD0pY7Hi/CNveLsC+9yqYoyzzk/peg9IdbprxNUvTSALah8t3MycWCUXvL9uF/e9I&#10;WDvq67PHDzNHGAla/3r6BHNFvb1oG7uW6qiRKPaPdYfwt9UHcOwvdTjxoRJbNxbilWnf4pmxn+O1&#10;Wd9j3xYJ/v1MFj5avhf735QwZ1rGx0omrL08/Rs8O476+gKbZnyLr5/NxtEPalmbo3+pxWuzvsPO&#10;zWUdYz/+cR1L8fjO4p/Zv0nMIiGLxvPs+M9Z6sjPHj+Kox/WdJs3pY38x/pD7PyRD2qQ8XE9Pl65&#10;jwmCxz9WMHcctSOHGwWls0yuwzfPZ+Othduw750qdmzLPDGNJNVcI+GN7v/qrG/x3Yu5yPibEpl/&#10;UzLRjQQ3OkdutncX78AHy3bi2xeyO8b0w8Z8vNo+fgoS4Xa/WYGMvyrxtzUH2NpT/18+cbTbfPqK&#10;7a8Vc4GNw+FwOJyzCBfYOBwOh8PhcDhnHtpsJhcVpSpkbrJswGEXj5MYRM6aY/uBAzuA/qYBHCgk&#10;4pCjiQQ2ckqRo4fcbaexET7U0CY9OZBI3BG0GoRlVQjJqhDVqhEPBkR30snG4nyS9e2qSkUBqHMq&#10;xjMNjcluAQ7vAX74AijKEd1sndec5kDpEUl0pecTOOliYuKMzwNBUsRcbG1pnEZpIVGNnJL0vtGa&#10;DALsOTgciEkkiEmlSBTnoo3WeDD6pzVwOUVXZ2UJYDKkdceRKOQIW1HjLEO1vRj2kInV/yJxrdWl&#10;RIUhC1JTPhOzyAnVReShe1Atu5oqGEv3oab+MGxeXdq0j5F4GI2uWlSa8+EIWftM20j38cf8qHSV&#10;QeIohdJQghZTFaJCiJ2n9JAqmxT11ko21s7XadwqlBoy4Ak7T0uUSiXot0PbkA+ntSltv3TM6rdC&#10;YqyGK9Q1ZWUSEhkrzLkoNB5j4+sN6s8ZcaDQno8Wf1PatJP9RWvTYvmXy3H121djzJ7RmHRkAiYd&#10;mdhrTDw0HiO3P4xHdozE+ANju50/EzHxyASMOzwWYw6NwdhDYzD+8Lgexz7x8HiMP0RtR+PRQ6Mx&#10;+uBIjDr4MMYderTjGro+eX7soUcx8XD6vn4VsWsyZkx7Cm8t+xHb3ylk8eOb+di2pQAH3pPi+Ed1&#10;OP6Rotc49mEt9r1VhR2vl7L6ZgfeEa879J4Me96sZOKT2LYORz6QY/cb5UzkOvhuNY59WMfa73i1&#10;DD+/Uoq9b0hw4G0Z9myuwpF3a3Hk3TocfrcWezZXYvsrJdj1egWOvFeD/W9JseeNKhx5v4b1cexD&#10;BY59UIe9W6rw86ZSFvvelOLI+7VMqGPnP6zDrs3lOPy+vNPY69jY92ypaO+H5iJh86D5nBx/93Wg&#10;9vvflrCgfx//UMHGtPuNShx9vw7HPlDg2F8U2PtmFfa+VSW2aV8HmvvuLRUda0OOPXLD0Zrt2lzG&#10;7k/jIFGw8zpTXzSuXW+Us7a0dgffq+4yLrae7c+Cxnb0Q7GPI3+pYdfRObp/6nz6iq0v52Pdo39B&#10;a5Ml9aODw+FwOBzOGYALbBwOh8PhcDicMw85yKj+WX2N6CyqLD7pqtK3AgWZYurAw7sBpy316sGB&#10;NtlJxCC3HIlsRdlAa8vgCCRDQXs6SMFqRkRZi3B1BSJNKgguBxKp4gvNLRAQ3YFUe0whB1yDUCPs&#10;dKFUjySefvc5cGiX+Ky7pLJsd1aRsESiJ7kayfHWcboNCYcVQmUBYhZDWqEkLSRukGORhNxgMPXs&#10;KZNMFRkrL0esvBRteRlibbn+jqs3aMxUI6+6/eeDRMdOIk08IcAaMkJmL0atsxyOkIWJYyS6tTpV&#10;KNedgNSYD5OvFUIP6RzJ7egyqqAo+g7asn2I+lzd1pS+N/l1KDfloNXT1Ke4RjA3mL8RpY5CqF1K&#10;1GsLYXY2sfSQRCjqR7UhD1qXqotLzR/1oMqUhwaHbFDda4THroFWmYOQL71DjwjHwqg21aDFoU49&#10;xSCRstpazAS2Frcq9XQX6B6UGrLOWwuJuxJ+oW/XX09EY1EckR7BiLdH4MaPbsSje0Zj/IFxGH/w&#10;FxAHxmHsgTF4dP9ojNo/CmP2P9p97NRm/6MYvX8URu0fiUf2j8TIfQ/h4X0PYez+MR3txh54lJ1P&#10;Rudzv7rYMx5T563D89O/wA9bcvH95lx891oOdrxZgkPvy5kANNhx+H0xDr1bg4Pv1ODg2+3xlhwH&#10;326Pd7rGoXflOPzeyWu7xHs1OERB7ZKRbEv3SzOGoQp2P5objefd9qCxtI8ntX0yXp/9A95euJ2J&#10;f6nnhkt8/tRRrB/7Idwusb4lh8PhcDicMwsX2DgcDofD4XA4Zx4SC0j4IXcVpWmktIW06U0CAjna&#10;SPAice3oXjFl5FBB93TageI88Z7k9CLH3CBv7p8u5JaK+71MUAtKK8R0kFYzEpEw2toS3Z1JHjeg&#10;kImOrUalKCr1ICqcUQw6YPs3wLavATnVVkupfZd0r9E7QQKs29nlfFsijlhrE4TqEsQDAxAsqA91&#10;oyjckmNukGCOwnAYMaUSsZJixPOz0FZWKLruBmO9mcjmFNNFUr82C6v9RekJbUEDpPZC1DkrWYrI&#10;RFucpWXUuhtQoc9CpSEbRo+GiWvpBCV6byhlY6OxHI31GQiUZKJNQWk3T4pxJKa5wjbIrCVQOWWs&#10;plu6vlLxRj0osuej3lsHs0uN+tYCeAPWjmuNnhYmsHk7udRIUKO0kBXGHPgjg/eMCBL2bPoamFrK&#10;EYuGepwDHW90tKDKUA0h3t3pSedb3PVMYJNai/tME0ntbWErihz50AbUzF14qgQiAXyV/RVufOlG&#10;XP/B9Ri542GM2ffoLyYe3Tsaj+wZiYf3PMy+0vedz43c8zAe3vMQHt4zAg/tGYEHdz+Ah3Y/2KWP&#10;0XtHsTYj9zzE2oza80i3+/yaYvyGBVjx8Lv458bj+PfLGfj+1TzsebsKB96VDWrsf1uGfW9VY9+W&#10;auyleKMae94Qv9L3+948Gfvfqsb+t6ux/x0Zi45+6N90jM5RXxSdr2s/n3rvsxVs/G/JsO9N8Su5&#10;81LbUFDqSqq/tv+d6m7nhku8vXgb/vbiz4jH+/7jBw6Hw+FwOIMPF9g4HA6Hw+FwOGcWcixROkZy&#10;MtVIRdGD3FYEuZVUdScFNqrDRo6moYREDIdNdDfRfalOl/Vk3a+zDbmkoloNQtIKBCtLEdFqEA/4&#10;0RaPdxcK6Hty5ZErkNZXqxZFrOEwFxoHuRK//QzIOSGOM3X85MSj509OsGZVt7SItBaCrAwC1V8b&#10;aC01o050xZGgOpi0tSHu9iBWUYlYTjba6B1qbR68NSexl0S28iL2TOMWE4wBDSrteVC4quCLujvc&#10;XnpPEyr0GSyMHjWiPYhrBAlvBmcjFPpCODw6xA2tJwXZ9rUNCgHUO6SQ2UrgiTj75V4jVD4lCu25&#10;MAd0aDVXQ2+thRATHaokAlYbcqGyVHVxqVH6xWpzEVSO6rRpKk+HoM8GQ0MhvI70KTA7Yws4UK6v&#10;giOYPgWkK+xAkfE4ys3ZCAl9fzYFYn5I3ZWo9cgQjp9Mh3kquPwu7CjZgTs23YELX7gQN/3tRjy0&#10;fQRG7X7kFxGP7B6Jh3Y+hAd2PoAHdz6IR3aNZPHwzofwIDt2P4v7d96H+3bcg4d2PNjl+pG7HsaI&#10;nQ/goZ0P4oGd92PEzq7nf03xyM6RuOfjBzDt7ufw5tJt+PblXOx8oxx735IOSuzZIsHu1yXYRfGa&#10;BDtfE79S0PHdm0/Gni1S7H2zPdL19SalhZRgN0Wn6+j7jmvTXDcsYosUuzeLsecNWpeu5//9bDa+&#10;2ZCDPW9Kul87DGLry0XYMO0L1FW2pH5ccDgcDofDOUNwgY3D4XA4HA6Hc2aJhIFaiVhbqigXkJSe&#10;FFLoHKUzJJHiyG4g6wggpE9vN6iQoEBuOhJg6N6Ulo+ccz2IE2cCcq3FPG4Ea2UIlhYipKhBzOtO&#10;L6wRJOiQMFiSL4prJr24rtQ2XfszCa0v1VP7+u/Anq2ieJauflo4KAqd5CSkuaSMOxHwQSjJQsyg&#10;6XauT0ikoudL6zLI0POIWyyI5ecjfngv2ujdprkMBsnn5/MiUVkIc/EelGn2Q+mWICj42b1JNDJ5&#10;NajUZ6JUdwwaVz1iCSH9e9LuTHN6jahtzYXR2cBqopF4iQaluEZmAzum97agzJQDg1/N3FrknusL&#10;f8yHHFsWFJ4auANmqLQFcHp0HWNxBSyo0J6AxaftOEZfmThozGZCXk/jPhVobZwmFfSqfISD7j77&#10;DkVDkOir0eLQpBUUydlWaspBiSkTnogr9XQ3qH2TT4USZyHcQt/te4PGLsQEyFvlWPPVGtz20q04&#10;9/FzcMmLF+OSly/BZZsuG/Zx6aZLcdErF+HCVy7Eha9cxP4txoW46JULWJz/yvk4/5XzcMkrF3e5&#10;9pJXLmlvR9dfwPqg/lLv8UuPK165HJc8dwmuefYazFmxFitHvI9/P5eNnW9UYteWqgHHzjeqsHNz&#10;JXa+Xokdr1HNtK7x8yYxdrwqnqd2rP3mKuyi6KVPat8t2PVV2PVG9+uGZWym+mlV2PFap9jcPsc3&#10;Kk953Yc6ftpUgtfnfY+/vbgDfs8g/b7hcDgcDoczYLjAxuFwOBwOh8M5s5BwVVUqpr2jVICUui+5&#10;6U2p9aj+FolcWYeBnGMDF1JOBbpHTBBTVdK9KWqru6cwHGJoA50JJkIU4VY1guXFCJYUQLCYWHrE&#10;tCQFGLMRKMgSHXjk0jqD4+4VGofXBfz0leheI/EvXZ07apdMD0rvBq19l9NtiBlbES3PQ9xzCkIF&#10;uSRzT4h19oYCGl9LC2KZmYgf3oO2JtWgudhEES0Bna0GRYUfQVm+FYLLykRYOufwmyDRZ6OMxDWn&#10;kqWL7AlqH4r4odQVoclUiUhnFxa9Y/JKJIqy4DDVo8yYBbWbxLo0YmgaqF2VqwyF9jwEY35YnC1Q&#10;aYvgC4quQZqD2l4DqS4bwaiY+pXGE4h6IbeUoNEh7zPt4kCJhvywqCth18kQE8Kpp7tBY1SY6yE3&#10;keuue5pIGp/cVspcbJaAIfV0N2h+lrAZhY48GEN6Jvj1R6jsCxqn3WtHRWMFPj32KTbv2IzXfn7t&#10;FxOvbHsFS/69HNO+mIlZX87Gkq8XYvV3K7Ds2yWY+dVULP9mMWvT+ZqXt72ENd+uxLrv1+DZrc9g&#10;4dfz8OxPz3br+5ce7+17D/sr9kNtUcPucOGVRV/imfGf4/uNhdj+Wnm/Y9ur5dj2Shl+fKkMP24s&#10;w9YXO8VG8fhPL5fhp1fKsG1TGba/Wi5Gmr46x0+b2q/rHKyP/l0/bIOtVzl+erk9XhHXsFu7YRDb&#10;Xi3D+yt247EJH0NarEKCp4fkcDgcDueswQU2DofD4XA4HM6ZhZxJJLJQGkMS2DrXxPJ5AGmZKLIU&#10;Zopfz6RQROko62QnnWwtjd3SFA4VTEShFIguJ0L1dQhUliCkUiDu9/XsuqHjkQigaRLXksRJt2vQ&#10;hJ3ThsZHa5pzBPjqE+DIHsBmTm0lQu3IvUYpQ2k+KXMmMSmqqEZUUozEqaQNJRcdrVF9TeqZQaMt&#10;EkFMIkFs/27Ei3LQ5nWnNhkw9OwjsTDUXiVKLRloNBYjUp7HatTFnTY4/AZUG/NRpjuORnt1nwIV&#10;1SPT2xSo1eXB4TOyWmxdCAUQLc2GOv8n1Ojy4Qm7en7/UrBHbMixZaDJ34CIEEKrWQa1qQqRqJgC&#10;ltJSyo0FUJrLO1I1UppIvacZVaY8OIMn67QNBkxM9NpgVBXAY1Uj0c+0ona/AxK9DO5g91pwtF4N&#10;Djmrw9bsrk89nZZoIgqltxZVrnL4Y6LrkAM4Qk7sVO/Fd01bsVe7G+WOYuRaM3DItBsKj5yJiJ2J&#10;xCOQuyWodlXCL/iQZ8uCzCNJ6zT8NWHS2vHuY1vx7ITP8cnaw/j2hQJsfbkEP75S2jXo2Esl2Lqx&#10;BD+8WIIfnhfj+w3tQf+mY3RuYwm2vlQiXpPaT2q8XNq132TQ99RPf/r4pcTLpdj6cil+2FiKH14U&#10;Y+vG9jVIbXsW4oeXivHPZ7KwZeGPeGXRP1GaWYtopPsfAnA4HA6HwzlzcIGNw+FwOBwOh3PmoI1l&#10;comRy4pSGVaVdBVSSByqLBbFrdI8UWw5k5vRdC8aA4l/JLKRIEPOsH5uzJ8qJB7FQ0FEDToEJOUI&#10;yqsQtRiREHpO89chXlFKTRKmaiRAOHxm16svaN0aFMD3XwDbvgaUsp4FS6qRRs+d3I2UKjSFtpiA&#10;aFUBorWSgddfS0LpSCVlQ7pGCZ8PsewsxPdsR0LddFpipyiuhdDiUaDclg21tx4JStVotyJRkgdf&#10;eSaUTRmo0B5HvZXcaKGe35f2/pweI+QtGTA6G9MKEyTQ6dRlaDn+JZw1+UhE+/dOCQkBMrcEBfYc&#10;hONhhKN+NGgLYbTVi+kl6d5BK6p0GcxxRzABTAii3i6B0laFUDTY6/gHAvUTj0XhMjXA3FiGSKDv&#10;9JBJaF1khpq0aSKpD4O3BYWGY6i1V3Q73xOGoI6tjSls7Pc1v1bIwUduR5ldhnxjLg7pD2C7ZicO&#10;GY5gn2E3jpr3wxYyd3te8bY4E94qHMUIxoKQuCpQZM877dp2w51Eog36Fiu+2LwPz8/8HK/O/Q5/&#10;XXMInz5+HJ89cQKfPn4Cn64/gX+sa4+1aWLdCXz62Al89ngGPn+iPZ7sOT5LxhMZ7DrqnwX9uz3o&#10;3n3184uNJzLYWn36WHusz8CndKx9Xbq1PwPxj8eP4Z2lO/DS3H/incd+QFlWLSLhnutscjgcDofD&#10;OTNwgY3D4XA4HA6Hc+Ygt5WyBigvAAqzxLpnnaHUhlR/iwktxUBRTr829wcVup/dKrrsaBw0Bvp+&#10;iCARTbCaEVTIEagqQ1jdDMHnYaJbj9A5ckeRuEbr1dwARCOprc4+LgdwdK+YGpLEUkoBmg6aD9W9&#10;I1GTUiumEdASAT+ixZkQNI2pp/oP9U3rlUbAGyxI/ItrWxHfvweJnAy0edyn9A6TCEE11po8tZDY&#10;89Hqa4QQF58xOR39+kbosn+AKvsrNGsKEQx7+txoDUV8UGoL0GSs6JoashPWoBFl+gzoa7MQL8kF&#10;TIY+RUISjAwhLROQ9EEtcx65fSaoWgvg8Ys/O+Sca7BWQW7I73DZ0VezT4tqcyGsfgNzsw0W5DQL&#10;+50wqYrgNjUika7mXy9onFrITXUIRrqLN+6QnQlsVeZ8JhD2B4/gRpmzGEqfot8pN3+t0HtqCphQ&#10;YMpHiaUABdZslNsrsVu3H/9q/heOmg4hIAS6vc/0M9HgU6LEno9QLIgWfxNy7VlwRh1d2v1a8ToD&#10;KD5Si+/ePoq/rNuONxZ/j9cXfIfX53+PV+d+j02zv8emOd/jtfnf442lP2DLih/w5sqteGvVVry1&#10;eive7kdQ2y3LfsDmRd/j9YXUvxibF3+PN1f8gLcG2N8vPWieNN83V2zF64t+wOsLf8DmJe3rmqb9&#10;UMW7a3/ER8/9jH+/exCZuyugV1u7OTw5HA6Hw+GcHbjAxuFwOBwOh8M5c1A6SHKHFeaIwpVXrMPU&#10;gd0CFGWLzjFJOVCce0rixGlB9yOBh8Q/un/SVUWC1iA6T0iIiXk9CGua4a8oQUghR9RsYuJJ6sZy&#10;F2hs5LIjx1pFkThOEg96u+ZsQCIWje+HL4B92wCjvucxkrBK4ho58VzOtO1ieg2iRRmIn07aRYtZ&#10;fKYk/A0R9OwSkQjismrEd/yIRE012tLVnOsFEqz8gheNnhpI7YXQ+ZtZekXqm8If8aDRXAl59U7o&#10;M75HSF6KBEsl2vP7KcQiaLXKUafNgzdg7/aOsX6jHkgsBai1VSDosaKtpkpMO0o/t2meSRISO6Tu&#10;SlQ6yxCOhRGPC2g1VUNjlEAQIqzvQMQLmT4PGoeSXUPHglEf6m1VUNmlCKURVE4HSkHptbTApCxA&#10;0G0ZcN+ugBvVhhpYfd3XKhqPoNhwAuWmbNiCPaQ8TYEcfgpvDUqdRQj9yh1XfRGJRSCzV6PQlI8C&#10;Sxbq3DLoglocMR3G181fY7/uIHQBI6Lx7qnvtAENSmxU4y8Ad9SFbFsGtMGUP9T4ldCWaEM8mkDU&#10;H0PYJcBvjsDVFIRF7kVTvhnluxqR810dsr+pQ+bXCuRuVaJorwoVGY2QFTVBXtaMmv5EaTNrX5Xd&#10;iLLDKhTtViJ/uwIFPytQvE+J8mMqSHIbIS9t6n7tf0jIS5tRkdWI4v0NyN+lQunRBkjzm9jx1LZD&#10;EUqJGmadE4IQY8Ja6mcSh8PhcDicswcX2DgcDofD4XA4Zwb6a2ubBSjJE0UrStUXStlothhFcY2c&#10;M3Se3EZnayMpJgAtDSfrscklrD7V6Y4nKcBEjDoEa6QISCsQMeoRD/h7d60lhT+HDZBWiEIlrReN&#10;8zTHNOjQePStwO6twE9fiWPtSWSilJG1UnGNSTRMk0KS1V+TFCFaVXjq6SEJv08UdmlsQ7lm9Ixd&#10;LsRPHEX8wB4k7LZ+b4jS5mkw5kOdswJSewFMAS0TdJLXR4UIc4KVa49DYSiCt0WORFk+UFstippp&#10;7kN92jxa1KgzYXVr0o6F6rwp7VKUm3LgCTvRRm4yetcojWujUnSfpoH6InGE3GuGkJ650MJhH1Sa&#10;PJjsDR2bwVavFlJdFpwBUZCiduRak5ryYfK1DrJ7rQ0xIQJrYznsLVUQor2nzkxHRIhAYVYxJ1s8&#10;5eeSnFQySwlKDBnQeMQ59gVd44zYUeTIQ2tQPeDx/FqgtdJ6tSg2FTNxrcyWD0fEBpVPiRPWwzhq&#10;OoAccx6KrOWoczcg2i4sJ7GGzCix58EX9TAnYImjEHKP9FeRdpPmyX4/xBOI+AT4DGF41CE4GwOw&#10;1/lhk4thqfbDVBmAoTwIQ2UIpuow3FoBIVccsUiCCXP9gd0r0YawW4BHG4GzMQRrbRBWeQjOpjAC&#10;tigivhjiQoJe4P94aK0i/gS8xhjsDQJcGgFhb5wLXhwOh8Ph/IfDBTYOh8PhcDgczpmBhBGDFsjL&#10;ALKPiun6OosptEltaK/DVVEsijJlhWkFgzNGOATU14ljys8EmupPK72g6FpzI9zUAD/VWlPVQXDa&#10;keiPaEQuNatZXBdKp0huvwGmvTsj0PPyeYGCDOD7z4GMg6JjrKfn6POIQioJq+RkS0OC6tMVZUBo&#10;UqSeGhj0POleDco+0x6eLvSsE00NiO/5GbGyEiT8/n5twpJwoHBVMueaOaiH0MnFE42F0WyrYTXX&#10;5MYCOAMWsUaaVi0K16q6tAJlIORGg74EarMEQqy70EluL4NXjVJDFvS+lpNihRAF1I2iE5HE8RQR&#10;jEQjv+Bn7rVqdxWrhUVzdHmNqFfnsDSR4iZ+Ahp7LeT6PIQFsc4afVVaK5mDLRjt39r0F+or4NDD&#10;oshHwGE4pb5pzCaPGUpzA/yR7mkgtZ5GFBmOQ+WQdXlGvcHqjnmkKHEUMNH0P5FANACJRYI8YzZy&#10;Lceh8TXBG/Wi3FmKTNtRFDtyWL26Bk8zcszFULob4Y2eTC3ribpR5ihkQhs912Z/IxPZAkIP6Wd/&#10;AdC7FovEEXZHETCH4dUE4VT5YZN1iho/HPUB2OqCMMtDMEnDsNZH4TXHEPEmkIi1DUgEo/sFnVF4&#10;dGHY60lUCzJxza0hYU1ANBBnQt2p/Oz8mqHlIMEx6IjD0SLA3ijAZxEQiw7t7xMOh8PhcDjDFy6w&#10;cTgcDofD4XDODLTxr2kGMg8B2UfaN+w7bUoJ7Y4xErOqKwFZ5dkX2Oje4aDopkvWYyMxI42I0RtM&#10;ZIjFELWaEZBWMnEtYtAjHgoxd1afm5h0ntaLxCFaF0oRSaJcX9edDeg5Um24778E9mwV3U90LN1Y&#10;6Vhri1ifjdJwpltXciPZLYgWnUDMrE89OzDIRVdZAtTKxDENMW3RCOLlxYjt3IZYvapX9x0ThQQf&#10;qm2FqLLmwh4yIpYQOt4NEmda7LWo0J6ARJ8Du9/IhDHxpABomsT0qg2KLjXsSJRrtcih0hYiFOle&#10;p42+dwQtkJgLoHLKxVSUyZ169v6HAIUMqCwG/P4uz5FcZ7pgK4odBTCGTtZQM1jq0KDORzjiY99T&#10;KkilqRRau4K1obD4dJAa82H16wfdfcTca/VFcLRIECeR8BRgzyMSQK1RCb3L1M2l5g07UWQ4hlpb&#10;JcKx/qV8pHm2BjXIsWUw19Z/GrSmBp8BxcZiZBuPocSSg1AsBEvIjFxbFnJsxyBzV7L0j5Qe0hy0&#10;It9SjipHDZxhD3sGlI600lnCUkUyMTfqRIGDav/pur3bwxkaazyWgBCIwacLwqUKwKnww1Hjg13m&#10;gy0ZtX54tSH4zFHYGyOw1EZhU0URsMUhhBJIxPsnglETlnJSSCBgjzK3ml0RhK0mCGtNEJ7WMCK+&#10;OEtJSU6t/vT5nwr7fZ5oQzScgFsnwKoU4GhsFyX5unE4HA6H8x8HF9g4HA6Hw+FwOGeGaASorwWO&#10;7AXKi4BgSrpF2sivqxaFrDqZmJLxbAtsBN2fuazaU1uWFwI264DGFQ8GEWyoh7+iDEFlLQSXo+9a&#10;a0mSzj4S96orxHpYQ+y+Oi08bvEZb/0SKMwCPK6ex0spQsmRR+tKteTSrAetUUzTgGjxadZfI0jA&#10;I4GS4jSciP2GNmL1OsQO7oFw7DhiekPaORKUllFqzWfimitsY2JMUuiKx2PQOlSo0p5ApfY4LF5t&#10;d1GK5kauUHKIktjWvubkJqvT5MLibGb9pEKCRb1dCqm5EL40AlwXcbdZ1WX8JITI3VJUuyXMyZYc&#10;U6M6H62Gqg5RyupthUyXC2/IwdpEY1HUWcqgsJSz2muDjd+uh1meiYBd13va1T6gcTbb1Wi0tSAs&#10;dHWckeuuzJgNmbUE/mhKLckeoOfpE7zIsWWi3luXevpXT1AIosYmR4buCHJNx+CK2FltunqfAnm2&#10;TBTas6EONDIxmaB3xRKyodQqQalNAmPAwtyCEmc5VB4FqzlI7yA52JTe2o7rhjPkNCOnmk8fhLMh&#10;AEetD3a5KKolg9xrlB6SUjeG3DG4W6NMxLGrBPjMAqLB/gtrBPsMjSTgt1AayCBstUHY5EHmhvPp&#10;w4j640zs629/HJGkSBp0xmBRCLCqBPhtMdFNyOFwOBwO5z8GLrBxOBwOh8PhcM4MJKhRqrmDO8VU&#10;i+S66QzVx0o6xVS1Yk2p4SCwETQGh10UjJL140hI6mXznv2VezyOiNMOX2khfGXFCKubkUidd0/Q&#10;PcmJZDaKogk5vM6EKHQ6kIBDDqqv/w7s3w6YehaU2NoZ24VDmh8JsGkg11dUUYVoWQ7a+rt2PUH3&#10;pDSKVFcscIZSypFLsbIEsYN7IRQUIeZ2d9nIJheaN+JElTUHpeYT8EY9HefYBm48DrNHgypdJiq0&#10;x9DqVPa8EU4OMnkVe08TRi1zkLWYqtBsrEBE6JrmUOw7Bq2nCWWGTJh9uu6iXRLql1xshdlAOCxe&#10;m4hDH9Qi354NU9jQIQYGQ24omjLg8hrY9+SIa7HJoTSVsDHQta6AFRX6LBi8LT3P5RShnzlLbT6s&#10;inzET/N9IYHQ4rGizqiCJ+TtMlZyBlZbClFpyocjaO1yXV9I3VXIs2X9IgShwYLeF41bgyxtBrKN&#10;R6By17H19Ak+thbF9lyUOvJgj1hSL0UwFmIutgJrBRPZZM5KVDsr2PtK7xel3ZS6KhFKecfPNux3&#10;QCKBeIzcZjH4TSE46rqKacmg415tkDnaqAZbLBqH1yTAUivAUifAYxDEWmj9pOPe5FizRmCTBzrC&#10;TsKaIYLEAPrj9A6Jao5m8VmRq41SRqa6XjkcDofD4fw64QIbh8PhcDgcDufMQM6rnGPAkd2isJJS&#10;zwnkTkq6xEiAow390oKeBZozCY0hWY+KaoXRGBsVouCVMj7a2CTXTCwYQLBJBV9FCQI1UghuV//d&#10;NOx+gpiOkkQNcvSFh7m4RtitwPavxSBnWm8iFqVrVNYAeSdEZ1QPa5MQBESkxYgqq7ut9YCh6/Wt&#10;QFmBWBfuTED3bG1BIvsYhJxcCJJqJAKi0EQCgTNsQbWtgIUv0tWhR6KE3W+A3JDPnGutTgUSbT2n&#10;mWREo2irkyFWnANjQxHqW/Ph8Vu6CVm0+ZtMDdnsqkUk1sf7RQ5TSSkTetsiESaMVLrKIPdUIxgX&#10;hQ26h8Ekh7I5G1FBTJsYjHihMpej1V7HxBCqASc15DH3Gn0/mJCjyWdohLn6OELugYle6aD5+EMB&#10;KE0NMHusbM2S6xiLC1DYq1BmyILRJ6Yr7C+uiBNZthMwhPQDuu6XTFAIodZeh2PaQyg0ZzO3JKvN&#10;F1AzkbbCWYRqdwX8Qnc3IK1RIBpEnasBBZZyZJgyUGjNFdONtsWhDjSjzFkMd9SVeukZhX32s89/&#10;Sgkspn8kUc3V4IO9xgu7jEJ0rJFzjZxqfmMIEQ8JMmLNMzGFYwz2JjH1oFsvINJeD60vkvcnd5sQ&#10;jMNnDMOubBfWagJwqALMxSaEeSrDoYA9O1sMNpUAp+bkc+NrzeFwOBzOrxsusHE4HA6Hw+Fwhh7a&#10;YHLYgMO7gazDohus86YT/ZsEj6R4RbXaKJ1kSf7piyqDCYkM9e2iEI1T29KllhdtpMWjEUTtNvgV&#10;NfBXVyGkUaMtXW2x3ohExL5JCKK0mcPduUbQcyrJA775FDhxANBrexTNGFRHjpxkJCBSGskennPM&#10;7UCkPBcxq+iIOi3oHuQ8LM4VRd4zRXvtt0RRLoSSckRr6iAE/bCFjJDZC1l4wo4uG7EkvnmCNtQZ&#10;i1lqyCarlLmm+oQ22P0++Cqz0Zj/HQzqMgjRrjXC6D6UmlHlkENuLYE7LKZu7BUam9nA3v2ETgNj&#10;SI8iRz4MQUpXKYp+sXgUDeo8aHQViLe7s1xBC2r1+bB6tcwxZ/K2oFyXwWrIDTbRgBe22jy4mir7&#10;7xTtg1giDoPbDJW5Cf5wAIn2Z0RzVrvrUWw4BrVLOSC3CjnXSh1FqHQNvsg4HKH3zRa0I0t7Asd1&#10;B2AKklsyjlg8xkTaQkcuyh2FUPlqEU2kd7ISoVgYKk8L9mgPY3frbnijoqvQGXGI7yIJlsn6gWeQ&#10;pKgWi8QR8QsI2sJwtwTaBbX2kHvhVPjgagjA2xpiaSKTohn7vSEkEPbG4WoVYKsXBZqwr39CWFJY&#10;iwtxRP0C/KYI7AoS1vzsq6sxyI4xEa/v7jinAYmblNbT3igwR1vAydNvcjgcDofza4cLbBwOh8Ph&#10;cDicoSdZR2zvT0BFYff6a3Se6jyRaEVBLiNysRXl9ii8nBVonCQESttTWZJQYxPdQcy1FvAj1NoC&#10;f3UlgvUKCC4nS1nXb2iulCqxtV1co3SG5FwbTmuQDhqf1Qxs/Sew43tAIRdFpZ4g9yLNMT9TrCsX&#10;CqadI62r0NrIBLbEYIiMdA9692htWxrS3nNIoPdG04S2vAzE6moRKq+AuaECMks+ah1lcEe6Clw0&#10;b3/YDZWlCpWtx9FoqUIo6u/XJi21iQpBaNUlaM7/AQFpAdrIHdp+LVvTuACtpxFV5jyY/DrmBOoX&#10;JCbXVCFUngOJpQAytxSh+EnxLhT2or4pE2ZrPROcaE5mjxp1+gJWf41ccjWmItSZSxGN9SyknAr0&#10;c+bT18Mmz0bYa+/XWvUXd9CLOmM9LF4b4u1CGpubX8cENpVD2rcDsBN0baOvHoX2vLPuuhpq2PsY&#10;i0LpqMMh9W5IbWWs7p9Yj86HPHs2qlzlKLMXQONv6hBm00HXROJRlNkq8E3TD6iwy+CN+uCP+SFx&#10;laPBV88cbWeCpKhGwlg0EEPIHoFXHYBT0VVUc9R54W7ys5prJKoJkThLAZkUxagPqqnmNcVgbxDg&#10;aBEQdMRYv0yA6+M1ZsJaNI6IV2D11BxKP2w1JKz54W4JImiPMuFvMH8eOL2TSLQx95pLK8DWIMBv&#10;jbOUkfwRcDgcDofz64QLbBwOh8PhcDicoYdEJhLMdm8VRaNU0Yk2+E16UbSielzklKF0jMU5Z04E&#10;6S/Jumgk0tB4K4qRcNgQsZoRUNbBL6tCWKtBLOjvf0rIJCSuqZtYnywFZaoQOVyhcR7eBXz3ueju&#10;I7G0p3HT8YAPkFUBuScAnVqs3ZaGhBBFtK4KkZoKtPXQZsCQO7BGIjoDexMBBxu/l9Wbi9dJYVSV&#10;QVL+I2qajsMdtHRxP9FGeFgIoskmQ0XrcdSby5g41V+HFKVJtHu0UKpzYG+pQhuldSTXJaXrbN/U&#10;d4XsLDVkk7MfqSFTaPN7oS3fhwLFNpgD+i7n3B4DlA3H4fOL6RnD0QCaLBKWHjIshGDwNKNKnw3X&#10;AGuW9QXNOey2wV5bAK9Wwb4fTCJCBE1WNZqtGkTbnXG0jp6wEyWGE5BbS7ul9+wLb9TNUiNqAs1n&#10;xXV1piAx0R60I7P1KLJ0R2AJmTpEMBLECuw5aPLVo9xeAGvI1C8hSONrwUHdfuSYi1Fhl0MfMEHl&#10;VaLaVQW/0Eta2kGC0j9GfQJCtgh8uiBcKkr76IFdJgbVU/M0B+AzBBFyRBBLl5KRsgCHKaVgHE61&#10;wFJC+swxRIP9TwdJwlrIKcCrC8HBUkH6mcDmaQ1xYW0YQM+XhFNrPdXQiyES4E42DofD4XB+jXCB&#10;jcPhcDgcDocz9JCQUVUG7NsuCmmpm0wkWlG9MRKsinLEWl7kcCrM6t52OEDzUTeirSAT8YxDCOUe&#10;h5dqrdXXIuqws7phA95IS4prJNw1/ILENRojCThf/118vvRvqlfX09hJTLWaRPdfRZFYe6+HtvGA&#10;D5HqEggt9Wjrr8uqLyhdJ60zuRB9ntSzQ0cigXhzPSzFeyBpOYyamgNwSIsRs9nQRu9/+xpQGkiN&#10;Q4EqbQZqjUUsxWKf6Rs7EY0G0agrgdpYiUjYjzZyjtI7RYJtNIpwLAyFrRI1TBRyDfg9JedZuWov&#10;JJU/Imw3dHl2JnMd6hszEItFmMjlCphRo8uDzauFL+yCzFiAJpt00AWwWDQMT4scjrpCRAMDE7r6&#10;A3OruS2oM6hYmkjmPEIbgoKfOfmqTHlwBM0DWktKEylzSyBxVSDcyQX4a4Pckgp7LfY3/wylswbR&#10;eLTdiRZBni0LElclGry1kLnKEYwFUi9PizGoQ4ElC83eZkgcdSixSVDhqEIRiXThgf289Ad6ruQ6&#10;i4ViCDsj8OtFUc1R20lUq/XA1eiDXx9C2BlFLBRnQlzqO0HfxmNtCHva00GqBLi1MZYeMhHru14X&#10;c81FEwg5o/BoQrDX+duFtQA82hBCrqjoluK1v846TAQV2uC3xdlzJncie879EFA5HA6Hw+H8cuAC&#10;G4fD4XA4HA5n6KEUgFlHgBMHAW8aUYNEj+aGdkdYkVifi9JEFmT2XsfrbEEb7MEAIuVFCOzaCu+2&#10;bxDKz0TM7Tz1Tc1mFVCa/8sS1wiXHdi3Ddj6JVCcB/i8qS26QmkGKT0jOd2alKKwmAZaxxg5A6sK&#10;EDPpBu4G7AkSs0jkpfeM0lqeoXWmTX+DXYGq4i9QW7cHHocWUUU9orI6xN2ejvnpXQ1MXJPr82D3&#10;GRCL97+WGKXX05rlqNfkwxtoT5NIqTXbhdtESwM0rnpUGLJhDRhOSYjQBjXI1R+GRXIcCaVcdASy&#10;ZRWgbi2GVl8lbiwnYjC7Wlh6SHfACr27AVW6LHiC9tQuTwtat5BND4c8DwFTCxKD5XRMIRwNQ2Vu&#10;hsauQ7zdgRuJhVBvl6LMkAmTr7WjFl1/oLU3hYwoduTDHDKe+ufGMCcoBHBccwgZrYfgDp/8fLSE&#10;jMi0HUOzv5G51xq9df1OVWoNmVFozWZfPREf6lwNOGbIwUHDYbT4m3tNMzlQSCQLuyLwaQPwNPng&#10;VHjgkLs7hDUS2vxGErYiiAaEtKJaZ4RQAl6jmA6S6qwFnTHEIr1fk4T6Dtmj8KhDcFCNNZkftlo/&#10;/IYwwh6BO9aGKVSXjQRVEtgcTQKCLi6ycTgcDofza4ILbBwOh8PhcDicoYU2/DxuYP/PomBGNcVS&#10;obRrDXWiwCarAPw+MU1kQZYoEAwnSDyIhBHWtcJXVgjf/h2IHtmDRH4G2nSagQuCNHcSnCgdZn1t&#10;j/XIhiXkVCMnGqWGPLpXFAl7mz/Ni55tZTFQlC0KXT1sqjOBzdSKSHkOYq5BrKlF43NYgfJCQNfa&#10;PV3pEEDCgSmgQbk5E0rpTvgrs5HweZFwuhGV1SJaV4+Y38+cXlJdJiTaTBjdzUxcG8i8PQErapsz&#10;YLKrTooVSZGtvhahvEOQy/egyVkDIT7w9JjBWJCl9Kt2VSJu1ADlBYDJwNY0EHSisTkHLreOtRVi&#10;YaitcjSaK2Dz6VFnKoHaUTcgwbAvaG0EvwduVQU8TRLE2t1lQwGl6DQ4TZDrlAiGg+xYLB6D1tOE&#10;Ev0J9pVcaf2Fxkk1yEodRaj3KiEkBm9dhguJRBwqlwJ7mrZB5VSwd5LmTeKiwlODHFsG9EENiu3Z&#10;MIa0/X52zrCdCWyGoI5dExBCqHEqsV2zGwXWIvijp/4eMHE4FkfULyBgDsHd4O0Q1RwyMeh7r8aP&#10;MLnFwu1OtT4cY0xk8YrpIMnNRKkDY+H2Omt9EBfi7F5udRCOOj/sMh9LBenVhxD1xzpEvd7uzzm7&#10;0LOh9J8kqpK46rfHmJORPzIOh8PhcH75cIGNw+FwOBwOhzO00A4SOYV2fi+6hsjBlAoJNeSGIYFN&#10;IQPCITGNIKWIJMFpmMA29D1ulgqSUkKGWpoRs1nQRm4sGntZoZjeciC0NAL5GWJqRRJCfkk7blSL&#10;btcPwPZvgPzMvsVBErcsRtG9Ji0X3Yw9uKjYWmsaEKnIY6kiB23zOCn4kshHwmZ7Ta2hgoQZva8J&#10;FZZM1NpLWVrFNnqv9VqWGjJmdyAqkcNZXYZqdSYqW49BY6tlAthA5kxiRrO+FIrmLESioa7XUl03&#10;vwutWd9Ce+SfiNj0A+qboPYtviZk2Y7DFraITkWq76aQM9Hc7lCjsSkHoZDoYAwLASj0RWi2SFk9&#10;uRpjIfxh7ym55nqC3GpBYwuc8jyE7MZ+16k7FWj+vpAftbp66J0mdowEI7NPywQ2tUs5INGS+ovE&#10;IqjzyiFxVyHQz/SIvyQCUS8ONu9Aru4EQsLJNJixthiKHQWQuMuhDjSi3JEPd9TZ5dre8ETcKLJl&#10;QxtQs+/puZNTrtBagp80u1Blr0EoFh7wO84cYs4w3ORUq+0qqlG4Gr3svBCKMdGrP/1TExJSfO21&#10;uBzNAkLuOOJC/1xrEZ8AZ6MfjlofE9bsNT74DCEIQRpD/wQ6zvCAXGtUl82jF2BVCgjYY0x45XA4&#10;HA6H88uGC2wcDofD4XA4nKGFNhE1TcCOb4FaqZgOMhVKEyirEkUqSpFIIpzDDhRmizW6zjK0EUqb&#10;+RGbFT6ZBL7qKkQsFiRiMXGTVK8Vx84ceJViise+oFR2mmbR1Sev6r1u2XCExMC848B3nwEnDoiC&#10;aF/jpznSO5B7QkwJ2qn2WCoJIYqoSoaIqhqJ6CAKj9RPMAjUSEXHYHuKw6GApQEMtKLCkoV6p4Q5&#10;nNro3a6uEN/3SASJeBy+FhU0x3ZAXrITDeZKxGIDE9eoppnN2QJFcwY8vu61wGgcre4GVDYfga/g&#10;MNrIeRbwd2nTF1Q7q8xZjApnKXNusfeX0rhS6kmrESZTDVpaChBtF/cCYTfqdPloscpQYyqC1lk/&#10;YNGwN6ifqMcGlywP/lYl4gLVfRucvtNBfZOg1mTRoEZfj1giztbVHjChwpCFBoeMpYzsL8n+jEED&#10;ihz5sETMqU1+0VCdNbm9CjsbtqLBoeyS/tEcNiLXnglH2A65uwJSZylCQv//kCIQ9aPIloMmr4p9&#10;T2tJoQ204oDhII4ac1DjamD1BvuCxDnBH0PAGISLnGrVKaKa0gOv3o+IX2B12JL36te71iamhHRp&#10;BFgVAtx6AUJYFOZ6u56EmIg3Bk9LUBTV2oU1b2uQOetozB199NwNZ5jBHleijaUEJZHNohDgt8S5&#10;yMbhcDgczi8cLrBxOBwOh8PhcIYWElFK8oHdW0VRJZ3LhMSaqlJRoKJ6UbQTRS6jopyBO8IGGbYR&#10;Ho0i0NIET3kp/MpaCD6vWDMruUlKm8fMgXdCdGfRHMgZlW4TlY7Rmug1YlpIuTS9q284Q3MnIXTb&#10;v4G9P4nPrj+1r/xeMaVkeRHg7MWxQukh3Q6EpcWIGbVo6yGN5ClDIq+6UXTR9VUz7hQQxZMYSwtZ&#10;ac2G0lnJHDZsQ5zWzmxiwlSbxcicXo3mStSW7Yb66DaEWqiO2MDmG4740KQtRou+HPGU50D3dIfs&#10;kJoK0OSoQZvLITpDa6qAfgqX1EeLvwm59iz4Bd/JEyTSyasg1FRC11SE1tYKxGICG4PeqYJSX4Qm&#10;WzVqjAXwhhy9igoDgfqJhUPwqirhUZYhRu/VGSIYDUKmVUDnEB1ztLYSUx5qLCXwR9LUl+wDX8yL&#10;clcJGnwk2glMmPqlQ8/H4NPgsHoXsjVZcIe8Hc+ehDaJqwKl9iJEYxHmXqvzSPtdf42IxiMoseVB&#10;4ZJ1Oe6MOlDqLEK5oxL5lgqU2aoRjIWQIDGqfV2ZMJVoY261iDsCV70bjmpXe7SngKz1wN3oRcQb&#10;RVu8dzEsHdSeRJOgOw5LnQBbvYCgO9aeRjK19UmBkK6JBmLwqAOiqCb3wVHjg7slACEUF91qaa7n&#10;/PKIC23w6GNMZAs4SGRL899FHA6Hw+FwfhFwgY3D4XA4HA6HM7RQza0TB4HDu0UnW7oUcZQSkmpi&#10;kTilFdN+MZcRiTFGfWrrMwal8Iu6nPAp5PBKKxDSadnGfrcNV/qe0iNKK0SRkI1bm96tR2KaQQuU&#10;5YturlCoXyLHsMLnAbKPAj/9G8g8BNj66b4x6oC8DHHevTjHSLwUDK0IV+Qi7rIP/vpQf5TesqwA&#10;sFkGtX8m/sQFmANaVNvy0eiqRojEteTOON2LBNqqEkSVUmgtMkhbM1CnzYdfWYdomQQxo4W9e/2B&#10;UkNaHI1oUOfBF7CnnkYwGkCdpQI1llJEKE0f3Z9+pkpygQal6B7tAxLVypxFqPFUd03xSGKeVoNI&#10;cQY01YdgtaqYm46EE6W+GNWaLMgMeTB7WwckoPQFzTloaIa7Og8hS+vgC7C9QKJai02LGl09gpEQ&#10;fBEPE9cqjDlwh7uvf19EE1E0+hpQ4SqFR3B3/2z5BeKLelBuycPh5r2Qm+ogdBJ9PYIHxY58JigG&#10;BD+K7ZnQBVq6XN8X9PzL7AWQ2su6HA/FgpC5JZB7qqH1G1Fqq0aZTQ5byMneP0qpGPFE4TcG4VaS&#10;Wy0prLngrHXD0+xjddcEX4wJa6ciZpEIRq41j0FMA+jWCogGek8HGSexzxOFT0c11kRhzUk11nRB&#10;RLwCTwP5KyUWFd8TEmH9Zp4uksPhcDicXypcYONwOBwOh8PhDB20qajTiAJb1hFRPEu30UjiFLnV&#10;KF0ipZ0jolGgJA9oHdjm62BAm6HxSBhhswmeqjL4aqoRsVp6dxbRJj+JNaX5oshWVSK68JLzpa8k&#10;uJkNYv2vGgng86Vfj+FKcg6qOmDb18CBn0WxrB8iDXPtVZWJz5gcfr2sZVtMQFRdzxxscRLzhgJ6&#10;NuS806l7HctAoTSQloAOVdYcNLplCAr+rpvr5FaJRBBX1cJesA+1ykOo0efBGTCz9yuqbEC0ohox&#10;q61PkY369QcdaNYWw2RTiakbO0EuOr2nBVJTPqx+PRMm2DOkny0S10jUJtGTnmkP7yHdozWoRqEj&#10;D5aQpdtc4PHAX5GNlsIf4XHoxDGFXJCoj6O85TCU5jIETsHZ1RPUf9Rjh6sqC/6WWpamtaexDwV0&#10;f0/QB7lWAZPLwsRTlV2KEv0x2ALGXoWUdLA0oiEDSpyF7OtQ1pEbakhEJneZyi1HoSEDeep8mDxd&#10;U5bqgzrk23NgDVugD2pQ4siGXxhYulKi2lGOclthl2NCXIDSU4dyZzEThV0RD8rMMpQYpDDarXCp&#10;qa6as4uo5q73wNviQ9gZQTyeTN/Ypdt+QdeQQBL2xuFUC7A1CPCaSDQhp3Nq6/bfMYKYntJvCsNe&#10;4+0Q1jyaICK+aEdKSs6vl5iQgFvXni7SSiIwf94cDofD4fzS4AIbh8PhcDgcDmfoIIFALhHdTpSW&#10;jpxbqdAGItUsI/daUTZgMojHqV4XiVVNYp2dMwHbXCX3lM+LQHMjvLIqBDUtiPVXCKO0kCQo0jxI&#10;ZKurFt15dC2thdV8Ulyj2nK/tM10Gi/Vxju6D9j+NZCfATisfc+D5u+0i2tCrjFv74JLIhxCpF6G&#10;iEKCRKgf9exOhXAYUMjFSD6j04QELKNfzZxrDa5qBITuqQvpHSOHm0tXh9bj/4aqahcsrpYOcSwe&#10;DEFQNSMqrUXMau9VZBNiEZisCjRrSxAIdnU/kXDjDFogNxdD7VIiEgufPE9fAwFAIRNFRkrDmuY+&#10;TCyL+SF1V6LOW4NIvHudMxqfo74UzRn/QshC6TwTsHm1KGnYi7KWQzB51EzoGwzY2oWD8NYUw1tb&#10;jFig+/qeCUgE09h0qDc0wRvyodVdzwQ2nbuRPduBQHPyCl6WNrHRp2K17n6p0HM2+FpRZslFmaEE&#10;Er0cIXJNtkPvpNJbx2r5UcrUSmchpK6Srq7IflLvrkGhJatLSk3qRxNoQZEjD46gDWFXGEa1BSU1&#10;UmRKilBX1QBLtQ3OOjd8Gj+CtjCE9tpq6USw/sLey2gCAVsM9iaB1VwLudPX1qK2TIjzRJlDzamk&#10;GmteOBQ++PQhRNwCE95Sf844v17oeXuNMeZkI1E2Hht4WlIOh8PhcDhnDy6wcTgcDofD4XCGDkoD&#10;SC60wmxRLDOlSfdIG0lUB4vEl9I8UYQiKJUiOWwUNalXDBlxQUDEZoOvvg7eOhlCBp3okBkIJBaS&#10;aEOCIc1J0ywKUCRiSMuA6grA6ehblBqO0DOprQZ+/Ao4sFOsO9cfcYrEm/pacU3qZH3OPeH3IiIv&#10;Q7RZgTZyWw0F9FybVaLARO9fX3PoA0pBZwloUWHJEsW1qDdtPS1KoUj1yOrVeWjM/QbWkoOIeE/W&#10;J2Mb8IEAhJp6UWRzuMR6fymQyOP1W9DcWgyrvambsBMWgsxZRekLfRF3l3MMup/bCVSXszpqLO1n&#10;yn3IjUeCRYmjEI6ILe2mL7l+zJoqaLO/h1AnYcJ4s1mCzLrvUG8uF9NSDhLkKg201MErzUXEQW6x&#10;7utypgiEA1DoG2FwWmDwqlGqP4FGu4wJmQOF1rnBr0KFs5Q5r9K9N8MdejfcYSek1hLIbRWQGmSo&#10;tzR2SQ3qFTwsFaba38zmmW8/iiafsks//UXjb0Ke5ThbuyQklJncRuS1ZqNR3QBnnRN2qQOtEj1K&#10;JVLk1ZRD2dgMr92PxCCJWCwlZDgOn0l0rbm1sbQpIelbqvsW9QnMseasF4U1p8IHrzaIkDOKROzU&#10;0lJyfvmwmmyGGKz15GSLMdGNw+FwOBzOLwMusHE4HA6Hw+Fwhg7awKeaW+TYKisU616lQjuPJD4l&#10;3U3kiCLIDUZpFqXlqVcMOkzUiEQQ0mvhkUngq1ew2mskrqVulPYJiRTkTqNxs3psOYBeI86FgsS1&#10;NG6hYU9SkNm3Dfj5W1EMddi6iTJpSab7pPSQSYdiL8Q9ToSq8iHomnt1cJ0WNG5KR1peJLryBvqc&#10;O0HONb2vhaWFVDmrEIqlpIVsh46R4KQyl0PScgya6sOIlGShzW7pso4kqMXdXgi19YjKFIi7PV1E&#10;NtZPNACtqRpqfQWCYU8XgY6cRGaflqWGNHhPuuO6wVyVJqCiSBSFI+Eu6xCI+VHtroLcI2X1rdIh&#10;CCEYtJUwlx5ArCgLbT4vypr2I1u5FVYvpaXsx/vRD6ifsKEF3oosRMxntu5aOmhNW21GNBjV0LnU&#10;qDLmQG4pQSgaSPvse4PaWyOWk2ki287u3AYKjZ8E3UZXDaSWEug9Wkj1NdC7T6bMpK+agBrFzny4&#10;ok7YwiYmsJlDfX8epMMU1CPXfIy9lySsRQNR+HV+WFVW5MqzUFRdCFu1HQ6ZE55mL1x2DxTWRhSa&#10;qtDs0TKn4ECfUyp0PYlrTo0orvnMMcQiiS4109jvFnJFh2Lw6YNwqajGmgd2uZfVXIt4BMSjXa/h&#10;/GdC6SI9xnaRzRZjgutpvqIcDofD4XDOAFxg43A4HA6Hw+EMHU1K0bVEdZ7IjWYxpbYQN/QprSKJ&#10;UbTR73KIx0kUILcXiW5DvMsk+H3wN9QzcS2oUSMW8Kd1DfUbupbceiSuHdsH7N4qpo20Wn6Z4hpB&#10;gmdlCfDDl+KcmutF4aw/kLDKHIr5osOvN0ggslsQqipAzN61ftOgQv3Su0YpOw26/gmFaWBiVqAV&#10;ldZsqJxShHqpJxWPx6Cx1aBKcxxKQxG8pkYk6P5UZzDFKclENocLkepaRGrrmastuRaUCs/jM6NB&#10;nQ+boxnxTu41auMNO1FtKkSTo6Zrash0kCtR09Re77Cp42eNrrGEzCiy50MXbO3iROpMMOhCq7oE&#10;jlYZ4sU5cClLcUT2Baq12Yj2de9+QmJa1GaAtzofwSaquzawNIxDAT0Db9APpb4ZKpMKUlMhJKY8&#10;5hY8lTkHY0ExFaen5heXJpLeDbNfh0pzPrTeZhjdRkh0cgQiJ92LlF6U0oxWusqYcKvxq1BgPwZP&#10;1NWlr/7iitiRoz8Kq9UMX6sPLqWLiWn2agdKqotxvOYoPAYvIu4I4uE4E7BCsTCaPK0osUih8qgh&#10;JE79PaJnTGkgKSWkTSUgYI8zoSwVIRKH3xyCq6FdWKvxwKMJiDXfomLNNw6HoHeBBFpyspFgG3BQ&#10;DT/+fnA4HA6HM9zhAhuHw+FwOBwOZ2ggwYA27SVlYv2t3gS2pnpRgCEBx9O+4UpCFDnfSnJFcWcI&#10;IBEj4nTAI62ARy5FxG5DQhBOf9OTrqfxUzrFbf8G/v130SlFYsbp9n228LiB7d8AP3/T7jS09W8u&#10;tA6UGpOeL7mk+kjr1xYTIGgbEa6tQDzgSz09uFAKU0qPSLXI6NkMkHibWHNNYs1haSGjaWqUJaF0&#10;hiZXM6SaE6jR5cLltyARjaBNWSu6HYPBbutJ7yfVYYtIahCpUSIeEgUrQQhDb5RBoytDKHTSvUaQ&#10;m45SFZJ7zRm09V3fiq6ludOzoTqJNlHUJGeQ3C1l7jUSf9LNi475vGZoWorgceoQq5ejKuvvOCb9&#10;FJ6gPe01p0LM60KgpgQBRTkS4fRjOdOwzfB4HEanBTJNDcq1+ajQZ8MdOpnucyCQI66e1ScrQqAX&#10;kXa4wd6BiBsyawkUDgn8UR+arWrUGeu7rAOlhyRxTeUT6wEq3BIU2TMQiQ8spSYJZSRMuUxOHK3e&#10;iwa5Eg6ZA45qMVz1bjQZGpFtyoAj+Szah0H/jsYFNHjUKDBXoMapQuQUxMxEog1+m8CcRhRhvyjg&#10;JedLXykdZNgVgVPpZaIaiWsksjFhTejansNJwj7fwwm4tALsDQLCXi7CcjgcDocz3OECG4fD4XA4&#10;HA5ncKBNIBLVyNUUDotiWvYRoE4KGLRiekCqRxbwdw2/TxThThwQHU5Ug43qelHUSoDiXFEIGWRI&#10;SAu2quGuLIVXWQch4BfT2Q3WZlY0AlRXAj/+CziwA8jPEJ16p+iUOqvQmOn5ff8FkHkYaFL134nn&#10;dolOPhLYKHVmHyQiIUQUVYg01Q28/t1AoWfd0iAKwfTODgAS18xBLaqsWSwtZLgHEYqg406/EVLN&#10;cUg0x2F2q5mbjd3fbBDTbdosad89ll7O6kCkXCY62YQY3F4jGppzYHdquqVgtAUMqDBkQedqYvXR&#10;ehpTF6gNCXwVxUBxHhLhAExhAwrsOdAHW7vdIwkddzt10DQXwucxw2NtwbGMN1Aq/QFCbODCRTro&#10;fQg1yuGX5CHqsp+es3SQYXXwgj7UaVUoaclHqS4DzqC1f2ueAvVlDBpQ6MiDI2JPPT0soVpxJCo3&#10;uWohsRTCEbIiFA0xcc3ktnRpa42YUejIhSGogxAXUOUqgMxV2uO71Q369RKKIaD3w61wwSK14EjV&#10;HsikEiaweTVeRDyieOWJulFoz0WjvyG1F/ZsyHHX6jMi21SGakf9gJxs5CjyW+KwKgQ41QJilN6x&#10;0/Mm4SziicLT5IdD5oFd5oGjzoOgPYxYNMbmeyrvB+c/ByayheLs/XI0CogG+TvD4XA4HM5whgts&#10;HA6Hw+FwOL92aGOGNjEpSBShjX0SLoSoWHMpFBBFLp8X8HhEQcTlFOtSWYyArhVQNwCqOtHpQ64y&#10;EsQonSO50gqzRfGFBJRk5BwD9m4D/v0JcHgXcGQP8N1notDUuV2yLaUd/OpvohhFQlvy+I7vgK//&#10;DmQdBYpyRCGkolB0ulH6SLlEdN40q8Q0dyTkkVBB46d50HxoXiTkhYJAJMRqrcX8XvgbFHBXlcPf&#10;3CjW+aJ1GoxNLCY0CoC6SRwzOaRIXGMOvWJxTINxnzMFvTeU4vObT8X6a+TES7oM+4KuJVGV5k/P&#10;rA/Y5rff01F/7YxAgi69V+nclZ1grpR4HBGfDz6jERpFOYrKtqKifBdMCilcDaoew6KsQUXBdhTm&#10;/Buykv1wdj4vq4Zr3y64jh+Gq76+27XJsOYXwrxjH8yHjqIudxdqcnfAUlvd7T4Fhd+hvGQHbPWK&#10;bn30GeWlcP34DWz7dqK88gByK36Gtq6y63g7haNeCU1ZJuqytsMoK0Nlwc/Y8/3jqN71dzgVdd3a&#10;DzScSgUsucdh3P09rKWFcKq6tznbYVMqoSgrRMbxH5GR/RWaZAVwqnp+jr2FUSlDTsU2VEoPi8ea&#10;mti7FvF5T60e5BBDYpE9aEa5ORcatwqxhACbz4EavRLe0En3KR1v8jdA4q6AL+aDT/CgxJ4JY7C1&#10;S3+psM8DIY6oPwq/1g9ntQNOqYN9tVVbkFF9EDUNEsQCXYX4UDyIMmcxJK6KHlObElqfCXnmSlQ6&#10;6hAQehbICTpHYppHL8CiFODWxRAX2h1rCdGxFg3E4G0lYc3NwlnrZnXXEkI/RUQOpx16FcPeBOyN&#10;7UJupJ9/LMHhcDgcDueMwwU2DofD4XA4nF8iSTGICWckmsXbRTNBdHuFQmKtKxLOSGgi8UDfKrp1&#10;6mtF0aeqVBTJyDVGLjESg0gsyyex7IRYO42CxJGOyBTFNEolR22prhi5k+h6ChIqKOjfJLBt/VJs&#10;n31UTJV4/ICYXrBz0P23/hP49jNg53diezpG/Rz4Gfj+c/F6uk9yjHR/akfjSY4tj6LTuJPjbBfm&#10;2krzkSgtQKQwG97jB+E5fhCRqlIkSACymgC3UxTjaN3IPUcONFpPEiRpjZPutt42uegcXdPaLI6f&#10;Ul9SP1p1+xhPiCIliX299TOcIBGWxM7vPgeyjgANim71wnqE2tVKxfeJ3r8+YCkRnVaEKnIgmPWp&#10;p4eGQEAU/+jnIs0zYcKaIMBPotrRI8hdtxb7Hh2JHffdjm333IRd996BPfffjb3335M29tx3N3be&#10;cxt+vutG/Hy32L5Lm/vuwt47bsHeO27G3vt67mfv/Xdjzx23YdftN2HH7Tdi5923pNz3buy67w5s&#10;u/tG7LjntjTX9zPuuAW7b7sR2+66EdvvvQW777+re5v2oLntuvtW7LjrZuy693Zsu/NGbL3tKuy8&#10;7XrsvffObu0HFPfdjT333Indd9yM3Xfegj2n298Qxs577sBPd96EH++8ATvvvY2tS2qb/sb2e27B&#10;T/fcLPbxwL3Y9+goZK1djcZ9e+HV6RCPRofFRjuNwR/1otJcgDpHFUJCgKXM1DmNqDXUI9Ref421&#10;E3yocpah2d/IBC9toBnF9hOIxE/WaOvcL0sDGYkj4grD2+iBU94urEkdcMmd8Kjc8Fv9KDHmoM4l&#10;Te2CCXrVLglzsVHtt56ge5mCNhRaJKh2KOGJ+tKmVGXiGquNJcCqEuAzi+KaKLq3ic46YxCOunZh&#10;rc4DnzYAITD8RFHOLwdWN9AdZzX+XK0C4iTU8teJw+FwOJxhBxfYOBwOh8PhcIY7TEiLi44zEmZI&#10;NCMHEdU1I7eWSS+KFyQUNdYDdTKxphNzl2V1d4yR0EMiFYlgJGRROxIYJKXtrrAqoEYq1g8jdxg5&#10;10hUIbGInGLkzCLBiNxi5GwicYpcQDazWJeLjcvaLrjlimOlMdJY6HpKRdc5aD6USvLYPnEsThvg&#10;9YjpBJVy4OheoLlBFAmNevG+dH8aB/XXqBTHSAIJjZfGTeOXVQHV5cxt11ZZglhhNoJH98Gzdxt8&#10;+3cgeuIQ2kg46rw2BVniGGgd6N7Uv04NmHSim89uEwVLGjOJmPRMOm/IkqBEKf9IuCQhjYQ6dlwA&#10;6qrFe9A6kAB3CjW/zjgkKtJYt38NHNwJlBWKz6a/uByiiEpCKImXfdCWiCNqbGUOtpjDmnp6aKDn&#10;QO8LpUdMU+tPCAahy85G5vJl2HfbjcgcfT+qFk5G41NL0PrCGmhfXNdjtL64FurnV6Hl+RVQP78S&#10;mp7aP78G2udWQrthdfdzqf09uxyaZ5ej9blV4nXt5zQvrGb3oa+p1w0k6B4tG5aj5bll0GxYBe2L&#10;a7u16Wj7wlponl8J9YaV7N4tG8Ropbk8t6LXa3uNF9aKa0F90Bjo+9Q2wyhoHdQbVqFpw3I00/xP&#10;Y7z0TjW/sAIt9N48uwLyZbOQM3YE9t99GzKWL0Pz4UOI+v1nXbihNI/1dikqzPlwhcWUlkJMQItV&#10;i0ZzC6LtP0skWJlDJhQ58mEKGpjAVuOuQJUzv0t/TKyKJSD4owhZg/A2uOGU2sWodrC0kF61F2Fb&#10;iIlv1E+FrRBSe2mXfpK0BjTItp2AJ9r75xWNzxJyoNwmh8SugDPsQbzTZzqNKxpKMMcaiWt+ewzx&#10;mJiyTwjGELSG4FJ5RWFN4YFH7UfEHUEizsUQzulDAm7AFoNVKcBniSMR4y8Vh8PhcDjDDS6wcTgc&#10;DofzC4A2cuKCwDbVIh4Pj19ruN2IOJ2IulyIez1oI0eV3SqKU9oWUeDqLJ6ReEUOsqSrLMWxxdqQ&#10;S43EInIRkWDUUAe0NIq1wKhfEsVIEPN5Tjq3yLFEriuqpcYcXOTe6uTg6g9eryiskBhG19Bc6HsS&#10;xlL7IMddMoUiiVCd3VEk3tFxWod0JF18ydSXNF4aN42famqFQ2gL+CGYjfBLK+EuzEGwugqx5ga0&#10;kWinahflKO0lrROlcKRxMkcfpb7MOumQY2ubK56nFJn0LOiZ0Foy8c0q/ptEy6oSUWykuSRdbx63&#10;2D/Nh8QcSsHZ3/pDZ4PkmCll5/ZvRBcbvTv9HTM9ExJ8yVlIQmc/ara1xWOIqlUIy4pZqsgzAs2z&#10;tUX8uaFUop2gz9yGHTtwYPRI5IwZAcOrj8PzySsIffkGov96G7F/vdtjCP96B5Ev30LoizdYRP75&#10;FoQ07Trisy2IffZG9+Md/b2LyBdvIvz5ZkQ/3wLhszfF+PIdRP/5dvt9tvR+j35E5J9vI/DFZoQ/&#10;ex0CjeeLt7q1SQbdN0z3/Xxz+/3Fr7Ev3kTs0829XttbCF+8xe4tfL4FsX++0+38cIzIl28j8Nlm&#10;+GndTmPM9N4Ev3wDwS/pWb7Dnmfo0y0wb34aRVPHYvcD90L504+I0efcWYLELYNPgzJjFrTe5o40&#10;jOFoGA3mFuZii9HnMYlulB7Sp0K5swTuqAuhWBASVyGUnmomQIn/fRNH1BdF0BiAW+mCs7pdWJPZ&#10;4a53sfSQ0fb6auTqIRJtcSaukciWznXmjXqRZTvBhLbeYPdPxGENOlBpq4PEoYQj7GY1Fpm4FozD&#10;2SrA1iiKazEhgVgkhpAjDE+TryMVpKfFh5AjgjjVZGsfI4czGJDI5jWKIlvATnX8+PvF4XA4HM5w&#10;ggtsHA6Hw+EMY2hzh0QXbXY2qj/9B0q3bEHxpk08flXxihivvIzilzai+IXnUbrxBUjeeA2af36G&#10;SNaxk+ITBaUYJOGnvEAU2kiQUinaa5C1iAIPucpI8CEHELnHyG1FollS7DkTkJBGQhMJFnRPcqOR&#10;4Ed10lI3Q0nYIxGG5kdiV2cBh8ZPx8m5dgqQIypks8CrrIWnphohsxFxEvSS0L1IlEs6A6l2W9IV&#10;mHTKkahELjkSKEmEo3nQM6Bn0dn5RkLn/p+BPT+Kz4euIVehySCKmNQ/9UlCDl1DTjua+5l6JgOF&#10;BDFyBpJ7jerokbhIc+gv9OxpvWidyNXXj3m2xQSEFRKEayuQoHf2TEHzohSk9Lw6oc3Owp6HH0Tx&#10;lNFwf7ARwU9fQ/Cz1xEhYevzt3qM6OdvIfzZGwj+4zUWoU/fYMdS23WJf7wB4W+vQvg0fd/Rz95E&#10;6O+vIfSP1xH97C1E/7EF0U82I/L3N9ix4D9eRfjTLd2uG2gEPn0d/k9fReTTzRA+eQ3CJyS0pR9T&#10;5NMtCP79VQT+vgmhTzezMYT+sVmcA83l75shfNb9ut4i+ukWRP/2GqKf0DzT33c4RuSzLQj8/VX4&#10;PtmE0D/68bx7iSAJdZ++1u09c7//EiQLpmLPQw+i8cABllL1TEP/XeIMWVFuzEGDU8acbEm8QS8U&#10;hgY4/O4O0SscD7NaaHKPlKVr9ESdqHDmodXfyBxrEWcYfq2PCWmdhTVvkwdBkx9Rb4S1S4X6lzsq&#10;UWHNhxDvLjaSaFbiKECVq5yJcX1B7W0hJyrtdaiyK2ANORHyxVj9K0rRF3TGEYvGEXZH4dX44agR&#10;00GSyBa0hlmayLPtKuT8eqH6f+SitDUICHli3f4zisPhcDgcztmDC2wcDofD4QxThFAI2qws5D39&#10;JA6NG42jox5A7qRRKJo+DsUzxvP4pcT0ZIw7GdPGonjaGDGmdoopj6Jw0ijkj38YRx+8E4cfvAeZ&#10;Uyei5ZMPEZWUi5v/JJ6R64xS75HrjIQhcjJQOi7m4hqg02woYHW3qkUBkKVQbBPTA1LaRHUaBxSd&#10;S4pVJOh0HjvNj47TdQOAuRIiEQSNerhlVUxgizgdSMRFV0KvMMcZ1bZrd8Yla9uRu6+zCGfQiWkq&#10;aczkWKOacyRGUUpLJoa216wjNxzNXVYhBp2jdItUj45EuHCw+5qcbWgNyHVINdd2bwWyDotzHcg4&#10;KU0ouf1IbOxnzbk2IYqQtBCRBvmZFQ/oXrJKoLSA/SzRO+JuaUHO2tUonDwa9jefReCTVxD8ZBPC&#10;/9gsilu9ROTvm1nbwN/omlcR/vsb3dp0i082I/rRK4j+9bXu5/6xBeG/vYbgX19B+O8n7x/522aE&#10;PtqE4EcvI/S3V5nYlnrdQIL69n3yCgKfvCoe+9vriH60qecxffI6/B+/hMBfX0Hok9fYfEMkjNE4&#10;/voqoh9vEv+d5tq08cnriHy8CZGPXxXXI/X8MA5a+8DfNsH38cvw/3XTaT0LEinpOQT/3n3dAx9u&#10;QuHEUdj+4IPwtPZd13CwCQlB1NkqUWXOZzXYOmPzOqA0NCIQDrKfIQqv4EGRIw+aQAsTxaxhA8qs&#10;mTCYNfC1eOCuo9pqNhYuuQPeZg9LESkEBZZmsafPa+qrzilFmTUPkVh6MV7lUyDXnoVArKszNR1J&#10;JxsT2Wx1KNHL0aiywtogIOiIIeyJwqcPwKX0wCFzsa8BUxCxYIw5jDicoYTez1g4AWezAEeLgEiw&#10;558NDofD4XA4ZxYusHE4HA6HMwyJR6OoeOcd7HnwPhROG4PW59fA9tYGeD96Bf6/vgb/33gM2/jr&#10;q/B/vAn+D1+B/y8vw/+XlzrFxpPxQaegcx9SvAzfR6/A++HLsL+1AboX16Fi7iTsuONWlLy6CWF7&#10;e0rB4b6pQs4laZlYty3pmvP7xfSI5LRLTRVIQg4JbOTUI7dYZ6gtHSf32ACIBYPwNTfBJamAX9OC&#10;WCAwuIINzYn6o/mRI45STJIYReMk8Y3qxWk1oiOPRJuk042CUi7+/A3w3efAzu/EdJ6UwpPcclTf&#10;LHV9zgaUYrNOKoprVBuvolA81l9ofchNSc+O0nD2s95cWziEUHkOoobe07oNCVTHkJ6P24FYJIK6&#10;b7/BgXtuh+aZ5fB/9BITkoIfv4rI317vNcJ/fQ2Bj16G/6ON7Gvor68i8tfu7boFtfngJTH++lqX&#10;c6GPX0Xgw5cQ+PDlLn2F6fhfXkLg/RcRev9lhD/uet1AIvzX1+H7+CV4P96IULIf+vqXl8UxpfSd&#10;nKf3L88j8NErHXOmsbIxfvSqeN2Hm7rdK12EP3oV4Q9eYkECW7/WbDjFX19na+D7cCN8f9mI4Ef9&#10;m3dPQc/B+/FL3Y7TfRybn8V3F1+Imq+/Tn2LhxRyijW76lBpyoUzZOmSmpHEKb3TjEaTGuH2zwoS&#10;AEhYK3MWwS/4WYrHZpMSucoDMNRoOoQ1p8wGv8bL0kDGwpQCr2/xgM7Xu2pQas1DKBZIPc0whYzI&#10;tmXAEjalnuqReDwOs82N3Fo5Tsiq0GI0w6drF9bkLhY+nR9Rn4B4bBh8VnP+Y6DUoyFPnDkqPUaq&#10;Bdj7zwiHw+FwOJwzAxfYOBwOh8MZZlBdFclHH+HHq69A9aIZ8JJ74PO3WZ0dHsMsvni7PXUX1ULa&#10;IqZ4o/RoFH9/vXuw1GlvQKA0btSe6ihRHxRfJuNk/9Ev3kbgb6+j8fEl2H3XbSh96y2EXa7UV2Z4&#10;QZuiVIssWX+NxCI6FgyKLi+qAZcqtlCtMhI2qMYZiTKdoWvLi0Q3XD8gES3qdsFTXwe3XCKmhIxG&#10;+9ysPWWo9pBeLTrVSEgisS0pvtHcyV1Izjdy6ZHw1toMKKrFemZb/wV89Qnw4z9FcY7STFJdPRIi&#10;SajTa8S1IXGyc126MwHVhzu+XxTYMg+nr53XG5T6kkRDlt5T12/RULAYEZLkI+Zzp54aeqjeHAmC&#10;6kYELRbmHs4ccRdsm5+E74MXEfzLKwh9+CrCfYT/g5fge/8FFoEPXu52vtd4/yWE33kB4U7XhT7c&#10;BP/7G2F+eS3qls3qcjzwwUZ2H/97LyL4zkaE3t2I4PsvQ/vUCrQ8vhTBD17pfo8eIvCXl+H54AV4&#10;P9jI+u4495eXEX73RTH+Qv1tYueDf3kZ3vc2wPve82ye/vdfZGOhdRKv2yRe895G8d9p7inGJoTe&#10;fwmhd15A6N0XEBromg1BOF57GqqV8+Cn55HmfE9Bzyn57OlaWpcuazmAoOdAz4OeS+o56rNy1gQc&#10;mDWLuXLPBPQZag0Ymbimcdcjnuj6mRQRolBbddDajRDIUd1ef63MWYxqexUCVh88DS5Uy4pRID0M&#10;s1QPp9wGn8bDhLWEIIpq/f2spnaNHiVKLDkICOlT13qibuTYMtHsb0hbpy0VEjDC3jjsTVGolW4U&#10;1FfjhKwYCmkz7DJy1/kQcbXXghvAWDmcwYDeN0qXGrDFmMgWsMW5e5LD4XA4nGEAF9g4HA6Hwxlm&#10;qLZvw9cXngfV2gViWjGqX8Nj+MQ/tog1if76av+C2lIdIrqOgsQ1qk9EtXVYpLlHp6DnH/77FjQ/&#10;tRw/334rlNu2Da4Ta7ChDUcSVMiVRWksk467cBiQVQH15GZKqZdDwhMJMVSbjGp1pUJOOBKe+hCZ&#10;aF0iditc0kq4a2SIuF39ckKcFjRHqt3F0mEKPYtQdDxVeCN3W8Yh4MAOIOuoKLB1drqRq4/STBZk&#10;iuuprBEFt6F+/jQ+WvOd3wOHd4vCJwlm/YXmaTWJ46b0mG5Xv8ccbqhGSFaCeB/Pekigexbnsbpx&#10;7oYGHJs9E+XTR8PzzrNMPAp+8BITf3qLwPsb4X33ORY+Jjz1fU2XIKHprecQevv5jmNBEm3e2QD5&#10;oin4959+135cdK0l70PCTvCdFxF863n4tzyHE/fdhv03Xws/iVYfvAzrS4/j6N23Qv/c6u73bA/f&#10;ey/A/d5z8L2/sds5JnzRuKi/919C8P2X4H/vBXjefhred55D8L2N8L27gQWdo2ucrz2FvEfuQ/nk&#10;UfB3mk+3eG8jgm9vQJD6p/u0X382o37FHHx37p/gev2Zbuc6h2fLc6iYPh6lk0bB9/bzbE3E509r&#10;8QKL5HoMNHzvvcieB/WZeo7C/uqT+OmO289YmkhvxAm5pQS11nKEov5uglUwEkKTSQOT04pYXPz5&#10;pfSQ2S3HIZNXwllthVVqRLk0GxJpATytTiQEEgjaP6N7+OjsjRZvAxPY/ELXVJVJaByF9lzUeqsR&#10;76MOG40h7IvD3ijAWhuBvcYDc7UVmZUlOCopRLNZhxiNd6h/p3A4vUDvnliPTYC9QUDE34+01xwO&#10;h8PhcIYULrBxOBwOhzOMCDmdODB5IvLHPsTSdVENFx5nKT7ZLKbjolRlVBPoo1cQofRsqUHHKagN&#10;pXVLpnaj61P7PI2gujuVcybjyNw5sNXVsU2+YQmNi9I8VpV2FWWSghLVZiOxrTNGvSgoleaL7rdU&#10;yMlVlA0EehZ54oKAoMkAV3UVvColYuT6GspNJ+o74BOFNRo3pcUcKH4vICk9KaiReEZzpBp7VHOO&#10;0k6WF4pCFQltyXYkeFVXAM0NopBF4yBxbzDSh1If9AxOHAT2/wxkHwV0atGp119IQKVUoDTWxvru&#10;gmoPJBJxBKvyEK6vRttA7jeYaNVoK8qBpbQAByc9irol0+Ej0ertF/uOt16Ee8szcG15mgkv/rde&#10;6N6mP/H6s/C//kzH9d4tz8H9xjOQz5uKf/3uN+yY760X2D3ofr43n2f3Zte++Ty8rz2DY7ffhL3X&#10;XgnPG8+x49onV2DPdVdCtWJu9/vRPd56Hs43n4H7zedY36nn2Vg2PyeOi+7x5vNwvfE03JufguOV&#10;x1G/bA50zyxnY0peb33xMRy942bkPXwPXK8+naZPcbz+zc+IsYXmkebeQxQ0TsuLj0G1bC6cr3Ud&#10;n2LxTHzzp9/D/vKT3a7rHI5NTyFv1P3IHnEPHK88Be+bG9jzp/BueR7uLc/Bs2VDt+v6E743X2DP&#10;xPXms2mfieu1Z7DzrjvQmpOT+hYPKrR5H42F0eSogcSUD3fY3m1Dn773BHyo17fA4rZDCEURtgWh&#10;UtbiqHQfmqX1cElt0NU0oaQxA2a3blB+h+n8ahRZMuGOOFNPdVDrkaHSWYpoPP3nkPh3D22IBuKw&#10;N0RgLPfDUuGCXSqmg7RrXag0K1BsqYY+YEUswQUNztmlQwxuEuDRC4i3uz85HA6Hw+GcHbjAxuFw&#10;OBzOMIH+57hp717suv1WuN9+gdXS4XEGgur+JINSeVF6svc3IvwepTbrHBvF48mgWkGUuit57ccU&#10;Yp/+916C563nEWLH09zzVOKjV9H6zEocevgBqHbvZmkPhyWUDrGuWhRYOgsr5A4iQUheBYSCna84&#10;WfuK0kqSIywVqtFWmC063VIg11o8GoFP3czqrfk0apZmdUg3m6jv5DzJWedxnpqwRRvMJF6RYEbz&#10;J7EuEj7pdksGrRelaJRVimtE96T1oHSGSdGtohjQNAEel9ieUlWy+ncDFN3ombHaaz8CR/eKaT1J&#10;PBxIH3T/mipxjFZzv6+Nh4IIlmcholaeNZdmWzyGUOFRSHd/gj1j7kXDijnwbdkA35bn+4gNcL3+&#10;FJyvP8m+ejY/m6ZNP+O1Z+Db9CR8rz8L7xsb4H79abhfewryOVPwr9/+L2vjfeNZdi/35qe7jc/T&#10;LrDtueYKuDfR+efhe2MDvJufY5F6Py+NffPTcGx+Eh46/0YP8339Wfg2PcXGxub5mhhNq+bh4K3X&#10;o27xdHg2P3NyPHRPmgPNheaU2h/d61Xq7ymx757uO0RBa6FcMhuH77gJpufWdDmnWDgDX//x97Bt&#10;fLzbdV2i87q+sYEJmrQ2FHTM/fqzzAXH1jX12j6Cnr2TPZen4H2j+/XOTU9h1113oPnw4dTXeNCg&#10;z9F4PAarX49KYw5a3Q2sDlsqJJY5fW4oNE0w6Sxw1VJtNQuKpNnIrD4CS60BPrUHelcLqhx58EZd&#10;g/IZbQ7qUWjOhCuc5vdGO1SHrciRD38PaSRJXCMXkE0RhjbPC3OJCw6ZG64GD6IBQRQzYlHIHY0o&#10;scph8FshxGODMn4O51Sh9y/gjMGqbE8VmeDvI4fD4XA4ZwsusHE4HA6HM0yIRSLIWr0K+WNHwP/O&#10;iwhRvZ9fe1AasdefgeG51Qi8t7H7+aGIZIotSttF93z3RYTeeR6htzekxPPicUqJ9t6LYlu6Jpnu&#10;K7Xf9gi8/xKUy+Ygd9QDcL+5odv50wnPmxuQP2EUKj/8EBFv+pRYZxXacKTaXZUlgNnYNS0gpR2k&#10;+mqSMsDr6XwVoGluF4mKxFplqZBgQ2JNa0uHWEObSywlpNvN6q05z0S9NYL6JrcYjZncZTSn06mB&#10;RNdS2kyaf3v9rx5TTdJ6krDndIj17RqVomCZdLkl00rS9+QUJMGNHG60pkxs6yTapYOOk5h54gCw&#10;6wcg+4goiqbWzOsN6oOeL6W0JHGOBL9+EnPbESzNQNSkHdpn2ANsI10IoEm6C7nfv4j9o+9Fw7I5&#10;zBHWezwN16Yn4HhlPQvXpidheW4N1KsXwPbCehieXI6GZbPRuHwODE8th+fVpzuutb+4Huo1C2B+&#10;djU8r7Uf3/Qk3C+shW7tIqjXLoR941p4Nj0J+eyJTGCj/lsfWwzFkmlQLZ0N49Mr4N70VEef9O9j&#10;t9+IPVdfDucL6+HZ9BQcL65H08p5cLz0eJexuzc9ycanXDYDtYunomXlfNieX9cxL+fLj0P/xDI2&#10;dtWSWWhZMRe2Z1bA8dIaOF9+DIanlqJg1H3YesG5KBh9P5SLpqN+8Uw4X3ocrpefYGtA8/C+9Bi8&#10;rybH+DQsz6xG05JZUC2YipYV82DbsPbk/F97hv27df1iGJ9awdZQvWYhVEtnoXnVfNhfWJ/mGaTG&#10;02xuNPaOtX9yOTuW7F+zbhGyHrgL2y+7CNUzJ7Bx6x5fytarbt5UfP2H37Hnknx+FNSf2Ic4Vvq3&#10;7rEl0D22lD1Xz6vk6KP3YB0sG9agacU8KBZNZ9d2fk6OjY+xtVEtmcnOaR9bwo6lzoP6tG2id+qJ&#10;buccGx/H7rtuH1KBjYQzV9CKanMhGhwyhIRAl5/N5OewEIzCpDWhurIGugoNnBILLFI9jtbuR41W&#10;iqgvilgshhafEhJnPvyxNJ/zp4A9bGECmyPU/Y8vkoRiQZYmsjWgSTP2NoScEZilAWhy3DCVOuFW&#10;eRGyhhCPnnSq0Vd/NIhaZzPKbDXQ+S1cZOOcdeKUKlIbY2lNo0HuYuNwOBwO52zBBTYOh8PhcIYJ&#10;frMZ+ydOQPWciSwdVODdjb/68L/9AuoWzcCh226AfdOT3c4PSrzzohhvvyDGW88j8OZzCLzxLAJv&#10;PNMezyKw5Vnx+JsbEHhrg9j2nTT99RG+t19A8biR2HrhubC/MvhzksyZjPynn4bfZEp9hc4+lNaP&#10;HFllhYArJWUXiUOU+pCcVk5713Mk4pA4RMIcCUipkKurNE+sC9Yu2sWFKMIOB1x1criVNQjbrGdm&#10;c4kEMYtJnAelP4xGUlsMHL9PdKbRGpAwRU69/jq4YoLo+iNhjhx15IKj9e9cz43SdbY0ARajKM6R&#10;Iy0puHWG3Gu1UmDvNuDYPrEfap/arjdofZKORIUs/fPsgahZywS2mCvl/ThDMHHNWQ2pcifk376F&#10;ow/fj4bFM+F5+cleg8Qk+4trYX9xDRwb18O18XHIZkzEtosvRPGjI5B13x3YffVl2HH5RTh407VQ&#10;LJgO98tPsGubls1hQphk6lg4X3xM7POlJ2B5chlO3HETDt18LYxPLIXn5ScgmzGBCWw1cybh+N03&#10;Y9fVl2LnFZfg2J03Q7lgOhwkpr38JLv/0dvaBbYNa+F+fj1als3BjxecC83qhR3jtm9Yh5o5k3H0&#10;jpuw88pL8PPlF2PftVdCMW8aO0/91c2bgmN33MT6onvtuPxi5D10F/TrF8C+YQ1kM8dh+yUX4sv/&#10;/W9sPf8c/HzZxdhx+SUwPr6cxd5rrkDW3bfB9dxqeDY+BtdLT0C1eBYy7roVe666DDsvvwR7r70K&#10;+SPvg3rVfDZ2tqYvPobDt16P43fegrLxj+DQzddj1xWXYsdldP97YHpyRbfn0DnsG9aiesZ41gfN&#10;bdeVl7J51M6dwublfPFx5D98L74/98/46rf/i+0XX8jGXTrmIbYutbMn46vf/QaSaeOQed/tbP50&#10;74M3XYfaOZPh2ig+K8szq5Bx1y3IuPs2OF94DO6XnmDvgmrpdGTef4d43eUXY9dVl6Fk3MOwPLsa&#10;+sdIlLwf+66/Sjx3xaU4fOsNqF84o+O9SAb1Z9u4DvaN67qdo3HuvnNoBbZg1A+lrZLVXnOHHV0F&#10;qkQbhAClggzA0+BEc1kTpEUyGCQ6eOudaGqqR6bhKFwR0V0WjUfQ4JWh1l2GUKzndL8DgfouNGfA&#10;GjSmnupASAgod5ZA7pEilhBrw9E8hICAgDkMfbEb6kw3LFUe+HV+dryn3yV+IYg6VzPKrDUwBEQn&#10;G4dzNokGEixVpEsjporkcDgcDodz5uECG4fD4XA4wwRnYyP2PToatQumsdRQ/jdf+NUHpbnSPr4M&#10;8rlTWLqr1POnHFTLh9YwWcuI6utQvPpU16Bzm5+Fn+oUUXu6joLqAqX22c+gZ1c89iFsveAc2F58&#10;vNv5043ahTOQtXwp3Gp16it09iGxiVxVlMqQRKNU3C5RmKKaa503MJMOLnK3kfCTColIJL7VSNEm&#10;CIhHwggYdHDKpfA1qRD1ec9MSkG6h8ctilhUH42cYT1sxA4I6oNSKeZTrbUTosg10LSM1JYEMlp3&#10;qqGm14qCJIlrJLZRv5SKsrxIHHuTShQKyR1Ia05zoxpwGQeBfdvE9lRLL93z6A2qr1dZLN6T0loO&#10;4LmEW+oQLMtEIpySQnSIoc30SCyEZlc1Kk0nYLHUwvLDv3DswXuhIjHsxcfThuvFx5lDzLZhNWwb&#10;VjHByUXizfPrUT1tPBNoDt18HWTTxqNx8SzUzZmMgzdei20XX4CW5fNYH3R895WXomrSo3BsWCf2&#10;/cJjMD++DMdvuwGHbroGpseWwv3iY5BNG4d//u9/Y881JMiNYdeSEHT45uvZsZYV8+F64TF2/yO3&#10;XI/dV14Gx7Nr4XpuHZoWzcTW8/4M9Yr57B7Upm7OFOy84lJk3HcbaudOQsOimaiZORGtqxayNvZn&#10;10I5dyqqJo1m69CweBYKHrkPn//X/0Pl+IfheGo5WlfORd6Iu5m4VjpmBBtT05I5cDy3DoZ1S5nA&#10;lHnXrXA+vRLuZ1dDvXwOE7OO3noDFHMms/a0PrQuJDLp1i5mc6C1OHDD1fjh/HOQ/9C9UM6biqbF&#10;s1A+biQTGUvHPtzteXQOEiO/P+/PyH3wHqgWzkD9/OnIvOc2JmjRPGj+LUvnsLH/fMlFqJ05iY1b&#10;v24JXM8/htqZE9k89117FaRTx7JxKuZO7Xh+hvVL2H3MT67AiTtuxok7b2FzprFrVs/Hzisuxr7r&#10;rkLtLHFd6TmpFs2E9ZnVKB79IL75w+9Rw+45m61t9dRxaFk2l13f5R174THYnl8Dy/OrmTBI71zy&#10;nO2ZNdh9x21DJrBRKshGhxxSUx5sASPi7bXHEvEEYiEBQaMP3gYnXDIr7FVmNJY2oq5KCZfBhYgv&#10;DJlLgiJHHhPWiFDMD4W7Eg3eakTiKXU4TxG/4GUCmymgTT3VAYlqCm8tKlylCAh+xIU4QvYQnPUe&#10;aPNcUGe5YVf6EXFFkeijlhVzspHI5m5BqVUOrc+MBKXh5XDOEvS6+u1xWOoE+K3kqkxtweFwOBwO&#10;Z6jhAhuHw+FwOMMEp0qF/aNHoW7+VJb+idWn4dHPeFas8fPq0+01fZ6E75Un4Hv58U7xhHic6v1Q&#10;u9eeFuv+0LXd+jv1oPpHRY8+yDaGrRvWdTt/ulG7YDqyliyGu6Ul9RU6+7DaW1JAWZPeuUTiD4lT&#10;lLqQ3G5JyHmVrEGWTpChY/IqtEnKILic8GtamHPN36pBLNg1ZdmQQfcIhcS5kdhHIla6sZ4q1H9S&#10;aCRxKpkq8lRJCm6UopEETRLLlHIxDWdehiigkStQLhFFUXKdkYtu5/eie43STJLgNlDITUd9k7Dn&#10;daee7ZWgvBTB6kK0nU7KzVMgLAShdtdCYs6E0d+MeCQI+6H9OPbAPaifOxWuDevShvO5NbA9uwrW&#10;Z5bDSmkTn10D13Nr2dfqKWPw9R9/xwQh53NrO64hJ9k3f/oDcu69A85n16Bx4QwmsFVOeAT2Z1aL&#10;7Z5bC/P6JTh+2/U4dOM1MK5bzI5XTx6DL//nv1Hy6AOwPyu2pb5JFNt20fmQThkDxzOr2f1JdKN+&#10;7U+vZv01LZzBBLZmEpeo/yeWszptu6+5HE3LZ8H+7Kou4+yI59aycVLYn1kF/fqF+PJ//ouJf47H&#10;l8L++BJIJjyC7Redh7oZE+B4ehVctA7ProF+1QI2how7boZj/WI41y7EiVuvxw/nnQP9mkVwbRDv&#10;R+Olsf904XlM2KLvaS32X3sVE7PUJDy1j8321Er8eOF5TPjqNtbkc9mwDjsuvYi51kzrl3Ucb1o8&#10;k7n48kbcw+ZKa0Xrvvuqy6BfvbBLHzXTx7N5ljw6Ao7kujy3FlUTH2WpI0nwo2Omx5bh+O03MZGN&#10;1pr6JWfc13/4LRoWTu+4jvqgOdmeXo2se27DN7//HXRsDbqPv8tcnlvL3jHzs8the241cyQmz1mf&#10;XDlkAht9phq9LSgzZEDrbkA8EWOOtVhQQMjsh7fRCZfUApfEApfUCpfSDnV9K9StWoQjEYRiIRQ7&#10;CiBzS5gwR/gFD+SuEqj9SgiJ7nXcTgWW/tF0Anp/z39wEm+LQxNoQbG9AGanibnU7DIndHlOtOZ6&#10;4WoOIRYeWLpHXzQIhasZRRY5dH5zhzOOwzkbxKJtzMFmUwnM0cbhcDgcDufMwgU2DofD4XCGCSSw&#10;7Rs9iqWf8rzyhFivZgChW78EhaMfgGbtIlZP5tAt1+PATdegYNQD0K5fAvMzqyCZNhZHbrux/fj9&#10;MD29ktWMSfZBtWcMTyxH0aMjsP+ma5ijQDJjHKvJQ+dYm1efYjVwKiaPZunOKM1VMvZffzVLOeZ6&#10;6XFWa4bGQmM6dMt1rG1yLO5XnmR90VfFgmksPRhdkxwHXUv1d/Ieulccx+03omraWLFOUfs4vJue&#10;Qtn4kch78C64X1gH74sno3bWBBy97XpYnlgK78uPwfzUCpSPH4lg33OFAAD/9ElEQVT6RTOYyyP7&#10;/jux/8ZrWA0ccgXQfGvmTkHD0lksrRedy7r/TmjWLBRr5iTH9fITbE6U6ovmtP+Gq5Ez4m52zP1y&#10;ck5PoHDUA/jhvD/D8uyq9uuehGbtYnacHC0Hb74OeZQSjdK1pXmWvUXN3KnIWrJoeApsPo/oUGtp&#10;SO98ItGN0gaqFKL4k4TqiJGwJKtKL1pRrZwGJYT8THjlUjhrZAieiXprnSHRh2rAUQpHqr+Wbn6n&#10;CzniSvPb02UWiWLV6c6Prqc1JbGO1p/qo5FzjcQ8uhfVfSNB7Ph+4Ot/AP/8GNj7EyApBYKBgd+f&#10;UoTmngBUtcAA0qe1xWIIlGYi0qIY+D1PEXp3yF2jcdehypwBva+JCQloS8BeXsoENuWsiXA8vbpb&#10;2J9eBdtTK2B+cinMTyyB9akVHedsT66EdOJo5uqqmTa+y3WWx5dj+yUXYO/VlzNnmmreNOy6/FJU&#10;jH0E1idO9mFYswhHb7kOh264GobVi9ixqgmj8OX//D/o1y7s0mfr8nnYednFyL3vTtY/3f/wjdex&#10;1IPWx8U+G+dPx9Zz/4ymeVNhf2wZu+bnSy7A0Vuvh37NfNifWAYHi+VwPL6sI+yPLYFlzULoV8yF&#10;ZtlMtC6biX/95n9w8NorYFu7ELbV81H16IPYfsG5qJkyBrZ1S+B4bBkL7ZLZ2H3ZxThxy/WwLZsD&#10;44Ip+PGcP+HQDdd2W0/10jlMFMsfcQ9bB4p911zBXHg0n85t911zJXZeelG3PpKhW7UAn//X/0Xe&#10;g3dDv3pRRzQtnIltF56HgzdcA/tTq2B7YiUqxo5kIqB2xfwufcimjmWpI2mdOh+vnTER3/7x95BP&#10;F5+rYc1iHLv1Riay0VpbHlvG0mz+dOG5MKwTn1sybE+uguWJFZBPG4fv/vQH7Lz8YlSMewT6VYu6&#10;zbHLdU+thOnJpbA8tZy9d8nj5seWYdfttw66wNbWloAzaEGVMReNdhkiQgixSEwU1uodcMusorAm&#10;scBda0PI5EfIG4TWbITBZoEQE+CKOJFnz4Iu2NrxGe2O2ln9NUNQ3SG6nS7080sCW6u3KfVUB+Qw&#10;M/tNyGnJQL1CCXu1HYZCF3QlPngNp5ZWj+YUFMKQO5uQb5ZC6zcP2pw4nIHC/p4mlIBFKcBJqSJj&#10;A3+nORwOh8PhnDpcYONwOBwOZ5iQFNhqZk1i6Z88L1Etnv5HE21QXnEJdl11KatXUzrmYZYei+oA&#10;Ue2YvdddycSdolEPMuHq2z//EYdvuV6s+9OpD2q399orUTR6BGv382UXIfv+u2B+ehVrY3pqFY7c&#10;egO2XXw+Ckbez2LnFZexv+rPvvcOaFYthOvFx1h9GErxRW1JWKK+KD0XpQzTk8i28QmW7qpywijm&#10;RnBsWN8xDkrvRf0fuuk6Ng6aB9WwOXb7jdCtWQAPCX4b1uL4bTdi9+WXwPXMKnieW8OOeV5Yj7Ix&#10;I/Ddn//AUpRRPSP9+qU4dsfNLI7fdQtyR9yNkkcfYsetT6/G3uuoFs5FrH+aT/HoEWxjl9I8Ukq1&#10;5LioplDmPbez9aU5UR+UYo3Wt3HpbNaG5lQ48n78cO6fYX5qJZtn6+qF2H31FTh80/Vs/ekeVMun&#10;ZPRDbHypz7K3qJk9BVmLh6nARrXVSgtEx1Q6oYxEteZ6UVCjFIhJyLlGohKlRkxzHRNCVHUI7PkJ&#10;nooShOw2xIWe6+QMCXYLUJIrusCoJtxQ3JtEPLNBTOVIold9D07A0yEpuEWjoqBHqSkpleTurcDf&#10;3wa+/Aj4/gsg45DobiNRkZyH/Z0viaSF2YBO0/9r6C/wfR4ESo5DsJtTTw0ZlALP4G2E1JwNnace&#10;QnsqO8JeXY2jI0dAMW087I+vgP2JlV3C9vhymNYvhmn9IpgfWwJbpzbWx5ZDMmEUc0vVTpvQ5TrL&#10;+mXYcdlFTFQj4Uw1ewp2XXYJKsY8zM6Jfa+AbsV8HLnpWhy87iroVyyA9fHlqBj7MBPYbE90HY92&#10;+XzsvvxSZNx+E8yrF8G6bgkOXX81dl16ESyrF8G+bgkaZk3CD+f8EU2zJ8O2cj7Uc6Zg2/nn4Pit&#10;18O4Yi7saxbBvnYx7GuXsPa2tYuZQFZw353Ye8Wl+OmCc/H9OX/A93/+PT7/v/8H+6+5Ata1i2Be&#10;NQ8Vox7AtnaBzbpuKeyPLYd9/TK0UvrLyy7CiZuuhXXxTLTOnIAf/vg7HLv1hm7rqV02D7suv4Sl&#10;kzSvW8rWggS2vVdd3q3tQapddulF3Y4no2HuNHz2f/8Pvv79b/H9OX/qiO/+/Ed88d//j/VLa2xd&#10;v5yt++4rLkXr0nld+qieNAb//u1voF+1sMvx2ukT8O2f/gDZlLHse/3KhTh2y43sdxGN2bh6Metv&#10;+yXnQ7+ahMuT15KgR21IlFPMnITsu29jIuf2iy5A/oP3QLe8a/uT162A6fGlMD62hL0HyeOmtUuG&#10;RGALRD2otZRCZipCMOJHyOqHV+VgqSBPCmt2JrjFAlG0xROICFFozAaYHTbE46JjLMeWgWCnWmv2&#10;sAmVzlzYQsZBS6uYSCRQYDqBFk996ikR+t3hjcLQpMdx2WFIqyWwSNwwSYJw605NXEuSFNmoJluh&#10;uRoan5E72ThnDXKY+iwCrEoBYQ8XezkcDofDOZNwgY3D4XA4nGECCWx7Rz0C+YwJLP0T1eEZSDQu&#10;nsnSaZGgpluzGM7n1rF0VJLJj+Jfv/tfHL7pOmhXLWCpqigUs6fg33/4HVTzp7HrTY8vZ/VlKK2W&#10;fp14vf3ZNayGzI/nn4uqyWNYPRjlvGks/ZWcnBntfVENGbp38agH2TXUn+v59bA8tZJ9n2wnnzGR&#10;Obuopg2l8aKgv+Dfe80VsD8jXkf1fygFGDkC7E+ugJP+Yv+plVDNnowdl1yI/AfvgnX9YrifXolj&#10;t17PNmWdz6yGm9bs+fWsD6oFRJug+jWL2feUjmz/dVex1GRUx8j2DKXyWieO8ckV2HXFJSzFGtXp&#10;oXHSudbVC/DFf/8Xch+8u2ONqb2VnCvkIGhvR+v+79//js2d2tCcCh6+l23o0prS91TDiDbVNcvn&#10;i6nJWLqwNaw+Uupz7CvkMycha/HC4SewkThEdb/I+USpAdOJK1RLjQQbSrHY2Z1FrjdyPVGqyJSN&#10;V6qtFnE64SjNR2DPj4i1NLKNzTMqrkUiQFmhmDbRP0h119JB/ZJ4p2xPFUkim9GQVnQcFOh+FBYj&#10;kHUY+Pk7YOd3wN72GmzJMVBtOBLOnDZR8OtpPPQOkCOOnHHOgbnvokYNAsXHESfX3BDThja2EW72&#10;qSE1Z7D0kOFYqMumv10mw9FRI1E3eQxsa5fAtn5ZR1jWLYVxzSIY18yHcc0CWEiQ6nx+7RJUjR3J&#10;HGOySWO6nDOtXoyfL75AFNhWLkD9zEnYecnFKBs1AuY1izv61yyegUPXX4WD117JhC7TmoUof/QB&#10;fPnf/w+mlQtgW7UQtlULRLFs7hTsvOQCZN5+E0xLZ8OyfB4OXXsFdl1yIczL57J2qmnj8cOf/4jG&#10;2ZNhXbkALbNFge3oLdezcdjWLe0SxlULkXXnrfj6d7/B8VtvQPWU0VAvmgn98nn45//8FxPYLCSw&#10;rZyH8kfuw7YLzkHN5DGwJtdq9SJo5k3F7ksuxIkbroZlwTToZokC26GrLxfv02ldWhbOZJ/vOXff&#10;ztaBYt9Vl2MPOdg6taM4cO2V2HHxBd2OJ6Np/gx89n/+D8pGPQjjygXdwrR6kbjOa5agfNSDzGXX&#10;umh2lz6kE0bjq9/+Brrl87ocr5kyjjnYZBMfZd/Tehy7+Tocu+V6NmZaNxLYyMHWumI2rOu7zpOe&#10;rYnarV7EQrt4LvLuu5OJgSS40fWp86Ewr1sM/dr5MK1bDGv7MWq767ZbBlVgE+ICGmxSVOgzYbeZ&#10;4Fba4JKa4ZJQWOCSWRA0eBEPx5i4lfwcprSQzQY9rC4nOy51V6LCUdJxnr6aQ1pInQVwRxyD9vlN&#10;/RSZMtHkqet2PB6NI6APwFntgLFaj/zqHFQoq2BWhOBqFRCL9F5vrT/Q9bRmMkcjCi0yGPy2QRMP&#10;OZyBwN75WALWegFOdQzx2Om92xwOh8PhcPoPF9g4HA6HwxkmJAU2Sk1FdWySdW/6Gw3zp7H0V+Te&#10;sj+1kh2jGjP1c6bgx/PPQdHI+9hfwpMY5XxmFROvvvrt/6Bk1ANwPLkCypkT8dMF56H4kfvZpiAd&#10;o2glV9tVl+H47TeyTb6q8SNZ6qymBdPgpPs8vRIti2Zg1xUXI//Bu2F9fCnrX7zPajhJjKK6QM+s&#10;RsviWUyIKxx5H0vRRemuysY8hD1XXSamR3tmNSrGP8I2MOsnj4Zz5Vw4V82Fc/1itpGbefsN2H35&#10;RdAsmg7HY0tx9OZrWaow++PL4CQxrj1KRt6Lb//wO2iXzWFjpK97r7wUR26+DobVC5lolxyjaf0S&#10;lqrrwPVXwUL9dFrTny48nwlzqWudXFsK47ol+Ia5925nx2lOlJrs+z//EYa1i1kbSif27Z//gLJx&#10;D8NCKdhoXdL02Z+QTRuPrEXDTGCjTcpwWHSmUerBnmpokTBjMoiCGqUpTKbUorSLJOQo5KyvpICW&#10;iMXg17bCXlUBT60M8YJMtFEtsdPcFO03dB+aCwl/JBzZbUN/b+qfap9RPTQSuCRlYm27obgv9Ump&#10;I6srgL0/AllHRPccuc9IAKVUn2X5Ys02GgsFPStyGlINOnLB0TNNCnVUx43aUP216Ek3WF/Qsw41&#10;yBGozEFb59ShQwDbhEzEYQ8ZUG3JRotbjki8u0vQLpfj6OhHUDP+EVhWzGdOsGQYV86HfsVsGFbM&#10;YWJX53MUdKxy9AgmTpU+fF+Xc5qFM/Hv3/0GR2+6FpZVC1E/YyIT3AofuAvG5fNgWbkQpmVz0Thz&#10;PH6+8DwcuOJSaGZPgnHxDJQ/fA++/K//hwrqkwlpc2FZNhcyEvPO+SPKRz0A84r5MC1fgIOURvGS&#10;C2FcLo5dOX0CE9gaZk2GedVCaBfNwp4rL2Gfi+r509lYOo9Tu3g2fjr/HOy76jJol86EYcU8dp1u&#10;yVzRwXbV5TCumAfD8tkoe+Q+/Hjun1A9/hGYVixgY6LxqWdNxK6LLsDxa6+Eae4UWOZPw4ErLsH3&#10;v/8tTAumdbmnhAmSf4JkzMMwr1wI44r5zDm35/JLuq3vgauvwI6LLuh2vCNWLcJ3f/w9Dlx7BRtz&#10;t/PtQc+p7JEH2Dq1zJve5Zxk7MP46jf/w1x4nY/LJ43GN3/4LaTjHmHfaxfPwpEbrsGxm65jY6Z7&#10;H7/levz7d/+LxrmTYFqV/v0wrJgPI60Vpa9cNhc5d9+GvVdehqY5U7u1Z9esWgDdyjkwrBSfQ/K6&#10;nbfePCgCG/1cxOICdK5GVDRnorlWDqfE1C6smeGSWxDQeRALCcwpk0owHEazXge72w2f4EWRIx/a&#10;gKbjPLlFNf561HuqEO7kahsMyi15ULpkpJyLvzsSbYi6I3DVO+GUOpjA5mx0oN6oRF5dCfRNLkSD&#10;JK6l9nRqsM+vWIQ52YpIZAtY2WfM6Yp3HM5AoXcu7I0zkc1niSER5+8gh8PhcDhnAi6wcTgcDocz&#10;HGhrg7O+HnsfGYlqckxQCqgnOwVLCUVpwToFpYpiQXVylkE1cxJzJKhmTmApvuzrl8C2bjGUlG7x&#10;gvPYRq+V0oCtbz+3djET2Ghjl+rmSMaNZJuSVC+HNmorH32QRdGIu7H9wvNw+PqroVs6B6pZk/Dd&#10;n36P3LtvhXrBdBZlo+5n4h61t7Xfg+5FG7eKaeNQPeERVI19CAX338Vqz+TddwesaxbDum4xSkfe&#10;jz1XXALz6gWwrlmIvHtvx7e//y1apo+FfeksMVbNg2XFPOTdfRt+Ov9cNMyZDNv6JaLAdsmFrB/7&#10;Y5SabCns65eieIQosGkWzWTf09e9V1yCvHtu61gbFuuWwLB8LnZeeiGbH7XtiMeWYc/lF2Pf1Ve0&#10;p4hbAQv1tXQuFLMms+dENZHKRo9gG+aU2oxEQxIK8+6/iwlsOkov9tQqVk+J3AkkdJKQVznuEbQs&#10;ns3qJTGhcQAhnTIWmcNRYCNnV0k+oO65Fo4oHtmBymLAoD1Zo4tSCrKUiLWsDTkghGAQ3pYmOGQS&#10;9jUeDIouKhJ3hliE6YDEI3LlkYOrWZV6duig++pagYIsUbBSNw5Nzbfk/HKOAUf3nqz9Fg6ebEOu&#10;Q5sZUNaIwmhRzkl3W3mR+LwpNSil/CRRkM41DWytSEgN1pYhKCtitdiGEnq3HCETE9canVUsHV66&#10;jfAOgW3sSJiXzIV5+QKYVyxk4pVu6SwWhqUnj3cO47L5qHjkQSaGkQtLPvFRNM2eCuX0iThwzZX4&#10;9ve/g3LyWJiXzkPrvGk4fM2V2HXxhZA9+hCapk+AcuIo5NxxE776n//G/ssvQfOMCdAvIoHtPvzr&#10;f/8b284/DzWTxqBpzjQopo7H4euuxrYLz4Vi6gQ2Hrr/gWuuwM6LL4Rh6Tw2JsUUcrD9Aarpk8Q5&#10;LJmD4pH3Yus5f0LunbdBNW0CGyP1R1+1C2ezFJM/X3w+aiaPZsIcncu8/Wbmott/5WVs/vols1D1&#10;6Agm8GXffgtzyjVNGw/D/OlomT4BOy88H8euuRLGuVNhnjcNqgmj8P0ffoej11yJ+slj0TxnGpvL&#10;/quvwK5LL0bDzMlsDjTuvZdfij2XXdxtffdfeTl2XHh+t+Odo/Sh+9jvAPqdo5oxid1HNXMy5BPH&#10;sH/TGpiWzUfV6IeY8Fgy4j42b838meLxRx9iAptmwcwu/crGj8I3v/8tpGNGsu9bF8zEkeuvwdEb&#10;ru1Y6/oZ9DvyD9h/zeWomzqOPScaA81Nv3QeGmZMQu3kcexY46wpqJ08Foeuu5r1oZ43o9tcKEzL&#10;50O3bDZ0y+awsdMx3eI52HnL6QtsovMlBqtTiwpFJuQVBbBWtsJVZYK7xgq/xgXBH0krrCUJtAts&#10;Do8b2qAGhfZcuKLOjvOhWAAKdwVa/fWDXqtMaitBnUOCtngbYgEBfp0fTrkorLkULoQsQUSDcTRr&#10;DDihyIPeaU77M386UH/+aJA52cpsdTAH7IhxkY1zhmFCeSQBl0aAo1mAEKQ/gEltxeFwOBwOZ7Dh&#10;AhuHw+FwOENJ0tlBG9nkhKHNahIHyO1DrhSqbUTp9FwOOEuLsffB+yEdNxLW1YtZiq2OWNMe7PuF&#10;XY+1R/208cxxUD99AmyUamztEljXnhTYSh6+n6XESqacsq5d2iGwUcqpqnGic4zSmu267OJuUXD/&#10;3TCsWMDSW2XecTO++s3/YvtF5zP3xc8XX8hEJf2K+WIarDVLUDVuJBPmfr7ofCaCkdNs+wXnsfRi&#10;eXffKrocls9F6YN3YfelF8G0ZBYsS+cg785b8O3vfoOmKY/CtniGGEtnw7x0DnLvuhXbSGCbNYml&#10;Ijty47UsrRilZOucTqvwwbvxze9/B/Xi2bA9thxq5ta4FLn33tE19da6pdAzge0iVrOIrRsLcU2p&#10;fhA5OGi9TSvmMVfD7ssvxs8XncdSlFEKth0Xn49//vd/sfRstvVL2Vjy7r0D3//pD9BSerHHlsO2&#10;fjlLDVc/azIy77yF1dzZduH5rM4PO//4in6HdNIYZC5cMPwENnI0FecARl3q2a74/YCsEiAnGrmn&#10;CHKHkUuqQYFEPI6I1wtPUwMctTIEzCa2+csEJnJUkaOLxLyhhubk9YhioLRCdGudSUiwIkcgCVkF&#10;mWLKxcGGPoPoHsf2A5mHxWdALrR0m8L0+RUKATaLWIeuouik2Eaut+JcYP/PQPZR0YFH7dP1k4Z4&#10;JMjEtWC9hKUEHSoodZsn7ECNNQ8qRwUCUW+PG+AksB0ZNRLyRx+Gaf50mBbOgnHxHOgWzYR24XTo&#10;Fs2AcckcmJbMS4m5MCyajYqH72d/KEAC0Q76HLzgPPx07p+w9c9/QPkDd4l9zp/BvspGjcDuiy/A&#10;j+f8EdvPPwc/X3gu9l1xCQ5fezUOX305mqeNhX7hDFQ+8iDrr+i+O7GDPnsvPB/bzjuHfa6S+KZf&#10;NJuNgcZ55PqrmUBFY6FjyinjsP2Cc5mQRufJBdw8dzIK7rkD288/F9vPOwc/09fzz0XZQ/fBsHA2&#10;SkeIAtyP5/6ZjX/HhRfgxE3X4cBVlzNRUL9gBnQLpqF55gRk3HQttv7x99h27p/YfJumjEPLtPHY&#10;e8mFyLj+ahjmTodp7lSYZk1C1Yh7sO3Pf8L2c/7E7kmf6XsvvwTycaNgWCSuKX09ePUV7F6pa0zr&#10;sufSi7sd7xz6hbPYH2TQfKg+HLkBaZ1ozaSjH4Jx8Vz2rFRTx2Pf5Zfgx3P+xH5f5d19O3TzZ0Ly&#10;6EPsD040NO5O/crHjWZrUj3mEfZ969zpOHHT9Thx8w0da01R+cj9zNX3U/vzobXPvv1mqOdMRcG9&#10;t2Mn/Q5oHxt93XfFpWz+4ri6z4fGyt69RTNgWCyukXb+TOy8+TQENvpPkzj9MUMUdqMeVZJMVJVm&#10;wVTZDLfcAl+zE4I3wtr09bPsD4XQpNPD7nFB6a1DiaMQQUF0qtHPmE9wo9pZCEOgpcefOeY+S0Yi&#10;GQkx4j1HjbUScmMZQrYg3EonHBIrXDI7vM0eRH0RxCIxeA1RNNVakKcugNanYXXi2PXJ/ll0uu8p&#10;pCFm84wEIHc0odRaA1NQFNk4nDMJvb8hdxw2lQC/VXSxDfBV5nA4HA6HM0C4wMbhcDgczmBDG8tU&#10;RyngE9Os0YY0pcUjR4qmSXR3kBukRiLWoqK6TmUFcO74EXvvvB2SR0ewlGRUJ6cjVlEs7BSLRAdY&#10;RyyBctoEJrApZ0xk4hOFZc1iKKaTwHYuSh66D+bVi06eW72Y/YV+wf13su/lk8Zg63nnsLo1VKMm&#10;2S41qA9ynZEoVfTgPSh5+D7UTB4Lw/L5HW2a5k5jaSQPXH05aieORuvC6TAvnwfVtHH46bw/I++u&#10;W2FeNo8dKxlxNxPYjJSKa+kclD5wF7753W9QN2YErAumibF4JvTzp+EECWoXnYfGGRNgXT4XR6+/&#10;mrn2zMvmwrpyPlsny8oFyL7zFpaejRx0tD4t82cwl1zuPbd3m4+O0mxdciET2LqcW7OECYsksFlX&#10;L0LTnClMXKOUavIJo6CZL86pdcEMto4Zt9wAK6VRWzYXuXfejO/++Du0LpzR9dmtXsTSe1G6NtEd&#10;cgFMKxd2G1NvIZkwevgJbCSKaNVAeYHoZuoNEtUaFaITjep50c5P7nEmsiUaFAg7nXAp6+BS1CJk&#10;tzLBjW100j3MevHnhX6mhnLHiPqmWmA0RnJtedypLYYeNl+jWM+M1oeEsKQgORiw/g2ieHf8gOhi&#10;ozpzfaV2pLUh56HPI4pxqloxJeShXcBXfxNruNXXiM44l7Nfzrt4wIugJA9hTX3qqUGD3iFPxIZa&#10;WyGU9hJ4I45eayXZSGB7ZCRkJMbMngLjnGnQzZuO1rlToJ07BYYFM2BcMBvGBbPEmD8TxnkzWOhn&#10;T0X5/Xfjhz/+HlUj7kXt6IdQfNftKL77dtSNHQnj3Gkdbek6w/wZqJ84BiX33438O25G+Yh7oJ45&#10;GbVjR6FyxL3QTB/HBCrVpHGoHv0w9PNnsnNF996JknvvgnLCGOipLzYecUzSUSNQ8dD9MMyn8c1G&#10;y4wpKL3/HqhnTYFu/nSo502Bfv4MaOdOR924USi+504U3nErKh64F+rpk9g9NHMmQzb2YXafonvu&#10;hPSREWidPRV14x+FZOSD0M2ZCu3sSdDOngj1lLGouu9OFN56I0rvuxPaWVOgnTIOFffcBjkJdnOn&#10;wzhrMowk8M2cjKaJY1B25y0ovOUGVDx4D5qmTWxfS3EONO6qkQ+i6uEHO81LDBpHxYj7uh1PDZoD&#10;rQ2ta8Fdt7OvteNGsTkn70X3aZw6AWX334Oiu+9g5+m6hqnj2Zx1czuv62w2zuL77kLT1Ansezov&#10;G/0wZI8+3LHWFNq5U6GYNAol99+JwrtuR+kD96B+0li25i0zJrM5FNx1G/LvuhVlD96LhsnjYKB3&#10;KM08kkHPrXXeVNYHjV87e/opC2zM6RIQEDL5YK/XQVaWi/LSo9DJ6uFTOxFxBBAX+i8O+YOiwGZ2&#10;2yBxV0LmliIaj7L70Ge4K2BBlTkbZpcasUBYDF8YMU8QgjsIwRlAlMLhR9TuR8TmE8PiFcPs6RJh&#10;kwdhI4UbippSSMtyYSvUwprXCkeJHp5aC4I6F0IGNzwNTphLHdBJ9KhSFKOxpQYBoxNhM/XtQ8Ta&#10;HjY/InRve/tYXDS2EARP+1j9EcQCUcSCUcTCAuKRGBJCTBTn2n8f0WeKO+KD3NGAclsdE9l6+5zh&#10;cIaCeDQBj150sUX88V7dpxwOh8PhcE4fLrBxOBwOhzNQ2AZzXNyIpk14crmQY4OJaBqguUF0eJBL&#10;p4oEtCIxaKOe3DeU5k4hA1R1Yto5EiZMBjhLyMH2AEtNRemfqJbLQILSd9Ffyyumje84RrVsKEUV&#10;/YU8pU1k9XGS51YsZMJQ/r13sO+b505jNWAOXXcVGmZPZm1ZLZzl89G6aDb0S+eydpRajNxb+6+5&#10;gqWlpNRhFFTDhlKGWZbPh3z8KHzxf/8Piu6/gwln5iVzoJ0/HcX338nEs7y7bmtP0TUPxQ/cjd2X&#10;XADDwhlMYKufMoa5CU5cfxVap4+Dee4UGOdPY7WQyDFGDgravKS2RfeLYpxi8hiYlpB7YDaaZkzA&#10;nssuwlf/+z9omTkJlqVz0TxzEnN+5Nx5CxufhdaBYqVYi2jnxReweaeuKYlg+668TFzfaePx43l/&#10;Rs5dt7K1oLXRL5nLUoyRg40ENurbtHQuuw8T2NrHSU4P7dxpMLWLiPqFM3H0hmuwleq0UarI9rGw&#10;SPNsOwc5DTMXDDeBLS6+z/S+k/OqN+jnh4SZikJRuIoJaMs5hkTucYQkZXDVK+BuUCLsdrKN2Q4h&#10;jTYpk7XJSKweQqcTE4XoZzl5r55qyg01NI4GxcmUjDr14Mw7KSDWSIETB0X3GglslIqyv/0nRU8S&#10;/Twu8fpt/wYO7hQdiSTc0R8Q0GccpZik+/XQd8xtR6AyGxGLIfXUoECb3ySoKezFzL3mCdv63PS2&#10;1dTg8COPQPLwgzDMnALdtInQzJwIzayJ0M6eAv2caTDMngbDrKnsvGHmZBhmTIJhxmTWtuyeO/DD&#10;H34PyYj7xHZzpsMwZwYMc5Mxs1vo50xH68xJTJzSz5kBLaUsnDkR2ukToZ81pf367tcNJPRzZ0A9&#10;exJaZk+Cfu70TudIGJwO/cyp0M2YgtaZk6Ghscyeyq7p1g+NdfpEtE4bx0I/bSIMLCacXItJY8WY&#10;PlGc//RJMJCQNHUCDLOmwTB1vHierplNY+l+n19qtM6eDM2sSexruvWjoGesmz0NrbPE0PXxfHVz&#10;p0M9ezJa54jPRDNzKnbcfDNajh9PfX17hDba4+EYwrYAfA0OOCQ6KMqKUVJ2CJr6OoTsPlE46iQa&#10;sevI0RVPIBGLIxGNIREREA9FEWdCWQgesxNNdU1obW5EZVM+WjR1CJuciBicCGltMDcoIZdlwlyn&#10;QKDeiIDSiIDCiECtHn4KuR7+GjF8FLWGjvArjPDXGcWvClNHeOUGuMq0UBwvQOXh47BkNsJZ0gqv&#10;zAi/0gx/vRnOShMMWQZYiwywy1qhqCpHXWUpHLWt8NWZ4FOYWXgp6k6Gr9YMH32lUFjgV1rgq7fC&#10;p7LB12CDv8mOQIsDAY0TIb0HIYMXYZMPYYsfYasfNpMNEnUtylvksDnsEAIRxIMCW3tRmIsjEUt0&#10;W2cOZzBgLjZPHPbG9lpsMf6OcTgcDoczlHCBjcPhcDicvqDNDxLTaBPZYhRT29Gmd51MdJWQaEau&#10;Gqo/RV9JQCOxgTaraXPepAcsJjGFntslpoUk5w6liuy04exUqVgNtqpRI1gNGFbbZwBRN2ksc4cp&#10;qLZP+zHqp27SGObyKrr/bhipRkzy3NL5TISilFj0PZ2TjRvFRKW9V1yK4zffgIxbbsSxm67HkRuu&#10;RfXYUaydbuEsVvOHUkSS0EbiFMWeyy5B4T134P+z99fRcVzZ1zD8//c+P6bBzGTCzGTHzBzHsZPY&#10;DoOTOMzMw+HMJBPmmNmWZTEzs9RqNauZuRr2t/YttS21WJYTO1N7rbMa6talunVbOrv2OdrVy9HD&#10;fHC//Lnoz8ELzsahC88VBBbJKuavYc4fE0OurVuF0qsuFeHRDFSEMbzaulWonHYlvv3Z/2Dvqb9F&#10;1jln4uA5Z4iQWsz707psAXrXXwfz+uvQvWqpIOOoBMu84BxhLEMi7tP//Hd0r1oG883XQ3XtUmw/&#10;+TfIu/h8cZ5sq2G+aTW0a1Zgy69/KcKRiVxLnKO++aeybdepvxPv1ddfg31nny5Ughnnn42si88X&#10;88J8QAyhduii8w7PY+5lF+GL//0vEV7MdMsNaFg4W9Sfef7ZyL7wXGScfYbIw5R9wbliDlJ9Md+0&#10;BuabadfLfREqv4HXuWb+LGSvW3t8EWwkoHgf1FfKYVBHA1VuDDHIeyPgRzznAPz7d8CZnwW3qhNR&#10;v29wqEDehyJkY5kcKnIMyqgJge3yXmU7vM8ZzvXHcoCyXZKQKRUbXzkHRwteL849c9+RXGNYR4Z7&#10;ZMjIiYD7WVmBTNap2mUikApdho4kOch+c68k2cZ9NO3aRs16+CuzEQtMfuhPmVxzot1egVZbCdxh&#10;66jkGsH9eP+SJSi98jLorl0G7bL50NBWLIB+5RLor6Ethn7FYkGo6a9dJtuq5dBeuwxlV12Or//3&#10;f1Az42roSZ6MwbSrlqJn5WLorlsO3XUr0HPtYmE6tsM2SH4Ncd54jMSZatVisUfrV6fXd41oQ7Ny&#10;CdQrFkJzzWLoVq0YVAfL6VYuRc/y+ehZNg+a5fOh43wIcnEZ9MsXQb9kPvRL5kG/dL48L+w7y/B7&#10;ftdHWor3LMd55HeD2joxTbNqKdTi+i2Bbtjrdg10q6+BVlzr5dCsWi4+Dy53pHzPqqXoXsU1cg26&#10;Vy7D95dcAktdXfryHRIkdUj++FQOuBvMcNf2oquiBhV1B9Ctb0A4EBD7LlVZ8WBEqMuidi8iJhfC&#10;OjtCGiuCaguCKjOCXb0IdpAoM8DfYoC9RoXu3Dp0FJehtvQQLPXt8LfoEWw3wd9hhL61AS3NubD3&#10;qBE2OhHpdSNidiNq8cpmo/lkBZvDD8nph+QKyEaVmyeImCeEmDcsLGTyivxwjspeNBeXo7w2Gz6j&#10;UyjOhNLMH0HIGoK1IQB7ix8RRwhhtx+dvS2o0pXC5bBB8lCdJlvUHULURQsi6gwi6gggag/Iqjaq&#10;2ywkz3wIm32i7ZDRg6DOhaDGJcg2km7eNiu8rRZ4ms1wN/bCVK9BQ0U96qvqYGzSwNdhh6/LAX+3&#10;E/4eFwI0nRtBvUcQcxFHEBLHF5TEtVKINwUThXgOUErAY5RgV0mIBknkppdSoECBAgUKFEwWFIJN&#10;gQIFChQoSEGoMaIyAUYCgA5oTbcczrGuUiYEqGghica8TFSoMRQaCTeTTnbK03kcCACRiEwA0JHN&#10;emn873aE/3AFwTZ7FqpnTYOJuVyYZ2UcxlwyB887S4S2Sn3HejpWLEbmeWejdu4MGNevHnBsz+mn&#10;oGrWtMPfMe9O8+J5yL3kAnFs5yknY++Zp6PwikvQSdXB+jVCNbb71N+h9MqLUTdzCupmThU5dTLP&#10;PQvf//JnaF44R5BnLUvmI+uCc0UuoT2nn4q8Sy8UuW9IKlVNuxLGNStgXLMcJZdfjG2//bUIv8Y8&#10;R703rIRh9XLUsc4zTsHu3/4ae049GfkXX4C2RXNEOLXem1ajd90qGK+/BvWzpiLj7NNFHh3mBSqd&#10;cgWqZ1+N/WedJsKh9d50PdSrVyD34vNROX2K3Ma668T5zIGkW70MWeefjYJLLhRt97IftLWrRF9J&#10;yvXetEbMXevS+ci5+HzsPu13gsjLuvA8NCyYjZKpV6D06ivleV2/RrSz76zTRX4efu5YsQhZF54r&#10;ziFhx36SjCQB2L8vol32IWV9/RBl2O/1a0Qepux1Nx5fBBvvG+bg6mobcY0fBlVu9VWCiI7bLPDt&#10;2Qr79u/gra2CFAwO7VhMqa5I1JDAHi2U4URBkonkeW25TG4N1ZcfEtw7GG6RqrD8Q/LYGaLxaEBC&#10;jCpbknZUnqXUaxMdK/dKKtYKs2VCUuRrCwDWXrm/3DtJtHEMfM/vGOZTkJcJERrSX52LRGxy89xx&#10;HQWjXqictUK55gqZh15b/cHjkgRfRzsO3XgDMs86HeqFc6BZMBuaBbOgWTIfuuWLoFu+GLoVSwSx&#10;pFu5DLqVyw+b5pqlKLuCCrb/QfW0KdBdu3x0W7kM6uULhWlXLkPPNYvRvWIBelYshm7ZIuiWLhSk&#10;1qDzxmEk/rqvWQjVNXIb6cdFmZVL0b18AdTLFkCzdBG0y5ZAe81SeYzXcpzLxNi1S+ZDvXg2uhfP&#10;Rs+y+X1llkN3zTLoGIZx/izoFsyGjvOVOp/jWDhHNs4bv186/8h3nNdh+nWiGclJXr/uFcPPdcrE&#10;9V6xFOrlS8TrSOW5LrquWSDWWP3sGdgyc6bIWTkSqDxjmEN/jxPuWqrltXCUamAobUJdyX50NBTB&#10;o9YhpDYj1GlCsM2AQIsegUYt/LQGLfxNWvm7NqMg10LdFoS0NoQNDkTNbrh0FnQ0daBGVYY6fRn8&#10;bpdQt1HlFg0GoXG2otlWCl/YdSR/Wnres365z4Yy3psMWxmyBuFud8FZZ4OzyQ5VdysqDQUi51vq&#10;/ia54NJKsLZJiHhlsopqMU1AjRJHIZxRx6D6B1l631ImlHwkIqnmiyPOcJEhSQ4f6Y9A8kUEYRdx&#10;BuE2O1HX2YyK1joY1Hr4tS741U74VQ54O+3wttngabHC3WKBp8UCb6sV3naq5Bzwq5wIaGQCjqE8&#10;wyT8XGFRfywkiblgfrzUmBUo6A+ui7CvT8XWG0NcUbEpUKBAgQIFxwwKwaZAgQIFCv65QUcwFSEM&#10;00jFRYpEK8sHSnJlozKHxAHzFbmdcu4hknChUB+RJskh8o7SyUGCbcfsWaiacTWMN14HE/O5jMNE&#10;6K9Vcjiqob7XMUxZ2jlqOkzXrBzwHdvWrr5GHOteyafw+VQ9ybBr0LlkHjYxT9tVlwkVh5ybiKG9&#10;rkXLwrnY/KtfombWNFEH88kwhBWfsmddrNNw3QpoViwSigyGETNctxzFl18i1GmiH7TrlgtjiDHN&#10;ojnonj8L6iXzoGPIseuWyW2K+blOtG24bhk0yxeie+kCqKksYa6k668Vbabm0XAj+7IC2gFjlesw&#10;3nityDlE9QDrM6255nAfepYvFP01rV4hzLh6BbSrlkMt5mWZGB/bYN85vlTdDPc1VPvynC4T14N9&#10;TO+LyMnE60e7nvNxpC8if9HqFaiadhWyV66Au6nxxwtdmA7eF1RAkTQZC6JRESY1Vl4EV3UZbJu/&#10;QiBjN+I9qsHKtf5gOEKqoEhujxaKciJIKbtKC2QV1vEyv5wvEpIkxEhkso8T3W94Hh8G4N7G+mhU&#10;n/lGdtIPCz5IwJC3JP9I2vXvF68liVBeK66NmlK5vYIseRwMKarXINRciUBjOZLcRycRYSkAtase&#10;jdZ8Qa7FE6MQkyQq2ptFON9I7kFU3n0Htv36V2iadpXYhzTzZ0O7eAG0y5f02dIhTbNsCToXzkfD&#10;zOnoWsTyg8ukm3rJQqgXz4N66UL0LF0E1ZJ56F6yAD3LSGYthHbhPGiXLh503nhMvWwROpfOg2rZ&#10;wkHHaOy3asl80TbLapYuhmbRQtmWLIJ26UJoF80XfdEsmCvmRLVwNtRLFohzRT0sN3cWtLNnQDtn&#10;pjxf/Y/Nmy0fT32/ZAG08+fIZXmMZVLlT2BLXUPO5+G5GcFYpnvJInQvXoQezvsw57BeXsPupQux&#10;9eyzUfj000MSLIJQCkcRsXjgqdHCmd0K+/5G2PbUwba3HvbcJrRlHkRb9gE4ypvhr+lGoFkrVGlU&#10;qkUsbkhOnwj/GPeHEQ/KZFk8HEU8QoUVw87FkaTFE/D6AmhQd6DQVIhOXzuk+BEls5SIQuVrRJu7&#10;CuHYxFSyHI/kl+DrdsPVaBfkmrvdiag/CpNXj2pLEQJS3x5GsbMlBkurBL9dQiIuzw/rsIUtKHUU&#10;whIeA9l+FEiRdCT1ApEgqq2tqDA3w+ZzIi5CbMqhIkmUUbFGck7yRxD1hBCx+hE0eOBTOeFps8LV&#10;YIar3gJ3gwXuRivcTTZ4mu3wtNrhabfD2+VEwOBF2B6EFIgK8o9zoECBULEZJEGySaER/rZSoECB&#10;AgUKFBwVFIJNgQIFChT884DOFIYsyz0A1JTLIeDo5E0pLxjGjCHuOlsAoxZwOmQSjU79lBKt7ynq&#10;ATZJcKnV2Dl3LsqnXAn96mtFfpYfzZiLZ81KGEjYrVwm8uvQWufNwjf/+z+onMo+rpTLMVfQ6pWo&#10;nDZFhERjzqIB9bDcddcMqEe8v26FCHOVf8mFMsHGMtf2lSH5xvdL5su2fJFcj+gPj6843LboJ8un&#10;6maZfn0bt4mxp/q9Qq4v1a8BtgyGa0kSXnN07Q1r/ftxTV8/lqNi6pXIWboI7q3fARXFMrnBnGZU&#10;T44lPOOxAAloEtNjVJUl43FIbU3w794ER24mQgd2IlGQhSTHMdI9xXuQuQ6Z05D52CYTbJchXDmn&#10;3AM4lpH68kOC/XA5jxBiVPFRzTdesJ5IWCbCUnndaC31sgpxIqBSjWo/Emxed/rRgXsl91KSe1QF&#10;c+/Nz0QiLwPBnV8gVJ6DJB9cmKQ5l+JRGLwdqLdkw+xXIx6PHXGo85V7ut8rryeSalQm87egKAeo&#10;q0BC1Y6e7Zux+fJLUHTJ+ehaMAs982ZDQ1uyaFTroS1eKF7Tj6Vbz+IF6F4wB90LZkO9aAFUC+eg&#10;a+FsdC+aL5dZtACaeXOgWTgfmsUy2TVeY1+6Fs1FxyKqzhYMOk7rXjhPtKtaOBc9S+R2ehYtRM+C&#10;+eiZOwc9c2YJ08ydLeZCNW8muubNFOexflEP52fWdGhmXA3NzGnQkIxLtcH+z54hH0/NY2ps/J7l&#10;58yUvxuifyeSqRcvEHPZtXDOkbkZxbp57RfMF8Z1kH48VW/HwtlCSf7RSSdBl5OLmMePqMWNsN6K&#10;UJcJgRYdfDUquAtbYNtbC9vOatj21MOW0QRPeTdcbWq0NuajsTkbPodNkGeJqHSYLDusLEtXdPVX&#10;k6XBFwiiQlWPHGM29AEtYv3I7GgiglZPFTo8teK+HC+o0grZg3C1OWTVWqMNAaNfEFTspz1kQZW1&#10;EN6oW/Qt5I7D1iEJYiE9x1lQCqLeXYOeoBrx5CiE+ySBfXBHfCi3NKPG1g532DtoPgdYf6Vcn1ou&#10;FpaEco1hJMNmPwJ6EnAueDsccLfY4GqwwlVnhaveBneDDZ5WB7xdLvi1XgR7fSJEpuSNIBbmnClE&#10;yz8LxP3gle8Hv3VyH2BRoECBAgUKFByBQrApUKBAgYKfPlLO3Z5O4NXHgPvXAU/fA7z6BPCPN4Gs&#10;vYC6A0mvF8loFMlYTBAAspOpzzmTsmOIkMuFPStWIP/Si6ChskwQUD+CsW0RAm2h/ErFGcOUrVwm&#10;QoztPPk3+Ohf/h/Kp1yBnpVL0blsIfIvuQCf/+d/YNtvfo22RfOGqWuhXNc1S8R5quWL0LpwLr74&#10;r//E7lNPlsOfpcrxPIYQWzhbNirY+B2NfWEZqvJS7fA9w2qxftHeooHHj9ZYF02ESFsqFHjyvPRr&#10;j31inyez3XRbtQL5U65E8dNPIdjWCjTXy2H3SJbQSCAzbCmJDiqLxhCa9KjBukWOrWpZyTkCUg7E&#10;qM8Hd20lvFu/RqyhGkmGKCSxYdKnnzIYLodMhhh1g3J5HRU4XyR+WDdDxB5v4Dx3d8qEGB8IoOp2&#10;vNeW80USsSRfVpGlCDaSXuOppz8cdvn6U/VLpd1oYDvsB4m+ni7Ecvcj8P0HiO7bKq8Dkn1UvE1w&#10;7XJ9xeIxmHwqVPdmwORVIR6XZHWcCAMsAUa9HOaXpGAqdCUVgsyV2adGjsWi6LV3Yf+r9+PzX/4M&#10;1Vdchu45M6GeNR3qeXOgXjBv0qx73hx0zZkB1ZyZUM2fg46509E5d9aRMvPnQj17hmx8P0Qdo1n3&#10;/LlonzcDHfNmDjpGU82b3dfuTFH28DG+nzML6hnT0D29z2bNQPfc2eiYdTU6Z18tzhVl586GevpU&#10;qKdNgXraVPn97JlH+szjM66Wj3Me+b2of7b8eXrfsZnTJjzO48W6+64jjdc0/fhwJq+F2cLSj8nH&#10;56Jl5tX44je/wt5lq+Ara4W/sgP+KlqneO+r7IQztw2OvA44yzRwVhtEXjCGLIzHYuixN6NalwVH&#10;wJx++0wY3oAfxapK5BpzYA1bBpBa4XgQ9c5CdPuahiTnhkOKbPJrPDKxllKteSOHf0sIR9iKSksB&#10;PBEnpEgCTo0EW6es2ElvL56Mo83XjDp3NcKx0KDjxwpsxxPxo9jcgFp7B7zRwCDybzw4TMb1Geti&#10;yEiGkAwYvfB0OOCq7yPdBPHW732DTZBvwV6/IN3iJFZHCNOp4MQGr2EqXGoiwd/U9BIKFChQoECB&#10;gqOFQrApUKBAgYKfNugcoEOV4R3pAN70GfDKY8Cz9wN/fBZ453Xgg78An7yN5FcfILn1CyQP7ECy&#10;KAvJugokO1uFqibpciAZDCAZjcgEXH/nwyQ5IEjmlb38MvacezbUzH1zzdIfxhjqbFlf+K/F82Vb&#10;Ml/+zPBkK+QcPClrmz8HB88+E9/97P/wxX/9B778r//E5l/8Atnnno3mubOgEfUt7qtvnmyp+nhs&#10;xVJ0LpqPTb/4hTh/+29OQt2MqUfKM2QY22Sf5s6Edu4MaOfNkj+L/i7u6+NCUdfhvvG9OE/ODyTq&#10;4jym9X/SrH97Yv4W9LWbmsMFcvvsL8v17+sErWPRPOy/5CI0fPyxyFUmQOUR1U16jaxMYphTEigk&#10;ikjA6fvUbVRkTZC0GBHMWUbCp5P514YmvA47AWMxhJx2ONqa4WxtQrQ4TyZVaCQHeZ+OBiq3muuA&#10;rnaZ0JmMsbAOiwkozQN6VMdPaMh0UFFL5S1JMYZXJNk4HpKR4+pslueaYSGFGq5Wrnci4Lxxvnj9&#10;GbZzPH3pWxdRowb+3F2IFWcjWZIj94lKMobs5Xrg+hrHuo0n4rAHjGiw5KLHWYeI3ykTphqVTAIz&#10;NCbVcyTUSFgydGWqjX5r1R9yokNbiJri77HrljXYfMopqLrsEnRePRXd069G95zZk2Zds2agc8ZU&#10;8UrSqmPm1VDNnnWkDN+T4Jp2tfx+iDpGs45Z09E2ayq6hjifbXXMnCasa/ZMqOb0lRHtTkf3tKnC&#10;VNOuhmraNKimTUfXzBlon3YVOqZPEf0W5TkvV10h29SpfX2eiu6ZfcdZ7uop8nF+P3vmkXZI3PG7&#10;KVehe8qVcrtDjONEMc5p+8ypwjpn9Y1zNJstW9fMmeicwTUxA6oZM6Hi6/Tp6Jw2DdWXX47vfvc7&#10;fLl8NozVNYjorIiaXZAcXkRsPgTUDrjrTXDXmOCuNcHTakHI5BWhCKVYBAZXF+oN+ej1qJEY5YGI&#10;8cAT8CG/qxglvUXwSh4k+7z4vJdCsQBqnXkwBFTppw0J+bcigbAjCHerEy4Sa012+PU+SGFpEOnj&#10;i3pQac6H3W+BxyTB3ikh7JFJo6HQE+hGsT0f3qhnUF3HEvFkAuagA+XWFjQ6uuHrI9mOFTj+eDQu&#10;wkaSeAtZAwgYfPCrPfB0OOFuccDV5ICzwQ5XqwOeThd8Gg8CpgDCjhCivqhQvCWkvpx5CvF2woK5&#10;2Eiw+W2y6lOBAgUKFChQMLlQCDYFChQoUPDTBR0AVElo1XL4uoYqOawcFWtvviITa999Auz8Dtjx&#10;LZK7vkdyxzcyybbtKyQ3f4bkd58gueULJPdsRjJ7P5KVxUi0NyPRa0DCYUXC4xJhzZLhEJJSVCjf&#10;xuIEHg7mmhpsufwy1E6bKocWYy6WSbe+cFMME8YQZPPnQjN/jsipI8J5pcJZDTpvBEuFsGJ9rIf1&#10;pdeZfk5/4/FUPxhGTPRv4ZGwYQwptmDekbZYhmWHq5ffs91UP1Ih0dLLTaaJOVgot8W2+/IUHe4D&#10;PzPsV3q4sPR6hjH1kkWomHY1ds2eDU12tiCrhgRJJ3Mv0Nooh0Ll2md+NIYVNBlkBRMVQiTmUsTF&#10;0YAkD9VQBs2wddEZF5ckhBwyuebqbEfE50VS3Qns3QIc3AUU5wJmU/qpg8HxMSQl7+fJCinI+aCC&#10;jnM03LweD+D+QvUV+8o5Zz66sajGCM4T802SvKLijOdTuUUl4EQJRa4hkp0kxZizbpzgQwURfTf8&#10;dYWIeV1IWnuBukp5zbKfrJefSX4yRxzbG+F6J5MJeHwmNPTsR7cmDxF9p5xDk8QpCWe+JxHMeRgG&#10;XKuRaBC63gY0qzKhMzfCpVMj7+GH8c2ZZ6DgnHNQc9GFaLzySrRcfTVaj9amTkXzVVeg6crL0Tzl&#10;SjRcdRmap1yF1qunDijTeuWVaL38MrRexWND1DOCtUydioYpV6BhyuXi/YDjbH/KlWi8iu1fdeT4&#10;lClovfIKuU1hl8ttT52KliuvQvPlV6DhsovQeMUlaJk6RT526SVovfhitF5ysVyedVxxhWxTpsqf&#10;L7tMLnPZpfLn9PHx+KWXymX4XXp/TxATc37VZcKaxPXsd3xq35hTxrm5aoqY15YrrkTL5VeK+W26&#10;7Ao0XX4lGq+4EjWXXYaCCy/E9ssuw54bb8Chmm/R7GlCIh5HLBhF2OqDt9lyhFhrssDXZRN507im&#10;Y3EJNp8BzaZiaBwtiE0gVONIcARcONiVjTprHaLxI6GC2bZPcqPGmQt7eOT9XRBr8QSkYBR+vVdW&#10;XdVb4Wl3ivxiwxEDgmAz5cNosgjlms/K/HBDlyVMISMK7Xmwhqi0O3YE11DgGHuDDhSbm9Di7EFQ&#10;ktV4PwaYQ0/yRxGyBOBVu+Hpcom5JqnpbnEK8s3V7IC324NgbwBRdwSSLwopICEWignyjtfrx+q/&#10;grEjHkvC2SMrO2PSD7vmFShQoECBgn8GKASbAgUKFCj4aYL/8IdDAB34VPR0tB4JO8YwdDu+Bb75&#10;GNj8BbDtG2DfNiDngKzsoCOWYeta6pBsqkWyvAjJ3ANI7tuG5M7vkNj+NRI7vkVi31YkcvYhUZaP&#10;REMVEl2tSOh6hJM46XYhGQrKardEX7jJMSgwYqEQCh5/HJtPOgktM6ejZ+H8ybUF89Azfw565jKX&#10;zkzZmE+H3/FYevmxWP86Z89Az2zWO0uud6x1zp8rn8v+pM7h68xp6Ln6KvRMmyLX2f8ctkcbqY3+&#10;Y513FGOcqB2em9lpc858TnPGPO/qhfPRMnsm9l1yMQqfeAJ+k2l0pxbXOpU5zCXIcILM1caweMxf&#10;1lADqNpl4oKKsKMhhknQkKwZJqyiINdiEvy9RthbmuBRqxD1++U8MDznwA5g+9cyaTQWgo0EmLZb&#10;HgfPP1oFAOtjDi62fzShEn8IpPY1KhUZ3lCEsxyjio3XmOFDUwQbySvujW7nxMbMczj/VcUyUTdU&#10;/rVRwAcSwj1tCNSXIB7wyWuaSks+CEHysKpUrpsKOZLFPV1yf3nNUvspx86QvgEfQoZOaGq2QVf0&#10;NUKlmUhS5ccxG3TyeZHRcwRSUWJzqgW5ptKXwhe0i+8CFguav/wSmTfdhB3nn4edp56C/WedhQNn&#10;n42Mo7D9Z56Bvaefir1nnIY9Z8ivQ9Z5xhnIOPVUZJx++uBjo9i+M8/A7jNPxd6zzsCBs846/D3f&#10;7zvzdNEuX8UxGts67VS5Pb6yzTPPRMZZqfPkfu855TfYe+rJOHD66ThwyinI+O1vkXHyycj43cly&#10;HaKuM/vqOEOug+VO/i0yfvc7uUyqnyx72mlym6eeIh9nXWy7X59PFOM13HP6qdhz+inYe/ppOHDm&#10;WThwxpn97AwcOD1lp8uvqWMse+ZZ2HfGmdhz5lnYfubZ2HbppchYvx4Nn3wCr9GIOmc1Cq25CNjc&#10;8HXa4K6TVWuehl4E1E5EXEFBoBBUdboCFrSaytBtq0cw0nevTRJYl9lvwe6uvehwdCDRj7TiMWvI&#10;gAZXIXzRYfYIcSvzIYy4UE4xfCGJNarWAnqvUGCN1F9fxINKTTHUbVYRCk8Kj0z62CM2lDoKRa64&#10;/n39oSAlYtD5LCizNKPdrUU4Nvq+dKzBPU7O9RYTpFvEHUbIFhK57vw9Xni73H3Emwvudhe8Kg98&#10;Wp8g3g6r3UIxmXDrF2pSwfEBXoqQKw5Li4Sgi1E40ksoUKBAgQIFCo4GCsGmQIECBQp+miCxQAKh&#10;rBBQdcifU6BDls55Ktcy9wDZB4CMXbKyjU72VF4ihhDTdMthyqxmoFcvCLtkcx2SFUVI5B5AYt82&#10;JPZslsm2A9tly9qLREkOEo3VSKjakNCpkTDpkbCakXQ75VCTKQfxELA2NGDXkiXYc+opaJhylZzv&#10;Z97co7A5co4b5sJhnhvmt5k5Xf7M3DoTqp91zuqrc4bIzyOM9c8aZ71z58j18HzmGDp83hw5j89V&#10;V0A95Uq53/3rZD4ffsf2h21rjlyOZVJlx9O3STP2o/+ccZ76rgX7lLoWvE5pfWNOHpKtmRddhL3X&#10;XgtTWZlMTo0HXGsMlSpC5XXLucbqKoCKQjmMJL+zmPtI6HGqmTpaZNKGxM8QiEUi8Bn1sDbUwqPt&#10;EaEtDzveGJowax/wzUcyicL7bDRw7Owr72EScuOdi/7gub0GmVhXtU1cyfVDgn1kWMMUSUZyMBwe&#10;dj85DF5bhkbkvHG8JOi6WmVCayLg3DEsKeuiMmwC9SSoauxuRqCpHPFQYKBDNh6TyUOGcWT4SSoc&#10;OV6SxOoueQ5ImjFvmkaFcF0xjFmfwFj0DULN5bJymerKmNS/yVERCLnRoSlAqzoHNpdmgMKF/QuY&#10;zej89GOU33s3iu7fiMInn0ThU09NyAqefAKZD9yNfRvWYee967B941rkPvbIoHLCHn8MhTevQ+Ed&#10;tw0+NoLlPfk4djxyO7Y9fCtyn3y037EnceiRjdh571oceOgu5D/xOAoffACFt9yEwrXXo/DGNSi8&#10;9SYUPvSgIPXT681//FFsv3EB9t66Grlr1yNn/jzkLV6EwpXLUXjbzUfmhefeswGFN609Uv+KJSi8&#10;ZikK77pjYL2PPIzCW9bJbd99JwrXrELBNctQcNddQ/bheLSCx59A/oMPI++ejdiz/nrsuGEl9q29&#10;ATk334WcW+9C7t33IW/jg8h/6GEUPPIYCh57XB7bEOuo4MknkfPYEzjw+DMo/8encHSrRQ41khgd&#10;lhZkdu2Gsb4L7hoj3HVG+DpsCJt9iEfkMNapNesPu9FhrkJbbzn8YdekEx8k8Hq8PdjTtR89Dt2A&#10;rYj3j87fjmZ3KSKxcP/TDoNkTCwoIWjyw8OwhXVWeDudCFuDQqE3GgIhHyqbatDTYkfYy4dF0ksM&#10;hFfyosJZig5fm8jJ9mNAzJnPhHxTHTpcOkjx8e1TPyTE9QlJQsEWsgYRMAbg1/rg62auNzecLU64&#10;29zwdHvgN/gRtAQRsocR8UQgBakmHJnwVPDDIBFPwq6S4FRLiEvK9VCgQIECBQomEwrBpkCBAgUK&#10;fnpIKTxIHjA/0FDOZ4ZZy94nq9YYPo9KBzqK+Z4hz+jEFcqJLKCiWM4HxBw+dNjSUU3zuJEkaaZV&#10;I9lSj2RZvqx0y9qLZOYuJDJ2yIRb9l7ECw8hXl6AeE0Z4k3ViLc1IqHuRMJmRoLKDeZ2i1PtxqeI&#10;YzBVVGDXwoXYfvLJqLjkYnTMmA7VrFkir8uYbRZzt0yHajpz5lwN1dVT5ff8bubMCdTXv07m4pkK&#10;1dVT5HpZv+jjROqd2de/KXId/Y9NuQqqyy+F6vLLoJo6Re53/+Msz/bTzxtQf5+xjMgh1DcPE+nr&#10;ZFhqHmkzmVtnGlRX9/WL/et3jTpmzEDtVVdhz/nnYfeSJdAcOoQY1/NEwfuADkuGTmWYPJLGJGhI&#10;uvQpN4Xqk2EkxxJCksdqSmV1URrRRYca++rpUcPWUAefXis+D3C08RyGA/z0PTkPm83av4rhwdCQ&#10;qRxa4yRQBiDgk+99ko0TIIh+FHD+eP0YJrPgkEw8kWQaiWjkMT5wwAcIuJeRqCovkkmqka7vSCBh&#10;m+qDyFs3/tCaiUgYwc56BNtrEY+mrQ2Cn/kwAq83w5vWV8vt8cGIjJ3ilTn8QiUZ0FRuQXvLTvgd&#10;WiQ5PySK0+sbBVIsCrWxCk2qTPQYa0SoyEF9Yrd8HkgleQhXlSFkNiPkdE7IfBYT9M1F6Kw9gNrG&#10;PejoKobfZh1UTpjdjlBBDkK5mYOPDWcOB8yWbpSqM9FpqIXf3le3wwGf1QRVexFamw7BblAhqO1B&#10;qKQAoX07ENqzDaGDexFqa0LIahXl0+v2mQ2o2fMW1CW74d2/B66//hGut96B77OPEWioO3IOX7s6&#10;EMrOQKi+BqG8LIS+/AdCn72PUFHuwLotZoSK8xDauw2h/CwEi3IR+PozBPbuQaC9HSGbbVA/flSz&#10;2xG02hAwmuHv1sLb1AFPZSPcJbVw5Vehc+8u1O34Ep3Ze8UxX1cPAjojgiYzgpxXmx0hu2PI+RXm&#10;cMBvs8PQY0KP2gy3OwApGEHQ4Ia2pR17azajvaYGnuZehIwexKj0inPPPrJWQ1E/uiw1Qr1GFRuJ&#10;nclGNBFFk6tRhIg08G+afnsRFWKdnhq0uasQSwzeq1k26onAR9VaA3Ot2eRca36OZXQVFA+77X5U&#10;VTVDr7WMGBoyBYawrHFVos5djXhy/PvWZCESl9Dj6UVBbz26PHpIE9hDf2jwepDgpdowLtRuEiLu&#10;CML2sCDeSLK52l1wtrrganfDo/LCp/GLvG4Rd5/KLZY4onQb/XIpmEQEHDGRiy3kVnKxKVCgQIEC&#10;BZMJhWBToECBAgU/LQT9QEuDnHPHoB3eac6caVUlSNI5TTKNeX46moGyAvkzVW96LdDW9x0d0nRO&#10;8xjrp4KCJATJCjqT2A4JCzqsGTKvuxPJ+iokC7ME4ZbI3icr3vIPIlGUhXhZHuKVRYhXFiJeS9Kt&#10;BvGOZsQ1XYibDYi7HOgtLRFPtm8571zs+t3vkH322Si94AJUXHQRKi+6eAS7CJUXXojK889H5Xnn&#10;ycb3F1wgfz+o/EjWV9eFF6DygvP71Xlun503wXr72YUXHanzgrR6zjkHlWeeIRvfpx8/fO558vv0&#10;utON55/XN4bUnIw6n8fa+uaYfTn/fFScdx7Kzj8PuWedhT2nnILNp56C3LvugqEgX6jBJhVU55CM&#10;IHHM+4XKNhJeDB3YUi+rgHy+9LOOgGQ27yGSz2mIBgJw95FrfpMRceYKG8qb1tkCfPousHuTfP+M&#10;BXREUjlXXSb3Yah6RwOJOYYhZP+Phmj6MSC8yk6gtlzem0gS8joOB+YvS+XhK+/bz3h9+yt7xwuG&#10;FuXDCFQvUnk4EsE3DKhaC7ZWI9TTisRIRCnHyxCUrU3yQw9UH3/9DxHiN3xgE3pKvkZT23bYfdqj&#10;yqlkd2tFaEgq2BgacljnPslFEpa8T4YJjToaWHfQ74Cuqwjt3bloNhTBw3CUI/W/q11er2x/DIgl&#10;YtAEulHmLIYjemQ8fKU6r0NTCJujG3GHRV4bnNuUSpCk7QjXJBz0oDH37+it3IfYru8hffMJIt98&#10;jfCmrQi1dCPq8B5R2vIe5e8m79eaCmDvVuDbj+X5I5GfAvvHPHxUs/K3U6NCojgP8X07EasoR9zp&#10;HL96dzIhyIU44oEQJKsLEa0Z4S4DQi09CNV3IVTXiXCLGhG1CVGjDcbuBtQ270Onthyx6MhhDocD&#10;CahQKAKTwY7uVgPMzSa4ao2w1vQgo2Yb6rrKEXUHkZAGE2fMu9Zta0CDIR9WrwHxxOQTOBxTKBZE&#10;pa0ced1FMFltiPdTnXE9N7mK0eWtG9Q+SZqgyQdPqwOuWis8bQ6EbUGR22uscxUNJWBq96KqoR5G&#10;l35U9RrBOW3y1KPMUSjukR8TJNU6PXpBsmm8vceEAP2hQOJMCkmI+CIIO8MIWkJC0ebp9sLV5oar&#10;1Q13pwcetQ8+nR8Bc0io3MZzvRUcHaRIHLYOCW4DlbDKnCtQoECBAgWTBYVgU6BAgQIFPx0w3Byd&#10;xnQkM8/aCGEY6QxOWkxIluYjSdUO1Rx09NNRTOciQ6mRXAgGZccuQ+jRiU2SjQqKVB6j2kpA3yOX&#10;IclGxz/bpQOUDm8qL2wWJDtbkawpl9srzEay4BAShVlIVBQiXlMik23l+YhXFCBeIb/GKgrhK8qF&#10;7vuvUXj3Xdh+1ZXYdMH52HT++dh0wQUDjd+dfTY2nX46Np12Kjadfho2nX0WNp13nnxMWNo5wxnP&#10;OedsbDrjDLmuU2mnyHb6qdh01hnYdM45/eoeoo6xmuj3WXLdbI919j/O8Zz0K2z6xc+x6Te/lsc4&#10;4PwLsOncc+XxnnnG0HOTXp5leA7Ln3YKNp12Gjadc+7gsj+0Hb5O52PTRRdi61VXIm/dWujeexOB&#10;fTuQoGKLTm+SIlxnw63tiYB10SnKNezzyGuf5E1Zvky4kczyUNUmDWyX/RH5t7z9qkqKHGsuVSds&#10;TQ0IOexIjPRkPvNqMR/id5/I4RrHAvaBhCDvU4YRHO9csDzDS/IeJlEyApFw3IL7DBV8JCNIinCP&#10;GmoeSEjwgQDuWa3M3ZYpq3WZx24M4deGBYklrg0qhbk2hmp7FMS8LgQaShExaUU+tgFgfSRfXHY5&#10;jxrb4oMTJGVU7UjqNYjWlUJb9CXqCt+BuXgz4o1VMlk8RgIqBUF2hTzo1BSiWXUQZnsHEiM5utk3&#10;jpn55xhadJztEbwnXNZudLZmoL77IIzOThEmbkRHs80mX2+u+TEgGAuiwV2LBk8tgrGA+I71ewM2&#10;tGnyYOhtQKxXhySJL/6upUIj83drFCIr4LOiMes9mPd9ivjXHyC+81skM3ZBqq5GoKEb/rpuhLUW&#10;xMOSTIoxvyGVslyHVCB+9aH88IonLS8X1wHJvr7wp0mTAYmcDMQyDyBWXY2Ea/JDHA4HodaJxZEI&#10;RxFz+xDRmRFq7kaovhPBmjZBqAUbVQh3GyHZ3Ij7g6JsUoqJ9Wzz6FCtyUCHuRJSfGIPR7APMX8Y&#10;ri4Luoo70ZrfAVO5Bp42MxrNNSi2FiAmfg8GnkdyTW1rQJ0uF70etSC3jsW8ifUkuVFkK0BpTxV6&#10;zQ7E+nK/EdF4FLXOXPT4mpHoC8coxhSW4Fe7Ra41hoT0qVxjVq2lkEgk4dZL0Dd7UNVTCqO/J73I&#10;kGD9+qAWBfZchGJDhzb+oSB+LxMxtLm0KDE3Qee3IDbS3nOcg+MRRnVanPdPQhBosXAcEU8Ugd6g&#10;ULW52jxwtrjgbHGL9161D0FrCFJQEuWFwm2M60DB2EFy2WuSRKhIKTTyHq9AgQIFChQoGDsUgk2B&#10;AgUKFPw0wJCNzbUyucb8TOnO2nTQAUAVW205kvWVch4qOm/pdKdzkWHUSKYxBBpJBzo8SJhRtabt&#10;kZ28qVxtJBhSSjg6sM2GI2oSOgj6kxd+P+BwADqNIPaSRTLZxtdEeQESNWVIdDQhrlEh3t6IWHUJ&#10;YkWZCGXtgXvPZlg3fwnz91/CvHcHLIX5sNbWwlZaAtuOzbB98RFsX3wM2/7dsJWXw1ZfD1tDw9iM&#10;ZUuKYNu9HbZvv5Tr+vSDI/b1Z7Bl7IOtrBQ2tjmeukeyujrYtn4P26cfwrZ3z+B69+2B7bVnYXvw&#10;Dtheew62jP2Dy7CO7ENyH3OyBh8fzmpqYDu4T2772y9gy80Z+7nH2OwtLfAbjYi63UiQyOCaYyhG&#10;Oqcri2Q1CB3Wo63ziSC1Xqk6YdudbfK9wDVO57tRK69vlmMOL37fpxSlQyzi88LR2Q5rUwMCdvuA&#10;cGFDguq3Xd/LiiQqR8fqVPM45bCWJI/Gek4KHFtrg+zw93hGJROOS3DMqRCX3IdKCwCqBNPBa8MQ&#10;nlTppsrylfvceOctBc4XCU7Wxb2SpO8E6pKcZvjrChF1WI4ok1gP1xfXGftckiuvMSqMHTY55C9V&#10;RPEoel0daFDvhqF+P6SCDCQFeZgLNNaOi3iVYhFoe+uEeq1LV4JoNDS6c5ekGsOpcg2yX6OV7wfh&#10;VI8EYFCXo7F1D5p0+bJ6bbR1SAUr54Ok8Bjgllwotuej29d1WBnDsXZoitCuzkdI3YIk103qt6yz&#10;VVYmjtYP1u3UoWn/m7B++SfEN32KxJ4tIq9f0uNGPBRBqMcMf1Un/C1aRK1uJEmWst8HdgCZu2WC&#10;jUTvUKQ6FaXsD+fW5USytRHx3EzEqOKtrUPyaMLkjgFci/FAEBGdRSjSQnUdCFa1IljZimCTChGN&#10;GZLTI5RsiagkwjLK4e4GrgFf2IVq7UGR+ywijV8tSpIhbPHB29wLd40elvIedBV1orNWA6/LD2fE&#10;jnx7DmyRwaF1ja4uVGszobW3CrLtWIFjZj9IsDXq22A0ORGNHnmgIhQLoMaRI/KwpdSZEVcInjY7&#10;XLUWoVwLmQNIRMdPAAZdMViaJdhMHlT3FkHv7U4vMiw8UTeK7PmwhnvTD/0oCMWiaHaqUWpuQm/Q&#10;gWQ6Y/oTQIp4i8dIuMUQ9UURcoTh1/sFyeZocMHZJBNunm4f/KYAon5JKK3GuTQUDAPx2xOSVWw+&#10;62BiXoECBQoUKFAwMSgEmwIFChQoOLFBRyCVawxtRzULnXVjcA4SIueZthvJiiIkzUbZ4S6eqHfJ&#10;6hCqdkhotNQN7XRkOareSKzRqZtyUqaMqgA6YJlXiiHa6DQmcZEi3VgfnY50JjIUJeshQZjfpySo&#10;rRAqk6TVhLi+B/HOZsTqKxCjuq34EGLZexDb9R1imz9HfNf3iBfnIGHSIREOCfVF6kliebB9bdJS&#10;5AmVA1QgcZxUKvXvO9UMnE+q+5ivLkWoTDbomGd7VBLZhwgPSCf+5s+BPzwDfPSWnC9sKLURCVbm&#10;0WLIulBg7H1lOYb05HWnibCifbnHjjfwupHwIonL+crPkh3QOiooPbLDn/0e69jHA65TKs3YXkGq&#10;XbX8WlmCZEwS5EDE74Ojow225iaEmaNwLH0hQZa1F/jyQ5lQGevccw2T8OM541EQsX4qXFMq1ZHU&#10;dScCuH5JVPA+6mgdSLpyrBwj9xWr6ci9zXt+LNdmOHA/4L3I+kiQcr+cACJmPfwNxYiRLOV14D6p&#10;Vsn7EdcZH2TguusX/pJrimSRPWhEgyUXPe4mROMMc+oEGqvlPTs1ThLR3OdS++4QYH0urxFt6ly0&#10;qrIQCh9RY44I1kdijfcAQ40ORW4OA4axZHjIzuYDqGreCr2jfWwkCOeZvytU841ArnNMVMN1+TpQ&#10;5SqHV/LI38UkqA1VaO48CG9LX3hRGtcPFZDjuI9slnY07/w9HJ//HoltXwEHd8nz0Lc/i/acPgQb&#10;NfDXqBDSWhG3WJA4tBfJLV+I8J4i7yLPSb/nOU6x1xySST/ue1UlSJQUIFZailh1DRKBofPjjQey&#10;w1/OexoLhgVpFu4xIlTTjlB5M0JVLQjXdyLcqRMhIUmmjQdRKYQa7UG0mkoQiIxtXbFP3EtjwSh8&#10;XVZ4agyy1Rrgb7fCa/ZC22OFRm2FPxRAoS0X7Z6Ww+QswzNaPFrU67KhstSNrMScBFCVpvX3oNxR&#10;Aq3FBIPejnD4yL3gjbpQ48iGKaBGLBoTISFdDSTWLPC02IVqbSJgqDtruwSHSkJQCqDGUgitpyu9&#10;2LDgHlLuLEGTuyH90I+GUCyCeocKFdZW2EJuxNPvi584YpEYQvYwvD0k3LxwNLnhaHCLV0+PDyFb&#10;CNFAFDEpLtZ76m/co9wG/unAPIUunQRnjyTuo6PdRxUoUKBAgQIFCsGmQIECBQpOZPCfQhJfqfBh&#10;JItGcKQOAv8xd7uQrCpGkiHH6MQjycXQeFR90MlH5zXJjKYaWb2WTmDwPR2rdAybjDLBw/JUGTCU&#10;Fx2ENDowSeBQOUIlBh38DMVHkoDOY7ZHopD1WEzymFie51E9xDBszXVI6noEGZhsqELi4C7Ed3yD&#10;2N7NiOXsQ6woC7GyXEjl+ZCaqhDTdCLhciDp9yLpcSHZq0eys0VW7ZFcSIWWoyObTmk64enQpmrP&#10;Ye8LRXhsnXOwmeU+kMgbKl8eHdi7NgF/eg54/09AXdXAnD0psJ/MmSdIVuO41wH8XqCtQb5uJFp5&#10;HdKv9fGClJqS4UwbquTrRvVlfbVMMDOsKdfuZPdfrPWIfM0Ywo3r+vvPgIO7kfB6EHE5YW9pgr2t&#10;GSGXY3Q1TgpUweVmANu+ltfhWNVQvMYk1nm/jVXRkrrWJOY4BhKzY2nreAbXAklG3kdU01LZyDGl&#10;9kcS9dyXUuEheY/w/p4oxBz2Kee49iaSv67PMRo2dMFfV4S4rltWnXEds86mOsBuk9dbWt1cV56w&#10;Hc3WAnS7ahGO+Y+oPbgmmJuOqjo+9CD23lxZhck+p4VWZR9IqKn1FSI0pMnaNvZ1S6RysfH3xz12&#10;xRxJD5ddjbra79GszoY/PMawh7z3eS15DUfIx8i6SKoVO/LR6ZOVQ/F4DGZ7J1o6MmAp3y+r/WgV&#10;xQAfMCExNpY+9NXfq61By+dPwPH1G0hSlca1x4dJ+s2fIEMjUYT1dvjr1AjU9yCam4/EJ+8hueVL&#10;JHMOyOtyKIKWSnReP/4m8wECkw7J0jzEG2oRKy+HVFWDhNc3rpxsKUItybCPUQkxjw9RrUkO+0hS&#10;rbpVvIY7qbpzIBEMywq1Ce6lDMtYp81Gi6lYXOORIPeN8xVDyOiBp8F4mFijgi3c60G8T+UVDEag&#10;1djQrTKjxFyMWlcVovGIuM4uvxnNhkJ0mqsQjQ2/RiYLYoyuWtS6quFweKHX2kX/UuvZHbGjxp6F&#10;XocaPrULrjqLCAsZ0HrEWCcCzpPPHIO1TULYH0dIEGzFUHva0osOC/av0VOHQnvu2O69HwDshzvs&#10;RbWtHbX2DnijgcMk0j8TON6ElIAUjiHsiMDb44Or1QNnsweOZjdc7V54evwI2sKIBmKIRxOyym0I&#10;FamCweA8Bexx2DolhDzjV44qUKBAgQIFCgZDIdgUKFCgQMGJCf5DSEKKT79Xl8hE2Dievk8hGYsh&#10;qVMjWVWCJB3TJOnKSKjVyeQXHX/WXtmZXFMhHx8ptxtBxyfrovKirVEmj0hclfcRZv2VYnQm04FI&#10;hzDVJzyHiiSSRVRTUWnC4yxLJyaf/P/sfeCrfwC7N4twgSQHE50tiNdXIlaSAylrD6R9WyDt+BrS&#10;pk8hff8RpM2fIrbjK8T3bEIiYycSuRnCWZkk0cB22SYd00M5Oo8lelRHVApDgeoTKiPeeAV4+zXZ&#10;sUwCZijwepFwYTi8FBk6HvC6cR4YNpBqOJJVQ5F+xxs4VpKivJYkm6hw4X1BIizoH/88jAVcJ1yf&#10;e7cguW8bpJz98GTth6usGGGGWR0PMctrTyXLoT1A9n5ZETXW89lWcZ6scBkLRL81sjomRcT+FEBS&#10;PqXcYh5KktDcoxiulkQ91wMJEB4nGXc065rricQ39y7WRTJ6PGC/qHh0ORCuKUT4wGYk2HfWxXXM&#10;nGvDXBc6AgNRDzrs5Wi3l8ETdgztHOR15l7NuUiFQORDClxbQtEm73OxWBS91g60qLKg0pUiHPGn&#10;1zQ6qJzjHs2HIoYgBIdCPBaFpqsAlbXfwDBW9RrBurvb5d+REeadRIs2oEGJowCWcK8g11xeEzra&#10;DkJXvAmxvAOyUprk61hCKqeBhJO+fAdaP3kMzs3vyXu0UA8PTY6T0JJcPgS7TPAXNSDyt78h9vH7&#10;SBzcK//2DUUWsk/cy0ROVZ1cN0M5V5ch1tMNqaZOkGxxu3Nw/r7+IEERTyARjiDu8UGyOBBVGxFq&#10;7ESopg3hxi6E27V9YR+9SERGyYM3DpB8atDnodlYBE9o+Lx5MqEQR8QVhL/ziGrN22BCoMcByRse&#10;0CdxHwTC0GltKOwqRZG5EN6oB+6AFW2mUkGuhaL+SRvHSIjEwyLUosrbCbcrAL3GjoD/SH/twV5U&#10;ag9A19ImyDWGhgxZ/WK8EwHrjfjisHdJIpcUyYJQLIga6/gJtg5vG/JsWSJX4fEC3rvWoBvlllY0&#10;Orrhl45eqXnCg4EXYglEfMzhFoJP54dH5ZNVbi0euLv88JtCCDuiiPokxCPM4aYo24aDuIf88j3k&#10;t8ZELkMFChQoUKBAwdFBIdgUKFCgQMGJCTrk6DQuL5Id/aORXsOA/2gmmeOlugzJrnY5t4tOIzsw&#10;1X1hv+i8o0O5oUbOf8WQiWNxpNIRzX6xDiplGAKRYfUYWo1qDZI4gngrlIkjKi3oaKYjPGUFmXL4&#10;vJ3fA199AHzyDvDpu3K+qq8/Ar7+UH7PMIokOzJ2Inloj1AGkESLZ+1FLGMHYge2Qdq/GdK+TZAy&#10;tkLKz4DUUCmUI3GbGQmfG4lwEElJflr/B3PoUEVEhZ5ek35Ehs8HUOXw978Ab74ikzAMzTkU2Geq&#10;XkiQkbSZAOEqrjXroNOXxATVKVS+HOMwW0cNrjWuXaraBMnYF0aOCjeSz153Xy7BSSTbHDYkinMQ&#10;aqiBMzsDvozdkAqykeTcURHDNT+W+5LXqn+oOhKFVF6NBby3eL1b60cfG/tB1SiJHJIhJOhH69uJ&#10;Ao6dZJJQqDEPpUneI6mWpSKX4yWRTVKFJNNoczUSeI9QgUvlK0PkjpWs41yT+CPBpetBorII4d3f&#10;IpK9BwmGsSSBwvtsmGtClVpYCqLLUYUWaxHcYevhnE5DgvWwbyRSud/yfuYccL+lEtjngc/Tiy5N&#10;Mdq6c+D29o5PvZZCSsXGeseYiy0YcKKu+hs0tu8XebrGtd+S+OdvA9saBrFETKiaatyVgnzw++1Q&#10;dWRBXfANonl75WvH+4wPVUxgzIlQAD0730L7p0/CveVvQF6mTGiOUJcgkaIxQWSFv/gW4bfeRPi7&#10;TYhVVCDhG4IMYl3abvma8TeT97rLAVSVItlYg7jVBqmuHlJtA+I2uyDxUhBhH6OSUKDFXV5IJhvC&#10;7T0IMdxjQ4fIqxbp0iFmcyERiiARix+T3z2GIWwxFKPJUABX0DKofvH3B8NBBqIIGdzwNvbK5Fqd&#10;UYSDjNj8om9DrSmeGw5FUa9pxd7OfWi3tqCztxodvRXwhZ0j3xuTCEfEjgJ7DsyhXng9Qeg0dni9&#10;IZE/Lh6OQW/oQHHDDujrO+BTORH1hg+H95sIYpEEXBoJjm5JvGc9KYKt29065npZThfUItd2CM7o&#10;GB/Q+IHA0JDGgB1llma0uTUIx6JjHtdPHWIfYY7EaEKQaUFzWKjZ3J0+ONu9wjxqPwLmMCIeCVIw&#10;pXCb+Jr7KSIuJeE1xeDWSYhFf5i9QoECBQoUKPgpQyHYFChQoEDBiQc6NEmuMbQVybChnn4fB5LR&#10;KJKdrUjScZfKZdXdKZNeVDSlwu3xGB19dKRSaUESYCL/sAvHb1QmbpwOmRShw1rfIzsUmbeN7ZN8&#10;Yui8vZtltVrOftlJXF8pO0epmqAqToSjzJLJp31bgcxdsqOdKp32ZiTNJiRcTiQczIFjREyvRqy7&#10;HVJrLaK1xYhW5CPaUA6pvR4xdTtizPfmsCIxjBph0kBHPftOhQIVf0MhEJDH9vn7wF9fArZ/K4ek&#10;Gw504HPuOPahcrqNBbzWvDbMScT5JUmVCqF2IoD9pOOcKkiGX6MiU4QmbZHXmVi3R+9QSeg18Gft&#10;h62mEo6uTkQsZiRJdjPEJoljrl8SJ5zLkdZRimBjyFKew/7ynhgrqMAUoSVD6UcGQhAhbXLfxkiE&#10;nFCgkjGlUuP+wPXL+4DXgJ9T5NtYycvhwHlkyEVeL+5Xo6leU/sdSb+udllhWl2GeGM1AsUHEe5u&#10;QXKosK9pCMeCULsa0GjJgyNoHHtuKbbPvcxkkNdmUTaSBYcQqSmGvjETLc27YehtRDQampgDlueQ&#10;wOY9RnJ5FGKfbRh11Sgv/xgGS/PYx5EC2yLpROJ8GDgiDhTZ86ALaBAKuqHrKEB33hfwZm9DgmpR&#10;/o6xnhEIsZEgtTWg+8sX0fnl8/Bu+VBWlo12//WBD7HEMw8g+tH7CH3wEfy7cxDu1CNG1VN/JQXn&#10;lfsYfyO4jnnPsr/8zec1NGgRc7shNbdCqq1H3MzfrLCsUjNaEVHrEWlTI1TfgXCTCpFuPSSjBTGH&#10;G/Eg25rY2McDXtt2Uzka9flw+HsHrS+SZxGrD/4OqwgF6anRi3CQJNtigdH/rmF9dp8Duzt3Yn/j&#10;VjT0FMHpt4x/TU0QbL/b3yVCkXoibqFc02kcQskWdoXg73ahrbYcxY074TSYIQWOjijiuUFnHPZO&#10;CUG7rFIiuDfUWUugcreOi1gkOUiCrTdkTD/0oyOWiEPns6C4txEdbh2kxCj77D8rqG6T4pACMYSc&#10;EQSsYfgMQXhUfjjbfULd5tMG4e8NIeyMIhaKDdxn/kkhlJ9uWcXG16O5LxUoUKBAgQIFCsGmQIEC&#10;BQpONNCZS4cxVU8kUsaikBkNfIrcaZfDRKo7RdhI4RCm6oPqmP653RiGkO2KXF2NsiLmaB11rJfG&#10;ethOyhnM0JJ0iDdWyyo9OkTpHE8ZyzH/EglG9otP95Oko2qFKh0qmBhii/3U9ggSK+n3yYRiLCYI&#10;tLjLjphBC0ndJhNu9WWIVhUiWlMMqaUWMXUH4madKJcI+JCITV74LNFfOv1JWJJIGwocV1k+8O0n&#10;wF9eBL76UCY9h5tz9o1hEUkoUCHI+ZkIWE8qPCivA5WLDGdJVdZwbR9PSK2nlKqNJBaJDa4JhnKj&#10;YpCE8QTvn0QshkBjLax7t8PZ2Y5oUM4VI9oMBWSVDckMOsY5f6I9huYbwvGbItio4CRhQ6KCRMwY&#10;SBeBVK4mKpVGGguVjwwTSJJtrHWfSODckkQVZGWWrAbkXJJo4z3E77mnjTRHo4Hnct/hdSXZz71x&#10;uPpS649lSOhw7XENdrUh6bBBcpjhbyxB2KhGsi9k43CQ4hHoPK2oN2fB6u8ZlxP9MER/goKYijdU&#10;wZm3He2Z70NV+BV83Y1IHk04Vc4BQ49yDXPvHqGeWExCff0W1NV+h0BoGDXuSCCBLtSDQ4fDo2qq&#10;3l2LCmcJfEEHTJ0l6Mz9FM6sTYgX5wilNiITV28m/F6Et32Orq9fQs/Xr8K/8wskSfYNdW8PBRKQ&#10;hdlI7N6M2Cd/R2jzdvhLmhBoNyJiJvnVR8LQ+NvGMMtcu3zwhGPnmmqoRrKiEAmPGzGLDZGKGoTz&#10;SxGuakSovh2hunaEW1SIqg2I9toQ9waQ+KHV2X0EW5e5Gg26XNi8hsNtU01DQjGoc8LLXGvVenjq&#10;DPB32RBxsK9jd3hTAXlQtRk7675ES1czPG4/4j+QWieRlNdauaME4VhIKOoMPXZYuuxwt1jhrjWj&#10;pbkEldoMRKJHF+qQ50aDcTh7JHj0scPqNYJt11lLoXKNj2Cj8o0hIlW+zvRDxwWkeAxqrxGFvQ3o&#10;8fWKzwqGB9cDiaNELIFYUCbc/CYq3AJwdfjhbPPB0x2A3xhCiOEkmb+N9xoJt4kvzRMWUjABh1qC&#10;tzeGeOyfcAIUKFCgQIGCSYRCsClQoECBghMHdC4wRxkVT3QS0tE2SUiSOKKKjTnNSDzQcUPlTUuD&#10;7BR22I84JBl2jKQFw1NS3TTW/E+jgU5ZhickAZJSqrEdkmkjOGwPg/1jOfaP+Xn4xD+dvVQXsK90&#10;cDPnDj/TIdqnUBNOCSmKZDCAuNeFuNOGmMUISdWCaG0JohW5iNYUySq3lhpIPR2CcBsx781YkCJW&#10;SAYOVxeJECqOtn4pK9g+elMmbkZSiXAOSPDQ2U1y4WjAOeVcklzjNSHZKZQUw/T3eETKUc3QfCSh&#10;RPjLfJl8ZThJ7/C5nIZCPB6H32KGNfsg3MX5iJK07e84Ta3DYFCeK6o9mQdLEGdtQCBN0ZZaBykl&#10;I8OophQrY3HIsh2SSbxXh7surId5FUmY83qOpd4TESSAeZ8f3A3s+FYeM1WBqfCQzuHDCo4JnDde&#10;F9bHvWS4PGC8P6mWJLlKFSjvce5FJDlJ8CcSkJwWQbBFLDokh7tu5JPiEgyedtSbD6HXp0IsfnTk&#10;KNuOuKzortuDtpyPYDn0DWLF2fJ+yz6Ow0E/AHwYgKpi7lcjELg2twZlpR+gp7tI5EYbN3gNeH/U&#10;V6cfEfBJPuTbstFqr4W9rRQdOR/BlPkFpKJDsvprrCE9hwDv81hLPcKfv4WuLX+A5bPXEMjZgQTJ&#10;ybHeU1wbRblA7gEkN3+O+OYvITW1INRjga9Ri0CrERGLW1aY0ZhLkvc3w3xyffP3yu1CLDsTkfxC&#10;hBvaECytQ2BfLgL7chCubYJkdyEeCCIZlUm1MfdtkkGCTW1tQIMuB1aPVswfybWw2QNfi1ko1kiu&#10;eRtNCJu9iIXke2OsRBRzvKksNchVbUWOZh86tRroehzwukMTC3c6TjAUaamjWIQj5e9C2BuGtqEX&#10;mlItHNUm+NUutJnLUe/IE309GpAA8JpjQnET9g4kIEmw1VtL0T1Ogi2ejKPEXoB6V036oeMGkXgU&#10;XR4DCnsbofVZxjW+f3aI+y2WRCwcR9QfQ9gdFbnaSLY5WnxwdQTgFoRbGFGvnM/vnwlxKQGPISZI&#10;61hYWVcKFChQoEDB0UAh2BQoUKBAwYmBFGlCYoCOdCqTxuiEGgsEycSwiOUFSJBMSZEEJM9IDJD0&#10;SoW6Sx0j+UXyjcb3o4VKGw6sy+8FVH1hL+mkpUorpZaayDj795OOX4aPI6lGJUlVqRz+kmRDS6Os&#10;LqLjm0/4J2XnnnDyRaOIB3wiXKSkVyPa2Sgr3CryEKkqEO+lribEjD2IOa1IsJ2xOn84V3QSk1gh&#10;aTrcGEm80Um/6zvg7deA9/8ozxHbGg6siwpEEolUGg6Xs22sEPVFZOc7rzUd6Aad7EQfrt/HG/qv&#10;BxKrZhPQ2iSThiRkSLQxpCbnbRgI57okwUdyrb4GrkP7IXV3IjEcOZpqk/NE4oztkWxhTjAq1VIh&#10;VvsTbFQ10rg2u8eoYuOYuCeQRB6KPGAbHC9VryOpH38K4LXgPrLre+Cbj+V7LHWf8XUs8zkSOJfc&#10;H1kf10z6nidynhmO5DCkipT7i8hjeGQv4/4StRnhayhGxG4aNlwfncn2gB6NllxoXI1CyTZW8mE4&#10;JBIxmK3taOnIQE9XIcJdjeLBCkEacg1yLZFEHG5dDwf2i2o9hisdZk8LSyHUt+9BVdkn8HutEx8L&#10;iWpez/T5B9ATUCOndz+0TZnozPoH9Ac/QaQ8F0mS6yS3Jtom5y4cgnRwO0Lf/A2a734P53fvwFOd&#10;jXh0HA+7sA+cZxK+2fuR/PIDJOsqRc60qMOHYGcvfPUa8Rq1+5DwyHkTEyX5iPVoIOlMCDd3IZSR&#10;g9CWHQiX1yDK0I9UsrV0IFrBh0B0Ip/ojw2uX52jFfW6bJjdakj+MAI9dnjrDbJqrVoPf5cdUXcQ&#10;yXGqzqKxMDS2RjRqc9Fqq0KJLR8atxYWkwc6tQMuZ1CQeccS4XhYkLkqbwckbxjeTgc0JVp0l2jh&#10;03kQC0todhWjxVk6rrGlg6dGgwlBrrn1kiAG+uMIwdYyrvCYzOvY4mkUIS6pxjsewT6SZGt29KDU&#10;3AJz0PmDkKc/NYi/awXhloAU6iPbesNwq4NwtPngbPXDrQqI78KuqCDlfuqEWyKRRMAWg61TQjTA&#10;3+f0EgoUKFCgQIGCsUIh2BQoUKBAwfGPlIOcDnQSHFSuHYWzZjhQkZVorkOiKEfOCcQ2UkRaioRg&#10;nplU2zxGtRudyCT+mKcrFUpyLGA5lif5QGcpcxp1tcohDqlsGGs9Y0FqLKnwlyQ3NCo5BCXbpdqL&#10;xBHVQySv+pzhKacE54ZhJYXSLRxCzGxAtLkakZJMREqzECnLRqQiF5HGckhGLeKRsHACDetUI8lD&#10;JytDnbnd6UePgP3gnOzbDrz/Z+Cd3wOH9srzPlzdBI9xjCQSGS5yMogFQYT6gZZ6mawRSrqjrPfH&#10;QP+1QBJX1S6HFOSYSO6SJEgLHcnrGI/FBLlmbmqAp7EWsZI8JK2WYcmRAWBdrJMhVVvqZBKCudZ4&#10;z/C+6k+wkTznd1TYjZa/LQUS1KyT5E466GjnPcr9YyRi9qcAXgvmKPzuU2DrV0DWPjmPI+eXYWbH&#10;MpcjgdeQ9xMVRSQrWV/KeC15v/E6MOwr1xH3Gjq809rlfhLp1cLXWALJbR9yn+B3jqAJTZY8dDkq&#10;EZb8Q5YbL0JhH1pVWehQ58PtNcnhKbkf8eEDkj4k2oQisl5eL+Npk/PPEL3cV7mW+53L/dDoUgn1&#10;WndrpniYYcLgNSaBmaYgZHjIMls+Kqq/QFfmh1Bl/B3Bqlwk2Zd+BOdEIAj2zmZI332IyP7N6P3y&#10;93BlfANnSzGkkC+9+PBgmEf2nXs/1ZXffCSINt7DgmSKxSF5Q/DVa+Gt6YGvuguhQ/kIfbcZocx8&#10;hMvqBMEWszuRrChBsrpMqK/F71QsBkmtQbSsGtGWdhHK9mjGfLQgwWZ0dqGuJxOarjp4G5hnTQdP&#10;NU2PiM0vHP7jXddCGWdpEPVSGeeMOFDuKEa3rwuRaBRmoweaLjvsVlldPM7qxwxz0IQcayasVhM8&#10;jWa4a3thqDSgp9mCUEASDvx6Zx46PUOrLceKeIxKGwmObhIBg8NnhmNhNFjLoHI1jVspx/xrDBPp&#10;l8axhn9gcLzhWBT1dhXKre2wB92D5kDB2HH471oRTjKJhJRAxCfBpfLD3uiDo8kHRzMJtyBCzqhY&#10;f6lzfkrgcEis8b4KOH76hKICBQoUKFBwLKEQbAoUKFCg4PhFynGbIrHo/D/G4d0SXg8SJblIdDQf&#10;CYFIJx1VG3QeU7nUn/ziK0kAKtxIEDDX2WhOvdS46NSlWoLkRk2F7DQdr2riaMA+cCxuJ6DukkO+&#10;kWxjfzjfVGFQ/ZUab39LVRGTEHc5EKPCrbUOkcp8RIoPyqRbXQmiXc2QLCbEw6HDoa+EuRxI0sFK&#10;R/RISgM6oenIZ8i7j94G3nkd2PmdHEpzpDkmeJwkIp3lo+XnGg9IGlCBxXqpxmLoxaN0Xv/oIBnJ&#10;MQmiN0sOl2cxibXM6xWXqBzQQVOYj669e6H5/lvoP3gX+n17oM/Ph76gYOyWkwP99i3Q/+N96N99&#10;E/q//B76P78G/ftvHalvx3a5/t07xl4/y3/6D+jz8gZ+v3sX9O++Af2WTWOvaxxmLC2Fq7tbEJCH&#10;1/ePtRa4fzA04/7twJ4twLavgT2bZSXnZJDBzN1FYpQPHFDlxXuXRFptpUxMcY82Gka+p/v2jbCh&#10;G/6WCsT8noHH+uYvGPWiw16ONlsxAlG3UHIcDcQ6jsfQrS1DS2cmdKa6geEmec2cTjn0IgnJlOqP&#10;ez6VeWl737DgAxJ8YIG5L/seuGDbESmEZk0uKos/hKO3Pf2s8YHEOH+PGD6xD2zD7NEgt+4TNBx8&#10;Gx0H34enMgtJ7k9j6fcoiAe8kDK2Qtr8KQJbP4Xl2zfgqS+Ao7UEEd84VML8feT64W8Nf1f3bEZy&#10;29dIalTygxzMT+b1I6IxIlDcAM/OAri/2gfvZ1sRyshC3O448vCGyy6vx1Q+VrG2YogZTIiWViHa&#10;2IqY1zfywx7HCGyPRJjJ1onymp3oKCuCu0oryDV/pxUxf9+aGgdYpyRFoLU2o16ThV5XtyDx/JIf&#10;1a4KtHqaEYlHRA42h9WHng47LL1eSNKRvWkykKqL7R3q2AdnrVGQa75OO9y9Pui7nQj4ImLeq+wH&#10;ofO3plcxdvBPJV8M1jYJfktsSBKAY260lU+IYAvFg8i1HUJv0HjUe8yxBOfbFfGj3NKGOlsXfEeZ&#10;007BYIjfiGhckGpeXQiOVj9sDT7x6lIHELCHIUVkgjfdTlTwfmKYSHu3hFj0h98nFShQoECBgp8K&#10;FIJNgQIFChQcvyBpQcc/HZV0WJKAGota5iggVGwt9UgUZyNBVUwKdE63N8nkAxVt6UQYyTIqmug0&#10;ZN6vlEM2HfyOBA3DDbIuknKdbbJq58cG+0bHLZ2VdCyzb1Sj8D1JLp9P7icVCMM5mxMJkcctqmpB&#10;pLoI4YpchMuyES7LQbipElKvDnGfFwm9BoncDFl9kD6X/cE2rL1A1l7gy78D774OfPuJrFQay1pg&#10;GTpz6fjvyzk3aSCxQOUi16aF4ddOoJCRw4HEiEEjqxmLspGoKkWwuxuarEzsXboIn5/0C3x50i/x&#10;9Um/6LNf4uvf/Grilqrr133G97/hdylLfTfEuel2uHz/Po2zjgnYV7/5Jb446RfYctUVaPnsM3h1&#10;OkjBH8n5SZKByisSankZwNcfyvcNlUIj3WdjBR9woMqrokQmrflgAfcI5tgTirYx3JO8LaUoQrpO&#10;BNqrEQ/5Bx5LJhCRgtC5m9BgzoY9aJiUvEN09tudarR2HkSnugD+oDO9iAxeNyqmSdxwjybRxtyL&#10;fBBhrCEW9T2ySov1JBKCaDE6OlDdvBWqhj0I+RzpZ4wP3Mu4r1FxzP4kEoj53Kiv34LsvD+i6eDb&#10;sNZkIjlJeUoFsdPThejWzxDf8TX8H/8ZpoOfw2/TwtFajLDbmn7K8OhHsCUNOiSz9yOx+Uskqsoh&#10;GcwIN7QjXNGAcFUjwvWtiHTrEWrVwrevEN5NB+GvVyHmCyFB0igcRpJ/H4gHHVwDrg0VbtHKekTr&#10;mhBzuUUo2x/snhSh6OKQAmFo6qpRUrgJ7SX5cNfrEDK6kIiO8hDOEGDfSQhzHTVpc9HrVB0eTyQR&#10;QZuvBfXuWgSl4OHyTqsfmk4HenVuRMJUlB39fUQw9CTzxeW2HEB+bQbc9b3w9zgRj8QRCcdg0nrg&#10;cQRFXrZK+34YA6r0KsYMEgAurSTCQzJM5FA4GoKNeeSKHHno8LZNyj5zrOEM+1BsbkGzU4Ng7OhD&#10;5ioYHol4EmGPBFdPEPa2AOwtftiobOsJIuJh3rK4CFfK++FEJtoCtjisrRIi/h9wj1SgQIECBQp+&#10;YlAINgUKFChQcHyC/+SRiKKKiuHGmMdniHwzxwJJpx2JwkNIqDsH/rMZCMiOaoaaY2629H9EST51&#10;d8jEFJ1+JKtSZfhKJZjTITulScqwronk+vkhQLKIDmU6zdlfOkTpcGZ4OI6RYS1JfgqFxtDqLSoJ&#10;qHqI2XoR1XQiwpCSNUUIVxYgnLUTkS2fQSrKQozzHQoKVUt/lZtcSVJ2nDLM3fefAe/9Afj0PaCn&#10;e2zzxvOp8qCzu5/KYVLAcXvdcq43KvE6WmQCYoiQeCcUmIcvFERMrYLhH+/j4PzZ2HbeGShZNgeq&#10;B2+F+aWHYHv5Ydhprz8O+++fgP33T07QnoD95Udgf/EB2V56CPZXH4H99cdgf+0xuQ3xeQxt8JyX&#10;ef6jcnkaz+V3rz06uPwkmfXVx6B/+j7U37wK+6dehj0L56Pxk08QsNl+WGcV2+L6Y5475rUjSfrp&#10;u7I11Y3tfhkJrJ/7MNVxB3YAxXkycc09OpVPb4xgzq6AqhHBrgYk0h4uiCUkGDxtaDLnwBrQiLCH&#10;Rwteh0gkAJWmWBBsFnvXyCEaORbu91T2cu8Tatt8OfcZFdWj3eN8wKKhSlb2+b0IRNxoNRajsWk7&#10;dC05kKgEPBqQOOP15Z7DPc1hh7euAIV5byD/0Osw1mUgFpgctTfnjtcoWp6H6OZPkNj0GbybP4Cm&#10;Zg+Czl44WooRdJrSTxsWzI2WLC9EMu8Q4upuSDlZiH75JcJff4dwfhkiLV2IGs2IebxIiLygcujH&#10;WEc7wvsz4c+vgbdOi0CXBWGbF3GzFcnKEiR5bfo92MLfkrjHi2hzByK1jZBMZiQi0WN+T5IQioei&#10;COmd8NRq0VNWjtKiTehsLEHE6UcyNsK6GwbssxSLwOTsRIuuECZnF2KxI2OJJ+PQBTQiTKQj4jj8&#10;PV89zpBQlJFkC/qpKps4ESDWQjyBsDMIS7sOB2q3o76pHKFeL+KSfJ9KUhxmvQcWow/haBCV9gOw&#10;hLTpVY0JbC/sicvqNevQ6jXiaAi2eDKGCmcpal2ViPFvtOMc7KPWZxH52FQeIyJx+R5RcOzAdRcj&#10;eeyWRI42V3cQjvYAHB0BeDQhBKxRRPxUgMlhFgf8DXsCIOJLwN4hwW+Tla4KFChQoECBgvFDIdgU&#10;KFCgQMHxCToNqVKieoqOsx8ydxKdSMzFVp6PRHpISpdTflqezta0J+YFSEyRyBG5v/pUD3Ta0AHN&#10;HEhVpbJTerLJnmMJOpPdLqC7C2iqlftPhQwdyByT3SKHyUwp24YBcx0lfG5IDCeZtRuR7z9CJHMH&#10;wlX5CDdXIapTCTIu5nYgHmRumr754dyRtGRoyL/9GfjwDXlu2d5oYH+iYZnwrCmTr8cIfZwQIhFA&#10;1af6Y5hNKi1JDk92Oz8gYpEIeg5mYMvll+Dg1EthfnYjpPdegvT+y5D+9iqk916G9P4rkD78PaR/&#10;/OHojPW8+6JsfM82aH9/7cj7D14ffF66sS+ifF+/eE7q81jOnwQLvvsSqm9cjt0zrkbNW2/BbzaP&#10;LUfdZID3C1W2vD+ddiRryhH/6kOE//4GAhl74Nfp4O/tnZgZjfB3q+DfuQn+d/4A/+cfwl+QA39n&#10;u3wsvfwo5tGoYSk6CHtlAXxGw+HvfSYjjD0NqGzYgvb2HLgMPYPOnYh5jcwLVYS6ku/RWL4DTq1q&#10;UJkhjWNrbYY/JxP+3Vvh3/49/Jn74G9uhF+rgd9kGnyOOM8Af0Mt/Pt2wlddBk17GaqqtqIx7yuo&#10;yzPgG+68sZpeB/+hA/DnZcHf0gRf9gG0bX8XezY/hrqDH8LXaxT38GQ4S6kwjul7EN3zPeLbvkLy&#10;+09hK9gGdUcOIl6bINgCVu2obaWIMpJesdwsRHfvRriwDOG9GYh8twnRLVsRq65GIjCM+tOkR7Ik&#10;F7HqSoR6rAi0m+FrNCDQakSkrhGx4gIkLL0DFNGsJ+4PINqhQqSmEVG1FnF/UL4nh2rjKCDIJymO&#10;qCsIX7sZ3motPFVa6KrrUFG7Ez299SJE6XjBekmuWVxqtBtKYHC0i8/psEWsKHUUwRjUD1BikVDz&#10;uUMwqt0w9rjh84QRi41fqSLmMiIhZPHB3WRBV20TMpp3Qm/vGVCO4SntvT7RljfkRpX9AByRsROw&#10;/cGQdfZOOfdaXBq+v0dDsHGuGj11qHCWiFxuJwKkRAwqjwmFvY2CbIv/UL8xCuT7PJZAxBODzxiG&#10;Wx2EsyMAe3sAHm0YIUcUEV8MUjh+WNl2vIP3Ge8xKkVPhP4qUKBAgQIFxyMUgk2BAgUKFByfIBFC&#10;MorhzvorwX4giFxsJNhUbYIYOgz2g6ozEmgkmIbqGx3dzINEwqWmHFB3yuPg545mWcV2tGqSHwN0&#10;4lBtwmvDvEQkrSpLgIpioKFaVnvYrEAoNDBPXToYMq26DImsPYir2kTYyGh3iwghGaorQai+FJG2&#10;WqF6I+EWd1iRrC5Fkrl6/vEG8MFfgczdYw+ryX67HLLig8oenjdc3yYC1sVrTqUcVYkk8qj8m+x2&#10;fiAwlJqhoAB7lyxE8dI5cL3+OKLvv4Loey8h+s6LiL71PKJ/fUZ+fe8VRP/2KqJ/e23i9s5Lcl20&#10;d19G9L2XEX3nBUTffgHRt55D9M3nEH37xTG086p87tush33tq3cy+jhmexWBt15A6503CpKNSraI&#10;f2AIxGMGPgxQnINkZwsiBh3MX3+G5o13oWzNNSi8fhUKNt6LwocfGqc9iMKHHkTh/feh8PabUbh4&#10;rmxr16Bw431DlB+bFdx/H3JuuQF5d94y4Pv8hzZizz3XY/c9q5HzwIZB503U8h+4D/vvuB67b1uJ&#10;jLvXo4BjGqLckPbQAyi8dwMKb14n5rHw+mvl8W+4E4UPPiDP0aBzHpTnZ/2NKLh5LQ7cdSN233Ed&#10;9t+8Etkbbh1cfrzGdm+6EYXrbhD9yr9+JXasno1v1lyNQ/fciuKnnkTtu29Dm5ODgNkscihO1HFK&#10;dbFUWYjopk+Q+OpD4OAu6NryoFEXI+p1ygRbr3pIIlmQalQlR6KIOVyQNAZEmtoR3kYF81ZIDS2I&#10;1dUhfugAEgWHhLJNPMQyVF+pGudvaGkBkuGQUIlFLF6hZPNVtCO0PwvRskrEnF4RnjE1XuEQD0cQ&#10;0/ci0tCKaJsKMZdn5NDE44A8xqQImRg2uuBrMgpyzVujhb/dDKtBjZrug1Bb64ckxkYC62ZYSLOr&#10;G236YhjsbQhHA0NeS5/kQ62rCp2+dkiJgfkWGRoy6I/CovMKoo3hG8dKsonxsR8hCQGtC55GM1x1&#10;JrR21CPHcBCe6MD8eyT03PYgDN1u2L0WQbB5ovYBZcYCthmwx2BpkRBwDq9eI0iwNU2QYGM7Kn8H&#10;Sh2F8En9woIf5wjFImhxalFmboU56EJiDNdSweSB080QkkLZ5o0haI0Kgo2qNmdnUCjb/OaIOEYC&#10;62iUo8ca7JtHH4OtY/LCyCpQoECBAgX/bFAINgUKFChQcPyBBA2Jiuqy4Z1txxhUTyXaGpGoKRVk&#10;28CDCVldR2dgW5OssEoH+2zUAYf2ANu/kfP4MDcblXg/wniOCRiOi6EiSSa1N8vEEkmslgagRyXn&#10;TqO6Kx38jmHXOCdup+zAi0mI+zyQLEZEtV2IdDL/TilC1QUI15UimrMH0pZPEfvgz4j/7U9Ifv0P&#10;mVAYK6gsJNHJ/pEImyTn6gDwunKtpMLz8ZXKvhMIvBZevR45d92BQzOuhOPlRxB5+0VE3nkZkXde&#10;QuTtlxB543lE/vQUIn9+CpE3nkPkzef7lZmAsb6/PCPbmy8caeetFxD567NyWzR+Tj833diPvz4j&#10;nyfsObmu9HLH2Lx/fBrVa5YiY9U1cHamhZo9VuhRIZGfCXP2QZQ98xSyFs1F9uwpKF4yCxUr56Py&#10;2gWoWrMEVWuWjs1WL0HVdYtQtWqh/Jp6T0svO06rXL0EldctROXqxfLnNUtRsWYxKlYvRMWaRYPK&#10;H41VrlmCiusWoeK6hajoa++o7brFR+biuoXyXKWX6RtnxXULULGqz8SYhy47LmMdvJ68rqsWoGzV&#10;fJReNx/lqxeL+suuXYjcxbOQuXIZCh5+GN179iDsdqevmNFB1ZLNjOiBLYh9/QGSX34gfvO6O3Kg&#10;15Qj6nfD2VICv6ETiTR1FkmuuNsj8qpJnT2I1LUg0tiGaFcPpMyDiGdlIMkHMqiCLjgk/37wN5Xq&#10;7qH2Z/7O1lXKvxsOq+hbitiKmN0iZ1to534EypsQ1DkQdQYQZ66zPiRjccSsDjlkZGM7JKMZiegY&#10;VNCjIBlPIOoOItBtg7dOJ8g1X4MBIZ0Dkj8Md8CCup5DUJlrEZHGp8RnOMAUuaa3tQxLrhEkmVq9&#10;zah31yAYG/w3Cc8LByXYjD5BsjktAUj95mc4cI6jnjD8aifc9SZ4ms0IGtxosTeiwJ6DSHzwgy5B&#10;XxQGlRsGuxbV9gMIToC4ogLIoZLgUI+sXiOOhmAjekMmkYfNERk/EfhjwhcNot7ejVJLK2yhtL9T&#10;FfywYBR4KSFytvktEUG2kWhzdoXg0YXFdyE31zJVbekn//gIexIiFCvzsClQoECBAgUKxg+FYFOg&#10;QIECBccXRJizFqAsH7D0ymTWjwA+dZ9wOZGoKEBC3TFQxUawX8xHxNCFqo4BuV/Ea9AvE005B+R8&#10;RXQgknAbJYziCQeOhc5QqrUYMpNj5LipbKPagESpVi3yEB0eO8sxJxodpaHgwOqodohJSERCiHvd&#10;kGy9iHQ1I5SzG6Gv3kX43VcQJnHy7iuItTcgEWbutjHkjeBxhrmsq5CVdyRxRztnIuC6IIlK0pFz&#10;wJCRx2uevTQIlUIkgs6dO7Bz+hS033kjAn9+BqE3n0fozReO2F+eRegPTyL0p6f7jO+fQohl//rc&#10;wLJjMZ73xydlY92p7994Xq6Pdb/+KEK/f3z0NngOy//hCbmPrI/fpZc71vbG87C/9DAOzZmGli8+&#10;R4w5s44lpCgSpQUiZ96ehXNxcOZV6LxnHeyvPAz/X59F8E3acwi9/SJC7786sr33CkLvvoTQW88j&#10;9BbPeUH+zFfWwe/TzxmXvSJCaQbfek688rvAey/B++7z8L7zHILvvTzEORO1V+B/90X43n5OWKCv&#10;vaO2d1+W55LzkZqTd15EiH3n/PWVC7z3MvxvPwv/G0/D/+Yz8L/9PIL9jk/IeD6vxV+fQfAvT8H3&#10;xtNwv/k03G8/A/97LyH4/isIvPsy3H95Brqn7kXJtYuxe84sNH78McIu1+h7ZQoksCIRSC21iG79&#10;HPEv/47k3q1Iup3oas+EQVsNKeiFs60UPl07En05NKkWi1vtiHaoEa1vRaS2BRGqxnqtSHj9SARD&#10;SDKfZ2G2yB0Hswkoypb3Zeb7JMk2lOqTfxtQCc7fjbbGw/u3eECD7bq9iFWUI5yZC29tD7xNJvg7&#10;bYjY/IhHYkKZIUg/hozs0iBc3YRoZw/iXv+Q6ruxgA/iRCwe+FtMQrEmyLVWEyJ2nyD32KYnaBcE&#10;W1dvFULRIcY1DEgUWZxqtGjzobU2jUiuEbFEDN3+LlQ4SuGODn2dBVkWicFpDQgCzKL3IhwcXh3G&#10;eYk4Q/C2WuGuM8HbZkXYHkAsKgkir9pVPiAcZQrMRWVSe9Fl6BAEWyQ28Hd+NIiwluaYcPiHvcx3&#10;mF5iII6WYPNEPYIsNIWM6YeOa/Aau8N+kY+t0toBT2TkNaLg2IPzz9CQsUgCUX9M5Gdzq0NwdATh&#10;6AjBpQ7Db44iGogjHkvI995xcMmoxrN3SXDrqXZOP6pAgQIFChQoGA0KwaZAgQIFCo4f8L86EhN0&#10;vJGU+TFzlNFpJ0kiRCRVbEm3YzAhwzxbVKWRLNKoAUmSiRSq25injd8bNIDVLDsOSTjxaX2WS6/r&#10;p4AU2UbyispDkwFobZAdplR0cQ5ISnKuinPl6zwK8SScFSTbutsR278N0S/eR+StF4VzObTjC4Qb&#10;yhBur0fUoEY8kJYvLx1cT2y/vAjo1Y/a9oTBPpBMJLFGgo3j16h+3PU8BjCMnNuoR8krLyNv3nTY&#10;nn8IwT8/m2bPIPiHJxF8/XEE//g0gn96Rn79/RMIvvYYrE9sQOst18H+wlDnDmOs77XHZPvDU4OP&#10;s03W/8rDCL76SF/bT8ltD1X2D31lX39imDI/jAX+9AwqVy3G3mtWIGC1pk/35MKggeG9N7HlwvNR&#10;sHA6rM9vRPjN5+Rcecxlx/x277wgvzIf3XDGsjwnlRPvb33568T3L8l1pHLiTdgYSvMVRN9l2M9X&#10;EPngNQT/9jKC77+A8N/72pski37wGkLvv4TQe6z7ZfE5vcxRGefn3b55EXP2EqS/vyqORT94XYxH&#10;jOvdFxB++1lE3nsRUc5lej3jMc4/Q6iS/HzjaQTfeQ7+919A8G8vDaqbn71/eRaNt16HHVOvRMOH&#10;H0Li/jwGJJMJxB02RLN3Q/r670hQNdzZhng0LAi2XkM9YuEA3B2V8KqbINkdkNQ6oQ6LVDUgUtcK&#10;SWsS4RjjwbBQeh3eGxlimfs/Q/cyZyUfVGF+Tz6gUUEVW8fgvZyfuX8X5wClefLvaH/E40ia9EgU&#10;50HqUCFk9sLfZoG3wQhfuwVBvQuSPyIc2gxZKVnsCNe0IFzfBslkRUIa3/4cC0YRUFngrdfLISFr&#10;dQio7ZB8IRFmVxB/ySR8ISfqNYfQ2VuBYGRsKqNYXILJ0Y5mTc6oyrUUSOYZQwaUOYphDVuGJL4I&#10;8SBFLA6/Owx9l1sQYX438/UNKoiQyQtPkwXuWhN8XXZEvWGRfyqWkFDhLBWE3lBgGzZTAA2d9aix&#10;ZyAaH9uaS0EKJ4R6zamRBAkxGo6WYOP5xfZ8qP2q9EPHPRga0hHyosTcgjqbCgHpGD/MoWDs6Asj&#10;GQ8nRF62oF2CSx2CrSUIR3sYrh4q26JCrTna/f1DwK2TYGnjPffj90WBAgUKFCg40aAQbAoUKFCg&#10;4PgA/7lkjhWSUnS0kfz4kf/hFE/F261IVBYhoekSSqmBBZJAOCiHiSSJwrxkDENYkgtUl8pKLY6D&#10;T8czVCCVXRyfUc//ugfW9VMC54XGcTM0o88jzwtDftKRuncbsO1roCBroPJvOCTiSJqNSOYfQnLb&#10;V0h+/DYS/3gDsV3fItxWh2BdMYKVuQhW5Yo8bhFDD2JeNxJSWt18zzBjzBdH4ovvR2v7aCDUbGGg&#10;uV5eE6lwoseyzQmCSgyvyQhNSRGyN9yN2jVL4Xv9Sfh//9RA43cvPypb/+OvPwH/a49Dffda7L/o&#10;HHTfcQP8rz4ul3k9rY50e/Ux2B6/G7bHN8jnpB9Ptfviw7K91GcvPwb/a2n1p/r3/APwv/zIwD5O&#10;wHyvPQHzU/fB+9oTg46NxdrvuBGbLr4QtsbG9CmfPETCCBXmYNslFyJz6qXw/uFJRN54Vs5dxzx0&#10;778q587jZ9pbL8jf9TfmqWOeu1QZ5r9jPrz+x1PHUnVO0CLvvYLIOy8i8vbziFDJ9u4LCLzzHELv&#10;viiOpZc/Gguz/repwnseEebnG6LMURvnifOVmp+++ePYOC6OL/wOFWdPC9JzwmPkebx2rOONZxH+&#10;69MI/vUpBN56Fv53qfwb/rowL2DtDcuxdcoVsI5xLVK1LXW1ILr5E8Q+exfJjJ0ipG80GkRXWyYs&#10;pmbEAj546kvhzjuEUFk1IlWNiLR0QrI5kYxKIs9Zimg6jBTBRtUa83mmfvf5EAYfSqDqmXk9+duQ&#10;joBPflCFinBfWvhdtkHSrblOKOSSVNJFYog4/PB32eBtNMHbYEJA7UDUE0I8yrDEfoSbOxGqakak&#10;S4t4IDiqmi0VEtLX0pdrjdZkEPngEtLA8fLVH3YJgq3dWAp/aGC+sqHAnGu9ji40abKhsTSIvG1j&#10;cb6zDEMcVjhLYAjqEE8O/zeG6GMiiVBAgkntgaHLDZc1dJjM4rz5NS6463rhrjHB3+NELCLn8aN5&#10;om4UOwrgjDjTqz4MvyuMmrYqVPceRHSIMJLDQZCSFlm9FvLGx5QTShBs1nJ0OZuEkm+84DnVrgo0&#10;exuRPB7kROME58zod6CgtxFtLh2i8aMPfapgEiH+JJbvOYaIZBhGrzEqFG3WlhBsbSF49GGEvRLi&#10;UYaQ/HHWoM8ag6VZQjQ4+j2nQIECBQoUKBgIhWBToECBAgXHB/ocY4KACYw9jNKxBP/JTUTCSHS0&#10;IFFXjiSJonTQ+cNwkCRsSBrRCdnRLOcZ6/9Pcopsaa2XHYtU6P1I/0T/oOhPtlHxR2Vb3kHg8/eB&#10;zV/IxKSqfeg8dinwXKocqHrb9T3wxd+Aj99GcvvXSESjiEcjiPk8iBi6ZbKtLBPB8iwEawoR7mpC&#10;jHneUk66/qE9GZrsWF8D1k+Hsl4LFOUANeWyQ/lYtztOeHpN6G1qgKaoEDl33IrmtdfIZFe6vfIY&#10;/C88BP+LD8nv0447n3sQvY/cCdfT98ok1wsPyoRXej397aWHUbZgBuqvXQj/S48MPp4ytss62TaN&#10;759n/Y8c6csrj8ptPveAbKO1PYr1PnoXCuZMhYvtDHF8NNPcezM2X3g+9IWF6VM+aUg67Ci581Zs&#10;OuMUeH7/BMLMZffnp+UcdG+RyGJOuxfl71LGXHfi+76ceqlz/vLskZx6qeM0lh/q3AlYWChQn5VD&#10;HL75nAifGHjzWfF9etmjsfBbLyDwxjMIkIh647lJr3+gvSjP25/leQz/+WkRvtH/16cQZIjVN6hq&#10;fBLhVN7CQeePYuw78wn2XYPQn59C4M9PIvCnJ+D/69PwvfkMQsxRmH5ePwv89TnkzJ2GvauuHZVE&#10;IpLRCKIFGYh+9g7in76LJH/jolGZYGs5CGttIcJVdfAcyID74AFEemSCSqi3Rqr/MMGWIz+EwtC9&#10;DKfLPZl7o6UvZGTvEOH6+MBKbV8eNub4TAf3VZddfqBB1SGr1UTItrhQnAUNLnjqTXDXGOBp6kXI&#10;6IHkDyGi60WosgmhmlZI1n6/F2ng9yGTS6jVUuSar80k6kip1gaUTyYRDHtRr8lCm6EE3qBjwPF0&#10;ULlmtLWhSZ0Fo71dfE6vcySEYkHUuavR6WsXKrPRwLqj0RhsBj907W7YjQGEmW+tyy6INVrQ6EY8&#10;NnBs2kAPiux5iMSGIEH7EA5JqGmvQrnuIKTE8OXSIYUScKoluA2yem0s4z9ago1kZKe3DTXuKkTj&#10;0fTDJwRiiTh0XisKe5ug9vaKzwqOP6RIahLHcSmOiD8Gjz4CW0sI1qYQ7O1heA0RRIO859LPPrYI&#10;e+KCYAu5lbWjQIECBQoUjBcKwaZAgQIFCn5cCAIiJiuc+BQ7wyv+0P9VjoKk04ZEZSES2j4VW6p/&#10;fGVuNjoFGXZw85dyzjWPe/jccYJka5TDYzG8JEmnfyZw/jj+nH2yYqGhRna20rlKgtVslAnW/rnq&#10;+EqlA8k45rP75iPgk3eAz/8mO2f7IZmII+5zI6JXIdRajWB1PoIV2QjWlyCiaYfkMIvcbon6KiRL&#10;8pA8VrnY0kFnl80sj5nGdU5133Dr5AdCnMo1Sy+MjfVwajWwNTUh5+b1aLlxBbwvPDzYnnsQXiq6&#10;nrkf3ucfGnTc/OgGdN26BtbHN8D77P0w3nsTmq9bDOtDd6Jt/SrUXbsYTdcvh/6+W+F69gG4nn0Q&#10;6jtuwKaTf4XMS89H7Yr56Lh5NZxPPwD38w+h9+E70bp2JWqvXYTmG1bAeO96uJ+6V/TD8fg9aL1h&#10;OSwP3QbdPTeh4bqlom7bg3dAf/c66O9eC8N9N4vveH7LjSvR+8hd8PTrr+Ppjei+80bUr1oiynTf&#10;fgMcT22E5/mHYX7kbhTMnoptp5+CqmXzxHHLI3cPGvNIpr3nJmy54Dxoc3PTp35ykIjDV1aErZde&#10;iOpVi/vCaT4uG8No/vW5I/YnhvLsd+wvz8qv/MywmqL8swPPSVmqHO0vz8L/p6ehf/RO6B6+Q7xn&#10;Ge/vn4Qvvc0hLMDz//gkfH94HN4/PQ7fn55E8C/PDCo3lFGdx3bSv0830cafn4Lxybuhvv8meF57&#10;fFCZyTbOhe6ROxD445MIvP4YXK88AMcLGxH4wxNivDQek+dw4Hh9f3xajE1ck/S6+1+nPvP+4TH4&#10;/0hV5WNw//FReEm2DXVumqk2rMeXZ5wGa1NT+koaADqAY7puRLZ9jvjHbyG5azMSeg1iTg+Cba3Q&#10;7/oGzpxDCDe1wddQBXdzKaTAEA+gDAU+TFOUKxNsXjcQoKq4RibNUnlXGWK5okjeI/uDx9qbZQWb&#10;eujwhOK3g78lDCMZHJz7i7nRQhYffB02mWxrMMHf7UCo24xgbQeCZY2IdGrk3GxxmeAhURfzhxHo&#10;MsNbpZGtToeg1iGUcCMhLAXQpMtDi74Q7sDQoWLpbI9KIREWskWTB721WSjXxguGhWz3tqLGVYnw&#10;OFRj8XgCbmsIuiYHtCUmWMoMcDeYEbL5BxFc7Guju16EopRGIPFiUhw1qlKUqg4iGhvb3zkMp+e3&#10;x2DrkJ386W0PhxTBpnJOLEQk2zGFDEL955PGuI6PM3AMoVgULU4tyi3tMAddiDOn7RjnUMHkIBqR&#10;YDU6UVvQgd2fF+Gz1/fhg+d34oPnd41of396B955ZDveun+bbA9sw3uPbsffntmJvz+7Ex8812dD&#10;nDtZxnbeemAH3n18x6BjJ6Q9txOfvLoXOz4qQGVuK0waOyKhqHJPKFCgQIGCYwKFYFOgQIECBT8u&#10;6DCzW+WQil3tskPtOPvnJxmliq0Z8bpyJHwekZtGgOQYHYIkTKhMYv8Zvqquko9vp1dzBHQAdrbK&#10;iixVx9jCJP5UQOdqS73sTCWZRsKNhFpPF1BVeiRUWFebTKpxHlmGITapoMjaKyvfSK6RZGP4xSHm&#10;TjhFYzHEw2FIFgNCbbUI1RbKhFtdMcLVhYgd2o14a71QKaZCmR0zCDI2LhOCDIFalg9ou+XxHct2&#10;h4F4gprkmrkXxqZGODUaQbY5OzoEwda8Zjk8zzw42J66H57HNsDzxH3wPP3AoONdN69GxsXnQXPX&#10;enieeQCNq5bgi//7b+y/4Gxs/u2vhH3zy59j+5mnQnXrGhg33oYDF52Hj/7tX/DVz/4Hm08+CXnT&#10;roD1kbuhuWsddp59Gr77za+w+Xe/wfe/+RV2nX0aem6+Dp7H7oHx3luw/fTfoXT2VGw95TfY9Ntf&#10;Yf95Z8J0z82oXjIHmZech73nnIHNvztJ2De/+jn2nn82LA/fJfrqePw+VC6eI+redPJJwr7/za9R&#10;OGsK7I/ei8ZVS/HtSb/Ep//1H+LY1lNPhubOtYPGPJJxHjZfcO6xIdi4brweGL/4BN+edooIZRl4&#10;/XEEXnkUgVcfReD3JHSe6WdPy9+/8sgR4+fXHkfgD0/JxweU72evPibXy7J/fAbOlx5B8cKZKJg3&#10;Da6XHhXfFS+YgdrVSw+fwxCjHir50ur1/+Fp+F59FO5XH4bn9Uf7iKcR2u5n5cvnoWTx7EHfp5v/&#10;D0/B89pjaFy3HDkzrpTnZohyk2kFc6ehcP50+H7/FNyvPoKGdUuReeVFsD1xN7wvPwTf6wx/+qQ8&#10;l7R+Y269dTVKl8wRuQsH1vs0Aq8/Ic/9K4/C9+oj8Lz6CLyvPwbfH56A99VH4HztYXgFiTf6HLpf&#10;fgzfnHoymr/8Mn01DUAiGkGk+BCin76N+KfvI5Z9CJH6ZpFbzV9WiZ68rXDr2sUeErYb4WoqQsRj&#10;S69maPB3k+RacR7g84oQp0L1zd8EqotFHlOjTKLxtf/+yPd8MKUwC2iq6V/rQHg9chv8nR3qIQaK&#10;qplLjKSZzg1vixWeRjM8dUZ4yzvhK26Ev6wZEZ0ZcSrcbF74mg0ysVatga/RgKgzIIi30RCRAmjV&#10;F6FZVwCX3zLgWErNIsg1eyea1bnQmlrg9/sRDkURCUvjNrWrGwWmPLj8bkTCY6gjFEU4EIHX5IGh&#10;TI+OzB60Z2thU7sQ9IXF8f7l/cEAKszlqDJXIhAMDa6vz9j/alUJchv2w+f1Dzo+2KIIeiKwdgVh&#10;6Qwi4ImMeQ68AT9q9SVo7a1DcIQ+DWdsx+TpRaEpHwaPYWzzNk4j4XhM/8boW08+KYh6uxpV1k44&#10;w94xhdhUcPTgPLsdfuTtqsWrt32J5677BG/cvhnfPJ2N7a+WYNfrZWO310qx89WhbddrQ5SfRNv5&#10;qmzp35+ItvO1Umx6Ph/vbtiOF9Z8hhdv+gz7vymFw+JBgjlBFShQoECBgkmEQrApUKBAgYIfD3Q2&#10;MDQgFU31VbJT7Bg7ICYCkYvNakK8qhhxfY/ITSOcgnyCnqqqtkaZDCIRZDLIJBHzbY1EspFI7O6Q&#10;n9InmTRSiMSfEhg6kwQTnamufuozXnfOFx2qdIqSTCvvy8fHcJqcVxKXuRnA9m+A7z+VCbaDu8ak&#10;AiSBFg94ETXrEVa3ItRYgdC+TYhs+RThlmpEe7WIuWwy2XYs1yCdXXQqc4wMY9beJIdJO5ZtDoFY&#10;NAqv2Yze1mY49VrEeF0AmWC7aR2arlsK1xMbB9rj98H16D1wPXwnXI9ugOuJ+waV6Vi/CgcuOhc9&#10;t98oPjesXIyP/uPfkHXFxTDctRaOB29H+5pl2H7ayahaPBt21vPYPdj0m1+hZvEsuf4nNsL2yN3I&#10;nXo59l1wDrpvXQPXE/dCc8daZFx0HrIvOQ/Wu26E4dY12HbqbwVB1rByEewbb4GL9tCdqFo0C1/+&#10;7H9QNnsqLA/cDufj9wiy79tf/xy1yxeIsbSsWY4tp/4W5QtmwfLQnbA/eg8qF87GppN/jbYbrxH9&#10;KJkzDfsvPAfWh+4eNNaxWM9tN2Lz+ceIYCMRoVOj9aVnsfvi8+F+8RE5dGb/EJ7MUXfYnpBz1z27&#10;Ubb+ITR5bEDZfsbjzH3HevvqdDz3IIrnTxcKP+dzD4nvypfMRs3KheK979Un0HPvLWhefy1cLzw8&#10;oD7vq4/B9eIDcL14PzwM6TlS22lWuWI+ypfMGfR9f/O++jg8rzwC90sPoeH6pciZfjl6H9swqNxk&#10;W8GsKSice7UYk+PFB9By80oUzpkK8yN3wPPcRvhEuNRH5DConMtUONTXnkT7rWvEuOzP3H+kTh7r&#10;K+t7gWrRh+B+8SExLs6h79XHxTw6X3pAjDm9P8NZ5tTLkf/kk+mraQBiBg3CW79C9O0/IvLpx4hk&#10;FyDa1oWYvhdBixGq1ky4nXpRNuq2wtVUjLDDlF7N0OA+zxCQJNj83j4Fe5f8m8DfQv42sgx/G6lE&#10;S899ytC+PJ+/vSPtm2KPzZPDEo9QTqjTQhLCVr8g23ztNrjLe+DKa4HnUB08BU1wFbTCXdIlq9bU&#10;VkHMjfV3guRZh6kMTdpcOH0Dw16yjkg0CK2xGQWF+3Bg134c2l6CQ1sqJ2w7vs3Bh59/i13f5SNz&#10;8+Djg2xTJTK+LsXe93Kx+6+HsP0vWdj8Zh62vFuIfZ+X4lBaHfs3FeOTL7bgy6924eDm8sH19bOv&#10;PtmCv7/7BfZ/Wzro2CDbXIkDX5Vj5/tl2PdZ+aB2R7IDm0rwxaeb8e0Xo/dpSNtciV3f5+Mfn3+H&#10;Ld9mDj5+lJa1tQolBxrQUt0Dl+3Ykl5UMdqDHlRaOtDoUCMgjX2tKpgYOL96lQWfvL4Pr637Cttf&#10;KUbrZiPsuWG4C6UJm6tAgiu/z/IkOHOj4lV85rGCweccrTlFO4O/P5HNmR9B53Yr9v2pEn++YxPe&#10;f3Y7Oht1x/Q+VKBAgQIF/3xQCDYFChQoUPDjgUouXY8cXpFOs+P4nx0+0R/vaEK8ugQJay+SDFNV&#10;1pc/LBSUHXgplRLHRMceHXx9xMWQ4Pj5ND7zz7AsSbbjeA4mBQyR2dgXDsw/RK49qgM5hzxGYo0O&#10;Virb6EzNPQDs3QJs/RLY/T3w2fvA958BDtuIDtT+EIoBkm3hIGIGNaQ93yO8fxOCNQUI1hcjrGpC&#10;1KxDzO1APBQQCo2x1j1msD6qFjUq2YlcUwbYbYMdyccAHH9ckuC1WmBua4NTp0WMqsI+CIJt/To0&#10;rlwM5yMbBtrDd8P54J1wbrwNzofuGnz8kQ1ov2El9l9wDtS3rBGf65cvwGf//Z9Q3bRaPv+hO2Ei&#10;UXbB2SieeRWs990m6tz061+iesEMuf5HNkB7+1rsPPM0lM2dju6bV4v6VOuvQ9GMKdh28klQr1oE&#10;/Y0rsPXkXyPniotgY5/uuwXOe26C875bUclcU+ecCc1N18Fx/+2ibf3d64VCrnD6VbA+cCfyr74c&#10;W075DZquXYLum9cI4/tNvz0J5fNnin4Uz7oa+6h623j7oLGOxdQ3r8Hm844Rwcbwpi0NqHv0AWRe&#10;fTncz94P3zMbZXvuAfheevSIvfiIIGnEsafulY3vX3hYHHc++wCMD90B3cZbRRhNhuc8fC7DXT6z&#10;EdaHbodu4y0wPHA7TA/fiaK5VyN/1lUizCbLGR64DZbH7ob3pUdhf2ojiuZOw76Lz4XqjhtFqE8R&#10;mpNtPXc/DA/djJ571kJ3/62wPXkvPC/K/aDxfe+jd4vytifvE/WmQnsaH7odxofvPFzW++IjsD+9&#10;UXzPuliO+fJcz22E67n70bBmCXKuvkz0d8B89JnjmfthfeJeOJ97QJzL8RsfuhOu5x4csqzxQc7B&#10;0GXyZ1yFwtnM1/cAHM9tFPn7WNb59H1wP8OwqhtFeNPeB26FbsNaGO5ZD/sT94gxWKjIfOiOI/P+&#10;4iPwPPuAmHP9hnXQ37selsfugvO5jXC/8KCYR45T94A8j/oHbhNz1X8eh7OiudNx8I47Bq6lvn0x&#10;EQwiZrUhnLEPob/+EZH330V0317EtHokIlHxsEnQ7xAEm88tE2pRnwuullKEzD3D5i4bAKqRSZDx&#10;N5L5S7kfGnWyYo37PX8j+B33fz6skp6zkiGYi3OA/EMjP8TCdnh+Z8voeyt/vhPM1ZZAPCwh1OuF&#10;p8EI+/5GWL4uhuWrfNh3VcFb24OI3Yt4JDYm9RohE2zlaNBkwe6VSUmCe3Ew5EdddS2++uBb/OWh&#10;T/H7W7/CG3duxtsbtuGde7ZPyN7asBVv3L0Jb969ZZR6tuGdDdvw9l20rbLdvVWc8/aG7Xj7bto2&#10;2cR3cl2p+t8atf7tePPuTXjjrk2ijvRj6XakTfl9+vGRjP2Wx7xZjCn9+OjG8W3FGxs24c0NW/A2&#10;52ZQmYkb5+nPt3+PP931Hb596xAqc9vgsvmOiYNf/MYn4jD47CjpbYXKbYIUHz6Up4Kjh83kwocv&#10;7MKra79C5acq2HJCcORFJ9dyo7DnRGDPjsBGy5JfxXc8ll5+gsa6bFnya/qxE91IeLZsNuGvt2/B&#10;Xx78Froui0I+K1CgQIGCSYNCsClQoECBgh8H/KeGDjCGhqSCjc7i4xwJmxnx7H3CmL8LRv3QBBqd&#10;eSTZGKKKueVIpA0FzgHPZ1gskkhUvf3UlWx0iDZUyyG+Rhsr5ycclEOIcj55zlcfAJ++C3zzD1nB&#10;9tl7cpjNCf6TnFS1I569H1JXM6LGHoQ7GxGoL0agoQSh9lqhdpMsRiSkYxDGk+vCZpGVeQwtSody&#10;es6hSYbIuUZyrb0VLoMeUppijwRb9vq1aFi+APYH7xxoD9wB+323wn7PzbDff/vg4w/eibbVy7H/&#10;/LOhWr9KfK5dOg9f/N//QHf72r467oTxrvXIuOAcFE+9DOY718J+zy3Y9Kufo3rudNjvu02U6bhh&#10;Jbb0hYXcftrvhG079WR8+8uf4/tf/gytS+ZAu2Yptv72V6iaNx22u9bBzrruXgf7hptQMWsKci67&#10;EIZb1sj93Xgb9HesxZaTT0L+lMvRe+8tyL78Ynzxv/8t2km1wfef/+9/o2jGVaK/xTOmYN+5Z6H3&#10;nlsGjXUsplq3CpvPO+fYEGwklitLUPfU48ieMVWo/LwkbGhP3Q/vcw/J9swDct48Hn/yPtke7yv3&#10;9P0wP3wXiudOw57zz8LOs0/H/ovPQ8OqJXA/8yC8zz4kynTcsAKZl5wvju8+90zkTL0MBy+9APnT&#10;r4SddT33kKijafVSOJ7ciMolc0V4TV777WecgoKZV8H22D1wPXs/mm5Yin0XnY0dZ52KXeeegcwr&#10;LkLnLWvgYj+fewj2J+5D0Zyr0XXLGuRNvxK7zj0TlVR3PXEvyhbMQOXSeaKc59kH0XPXOlFmz/ln&#10;ir7tu/AcNKxaDPuTG+B86j4R5jNnyqUw3X/bkfnoZ6rbbkDF4jkoWzQL+y46V9Sx54KzxXeup+X+&#10;0Iz334ai2Vdjz3lyOyxTumCmnJOvrwznooDr5skNsD2xAc3XrxDj7n3wdrifvA+uJzeiZtlc7L/g&#10;LOw881TsPvt0oeL0PH0/Wm5YIcbIOWJd7ifvRde6lTh48XnYyXk653TkTLsMvQ/dLsbNvtVduwh7&#10;LjhTzOPu884UoVUNG28Tx9PH2d9K5s3AwVtvPbyMBLHm9UPSGRBt6UAoJx/Bf7yP6Lt/QXzHJiRa&#10;GpDsty/5vVZ0t2bC7zGLz7FQAN7OGgQYMrIfWT8sGCaXOUhL8uWHUwirWc6ZRuVy6neBRBvDBfPv&#10;g/718jeT6l8+pMHzhgMf1GDoYT7EwN+QMSIRiyNscsHXoIezSAVHTptQszkPNcCRUQdPcQd8zSYE&#10;TT7EAjLpOBKisTBUvdWoVx+CzaM9/H0kEsTBbTl47Z4P8d7G7cj4aw2qPu9G+9ZedO+yQb3bPiHj&#10;uR07e4WpRqine6cN3dutUG2zCOveYR3UbvcuO1Q7bFBt77OddnTttKJ9pwlduyzo3j18/bRO9mN7&#10;L7q2W9G9c/DxAe3stEO1nf2yo3uIMiOZaqcVHTtM6NxhHjSGsVpq3jp3TryO4Yz9a/5ej+IPWrH1&#10;5UK8tXELPvvjPui7LceEZCOicQndnl6U9rZB5x37+lcwPgR8IXz3Thb+cMu3qP5CDUtWCNbsY2es&#10;n2Y+FII5MwTzwSDMB/veH5KPpZ8zHhN199WXfuynYJbsEJo3mfDufTvw6R/2wu0c4kE/BQoUKFCg&#10;YAJQCDYFChQoUPDjgAoeqsBIsPEJ9WPkZJg0SFEk9BrEd29CfMvnSPCJezrwhiJd+B1JNqrbqLwi&#10;gTYSycYQhymSjXNC9dZQ9f4UEAzK4UCpYBiNYCM4DzTONXOW7d8GfPMR8OGbwPt/At56RQ4b6fNN&#10;bA0FA0hWFCFJJ3I0ikQ4BMllRcTYjVBnvUy21RQIsi2i74LktCIRDspO1cm4RqyDoVGZl660QCZk&#10;hapjAmMZAeKp9lgMPpsN5o52OHQaSKHQkXyCfRAE27q1qFsyD9Z7bx9o99wG6103wXrXeljvuXXw&#10;8XtvR+u1S7H/3DPRdcNK8blm0RxBYmlvueFwGf1ta3Hg/HNQOPVymG67EdY71uH7X/wMlTOnyPXf&#10;c5s4n4RX/lWXonr+LFTPmY7qWVNQPWsqGufPgG7NcvSsWowtJ/0KNfNmwHI767kR1jvXCSuffhVy&#10;Lj4PuhtXwnrbDeI77c03YPNvfo28Ky9F7103Iefyi7H5t79G6cypqF4wC9ULZgtjn1U3Xiv6Wjjt&#10;Suw9+wwY77xp0FjHYp03rMSmc48BwZYKq1ddhtpXX0bWjKlwPHwn3I/eLduTG2V7/F64H90gf/f4&#10;PX3f33e4nO2B21E0e6ogwUrnT0f9NQtRMP1K7DzrNLRcv0KU1965FjvOOAV7zz0TNcvnC8u68mJ8&#10;++tfIO9qOV+e++kHhNKvbN50OJ+4D63Xr8COs07D9jN+h+qlc9GxbhXsj96N9ptXYtPvfo3MS89H&#10;zZK5qF4yV4QBJbmnu+dmuJ+6H5aH78aWU36LA5ecJ0grhvTsvu0GOB6/FxkXn4vsqy4V7bFs963X&#10;o3jO1SKXHvvFHH3Mt2e9/xY4H71LhCjNvvJiGO69RT4nzZpWLxP59diHikWzUbtiAQqmX4Xvf/sr&#10;1F2zCO6n70fvA3cgZ8pl2HX26ShfMFPMEUOHbjvjdyidN02EOWVdeVdfjrxpl8P62J2wPbZB1Efy&#10;S3/PehGilGFXqZjMn3YFapfMQc3CmWi5ZqG4DpULZyHrykvQe//t4jppb1uDHWf8DgcuOgdVi2eh&#10;bMF07Dj7NORPvwr2xzbA/OAdov1Dl1+AmiVzBFFXNn8GjPfdKuYlfZz9rXjONEGwJaQY4k4XJI0O&#10;UkMrorVNiLa0IXRgNyJ/+xMS332CJPOE8iGAfnud32uRCTavnE8sHg3Dr26CT92IOEMnjwbWx4cl&#10;uN+lFGguh0ym8UEDPnjD9rjH8jeU3zEEc6oP/J7fkWDrUQ2oegBYPhA48hAP/+YYCdwjg1GEdHb4&#10;arXwVfXAW6NBUG1D1B1E1O5DoE0PT1ErnJkNcOS1w1Orh1/tQsgSQNQdRjzcp2zr99NAgk1trkW9&#10;+iCs7h45T5bfhYxt2Xhy9Xv44vFMtG42wZ4XhjM/ClfB0RnrsOYFYc7zw5EXHnyclheBMzsMR3YI&#10;Dr7mRuAapm1Z+dGnnsmJwJoTgjnXD3t+WNSVXv5IOxFY8/yw5vhhywnDnhsZtjz77MiRzZk3+Pho&#10;xnFacn2w5gZEOLj042MxnmfNCwibaB0jGcdI6830o+jDNkHIfPzqHtjNzOs7CX9LpIF1hmNRNDu0&#10;KO5thSXoRuIYtPPPjtZqDZ5f/wky/loN00E/eg8FfjjLDMB0MABThh/GA7KZMuTveExY+jmjmCkz&#10;AOMB2SZy/olipR914sX1n6I8p/mYkdwKFChQoOCfCwrBpkCBAgUKfhxYe4HSfDlEIsmT4xV0SPDp&#10;fa0aybICJJiHLXcf4l1toztF+AS+CCVZIIfAYu62oc5JtWHUyk/bN9bJn4cqe6IjRbAxxBffjwdO&#10;m0xYMu8ac7Bt+gL48wuyoo1riWE2md9sPOQXyzE8KRWJJDkTib4wkjEkIiHEAz5IDqsg2/zVuQjU&#10;FiDYWIpwTxtifjmXyqjrYDTwfM4F74WyfJlsY26io623HxLxOPxOB0xtLbDrNIgKcq2PvOwHQbCt&#10;XYvahbNhueumgXbnelhuvQGW224cfKzPWlYsxL6zz0DndcvE55p5M/HF//wXNOtWHS6ju2kNDpx3&#10;FgqnXAYj6yLB9sufIffi82C+eTXMt6+F/tYbceC8s5F3+cXQr78O5ptoq+Xj61fBsu5aqFcuxJZf&#10;/wLVM6fI392+Vu7jnetRNmMKsi86D9o1K2BZe60wzZoV2ExS6PKLYb7zJpTNmCoItrZVy9B753qY&#10;77ppgLGvhVdfgW2n/Bb6W24Y8P1YreO6Zdh0ztmTS7DxmpGUrasAOttQ+5c/49DVV8J2381wPsCQ&#10;m3fIISr5yvxzDzHs5t1wPnoPnI/dA+ejG+QQnw/chu61VAqehNpl82FleM5H74F+w03IvPQCZFxy&#10;PswbbxPkz9c//1+hxnM8ukGY6ubVQlmVO+VSmBmC87F7BAFXMvtq8b73vluRfcXFOHjJBejdeJsg&#10;18wP3ob9F5+DTb/5JfR33AA78949cje0d6zDttNOFn1wPLJBlCd5t//Cc2G69xY42O8+O3DBOSKf&#10;nxjHY/fA9tBdon37w3fD/sgGdK67Bh//x7+i99bVcN69FnWLZuHQpRdAd9e6w+f0N4ZC3fzbk1C3&#10;fAFsD98l2jJvvF20seOMU0VfWq5fLpSULJOaI8sDd6Bq8VxsO/1k9Nx2vagr56pLkTPlYlgevB22&#10;h+5E+bwZgiTT3XEDTPfeLBRrhy67EKb7boXjobvg2HgrbAxpeu/NKJ81BYcuuwDGO9eK61I6cwq+&#10;+eXPoLntelgeuFXkEaxePAff/urnUN96PQwbbsa3J/0CFST47r9NzCX7xPlLH2O6Fc2civ3XX49o&#10;Yyui1Q2IVtcj1qNF3ONDzKATeSljH/0VyUN7gcbageoxEmwesyDYAj5ZFZOQogjo2+Fpr0Qs0EeO&#10;jQTm2STBxr08pYzjfldfKZNuVLil9iaqNLm3c2/uXy8JMxJsTXUjt8ffXKrYSMiNEEqYD0xI7gAC&#10;7b3w1WgEuear6RGkWiIak38TkkmZlPSHENbb4C1rh7ugGc7cVjjLdXA3WuFtc8Db7ULYFkSs7zwp&#10;FoHG0iAINrNLjUDIhfzMHDx8zZv4/vl89OxxCtLKmhOeNOvNDkCf5YE5KzjwWHYYlkNBWDIDsBwM&#10;iFd+l37+UEblhzkrBGOmD/pML8xUhAxR7nD5nBCMWV6YDnnRmxlEb6asHkkvJ/qUFYY5Mwxz1uB6&#10;xmIcp+GQB8ZDvqHbGIPxPFOWX/TZkp02b5NsdPBTRfPnO77Hp3/YB0kaJYTpUcAXDaLM3I4yc5uc&#10;j60/+6vgqMD7e9+XJXj//p0i9KD+gPdHNe1+L7R73NDu9UDXZ/r9nkHl9Af43VDf99WzRzbd/sHH&#10;firWtcOGTx7PwHfvHkIkcmwjRyhQoECBgn8OKASbAgUKFCj44UEnV025/MQ6n1Y/XsF+kiSjqohO&#10;vuY6JH0exNsaES/KQoJkzkjg+XyCvoV5xErkJ/eHe1KSZenINOllxyPzlI2UX+ZEBeeDYcAY4isV&#10;Hmys8JFUqJQVa1s+Bw7uPhIuMnufTGRy7uh85VzTuToWMORYQ5VM/FE9lgbhWI1GEPO5Ee3VIkiy&#10;ra4Q/up8BFqrEDaoIHmdSIy1vaHA659SMpJkpbOZqo7h1ss4wP4HXS6Y2lph1agRCQaHfWJXJthu&#10;RO28WbDctm6g3XojLOtWw3LT9YOP9VnL0gXYd9bp6Fy5VHyumTMDX/z3f0Fz/bWHy+huvA4HzjkT&#10;hVdeCmNfXQfPOQOf/8e/IeeCcwRhpr9xFermzcR3v/g/7Dr1ZORTzXTpBdh/9hkovPQCWG68FuoV&#10;C7HlV79A9bQrYb7+GlhuWgPLbWtFfWXTrkL2xedDy3bXr4bl+hXQLF+Azb/4GfIuPh+Wm6+H9oaV&#10;OHj+Odh00q9w6KLzkX/Fpci65AIcuvA8tCxfdHg8X//s/7D/vLNQcNVl6Lpu+aAxj2QdK5dOPsHG&#10;a2cxARXFIkxt7Ztv4tCUy2G9ez0cJKRI4PCVdv9tcDx4JxwP3T3QHrhTlGtaNg/f//oXyLr8IhTP&#10;miqMCjYSXiSYem69AflTL8fO038HE+vvO994981CGZZDNeA9JIzuxp5zzkTJzKnivWnDLci6/GIc&#10;vPh8GDfcBPP9t8Jwzzp8f/KvcOjSC2G77xYRcpRl7Q/ehYyLz0f2lZfA9sCdMN1zC7ae8ltUL547&#10;qN9UPrKvqc/W++8Qee5ql85H6ZxpKLj6Mnz0b/8PpptWwXHb9aibczUOXXgutDetFrn4xLj71dew&#10;YhH2nncWVOuuO/wd+1O5YBa++82voL7leqG02376Kehev3rAuV3rVmHH6aegaeVi8TnniouRfeVF&#10;ggxjv5g/cPvpJ0N76xqob16NTb/9tSDdGAJV1MHXjbfCseEmlE+/AocuPAeGW1bDcc/NgoD++uf/&#10;h8LpV6BwxhUomjkFBy86H5/857+j6drFMN53M/KmXYrvf/NLZF50LlpWLRFkaPp8DbAH74L9/jsE&#10;abx/yTJBrkkaPeJeryCOGCoyVpaH6Id/QXznd0BBlkz6p+0VXpdBJtj8Nnk5xmIImbrhaS6B5HWM&#10;/sABQ+Ey3xr3uUTfwzX8LSBZVpx3JOea+P0NAU01QGvDwHDMDBlMgq22fOQHdNh3qt/YFtVuaWXF&#10;3h6LI2L1wN9kkIm1qh7424yQPFQqDz0WEnLxQAhhnRX+um54S9vgKe+Gp9YAV5MVrgY7XM0k2zzw&#10;6p1QqxpQ134QXYZKdGiK8efHPsAbd2yGZo8LlqzgpBuJIl2mC8ZM75HvDwVgPuiH+YBPtgwfzCTa&#10;hjh/ODMfCsBw0AN9hgfGDL9QygjCbqiyWQEYMt0wZrr7VDayImZQOZJvGbKZh6lrNKMqTH/QBUMm&#10;ScXBbYzFeB4JOs6biUTdEGUm00gK5r3XiEeWvYumKnX6Eps0cI07w34Um1pQb+9GKDaKklPBmBEO&#10;RvDpa3tx4M/V6N7lgmav50e1zx7NxO/XfwfNHg96druh3nnEena50bNHts8fy8Lf7tuNrh12cd7m&#10;F4rw7l070LLJLD6rd3mg3sk6BrdB+8ttW/D10zmDvj+RTL3bhex3GvHuU1vhtI7yv5wCBQoUKFAw&#10;BigEmwIFChQo+GFBp5lBI4cINBmGfaL8R0eK8OrukJ+272gBGP6KDjmXA/GCg4irWkd3JtLB53HL&#10;hGJNmaw8Ge4cfs/ynJeCbKCmQu7DcOVPRAT8EyfYWL65Dsg7COz4VibYNn8BfPeJPL+cZ6rYqI7L&#10;PySTbVQtDBfKMwUeJ7FJErV36DWZUjDIlkAyFkPErIO/Nh++skxh/roiRC06QcbRATvq2khH6vqT&#10;HKRDmOHZOKbx1tMP7EM0HIaxuQnmzg5Ew7Jybbi+yQTbDaiZPR29N10/0NatRu/116B37XWDj/VZ&#10;8+J52H/26ehYsUh8Zj1f/+//oOe6FYfLaK+/BhnnygQbiTTx3crF2H3Kb/DZf/w7Dp17JnTXLIZp&#10;1VKols5Hxlmn4pN/+xd8+h//hr2n/g6t82aid80KdK9YiG0n/RLVDDW5ZkVf3+T6yq5miMgLoFlz&#10;DXpvWoPeG1aiZ+l8bP3lz5F34bnifNP1K2G4fiUqGBLwlz/Hx//6L/ju5z9D8ZTLoL1+pajHtH61&#10;OP75f/07vvm//0XHcnlcY7X25Qux6eyzJpdgS+1LYs27UPvWW8i88lKY77gRtjvXinx0trtvgu3e&#10;W2G7/3bY7r9jsG28HbZ7bkb9oln46v/+Bx/967/g43//twG268zToF6/SuSy23PWqTDeuf7w+cyj&#10;R/UaSSUj27r/DqHQKpp+lXhvuHM9si69EBkXngft7VRwrYfx7vVCCZZzxSWwbFgP6323Ha4vU5Q9&#10;F5b7bhN1bzv1d2i6ZtGgfu8/9yyhSON704abUTj9Snz8H/+Gj/7tX/HRv/8LPvq3f8E//vX/wbBu&#10;FWy3XY/aWVORef7Z6Fm7Era718u24WZ5/Pffgfpl80XOwK61qw63Yd14O6oWzBYqus4bV6JqwSwx&#10;F93rrxvQl66112LnGaegbuk8WO+/HVmXXYDsKy4SYzDfeytKZ1+N7af+FpqbV4uQp9//+peomD8T&#10;1vv6XZONt8G24SaUTbsCmeedCd2N18B2x1oRlvSD/+//h4//7V/x8b/T5GvyyX/8OxpXLILhvvUw&#10;3rMe6nWrkHHeWaLMgQvPFbkO0+dM2L23wnr3zcIKplyOAzfcIAi1/vtaXNcNafMnkL76OxK5GX37&#10;z+DfK5lgO4RgwC4+s56wRQdPUzGiLuugsLODwJyZJNgYujFVN8mztkb574L+ISm5HzJ/WlmhrDRO&#10;fc99nQQb6+CDCcOB5RlOlURhZYn80EK/8VDZG2G+tSp1n/Ug2G1BvE99NhJS8yYIOpMD/uou+Co7&#10;4G/sQVDngK/bBWeDHfZaM7qLGlFxcA9K8jdh39bNeHrN+2jd3AvjQf8xMcNBH9QHHNAccMmfM3ww&#10;7PfCsNcjG99n+AadN5oZMrzQHHBCe8AD3X4fdPt80O8fuh72QS7rhP7A8GX1B/zQ7/v/s/fX33Fd&#10;abcw+g/c+8Md9/vOd84979v9NneSTmOgw+Q4cWLHDnPS6XQYujtox4kTO+aYmRlkWybZFlnMzFyk&#10;klSSSlUqZtC8Y65VW5ZKbDv0nj3HeIaq9l68195lP3PP53Gj4/zINiZrVKToz8v5st/485M1Y7JD&#10;rBv/xp/7NozXYMmLB7Fz8Zn47XVVwX3a5bYgy1SHNrtpzBdsVEwNHVozNn58EtkbGwVh833bhjdO&#10;Ye7s7ZeOnbJBe7IfGlqitLbEfmx88wyWvXgEzcfNohwJtt0fpqHhaLf4rjlpgybRBu2pkX3Qvnh8&#10;N7a+d27E8R+bFe1ow7oPj6Ol5lJuTBUqVKhQoeJyoRJsKlSoUKHiuwXzi9GJVlc54m3yHwzoWCOZ&#10;1lQnyRqSNiR3Yg43OhQj9ZWIFOcg4ppE/gyeZ3hD5lijSophtMZzcLA8FSp8m7+mQuYq47GJ+vkx&#10;4EoINubQaamXztnkk0DScalco4KNZJqi+OL6tsdy2uVelE5YfasMH0lnq7KWynryL9eYSgmGZxxy&#10;rSeCUH24bAh0auGpK4ar9KIg3bwt1Qj2diDi84xwZE8IRXWhhNKkWmMiknAUsC+fw4Guhnp0tzTD&#10;73FP2L+jvR1Zr72G0jtvRddzT1yyZx9H1zOPouuJWeh6+tHh566GsV3ak7PR9dQcdD02E11zHkbX&#10;nIfQ9ehDsu9nHkPX4zPl98dnyXJzZqDrkQfkmJ545NL4ON6h7Yu6s4bYzFifrPOIbCu+zlWw+ocf&#10;wOHrrkVnQUH8Ul8eeP24j0kWMD9VJCwItpQb/wzT84+h96UnRchNEaLyjZfHttdfFqE062fej+P/&#10;9Z9ofPQh9Lz+0ohyPf94AXm33IAj//G/YHjhqcHj+heeFGqyi3/5AzoY5vONl3HmN78UefX4mSE1&#10;0/78e5y7/rfQvfgYTP94Dt2vvYCTv/45En/xU3T+7enBMXb+/Xmc/NXPkX/HLSIEZ8ffnkHiL/4L&#10;tbMeGDEehh+lYoufGx+fiRM//y/k3nazIJo6Xn4CTY8+gG3/7/8XOp59DL0vPy1y9qVc92voGLKU&#10;68IQon9/VoY5/ftzqJp+D47/7Keop2JRmfPrLyGLc/7P/w3Di0+hcsY0HPnJf6D+kQcH14h/a2Y+&#10;gGP/9RM0PvowTK89j5Q/XYeLN/xRzMH0jxdQcOctOPGzn0D33GNivRJ++h/IuuUvIv/f4JzY3qvP&#10;o+C2G4WKs51KtJeeRNqfrxOhSbtffWHEGphefxHG154RRCTn0/3y06iZcZ9QYlY/fL8MYxprm6FQ&#10;e/7+PHqo7GRb/3gR2bfeKHKwDd1TAz4PQnlpCB7cjGjKKQzwJYaa8lF/py4RbNZY9QEErN2CYPOb&#10;OzGgqNLGQkPNpfCOCkgatzXKZztDSA7tl+EjSSbzd1gh0/iMZxsM/TiZUMP8beA9o2vDQDgkibFA&#10;CJ7WnkvkWnU7/Kb+SZFr8RAEpS+IQE8/PI3tgmzz1BngN1rg7rGipbEQGZlbUZJ7Ehs+PIBVfz+O&#10;luNmoWBrT7Kj/ZwdxvMkrca3mkOdODD3Iir3G0aci7eWUz2oPdYBA9s/a0PjEROOfZGLnI31MJ4b&#10;WX6oFW5vwZZ3k9ByonfwmO5MP1pPmtF2tg/6c/1oPy+VIFTK0NjP0Dbaz9uhTTJDl9QnzolyDF8X&#10;1zfVNoYzjhHHp2KGJBs0Z83QJllEv/HnJzKGi6MZztnQltQH3TnriDLflhVsbcF7D69B0D9Gnt6r&#10;hFA0jGZbJ/J7GtHptiByOS8B/TeB/Off0JempmDRS9ZW24G1/z6OrI0NaD1puTxLlH9bEml9wkaU&#10;iZ2PPxZ/fO3rJ/Hp7G1x7cX6OGFBywkLmo6Zsfb1U1jy/CHUHe4e1v/QNpuPWdB0XI4nvu/5j+3C&#10;5neSYmVHLxM/xonKDC03/JjS/ujrciVWQILtXydQWzxOLk8VKlSoUKFiklAJNhUqVKhQ8d2BTjNt&#10;q1SE8Q30HyL4P28fwzrWSBKITmwlT8xQBAKIFGYhUleJaFyOmlFBp6MS/pEkjkKajQWeo6ORb+5T&#10;tUViahRn548OV0KwhUNS/cD9Q4XFmaPy79E9QMYFoLN9+JoqyjSGlWT4yJJcuf9s/YDPN5y04l8q&#10;J0S+H93kw0sOAfO2hWwWeDW1cNcUwF2eBVd5Jnz6RoRsfSKfG/MVTVrdxvUhwUpCuq1JOpInU09x&#10;ens86GlpGSTXJoOg242SRYuQc/ONaH98NjqefFTaE3PQ8dgj6Jj9kPyrHL9axnaFzZB/5zws/856&#10;EB2PxI49Okt+nvnApXE8PB0dM6bJ7xwv69EeH2WMc2ZeakeUm4mOx2ah49GZl/rjdzHvOSPrX4aV&#10;3nMXjv7lz7C2tsYv9eWBe5b5HLmX+3pECL3KrxYg5U/Xw/T0bJkjL5aHbkJ79XkYnp6Dc7/9JZKv&#10;/y2a5jwE7bOPQfPMo2h67GFonp6Nnr89jZrpd+HA//wfyLv9ZmifeRSap+egbNpdOPS//5cIw9nx&#10;0lOivTO//gVyb7lBfO546WlBvh3/+U9QPfNe6J9/FN2vPoeSe+/A/v/n/0LpfbeL9tuemi3aZZjK&#10;hjkPoefV59Hx4lNI/PlPUfvw/SPGzPCjqX/4nfjc8MiDOPnLn6Hk3tvR8vhDaHxkGlJ+f40k2LgW&#10;Lz0two0Kgm32dPS++ITM0/d3hu98Fr0vP4WqaXdg7//3/yNChLY8PhPap+egcc5DOPwf/wupf/yd&#10;GE/rk7MFAZj6p+vR/NhMsT4sQ5XZ+et+C/1zj6PzlaeQ8kcSjr8XhJbplWdRwPx9JNiemYPuvz8v&#10;+jj6k/+NhtkzxDq2PTUHmic5zidRcMsNgmDTPTYDXc/NQeW023Hwf/4PFN9zm1gjXpeWJx8Ra9T+&#10;tyehf+lxND72ENqemAXt4zMFwXbi5z9F5Yz70P3Kc4JQ63n5afS89Ax6mD9QEGySYMz+6w2XCDY+&#10;T8JhRLUtCJ46gODpgxjIOC/JK8vov9EuWxd0jemDBBsRctrgrC+Cz6QfP1Qu++PzmO3rWi4d575m&#10;rjS+EBEfypHqttYGmXNQCcvM32Qlj9tEoZoJ8cJMrQi9G3U6ELZ74KrrkMRauQ7u+g4ELU4MRK78&#10;N5YvVISsLnibO+GobEV7UT4KsnciO38rGmoLsOK9A9j7UTpaj1ugO9kvjCoTbaL8qzst1RUKITXU&#10;Cra1Yv7ju4RDP/5cvJ1cVIh3pq1G7cFO6BKtqNitx/KXjuL4l/kjysbb2aWleOueVag+2CG+0wmf&#10;sCAPa99IRNXhdmjPWAfLcqxUulD1IhUvseNnbWg93Yu201IlwxB62pM2Mb+hfWlP2qFlCLtRxjFZ&#10;057uR8upXrScMqPxWA9aTvSNKDOWse7KV45j+csJaE40o+W0GW1nLCPKfVtGR//7M9YKsubbRiAc&#10;RI3FgDJzmwgb+d9ZyTaUDItGooiGo4iGoogEIwgHIgj7wwj7YuYJI0RzhxCkuaQFnCEEHCH4bUH4&#10;rQFh3l6/ME+PD7VZGqx66ygurqtH41HzlK1klx55W1pQvF2Li2tqcX55JZK/qRLH6o50CzKMlr+1&#10;FZkbGkQIR+VY/dEe5G9tQfamJtQeNqHpuBmr/5GITx7ZhuJdOqStqcH5FZVIXV2Dop1a1Cf0iDIN&#10;Cb1Y+9pJLH7+EKr2d6LhSC8KtrUha2Mj6o7IMlUHOpCxtkGMh22wrdLdejTE2vjs0V1Y98Zp5G1r&#10;RcqqalEmfW0tyvYYxHnF6o92o3CHRoxBGUvhdg0aj/XGzvcgb2uLMI4xdU0NLqysRPXBTjH/3K0t&#10;SF5VJeqyH5Zjm0P7uBLL29aiEmwqVKhQoeKqQSXYVKhQoULFdwM61uw2SXRQGfZDVK8p6hASWgyP&#10;ZdTJN+vHQETThEhJNqIkCydDfCjOcZHPrVrmlxmvHp0fJNn45j3zirliyrfx6vzQoRBsVGZNRnkw&#10;FJw71VwknOigPZsgibVTR4DTR4Dm+pHXi2tFZ6zVIsnS8mK5niQ5e7rkeOgQZjmhYquUSraJCNBx&#10;wLBjVK6FLN3w6RvgqS+GqypX/PUZmhC09CDidYswkxMSbXQuMwdgcY4kfRmybQKnGNskodar0Qhy&#10;zedyTdxPDCzXePAgzv3lz2h84D4YH5sF42OPwPjoLBgfmQHjrAdhnDNTHrua9vB0GB+aBuOMabIP&#10;2swHZJ+zH4LxkQfluRn3SZv5oDz30P0wPnivrDvnYRgfnQnjrDHGye9sk+fYptIHP7OuMj+lbVE/&#10;Nv/LMMOjM3HxL3/GxX/8A77+fnndSLTzOcA9RzUlSWPuT15nPg+472hU6FC5w5CyTrsMFUpVo7lX&#10;PkP5fIqFiaz8+4si5GbXk4+g58Wn0PMSiZV4e2ZU637+CdQ/cA+SfvkznPiv/8TJX/yXUI/RCm+/&#10;GT3PP4HOJ2cj98Y/4+h//m9BfJHUSrrmVzj7m1+KMJzG555Az8vPIum3v0LeLTeKz6YXn0b5fXfg&#10;yH/+Lxz7yX8g44Y/iNx7nS8+jewb/ojjP/kP0RZJoeM//U/k33qTaKf75WdFuVO//BlqZ0wTbQ21&#10;C9f9Bul/vF581j85B2l/uA5H/+P/h+P/9R9I/NlPcPFP1+PA//N/w/jELPS88BQq7r5NhBzVzZqO&#10;nidnoefZR2Okk2yv8r47ceKn/4FTP/8pTnHeP/upCBd67ppfQffEbDmXl55B7YP3CYXeiZ/9VKwN&#10;iTPOnwrFrhefQscLjyP9T79Dxl/+gO6XnhG5BQtvu0msp+5J2Y7+qUdFOMdjP/1PJP6cff1E5BXs&#10;efYxFP71BqRefw20JNiemY2OJ2ah4KY/y3X62U/ldfn5T0Wf2mdJTM7Emd/8Qozj5H/9BMd/8r9x&#10;4drfoI2hVbmOzz2J7uefEmFKBcE2ZA2zmBtPIdhI9lt6Ecm6gMDZQwhfTJLqNRJXY4ReHI1giwR8&#10;cLdWwqOrFy8RjAnud6rO+Pzmyw8KeG8wN1tehvyt470x9BxD9zJsrrn70jOdvyG8F3iPTATOs9eE&#10;aFEuAnXNcFUb4CrVwlWhh7etB2GnT7z4cLXA52jQ70Gnvhp1ledQVZCI6vQTqL2Qha9f2oEjn+eg&#10;5YQZ2lNWYZqTVmgSrWhT7ATNgrZEi/gszp+0Csf7Z4/uRMb6OkEMCTszuqWsqsTyvx1G9T4DNCf6&#10;UL5bj2UvHUXCgtwRZePtzJJivHn3KlQeMIrvzSfMOL+iHPvnXUTlYQPaTlsulT/dD82pfrSdHDJ+&#10;fj5lRfOpbqGk05y2QnPq0jl+Z722kzJkHUPYxY9hKtZ2yoKmk92oOtSOo5/nCCc9iav4cqMZx7nv&#10;44vY81Eamo73ovmUNDHGUcpfbaMy59NHtyI/uTZ+G111RAeisPicKDW3od5qhCfkn/S/DX4IiFeQ&#10;kRAncSZIM38YIW9IkmTOIAI2EmJ+eM0+eE1euDvdcLW74dS74NS64Ghzwt7qhL3FAVszzQlbkxP9&#10;/NzEz0OO01pdsLW6YW9zw66heVCZ3Ipv3jyKtFW1qDvYPWU7Oj8Pi587iJV/O4avnz2Ir57eh3lz&#10;duLzR3fh1MJi1OzvQt2hbmx86yy+fHIfyne3y7qHulG6U4/1r5/C0heOoGBrqzi26u8n8N796wVZ&#10;/NXTB7Dgib2YO3sHlr54BJnrGoRijbbmH4n4+rmDqNzXIepteeccFj59ACU79OI7XwD4ZNY2fPnU&#10;Pix4ai++eHwPDn+WjeoDnYLkmzt7J+Y/thvLXzqChc8cwBdP7sXHM7cKZW753nZRhqRf6upqLH3h&#10;MOY/vlu0xb8LntyLjHV1okzZbr1Q3S1+/iBWvXpCzH/hM/vFc45E4+dP7MGXT+3FV0/twxdP7MHq&#10;V4+jdI9e1L0alru5GWtVgk2FChUqVFwlqASbChUqVKj4bsDwfiTWivOkI/mHBjoZ6MgmuUYHIJ19&#10;dAaOg6jDhkhpHiKtDRgYwxk5AmyT+WDoIFdCT44F4UgMAZ1GGeaQ6+eeILzkDx0KwUalAomEqaK3&#10;WzpV6aA9nygJtgsngYQ90gHbbxmbGCO5QaKCConaCqkOrK0EOvQyhBhVDiRAef2Z7+cqkcAk2wLd&#10;7fBp6wTJxlxt3uYK+Du1CFi6EfG5x3fuchwcI/cAw7aR0FVCXcZBKNe8HvQZ9CLnmsdmm5IDjWW7&#10;S0pw+r77kPuXP0H78IMwPPIwDLMegmHG/dJmzpDHroax3VkzYLj/Hhim3Q3D9GkwPPQADA9Og2HG&#10;9Et9zXwIhun3yjL33QXDA/fFytwPw/2x4/zM9h6eIesq9XlMaYPHWI/z4jnW4Xf2ye80fhbH75ef&#10;2Z7Sxngm5hKbz8wZqL3vbpz+0x+h3bcHEd7DJAm4vzoMkrw3aCR5SuKXOR5JLDBsHvcmw4NWFssw&#10;p2UFck9y31OxuX+rDIt6ZBeweyOqqUL7zS/RQXLlydkiH91ImzPSnubf2SLXne7h+1F681+Q9Yfr&#10;kPPn36PqnjvQ/vhMmJ58BCYRdnMOqu+7E1l/+j3yb/ozmh6+H40P3Y/qaXeh45nHYHr+SZTffRvq&#10;HpyGruefRAfDIj41C9XT70LOjX9G+T23o+OZx2F6/ikYn3wE1ffeIY7n3nwD6mdMGzxH4+eSO25F&#10;25yHB48pVnHP7aiadpf43PXck2h7ZAYK/vonZPzhWpTdcQs6nn4MxbfdhA6O/dnH0fLwdFTddSva&#10;Z8+A6fGHYXr0ITnn556ItXcHkn7zS9TcfzdK77gFWX/+PYr+egN0XEvOS5R7UhjHU3jrzcj6yx9R&#10;fPtfoX1slpzrs4+K3GkcV/X0e0RZER70wXvFWNqfnDM4fsOTc1B6161yHW/4I5oevFeMp+6Bu8X6&#10;6WNrzevY+cQsNNx/F/Ju+COy/ng9im69Ec2zH4D+2UdgfPZR1E6/F7k3/klcs+JbboT2kRnoeupR&#10;mJ5+TMxdjnv4+tEu3vgnpP7jH4MvFURrKhA6n4DAxdOI5qTKZytfVhgj1ONoBBufX972RjgbihAJ&#10;jPObxt9+PqfZB5+5CjgWEm4FWXLfx78o4Ym9/MBx8TnN31G+qFKYJV/cmQB0xocdLgTyCuFJPA9X&#10;fj1clQb42i2I+Mb/nZ8qSGJ4fQ6YehvQpM1AZ289OrsbUFt5HlUXs7HwpR04Oj8HDUdMIkwkiTYq&#10;rgaNYdIYzu14H5ppx2KWYEb2+kbMm70Taatq5DGePyFtaBv83pTQg5qjHWhIMIlcSyW7dMLRLsg9&#10;EYptbDv5dZEg2Mr2GgaPNSf2oeFEN+qOm9DEMY9Sj+PmuJoS+qTK5lgXGo53yfGxjeM8royX4epk&#10;KLoR7UzRqEapO9aFjI11wll/9ItcoZKJLzeRcVz1x7tRf9wkSMX489+GNRzrxWePb0d20pCQqd8i&#10;ItEIujxWFPY0QWPvRmg8xen3BEmkRREJxYgzdwghZxD+fj/8Fh/8fV74er3wmjzwdHrgaidp5oSt&#10;xQZbow22htjfZjvsrQ44NE44tE5JrhnccNGMHrg7PHB3eeAxeeHp9sHb64PP4oePajVbEAF7EEGn&#10;VLOFvCTwOJ6IIPRozZXtWPPP40KZVXPINGU78nku3rhrFVb87RhyNjWj+qAJ6WvrBQn1+WO7kbe5&#10;FTUHTdjw5hlxrHSXATUHTMKKd+hioR4PI3dzK6oPmPDNKyfw4k1fY8NbSaJu+W4jTi8uxaePbMe6&#10;106heKcBVfu6BBFHYqxsd7uot+ntJHz59H4UbNGifHeHINeWvXQMxdsNKNttRPqaOuRsbhHKMo77&#10;41nb8PY9a3H4sxyU7jagbE87dv47Fa/evhwXVlaIMlSuffP341jywiGkralF5f4OXFzXIIgyEmnl&#10;e40o2qkTZN/709dj87vnkLtF9sGy614/hS+f3oeC7RpUHegU60MlG8/Fr+PlGlV7a/+pEmwqVKhQ&#10;oeLqQCXYVKhQoULFdwPmIKNjjaqL8ciE7wMcD4kXhVyjI3wS5AoVSFGjDpGyfETM3eOTJENB5yBJ&#10;Hr6BT+c6ybmxSBDlbX066OlsJ8lGZ+Nk+/qhgaRadSmQky7nMVXwOpFoooM25bQkHJiH7eQhSbYx&#10;zNhQ9UM8uJ68thwH89xxPRluj07dtmZ57UlikeC4AhVbPOgworIj7HYg0GOEt60Grpp8uKrz4Gku&#10;h69Lh5CjfzCEZFxlqXiiekMQLyWSAKQTesj4pGrCD6uxXZBr7v5+oaabKsHmdzhQvGgREq+9BtV3&#10;3AbdjAegf3A69NPugf7+e+Xnhx68OvbA/dDffx/099wJ/b13XeqDx9gP+2Y5/uU5lrn7DmmsM/0+&#10;6KfdK7/fd7dsT4z3/lhb9w1vQ8zjXuinT5PfaaKNe+RfpU/+ZRmWFeWHnJsxXX5mHzT2+cA0WZ7l&#10;pt+HprvvxPlrr0HazBlwnj6GAZIBJA94z5NcZni7QbsoVZk8x9CpLEfigHWoJOJzk8+l8iLg3HFg&#10;x1rg4A7gTAJw+iha/vmWUFaR2Ot8/BF0PhZvs0axmdIenYnORx5C5yMPSpv9kDzGc3MevnT80Ydj&#10;dWL1H1fsEWlP0Gaj88k5gkDTP/Ew2p+YJb53Pv3YEHscxsdmwsg6Tz9+Rdbx1KNof+xhGOY8CONj&#10;D4mQnKIPts058Dv7V+bDOXB+Yj4z0fnUoyi781ac/eXP0Tjjfln3qcdkHc5FmS/nxmM8F5uDtMdg&#10;fGoODE/MgpGEmDivjO0xGJ94BMbHZ8XGNWTsbEtZeyouH58FwxMzRXnOSbQjrttMucb8zLKPzxLr&#10;qntSjl22M0uENhXnxfrH1mCU9VLGfPr3v0P+F1+I350BXSvCGefhv3gaodxUDPC5Suu3jvnsEwRb&#10;w3CCjfB36+GsykbIPU5eUr4gwj3NPuJftGGIXp7j/ucLOUOhKNx4ni9R8DeU9wXL8vsYEM/dSBRh&#10;p1co1dwZJfAePgFPXgUCZieioYl/56eCaDQCt8eK9q4KtOpz0Nevgz/oQa9NixptCqqqC/H1a7uF&#10;GqT2YBcaDnWj4XD34N/GI91oPNqDxoTeUS1zfYMg2M4tLUfKyirs/GcKtr13Hkfn56JwS5tQn9TT&#10;DnYjZUUVNr5zGlUH20Vot8LtbcLZvf/TDNHOvk8uYtv753FwXpZwbFPRQVKKduKrQuH4L96lFd/r&#10;jpiQvLISxxcVoPKQbI/HGW4ud0szDn2Wje3/vIDdH6bh3PIKVOw1CqVM9WGjMIaPO/5VAfK3tIix&#10;bnv/gnDIJy2tFAQCQ90dmZ8j2tjzUXqMsOiS846NiYqYi+vqxPhZn+Om0oXj5vgyN9Zh1T+O4+17&#10;VwvFC3NEbX3vPIp36kS4uVNfFwtFDcNsHo71xfB69Ue6cfTzPEHKMfxc7dEuVB/tQNXBDkEM7P04&#10;XawT58b6sr9u4Zw/OC9bjIVtcX4F29uGjXkyVnvEhHmPfXcEG+EPB9Fi70RRTwt6vDaRj+27hEKg&#10;idCNIUlWhf1UnlF15oOvm8SZC26DE06tHY5WG+zN/bA30Wzir6PZBmerHS6dE+52Fzydbnh7vfD1&#10;+YRyLWAPCCVbyBNCiGEg/WFEAuxLhooUISPZv6KGG+uZNQ7a6jqw5p/HcGFlFSr3kxiamh2al433&#10;71+PE18VoWJfhzhG4onhWN+fvkGQYzy2/o3TgpgiIaXULdimEeTU4ucOIXtjMyr3dQol3Gt3rkDh&#10;di0q9nUKI4nG+h/O3IrM9Y0o32PEN68cx1fP7BckXcWeDmx886xQmOVsbEXJDiO+eJwE316cXVSF&#10;gi06lO+VY1OMBNvnj+9ByS7D4LFzyyvx5j2rxb3FuZxdVo5/PbgR+z/JRPamZuRsahG264M0vHLr&#10;UkHa5W/TCLJv3uwdSF1VO2wNeF/NnbMDiYuKxVx5LH79rtQY2nPN+8dVgk2FChUqVFwVqASbChUq&#10;VKj49kGCiGotEkQux5iOu+8FHIsSFrKiSBIs4xE0Q0EngduFSEURIs21GIh3GI4HOhBJslGVwr8M&#10;ETcWOEaWZ44xOtpJCvn98aV+HKBijyQRHazuyeUFGwauAxU+rJ92Frh4XpJsqWeA1LMy9OZ4qsB4&#10;UA1BVRxzu/H6Uy1EsoNtUW30LexV8WZ2wIeQzYyASQ9PazWc1Xlw1xaK/G1Uu4VHU7WRGKTjm6o7&#10;jpPhMmPh2OgcCgUC6O/sQE9bC1wWCyKT3cejwNbWhvR/vIqTv/oVKm/9K3TT7oPunjuhu/cu6O6f&#10;Bt30+6/QpkE37R7o7rlLtnsX7Q7o7rodurvvhO6+e2UZpTz75HGWufM2aXfcKo/R+PnO22V7ot40&#10;6O67B7q774Lu3ruhu/++S+3cy37vhG5arA8e41jYDuuzHs/xL7/fzT5vl32LMrFy4m+s/5hp77oD&#10;jbffgpRrfoOkO2+HfstGhBmSlM+X5jpJ4lK1xnuehAHVbLyvudf47CHpa+6R+dUsZkkeUOlDMxqA&#10;o7tlzkGSwKxTXYaezWtx+Bc/R/20u2X+OOafG8uYt07YrEvGHHTMdacYvzNPHXPSMd/drFjOOyVP&#10;HfPkMRfeKGac/SD0s6dDN/t+GIfm06M9SpuJ9lkPoF3kzIuN6QmGRJwzBZNzZFhP/SP3C2t/9GEY&#10;OXeeV8YYKzeY349jeORBOSfm7ntkBkpv+yvO/OJnaJh+7/D2acraDM6D+ftmxsY8R/Snf+xh6B99&#10;SBJpQ+bBc+1zZqCddQaPx9qMrR/DkPK8fs4MGEQbQ9aC10jkHpwxmCOw/ZEHoHnkfugeeUCGL53N&#10;+cyQ10zJOzjBWrbNmoH9P/8ZWo4fF4TWQFEOgrmp8BemI5KfIQk2vsAwzrODBJu+IQ1e93BiK2gz&#10;w1mdi0CfaWxntSMWJjonbeRLIjzHfyNkp8k8qPGwmiWpxvuGvwN8BpKQ5n0yBhhCLmh1wdPUKXKt&#10;uQrq4U+6gFBx0cjn6xUiEg3D7jRB11EMrbEI/Y5ORCJhoRjqtekkwVZbhK9f3yMIqepDXYMh2+oO&#10;mVB30IS6A12oO0iLfT8UO3+kWxBBdAjT6bzkhcMib9iWd88JpceCJ/Zg5csJIlRdzb5O1Ozrwq5/&#10;peHFmxYJkqzmQBdyN7Xg6+cOCEc9Q7nRqb7u9dMi9BzVLEnLylF70ITaQ9049kU+Xr9zJfK3asT3&#10;8j3t2PLueSx9+TCK92hRy/Ee6sbJhUWivcXPHxZOfDrLv3xyL7a+fx7Fu3WoPGRExQED9n50Ee9N&#10;W4eVf0vAmlcTseGNM8Kh/+FDW7DlvfNY8vwhkT9qw1tnsOjZAyL8HIm6msMmkaeJa5WwoEAQZ8te&#10;PIKNb50RIe6ohGFuJp5PWVOJFa8cxVt3rxZj2vDmWaHMoQKGqhfWY/+b3knC2tcSsfHts2I9qw52&#10;CrLg88d3i3aqD3eieK9WEJA8RnXRprfPYvVridj/aaYoT7Lu62cPCIUOw/cxzB2vycHPsuW1Otoz&#10;aWOfc79jgo33pzvkQ63VgFJzK2yBy/i32BRBEisSCEsSzeyB1+SCx+iEW++AS2OHs80GR5MV9vo+&#10;OBqt4rvL4IC70wVvt0eQZyTfqGIjeRZyBhD2hhDxhxENRgRZ9l1DEGzvHxPkUtke45TtwKdZQl2W&#10;tKxi2HESdu/ctxaH5+eK77zHuUcLtmkHy+RuacXqVxOx6NlDyFjfKI6tePmYILXi+9n6/gX868FN&#10;SFnFXGrtgoj76un9goijQo33yoIn9iFrfQtKtrfj2OdFWPzsEcyfswfLXzomCGiSYVSqsT3meePz&#10;Z2gfzNf21j2rcWButiDeDs7Lwd9vXSZCR/J+Voz3/Ms3LxEkPpV3VN0tevagIP+UtjhGKvnWvHZS&#10;zJv31p6PLoryyhiuhqWuqVMJNhUqVKhQcdWgEmwqVKhQoeLbBR1tfDOdjjMSAmOEtvteMJRco7OO&#10;+c6mOL6BUAgRfSsipbmIWnonX1chzUg80uHY0S5VSmOB5UmmtGtlaMOm2jFz5PygQRJSIchs/fFn&#10;JwbXgWtGB23GeSD5JMCcQVSvpZ8DSvKn3i4drVxLJXwkr8exfVItRNKDJNxkr+sUIN7ipgPW70XI&#10;boWvvQXu+iKRr81VWwBvezPCVLUp15lj4FhJUjfWyHGSrOEeDIdh6+6CqaUJzj6z+D6mk3sSoPLN&#10;0tCA5Oefx+Gf/hS511+P+ptvRNsdt0Nzzz3Q3HsFxvp33QnN7bdJu/suaG6/HZpbb4Hmlr9CM1of&#10;d98NzW23QnPbLbIcTal/+63Q/PVmaG65GZrb2N7dl/q5k/3cCs2dtw/pm/3dBs0dd8i+Wf7OO+Qx&#10;9k9jX0Pb53e2L+yvl/rnWGl33oHm225Fxc034ey11+L09PuhSUxEyGrBAMOikvTlPuK1pPKQChw+&#10;a3jPi5xskViOtliORcUIhVil6vPANhlGkm2JnIFV8J4+hlO33IzU666BYfZMtJPEmqzNidnMB9H+&#10;0P3S+JnHZs2Q3x9+EO2zH0Y7SR7+VeyRh2I2A+2PMOTmg9A+fJ8w/cOsNz1mQz4/ROXfvdDPuA/t&#10;M6ejfeYDMXtQ9sf2RF9DxjZizAzJOQP6h6ZB+9A9IrylYfZDl8qyH7atzI9t89ish9D+8ANyTjPu&#10;R/sD96HylpuQdt01aJx+7yj9xIzjmRVrQ7T9gJgz+9TOegC6R2LrNaSugeTfzOnQs57Sluhfrofh&#10;4enQz3wA2lnToZv1wPDxK+W5FqL8A0KdqH14OjQP3gPdg/ei/UGu6QOxa8S5cQwPj5xD3HyK77wN&#10;+6+5Brb6evGbFy3Ogb8sBwHmEqWCks/lTsO4zztBsNWnwevqG3Y87HHBVV8Ir7FlbPKKxDHVmXx2&#10;xYP7uap07N8G/nbUlEnjCyZ8IYKhlvmCxCiIhiMI9DrgrmmHq4z51nTw6nsRbmzAQH4mBpjT9CqA&#10;z9lwOAhLvwGthlzoO0rgdJsFuSYUdNEILA7jIMG26PXdODAvCxX7O1B9yDTcDnRJ29cprGpfR8zk&#10;99RVNUI98sGDm3B2ablQtBRu1+DYggJ89PAWbH4rCcVbtajcbRTqthdvXIT87a2o3NuB7PXNWPTM&#10;Abxz71ocmpuDvE1tKNyixbmllfhk1nYse+EI8jdrULm3C4fn5eL1O1YiewPrdqF4ux6b3krCkhcP&#10;I3+HRqhlMtY14p/TN2DJ80eQsbYRhVu1yN3Uin0fZ4qxMHxcyV4tyvbpsZuqlVuWCWd65romFG7V&#10;IX1NAz6atQ2v3rZCkF0kDIp26QQJMO/RncK5XrrHINYlfV09Pnx4iyDwsjY2oXiXXh6buRVfPLUX&#10;lQc6UbRbi2MLC/DhzC1CJVO4Q4uS3QZxrnRPOxY+vR//mrERuz5MF4o9tsFrQPvssd347LFd8vvB&#10;DiQuLsJHM7dg67vnkL25WZTN364RZF3xboMgA5mbKmV1jTjHvjI2NCJ3a+vIazqBsc9PH932nRJs&#10;BPem1e9EYU8Lqi06hCYRtWEiSFVaTJHmCyHo8MPXx1CMDrha++FstsLRYBEkmr3BIgg1Z2s/3AaH&#10;INwCVp8g4MIeSZyxnUGlWSR6Kffa0N/H7xEk2Fa/l4AzS8tRvMswZdv7SaYgq84sKbt0fKdeEHZv&#10;37tGkFQ8xnuB5FTulrbBclkbm7HylWOCHE9bWy+OLX3pKP75wIa4fvQi/CKJNxJ3RTv1WP7yMSx4&#10;cp8grIq267H2NSrkmButCYXb9MhZr0Xy8joc/CQXS58/Kkix7f9KQf5W2T+fQcyZNrSfs0sr8Obd&#10;q7Hvk0wU7tBh/6dZgiTc+a9UnFhYPMwSFxaL8dNIYC967hDS1zUMa4/jzNzQhBMLiwSB/dHDW7Hs&#10;xaPi2PD5Xb4lr6rB6veOqQSbChUqVKi4KlAJNhUqVKhQ8e2CDuW2FhnejG+oj+V4+z5A1RgVTyTX&#10;eqZOrhHCgeayI1JTikhLHQbo+J4suBZ0vDNMJEkzKlLGUQ5Iki0kSTaqrJqYJ+cHtJ6TAdecuXTo&#10;RGXIw8sB85HRGUxiLfmUbIufaSTeqAq6HGeRsr5upySwjuyWed4YPpIqo/GuzZWARBv3UTgklGtU&#10;gnh1jSLcmrMyG66GYvg6NYgEY3uL4/R7JblWkImBhhrYujrR2VgPa2cHwvH5iy4TdJQ5OztRuXkz&#10;9v/qVzj4P/4HTv30p8i45lrkXHst8q67bup27XXIu+Ya5P3mN9L4mcd+/Wvk/eqXyPvVr+Sx+Hq/&#10;/a0sL8r96lI5joPnWPeXP0feL38pvyvjY9u/+S3yfh3ri8bzSjtsU2n7N79G3q/ZNsdB+/Wl84qJ&#10;tlgvdu6aa5B9/fVIvv56HP3JT3Dgl79ExptvoreqCiHvFJSUY4H3N/ceCYnEg0B2igyzR1DdVpaP&#10;aMYFNKxZhT3/63+i4d57ZK65qdpDD8Iw/b5LxrxzD06Xn/mX3+PrDLMZ0MyYhrYZ9woiSOS4o7Fd&#10;YbG8dg/cD920u0VIzmH9DbUHpsUslgePefOUXHgzHxJhOnXT74Xm/rugmX43dA8xL+CQsTCPH+sq&#10;32c8INtV2lH6uf9eaO++A61UOHKMI+Y0fH5yPtNF2/rp90I7/R5opt8LncjfN7w8Q5LqHrgPOpYf&#10;OoaYaR+cBs2D90Hz4LRR6wtTcgkyZOr0+6C5/25heuYrHLpWk7xGmhnTcfq6a5H78ceIVJdhoCAL&#10;oeZa+MtzEC7Ll+o1hlzkiwbj/A66xyDYIgE/3M0V8DRXIDrayyJs09QpVWcMcxsPPl+Vly/4sks8&#10;eC/wBQiGTnU65HOZBNsoZUVOOJ0Zrkq9JNeqDPB39SMSCGGA6jgq4fg7NM48J4twOIBecwtadVno&#10;6K6B12cXpJryggNzslmdncMINjqhqaCID1k2aPtitrcDFbQ9RpTvaseFpZX4+OGt2PLWORRv0aB8&#10;pwFlOwzIWdeM5S8mYOFT+5G1tgEVQwi23O3NKN/bjqz1TcIZv/Jvx5G3pU2GY9vbidKdBhFKkQ7s&#10;lJU1qNjTOUiwZW5oRvmuDhRu0QnF29cvHETe1laU7jRizwcXhULl9KJSlO3qQNlOadnrmsU4qIjJ&#10;2dQocjFtfy8N701bj5NflaJkW4ew4q1GLH8pAa/csgQp39QMzp2h4Ja9dEQQXnTo8xjX691pa3Fq&#10;cclgOY5/78cX8fJflyB9bR2K9+hwcnExPp61FXs/uSiULkpZkhZfPLkXn87ejoz1DcPWmuU+e3SX&#10;6I+fS/casPbNU4L4YLvx14aEBYkNEhbJK6sGw9pdrrHPT+Z89wQbIdSVHjtyTA2otbQjPEbexXFB&#10;gjkQQqDfC3c7wzaSOOuDvd4Me60ZtppeOOotcLb1SxKtX5JoIXdQkHCRYHiQRLvcUI3fFxSC7dTi&#10;MhRs10/Z9nyUKXIdHvosF/nbdOJY3lYt9n2ahXfvX4+EL4vEsVWvnsSns3cga2PLYN3U1fVY+MxB&#10;fPn0AaSsqhfHlr54FH+/dSmyN7UOliMp983fE4WCLXlVLXI3a7H0hQR8/vheZK5rQd5m5kGTBFva&#10;6ibkbNAhe50OOet1yFqnQcrKBqx59bS4R9LWyH5IsH3z9xPD5nJqcTneuHu1mBPncvyrIrxz3xoc&#10;mJszYt6KXVzXJMi+hc8eEvOJP09jW3wO7fwwXRD6J78uGVHmcu3cimqselcl2FSoUKFCxdWBSrCp&#10;UKFChYpvF067dIRNlGvsuwbVYwy1SGedQshc5tiiDPnX1Y5IcTaiU8nFpryFK5QolVJ9xXBX49Vn&#10;eapfuJ4kk5rrJSn0YwHH2lAtnahc98tBn1leNyVMJIk1JXcQjfvN47q866lcE+4PKiRIsBXnyTxZ&#10;5cXfvqJNsQjfAPfAZzLAWV8MR2k6HBWZ8OjqEXJYBRlH9SS0rXClnUNHchKsmjZEpphzbSJI4i8M&#10;l0aD6g//hfOPzcHxadOQcOedU7M77kDCbbch4S9/QsLvf4eEG/+ChNtvQ8Kdd8jzv7sOCb/6ORKu&#10;/x0Sbr11ZP0//l7W+921SPjNr5Dwh98j4fbbL7V96y3y+M9+ioRfx87/+Y9I+OMfkPCH65Hw218j&#10;4Ve/QMK1vxnezjW/luVuuhEJt/xV9s22/vJnWe4vf5HjZh+irztlv7fcIuv9/nok3HgDTs+ciZxP&#10;PkFXYSGCXq94BlzxdeA+a2uSJAJfAuA+p3JVqNyikmjOScNAXgaiFjMuvPQS9v/f/xfq777zUn65&#10;SVssxx7z2NGYS47EjvJ5MP/c6KZ54D60Tr8bbQ/cK3P2jWrTRb467TSG7LxX5q5j3jrmyeN39j90&#10;DGMYw3Jq77kdbffcLggnHfPgDe2H5Zg3T/nOfkS798Ry690Xa+semceP+fuG5vybyB6cLsavuecO&#10;YQwlKuYxpL72gfvkPNm3kg9QGf99d6NNkGX3QPvAtNHXi20N5ie8SxKB992Btun3QMd8f8p6MCch&#10;56DkRoxvJ2at90/DhT/8HonTpsFVJMm0qLYZgeYq+MtzEeH+4rOTCjIqxcbZu2MRbHxOeNpq4a4t&#10;QFR5GWAo2CZV7Hw5gr8B8eD5xlo5DhJp8VB+KxkmmSpmknSjEGwRbwCepi5JrNGq9fD32BAJx56N&#10;/K1vaZDPdKqBrwChkB8dpho0t6XD1FuPQNAr/j0w9N4fQbC9tlsQQwyjRjJpTCOptrsdZbtIoulR&#10;ukOPc0sqBBF28stClGzTonS7HiVbdchb34INr53GJzO34fzSCpTuMGD7e8l48YZFyNrSKJRhGWsb&#10;hIqLuc/Yd+luhmIzomSHQYSqYwjH4wsKUbrLiINzc/DaHSuFooU5mfI2abH+jbNY9PxB5GxqRfE2&#10;A1a9kigItvRVDSje1j5oeRs1WPZCAv71wCakfFON/K2t2PZOMj56eBuy17ahaHO7sMJNBqz6WyJe&#10;vW2ZUKUMnfvylxOEEz9nc4v4zpCWb9+zBrs/TMfRL/IHjSElX7zxaxz/qhCFu9pwYlERPp65ReRx&#10;K9mlH2yPofA+f2KPUJ0x/NzQvrgW8+bsFMY6VKwtfHa/CFXJ3FHx14WE2PkVlfjiyT149Y7lWPFy&#10;gsiVxT7iy07G2Ocnc7Z+LwSbVFhG0WzrQmZXHbri8ioOhSgbiSLiD4nwjP5eDzx6G+z1vbBXdUur&#10;6YGj0QxXmxVuox1+ixdhX3AYeTaa/VhBgm3VewlIXFiCvC2aKduuD9Lx6u3LhYLr/Ipq5G5uw7ll&#10;VSJs5KeP7MCFlTWi3Jb3LuCNu1fh6BcF4v7LXN8k9vgbd30jlGgXVshyDNX6/A2LxJ5MW10vyh7/&#10;shgfPET11zGkr25A9vpWLHnuqAi9yPs7b7MGq/8hFXJUrWWubsXJBWVIWV6PrLVtSPumEWtePYW5&#10;c3Yi5Zta0Q+fQSteJlF/aS6JC0tF3sZdH1wU31NW1QkCkOrQk4tKkb2xVcwveWWNyDnHMiTslr10&#10;FAufPoDklbJtGsudWVIu+uMcSCxyrd6fvl4o4OLX8XKNoTlXvZugEmwqVKhQoeKqQCXYVKhQoULF&#10;twPFkUWHGh1iVsu4TrvvDMq4mmulc46hGccjtCYB4Xhw2BGuKka4qQbRYGBqTgOWJSFEkq0wV67V&#10;RGOig13bIuegb6Pc6IexvhOBa09ik+QgnZyXAyrMyvKlI5b51xgekp+Lc+ReY9tUJF6Oik0B15LK&#10;IeYD6uqQYU4ri6RykESoySjVeEpIv28JCsEVdjvgNTTBUZUFR/lFOGvy4Dfp4DL3oCM/G6akkwiV&#10;F2FA5DicYO9cDnq7Rb6miMWMgMsFv90+NbNa4K+rgT/lLPzlxfCbe+Vxmw1+TRv8h3fDv28L/Jkp&#10;8Hd2DK/b3w//hVPwJ52AP/EQ/Ds3wp+fBb/ZDL/FAn93N/zNjfDv3w7/F/+G/8sP4V+zGP7jB+E/&#10;dxL+86fk3x3rZd2MFPgbauEvyoU/NQl+nUb2MbTP3l74y0vkeOuqZT9Dz3Pc3V2yjZSzCBXlSGXM&#10;le4H1lWeB1RRcr+RTNe1yX1N5Q7PM0Qe7yPue5IjHjdcXV04fPPNSPjP/0TdHbej7b57oZ1GomeS&#10;dt890N55u7S77pDGz/fePbLsEGu77x4033M7Wu65E5pp4/fJMJ1tdzFc5xhtcsz33gPtPbS7oY3l&#10;tRscy60Mz3kzWm69CS233YzWO24R4T/FeRJRrMvvd981vE1+F3O5R9pdd0J75x2y/Ttug/a2W2R/&#10;k1yztnvvFnPWkOwTY4sZ277vXrTdfQfa7rpDzFf2Jde17c7b0XLX7Wi9+w5ouN6jtC1MGd+dbP9O&#10;tNx5G5ru/KvoV8s1FnPi2OWaiDmwr7h2NPfdi+Z77sbFP/0R+6+9Fpo9uxHNTsVAUx0iLjt8FbkI&#10;VOZjgGEbuZf4ez3Bc5MEm6E+FR7n8NxnfFb5O7VwVWYj7B0lpxP3LXNdMtSptjX+rARVuSS+uLdH&#10;u494f5GEYxk+62MEm+KoDzu9cDd0DJJr7hoDwg7P8Jde2C5DrnK+Bu3o/YwD2VcU/oAbOkM+WjQZ&#10;MPfx5YbRX3QZJNg0KaiqKcTC13aLMIUF27VCDTXUinZoUbRNi6Ktl4yhF6XpcHZxBT56aCtOfFWM&#10;QqowtmhRsFmL7HUtWP/6WUFinVlUjvwtOmx657xwtqevr0fOlhYkr6gVqrJt76Ugf7NWlKHlbtJg&#10;74cM57YORz7LR8EWHfZ+lIl/3L4Sqd/Uie/MzcQwciJX0oZmUW/l307glVuXIW1VvRibMLa3oRXL&#10;XkzAP6dvxLmVlcje1ITNb1Mhtw2Za1qQt0EnLHe9Fiv/RpJuuXD8MzQdw8JxHajE+WjmNmRuaIx9&#10;PyKINBJ6r962fIQlfJmPvO3NOPZVgQhnt/ODNBnOMbauDD85/zESbPtGrDmvw6ezd2Lu7B2iDkM9&#10;fvXMPix+/tBg/6MZlXwJX+QLUpNjICmS/E31iHITGfv8aPb3Q7ApoHKtuKcVBd3NsPt5vzAUY1Tk&#10;MAz7Q/D3ueHSWOGo74G9phv2aho/98DZ0ieUaWF3QOZCC0sybar31Y8RJNi+efcojn1VhCwSQVO0&#10;Hf9KE2FS/zVjE966d43IYfbanStFaMVD8/OQubFFlEtaXoWPZ27DP+5YIcpQ9fbe9A1CrfnVM/uR&#10;tKJalFv8whHMf3yPCKfKMsxH+I/bV2De7J04uagcF9c1I2N9C5a8kCAVa2sbRL3V/zgl7o9zS2qR&#10;sqIJ/5y+Ga/fuQpv3r0Gb9y1Gq/d8Q02v5OM9HVNojzHsuJvJ4bN5fjCErx1zxrs/He6+M6xH/uK&#10;itJL4+YcScJRzcoyyavqsPSlBEHEnVtRM9jWxfVN+OrpA4JAFPXuWY1/3LFcPH9SV8sxXw07taQc&#10;K985qhJsKlSoUKHiqkAl2FSoUKFCxbcD/ueaREhVGdDaJBVBPwRQFcLx5GVIJ99VCvtHxVGkXYtw&#10;cTYilt6pEWwEy9ss8q18KrAmCNMlwJxsJKmKc2XYSH7/oUNxsuamA7Xl8WcnByosKkqGq9ZoDKNX&#10;USwduK0NUul3JeB6luYBVSXyM62nE6glEZot++o0ypB9lxNaaYqgUzfi88DfrYerqQx9hRfQnnwU&#10;nXmp8NSUIpyXhgE6nS19EzrJp4x2nQyrxpCmUwXJICqxSBZReeLzXTpHRzwJovQkaezDFvcWPfMk&#10;kkRNSwJOHgT2bpZh5prrZF3l+h/fD2z9BtiwDNi0EjiyS5JS3AvM/USSlKpEqnSorGU/FYWynXgV&#10;KPcp1TK8v0g+kMzmPOLB55pRJ5393BMM8zqBAmhc8LqRYK8ulWtBkpc53MoL5T5UCDi7TR7jvElG&#10;xJ6vDoMBqa++iqO//S3Sr70WpTfcgNpbbkXDbbdNzm66CQ033YiGG2N2801oGKd+/W23ovaWm1H7&#10;15tQf+vY5QbL33KLyOXHv/HnxjWWv/lmNNzwF9T95U+oveFPqL3xz6i/8QY5XsX4/S9/lvO45a+y&#10;HsfFvzz/17+i4Va2d6sswzb/erOsc8NfZLn4vkcxzreW9fid7bFdZQw334T6m26UxvZjx+tuuhG1&#10;N9+I2r/eKMc0SruiHVEnNrZbbhVrXHPLTai56S+izcExsl+W4dgH5yznW3fbbaj861+R+8c/4vQf&#10;/oAzs2dDn3gcYapxK0sEGRzs1AmCLdxQJZ+Z3L8M4zzB3nXbuyXBZh8Z4jdkt8BVkYlQ/3B1mwDb&#10;5f3Elxa4r0cDVc1UuPFlk9FeMmEbfOEh56J8JjCXWneXyLcW7HfB3WCU5Fq5Fp6WboS9Y/y7g7/7&#10;vH9ofFFikhAkXjgIh7MbGn0etIZ82OydQgV0qQzfcaDaZwCR8ACCwQjM1k5UNaWjvKwYX726WzjW&#10;czZpJNG1SYu8TRrkbtQgd8MQ28icZlrkbtYN2smF5fhgxhbs+SAT2etaY+U0SF/dKBzec+fsQtKy&#10;KuRvJcF2bpBgy9zcjPMrarDgib2CKCNhlr+FJJsWORvbsPXdC3h/+kYcX1Asju39KEMQbCnf1Inv&#10;meubsea1U1j47EFkrKfqRYt1r5/F325ZitNfVwiFmxjrJi0urmnCwqcP4sOHtuH8yipkrG/ExjfP&#10;CWIw/ZtmZK/VCstaq8GKl06I3Gwp39SLNoVt1QmiQJRf24CC7Tqsff0M3p++AeeWV4nv8Za3VYPs&#10;LU048kU+PnhoM3b8K1WExlPOZ21qwWeP7saCJ/eOqJu7RSPC71ExxDqZG5ux+IXDmPfoLqSurhtR&#10;Pt5Yn7my3n9gPT5/YjcyNjSNKDOesc+PHtny/RFsJIyjA3B6PSg0NqLM2Axbdz88RhtczX2CUHPU&#10;9cLZ1Ae3xgIvlWk9LoScfkRCV5br9ccOEmwr3z2KI58XiHCHU7Wt76cIInn/J9nY8e90rPx7olCK&#10;Ji4sG1H27NJKbHk3WZTZ+M55JC4qwcF5uUIxdmFlrSiz+8MM7J+bi3PLa7Dl3RRBYJMYO/V1BdLX&#10;Ng0aCfQd/0wTZBW/7/s4G1vfTZUE2/JGHJpbgPVvJIn6a/9xBgfn5iN5Rb0IIcnyHMe+T7JGjG/d&#10;62dw7Mvi4ceXVYnnHcNccuzb/pkqyvIcVW57P87EziFzoLGPM0sqBudLAnDvx1lI/qZuxLpciXEN&#10;V76tEmwqVKhQoeLqQCXYVKhQoULFtwM6nHpMMbVP5+jOsu8SdAKQIGHoKTrnSa5dZRIiGvAjXFeG&#10;cE0popdDdnGNrH3S6VdWKEm28daNcyJhyDCRJBpMHZJU+qE7POhEJcFJQuxyxjo0V0+8ce3Ybkmu&#10;JG+uFFTCUSWh7GGxj0Jyb9dUSNUc+2ToSBJt38H6Mzea12GHqbYMXfkpsFflwFGRBWdhMnxppxAu&#10;ykK0uwMDV3MsJKE4z6kQ0uybhBz3J3M7UYk19L7g/UdlFs8xFyJDINLJz7VlOFkSXFRskRBn/rED&#10;24ANS4CNS4GkBOmI57Xm3if5xM8nDwFnjwHJp6W6kWVI6olrEwasZvlMogqGxBUVLCzT2z1yrZRr&#10;zXFzD3ANOJ/4ctwXVA5Wl8v9QBKB/U31+cK+OA6SICQCSeYylxWfCVwjkncE++s1yecY9zzJiljO&#10;Kzo7vRYLanbswOlHHsGxm27CqT/9Ged+/wdc+P0fkPyHP45vv7seyb/5NZJ/+Qsk/+IXSL72WiSP&#10;Wu8POH/99Thz3W9x9nfX4Nz110+q/fPXXYfzv/2NqBt/bkxjuxzHb36DC7/5Nc5c8yucvfY3OHf9&#10;dUj+/e9F/jthv/sdkq/5LZJ/9Uv597e/FXWE/fY38jjndc01sj3+5XH+ve46JP86Nm9+H3Muf0DS&#10;767FmevY/+9GjpPrcN21OPerX+D8L36GC7/8OS78+pdI+u2v5Zh/dx3Oc8yxti5c/3tcuO53uPDb&#10;a6RxHJzHYJk/irU99bvf4Oz118rzHLNyXThvfleMa3TNNUj6859x/OabkTh9OvLnz0dfeSkivEe4&#10;911OobL2VuXBX1+GASUnJsOPTiKHqMfRKwg2t80UfwqRUACumnx4tQ2j3yf1VbIv7vPRwH1NQpsv&#10;mYx1//C+5f14JkGGR+3sQKDHDleNIZZvTQ+vthfR0AThcklk897nfTVOOUGYxULpBQI+9PVp0NKW&#10;DY22CC6nA0F/BEFfFAFvFH5PFD5XFG5bBI6+CPq7wjC3B6Ft6EVJQRnyLlTh8+d3Yeu7KchYTbKp&#10;VRBl0tqQvaENOYpt1AgSLmfzJWMYNhJsn8/ZjbNflyN7fYuwEwtL8ckj27HkhaNIW9Mgwp9tfDsJ&#10;z9+wEGnr6nFxUyOSllcK1cqHD2/F8S+LROg1hmK78E0NvnhyH+bO3ilDzW3WYM+HF4XyhWHbcjdr&#10;hDN61T8S8dUzB5G+tlGM7fBn+aLMhjeSBMGXvaEVmWubcezzIkGOLXvhmMjplr62HhveOIcPH9qK&#10;tJWNyFzdFrNWLH/pGF65ZSkuLK+V893Iebfh6+cO48MZWwTBx/4ZsvLdaeuw/Z/JYiwcN41qOs5X&#10;hM3b2IAjn+fh3w9txoa3kkQYPaUcSUESZpx/fJg4hq7j2tGyN7aI8pvfPYd3pq3FgbnZyNrQLEg0&#10;lmN/ObH2aCzLNjimJS8cEWodJazfZI19fvgdEWyK0pOENHOfhb1BQZQF+txw66zQ1GmQUVGK2qpG&#10;9Dd2i2P+bhdCroAMsfojzJP2bULT0CkItkOf5SNtTeOUbct7ySJ8I++l+HOTsdTVlyxlVaPIlzZo&#10;3zQgdVWDODeiXqxuyjes04jkFY24sLwBF5ZdslS2Fzs/zFaNbO/Hase/KhYEW12JSrCpUKFChYor&#10;h0qwqVChQoWKbwd0FlNZQaczHWLf93/I6dhn+CuqveId/VcJDKkTNhkRLspEuLsj/vTkQCckc4wJ&#10;0qAU6GdozXFINpanM7+xLuaU75oaCfJ9gEoiEgZUF12OyoxzpqKI9emsVf7SasolOcnPVPVdKbiP&#10;qSqsLpPKpKGgaojrTYUUHde8XgaNVIGM5Ry+QogwbB4PevVa9Gg18LldCHuc8Pe0w6Otg7MsA87z&#10;B+FJPwF/czUiHufVcYbR4c21nSzYJwli5lritea9N3Rf8jzzDVL5RXWbuQe4eA5IPSOVgTxGxz/P&#10;nzoM7FwHbFou7eAOeX9QVUcyjutNdRkJOd7fJOqyGDI0Vz6DqATj9WOuJl4zOtRZn88BqthIHPIa&#10;x6vYFLAO9xLnwbCNVNSNBu4PzpNrRQUayYKx2owHVTQMj8cxc83s/XKf0xgCNj/rUr9cR6rmuO9J&#10;SHIOcdc4EgrB0d4OfWoq6nbvRuXGjahcv35iW7MGlR/+C5WvPI/KF59B5eefoXLduhHlytauRuby&#10;uTj/9TvI/eYrlK9bi8r1I8vFW8miz5H/jjtZOwAA//RJREFU8bsoW7lixLkxbekSVP77fVS++xby&#10;P/0nUua9gYsL/oWyNauGl+M4P5uHyvfeRuXyZbLegs9R+fEHqHz/HVS+9goqn30cla+/gsr330bl&#10;P99B5RuvovK1v8lyXy5AxSsvoOKV51Hx1QJUxI9j/XqUr1uDC1+9j9SFH6Bs7ZoR52mly5cg59Wn&#10;UPzi4yh79lHk/u1xpL//EvIWz0fZmtWoWLdOWPmy5SibOxdl//oAZR9/gorFS1CxevWI9c78ZiFO&#10;LH0PuasXo2LNalTO+1SO/+uFqOQ6cn6fz0PlooVynd57C9WffIDWPbtgrqlB0NaPAe4t3kt8CSMS&#10;QdDcCW9pBkKaRknUUlEcf4+OAYaGbK9Phau/M/6UgKe1Cq7yLAzESN9B8P7gM5LPZlv/8HMKSHqR&#10;KOdYx7p3eE801GDg8C5EL15AoKYJ7mqSaxq4a9rh77YJ8mBCsP3SAvmcifv3QCQygFCAz9oovM4I&#10;XLYwLL0O6NrqUFeTi5b6eph0dvQZSaCF0KMLwaQJoZumDcGsD6HPGBIEm7UrCGNzJ6qyslFyKhdf&#10;PLMVW965IEipzHXNyFzfgqwNLcjaODKE2TDb2CKIMZI4/35wExY/ewhb3jmPzW+fw5dP7RfKrb2f&#10;ZCFjfbMov/6ts3j+LwuRvKYOKRvqcHppORY8tV8owahE2/j2eWx97wKWvHhUkFfM88TQbKy7k7mh&#10;bluOpGXVYnwpq+qx4u/H8eVTB4TaLHNdC9JWNeKbvyfi3fvWiXCRm9+5IBQsJOrmPrILCfOLhQIs&#10;ZXUN1r2eJIhBqmDSV7Ug/ZsWpK9qFqEkqYJLWlqDjHUksFqRtaFV5KT694zNOLeMx1twYUUtlr2U&#10;IMLpffP3E9jy7gVha18/LZQxGSTa1tfh5OISfPbYLpEjasObZ0UZhtdjKDzmkGL4vPh1vbihWawp&#10;TZn/ySVlmP/kbnw0cyvWvn4KW99Lxsa3kkQeqJTVdSIEJfNWsf1t76cIdd8/H9iIFX87Phh2b7LG&#10;Pj98ZPO3TrAxD1rYE0DA4oav0w6P3gpXcy8cdd1wNfbAo7PC1dmPZqMBBfpGdPT3Ifwt/Tvmvwu6&#10;2/uw5oNj2PdJNi58Uz9lYxjXfz+0FQfm5o44N6GtrMP55dLOLZMmvq+ow4WVo5QfYudX1uP88nqc&#10;WyYtaUndoJ1dXIekpXWizDmlzJCy/Bzf3o/VDn9egG/+eRSa+sv8/5oKFSpUqFAxBCrBpkKFChUq&#10;rj4U5zqdxVSIjKfC+i5AEocKIzrt6HCfQkioKYFvB/t9QsEWrijAwOX2w/VjSDuOlw5Jxdk+Flie&#10;Sh86CkkUWHq/NYLnqoCEIPcGHa1jkRUTgeQMVXBsQ/lLo7KNSgweI7FypaFJubYMSUan71gqJzql&#10;SaYoKi+SOSRASPxMwmE9WZAoC/r9sHQY0a1pg8dhRzQWmlK+lR5C0NYHLx3cWafgOL0L7tKLIldb&#10;yNkvVJWXRbZx71FVwnWdDFieIRh5LbiHuRbx+5FKMJLvdOyTKKOCLWEPsH+LVKvxWlKlwvrnEuW5&#10;XeulQo0h5nh/SGnJpWvCtSbxylCUJMPYBkkDqg95TUhGsS/eT1TOkWTj2EiKUslCZeVY9xnXWckn&#10;SQKM84svy3FwntybnHt5kWyfqqCx1l0Q5E5JKAqVXL0kCpXyVPKxLY5fISzYHhV4nB/veZYfBYpa&#10;QeTSEfl0qECYwMJhDLQ1YyBhDwb2b8VAc92IMtFIGE6PGS3dudCZS+EN2IWqMr7caOZpb0J/VRZC&#10;bseIc6Oaz4uB1kYM5KQhVJQNY1M2WhuS0dNVhwj3c3z5+moMFGRjwO8XCs4BtwsDzB+oa8NAbQUG&#10;ThzAwMlDQvk0kJmMgXMnMHBoBwbSzwklV/TcCUR2rkUkJwWRfotcjyHtO91m1GhS0WvVjj7ncBg+&#10;TT16j6+H59Re2E9sh/HMZnRdPAh/Sw2i/RZEnC6EuroQqm9EsKwCwYYmhLt7EPUHRrQXDPvR4mhA&#10;eX8xnAG7PG7uwUBpAQaqSjHQ0Y6BimIMaFow4HZjQK/BQHGOnFtlMQb4XOKe574lycb8oJEwfA3l&#10;8FXmIcqXA7iPinLlPRW/p0eB122VBJs1pqiMQ6BLB1dRKsIex/ATJIJFjsz0sdXFyr8b+Lwd59k9&#10;YLMism8rQgf3wZ1ZJsg1T70RgV6HUOeM9Zzjuyokz8IhPkujCPIa5OXBa+qH2x6B0xpTnnWH0dcR&#10;FsRZV5sf2vpu1JZXoLo8D5rGVvQavLB0hNBvCsPWHYa9V9ajcs3rigg1W9AdRNDmhr/LAnNtPZrS&#10;z6D6XDq+fGGrcKynrmmQocrWT8JYbm0jEr8swapXEoXCbOkLR/HJrO2CBPr88T3Y/q9U2Waszo5/&#10;pwnS7cKqWpxfWy0ItnVvnsX2f6YKcohEGOvOm7MLG944K8K1KSHkGLKOIRPPLqkSYeHozN/wThJW&#10;vZqI5G/qkb6mSRjJtlV/P4V5s3fhwxlb8fHM7Vj41EEc+DRXKGiSv6nF+ZWV2P5+Gr5+5jAuLK1D&#10;yorGQdv4ZpKYQ9KSGtGPEoKOISEXPXtYhLpL5/FVjTizuBKrXz2Fz+ZIAu3jmVtF2EceI6mVvKYa&#10;KWtqseejDHz++F4xN87h+FclSF1dj+UvH8PKV46PWFsq8qj8owKNajgeS11Tj/3zs0WoSrHGD28V&#10;OdpIsl34phbb3k8WOavYB41rSXLt9BLmuRrl+o1j7OuDWVefYGMutLAviJDdh4DZBW+HDe6WXjjr&#10;TIJQc7f1wdtug7/HKVRsA7Hcae6gDzUWAyr7dLAHPCKHoIrR4fMEsPPrJGx65wLOLK1C0vKaKdn6&#10;t87h3zO2YO/H2SPOjWrLanB2qbQzS6pxZnHMllTj7NJqnF02Sp04Y5kzS2pwZnHMvq7B6YXV0hZV&#10;49RC2eawcuxPKb9YjiO+3R+bnVlWjR0fpGHDZ4noN1/m/0NUqFChQoWKIVAJNhUqVKhQcfVBJzMd&#10;xlQSkfj5PkHHuLlbOtNJgIh8Wd+iw2BgABGrGeH8i4gYNMKxfVlgPYazoyqNoQj5xv94bSmkRl3M&#10;sc8cTWM4Gb93kAihcoCOXar1LgdULCkh8kjS0CHLz0q4Rq4bFT50Gl8pqLyoKROqCdHvaOtKJxSJ&#10;DyoOuffpSOYYGC6QzuTR6kwBdBiHgkFYTSaY2lrhsloQiYzMf6IQbWF7H4I1xfCcPwx7ymE4q3Ph&#10;1tYgYDENEm3xdccESR6uJR30E4H7kHuVajeuAa+FEqqS50g6837kuRMHgNSzkrxjfjWq1HZtkCo2&#10;kgJUtTE8Ih3uKWdkTjVea9bl8Xiwj36rJNdYhyQriSnmfCORy7CwJNlIkFH5RjKLOfao6mHoOu4h&#10;2zj3DRUvpi6pVuT8FOI7vrwgzVxAW7Pc51S9eUfJXcd6vE/rqoDCHEnkDs3fxr9Ue3IuJEq4x3iM&#10;c+Ex5ZqMpfS5HIgx9QMnD8tcd5znkPa5ZwIhH3SWMrSY8+D0mSftgGVdl64OttochP2jk4LDwOdE&#10;p0Fcs2huOhwt5WhrSoWuLQt+v2vk/uX3ylL5rB+6Jsre471LdeTF85JM7dBLkvdsArBvM3D+pCDa&#10;ors3ILLtG0RSTiNq0IqXJlifxKLWVIam9lyEwqOQP+yjxwRPxmn0HFsLS/ohGMvOoLe1CP62OkSK&#10;cxDOTEcoKwuhwmKEG5oQsVgR9flH/Z3g/OxBG4qtBdB52hCOxghW8dsQCyXMfUB1Iwljrhfnrfxu&#10;8HlINSfvJ+6xGHEb8bnhLbmIgKYBAwwbqbyY4HGN3MujwO+xo70uFQ6LIf6UQMjWB1dxGgLd7cOv&#10;EZ8FvDcFeTaGgpz3De9vEt7xiuEY2GbY7kRo22YEN6wTBJunsRMhm3swLKRiIqyjPwqPMwKHNQwr&#10;iTOGbewIo7c9jN5aM+xnLsJcpEFXa1Co0HoNIVi6wrD3heG0BtFp0KGpIQ9trUWwWkzweQMIBaII&#10;BaOCqGOetWgsbJ58/oYRMtvhb+2Et04PT40W5oY61FedR3VpHr56dQc2vH0OyavqBCE2oa1muLd6&#10;pKyow7klVUj8qlTkU2Nuo6NfFIn8T4mLynDhm+HtnV5SicPzC3BhVR3OrqrE2RWVOPl1OZKWV+Pc&#10;8mocW1Aszh9bUIJzy2qRvLJBGMPLnVlchSPzC3FhRR1SVjWIto8tKkLCwiKhjlHKXlhRj6TFtUiY&#10;X4KDn+TjyGeFOP11pah3YUWD6CdJ9FuBo/OLcW5pPc4PscSvynB4fiHOL6sbbJN24qsyHPuyRJB5&#10;Yv6rSNY14OwSjrsEh+bli7Ef/6oU51bUiLU8900lklfXibFyPbguCQuKcH5lLVJW14swmicWlY66&#10;viThaCmr5TG2l7SqCqeWluPogkKhdGFbZ5dWiTLsk+2xD55j3ikeG9H2JIyE3b9nbrpigk3Z72F/&#10;SBBqHp1FEGquehMc1Z1wN/fCZ3IgaPMi5PIj7AuNSkbzeW7xuVDRp0NDfwd8ocCIMiokuC7nDxbi&#10;i6f34MjnhTi1uBKnl1RN2g7Oy8eW91KRsKB4xLlhtrgKp76uxMlFlTi5MGaLKsUxYex3kn2fXBiz&#10;RbRKJH5ZicQFQ/4uUNqMlVnIvofUi9WNb/fHZscXlmLxK4dwZEM6goGr+G8oFSpUqFDxfyxUgk2F&#10;ChUqVFx9kGgQSo+aq+v8nSro+HX0y/xMdLRPlNPsKoEqhnBDFcJleYgyPOblgmMlyUBHKgkAOtbH&#10;c3SwPAkeEptUvjEv1A8RnAMd2yKMo378OY0F4UyPOZFJunCNhOoplk+LJBcJCCr64tVTUwXXleQH&#10;9zSJjvH2EMdFEokqwrZG6Uwm4ckwf7x+49UdA8KhHA7D1tuDrtZW2M1mEQJwIqcX1T/R1kYE007B&#10;l3MOzopMOGpy4WqthLdbL0JLjubYHwE6vbmWzPU1HtgW7zGSMhWFsVxqAUmysy7JRsWhf3inJMz4&#10;mfdmfaXIqYTzJySZyecG58fQbVQi8tyJ/VKxxWvNfT4aSCKwD5IsJMK4N3jtODY69Ums8HpwX1C5&#10;RkKaZbXNUvlG0m2s/cLxkMRgqEkSNYJks41+TcU+8Mv+OH7ev1Q0KteMfZAk4dw5H4atjFc7UrHG&#10;/HFl+Zdyv4lnQre8HiJ/lAz5d1XBZ9b5k8C+LVItSMI0Nm6SuiZ7Exq7M9Dn1g8qKCcDQbBpqmCr&#10;y0UkMDp5Mgj2x365NrnpiGia0KUrRltTCsy9zaPvfa4DCU1e//i1JFiH68W143OV5bmuvJ65F4Hz&#10;ieJaDaSdRWTLSkQ2LEbk5EFES/Mx0FQPp7YWDQ1J6LGMQTQLhVYB7Gf2QJuwFO3FJ9BrrIbf1Y+w&#10;yYRQUSFCp08hdCIBkeyLGDDoMDAW0cTpDETQ6TWiwJKDXn9czjKuO18eIGF1+qhUNCq/tZwnn/0M&#10;VXpoh1R/kkCL7aGArkmEh4zwGUVym4oyPp/iQzqOgaDPJQg2u3n0ELwRnweu8kx422owoOwP7lsl&#10;rC/vhdGuD0EimvcnnwujKDN53UP9bnhq9Qhs2YLgujXwltTBa/bA4wjD2R+GrS8Ma08YfZ0k0ULo&#10;1ofQpQ2hUyP/9hhC6OsMCbLNbvLBW1QGX1EZPGa3CAkZ8kvizO/3oKenERpNNjo7q+DxWMfc7xxX&#10;xBdAoMcKX4sRnqo2eBvbEegwI2hzordPg1pNCmrri7HojV1CoUUVRXzIshHGMHAranF+WQ3OL62R&#10;f1eSRBql7BjG8qdXVODMiioRPk6YElpOCS+3nIRYvTSGlxsSYo71k1bU4NSycpxeVoWkZbU4t7RO&#10;mAgrx5ByS+pwfpmsf26FDDEnji+txpllFaKOEn5uqCUxrN2QUHTnWV8JR7dChrIbNh8eI9EYG7OY&#10;R2x8Z5ZX4NzK2hHzvxxjO6dXkJSsnvJ6T9W4D/758AYUptXHb6uJEcunFnb74e91wGOwwNXUDWdN&#10;J5z1XfDo+uDvdiBo9yBCQi0yym/VKAhHI2h39qGopwUdbgsio/3GqRBorjZg7jNbsea1Mzi+sBwn&#10;FlVcPWN7X5Xj+JfSji0ox/GveHyUshPZwgoc/7ICxxZUiDZobC/h83IkfCHbVj6z/PGFFTimlGd/&#10;/L7gkl3WGH5AtuPf6fjsuW0oy2oSxLQKFSpUqFBxpVAJNhUqVKhQcfXBPCp0/lIZMpoj9LsA+6Vy&#10;SDj7i6Qzm/+J+g7GI94kZm6sgnSEtU2jO4MnA9ajE5jOYCoVSC6Q7BirPcUBT8c0iR3OewwVwPcO&#10;EmB0opJ0GWs+E4F14wk2GsOS8noz5B4JAq7f5fZBCIe1U64nxz1R/j7lOtDhzfB/DH/I+4FECxVH&#10;44UMHAX8z7/bZkNHcxOsXZ0IT4JcE2AZlu3uxEBuGiLlBQh26eBsKoGtMhP26my4dfVCTSRCCI7V&#10;JteSa8zQh2OBdUmkkeAgEUl1kJKPjHuR86cjPzMZOHNUqtdICnBduR4kdXitqLghMa84+7l+VCpS&#10;TUUlDok6XmuSGaOBhB5JKRJoVO2QOOG9o6w5HfuC2CqV5AQJteI8oDgHaK6VCjcSg2OthdIGSVxB&#10;5pDIHkMVK+7fsFSEkcQrypbPRhFGslcSZ5wL15VtxvfpdksCjuNSiBjW1bTIfU71HecSX+9KQWIj&#10;+TRwYBuQclqS4AyViAG4fBbUm9LQbq0aXcU1DrjHnK3lsNXlIxL0x5++BM6HYyDRmpMmQjs6u7XQ&#10;tmahrSkNPq89voaEIGPzJZk0FunIfcB9NvS5I0jLGNlUX4UBlxMDtZWI7tuCyJYViBzbi+jF8+jK&#10;OIiGjM3wF16UhBT3LK8b63OfMmRjVioMx1ah7sIa9BqrELRZEW5sQqi4BKHyCkS6TIha+jDAe4T7&#10;T7w44Rh1/4SiQbS6mlDWXwRHMG7OYm9FgI52GVKVxBXbUebEcfF5de4EkHxS3r8N1Qj398FTng1/&#10;Wz0GSNRyH3H/cz9Och8FA15BsPX3jE40koTy1BTAXVOAAYX047VRwpry+Tze9VHytNltYkhSmUMi&#10;ISryq9kqDOjN1qB35yn0r9+FnpxmdLYF0dEWktYaQgeVaEZJojltEfgZsjFAFbAMD0nVGUNFss2B&#10;7i4MFOVgwNQh+qJ5vXbodPlobctAT28TgkEfBkZRanJPR4MhBLst8NVo4ClvgbdBj5DVgUggiIFw&#10;RJDSvTYdarUpaDNUYvk/92PpSwk4taRyRNiyeGOIxrNfV0pbUomzy6pHlJnIGDoucXGZMCphZEg5&#10;Gf6NoebGC/fG80I9s7gSxxeX4uTiClF/MKTcwmqcjYWMkyHlqnGKYeYWxULXLa1E4uISnP66Sh5f&#10;ONxOL5bzEXUZfo5jYvg2JSQdv482PvYnwtfJfk4tqRB5086QAIwvexnGdhKXluHU0orLWvOpGMf+&#10;5v3fQN9iit9eo0Ls0WgUEX8QfpMdrgYTXCTUqo2CWPPqLAjZvYj4Q1LRGRnnt30MsHwgHEK9tQN5&#10;3U1wBrzi+a9iJELBMA6uS8W7D6zFvk/zkPBl2RXb0QWlOPJFKY7Mv2RHvyhFwoLSEWUnY0cXlOHI&#10;fGkJX8jvh+eX4vC8UhyhsY/PSnH4s1Ic/TzWx4IyHP1c1mF50U7su7AvRvbzY7HDnxfjk8e2YPvX&#10;Z0WYz6neHypUqFChQsVoUAk2FSpUqFBx9UEH5wQ5VL518E1zhoTkOKgOGcuh9y2B/2EL61sQLs1F&#10;lMqVKwGd9CQrSdAwh9xYYQoV0FlLdQOdqiQZxlFJfG/oapdOYYa/HMW5PClQjaKQakPzbpFUpfOb&#10;hCS/15XLMIWXC641HcVUPJEQIWEyWQhChmHb+iTRxrCFVBhS2USl23jXMQaPwwFjUyPMxnaEmENp&#10;EnWGgevbZcRAfgYG6ioQtVkQtPfBrW8QRJut4iJcLRUyfORo68S9R6KKxO1YIPFLIizpuCTSSG7y&#10;+irXh4QCiSF9LN+ZCLc5JBwi+2UfLEvSQSExe7ouhY/k+nEsVLhQKTcaeJ9zb5FUIxlHoo1tMg8b&#10;IT32cn8wdKNCfPK6kGTjHEgKkjAZC6wv7rFeSbJRzTaeUpVlSSRyLNyjyvORJJ/dOjbxT+KN69Y5&#10;5PnFZ6pCQIiwfuP0ezngOEjUMCRnIkN4MrxghbhWvpALDd3paOnJhz/snfI+FARbSxls9QUiTOmY&#10;4FxJYMX2TbinE52GMqFeM3VWjf22OZ+LvO4MATpWGY6Zz1Bec5ZXwPubZCuvP689c7jVVSFy8hAi&#10;J/bDl30OrVl70Jm2F9GsZLm3+cwhicV9VJKHSOY5WC7sQ03i12gvT0KgpRnhkjKEy8oRNhoR9fku&#10;Ednc+wad3AclubFcfcOfB76ID2W2EtTaqxEIj0JIsizvAxKGvO/4LPV45FxIZnEuvAeMMszmQFYK&#10;gpnn4Mk9h7AtlieQa0wSdxS12FgIhwIiB1u/qSn+lADn5+/QwF2agShVc4TPI/cR+yM5Ptb1CQYR&#10;ra5AMOMi3AYz7JYILCapRDPWOKHJ6EZraidak40wHiuEbfchOHLK4LCE4XaG4fNGEGToxnBUhm0c&#10;Erpx1O3Kg1Sh8j7TtghlpdVqgFaTjbbWTNjtXYhGR4biFVXDEQS7++CtbYO3rBG+JgNCVjuisRcg&#10;lDqRaGSQYOs0N+DQhhTMf3I3TiwswxkqvMYwEcpsYcUlW1w5osxodnqJrMsQbyK026JKnFhUhmOL&#10;SnHya4aSkzmbhI1RX6l7Sgkjt7gCx74uEYqak19WSYuFjmM7Sh0RPu4rWY/9kDw6vqgYJxdWiOOi&#10;3ldVSPxSGkPNXepTEnPK+BSi7tTXI8cojP2S7Pu6Sqh8TnxVJue3RLZ5JUbyk4TiicWlV6W98Wzb&#10;v9LwwWMbEAqNoeqMQfyb0huAr9MGd3MPnNUdcFa0w9Vogq/LJkm1QGiQUBttz04FrO8M+FDa24YK&#10;sx6hMdSbKviT4cOmzxPx+t3fYPO7KTjyecll2+F5xTg095Id/qwER+aPLDdZY/1Dc2P2WQkOz2eI&#10;1WIc/FSa0o/y/fD8Yll3Psci64kxsC3WVdqaO7KvH4Pt/jALHzyyGV+/tQ99Jr7EcWX3iQoVKlSo&#10;UKFAJdhUqFChQsXVBR11dKK1NMaf+e5A5x3JEBJMVAyN5cz7lhF1OxEqy0OorWF04mIq4H8C6SxV&#10;VDeTIWdIKtAJTIcySbaJyn+XYK4sEipU4Vzu2pDwGSTYSJDkys+87nTiMicdv5PsGY8cmixIlJJQ&#10;UfIdTXU9uQ9JmlQVy7mTaCPxpoRDjGuP//EP+HyCXOtqa0NwKCEwVbBvhrcsyJakayxcZTToh6e9&#10;GbaqbNjK0uCoy4ff3IGI34toJJafhbnLuO+o1FLGSRKEe5AqK+Ya279VhhS8cCpGPsSIK02zJIFY&#10;h/MkwcbjzBM1FDw/lCBVHPMk5ajQ2bNRkm0ky0mAcfxjQSjGYiQm73/eA8xxFn/NOAfOjfsj44LM&#10;zcW9w2vDHHBjEV8KeE6oS/Okg55jHu9Zw/XiWPZukUq98YgGHqcKkG1zPso4uJZFsX3OtR2r/uWC&#10;7TFXFsd38Zxcl/wMoXzSW8pQ15UCl3+M8JwTYCAShr2pCPbGIgyM9cID50klJK9BXgYGOtvhcvZC&#10;r8lBW3MawqFxFLlcG6rQ+Nsz3nXj3uE1J1k7dP1IXnJv8lqSABT5wAoQTj6J/rO7oCk9jqCjDwO8&#10;/6mUYxuZyYgeP4DQzrUw7/oamoRlaDu9Hp7kswjnFyLc0Igo75HRwDGyDxLKnG9tpXxmhcOCRHQE&#10;HcizZMPg0cXXvASuFfc6lZe850j2tTXIe5B7W5mfxYxoSR58ibvhOboFA1Rp8hqzHH9PphDKmc8E&#10;Y30q+ow18acGEfV74SmRediUa8p8bwMk+txuQX6RBGMes2AgCo87Aps5hG5DAMZcHdrP18JYZIKR&#10;arRmPwylVhgyjOjM0qOvSA9vW6dUwyYdk3P3TBA+eRwwx160oRrB6hL06MvQ2pIOg6EIwWBc3sRY&#10;jisSaGG7C77KFnhLGgTBFrI4xgy3S4LNbNOhTpsCk6UJmkYjPntuB/Z8nIPERRWjGomsE1+USvuy&#10;TIRjiy8TbyKUHEPI0WIh5UQouIXlSPiqFEe+KsLxr8pG1LvUJ0PIxdeXIeoSvizBofmFQt1y7IvY&#10;8diYRL2vysVxce7LS+eOUYmzoADHvijFsc/Lh9t8WX54/9KU+mL8sZB28eMdahzf0QVFMoTeAjnm&#10;xEms2VjG9ed60fg5/vzVMl6Pjx/bigNrUobtGYUgY/hHKtGCVjdcjV1wlhvgrDLCWdcJr9EqCLXL&#10;3feTgbjXnRZkmxpgcPWN/XKDCrhsbix+cx/euO8bLH/pBHb8Owt7P87D/k8LJmV7P87H3g/zsPfD&#10;fOz9KB/7Ps7HvlHKTcX2fVyAvR9K2/eJ0k8B9nyQLy3W194h3/d9kj+iPv8qx/Z+dKlNthXf5w/R&#10;9n2aj90f5mDtG0n49+yNmP/SNvT3jPGSlgoVKlSoUHGZUAk2FSpUqFBx9cD/6DP8E52/Y+VI+jbB&#10;/ukAoHqLyhQ6G+nU/p4wEA4hrG9FqKIAkX7Llb8pSScoHf9UPQiSbQIlm6IEIfFEhQSJrPHKf5eg&#10;M5wKCxIadDJfDqiKUFRSQokUIx4UxRLXi2QNyzAk3FhO/cmCDniSSVQi0RF+Oc4mrj+vG/M+KYom&#10;Kki4Z7lXY6SOINf8fpi0GhEa0ut2Xdn+YV0STD2x0Ibsk8QN14T5gwI+oWBztVaI0JGO+gJ4jM0I&#10;uRyINtZgoCALA1Q2UXlDUpChMqnmSzsrybWD2yQZw3YZGpKqEJIUypgV4oShEhnCMV5VyfOKMovK&#10;LoWUY5jAA9uBQzulskqo0iYg2HjdeZ2o6BEqs3zZLsccvwe4JgyVR2KFecfOHpNhEfndEgsrOx44&#10;RpKmvMdIdHCO8cQcPysKSKr7qMgj0UaihrnIeD6+vN8rVX5irYY8w6h4434mkdTdcen41QLHroRe&#10;Lc7FQEkuItnJ6G5MR31nssy7NkqovMlAEGwNBZJgG2tdeU+TvOIc6yoR8bjR19sCTVMaurtqx8yB&#10;JcA9wWcKiaXxwPuP12q0HKEkodk3iWDu3852BDPOoffkFphT9yPca5LkIFVKdisGqksRSNiBnl2L&#10;YNj1BXp3LYdl42L4jx1CpKQIAwwlypdOlFCSo11r9iOeB8VyH2mbEfG6oXdrUNpfCFdwjL3OulSw&#10;UdFJIpn768JJIGGf/O0bMjeOOdLVDk/SQfjPHJL55hIPybnyN2WKz5aOhoswGyrjDwso5ICnKh/e&#10;+jJEQhGE+6wIFJfAU1wBW5cb5q4QuttD6NSHYNTIkI6dOnnMUtIKR1oePDXN8NoDcGvMcJZq4Cpp&#10;g6dah6DZjgE+30kQ0vgM7TRMfK+OAo4zEgrCra9Hx8V90FYnwWxuQTDoH3zeKvNhuEsq1PzNevjK&#10;G+Fv0CLUZxOE23gYSrB1W5oRDAaw75sL+NdDm3BgXj6OkZwaagwDN79EGsPCfVk6skwsH5MI9/b5&#10;EIuFf2N4t2NflsXKl+HolyU4uKAARxYUj2hLhIIb2g5Dv8Xq8++Rz0pw8LMi7P+sAIc/L4lru1yU&#10;P/KZNNZnCDalXSpGDn6eL1UxsTKKHZ4nQ80NH0s5jjIP1IJRjpHA47zj1+Krchz+ogiHvigcMZf4&#10;sU7WOIdDCwrFmh0dbf2vgrGPtW+dxb9mr0NrfSw8KQlckmoe5vNzwNPWC1dtJ1xVRrgbu6RSzeVD&#10;JDS6qvLbAPOvNdm6kNXVgB6PqvgZDz5vEKnHivHlKzvx4ZzNmPf4Lnz13CF8/eJRLH4xYYR9/UIC&#10;vn7+KBbRnjsi/rLsWOUna6Ld5xKwiPZ8Ahbxu+grAYuePXrJnpO28Flpov8XLvUtyj8n6w5tW7Qb&#10;a3vouR+iff3SUXz+zF58/Pg2fP7yDpzenQu7dYyXXlSoUKFChYorgEqwqVChQoWKqwdBaMTCn30f&#10;ub/oYKMqhP3TWf99jGEo+Aayx4VQZSFCzXWITkSITQZ07tKRSvUEHeFUzYzXJp23dNKT2KAyhY7e&#10;HwK4V0iI0cFL0uRywNCZvNajEWxUPnGuJD9I4vEc81+Nt1YTgfuLyg+uJR288WTNVEGSqV0riTZB&#10;mtYJUmfA7xdqNXOHER3NzXDbr+KbthyzMgeG0CQRPmQe0UgYAZsZbl0dHPX5sFdlwZNxCsGUEwi3&#10;1CFaVQLkxnKlkYg6uluSUnToj0c68jhJC5JdJK7irwO/k/DgteN6kCzh+vC67t4g+yIBSTJgMiHt&#10;eH24piQuGSKPxBaVLmOFa+VxknmcC0MjUhnDEHoT3V8Ez5OY4dy4riQXlXXgObZB0oekGkP3sS+q&#10;z5ScfHxODV038ZJArzxP4mVo/yTKuUZTDVU6WXAvkLDhWJvrEa2rhC07AY15G9HeXXxFeXio4rVx&#10;TzWVxJ+S4P1KYlTMrwgDtn543FYYdYXQNqfBZe8eNQ/WILj/uF9I8I4HzpEqN4Z3jCdq+RJCfaVc&#10;e4cNAwE/3A0l6D6zFY6LxxEuuIgICVmqzHpN8OWnouf0VrQfXQXLqf1wHN8Py5FNiHL9+GyjMYQo&#10;X3TgNVX2dfye4nePSz6ri3MQrCpAiTEFDdYKRAbGeM6wDvcar5e2RSo2Gdrz9GEZTpV9xfqhGtWv&#10;b4anOB0R3sMJe4Fd64Fzx+XvwnjrOgq6WnLRqysTn9kFQzEyrxlznPl9UfjcEdjrG2DNy4bF6EB3&#10;Qx860urQma9Dl8YHkzGE3q4w+rrDsFsjQsEWCsXCZ+paMZCThkhJAXz6XrhLW+EubYOnrh0hm1uS&#10;s7yfuE94j3P+/C2cgOiKB/uiSq3fqoeh8SLaM/fB1lAg1LtDybVoKCwUawF9F3zVzfDXaxDqMovj&#10;k8FQgq3H2ipIYl1TFxa8shPzn9iLXR9lC+LqyBcMwVaMw/MKcXhuIQ7PKxoW2oxlhImQb8UizNuh&#10;efI7Q7eJcl+Mboc+L8K++Xk4ML9AHhvaFtuJtSHGETsnwsh9UoQDnxZh39x87P0sT7Qz2C7LzI+F&#10;lhPjuTQGpT5t/7wc7J9bMBiCjmVpBz6Rf4eOU9QTY4qNRRm/CGt3KcRd/PwOfJaPA5/lXZobyw/O&#10;rXhwXvH1xrLDX5Rg//x8sWaH5g+Z81Wyg/MLsen9FHz2zE6c2J6FkD+EkNuHoMUFn8ECd10H3LUd&#10;8DR3w2voQ6DfPbbq9zuALxRAWY8GZb1auIeQzypGgmtjs7iQcaocO5eexfrPTmDdp8cGbe0nCfjm&#10;X4ex/J2DWP72Qax87xBWfXAEaz5OwNoh5S7PEvDNv49i+VtHseLto1j17wTRH8+t/jBBHF/2+hEs&#10;f+MIVr53FCvfl5+XvnYEy944gjUfHR0sT2N91mHdof2sfC8By944imVvyT5GjuOHY+vnHcf2r08j&#10;+UgRTEYLIpGp/dapUKFChQoVk4VKsKlQoUKFiqsHhsJS1FVjOdq/LfA//FRC0flORzedrT8ADITD&#10;CHfoEarIF47Zq+IkUdQwJAxa6scnAcS6xPJNkbgg4RRTLX2vYP8kG+gkJZFxuftFUdvQoU1ygw52&#10;0Wa5JBc5VxGCLR1obZqyE3YEuNZsjzY0h9jlgvMmWUTipLIEA2UFCDXVw9rajM7GBjgs30JYJhKT&#10;DG1IxzRJBu6JIYQQ96wIb9reBk9hKhz7V8O2fRGciTvgvXAU4dxUQSAMMD8XQ06y/njrwHMML0l1&#10;DgkE9h8P4ViP5d3iuEgckCCg0obhIak4IgEzWYKNIUi5H9o18ppx7ytKxtFIZvbPcgynevoIcGCr&#10;7JukRXxoydHA81T2sU/uPZJoVFvxmcQ2md+NpIBCsnPvkFxTctMN3Uvco1wLznkoicbzJGuUe8b3&#10;LbxAwPHF8tExjKBXVwtdznZosrfA19kWX3pKEARbXS7sbRXxp+T+I9HD+5j3sKlTKIv6epqhaUpB&#10;l7FCkCHjOnYZBpb1GfpxPIhrRdVhDmCKIzAJ7i2qPOsqEfI40WOoQPfFgwjkpyJckoMIrV0Lb14y&#10;TMfWw3h0LWxZ5xDUaWGvL0JfeSqizAPIvUZVGhVWfP7wL7+TDCPZRpUmCb2h97dQVPbAXpOD3LLt&#10;aG/NRpS/ZaP9bnDc3B/cQyRcqfwjsUYVOX+HuUeocItGhSLOW18KX2sNBtgec7bxvjq6R4aMZblJ&#10;/C4Iwik6gO62EnQ1FyIgwjtG4bBFYDWHBWnWFVOmdVW1w5SagZ76DlhqjXCk58PTpEPAHRKhIUnI&#10;sa14DHQYEEm/gMDJ05JcK2uDp6lDkGtROkc5RiqTeR+QDOU6K3k3JwE5hwi8XhtMXbXQaXLQbayA&#10;t64YUYbvpVI2piaKeLwIGrvhq2mBv7YVwY5eRL0yl95kEYmE0WvVoE6Tgh6LJNjo5G0o1+GLl3fi&#10;00d3YuM7KSKc3IGP83Hw4wIc/KQAB+cW4uBcSXAdINGlGL/PLcLBeTRJIE1kB+YVYs/cXOydm4cD&#10;cwsvtfnp8Hb4+cCnhdj/cSH2fxSzTwuxd26uqH/gs8JYe7Lu/o+KsP9jZTxD24i1P7cIez7Oxp6P&#10;c0U5UfYT+Xffh7J+/FgF+fZpMQ6QiFPaZJ/KcZJ0cfPe+2ku9n2aO7wdEoQcC9dw6LqNsj6j2b55&#10;edg9N0esV/y5yzGqAHkddn+Ug1Wvn8bcJ7bhwLJzsGh64Wu3wN3QCVedJNV8HdbBnGr8/R/3ufcd&#10;gP1bfS4Udregsb8TgbDMM6hibPC6BQIhuOxeOKxu2PpcsJgcMLVZoK8yCetsMqOvwybOUVXl6L98&#10;s1vcsHQ60V5th67UBlOLA/29rljfbnQ2O6AptkFT0A99ST96NHa0V9mgye9HW54Fhqr+wfJKmz16&#10;J/TlNvR1OIf1xeOthTa0FdnQ1eK44rF/m+aye+D3Ba7+v6NVqFChQoWKOKgEmwoVKlSouHroNMpc&#10;MnSOf5dQnOMkm+hsZK6mH8h//umEiLgcCNWVI9RcI3LTXBUoSjaSbG2N4xMO/I8lHf4kJuiIjDld&#10;v3eQmKGTlGqRy1Ub9vfJNhSliEJA0JlNAoL7gP2QNBDEzRWqftheV4cki4YSU1cKkjEOGyKaFjjy&#10;s9GZdgHW0kJELL1Xr4+h4P4hyUbiiaQQVTkMRUhFG1V1TbXCYT+QmYzQvo3wHNkCV8F52LJPwpl9&#10;Gp70RAQL0hHt65nY2cy+SG7S6U+F6WgQ62qU147kBgkyqsKO7weO7JKkPYk5quAmQ7DR2c693lAt&#10;lW8M1ZedBhRly3mPNmZBfPmluuzUYWDnOpmXjWMZrXw8WJ/9cA+S3CDRQ2Kbe4X36lCSRHlmcT48&#10;T5JNIX95L5AooSm56MRx/yVVFNfjcnMXjgeSC2y/rBAhex+6TKVoLdoFR/ZxROtGIcamAEGw1ebA&#10;qa2OPyWfSbzuQn3aLNYi4Heh01ACXfNFOO2m8cNDEkpeR+6bicA1Jtk1mvKJ16bTIPKFOTVVaGvP&#10;g7WlGNHiHERqyhDOSYXt2FZ07l+OjqNr4SjNQrjPjGgwCFtLKawN+TLnJo3z4r6mMo/7VnkBgM9t&#10;KkhJpHLPMDTmkD1m6G9EXnMCrJUXMcB63EvxCmh+5v1KNSnJbrZHUpokHclKPu+4D21WhCw98FTm&#10;ImAyYECpc+aoJJFJ/vFeIUE8CpEnfsPCUpnmckRg749AV1OB5uJsdHeG0KGX1t0Rgrk7DGtvGDZL&#10;GM5uGxwFmfC1NSKqvAjBfyOM0ocCPkvCWj2Cx4/Dv/8g3CUt8LZ2IeT0XHLos76Sb5N5Cqny5N7h&#10;83gSCIcCsPe3w6gvgkFXAKtFj6DfLcfGfz/09SIaCCBsMiPQpIGvshEBQxfCNqcI3zdVRCIhdFta&#10;hhFsBMnC2hItti08jXlP7MAXT+zHsheOY+2rSdjwRjI2vJmCDW/EjJ/fTMHGt1Kw8e0UbHwnFZsm&#10;aRvfTsWGt5Kx5s0krHnzHNaz7VibbGvT2ywj2+bx9a8lS3s9GevfTBZ1176VhLVvnRNEIMuufzMF&#10;61+PmWjnUn8b2E5svPy89o2zIvfRerYd65d/170m67P/EeN9M2Zvye+X5nHp3MYh59a+mYR1b54b&#10;MXdZb8h4YmMS8+XcRymv2Lq3z2PNW0li/vHnpmpct7VvnsOSl47h86f2YtFLu3B08RkYspvgrG6H&#10;p9kEn9GCQJ8TYe8Pkwzg/adz9CK/uwVdrv4f5Bh/iKC6N+QNwW3xwtbuRJ/GBofJBZ/Nj3Awluf2&#10;ChEND8DbH0G/NgRLG/sKIxKU14f9++wRmFtC6GkMwlwfgMsUhNcaEp97a/3oqfPBYw0hGhk+Fp89&#10;KtoLuodf66A/it7WELrrQ7AaQgj5v38SWIUKFSpUqPi+oRJsKlSoUKHi6oBOPTrz+Bb9d/0fbzoy&#10;GRaMigQqXEZTyHyPGOAb690dUsXGHD5Xa32o0KLChmtOZRDJu7H+k8s+qZqg85/qK88EBMV3Ae4Z&#10;El90Nl9uzj6uAdugs5UOczqZ+ZnG8IAKacLjdCRTPRLvUJ8qqEoiMUVl0mhqqMsEw7i5LBZ01VbD&#10;XFqEYFEuBqhiohOefV6tfaOA7Zl7JSnBXGp0WpPspAqIxs+8p5NPI1qSh4jLBn9bPVxpx2A7vx/2&#10;4mQRSpIhJaMibNQY4yMZxmtMsmssUkghC3jdOA7uVZISh3cBp49KgoFrTSKKZMBEhCyfASLcXl5M&#10;KRSWIShJHpG4Gqs+x8E9xTU/cQDYtlqOneTGRGBdOv9J8DOEK/NhcR15jw7Noza0PI+zr6JcmSOO&#10;ZCDzuHHtOdehZERvj1wf7nc+78a6168EJFly0hCtLEa/Q4/m7iz01CYjnJMs5zIRsTkOouEgrNVZ&#10;cOnrh5/gnJvqL5Hkfr9w3jptXdA2X0RXe5kg2yZ04JGM5j3OOUwE7kOGbeQzgyRYPHHl8yJSVwFL&#10;3inoWjLgdvZioLEWobRzsCVsh2HjJ+ja8RXcBWmIuJ1S7RQMor+xELbm0ktKZbbF+4x7iuQXyb/W&#10;BkkI8Try3uN+531GstXOsJQBlPcXo6QvD8G+LvnsIvHD/ex2XnoOsA/uA+ZS47yp4OM5ZR+SSK4o&#10;xkBVKQK1pfBU5iHs6McA2yHBxuupaZLhlFm/QuaMiwTDIlyjQqhZ+8LoNYXRZZREWqchhLbKejQV&#10;XoTVHILTHoHXHUXAH0U4NIBIRCrToqEgfHUl8JfnIcrxc77jqF1JOIX6XfCW1sN/4LAg2HxNBoQ9&#10;fvmbqdTjvctce7wXSKryfqESl+s3AXnn9zrQ290AvSYXncYKuF1UCMfyWdn7xfM20lCHQLMW/op6&#10;BJp1CFuYZ+3yc16RYDNZmgTB1mttG8xhyDUK+sIwVptwdmUmVr92GJ8/tROf0Z7ehfnP7ML8Z3cL&#10;+/y5qdv8Z3bjs6d2Yd4TuzD38Z348PHN+ODJTZj3zM7BNvl33hM78emcnfh0tlTTzXtc6X835osy&#10;u/DB0xvw8dNbRHufPibLzX18lywX1yePz3tyFz57Rvb94WPr8eFjG8RxYRzPE7vw8exd+PRR2c+I&#10;sXNcT7Kt3fgs7jzPffb0bsx9gmPnHHfjo6c24pOnNo9oZ7BOrB7nMk+syU5hYvxjrO/cZ3aIec99&#10;ZvuIc5djXzy7A1+/tAsHFpxEycF89Ba1ihxrQbND7HGSt5e7x74LcGzeUBC1ViMqzHrY/B5Ef8Dj&#10;/b7B+zsUCMNj9aK/3Q6LzgZHlxt+Z1DkpSTxdaXLx2tCcstpCqOvJQSbLoSAKyqVwbF0n0FvFFZ9&#10;CL3Nklzr1wQQ8kXgMAZhrgvAXO9HX4sPQe/I/TcWwcZntbM3LAi2nuYQvLaRdVWoUKFChYr/06AS&#10;bCpUqFCh4uqAzkPFCfhdQpAEPZf6VlRLPzBEvW6E6isQaqhA1DdBqLPJgm3QcauPhQSjs3S8+ZN0&#10;4Nv+JB2EImhsZ+R3Bjp36Xi93DxsvP50rtLZSnVSdaw9fqd6SCnDPULSo7xAqqjGIoMmA64bVTZc&#10;x6EKoysA94Pf54NJq0G3XgcfHe0kCqj84LhJBDD021jE0FRBYod5yhTSiaHi9m2RihY69Knm4DrR&#10;eU01IAkQOqDLCxEuzUWgvRWejjbYavNhq82Fs7UCPrNRhPUbAa4VHfhUD461N3mcRJhyHUlScW/s&#10;3wYkn5LKKkGwNUsyYiLCi+3xmpO8YM45fnf0S7KsMCuWd2qMsRAiTGMrcGi7JNm4byZzv7BNrhvV&#10;csxPl5cuydHx+uJcSA6QbCHJxnshpqQZrMe/VAGK9RlHCXil6O3GQHYqXFVZaOvNQ0d/DQJdGgxw&#10;D7Dv5obx5zIOFILN3d506SDXlAQk26eRZKXTMOgVxJqmMQVWs0aE2ZsQ3DNin01CQS1eOIj9blCR&#10;Gn9to1EEezvRk3YA5opUBHo6ESgvQe/uFTBsnIueI+vgSdyNUFUxorHQhMzd1d+QB7u2ZuyXKLh2&#10;vPeoKOZ4+ZvF66kQp6UF8NQVI6v5CLSWOknUcf/w3qfStLJUKt7Yjt0q6zBnIFXMQ8l+nueaWc2I&#10;lOXBe/Yg/PVliLItkrfsj389bkTtNgTrauHKzIUlrxq9DT3oNgYFkdauC6Gzncq0EGz9EbicEXg8&#10;EVg6dTDWXhS5Isf6LeOLJcFOPXyZZxBOOyMVfAxXPAo4z6DZDk+dAe6COkGwhU6fQsRiHdk+nyNC&#10;CZgmyVmuJ0lLPrfGIIBJcjlsnejQF0OvzRN51/x+96WXAhg20u1BOC8HwVOnEKioRajHgqhv7PlN&#10;FuFIEB29dZJg69ciHIrAZw/C0eGDpcEBU5YJ7ecMaE3TobFQj+r8NlTmtqAy7/KsIqcZRecbkHOk&#10;FtkHa5F9pA755+uQlJyBoxfOIj+rUpQry2xGztFapGwsR+qGcmTuKkd+Yg3KMppQMaT/stwG7D9/&#10;HGfPZyHjYC2St1Xj4t5aFCc3oiK3eVi/hUkNyD5cJ86VZDQh83A9ju47gaMHEsQ4Mg/VIPt4LXIS&#10;63F+cx3Sd9eh5OKlNgYttwUlaU3IPNSA3MTGEec5vuJkeZ527PAZXDifOqLcCMttQXl2M4qSG5Cd&#10;UI2sI1XIPVkjjsWXLcypwcELiUi5mDvi3GStIrsZJWcqUHQoH2WHCtB0pgLmCj383TaEHB5E/CFB&#10;tFzuM/W7Bl986Pe7UWbWodHaJXKzXen98d8NXI9IOAJvvw/9Rgf6tP1wmJzwOwOCcLuCNKbDQLWZ&#10;zxlBvz4Ec1MIru4wQj4qyS6VCQeisHdJVVtfSwDmxgD8rjAC7gj6Gv0wNwRgbvLD1k413fDfLLbj&#10;s41OsHGOQV8UZo1Usdm7wkLlrEKFChUqVPyfDJVgU6FChQoVVw46E+mwFo7xSYTnulrg/wDpMKSi&#10;hc47kgE89gP8Dz8diGGTEaGyHITNpqvnlFActlTuUcFHko1Ox7HaV/I70ZnNnFCTcVx/myA5qOTG&#10;GmvM44F7j05qRbVGsk0JH0bHNefLdqliY843OuCpXLkSFRvbo4Oc/XD8VwjhrPD70dNuEASb2+EQ&#10;ajZBApKwItFSXS6JIe51flfmNVmwLOvwHqHqhQo8qkC49lwr7of0JCAzRa4P95Syt6h0IVnJtS0v&#10;xIClFwORMKKRMMJeJ7ydbbDVF6C/Kgv2phL4zB0I+72SZPC4JKnFXEljkQ4KSFbScc6xMCcdCScS&#10;fxkXJHkwFYKNCAbletVWyn0u6rfK+fJ4LNfSqFDWi3trzyZgyzdAbdXIMH1DweMkWzg+7j2SIXwm&#10;ksweb7zKOrMv7s+0JEkWcPwKOH4SjsoeH0sJeKUw6hHKvoD2qkS09ubC5e/DAEkLkjtin2RfNskb&#10;DQVgrUyHu2tILjeqx7gXOW8SixG+CU/lVDe0TWno1BXB5+2f3POSoRjZDvfcRGB7vBeUnGhxzwOO&#10;gYRMe84hOM8egjczDT1J+2DYtwiWbQsRSkpApLVR5GQLt9ZjwO9FyOuEtS4Hro6WicfL84qyTbkn&#10;YyEkdXkHkVW0Ea6S2HOR+eK4r0gIcg/wGlCFSXIw84JUozHnW/z9FcunGNQ1wX16D0JZFzDQ2oRw&#10;Tib8GRlwl9XA2huEyRiEsckJQ74O7anV6EqtQm+5FnZLEF5PFMGADBFJVQTnRfPYutHZkIGAxzm8&#10;zyEQjmanDb70kwieOYQB3ch1lmMkuWaDu0Ync66VtiB09jSimcnyJYO48uIlET6T+IIDv/PeIElL&#10;tS/LD1l7jiEQ8MDc0wxdWw46jeXwuC2CcFOukQhL6XAh2KxFMO0iQqdOIGoySXJzous4AeRjJAhj&#10;Zy1qay/C2KSFtdULS6MH5qp+9GR2wJxjgLOxByFnANFwVORno4N+qkbnvdcWgE3nhbnOjb5GN+wd&#10;PvhdQfgDQWidbSjqy4fZaYanz4+eGifaMy0wZlnQU26FXe+E3x0UBODQdr1BLy52pKOqvg26Agc6&#10;yl1wdkuyQCkTDkfgcwRhbnbDZvAi6AvBZQmiq86LyppCFNemwNzqRne9CxatG1aDH23ZHnSUuuG1&#10;hUbMRbQZiqDfEEB3XQAee0j0Mex8MAJ3XxC9jX6U5FehTdOGYGBkO6NZKBiB1xGAVe9CTwPVRU54&#10;bH4Eh8zJF/CjoC8PTfaGEfXHs3AojKDHD1+3Da76DjjKdXBWG+BuNSHU70Y0EMJARIbUm/A58QMD&#10;xxuKhKFzmFFoaoXJYxtUZKqIPW/cAdg6HLBo+8Vfn9MvFWtX6XqzjXAoCrc5jL7WECyaELxW7tvh&#10;YRpJwDFUZG8Ly5Bc88PVHRTPF0dHAOY6P/qa/DA3++DqDYjj8f14rRHRftAz8hrzN8FuCsEUU7H5&#10;XaqKTYUKFSpU/J8NlWBToUKFChVXDjr2qMCgM5nEw3cFRWVCBz5DyMU7GH9I4Bvy4TBCjVUIFWch&#10;SsLnaoHzpjOejmKSJnybfywHvOKQpFKG5Aods9/nf4rpPKbjno7j8UiIscCxGw2XCDY66xWFBp3t&#10;TrssJ0L3dUo1mLJPr2TeXPOmGtnHaOH/pgA6JcxdXehobYGrX+Y2GeaoUK4vw8vRqU4SqrEa8Lon&#10;NweWsTEHX4Ukr3LSL61XQ61U/HDtSVaT2OH9xJxsrMdjzEOWckauW1zeOeE0ikQQCfgRsJjQX5sH&#10;a3ma+OvtaUdE14oBOsMnkx+JxA1DJbI8yYakE8C5RElWsU/uaZJV8eTTWOA1p+qLcyZJxDY4n/JC&#10;ed1IaowX4pPzZ59V5cCmFcDuDeOHp6R6lE5+RTXHMZL4Zv9tLfGlh0P0FZbhWw9ul0rMoc8zEjG8&#10;Lrxml0tGTwIDzfWw5hxBY+0h9DpbEWG+KI6D4ToVMjae9JgkFILNY9LIA3wG8nqyTZKSJFj5nIyG&#10;YTY1QNuYCquZOasm+VznWnNvT+Y5wvVTSE1e05gKTUEo5IehKQfdFw7DfXg3TAkbYDi1Hs7kw4gc&#10;3IaBrBREHf0Id+gRLspGxKhF0N4Ha00WPL1TVOOKZ3JEjCfktKG45RRKCrYhlH1errkgk3Llbx33&#10;b205sG8zkLBXPjf5vOvuGFWVyzCNfn0jXIUX4UlPg+PYKXQlZkB3oQq6sh7o2qRCzWYNw+cMItim&#10;RTjnIiJZ6Rior8ZAKDjqVvO7beisvwifa/zQvlTM+TLOInByH6K83+KuJcmtkNUBd5VWkmtlrQj0&#10;WBEpyBFKSvEcGlZhIKb2TJfPAYJtknwkCUySNaZG5LPJ4+yDoS0PutZsWPq04roOfb5SPRS22hAo&#10;r0Ogsh4hnQHR4jwM8CWDUdZzKmAXfmcIVp0TbcVNqM0qgaHMALvBB0+HE45yAxwlerjqOxH2Xb4S&#10;SDj1XWHY9D701XtgafDA3RtA2E/CR841MhBBh9eIXFMOtK1GmIpt6Mi0oKfEgr4aG/z9ktwbbQwO&#10;vwPn6lNRma+FqcoDj4W5moaUJVccisJh9AvykGPhulqNAfQ0+VFXV4XShlRYO5wwN3lg6/AJx7wu&#10;zwdTuRd++9jKYIay623kGoZEnql48FoG/WGUlpahubwTtvYwwv7JXTfW5ZwZsq+vzQlzswO2DjdC&#10;/liOvGgUZf1FqLKXx1cdFWKd/UH42s1wVevhKtfCXduOQLcdUX/wUgjIUdb4xwTOwRcOod7aiQJT&#10;C+yBIfkR/w9GOBiGzWiHudUiyDWfQxJrI/49d4WgKs2qDaG3IQRbe0jcI/F9iGePKyrINd47JNgs&#10;LX5BirO8uUGSa/16GR7S5wjJsJJDwPZIsLEvhpmMB8t77GGYGiTJ5uyNjMjhpkKFChUqVPyfBJVg&#10;U6FChQoVVw4SXVQH0XE9Gefm1QCdanRik2xg+KzJOmG/Z0T6+xAqzkRI1zx2GLHLBR30JNkYNowh&#10;w8Z7A5/O7XKqvXKkw/xqj2WyIFlBBzJJCJKkY413LLA8x68QRnSWKyEjaXS4KiABwjxgPE7HOgmQ&#10;qfY3FHTq0qFP5c1lrh8dI65+KwxNjbCYTIjEh6obCo6VRBFzc5FsKcmVyo14xSI/sx2SBlxTRfmk&#10;kI5cH+Gsdw53IrOeINmqJKnFulSmHtwh1W0MuTgBouEQfH1dsDeVwlqaAtu5vfCln0LE7RCqoHEd&#10;TXx2cE9SkUM7eQhIPSPHz3qCYKuL5XIbhxhTwDqcA5V/JHIJrguvl7IOVA9NdO04Lt5TG5dLRR3z&#10;hJGUVOqxH6qm2B73sRKSkuCzsSWWX0zkhxzn+hJU7h3bL0lNKnWU8iSKxfW7CJiG7OmrDE9dPhpy&#10;16NDl4UoyTUFJKRJTl8BwRcNBmApT4W3xyDnxb3FdeVeG6I8CgW80Ddnor0tV+Q+mzSozOU6j/Vy&#10;QTzE/ugECnPk3o45KSMeD9z1lTAm7UHPxUR0pR6Acd8iOE/uRJSKMe4/8YxtwoDPh4imCeHiLHgb&#10;ymEpT0PAPgkyeQw4gw5k92Wg0VaNKENI1lTKPcVwiLwnMpOBs8eB4/sl6U3LOIeBni4xdjH+SBR+&#10;fwQuRxh9nQ505BRBl1MFfVUPeo+nwLZ1B/qPJ8Fl9SIYGB5STFwX7lPeH4KAJ5HvGXG9IyE/uuov&#10;wmXtGHY8HgMeF4JZ5+E/fQCRuH3LZ12gxwZ3eZsk16q0CHT3C0WbIJg5Zz7fhoL3HHNfcmwkwRQo&#10;SnZtKwaCQQQDHvR21UPblIpOQwncrt5h+5nrxLxqQb0RgaIKBOtbEXG4MMDfRRKYbCtebTcGlHXn&#10;s5yqqoAjCFeXD5YmN/rq3Oitt6G1ogZ1ldnoM7cj5PDBVd8FV5ke7qYuESZwqhD9haMIOEOw673o&#10;q/XA0uSBy+QXDvThzvYBREJRGHs6kFKThtqCZpjyrbBU9sPW6kDIQzX0sOYH6zFHXGOjEaeLU6Gp&#10;6Yav/5Lyb7BcdAA+WxCWJi/cPQEMRAYQ8EbQ2+oX4eda6ppQ1pSC/t5+mBvdcHb74eoLQ5/vQ1e5&#10;F96+8efv648KMsHVK4m9ePhDPpQZ0qFraxeh8qi48dmpsJ7g92YISIS4erzoa3XAqnXCY/WJa1lr&#10;q0KhJS+++CDEtY9EEHJ54TeY4a7SwV2hg6e5E8FeO6LB4eul3J8+TwA9HRZoGzvRWtfxo7TSsmYk&#10;Zhcio7AKTTXtI87/kEzX3AVrrwPBgCSSJrsvxoXgSgcQCUbg6ffAorOiT2OB0+xCeDL/PpkCRD/h&#10;KDzWsCCczc0huHvDiDCsY9xUWJYKTYs+hL62EPr1AUGm+WyS+Hb3MvcayXA/rDofHJ0B8XyIB8t6&#10;+iLo14UQGoVgI0j29beHBcHWpw0hHLzyvHIqVKhQoULFjxUqwaZChQoVKq4cdOTTCa5tnpzj+0rB&#10;/8FR7VBWJB1xkwkJ9gMBw+pRxRakii2m2LhqYFvCod8gHfF0RI5HIlHBQfUD3/xXwmt+16BDt6lW&#10;Okw53sk6xxVwzHQAKzmiSPKyPYUMoMpBmRf/khSjGoQE1ZWq2EhssS3uwcvY93SEMBykobEB5s6O&#10;8cm1oaCTmYQLHcGcJ+8DW7+8njTeDwz/SWJJIdX4maowywThJXlcIdlIViQdk8oto3bsOnGQzqAQ&#10;grpGOJL2oT87Ef1VmfB26xD2eYSSc1QHF8dOxzZDJFK5duaoJPYa62TfUyXYCJKIJHC4HoSYnxOo&#10;KZNrQ2XWePeIAt6rSceB3RuBc8clEUhSiONwOuU9RPVon3lkW8oLCEIxGsv3FV9GAUP/kXAuLZCE&#10;HXOt8Xpz/BwvXyiYTI6xKUJcs2gI2sK9aMnfBk+Pdvg14jyVNeO9cxm5B6lytJSniBCiImcnwzNy&#10;b7ZrB+979mnpbYW2MQWm9nKEgmOoBUcDw4dyjcda29HAEJUVRRjQtIhQmNGeHoQLC2FJTYQmfR90&#10;lUkwZR2G98B6RA/twAAVslwLkjt8OcHcgwGfF+HmGrguJqIvJxEhV0w1exno9puQ0ZeKXl+3zA9G&#10;Uoi/r1Qck2A7sB3YuwkD5xMRzUlH9HQCoge3I1xVBo/FDXNPCEZDEDptCHpNEIbaXhjTs9DXpBfh&#10;/yJlRYge2omBwztl2FcSSvHrxe8kiZVnKp9vXCfuw1jZSCiArvoMOHrHCZFL8sHpQCj1tCDYwjG1&#10;tCAlwhEEem0iHKQg16p1CJjtInSeAHNDsm+SpkPHNzRUKp9lCvhMaWtCpLIIzh4tDJpc6FsyYe5u&#10;RDhMFd6l3wD2EXV5EKyqR6CkEsE2PaKB2DOAc6Tqlb+L4+xxFmWbJHFIxAQ9Ybi6/LA2u2Gpd8Pa&#10;6EG/xgNff1Dk1tR1lKGhLQ19na1wN3TCVa6Hu84oFE+ThVi3aIxYc4Vg13jQ1+CBtdkrFGt0tvP8&#10;palyfANibDaNF62V7UgpSUNDeQOstf1wdbqF0340sJ2gL4KeJi8KcxuRXHcRdps7li9sSDk+NwJR&#10;EfLSrveJMZDAcPaG0NvMHE9+tNVpUaFNgaXXLAg2lzkAT78k2DrLvPCYx18DzsfewRxSIfidI8PQ&#10;eYNulHeko9vRDr8zLBQ3JNqczEnll2syEcRaRaMIeEKwG93oa3HA1u5CfW8dMnpTh/UprgP3UDCM&#10;YL8LnqZOuCs08FTp4NV0I+zyDoaAHFqH5E5vZz+yT1dhxZuH8NHszfjoEdoWfDz7x2cc+wezNuFf&#10;szbhw1k/3HlwXBzfh49uwqZ5iagp1MBudYkQpPF7aTIQ1z9GcPvdftg6bOjT9MHeZRcqtstpcywM&#10;3sO+qFCrmRslgRz0jj12PpNc5jB6mkLobw/B0uqHszOISJBjHhD3pLme6rWAUK+5LcFR7xERYtIc&#10;lgSbb4znBP8N2x+BqVGq2Pzuyd1vKlSoUKFCxX9HqASbChUqVKi4ctAZRyc2c0NdYVilSYEOcZIo&#10;zMFCwmQiBcoPDAybFSzNRrCxCgOTfEt+SgjHwkXSUd/SOHYoQR6jsodhB0kAjKJU+NbB/vr7pGOc&#10;ecYuhyzlfmDIRDpdSXIwhBjnJAiJzOHhBKlGomOZ6gjO+Upz0DHsGUkPEiFTAB0TPo8HnW1t6NLr&#10;EPD7xnSYjAnOy9QlibOMZOkUJimjkIsclyC+W4B+y+TnynEwNFvKaWDbaqlgm2oYTI6toQaRkjz4&#10;e4xw6mphq8+DraEQno4WBB0WoXYbNmeGQeQ1ST4FHNsLnEkAMs5LconlLodgI5nFfcXQjcpzQqhf&#10;uyRRRBJhMgpO9s8QnScPA0d2SyURSTUqIUkUcb/x/FjtUD3JMIginG3n6OPnMZGvrkqG1KRSjoQb&#10;CbyqEnlNGULTO7bj/3LBnFQmeyPqs9fCVngaAyRsh4Lzp7KJY+BzhcqiKe7XsM+NPhJsDKFIhS3b&#10;qqmQZFusrVCQ6rUM6FsyYLe2Tz48JMEXCzi2qSAQwEBDLaIMi1hejkhREfw1lWjKO4Caor3oLj4D&#10;b+YZREn2ck+SfOGYSHqRzOde9PkQdTngKkyG+dQWhM1STTZVsE69oxbZfRcRiAy537iHrRagLB/R&#10;9PMI5efBm1sAR3oO7MdOw755Cyz7jqLnfD66ak3oNQXRbw3DaQvA1dYMd0Mpwnyu8pryN5M5Dbnv&#10;xV6rGV3FyfHz95xEMp/NfI6QPI7t20g4CFNjLmwdDcPrDYW4z0yIkGBLOoyQvkWGkw2GEOgww11C&#10;cq1F5F4LCnJtyAsGJBS5P5hTdOjYSI7zOccx8UWAQSd0GF59A3ozj8BQlSTIWZejZ8T+obot3N2L&#10;YEUtgtX1CPf2De+X4LNPqF5HCX9Jfik6IMII+u0huLt9sGk8sDa50d/qhcPog7cvgKAnMuhoDoZ8&#10;0BgLUd+QjK7qSqlcazEh4pv8M5VzJJFHpZijnTnc3LBpqRiTirV4sDyPU1FmaXCjt9wGfZkR2RWZ&#10;aGxqgLfPKwiC0cBxex0hmOo80Oc5UVJXg/zuPIQiI/+tQmc+50z1HNV0BEm2fmMAvS3Ska+rM6LG&#10;lIpukxHmJhfcfQH47BFJsJV6RV6oiUBCwdJG8iskVDND4fL3C4LN4uZ9x7JROE1hQcgxPJ63n6Ey&#10;J3c/ct2oSPL2B9BvcKG6uRYXdEnweJhTlARnFBGPXygtvU0dQrHGv4FOKyIk1uLvoxh83gAyT1Zg&#10;xduHsfofx3BsQQ5ytzSi6oABdYc7UH+k80dpdUc6UHWoHZWH2lH7A50Hx1W5T4+MddXY/2k6lv3t&#10;EDZ+loiaojYELkM9KonYAJw9TlgNFtg6bfDaveIFqct57o+K2HOGe5kkF/c+iWO3OTSq2kwB+yd5&#10;3dMYgq2D90sQ1ja/CNtK4tsVU6/1Nfvh7ArAomWOxpGqVIJkHElqmyE0btjVgCcq1Gsk2KwGhnId&#10;u6wKFSpUqFDx3xkqwaZChQoVKq4MdCjwbX46vb4LFRTbZ4g3huZjaMhvu79vA3SWGTUIFqQjEp9j&#10;5mqAa0LlA52UJD6pDKNDOH6t+J2kC0O1UYnF0INTJVKuFBwDiT0qdriHlFB+UwEdpAwFSIcsjfuC&#10;pIryncSHMnf+7e2WRIVQQYyiOJoK6HDmGlNxEe+oHQcBvx8mvQ4dbW1C4TCag2NcCE9iQKrw2vXA&#10;+ZPAga1S4XLuhBwT70sSO0OUJxNCuR5KfjmGaaRqiyT6ZNWFbIMqKxIQVAaF6dyJIuCwwKmthr0h&#10;H7b6Ani62hB0WhEJ+uX82T4JKyrF9m+Vf6naUcicyyHYiE7jMIe8gJL/i8fZ3mRyIvL6UlHD3Ffn&#10;TwDZKcDxfZKIHBoWcizwWpAM5V4nWRG/X7hPSYoyXCHbEmrLPLm3SBxxLUh4TGXukwCVUnavCfXt&#10;59GZvQuRoqzha6WAz3cldCBJQBKiU0DI4xQEm1/XKAkePnOG3psUlPW3Q9uQgi5DiVAeTQl86YL7&#10;fjKIhXYbcDgQKSlCJOEQIvl58Lc2okNbiLK8LeioSIK/IF3kWxNj5TOD14eEIK8BCUdeS84hEoGr&#10;uQyWc7sRLMtFhArTKb5s4ov4UGTNQ52jRtwPwtkfCiPca0awpBjenDzYND3o7gzA0GhDe7EePefy&#10;YNt3BI4jx+HftwfhC2cQ1bUJ5VjYaYe7Og++9mZJIjEsLJXNvH58zvLlgJJ8qRrlCwKc09A9zOeG&#10;pU8SvbzuJKn5e8X7ORJCT0sBLPqqsZ9dfHmEedwykxHMvoBAbSki/f3wt5vhIbFW0gJPnR4Bs20E&#10;EQa9Vo6T4VWVc+yHzwK+QFCYc+m54nfDbjGgozEDxot7YKnLQsjvHTYuEh9Rnw+hdiOC5dUI1Tcj&#10;4nKPPna+hEHCnIRtzGktlGr+CIKusCDQ7FovrI0u2Fo9cOi98MRynkkF2fAwaYGgBy1t2agpPIXO&#10;wjJ4Gk0IuSb3zGd7JJQCjhCcHT6hkKMazd0dQFioxeIIREEQRRGwh8QY+2pdMFfZYS63oLumG+XN&#10;JWi2NiAYGT3nG53wzMckyTUXLM1eVPdVoay/GKHo8Oc/x+azhYRiz9Utc9sRfncEZq0fFo0k2IyN&#10;JtT1psFobIO52QWPVRJshkIfOkq8cHVOfJ9zXCTKLC0yNN7QXE82rxkVHRdh80hFo7hesfL9+rBU&#10;s5nCCHqYc224Am8sSAVfGJpOLZKazsLQaoS3xwW/qR++5g54avTwNncg0GUVSjaxlqOsJ+F2+JBy&#10;uBifztmGQ/MyYUjqR392ALacIGw5oR+9WbMD6Mn0wZztH3Huh2VBse7Nx3uw+d0z+Oa9oyjLboLf&#10;O0ThOg5YJhQIwWv3wNpuQX97P9wW97eiWqMq1GeLCHKLRLGjIyzItvj7fSg4BBLRva0hWHRUcAZh&#10;afbD08fQqvI5QjUbCTZHVxC2dj/sRr8g7kdDJDQAR1dY5jUMjj0/En79nZJgowU8o7enQoUKFSpU&#10;/HeHSrCpUKFChYorA8PkkcChk87niT97dcH/QdJxTyKGahDm7/qRIur3IViRj1B9BQboqL6K/0Ef&#10;BB2cwomaJ6+RawwClEQNyTiWU/I+jVbu2wL7J9lBJy5zUMUTDxNB7It+qV6jU7a2UpISJE/4nYq1&#10;oY4JOpKpROH5iljItysB144OeIZRmwDCSRMMinxr7a0tcDnsk3fOKE48qsPo6KYDWDi/Y05zzp/j&#10;oLqKDmJee67tVNpnWDSSXNwLJBCozjpxUBIibG8ye4PnmfuOY6EKJrb2wnEUCgr1Gsk1W2MRbPX5&#10;cOnr4LOYRI6uAU0zBhIPAvs2A+cT5bwU8upyCTaSy3TKk3BUxs4xUdVHgkTJjzaZedH5zjCBB7dL&#10;RdPpWBhLXouJ7mP2yX3KZxfbYP8KCcNzDMXH68ZnKsH2GD6RBM/ZY/K68tqM18cUwWviCdigMRdA&#10;03Ye/uwzGOB1G6r6VMAxcuy8JiT6+DyZAoJuB/qKkxDIT5UvSCh5EGOg85DklrYhFVazZlxn4qgg&#10;6UdV4QQQBEgohGh3NyK1tYjkZCNy/jQ81UXo1hSjPH8bWipOIFiagwHOlaQd9zP3Mu8x5XlCZTBD&#10;0DKcqtsNZ2sl7OUZCJbmIlRbhqhz8vc2y5l8nci1ZMHs70XAH4WjPwhbaxccmYUwXyxBR5UJne0B&#10;mHvDsNvCcNv8CNQ3IJKZigEqzJi3j6EfD+/EQMYFBMvz4CpMQdDcKZRbYn04Hz5n+dvJe4gvG5D0&#10;5X7k53iSjfe7smep+uX+NHUI9WmvphR9unKhHhsV4r7LEusXbqiCvzgLvopaoVrzkFyr0SFkc42u&#10;+uFLNOLZTZVx7PeA/fB7dhoGmuoQiVCl1wVTewXa2/Jg1lfAU56NSF0FBmL3kLjWJFxcboRa2hCs&#10;qkXI2ImoL0bqjwbWaarFQEEWooEQ/PYg3F1+QaT1k+BqdcPd6YfPGkDQHRYO5rGbohrMhrris6jO&#10;OoHe2jqEnb7R5zwEYsyRKDx9ATgMPlibPEKx5u0LIuSNCAIpvrwghdwhuEjENTJMpQuWahusVRb0&#10;11jh6nSi1dqMGnslvOHhKljRH0kpewhdtW60Fzhh00l1XLmtBJX2UoSjl64zy5Ns5LjsBt9gqEkR&#10;HtIchFnjjznzfejVW1BvTofO0ABzM/ObBeBzRtBe7EVHsQdO4+Re6lEc/lTzBFyX1EJUrlV2XITD&#10;N1xxKJWGXENZh+bqCYtwd8q+GA883+cxI6XtLFrLKtGT2Yy+nGY46zsQMDuEAnEy1/HCwSL8++EN&#10;SFtTDVOqG5bMwH8r68v0o/uiF13pHvRk+Eac/6EZx6s7Y8W+T9Ox/O1DaK01jvtbo9yLJNaoVrPo&#10;zXD1uRD0BqeU528iDN6DtjDsRrln+ddvj4i9P1E33NdUkJnbqNoMw6oJwN4eQDgg7xWvNSTCQ1K9&#10;xnxsljYfPNbQmCEdGVLS3iHHws9jgePyOiLoaZEEm900yRexVKhQoUKFiv9mUAk2FSpUqFBx+eD/&#10;rKh0ILnW3PDtq5/o3KaTkG/dU03xI0fYbEKwLAfhTv3IMFVXCyQlFKUFnZNUX8Q7E5TrSOKCoejo&#10;+KcC7rsC504HNh2q3Escy0TehHiwTmWRbIOhz+i8p+pHkAGFl0gLBVR+0XHO81RFxK/JVMBQYiRw&#10;jIb4MyMQCYdhM5uFcq2/t3dyede4FsKh75HhBUlGkgRRnP8MI0gihnPiPUJCivcJc0SxLImBsZzg&#10;Q0EnPMMxklwjGcW2SFZybiQs2Sev00RhTUkMtTZcIt1HuZbRSAQBpwXuzhbYmophrcmGU1cHX2Ue&#10;wge2YGDPJqnEI/nFEI5s43IJNtYjkcrwmUPHzrXnvZGXIdeR98ZE4HXg+h7ZBWxaIVVNJK/ZBklb&#10;XqPxwPqcD8dCckYJj8iwj2yDcxu6J0iEcGwHtknVHJVvVxHBsA8d/TVo6s6CszUWhpKk7SjXTIB7&#10;ideEe4I5taaAgMOKvpT9CKSelH0IldelftxOsyDX9E0Z8PkmJqtHgPuNz6/xwBBvNhsibW0yJGR9&#10;PUJGPdxFaTBlHIK2+jwqKw/DXJ4iyTWS17yuVDjyujBnHwkq5v/iPcWceqX5iHa2w9FYDKe2BuFe&#10;E0Kl2Qg11yA6wX6Qt/YAfIEwqvvqkGbMRnu3E13tPnSUGdCXmg97diFsOrMg1XzeKCKKeod7mXnn&#10;uI9I7lP5yGdB6hkM7N4A757VcJ/ajUhjlXxxgb+bigpSIXY5Jz7v60j6FstnIZ+VQ68/9yyfLdyb&#10;XI/iXAx0GGAhwaYpRTg0xu8+9yrXsLoM4c4OeC6mwHXhItyFDfA2tEtybax9RrKPdUleKvcD17K6&#10;FNHsZHjbm2HpboKxNRdd+lKhYAv6XCIPm1Dakdzj+jIkpbUfoYZmBKvrEDZ1IzrO84vOZoYIDGja&#10;EUi6AFdDtyDV+lvccDL8Y29AEEtUhIw59iEI+wKwtehRlXkM9UVJsPd0jEvKsE0q0EjqCcVagwt2&#10;rQeeHoadDI/qDGcdqlC8loAIV9nf7EJ/kwO2+n70V/XB3tAPX69XzMvobUdJfyEcoeH/fuJ8BLlW&#10;40J7oRP9Or9QvLDtQmseqh0ViAz5NwH7cxi8sDS5EXRfOs7QmVaDH1ZDAH1NPkGwOS0uNFouolVX&#10;DXOLA15bEH5XBO0lkmBztI+xf+LAsTAcHcM+MlSkyK82MIAep0EQbE7/6LkpRT1XBI5OSVr0G0Lw&#10;WMKD8xsBEh3BMEL9LvQZtEirTkBrdREcDV2w1HfD0maFy+xB0Dc2OUGw7eYqIz5/dgcSFxagO82D&#10;nnTvf09L86IjxfX/Z+8vvOS40jVf+D/41l3f3Jk7s+YOHe4+OHMYms5pZjZ0t91uNLSZbdmWmS3Z&#10;si1ZaDGzClXMzFVZyZXMEJEcEZnPXc+OTKkqK0tVJctuOPF47VWVmRE7NkWUtX/5vC9cjdJvTT9n&#10;j/qx9Z7z2PdqA2JhqeZaEA7ZTB5yKImIg3nW4sgmMwKsXUvRWZlNakiWQ5vGHIoAw2pubY5L3r9J&#10;nyLyrqUZHthTEIA7l9TddXS7xu35S+61pCeHmD0r7teVRNda3KmK+4aA70ri36ToggrvtAK/SXfM&#10;GTJkyJAhQ//eZAA2Q4YMGTJ09eI/SJnXhRt2DOm0nk3v9YrXYqg3OmkYDrDGP4Z/21RUClDmxlEY&#10;74e2TjfImsVxIvCgI4CQjeClFsCqzCU3vpkXiXCl+pgPS7wON4gJwggZKi669YggghCIm7J0Wjit&#10;eji3CnDjZv5isX7CJH5OcCTFr76/BFN0gawSJpKbNalEAm6LGWGfFwrzP612TW6Es35ukNNlwr5w&#10;g599Y0g8wj26zrjZX6lLwLiMDsPo6CEwq0CClTZ32W63QwdGdGNxPFkfnTFcE9zcJqDlWHEtLb7e&#10;Yol1FNXnUhy38niIb2yrCpSMhGzQhdhUN2LNh5Dc9gxyO16FduYQSuwr1wbrvVrAxnMJIvjsqA59&#10;yLHjuAq4O3TlMJish64lunmaz+u52E4d1J9HBBNcu/yMeaJWGmfRD1XPAce5IZwjhCS4qsDexePK&#10;eriuCNgYArTWvXuVKpaKiKScmPVdRCBphjZVDqvKeV5JfC5U4C7X3xVgxRJxk9tlQfjYWyi0ntfD&#10;0i4aI+aA8y+MiPCQQc8kilcD+HkPTg5Xv6tLrDUVmsulg7XBARTdbihSHAm/Gd6e4wjW7YZj9iKm&#10;Bw4g31GHUiV86OLclFwvvJ94X/AeIciZGoM6PoDEaKvILyiuEwlAGeqEYplBsQruC4iiFaEoGpJJ&#10;FYGAAqtLRqOlHw3zfXAspBGZciLT3gFlZBhqPCFCRfK8JVPPL7RwDjhfnAd+yGdFIo6iZQ7y9ueR&#10;3fkqSgxhSnfbsX3AmaN6TsZKRfzJsSboFXlNO/X6qiEbf2dfy05jurvi/fUIzfdCza+QE5ChKjua&#10;oE2MITtnh3zuAuSTp5GZNENlvqorrWOG7hVwbvjSM6QUj0Ad6ECs+TDcs61wmloRDVqRz0rCRSfq&#10;I/BkH+IxAfHVUAjKyBiUiWmokahwLi6+rhjTou5QoVsrHcwJoBUf80M+VodU7zRycbrG6OIolkNA&#10;LmrnFaRlC0iZvIgMTGO84yjmTW1IpWvn6qysiVyyAIlOOeZ0m5ORDeuhJ1cCenxPyakCdtGxlrCn&#10;ITlkxKYjOlybi6Eg5S8BAV/Wi65oOyL58KX6+HeJYSE9wxIWepIidJwId8mN+ZKK7mi7CFuqlfR5&#10;YF109EVmZBEisgKZeHw2qSJkySFiyyE0k0VoOotCoSAAm8k2IABbNlEQYeRcgxm4++iAW0N43rJE&#10;fri4hohZgRRQBZjwxq0Y87QilV/5/6HE+Col5CQNcZeKsElBzK6IfFUc90vrQNUE+M1avMiM2xGa&#10;mEar9Tws4WloeYbpUyAHU4hY44g5k8inCiu6nxh6cPdL9Xj5J4fhOBuDt0H+nS6eBhn2C3E46xLL&#10;PvtNLZ3vzGLjj/ZgpHMeqnr5b46+XjSkYynEFsKi0MHGEJG17sOrEevhfZ1PaUjSsWZWEDbrOQMJ&#10;j/V7vvqs5eJxclhFkOFTwxrS4YKA26mgDrqEKy6qIDybFfckc66FGdrWdzmsa7X050pR3COSV7/P&#10;VhPb4JtVBGTjfbWWthsyZMiQIUO/SzIAmyFDhgwZunrxX1DcGOaGFjeZV/jH2gcWr5Mswx9uSNcK&#10;X/ZbKH6TXYsGdReby/bhudgojpl74XJ4zWrQQPH63Pin00GEvFvj5vm1EKGDw6rDMboQ1jvHPJ/5&#10;sQRga9TzDXETvOJCIbioFjeo6WziRjodV1e7fnke82UxfBo3hmuIGxaZdBpehx1+18LqeddYJ6Er&#10;ISDXfQUW8l6zz+sQazUIyvmk84TjyVBtBEnCgVZjbH1e3SnFDXTmChMb70UdAtEZVNlg5/3HfgoI&#10;WgNy8T266XgMge2V2rdIpaIGVU4g3XcR8Xc2IvrOU0ju34xc00kU5fK3y68WsFHMOcV1EAwsfV88&#10;w0I6HOM68FQBrsUq5IAZOgM79XCZHNfj+3TYxrnyu4G+dn28RPjHFeqheG/RPSfcglZ93Dm/1fcl&#10;4QehOMNlMiylgFo15m+dYt61VDYMa7ALrugo8oUUSoSibAPh9ErimqqAbK6N1fpZUSaDfO9FhI9s&#10;gjLSvez+zmWSWJjvgH22CbnMVbjXqNFB/dlWJZF/KxaDNjMNra8X2tyscLExZGXEPQ3vXAcicz1I&#10;t52Fo30fvC379LxrnJvq/vGe4D1EdywBMl/7PFC7m5HoPI2s36lv1msqVLcdykC7+FlSFbGRn85o&#10;iEYV+PwFOBcKsDsKcDoLmPeEcNHVidngLHLzJmjdbSjxiw6Eyys9l4TDdERfO1V/O/KRAOTmY1Aa&#10;TuphTA/vBna+CezeAvS3689DrueK2EfCQzpX6U4krOQzZrF4TD6r5+psb0Sy4RCCPaegpGo7h+jS&#10;LLY2Its1gPTAHOS6FqTOnoIaDl3RxSXEcef9yGeWpkJTFaQcU/A3vY+FlvcRck0gI0cEmF3yHOV4&#10;8dnjtEFxuaEMDkOZNUGTyqEoq9ZqxfmVdOrOr+ishKQ9jYwvBaWjHcWxYZHrbb1ScwrSZj+kIRsi&#10;Q9OYHj8H+0IfMlXOTH2TvYi8VEByIS1CO8bMKaT9OSgrONYqKqpFkQ+Ox0fnZKS8WcguCfEyXJPs&#10;CSjppeMTyPnRFW2DP+sVgJ0iXHMP6nCNzhYBEsvnFIoFcfyMNHkJsOUTBQHz6LBb7OThZr4UYoi6&#10;LCIW5l/LIuniJr4GS6wbM7YehMxJZJMF5DNFuIeyArDFresL9c1wlAwVSacPXT8L0TmMe9qQKdT4&#10;f5oqCWhYYO445mdTECJocxJqKChEJQHW0mM2ZJgb0BOBnIyiO9yGWWkKJf5H8KJqyCZziC1IiNjj&#10;SAb0PFzVCvviePbn7+PCKyNwXZDWVWxnYmjePIHmTROwnY4t+/zDKNZTUZx8phcDO23i9dQhL86+&#10;0I/R951wnkssO75WsZ+Lw3I2Bse5OFwXkks+O/vigAiTyd/Zv9a3ptD+9sxH1r9aZe5YAM/ffBDH&#10;trUil2WI53L+vUwOCV8MUUcQkj+BQkaH1Ff8f7Z1iPcKYW/SredYI1xjbsF8Rs/juB4x52HYqiBO&#10;V2eWeQqziFpzUPL6vckQtgkX3WtZyL4C0vECQqa0DsdX6I8AbAw5aWMut7UBNrad7jUCtqBFgbqK&#10;682QIUOGDBn6XZMB2AwZMmTI0NWL/zgjkOGGViWM24chbsYS+NCBRSfSaptzvyUSm2tqAeqCBYXR&#10;bmjxy98qv+ZivZXNYbqgGA6sOqQnjxGgyqwDB89H6BQUkCqkO6i40U+Ys55ri7Xo091d3PwnlGD7&#10;K8CNYdSq1w3PqTglCJcYlmw916yI59DlwjFlaMqqDVmxqacoCPl8cFstSCWTtb85zHq4Uc6+MxRd&#10;T7ueq0q0r10HV3TN8Bgeu5a2VurkhnXFIUhIlkrp48HPeU/xfeFUy1yul0CL93bF0cT3CYAYtk2M&#10;l+9yWypi+3g8x3+V8HjVYi7C0nAP1L1bkd71OqK7X0T4xNtIzPZBYfg3kavvKgEb28k+8jlSPW4c&#10;B655jjP7Ww4vt0Qi/9OEnoOLTlqew/FhSML92y6Hn2S+KgI4jiUBRfW1KuL7PJ/OOsKaxjPl0H1V&#10;x9N1yHVF4MPCPlwDB6+q5eFLzMIcaIeUC6FI2EKgRKgRClYfflkVmMyxYltEeNVVvhjAcxw25JtP&#10;I3x0M5RYaEn7eX/EQlY45prhsfeL3FpXFOvjMRw/wkauC8ImrsnKlwc4D+GgCGWoDfVDu3AW2rlT&#10;0Pq7UJwaQ35yAIHO4/C07BVOLGWsD8nj2+B67zHkDm0Dju0Felr0tUyQyvXhtOv9JVwm8CaI4n0V&#10;j0Hpb0f87C7kCNgKBQFltHwOBbsZ6a4WRGbtcDpysNoKohCs+fwKUikNqlqCI+VAR6AZ8dleFHnP&#10;M9RjJX/iSnPNe41rg2uoajzl6QHIEz0o8u8y19WJfTpg27tVd7PxOVn5Ygz/vlauw/uE7kL2r7dt&#10;mdPw0jELdqQajyJwdhvys6PLcz2mUtAuXkD++Emk24eQ7p9DZsKEXH/5yyS1nn+LxdyUHU0oDnYj&#10;n4oj5BqHs+sg3GffQWpuGJqygvtX01Ai2LtwBkpPH5SZOX0+ysfqf3OLItxiypNBdFpCZFJCbFaC&#10;7M4Ip5pwjtCpxucM/x6t88seRUUVcE0eskMatiPpcWPG0giHewDZ3GWXlfi7kNcEqIpMySIcZMqn&#10;h20rreBYoyrnEQRGJmXErCkB6NJuCfHxEGLjIaRckggJWV1HJBcWIR9dGafIqZaVFNjb43B2JSD5&#10;lkOErJYVeQFN0qwAbBwfOvyicynx+2IYwDB0MXceEUcOUQK2qWw5RF0RC4lxTFraEbIwxF4BhTJg&#10;c/WmEbesD7CxfXSjxZlvaq4Am38KE552ZAtr+3ujL3WCsqLIQRWaZO4wJ0L1c0j0mZFbCKFYzq+W&#10;VbPojXZiPDF6CTDyXDEHDJPpkxAyRxG2xJBP8ZzL4zEz7MDTP96D8X1uOM4m1lVmjwSw5dYz2HLr&#10;acwc9i/7/MMo04d8ePSb7+HE073idfuWWWy8bg/qXhmF9XQM/TttuO9Lb6P1rell51aK/Uwc5tNR&#10;zJ+KwnYmvuSzZ67fi82/OCl+nzjgxeZfnsLrPz1+VeNzrQrbu/P+Bry74STSSR0YZ+IyIrYAos4Q&#10;ssm0cMJW5vwDqQLv0pq+dmd1wCsFFAHDdHfs2q/BQ5V8CTG3ipBZz0sYd+iuUTpERV0liHswMq87&#10;SvncizrSwsFWyZtYSzy3kC4iYtXzFq4l5CPPCTt1wEYnW1Ze5f8LDBkyZMiQod8xGYDNkCFDhgxd&#10;vbjRRicHN5nXkr9ovaps+gmXXJfu+ODG+jr+EfrboKKUQGG0FwXLLIrVG5XXWtzYJBiho4nAks6b&#10;yjhXxE1rAilu/NP582G2Z7EIZLhBzs17buyu19HHvnAtVpxeifhl4EZXXiXU4GJxPAiceAwdb4vD&#10;wa1HHDNuxI8P6iECF4kwLRYKYcFsRiISWQrXKmPP9wgGCIC4sV0Bg4NdulOGoOVq2lURzyWEoDuJ&#10;9TM/G+9dAkZCo+F+3cGyWDye0IVtWqy0rM8Tx1jk6yuDOhbmRiTI41isxwHJcwkMuOaO70PpwHao&#10;R3Yh3XIKkZEmhEebkDANID/SjeLkyJJN8zWLLkW6rmptmNOZQ4hJwEQ4WIHPvAb7QecYwYfTtnRd&#10;si62mTnj6Ozi8ykWBob69PuLgKMyPrXEPnOMGf6Rc1N9XCR8OSQj4Q7bRghYay2vQWJjuaghlnJj&#10;zt+MoGSBVlT1uSegYh9rAcaKeE06HPk8Zps4ptWgfrF4PNs61IN84wmELh6Ckr78zGF7lEIOXvsA&#10;7NP1SEacupOXY8Zx5z3BNcovBtChynuVa4/OJuba4tjxCwOEXQyjeWS3cJ8VW+uh1Z2CdmA3tN3v&#10;QTu6H8Wmc+L9VP1ReE9tgffU20g1HEWxrR6F5jMI7nga4VfuRfG914Gje4DW+sv3YXWpO6m7wY6+&#10;j1JLHfIn30d869Miv5za3wN5cAz+wXksdE7DdaIerqPn4Bm2IuaKIRNP644X9rFYREHLwxQcwuzA&#10;YRTaL+hwvRLycSXxM84T1wb/Li6SmklBGryIrH1GH8tYFGg8C+x6C2g6q38JgPc8+8H1zjEkvOca&#10;qKxV/j3n+HJcOe6LIRxVLCJnm0Hg1NvINp/Uc7CWw8pyTouz08gfOojskRNI984ga3JBS2ehmKdQ&#10;GOpaFjZzscRmtpyE1tGE2MWjcM+2YGGiHrGu01Baz6HEv181AJ24bj4PtaMV2p73oJktIlynqK9Y&#10;EmEP08Es4mYZkcmkKElHGrl4Xri2luU64v93ECIT1q5BOrTRkHGGIQ/bRSlEZMipEGYtTVjwDiOf&#10;T1+CM7Ing8g02yJDcmWE++RKzzTRP+bri+aF045gMB3KQc0qSC0kEB8LCcBG9x3D29WqK1FIYDDe&#10;B3vKCimUgb0zDltbHKmw7t6pVkpNoSPSAotsugQD6V7LJ5eH2sylVAQtWcQWcoiYsqJU+hRMmTFm&#10;aYbfGkJOLgig4BnNwtm1fsBWUV7SBGCbnpzFpKcDBXX1UJNiLVQAWTqHrNWL1OA84p1zCPf7ERhL&#10;CdcO81ipCu9NBf3RHozEBwWQrJbe7zzC1ihCliikgAy1HM61u34Cr916BBMHPMIdtp4yddCLTT8/&#10;IcrkQe+yzz+MMrHfgwe+8i6OPNElXrdsnsKGb+/EuRcGMX8ijLljQdzxb29gYIdt2bmLi/lkBLPH&#10;gzCdCC95/4nv7sJrPzmmH3MijJ6t8+jdZha/V9dRq5x/aRjHNnYve/+DlpPP9uH1e44gHk4i5gkj&#10;bPEh4Y1CyV3F/2Ms0uK1xhxl2YQm1lZwhmBYB1cCpq/TsUaJOunkDCgiNGQmqSIdLSA8w9CQ+v/f&#10;iGOUIpJu3b1GF1s+RbCXRjq88vOX4rn5VFGErGQuuLWOA6Gad0aHbAnfyg45Q4YMGTJk6HdRBmAz&#10;ZMiQIUNXL26SMTzV3LS+GX+tVYEOhD38Rn81APgdEZ07qsOMwkjZxVZj8/Cai5uU3Jim84Zgqhpm&#10;cW65kU8wRaDyUYj9JsAgFOO117um2AduTlc2wemII1Dh79woFm6bGmPLvnKTmcdws7p6LNYi1kso&#10;yHq4MVveWOAGQ0qWBVwLeb3CyXZJPIYb15UwjtzMZYhMbn5zXgjW1uvUWk1sJ51VUyNAa52eQ6yl&#10;rrbbirnBuIHPnE2LJaBJXA8jN0DIFr0ECwRQ4jkEIuUQZGuSqDOhb/hfPK+HQ2RYO+a3SkmQHFOI&#10;TrYj3HQQybZTyEcD0Ap0sawjbBNhMcEigU2tc/h5tXOH81NxdDJ8Xi1JEnDuqN5mOnp5HseHEIju&#10;IV5vpTXFY2cmgUM79RCWi3Os8SfXIwEe1zDHllCFa5owj9B1neJ4ZfIJWAKdcEaHkVPKME2W9Rx1&#10;vPdqAcjFqrhc2Sb2kVC11nhSvIcJBdsbke+oR6j/LJRkObxpJo2inITkNmFh5Bwcvceg0qHIEJu9&#10;Hcuh1kqFa4bt5vgfex/Fi/XQzh6Htn8PtCP7UWw8h1J3K5TORsSbDsN9/l0Em/ch29OEknjGdSLZ&#10;eBiO3U9AevUh4P139HuQ9zLXMsEjC9cFC8epoxmlE/tR3L8DSsM5yGePIvTu8wjv3Qt7/QisDaOw&#10;NwzD09CP2Ll6ZA68h8KBd6HVn9LDT7LNw70oTY0hNdULW8suhC7sgsa+E+hwnjm/BPcc72pIy98J&#10;wdgeutAWqRD2Q+pvRCES0I/jvc1n2+FdwOlD+v3MNWsz6RBYPHfKLl6uN/494HOK64BgmX8nCNC4&#10;NhetY7pKA90nkL54Uj9/bgqldApaUkb+5Gnk9+5Dpr4dGZNbwAwBNbwLKPS1QOW9VkNcn2ohCzlg&#10;h+vcVrjqtiFoGUDWNo0S7wM6ytjvqvUmNpOzWagmE9TmJminj6IYCkLNq8hLinCnxWYk4ViLz0tI&#10;+7ICGF1R7CvHjSFcV1rfFRF+KSpynijkUTvkUQfy/rj4MoUkBzBDwOYZRTadRjaWR2yebZGRtKWR&#10;l6+8ES026QUgVCG5ddddfJ6QqwCFcM0WR3w0iMR0GNlgSjj0VpKsSBiK9mPUPgFzWwiOnjjSiZXv&#10;d0mR0B65CFvKglysgNgsQ1FmUFQWf0mEQ1WEFCogZM0hZtfda3F7DpqqA4ZENoARSx3cNqfY5FcJ&#10;2MaycHwAwEbR/TPVb8GkaQTKKl/oYDuYY01N5VBwB5EZsyAzbkHW4oGWzQtgkYqoAoIQgEQsCuRw&#10;AX2BXgyE+6BoK48Tx5xutrA1hvhCAnk5j9aTI9h0+3GM73cLQLWeMr7fg9d/dhxv/OwEht9fEHWM&#10;7nUJWDd3LLTseBa6wnjM2H43Zo4Eln1uOh4SsG50n0sU/s73Kp/z3Pu/8i4ObegUr5vemMBj396J&#10;M88PCLg2ezSIu7/4FkbeX7hU39Qhn17fXhfGD3jEMXx/5mgAU0f9mDsevFT/hu/swiu3HFvSluo2&#10;TB7S+yD6etArrms6HhbHPfHdnXj1J8cwslcfD35W3cerKezfy7fvh2PMjogjgFSEOR1XvodW0yWo&#10;pjCvI12SKqJW3bHGNZX06uv/aiXWcbGITEJF0Kwg6VNRSGmIWbOImrPC3SmOKzIMJcNP6rnXCKST&#10;3owID7na9XmNnKQDNuaEW6t4XtBaDhNpZZjIK1/HkCFDhgwZ+l2SAdgMGTJkyNDVi5uA3GTnxnMt&#10;cPFBxA0nbiwuOPRv0ocC1/4avyniP5jlJApTg1BMEyjmVsnPdS3EsaT7iBusdBwRAizexOVPgiK6&#10;erjpXXEwfNgizKOTjE6aK4WqqyW2jxCtAiTovJov57bihvb8bG1XFTdSCbMIOAgvosy7dBVrjW3n&#10;BjlzFCn6pmkum8GCxQzfghP5vL7JLMaZUI8b39zAFhv2TfpGNt05hDt0g3xY651tIBTjRj+dOgRs&#10;3ESme2/xNbmRXXG6VYt1ECLRMcg1RDgmYJRFn7/1Olp5XYa6I9RgeEW6kQ7u1MGjpn+DWk0lkBpq&#10;Rax+PyLjLZCc08hLkZXDxVWLzyvWz7x2tcaW60Dkl2oCxob0dcBnGzf1a4T+vCRem/fP8b3A8f16&#10;qFHWRVDC9UBIHfLXvibdX5xzzj9Bx+QoE5Jdfv5xfXD9cm1mUvp7XOPsh8+lX2ctfS+LOau8iRmY&#10;Ax1IZPyX8jAJtyevz7W4Wo439oN95PG812qFEWTYSIZwJGgl/Go+j9xYH0LNB6BMDgETQ2LdaL2t&#10;CDfth+PMZsTqy7nPKvcrnwHst2hXqw6A2G/eowTQXHuTw+UwjrMonT+OUv1paC1N0C42QhsfRTHg&#10;QzEWEaEbQ1Pt8I43IO6chCLF9HCo6RSKPhd8HUdgObsZ+T1v6dCKLlTez4RKXMssUgKlRBzFaBRK&#10;MIjMrBnxC83wNg3A3twDx4FdCO15H8HOUUiDY8gPDUIb6kFpoAvaxfMoHNmOwtFdKLbUifCHvP+K&#10;F44jcWAzzPs3InpuN4riOdB2+T4gSOU9xfC3zGnIdvCLJgSUfD7zmcEvS5TXAO+DtGUC0nCLANBi&#10;Xrzuy+CawJBjyS/GcD3xnuB64j1bcbVxnHnfcU2w/7z/CSLHh3XIW3aR874LTrVDmugS7S11NKM4&#10;Poxc3zBy+/Yjf+AQslPWS3BNnCNLUIY6oVjnlrRZgDUlh3QyiKBjBK6pZvgu7IDcfhZqJIRSOe+b&#10;7u5buj7FhrMsQzGZoAwMipxrSlsLsgOTiJsZ/jEpgJTkSov8YQRrwjWyltuG/39DV/JKgLzSflVD&#10;PpiAPO4UcC3niwuYw88Skh/Tc81wmMYRsyRFvrSEnWEdlVVDr4m+qUVk4wXEbSnhHmOuNcI2JZ2H&#10;NB8TcC05E0YumrkiXGNdqWwKvbY+tPb2wjYYQSZ+5Xs9qSTQFm6GLWwRzj86/pTcUkeLeDYXNESc&#10;OUTsOcSsOYQms8hECpfC3mXySYyYz8Nhm0MhpQjw5h3Lwd6ZQtxy9V+comNwZmoGkwMmARNq/R0Q&#10;86MVhYMy7wkhPWlHZtyKnMMPTc4s+UKT6ItSRDahipxW4fkCOmYH0GLpgJzICTBxKYRo1RiIeWJu&#10;NmccUXsM9Xt78fqtxwSQInhaTxnZ6xJur5duOoyDj7Xj5ZuPYON17+P1n53AhZdHBUyrHDt50Cdg&#10;2KZfnMJT39+DF246hIMbOjCw04GZI5frrH91DG/dehrP3LAPT1+/D1tuO4uLm6cwfcgvPh/a7cR9&#10;X34HBx5vF68bXhvHo9/agZPP9mP6sF+UZ2/cL4AfAV7nu/PYeV+jeO+p778v2nuqcuyRACYO+TB5&#10;2CeOZX2Pf3sXXv7xUfE769hxb4M4v1Jf25ZZvHPHOTx13ft4+vq9ePPWU6J9g7sc2H1/E372iZdx&#10;+7++gSe/txubfn4S3dvMy8ZtvYXXPfFML178+fvwzLlFrrVaa2g16c8w5lMsQckVkUtqSLj13GqE&#10;VPEFBemYKtbPVVS/RLwO866FrApiLgX5lAbJUxC51wqZy88prkc5UNBzIbrzyKdVhK1pxF0Z4YS9&#10;kri+6bgjEMytI9Qj25YMqpfCRMrrcL8ZMmTIkCFDv+0yAJshQ4YMGbp6cYOdocI8zupPPri46cEN&#10;RTokuNl3hZBSvwviJo/qdaIw2A416PloXGwCtET0zVVuIhIScFN8sRg6rBKGrBacutbiRiYdFtyU&#10;p2txPePA/hDEEgpxM5ab1HxdcboQdtTKC8bzuGnNHFvciOaGPQHXesW2c5y4MZ6II5/Lwet0YMFi&#10;QZob2ewLr8M2EfZVNrQ5vrymz7N+1956xb6yLYSmlVCODLvH+5igh23jvcbjuMHOzXZu0NfSpfVT&#10;hmx00hB8mOfWN28U1xbni+NAmMVcUYRsLvvlHF8M92aZQ2GgHbJjGjHTAKKzvZDdJuQSIWjqKiGd&#10;2C+uc0KLWi4tnkuAwfuB7r4K2KF7Zy1rnyEe6RJqqdefXZUxJDQjFGLurmpIx+vR5Ua46HboQJtz&#10;wvXHtVIJmco1UjmXnzE/FCEg61/jWBNixNLl0JBJy9JQpZxHwjKClOpnQLUq/eKcC5A9rbeV7SJo&#10;JfjhWrDM6lDnwHbgxAFkzx9E6MgmaBfPXboncxdPw1e3Hc76rcj0NaPEsadjmfciATnHhfDXvaBD&#10;SkJpQh/mjCu3n8/KkiRBazgH7dQRaBPj0LweEUaU0CYV9SBoHUTQNgg56rq8RrgpmkkhPd0PW9N7&#10;CLQchMawkAR7Vfc/NyTz+SJkWUMsrsIXVOBwZOEcccPTOQlv3xACHfXItVxAie0mBKIDjZAuEUMp&#10;5IM6NYJC/XEoLedQ5D3TWg/15D74zryN8fZ3Eeu7gBIdlJXnVXXhM5GwlmuCoTn5nGHIR7oJ+bc4&#10;m4HG8JAjbcg4ymFd2Q4CZZ7P9cz7m+uU9zXXEN1qHMd0WgdpHHtCOwHa2vXxJ9zj2uTccK3yuGxW&#10;5A8NWwYQd0ygFPBC6+5A4egR5Pa8j/yOHSg0NUFLL4UnpaIGZWYUylDXpTCvYo4SAYS90/CauxCw&#10;DyLhm4faWYaNfP6wXRwbtn8x2CgWdbg2M4dc9yDSU05IlihS59ogX+iA5JCRCWX13GprvE+WiH+L&#10;OOaEsSuIOZoK4SRSkwsCrmVdEWgFfWOZoRojHi+m+zphHzIJsMYQjwxJecVnVVlKRkE6kEXMJCFh&#10;Swn3G+ssJHOQ5yOIjwaQnIsgF+Gm+cr903M/qQg7kmgZ6EHLWBfi8dSqbYgXYmgJNMFkNYs20DVX&#10;fY7Y8E/TTZNFxJZDZC6D6DzDQ14Ou5krpDBqrofZNopCWgeL3vEc7O0fELAVNUw5+zA9ZhJ5rQrZ&#10;pQBD/H9VOouCP4LMjAOZCSuyNh+UmCSg6JXENuYkDcMLE2g0tcA3n0bMrof2o6uHubQqDr2KxDhn&#10;C0j6JZzf0YVXf3YEgzvtmDrox9ShtRfCrldvOYZ7v/Q2nrlhP96+/Sze/dUFPHvDfjz4ta0488Ig&#10;pg76RL1nnhvAXZ/fLCDc1jvPY9MvTmLDd3dh2111ArJVrr35F6eEA4wQi3Dtoa9txXM/OIDe96zi&#10;8/6ddtz75Xew/5E28Zq51x755naRk41Ab/KADyef6cfYXjcGdtrx1m2n8fR1e/HOHWex9c4LAv69&#10;desZjO1zi/PHD/gwst8tnG1sA91wL918RHzWt8OGV358VPSxf4cNvdutAu4RIrIutpHA7vjGPrS8&#10;OY1td17Azz/xCh746lbRr/2PtqNvu23ZuK25cEwO+DCx34tjT/Xg5dsPIBm7ikgN/C6JqudVI5CS&#10;Q6pYI+F5BTGHCsnHPIeagF3V983VSuQ6JPy1KaLubFwR9xtDQ1aAPa/FNjEXYng2i0yMgK+AkCmF&#10;XHKVv+/ltZ8KqYjaGcZy5edKLTG/ondWd7FFnIaLzZAhQ4YM/fuRAdgMGTJkyNDVif9YFPmb2vWN&#10;42stboZzs31UhxUf+Gufv+ESm3FpGYWpIRQmB1H8sEELxTGtgEzCJ441nSncYK+MN+eBLhoCAm6c&#10;X2ET75qI9dMlwc1dbijXCl24kniclNAhT2VDmn2rbBgTUiwK37j03HLoREIDhgUjIFinO6hyTzDs&#10;nOq0IeR2wzE/j2Q0iqIAa0FgdupyrqsKWOOYV6DWhynWz3XFTWOCFI9LB0fchGdoQ26gc57pFmHY&#10;P97fDNVHh9JKYp10ahHW0W3UcgFwXQVw50Z/JUQngQEBG0P18dqVcSmHJixNDKGYkkUuL9lrRnSu&#10;D5HpLkiuOeSTdLQt3wS+dD6BwejgynnGuP6CAaDpDHBohw7YaoSkqynWT/jB0JZ0ghGusD6ezzCJ&#10;XIeVMa/UJ4BwZzmMZDn0Io8jxOB65BcMuHa5Tir3nrhHQjrs4FxeKQfaImULEuYD7XCEB5BXqkAz&#10;XVCcP0IbtmMlsd28L+jw4jODucjogCS0JBRjm9h+gmqGH935JrD3XaDhNLKNxxE6sQXaQIdwnhXn&#10;JpEcbcNCz2H4Jy9CifhFiEGxRtknjhOvxf7WGH/OcamQF6EAtckJaEcPQGtrQjGVQrGoIZ+REPeZ&#10;EJjvRmRhArk0Q/aVN9VZn1JA0WlFpO0YLA3vQprpR4kgqb0RpZBf5M3JF4qQUxoiURUerwKnqyCK&#10;L6AgEiX8iKIwPIh0VwOSIxehjvSixP7XCGfMfGCKYx6FtvPQui+i1NmM/EQf5hytmPB2IB2wo0Qn&#10;LdcAoSXXDOdf5Jlru+zMZaHTj+NLeMnfh/tQmh5HfrQbyZbjUBcsOogk8CSc4jG8vwnSOL+E+XwG&#10;8DPevxxnFrab9xy/3MB+8BnK9cm/AXTS8Xg+v+amUIxHELOPIWYbgRJPIDc4jtzhYyhsegXK22+g&#10;ODai54CrkhYJQulphupxICuFEfXOwGvugd8+gETIhkJWRpHPJN5DvP8I3Pn3gM91Pt/LIlBSExJy&#10;o5NINfch0WdFbCaGpFVGrm8EalsLNDpSVnFrXFF8LrK//JtUaw0Wi1BihLQuyCN2ZJ0hqLmC2FAv&#10;yAxNmYZ71Inp7m54rRbhPFtLexiiLi8VkKRrbU4SYRkFJFSLyCeykObCSIz5Ic1HBGy70hdyeL28&#10;rCJqTsPZG0X7SB+6PN3IKqt/iSSaC6PBVof5WYvI9yZC51U1n/dhKqYgYM4i5swhNJ2B5CEIvNym&#10;fCGDCctFzNn7kBeORsA7kYOt7YMCNhUT7nZYXbN6+D2PCrVAh1kRxVwehUAM2VnnpVCQSjQpQnnW&#10;/PtQSyXAIpnR5r+IRCyNhEcPIRmZV8RPAhQdtjG0qe5gqoDV5qODArD1bLNibK8H4/u9GN/vW1Pp&#10;3+EQbq+7vvCWcKyN7nVjbL8XrW/NCii2+ZenMLR7AcN73Hjye3vw8i1H0b/djvF9XgzucmLn/U14&#10;+Bvv4dyLwxgV1/ah9z0bBnY6xeuR993YfX8zHvr6e7i4aQbj+3zo2WYTQG/vQ60Y2+vDuRdGRB1H&#10;nujB8G43RnZ7MbLLK342vzEtXHC77m8W1xvb5xXt6d9hv9QH8d77Lgy+z5CUHuGGe/Gmw+Kz7m1W&#10;AdsI2Tg+9a+M4eZ/eB4HHm0TbRvb5xH1Du9xldtuxZ2ffwuv/vTEsrFaX/GKdnE+Rve4Mfq+G0ef&#10;7MGrdx2ClKjx5asa4v3EMIwESdm4JtaAWBOWcghIj74mCKYq6+FaiUCXISEZGjLNdZfSRCjWhDMn&#10;ckyKv4nCSVcUwE3kXlvIoZChIzODqD29qmuWIjSkAy/uVEXo1PWI4xNxKfCUw0Tm08v/BhgyZMiQ&#10;IUO/izIAmyFDhgwZujpxo5IbcXS+cHP4WkuEJ+zQc3JVuz5+RyW+bR3yCxeb4rRccdPsmqoSzo4b&#10;utxgZ1i3yphzc4CbtBMjuhPnSvmWrpW4ucrNeobq44buaiHrFkuE3Bu9vBFN9wMdVfydUIubxCsB&#10;BF6HIQHplGBY0vWCXR7LkHMTw5D6u+GYmUbU50OR9wk3qLlRXgF9dPfQkUOnzHqucbXiNejaIvwi&#10;ROM4LIZ6XGucZ7pd2HeGRuN6EK4Xf3VtS8VzI2HhyMGJfTokW6/8bn0znc8SOpboXtv9tg7vK20U&#10;DkGb3rayE7GoMcdSFGm/TbjZojM9ArTlkmHx2RKxnXyuVPLk1ZIAbH7gwgkdsPW26vfGWkKGsp2c&#10;T8IQ5lTj2q2MMWEHnU2ce8IzzgWvRZjJ+WC+Ox5HwMHwfYQfwlnYqa8ZAt/F66SyVkWOt9XBd0HL&#10;wxUZhcnfBjkXFm62JRIhUpt1QFgDioj6OeYEDlw7bBvbxXkiCD1/XIc4lfuu6ZwefvTYXmCwC3Ba&#10;kJ0ZQqjjKLSQT9wnhVQCAccwHDONSEYWLsOvNUh3LknQLGZow0PQpqegNdehODOh56dJBhG2j8Bv&#10;6kYyYEEhR7fOoj7zWtEwlIE2eBp3wdlzFLl4SAA+teMiUhMzCIYUeHwKHK4CFtwF8TqeUCGnVBSU&#10;oh5mi6Fg7RZkmo4j2VcP1e8S4Ez83aq+r9lmvwdKw0ko+7dCZe63hBtD8X6R40otLlqv/JID1wLv&#10;Sd4TvA8YypFjz3XEe+DMYT3vHF1s7Y0i9GT6+A5IR7ehSCDFYwjo6k8CJw/o7k2uQ84l55hzyS9V&#10;ELwRIC1eQ9ms7lyje7OSD4/3Devk8X0dKI70QhptR2isHfK0GemBWWTP1EPd+ia0ra/pa7cGmGLO&#10;0XRPIxKtJ+A3dcFn7kU8aEU2HYNWuWfZFl6Xz2zeC7w+n6E5HfIoaQUZRxipjmEkz3UiOWhH2i0j&#10;F8sLEFXy+/RzFgG5qxLvfY4lwXj1fPI2lLNIz7gFXMvYglAzOZFTLeXLiLCUzLXmtdgwM30RwZB5&#10;9c128uu8JlxrcbrWLLLueON6I3SLZSCZwkiM+pGyRqHI5fCbV1A2xvBxKSz0x+GZSGLMPYGeSCcy&#10;2upgyxf24vzkWbg87iXAbLF4H4SdWYSsWcTLgC0dLSwJQ5cvZDFt7saMvQuZ8pcb/FM5WK8BYBtz&#10;XYQ3ZkM6oopwfCk/wVocuXk3MqNm5CweqKEEtNwKX7xYRe7MAlrDTcioaQFWGJIvHdUg+XW3Usik&#10;iBxbcZcq3mPOLcKX1lOjePUXR9H9rgVDOxcwvNslgBEB0mqF0IkAio6uznfMAqSxDO5cwJ4HLoow&#10;iq2bZ9H8xgzu+NdNAlxtu7NOlK2/qsOzNx4Q4RT3P9KOgR1OAch6ttpx6plBvP9QK967qwHP/eAg&#10;7vniFjS8MoHhnW50bDHjns9vwa57L2LwPTdObRzCQ199Dwce7kLfu070b3Wh/12X+NnxpgVbbj2H&#10;J76zG1tuO4fzL47W7NvQHhf6djnQv9uJR7+5HS/88JB4v/OdedFm9pH963rXjI3X7cVj39qB9+5u&#10;QONrk0vq4+d3fv5NkcOt+hrrKcO7FzC0i4VjsiDeO/xEN1696zDkxMrrkGtZyTN0qCYcjAm3iphN&#10;d6oJ0CrmXUNe1l2NH5bkiAr/nAIpyHCTGmRvQeRdoyutAu65xpWcJt4Pz+nutVySbuMU0tG1fRmH&#10;6zxi1WHhVdwyyKY0eOcUUeQIwV/1EYYMGTJkyNDvngzAZsiQIUOGrk7coONGMZ0r3IS6liIk4cYg&#10;N/K4qfvv6F9nRUVBwTSBwkAbNLp6PipxQ5ObkYQq3EjlZm4FsnGuuWHJjU46gNbomLlqcb65puhg&#10;oGuDm7RrFc/lJjTdONxgpRODMIWb3nxN6MHcQ7XEc7neGDqNG7t0Da0WLq9KdKlkp8cRPncCwZEB&#10;KIR9wrHWpP+kM4XuI4KXFZw5H4o4hwRHhDki/1KN+4qv2S4CNYIWhvfjxvxagBnr52Y9oUrFabIK&#10;9FkiAtWK84dwguCAgI3PmEo9lRCciwAbJb61rakoSDFIbhOisz2i0N1WSCd0Fw37xkJXGaEUw+RV&#10;t4+fJ2P6c4drfYBwq0nf2F8r5GUddJ4RNhEuiXCBZccaoQVDc/L+YuhL3t+VcH+Vdcbj+D77SGBJ&#10;d5gABVVgWxxXdpHxnuW4Vc9nWQRXYdmBaU89wpJ9OVyjeM9U1rwAMKo+xrz3OAecHz6TuYZ5b3E9&#10;15/SnYZ0qRFIct65tlgXnaCNZ3RYy/CFmopsyIXQSD20AqFAEalkEC5TO7zWXuQzyTVvfpdUFRpd&#10;awwFOTgAzWYVjkbhHJ0ZQzJoR8DUjZBtCOm4f3noUHGfM/zmKFKtp2Bp3gGfeRjJZA5Bfuu/uRuB&#10;5l44F7LwBhTEEiqyWQ2qWhIbrdV1lZJxZDrOI9l8FFoyhhLnlHPMXHoVEagSkg73odjbDqX7IvID&#10;7fB5J9Ab7UQw51+5/3y/AsW4TniPcj3wGpwLQtr5GahDXZBP7UL67KJcdg2ndQC6awvQfE5f21zP&#10;nFOCOz7nh3v094WLchHk5DXpJhTO20kdHHON8D7t6xB55NINx+A/tQvx1k6k+6aRv9iK4tljKPG5&#10;wevzmcBchkUNmqYJF2HMO4dgxzFETm5DzDyEbCoGTdXzZy0ZA64dPoPqTqHUeRGa3Y58LAfZlUZy&#10;KohkfT/kug7kzG4ocv5SGDZRB8eIa5RA/oOIc8jnAMd40fOC11BTOR2uDduQnvciH80gE8wiYZYQ&#10;n5eQ8mSQTxHMWjBrbkIwcmXAVmL+ppQCeSGN2GxC9FMlLOSaI1yLZ5GcCwnnWsoWhZrWc5ytJAKx&#10;dCiP0LQM10AcnikJUiQPu2RDd7QDaXVlxw7bSQeeddaGurnzCKcJ5WtfK59V4TdlEHVmL4WHzKeW&#10;usQKhTxM5kFM2Vshp+PivcBsFpaWDwbYFLWAkYVGRGWfcAcmLAmEuxaQ7DMjM+1AIRiFlvtgLsZQ&#10;LiAAW7Kg//+YWGNF5lzT821lkxpkwjaH7mAi5CNwu7BzCC/95Ag6tsyjf7sD/e/Z9bLDgcGdzkuF&#10;AKy68BzCqOd/cAjtb5ow8J4T/dud6H/Pif2PdODxb+1E3UvjOLlxAL/81Gt49Js7RI6zSuHrR7+1&#10;U7jPerfZcea5YTx93b7ycTvx2Ld24p4vbMEd/7YJ518YQ982J1reMOHuz23Bjrua0fuOE8efHMAD&#10;X9mGfQ91oGuLHT3vOAVo69vqRO+7TjS+zNCNDXjyu+/jkW9sx6u3HMeFl8ZFOwd3OIUDbWDnAnp3&#10;OtC13SbccnTfDe5aQNtbc6J/L/7oMNq2mMR7TW9M4e07zmPDd3aJsuX2s7i4aVrU077FhDs/u1m4&#10;+njs+gvb4hAuP7rs6OSrfHbw8U68eqcO2Di3fMbz3mGIU4YITYc1AZoqoR/F/NrL7sW4JmAq10J1&#10;Xr5rKZETTdKEcy3qokuziFxCQcSUhewriPZWrs2fzH/IPIhxRw5KllAwi4g1BSW7tv+f5boOzSlI&#10;BVf4MtoqYljIoE2BZ0YRbja215AhQ4YMGfpdlwHYDBkyZMjQ1YnwhW4XbrpeSxDETSxu0NI5w2/Q&#10;f0j/YP1NFf9xrElx5HubBWj7SMWx57fLuQHLTVSGKqM4B9wg5rz0dV4On/hhiuuL4KACxdZzvXg5&#10;NyDP5Toi7GG7hXusSwdcK60rjkG4HLaPm9fcoF3p2Cpx7nKZDALDg4ju247C+WMo8prc6GWYMzri&#10;uGFdDXY+ChFyiPxNw5dDF9aS2MzX9HVAUFAJQUeH05XmoALYeCw3/hkysFa+u5XE9cacYhWIxuvu&#10;eUcHVBVXi4D6dh0G0IlTJXHvKAXkUwlI3nlEpjsRmemC7JmHppShMOEw62T7qvPsEYTR5UM4RNhA&#10;0Mh1QMhL6LdWcWwJM+nqImio5I3i+xwTm0nPE8hrsX46HBePLX/ntRvP6pCOa7gWQKt8yYHQi9er&#10;/rysTCEJS6BThIZUtRVAIXMCVvIPErrwniPgYN0iL1jTZXeauK8u6vPAe4RwjTCca4zjy/uHbabz&#10;h6EIy33LRjwIjTYIwKZpCuJBG5zTjYj65wQEW4tKigLNNAetvxfa2Ci0cAjFci6vfF8Lwp0n4J1u&#10;Rdwzi3xGFvmxlonv2cxQOxrhazqFkc5mmOaDsDkLsDoKiEzbkWlrQy4qQVFqQLUqMUxlZqQd0pk9&#10;wp1X4lxwfOieFbCnHJaVa3x6XAA5TUogM9GD+dETGPa1QVak6mqvLK7VSr46ruNCHgWvHVJvPfJO&#10;sx7y0zoHMI8ZAeiet/V5qjyPOKdcg1zrfC0ciI16eNTqZwNfM58cQRm/sMDjO5pQvHgB8v7t8G19&#10;DvGDe5HrG4LW26XDPTpl2T4eO9SLwoIFUfcMvPNdcM+2IWEdQ67lNBTb7MpjS8h84TiKxw4g2z6A&#10;xEQAsZkk4qN+pFsGkG/tgBoIoaTU2ARmnQRjhL4r1b8WcZwnyjkBF62lYkFBas4LecgGedqNjFcW&#10;YC02nYC0kEJB5qa3JuB2IGTCnKUZoahtxb4ybBudagRzLNlIDmpBFY42kdcrnkFyOoDEqA8pW+wy&#10;XKtdnbi25MoiOi3DPZSAZyYp4Bo3vn1ZL7qj7UipMkorVKBkVSSsEuan5tHsa0C8oEOxWkqEcgKw&#10;xV05hCczkFw54cJbXLVSKMBiGcOkvQlSWo94EDSVAZv56gFbOi8JwJZIBpGzeSEPmhBpNiE8EEAu&#10;mhH3/0pjvlbF8zG0hJsQyUeqPxISUEYtQc0XkZNVpOh0deRw9p0BvHDTYVx8w4Tud+zoett2qXSz&#10;vGNHz7uOpWWrAz3bHGh90yTg2lPffx8tm2fRt82Bvvcc6H3Pjj0PtgqIVvfqBM6+MIJffvo1nHh6&#10;AA2vTy0pja9PoeMdCy5unsPD39guYNmRDX0489wozr8wgXduq8O9X3gXp58ZRdcWB5pencNdn9uC&#10;7Xc1ofsdB4492S/O2ftgBzreZHsd6NvuRO97elu737Wj/S0z6l6axOHHe/DQ17bjka/vQMMr0+JY&#10;FnHcVgfa37Xiga9twzM3HhB1XHxzFs/98CCe/9FhXHxzDn07nKJ0vGPGhVfGRZhK9vH1n51Ey5sm&#10;tLw5h199djNevPnopWPXWnq3c0xtennPhr4d9iWf73+sAy/fcQhhjww5qCDm1F1pApaaFIRmdWAq&#10;B+gE08OB0s1Gl5cO1apXxLUXgVeYbkmLIsAfoVnMmkWMAC23NL+bWtAQmc0iPJNFOlSAklMRX2B4&#10;0wxUpcbfwxoiWCRgYwjMqxHdtnG/Dtj88woyCcPFZsiQIUOGfvdlADZDhgwZMnR14sYTnRfcJOaG&#10;/bUSN/YZGorODEKdf4fiP5YVhxn5vmao4ZU3zj8U8VrcsGUIOG4S03HFDWK+TzgwNaa7Fgk4Psx2&#10;se5YRN8Q7m5bGipwNYlN0aHLMIBAkOCgAgYYArPWxjvFaxDuMfweXW8EBQQHq4nhPZNxRCbH4Gw4&#10;B3nfeyge3I4SQ2vS0VTJa7fWPlxLcf4Y+lO4iRjucA3t4OeEanRQcQxYCKZ4f9ZyQLF/hCyEszyP&#10;9zDDy9G1tdq1mM+Lc+Nx6scSGh3cobujCBAq7i7OGeeOII/urRoS7gKRg0RFToog4ZhAaKIF4Zku&#10;ZMIuaARVBEgcj8X5/eh44bUIHQj2ea3KlwgIkbhuYtHqy60snk9AfXyfgASXrlW5vwhcmb+s4dTy&#10;3IY8hmuYbaSLj062ahhYOY7vE4TSmcg+VElRc1iIDGHe34pcgWESF80Ff+c5bBvH/8AO4MzRy+7P&#10;S6VJB4GEs3SwEj5yHAU44vjQHdp02clMGCGgctmZV77mYsCm5NPw2QewMNcKKe5dNTwkQ0KWolFo&#10;I0PQerqhWeZRzKTF+4RzqYgLgYbd8LcegBxy1nZElUN9ZSMJRNv7YW/oxUBTF0ZGzVjwZBCLq8gV&#10;NBTzBZS621CyW1ddulRRVZCeH4V0fh+00QGUGO6TYJIQlzkgua54b3Ds6JxjqEiGsYx7MTy6H1Om&#10;C8LBty5x7DnnvN8IEVifYxbSeBc0rgmuJ/GlCLPuJGxt0J+J/LtaCTtaKQRidCMSajN/IJ8TvBc5&#10;nxX3ZaXQyRkLozQ+jPyxo5B3bYPvnaeR2PkGtGP7UTpzGCX2NZsRITzzAx1IXNgHX/0ueIcvIOKa&#10;RC6TFPOjjvVDG+5BqUa+UQGVxiaQOngKsT3nEW01IWmWkHElUBiZgNrdhWIwqIdRXmmS+DdshXx4&#10;axbhPkPWjg2Un30laNmCcKwRriUG7EjMRBGdTiBhkZArh3O89BwqFuENTMNkvYhIzLFsPfK1VtCQ&#10;8qURnUkgYZNF7jVuUFfqYBjI5HRQh2v2GNRM2ZFZq9ucooyKhD2F8KQM74QE96yEZJihNfX6CIx6&#10;o10I50PL2kMVlaKAhLHpJOx+u3BvSUrt9cl5Cjmy8M9nELNkEZ5KC/dMtWNMKSiwWaYxYatDXPaK&#10;64bns7A2pxCfv/r5ictBjI2dQ3J4CplhE3JWLzKBFCLmPOILioBetfq4HqWVNFrCjfCk3CLPVSGl&#10;CvdQJppHypcVIDNuSyNiSiMyk0JkOoXwVApnt/TihZsOoum1WXRusYnSscWKjrcsIsSiKG9Z0VH+&#10;rOttQjg7ut6x4+Ibc3j2xoP41WffxNnnR9D5jg1d79rQ+Bpzn+3HCzcdQetbZrS9Zca9X34XL/zo&#10;ENq3WND5tl5X51s2AcVYTj83ip9/4lW8dssptG2yon2zFa2vm/H6Ladx+2c24fQzw+KcpldncNfn&#10;3sJ7dzWK6x1+vBf3f3kr9tzfhvY3LeL63dvsonRttaPzbb2wvV3v2LDngTb84pOv4uTGIb2vbEO5&#10;tL9lxf1f2Yqnrtsn2tjwygyeuf4gnrvxEBpfm0HXu3ZRCO26t9rQ+tY83rr1LJ743h6ce2kMzZtm&#10;cMdnN4uwlvy80o4rlq02dL1jRefbHBcWq+iDuJZos97+9x9sx3O3HIR9IIngrO5SoxuRYR8zcVXA&#10;LHFPl79ocblUr5QPR3R/xdwKAvMKspIq/obJvrxwr2VjypJQrGxXKpgX7rWYLSvCSGbiBUQsMnJ8&#10;rlR/eWIFpcOqGAeGQ70aVRx3BGwsyaC6ptxvhgwZMmTI0G+zDMBmyJAhQ4auTnQqcCOVm7u1Nn/X&#10;q8oG3jRzbzXqm1n/jkVXRn64C/mJfhQrgOujFDe86brgXNBJkC9v2nJznc6ASq6mD7NdrFuEa2zS&#10;wd5aQ1Oy7YRBPI/tpxOOjo7KhrIIc7kKvCUYYB95PEMKErZU97W8ZoWrxjKH+MU62M6dQrzxLIrc&#10;sG6tu/bhU9cjto9zNNyvO1Y4d9V9WEk8jqCMLiQCGLpxRD6ksrurcr9WxJB13FinW4vrhBCru1UH&#10;lbXGriK+b7fq41xZ53SwMYcZw0QSBlTeZ72EpSIEZe0N38USm2DFIgrpJCJzPQLu0NWWnZ9AcaAb&#10;Jb/38gY9c+Kxf+5FISkptp1rj+1jWwgYVupLtVgPIQv70Vavv66MG8EjIczhXeW8gFX3EqEAYQjH&#10;4dTBK4fc5HxUHKeLjuFmWlRegMnXjEjKgRLvi8o48vnKe4RzRMCybyuwYzNw5sjl+4R18hlAhzLv&#10;h+rrsy7OdwXYsB9c75WxqlpvBGzB0QYo+SxSyQCc0w3wOwaRy0q1N8ErG5mqiqLVgmJXJ7SuDhTj&#10;cRFiUsCHHEPTTcA72YRg3W4UZkYvbX4u3gzVtBIkWYV9IQNT8xTmGsYw1TyA8ZFOhCILInzhpTbw&#10;J+99glwCplVUZE4x+yTkzrMocp4JaC1zQMMZoLlOD61YBfV5rUQ+jl7HOZj6DiDvmBP11ByHWuL6&#10;4BhzzhmuMJuGPDOAjHNWhEsVfeB9Q8DP+SDk45xzDvk5HWlsE++lCmQjCGY4Sa6DulP6+7ynGfZT&#10;hPnUx4jhCrNzTqQ7RiAfPozArleQPL4D2vZNKG16BqVTh1FKy4gHrHCPXoC7/j2Ezr6HfHsdiuHA&#10;pXtOS0Sh9bRA8y5cmiduFjM0YXw+gWjTDKLbTiN5uAGKy49iOoPi5Di0rnYUCbtXGyu6J/nljMUg&#10;fb3iefyiR38nSuGgcERl7EEkB60ItlgRGYogOhkXOdfoGqueP4Jjt3cU87ZWxOKuS59X1qeaVxEz&#10;JRCdTCDlSQu4dfmYEpR0HokxDxIjXqQsEWg5HRxXSx87ho0rIDonIzIhIzQvwzMrIxHMLdlYTysp&#10;DMb64Mm4UVz0ZQlRh1ZEyp9FdCqBTDgHd9qFtkjzig5LTS3CO5dGyJZFZCaNuDULJbN8U56umgWL&#10;BaPWcwhLOmiMWnOwNKcQNa0PsFXWippKIzQwgNm6Y0gNm6BKKR2CFEtIRXQHjhQgkOCY1q5jpaKp&#10;GvIpBelQDglHGmcnz2JschKRSX1sl5XpFJL2DFK+HHLxghiDlpPDePEnBEjT6HjbcrlsMQvnV9ub&#10;82jdNI/WzfzdsqTQBfb09Qdw0989h0e/sQtnnhlF0yuzeOWm47j1U6/jvbub0LJpHi1vzGPLrXX4&#10;0d8+i2dvOIDzz02g6eVZHHy4G6/cfBwnnhhC3YtTIk/bnZ99E6efGUH9y1PY8svz+OUnXxNA7NQz&#10;Q+jYYkHDq1MC6L17ex1aXjfjwCPduPdL72LXfS1ofXN+SR9OPTuEt249hyOP96H5NRMuvDyBh7/x&#10;Hm77zOvi97a3FvVns14I65743l60vDmPCy9OYuN1+/HM9Qdw4aVJHN3Qh5dvOo5TT4/g4usmHNnQ&#10;j4e+9h6evf6AaD9dgHd//i0dCD47iubXZgUQJPhjqb5W22azPrZvmNC6iaX2OLPsur8FL/zyAKLe&#10;lMifVllD1Wvmoxavr2lFSEEFAZOCTIyO2CLykoLQVAaSd3noU96/4bkMwtMZZKIMzagJ51rCnYG2&#10;xjCNXP9xl+7gozvuaqUyj9vC5TCRdP0ZMmTIkCFDv8syAJshQ4YMGbo6EXZwE5LwYq3g40riBhCd&#10;HD2temgrQ1ACXuQHWqG4bXoeqY9anBPCDoKA6VHdNcT36DCiy4Xh+qo33a+16G7iJi/bwLB5a9n1&#10;4DF0YNB1VAFkzCVVAQF8vRYHXoKhJdt1dw4dR4s329lv5nLzOFEc7Ea2pQ7u+nPw93Qhz41dbrIT&#10;UBA0/bpEKMKNfoJGgqP1iGPDc9h/Ahb2NxbWXTCcCzqXKnncWLjRz9CQFTcKf/I+5v3MMJuVMI/V&#10;4rpmmFmeS5jFwrqO7NFdbO0NuuuH12AbOLacv3WCSzraMmE3YvMDCPWfQ6LxEHKmcWiZFEpsH9cK&#10;QzdW32e8bjJRzsfWqH+pYD3PuwpI27cdGOq+7Kahy4ljyRxTdIDxnqrkPKQINAgzmUOLTje6ilYK&#10;ucn2EKTwOrxeeZMsnYvBFuyBM9CHnBxBiaEbCcyGCFUWhXwkFKJ76f13dVcUwaqY8zU8c3gPEMCz&#10;Hp7Le4zrjVBmcX/Y5ahXALZ8Oo6Ie0qEh4wF5ld0r/GZR5hWnJ5EsbcbRdMcStlsGQQw7FQAYcsA&#10;/DPtSPjmoPS2omSa1jfItRLy+SIkWUMgrMDmKsBsy8E+YEWwuQdSaxuCQ02w2ruQSkfEOZcvXNJz&#10;9DEPH+d+ledEUckjbZtEarIHRd4vDEfLv417twHN5/W1WlUHwUY4F0RvsA3u+Q7kBzug+BbEOq0+&#10;tqZSdHq3i/CiBFb5iBfJyS4UoszlVga5BGoivGejDlNrrVveU8wzxmcr84yx7bz39rwLXDipg7dF&#10;wLU4NYbC4Agyrf1Id09AHhpHuPuCcKkpe99B/s2nkdz+AnyHX4W3ZR8i5gFkfXYUudbL4SIFsKKL&#10;L5+FOtwNdXIUSpL5yzJImJOITsURm0sg1dSH/LZ3UTp7FKVYBEWrGcW+HhQ97rX9PaR7kACZILGW&#10;63at4t+9/k4U7VZknBFEu60I1FsQ7A1AcjAcJF1+1Sfp4tp2uAZgtrUhnvRcAjjMF5eN5hCdiSM+&#10;lxS/c3O8Ih4jnGtTfiRGPJCtEagr5E+q1JcJ5xEzEVjJCNtleOdlxAKZJQ4XSikqGEkMwizPXQZs&#10;IjJwEblYHnFTEvJCSoR5dKTtArCl1dpfeJKjBXhn05C8OeFeSzI8pLJ8rOnS81gdGLNcQDBpEWs0&#10;7sjCcjGFyOwaARvHjrnP0lkUFvzIjprg7m7H5Mh5kbt2seiWYY4sOpIyEd31I8Ze08eKzp5CWkE+&#10;URDhOGU60ZxpJCwyorMyIlOSCK8Zm5URM8lomKvHqHUUsjeLdFCHaAQddLQtnrfFajszihd+chB1&#10;r04KR1Z1YejDi5vmhFuNP8V75VL/2rQIh/j27Rfw0s1H8at/exO/+MSruPdL7wg4VvfyFJpfN6H5&#10;DRMaX53FO3fU48GvvifysfE4OtFe+NFRnH52RMCpvQ91CGD1i0+9JiDYhu/uxnv3NApH2Mlnh8S1&#10;L7w8iQe++h623tko6j70eA8e/dYu7HmwXYSZXNz2sy+M4aUfH8Ud/7ZZXO/WT7+Gx761C/sf7VzU&#10;P71c3DyPi5vm8fi3duPpGw+h/vUZnHtxXLSPfTv/8gROPjOER7+5U7SN0I/1PnPDARx/akA/f/M8&#10;Dj7WK0JWso8MRXn0iX5Rb3XhmDS/PqsXMbYmXNzMMJOX2yRKuZ0777+Il391UORg+00S1yxDK4as&#10;CuJe5l3jF0o0keeQ7rTq+4zrOxVi7rUMIvMZqFkVObmAiE1GquxgXYt4jzFEJnPOMQzm1Yrtl6K6&#10;i81L911q+RcQDBkyZMiQod8lGYDNkCFDhgxdnbiBzo1Vbjiv4Vv+q4rOEIa74gZtjfxK/x7F0GN5&#10;0wTyYz3QkrFfzz9OuUlOSMTNXG6ScrOYm/h01xB8EYB9mO3i9RmmsuLCoFtyLdcjHOPmKs/jpjfh&#10;LddXZbO44rS6kngdnsfwiHShEJpxrbMNQa8OQNoboXQ0w9vaCNfYKNKyrM8TN7PpDuE9stp1rrV4&#10;fW7U0+3FeaMLsAp2rCrWQYDK8znHlfcIiOgA5JgyZCDdIXQDEpKxLN745jUJWgivRJ6xGm1gfYRr&#10;BPU8l3URZjL3GN1bDFFJ2MRrcxwDXj1EKa+7TunOhAJk9zwiFw8h3LQf8kg7lPZ6FKdGdedPLfHa&#10;zD9FWMHiXSUf3WJVxuxine4OmhrRn52ElQQ4DD8nch5yfXkvh+RjHq9KqEaOK+81wtJabeTxdIux&#10;beIYDUo+BW9gEPPWM0jNDaBUHRaQxxLIEYoRztFtybGmU24t91dFPJbXJLA7f0wHhuxXGfQtVi4R&#10;EoAtHfPBY+qAx9yFtKTnY1ossRGez6MY9KM4MojiYB+Kfh+KdLIVNSi5NFIhpwBrIUu/qI9gShvs&#10;gTozhSw3IeMa7O4CLI6CgGsubx5JVwhqVwtKbY0CaDns3fD6p6BWj6m47wP62uc9tMp4FAt5pKwT&#10;SM0Oosi8Y/u26VCUOfTogqsxFlpRgz1lxVC8H7IcQmFuHPnhTmixiO40XE2EVGxfPCb6nnVbkJzq&#10;gSLT3VeG3nR5VVy8FZfkSqqcQ+BCMMV5PPq+HlpS5OFrRam1AcqJoyjseR95lhOnUJgYRXSyA6GW&#10;w4gf2QL//pfgP/4mgntfRGbvmyh2NKHEZy3XJ6EjYXJvG0qxKNRcAfnpaWSaWxEfWkCMIRLnk8iE&#10;stAYppNwecdmlOpOoWgxodjbhaJrQTiGV5sTIQJp8YUd0wd6BpfSKRT7u5HrHECoxQp/nQ0R5viK&#10;5S4Bs5VULKqwObthsbcjKfmFA4WuNbrVCBKZt62QWepK4wa3mspDmi7Dtbkg1HS+5nX4nggDF8wh&#10;MiMjbk0h7s3CZ5UR8WeEM7NahGrjiVFMJEZRLOmfi5CcUkGMf8ImQcnqbbKnbAKwZdXl8IEb6AFL&#10;Gv75NGKWjABsqUB+GdCjCNh8Vg+mLa3wJqbFuFQAW3gNgE1AxHwBajSB3LRNwLWc2QWzawCT7o5L&#10;xwgApxWFE7CQVhGZz8M/kUcmoiAbKyDtzYgwnLEZArQkojMSYrMS4iYZ8XkZCUsK0kJawEqeTxjH&#10;Ovui3RiLD68634tFwPb8LQdw/uVxNG+eq1ma3phF42ssM6I0bZpF0yb9/YbXZtDwarm8cvl3/Xi9&#10;NL0+JwohW/3LM5eKfmz5uNd53Cwaea1FhddqfGNG/+y1WdS9NIP6l/TzWGfl+uL8TbNL2y3OLZfX&#10;Z8U54rw35tC8qaqffL2J9c3i/CvTOPfqFOpenUa96BPPKZfFdS5qY+V8lit9xiL68vq0cA02vj4j&#10;6l3Wnqqy477m3zjAxjWWz+h51yJOBYUsQyEXIXnyAkjnksudrIRv4ZmMAGypYEG43wjWojZZgLbq&#10;41cS75+QSUHCtTT85HrF62VkDX5zOUxkWA8TucZmGDJkyJAhQ791MgCbIUOGDBm6OjHEFJ0kzHNS&#10;YxNnXapsnHMTmI6pD1rf74j4D1SCtfxoNwq2ObGR+2sRQQnnh5vF3EAOBfVNWIIRvq44mT4MsV5u&#10;+nPTnpCBoQrXsj7YZuaw4uYyAQ9hkXDeMV9Uow4F1hLuj9fiBq0AdR26E4Sgj3V2NqM0NoDIxAjs&#10;U1NIxqogKK/J41bIF/ahifeTCN3XdfUAnBvtdPFwE786xyLro+OFYIaOFI5PW6MeDnHxRjbHgmtj&#10;tpwLibCieu4ScX0TnHPD4wkvWQ/DIh7dA1y8oPeFn7FuhvrkNblhf5UiqCmYp5A6uxfSsW1I1O2H&#10;ZJ1AIZ0QAKfmRhSvTRhGYMG1WJ037UpifTz+3DHgxD69fwydKdw80XIuM5MOvTjmfE0HZgWGcdyc&#10;Fn2c6MapdV2+NzcpIEjRNo+EuR+Wod0Idu6H2n6hXFe57QSufM5yDOkOJMCsALirCfcb8ulOJzrg&#10;zh7VHYs12phPhgVgi/nMWJhpQmhhFKqyNP8W3VjFZAJF0yyKA30ozs2gGI8JxxLzdqWjXkRswwjO&#10;diDpNaOQlaGqGtIZDXJHN0K947A4C3C4C/AFFcQSKjLMoZOUUCqHQyx2tSDpmoHZ3i5cRcvE+aL7&#10;i2NCx1+NvlwSN/5zWaQn+5BpP4diZ5M+BnSuES5zvOmerVJBK2A4NoAZaVJAF02Ki3DA+fF+aKkV&#10;QmYultOmty+Xg8aQmwR85lGouYx+LgvdnpxTPjf5/F6tzsXiFyn4/OzrQMlqEu6xQkcXcsdOIrfv&#10;AAoHD6Bw4QTSDUfgPfEmrHuegO/95xBvOozsSAeKdGueO6rn9eO9PNKHktOG0sQw1NaLyHYOQJ7x&#10;IzHkROp0I9KDU8hFswLEiPZHQiidO4rS7i0onjsuABfDhNbK17ai+KwhjOf9Vv3cWaMIV5R4Cpnm&#10;bsT3NyJ4YRbJmRCU9PIN7loiSJq3tsHq6IQshZCX8pDsEhJzSaT9WRSrwraJ6yWzSM0HkRxxI2UK&#10;CdhWrQroKaQUJJ1p4bqSPFkkAjpci3ozUGqErKycy3U3GOuFVtKPUTIKJLssAFs+eTmHmkWeR1vk&#10;InJq1X1aKiGXUeCbSyNsTSM8mUJsPiPyk9Vy83Feg9YgzJYB2CP9yKspSM4MrBdlBKZWBhuin8Ui&#10;lLiEvM2D7Ng8ciYn1EgCWkHBjKcLc+5+KFlV5K6jGy0TyCLlTgt3YXQqCVdHEs52CaFxCUlbCvJC&#10;WoC2TCiHXKyAAp1oGVWE0FsJKIzGBzEQ66k5niupq24CT9+0F6eeG0H9azNLy6vl8so06l6exoUX&#10;p0TYRL1M4cJLU+L9SuFx9QJKTaO+8v5LPO9y4WtReHyl/urrLmlD5drTOP/CNC68xLrLbWLdrIvX&#10;qz6vVnl1BnWvzODCSzOoYx0rXJtg7dzLkzjz0gTOvTQpriHOYXll5fNWLRybV6eEC49Fb/fa2r71&#10;rnq8cteh3xjAJu7HfBExj4KQjXnX+LeviHS4gMgM1+3yHIc8h7nXwlMZxOZ1d5uSUxFzpiDxOaNe&#10;4W9YlQoZDaEZhqSs8WWedYi3ipIvIeJSBWAL2hUUch88J6IhQ4YMGTL0myoDsBkyZMiQoasTN2K5&#10;eUjg8EH+wcRzuQkvct4MrN2h9GuUvrGVQsrng+Ryfaglabch1t2GSOMZJKYmIC0sLDvmIym87ugI&#10;pPMnIdWdhTQ5Dqm/B9KJQ5D6uiE5ncvPuVbFYYfU0wnp6AFIFxsgmeeXH1Or9HZBOrIP0rH9kFoa&#10;IY0OQzp1VH+v/hwks3lt4zlvgnT8EKRtmyFt3QTp4B5IZ49Dam1CaGwUs52dsA0OIu5wLD3PNAfp&#10;5BG97dV1fliF/eF1m+shnT8FaWZqbX2sLgtOvd2nj6w83rOz+nwc3Q9p2yZITXWQnFVjwGKxQKo7&#10;A+nMcWTmTVDLYf6E/F4dQlZyqvFZQKckYdTJAzpgEyHeyoCNYI9gig6jqxXrclpROr4PSvNpSHND&#10;iMx0ITrfj3RoQeRsq+kiIlicGdMhLR2c0jrdm4RaZ48Apw/rbrEKnKYIe/ksJTRxmIH52ctOM0I4&#10;hvuky6+3Y2l4TI4JHXKEOHNTKB19H9kTO+FsfRcL7duQ67qgu9SYR84yrx9XDVzppiM85vXW63Sk&#10;CMCZc5C5uwgQCe1qiIAtMFIHz1wHFmaaEWd4yAr4qLjWAj4Ux4ZRHOpH0WFHMZsRc1HIJCH5LQhM&#10;tiBiGYQUciGdKSAhqwhGFNjcBQQbuxDsG0cgogrgdmmznGNHB5cIGdsEzTwLr38SdlcfcrkV3NL8&#10;MgNBJMctvxxwCHHuc1kU3Q7kG08gV3cURdMU4F7Qr8XzOZ90AFetE0mR0BlpgzOth24lRFDDfuRH&#10;ulAwTaC42pcWpsf1L7gQPshxSDP9yDEUY8WNx3MJhDmnImdhorqG1UWX6EgfioM9KMxakBmcRap1&#10;AHLzRcgdFxBrOYZA3S64D7+KhXcfhLz7FRTrTqJEuMa+EwgzD92hnSjtew9qw3nke/oh1fcidrIL&#10;yQu9SI1ZURgZhTY2iBLDkrLdXBMz4zpg2/kWikf3oTg7hdIK62pFsS66YccGVs+5WSU+nwiFCGwS&#10;EwHEDrcieeAC0pMOqNm1u0E0TcGcuQlWaxdingASliSSFgm5aF6EK1wssbGeyiNlDpXhWhCqXDv/&#10;KnOEMd9a3JwS7ivmTUvF8gg4Uwi70ihk1RXbyPfnpBl0RduhFhl6ToPsSiE2Exf9XZyvzSyb0B65&#10;KMJKVtchhfMiPGTYlBKALenKrgioOJZhaxQO6xTmgy1IFcICDBKw+cZrzyvvCS2dgeKPIDthQXbc&#10;gpzVi3wkJUI7piNpTE/1YH5yHAmrhPhssuyClJC0pgRgk11pJB0ZBCayCM/mkE3q4SLXq8nkGHpj&#10;nWK81qrJfis23LgTR57qx/mXJ3H+Jb2ce3ES517Qy9nn9XKO5YUJnH1hHGefZ9EBVOUccV7l+OfK&#10;5dJ5ep3iuJen1lAmRd08/8yzl+sSn5XbJ+pmnWz3svNXLudemMLZ5/Wf519a/jnrO/vSBE69OIZT&#10;L4zp1yqfUznvHM+ree5KhW3Vx46hJ8W4LTumduGxr/70ON569DhSUu11+FGLMC0ZVBGYV5CK6q6v&#10;vKwgOp9BwklYtnz90sUas2QRnswgEy6INZ6O5xGxyshJ6/uClexXhINNvQY500SYyIgGz6wC75yC&#10;jFQb+hsyZMiQIUO/CzIAmyFDhgwZujpVABvdKx9Ei91r3IisDtf1GyStwA0tM6a2bUXH3Xfj4k9v&#10;QdOPb/pwy803oen676Hh619C4/e/g6abfrT8mI+q/OiHaPrON9H0lS/oP39wA5q++kU0fetraLrp&#10;h8uPv1bl5h+h6frv69f92pfQdMN1+nvVx1UXnvPlz+vlG1/Vz/val/XX/PnDG1avh5//8EY0ffVL&#10;aPrUP6Hp0/+Mpi/+G5q+/Q1x/rnrvo9T3/4W6jgW1edyvHidb35dn8fqzz+MwvXx/e/q7eUccV6u&#10;5trs93e/pc8v+1/9uTjmJn1Mecyn/lG/5o9+UPs4rt2vfAEtN16PvqeehLOpEdloFEXmzCJEqoAW&#10;hoclEGB4ODpgCNgIRyqAjU4whuZkuM6rEeuhO4kw//g+lCZHRB62vBRB0jWL8HQnYuZBAdq0gh4C&#10;bsm5hAAEYwQoBGKV/HBrEUEPzzmxH9jztg61FoMUQh3mn6uEhmy5oDtw6IDkMRwbActGgXRaf02X&#10;JCEQn8UdzdCO7kZ87wuwtbyJ5Ew7SsynRkDHdq7k4qErkCEqGQp1rX1ZLEK7M4eBnW/qoREreeaq&#10;xDF2952EfeQUPPMdyMrRSw6VoiyjOD+n59iamkApGhGhADWlgHTUg4h1CMHZTiS8FsQicfhCBTi9&#10;BVjdBSz4CgjHVWS7e6DMTJXzLZUvWoGydNtyTCdGUMjIsDq74fFNCABSU+LvUtktyf5VjwsBLF28&#10;c1Mo9rQi03AUmfFe4WYTAHN8UL8mf3LOCVDLKqEEd2ZBAI5IPnL5fU2D6nch33cRBfO0cFrWFNsm&#10;8mKO6fnXQm5IU91QEuHL65XH0LnFPhN2rRMwUQSbxWAASmsLcifPItnYhlBHCwJjHfBPtSBCIG2f&#10;htx2GuE9LyBzcjdKzOdXzttW6mxGsaUB+TNnkd5zBKm3dyK1dTdS+44hd64eanMjiv2c71EUBzpQ&#10;9Lr03Gpcr90tKJ3Yj9K2TSidO45SXF8r6xKPDwb0e6MC8FeRvh5LyCfzkBwyoqNhhFssSJ5sRfZ8&#10;I7TwojFeg/L5DGZnGmAe7kNo0gfZmYKSYui1pU4O/q5m8kjbI0iOuiHPBaBKy+FaBfylfFlE52Qk&#10;rCnhOMvKBQQdKYRcKeRWcdfxMwHOwi3CmSa7U4jPxJH2p5c5XQjiCNjUKsDG9kfcGXjpYJtOITKT&#10;EiEYVxLbHLHF4LLOYy7QhHjWhYQ9BVuLBPfooueFMF8yT5oKJRBBdsoGuXsK0rBdOAclS0JASuaJ&#10;C00GMdnbB/uECWlfFrlIToA3ji/zTzGHXCXEYy6pIWxREF9QUMis30XDceiJdiKvrQDby8utsn4I&#10;Rby2CJ68eRfevbMBp58d08szYzj1zBhOP11+/ewYzjw3hjPPj+PM82M4/dwoTj0zilNPj+DUs6M4&#10;zcLjed7Tl4s4V5xXOXccZ15YpZSvcepZvY6TG8ttuXT9cfE73+Mxa6qzuog6xnHqmXGcfnaFdj0/&#10;hpPPjeD4s8M49dwoTot+6+dUCs/lezXPrypizJ7leI3o41HjmJXKsY2DeOy7O3F4SzNymZXn9qMS&#10;108qpiJgVpDwqVDpRMtqSDqziFuyUNIE50vPYUhH2Z9HeDot8rPRiUloHnenRSF8W6tYV9ik51+r&#10;vs7VKpcuImBT4GaYyKCyzH1nyJAhQ4YM/a7IAGyGDBkyZOjqxLwy3EBkSLMPIm7GMowd8zl92Pm8&#10;rlJ0WSRsNoxt3oT6730HjZ//NHq+/jmM3PB1jN30bYzf9J0Pt/zo2xj/4TcxduPXMfaDb2KMr6uP&#10;+ShLuT3jN34d4z/4uv7zxm9g/IffWn7stSyVa7Lw99XGgZ9Xjq+c84NFdbDNK9XBvvzgG0vP5+ty&#10;fzkPoz/8JkZXm49Kmz/ssWFhOyptXsv4XKksqWuVtlfG9NJ4cS0svT7HiGM1+N0voe1Ln0H9V7+A&#10;1ttvh/3N16EQYlREmMTnCuESXVH8SVAgdi+LelhDAjbmdLsaETQw7B9DVjKsJZ2zZdespjBXjwdx&#10;+xjCs12IO8aRifkF5Lm0IUsAwDYQdNGhQ1faInhyRbEOAjXCke1v6G42uowY9q5SP0PvmmaAU4eA&#10;k/t1p9xiYMVwkYSOvDZD+BFOVkJJdrcg1V8P/4lXEO09ASUVu3J4w4oI4VgPQcR6RZjEcKsMA3hw&#10;B9BaDwT8NZ/jDMFpa90D29AJhBbG9HCciqLnWpsYQ7G/F0WbFcV0WoCjQkZCwjWL4GwXPHPDcNtd&#10;cPuzwq1m9xTgj6iISyqy3EgnVKOji39LFoswlUCy4gaMhCHJIZhtbSI85BU32gllOM8Mx7jIaYd8&#10;Vn+PIHi4F0XzDNLj3cjYZ0TeTKFIUM9TONCpO80I48piWL6p5Dj6Yz1Iq2UHY1klVYHiNAvIpris&#10;tSEb//YyVKl9XqzZtHMWKfMI1NyiujjvhLMMC2qeW9s6qFKJLim3H/HGRoTffwe+Q1vh67+AmHMC&#10;qagHSjYlgHOhrwXRMzuRmujRga55DsXhPuQaWyCfbUP8RDsSh5uRPnAcynvvQHvrZZR2vQ0c3oXS&#10;+RMiT1uxrUG4/5jvDPzZcAalA7rzrcQQl3x/veJcEUTzecLQwqupBBEqMOPLIG5KID4dQ7zfiUTP&#10;PDJt/VA721CqEe5zRTG6cTiC2e42WLtHkHQnoOZqOMv47MkryCxEdbg2G0Ahrt8DSw5jnrSUAsmV&#10;RmQ6CdmdgZJRkc8qAqwRsGXl1fMm8fq2lAUd4RbE/DFEJ6NIuVMCglVrWpoUgK3EZ+8iKXkNAVsa&#10;gbJ7LTqfFn1bSZqiIWKPwW21weS/iHDajJglCVurBNeQHtaUxxSkPLLeBOQJJxItE4i1zCDW40Rs&#10;MiLmhNCT+esywSzigTAmzO3wh+y6G/AK3RaOnqiGyLyCpFeBWhWaczVZZDN6oh3IVN2vFTHXXSGj&#10;CsjIPHSSO4fAdBJv3ncCj35rF44+MYSTT4/q5ZlyebaqPDOCE0+P4PhTIzj25DCOPTEkynGWp4Zx&#10;cuMVzl1DObGxXPcTeuHvJxbVVbk2y9Ve43Jdozj+lP6zVl0nnhnB0aeHcHTjoPhdvP9M+byN+rni&#10;/Cv1WYzXMI5vHMKJZ4Zx8tlyPesoOx9owQPfehcDLTMi1PCvU7wHcilNwLWoW4GSY87YolhPUVMa&#10;mejy0JAU153IgTiZRiamA6x8RkHEKkEOL3WkribC5+C0Ajmw8r28XmlKCVGPKgCb36JAVZb3wZAh&#10;Q4YMGfpdkAHYDBkyZMjQ1akC2Jg76WrFTUufV6+HG+br+IfgRyVucsVMJrTe9kuc/se/xdxtP0L0&#10;xYeQ2vwUsm8/jew7z3405e2nkXnzSWQ2P4HMR3ndlcrbzyD75lPIbtpwufB19XHXsrDfm58sX+sJ&#10;vQ3Vx1SXyvEs/P2tjchueuLye9V18DWP2bzoGJ635Wm9vKnXl960AanNTyC9ZePyay6p7+lye59c&#10;/tm1LKLd5fngPFT3a71FzG957Njv6s8Xl8p1OW6VsdvM11XtePsZZDY/ieRLD8H32G3o+trncOwv&#10;/xxzW9+5DBKSCaC7TQc1zGPFnwQZuj1AdxMRBFXCRq5HfN5wo72SS29uUocfZYeY7j7QoObTSIcX&#10;EDH1IjTdjrhjAkoupW8y85qESi4n0N1azm/lW9kdVq1KTr/923UnG8NN0rlLMFPpI/PSNZ4Fdm/R&#10;+06gwzCFfEYOdOtusX3b9DCaBEd0/1pNUONBWJ0N8PTuhzLQjhJzq61FDpvuyBsfqv7kymJbGaqT&#10;z+/60zoQpXtpBaCTT8VhangH9uFTkKILKOZyKDpsKA70ojgyhGIkhGKhICBVOuJBYLYbztE2WKZm&#10;MW+Nw+zIwuHJIy5pyPNb+lqp7FYrrwM6CwlMK2IbCCTpzOM4OSwoFQpY8IzA5uyBqq4CRkW40mEB&#10;fAQE5RqNRfRclAzVSZjHfHGpJNKmYWQW5i4DNoJcOsd43cocl8OOKsUC+qM9GIsPLwu9J9ahUhA5&#10;AnND7VCC3mWgRYRu7GhCKeCFmpFEiNO00yRA8CXRCc45ZSHEXce9wnVOcJeym+FtOgP3mQPwnNyN&#10;2Pn9yI92QUsldKdZ2X2uttUh0XIcSfsE1EwG+ZCMxIQPsX4H4m1TyFzshnKxGcXmOpQunBDQDJue&#10;A159Etj8HEr730Pp9CHhfisRWPe2onRgB0oXTqF0gSEne3W35tWI80bQaJ6puSYpDg2dTvl4XoRv&#10;jE3HIDkkyJNuyAMWpMbsKJgsKHHO6YZcg4RrKpaDd9SJ2dYOOOaGUMhVOWLLm+pFRUXOG4c05oY0&#10;qYdA5Jd6KseKY7SiyBWWsMiIzUnIRvICiKlqUcA1r1VCWtJDw6021azPkbKjZaER7ikXktYktJxW&#10;E1BVANtisX45lofXlEJwqhweciFbc/O/ogpg81oXYPZ3wCdNIjQXhbU5AXu7BMmeRHw2htigC9HG&#10;CUTrRhHvtyNli4vcfHTuEOCxz5wrOsQS6RAm3K2IyKvDUwHw1BLSEQ3heQVyUBWv1yqOV3e0HbIi&#10;l+eDQLCIQlpFyp9H3MLcV2lE5+giSiFuzUDyZTHcYsLdX92Mt+9owLGnh2uWo08N4eiTQzjyxBCO&#10;bFhUnhjEYVEGcOSpwWXnrbWI+p8YwuHHh3D4sSEc5nUI8DYuPU5c/4khHH1qeR1XU1jPkSeGxbWO&#10;Vl3r6NPDOLxxEAee7MeRjUv7xmOPVM6tFNaxqF1HN7KdgzjypD42fF19/dXK4ScH8OItR/DOEycR&#10;9MaX3ZsftRSliJBdEaEh83RZ8hmSUARck705AYWr28jXmXAe4Zk0YlY99xqBWtKXQdQuizxs1edc&#10;SemoKgAbHZ/XSnwmJUMqPHO6iy0jXTt4Z8iQIUOGDP0myQBshgwZMmTo6kRXRSWs49WKkI7hzbiJ&#10;ebUbaB+i+A/TuM2G5p/8GHWf+Hu4H7pVwAZl6/O/llJ451kU3noKhS1Po/Duc8s+/7WUt5+G8uaT&#10;UDY/oRe+/jDb9vYzUN58Sr/mWubinWf1Y1neegrKO8/oPyvvsb3i2OeWf8byTlV/3n0O+TJEym1+&#10;QszJsmtWF1HnUx/uuFT6Kfq4hjatVtjWLRv1Oldrd/Vxi8fxrY3Lz3/nGRQ2PwH5pYeFI3D/x/4Y&#10;03v26Pm4mF+so1kHNXTpCOdR62X4RMBBBxudMlWuilVFcMVn1uQokEkBbgfQ36HXuWgTSt9AVYWD&#10;SvKZEZpqE6At6ZmDWii7zQi8CMoYzrG/Sw8duRYR0jAv1MXzujuPEJF1ECwsDpNJcHfsfeD0Ib2N&#10;hIoERRyXpnPA4d26A45uPB6vKggl5jHjuYCoawRFhnzkGK0mQgc60AiB5qerP72yCJHYF84TYSXb&#10;zPki6KrhvEpFvZg7vwmO0XPIh7woTo6h2NeFIh1PsiygDXOtRaxjsA9exGx/H2ZnvDA70vBHFMgZ&#10;DQVuIK60YUhAWAFsPIauMeYDq7Qpk0I2K2HW3IhAeH71jUeG7GT/WC/h5tyU3kfOBUFL2XlYzGUE&#10;YMu65lGqhDjmXDL0cWuDPtfMqcf6+GdPzaIt3AxbyrxiG7RMGrmJfuTG+6AlokvWp5jXzmaUYhEU&#10;4iEkp7qR8S9czmdHEVSz32wvofIK11miUgn5VAJJ7xyCY61wXTgI74XjiPZ0Iev1QnPaUKLzk+uF&#10;9x6B3ugAtI5GJHsbEBzpQ2zWj9hUDAlzAtlIFmo6h1JKRolhSE3TeihSOjAJhxlS9KXHgWcfQumF&#10;x1B68wWU9m4Fdr6F0qFdKHHMud4J2NYY4lGIa49jzULnG+dPuAij+rgkLpdSIg4tFEF6ZgHxPhuS&#10;wzbkrB7kpsxItw4i1T6EwrwNRYsJpZY6lJjnMBLSSyyKEutIJlCSksJ9V8qkoEkS0o4oYuMBeAam&#10;MTtajwXXkHA5VYvznwvLkMZckMbdyAWSKKpL8xQR5mTCWQHW4syplCgI4EZ3S9iTgsechJzIr9mp&#10;wrqdEQcaps7BbWUo3JXzItUCbBrDyLmy8EynEJrUARtzRNUCdBURsEXtUXinFjBnase8uQOuVifm&#10;TwZgOhdFbDSEZM88km3jSI+aUQjGoWUVPcSjePZX1whEUz6Mu1oRTwerP6opVkMAkfTpOaYyMe2K&#10;UHCxPBkXOsNtiMSjSPlzSNgzwrXH0JgMkRkzpyEH8gKI0FUoQIdWglJQcWJ7O37+qVfw1m0XdFj2&#10;pA7NDj02gEOPLi+HHx/A4Q2DZcA2gEOP9+PQY304tKFfnLvWcmiDfo2Dj+hF1P/YgIB2i4/j60OP&#10;lz/boLfvWpVDGwZx6DG9LLvuk4M4sKEP+x7vxaEnBsTrJZ+Ldl0+XxS+Zr8e79PLhv5LY7qesv+x&#10;Xrz00+N48uadGO+1iJyGv07R1RVxKcK9lksRkpVQyGiI27JI2OhUrX2PMnxk3Ka719LMvcZ8bRkF&#10;4fkkUkHdGboeJb06YFuvw/NKYhuysgafRQdsEfe1Cz9pyJAhQ4YM/SbJAGyGDBkyZOjqVAFsvqsM&#10;1cZ/YdFhwTBazLFUY0P21y01m8XkO2/jxF9+HM77fob8W0+j8PazUH5NpbDlGRQ2PYnCG0+g8NbT&#10;yz7/tZQtZeD1+uNQXn0UyqYn9Peqj7tm5Rkom5+C8sYGvax2LX5eOZZte3MjlE1PLn2Pxyyuk2Uz&#10;AdvGZfVzDnJ0L77+OPKvPy7mYtk1qwvHh3USNlV/dq0K23EtryHGpDxOq41xZTwXv8f1WTm/uo5y&#10;3YVXH0X+1UfR//XPYc/H/gRJp1PfBK+EPCQcIGzj73zeCGgS1TfchSNoHZtADL1I5xrhXCUUbTSi&#10;u68IQqp2fLgpJApDFaaTCM8PIDDehNBMB7LxADRVRYkOJwIdto/1ELisJoK54R79PIIKARGb9J8V&#10;Fy8hAJ17R3YL2CDK+RP6ewwNyS8lEKyxPw6LAB2ZQhKznjo4Q/3QshmUpsdEji4R/vJK4qY/3Xwc&#10;Z+Z/W6s4XgJ2duttorOQAIpjQQhTlYeNYxlyjmLu3Ovw9JyE2t+NIovHpeday+chBVyw9DVioqUR&#10;U0PTsDizCMUUHaqVnWpX3DDkFzWYW4+iy5BwjO3h2DK/l6oiHLELwCanotVnLxdhGUMgM69c8zkd&#10;9HLcF7sNCUDKgC3nMl8GbPyM64PuqQsndCcioS4Af84nAFskt3K4Qa47LS0jN9yJ/MwwitlyaDrW&#10;a5nVc5RJSeRCLgHY8vGq3GALVr3vXCOhwLL1XRHPKWoK8nJMhEQNTDTD138evvqTiLZ1IT00i4I/&#10;ipJWFPMk5phrxeNGKeiH1tKITFs3gh39cDU1IzrpQjaaFTDp0nwtLqyD65wuQELdkweAN55GacOd&#10;KN19E0p33Ag8+HOUTh8R9eP8MT0fI92ABNqEwIS5UyMojQ0Id1upvxOlnlaU6Opj7rfFpbUepWP7&#10;UDqwHaWms0s+K7Y1QmmoQ/rIaaQOnULmzFkoLfUonDuD7P6DyOw9gNzpk1B5bNNZFA9sR/H0YRT5&#10;mmEtq4rW3ijOz5w6C/ngKaRPnEXs7PvwHduMyJld0JgjsbsVWn8ntOE+aFMjUEaHkTrfBrmuE5mB&#10;MagLDhQDPuHmpANVSyaRskUQHQ4gaYpCSaZ1l6eiIuZLwzWXRCKcXf3eKIvHKBkFtnkz6ifOISgF&#10;rnheLcDG8JBBexqeSRmhCRnRebp7q56fzEOmaCIXWi6SRcIUh7vVhYWLdswNtmNqqg4LnXbYGsJw&#10;dkSRGpxDZmAaeacPxYKeQ05fO0uqXaKQ5ML4QgukzBru5bJYp4BsHkWAhGyiNrjQ7wuG7iwil1Rg&#10;ddhRP14P6/gCwpMyorMpJOwM25cX8LDS3sWlomwmhzcePIyff/oVvPmLC9j7YA/2P9S3tDzchwOP&#10;9uMgy+NV5bF+7H+kF/sf7sH+R3uXf15VDojjL9e970G9HHhE/2z58fr196/w+QctrHf/w3qp/mzf&#10;o73Y80g39j7aI9pR/Tn7znZXzt//MMehWy8ci3W2l9fY90gPXvnpSdz9tc2oO9CLfHZRCOhfg3ht&#10;KaTCb1IgR/S1z7WXCuYRmdPXWC14znssHSoIuBY1pwVs43tSIIOwOYl8aoX8oiupBERsiijXejyY&#10;Sy7o0AEbQdt63KOGDBkyZMjQb4sMwGbIkCFDhq5O3EAVoR291Z+sTXQ/TI+Xcwytsgn8axA3OOMW&#10;C078099j6ubvIvfGk8hv3vjrL288idwrjyL36mPLP/t1lU1PIf/6E8i//AjyLz6E/GuP6+9VH3et&#10;CufilceQf+VR/VrVny8ubAeP4bGV41/fcPl1deHnrL9G+3ObnkLm9SeQfm0Dsq8/Iebh0jk1jr9U&#10;RHt53Ibln12LUukP56D6s6sti8ftSn1j4VrkcdXvby6vC37OwnbyPX7GMSmvl9yrj6PhE3+PCz/8&#10;IVQ+TyqAjbCk4ooiUOOmD11ohBaLHV9XEs/hs2ZiRA89GV7kdiAQo7OJG/arAP5iUUU2HkLE1IfA&#10;ZAtitlHkpSiK8ai+yc82TozqrpmVNqf4PsNRsk8MrUvgQtDG13yWEqCxPQRWu94C9rwDnDkCHNmj&#10;h5TksXTkcLONoIKh//o7UfAvwBHogdnfgrxSBpHsJ0GXe+HKIJKwiM4iQqi1ON4o1s+xI5hjvzl+&#10;/HtAIMLXdOR5yvNV2dTPZeCebIJt37OQzh+ENj4CLR5HIZ9H1B+AZbgfU+2NmO7rh8sVg5RSoFTc&#10;K2sV/54QvrK/0ZAeHlHkIJsV7dU0FU73ECz2diiK7iZbJl6P53Meg169Do49QRXdlTXGUsumkZ4b&#10;WgrYKBFC0QecO6qHz0zERH9G4kPojrRDLV55zdHRp/pdyA20obBgQZG5ALnmp0bEF1O0dApp5wzk&#10;+VFouUVAk33geudcECjznim/Lzb/Ce+Y6y2bguy3Ijzfh+BkK4IzHYiZxpDsH0WqbxKZoTnkvZFL&#10;ISrFuWzDzJQO1i60IHGqG7E2E8LDswiOtCMbDS4PaVlL7Ecqpd/HjWeAFx8D7vwhSnfcICBb6dkH&#10;9TyFLz0GvPYksHMzSvu26aDs0E6Uju9F8exRlBpPo9TegFJfO0oj/ShNDKM0O6E7zcyzKFlNKA10&#10;6XBtfkaE1WTOP8XlgTxsRaJ7HvKoDQVvEFo0It5P900g1T6C7IwFRbrU4jHhwCsN9aA0PohSOIgS&#10;73v+DAVEfZrPg7zZBqlvFom2CWQnZqHZzPB2nYSzdS8iQw0iV582OwVtegza+BCU3k6kjp/V4d7Z&#10;81C6WqH1tEHraYfa3YbcxYtInmyAdLwB6YYWKD2d0AZ7RM5KqaMLofoORFt7oMxMQLPOCYeh5nVB&#10;CwdQTMT1XIYMS1koCDgq8vvJOSTNMdgn59HqboQ/o+chFPdZjXttMjG2DLBlJAU+swzfaBKhMQmp&#10;QE4AWJFDTS4g409BssSRmI0iNhlGfDKK2FQE/mEfAlN+uDyTMAeb4JtywnNuHt7jY0iPzEONS6Ke&#10;tcoXt2Lc1YJsYf35+dRcETGHgrBJQT6lgwk97KOGvKQg5c0ibkkhOiMjOiVjftqOpvlGeAJeFNIK&#10;NIbrW8H9dgmyletU0goiliTe39iAOz7/Bh7++na89pMz2HZXC3bc246d93Vg1/0d2PXAlcuOe1r1&#10;cm8bdt7fvuxzvrfzvnbsuKcdO+5ux/Zy4e+8TvXx+jmsVz9nLW242rLjXl5H/7n4/Z0PdGDbva3Y&#10;em9LzT5dKmznve3YfleLXu5uxY77rnB8jbL93lYB1h76zjZsuGk7Os+PCbj26xS/OJKKqcK5Fvcy&#10;bKke4pG5/CKzacj+nFhD1dL/pqq6e20qLY4XYI6uVksScZcsXK7rkZItIjSnIBO/8t+lq1UiqMIz&#10;q0O2XHp9bTNkyJAhQ4Z+G2QANkOGDBkydHX6oICN7pHulg+Ww+1DFMNtjb25CWf/z58iuvE+AVTW&#10;U6QXH0Zow13IvPL4ss8+cHnlUWRefAjZVx4Tr9OvPIbY0/dBeuHh5cdewyK/+LC4Dq9X/VmW0Inv&#10;P/8gss/ej+xLjyD72rXvu/ziIwg/cTfk5x5ElmPA8vKjy467VCrtqhz70sP66xceQva5+5F99j5k&#10;X3iw/P6jyL6qw7NahXOZevkxvf+i3kcX1cv+rnDuq48j++LDNY+JbbwX8WceWH7OWsrivr28vO7F&#10;Jfn8Q4g8eQ8ybEuNz5cV1sX2st1XqFeUyrhWv18pvCY/r4wTX1fGhOvlhQdhv+Mm7PvzP0OwqUGH&#10;VQQjdMvQJcvXdGNxA5ih4gjYCJcWw4yVRBBFZxafNU7bcihHRwyvQWfZKuIGFkNEEkqI/GyzXUh6&#10;zci7LCgSZrGdZZhTa7NavOdd0K9HAESFCYLKoR9PHdLBGsPkvfcGcOR9PecaXVNjAzrkoVOsAjAy&#10;aRSnRpHsPwez7TwisuMykErLwMSQPoZ0760khvmbndQB2xrzS4nrx8J6e1giocvwkK4kjgPDcJah&#10;JfPrpT0WBC7shXf705AHOpGKywgHY7BOzWKmuw3mgW54rA5ksx8gfBT7wXmgc2ywS28HgRtdj8I8&#10;KMNsbUUgNFd9pi5emI4/zgnXGx1rPJ/AkHnluJZqSMvISM8OIOexLgVsFMN3MiwinVqeBWSVDFrC&#10;jZiV1haOU+RjW7AgN9gGxetAkeuUQHe4D2omhcRkNzKu+aXrjePOeWH/6Zyjo1Hk+ipASUvIxgJI&#10;umZE2NPwbCdi1hHIfhvykQgyUzZk+qeRGZxDfiGIUjl0Gs8nfFCkPNKOCOTj9Ui/vQPy2TbkPBFR&#10;Z3S2B5mIR+QxXFU8hvcy89sd2gk8ee8lwFa8+2YUX3sKpYM7UHr3VZSYi7DpDEo9LXrpvohSdzNK&#10;nY0odTTopbMBpe4mlAY7UJocRMk0iZLLhpLPhdLcBIqEcE4rNElGjjniZiOIz8SQ9qb1EInFIlQ5&#10;i8ycG6lBMzJmD7TCovkmiLaZdYi7yJ1Z2dTOx/JIzieFU4sOPpEnrKjBYm3DvOUiwlH7knO0XAGp&#10;OT+kISdScz6oMmFYBsWUDDUSR8bqQ7zXCmnQgpzJDs1hg8Y8i3PTkAdHEWruQ6KrH8rECLTxQWgM&#10;1TnSB22oB9pgt+6S6+vQf44OQJ0aRWF6Eun+CSQ6JhCYHkOH/TRc/gkBEYsMcylLKHGt5MtQTlVF&#10;nsC+WNeitgNyJA/XWAK+gRgCg3GkPSmk3RKSphjiUxEkZqJImuOQHUlkg2kBmLS8ioQngYgtjHDQ&#10;AbPrAtxNbfAeHYGnyY5cfPXnb7U8UZMAbIq6/nM5B3lZRcSUh388D9lXgOzJIjavQ7X4fApJeway&#10;O4tstIBQKoDOSBsCOV91VUt06T5JK8hG80g60ohMJEUJjMfQdXQC7zx+Ek/dsguP3bgDG27chSdu&#10;3I0nfrBn9XLjbmy4YRcev24nHvveDjx+vX7uhht24/Hv78Zj392Fx75TLt/dJd7bcP1uPHEDz11e&#10;34Yb9+Cx7+vnso7qz6912XDDHjz+vT147Hv675X3H79hNx66fjsevG47NtQaixt34/HrduDx72/H&#10;49fr/X78+3vw2Hf18vh1tfu3uDz5o914/KYdePa293FgUyOs0+6arrCPUlwruZQm8q5FnAzLqDs2&#10;Cc5ilowIQ0pXWi2x7ZmI7l5jCMlCRhXvpSJZhEwJAYHXI7ZF8qoCsNUCetdCuUwRPrMO2KK+D/B3&#10;3pAhQ4YMGfoNlQHYDBkyZMjQ1emDADb+y4obvwwvttbcRR+xlFwOF77zTbT/278IsJR55bF1lfmf&#10;34Czf/VniGy4c9lnH7i8/CjSzz+A9HMPIPPSIwg+cge6vvApzP/s+uXHXsNi/eUP0PG5T8D/8G3L&#10;PhPl5ccE+Ms8cy8yT9+DzAsPirYuO+4DFMevfoyGf/xrOO78sRiDzHP36+WlR/TrV5/D6/MzHvMs&#10;y33IcNzYvo136+WZ+1Y+X9TxGNIvPQr5hYchv/CQ+L3yfuaFhy63gb/X6i/fe57HPYDMi48s+azz&#10;c59A71f+dfk5aylcl7zu8w8iU2nTCmX6pu+g8Z//BlFCthqfLyuizQ/qba7Vp0vHPVbu+4PLP1tc&#10;OL6V+ljEuPF3/b3EE3fi8J99DFMvv4ASYRMBG8HSUI8OCpjnjHCMEIfQgNBsFdeZ2MRnCFtCF4Kv&#10;arhGeV064Kq4fNYgwvd8OomEe1ZAtoipB+mpfqjcxCdgKodtXLaDxA09ur2YD4pwgX2hg6fpLLDn&#10;beD4PuDoHuDdV3TAxlB8bBfPIzAjZOMztwzZCDIynnkEL+5CYPy8nh+uIsIgjh+vxZCT1W2piE4t&#10;ht8jYGPOstXEetg3huvjOQSUFYDHa7J9Amz1CLddKZ+H5vUg0XIG3hM7YD39HhyTE5ifcWK2rweW&#10;gU4ErTPIykkxrpcA4dVI5IMrjz/bQPcZoQjdOwxRGbFg3tqCfL4cbpHi9Ti+BFcEhTMTethirjGn&#10;Xf87R5hLqMv5qtG+CmDLe+26w2yxuEY5Vif2ozQ6iLDsEYCNOZ3WKoaKzM+NITfWCy3s18MhWkzI&#10;x4JIjLcjF6na9M9lUepqEfdRcbQfalpCLhGC5DEhaupHeKYbMfMAZI9ZhIbUCnlocgq5OWcZrs0g&#10;5/RfygUmnElSASl3Com5GBJTYcj1XVDe34Hi+ZMoRcMopJKIzQ8g7beJ/IUriuNHAM37rqUO2L4J&#10;eOZB4MFfAHfdhNK9P0Zxw69Q3LcVpZ52lPZuQ+noXpSmxoT7TDjJPE6U7GaU5qdRmh5FaWIIpbE+&#10;lEa6dcDW14pS70WUeppQ6m5Esfk0tAPbULhwFnLbIGIXx5HomULe5kAxGkZJSkBLJJA1u5AaMCE9&#10;5YQqZ5Y68dhufhmIrlqGmC2LY5MNZZCYjUOyJpFP5lEqb1AT/JgtLaIkkuX/TxKgU0V2IQJp2AF5&#10;yg1FLod4LOpuJ3khjdhsEkmnLEIsVu4JOlLSyTz89gSCjgQKqZwAriXOdzYrQtYy351wr4WD0AJe&#10;aC4HNLsFytQk5NZeSHXtyHZ1Iz7cio6RHbAOn4Y61AeVwHakH+rECNTZSagWkzh31NmEXlcdivEY&#10;tEQShZiE8FwE9mYPXPUu+Fq9Yj1IBGr2MlBL5aEVVNHeS21Xi0h6EwjPehGbMcEyehzm1tPwtDjh&#10;Gs8hK60fdjgjU5h0d0BbA9CtjG9RKULNasglC8KlFpmW4epMYaFdRngqBcmVEbBPyZbzqJVD00bz&#10;EQHYvFl3ddUCiujhJDXkRb0ZxOclRCcTiE4lETNJSNrTArix3qycg98VFbm/Os6NofX0yJpLy6lh&#10;NB3uw7mdbTizvRUXdnfh3LZenN3SgzNbenH6rT6cebsP53cMoOnwkDi+ug5Rz8lh1O0bxOmt/ajf&#10;P7jicdeytJwaQf2+IZzaOohzuwbRfGwYraeGxbWPH+rA27sv4OSRriXnXDw5hPoD7Ti7owEX3m/B&#10;xeMDuHhiGPX7h3B22yBOvT2IM1sHxeuWEyv3oat+AqZRJ6LBJJT8tQ+BuF7x+oVsEVGXgqBNQVYq&#10;uyjVIiRXFlFTSuTzq+WS5LkEbzFzBuHpNNKhvLjX1LyKsFV3r623f3RkRm0K4s4Pb2wWh4n0mBSR&#10;d86QIUOGDBn6XZIB2AwZMmTI0NXpgwA2blDxG/b2+dqb3r8BykSjOPGJf8bY97+G9AsPr7tYf3Ej&#10;2j/zzwg/+qtln32QEnj4NizceQvkZ+5HauM9SD19H4IP3Y6Br30O1l/+8PJxD90Gyy9+sOz8tZaF&#10;O38iwN3i9xy33YS+L/8r/A/euuz4S+X5h5F+5j6kn7gL6SfuRPqZ+5F+7qHlx11lsfzsBpz8+B/B&#10;8vMbkXr2QaQ33ov0xnuQprNupes8/xDSGxe1iT+fvLv8+i6kn7oH6eceXH5euaSefwjSsw8g+cwD&#10;wjkn+rj4GF6bbWBb2F9eb8n1H0ZatPUe/fNFnw1+4/MY+NpnL72OPH4X3Pf8FPGn7l3WjqV1PlS+&#10;7r0r93tRmfvx99Hzxc+I+qs/q1kW11/dn+rjRL8eWP7ZkuPKxz77gF5vZfw5Hs8+iNTGe9H4L3+P&#10;vrt+JfImVfJmiZCJApa06M8chkjkJre1nAtrJXFznMCEgGl6FMgszQl2SYRKfBYRdK1zY6moMpxS&#10;AHHnBAJTbYj3nEem8RhUumwYbpEgarEIoAhqGBKS+deYh4pA6OIF4Nhe4PAu3WlHt9Put4HWBj1P&#10;JcW2EbYxpO5Iv+hboZCBLzwG98gxZLvrUGI4wkof+JMgjv1nuMaVoAdhB8eH4y0lqj9dLtYbi+rQ&#10;kk48hoVc/AznvDDHVW87Sg4rNPM80p2dcNSdFbnVRs/tw3TredgGOhAwjSMd9UNT8tdmU48wjaEY&#10;GWJThOwc1teLGPocHAt9WHAPXz6+Anvo3COc49+z8UHAadHHogJY+Deut5zLrIbrgYAtsxJgowhT&#10;L55H6fwJ2ANjaA03IV5YA8wsS7ir4lHkJvuRH2iH1nwOpUgQ6YU5JGd6hSttyfFSEkrLBWQbjiLV&#10;24CEbRSR2W7ELEOQPHPIhD1Q8/r9IABaOoucxYXMwIwO12xeaMyLV1CRi2WRcskCrCXnE8KtlLe5&#10;RR4yNJ/X18HkKLRoGAnbGJKOCTGfNSWcjxF9Xk4cAN58AXjuYeDJe4BHb9dzr228D8UXH0Vx95so&#10;MqRj3SkdsLU16iEe/V4Bk8TcsRCuEDKlJJQSDNsYQMm3oLvX7CYULdNQh3qR278P0sEziJ/vQaqh&#10;BYX2RmhdDdD6W6ANdSLf2Y50fRPSLR0ozM2iSJCXjAlX2aU597p1RylDhZYYZlBFyiMLJxzHSEkt&#10;3RAvFNKYN1+E1dqGdFp3UTIvWS6QgDy+AHnUiUJE1gGNUkSOLjibjMS8hHQgC7VweS1xnnIZFX6H&#10;BL9TQi6z9o1wzmNatDOMjCcONZlEOuZDl/MsTAtd0NwL0Jx2AeI0gjXTNNSZSajjwxjq34uOnu3I&#10;tLYj3dqJeGMPPMd64DnUi8DxQSR7ZpCdtaPg8UNLxHXYx3ugqm2EikmLD+H2cUj9k1iYu4ip8XPw&#10;DATgniwgFatx36wia3AE5sAQiqXl9+RiEXzlEgVkQjnhUkvY0oiZZCQsaQHUkq4cglM5hE155Ag6&#10;agwr79euaBvcmaVhdAngFFkR8yU5dTAanUggNpOE5Egh488K6LbecH1XEudT8iXhm/DAO+RGcCKK&#10;yEwK4ekswrNZyL68CHvJtq2kQqaIiD2PqDMPNV+8Yq67aylNKSHhUxE0K5ACKtSCfu1UIY9+vx0T&#10;YTcK5b9VBPUZKYGYx4mE34tCOZQ854c5vDJxDTG7guAMQ3AqSIUYYvEj6sgHFOFSnOPAdscJo3WQ&#10;mw7nEZ5MCWhWC65Reu61vADCdLkRGFOpWBah+QRy0vrDXualIsLz+hiu9bmyXnE9xv06YGNJifyH&#10;1UcZMmTIkCFDv70yAJshQ4YMGbo6VQAbN53WI26+MMwSN6oWhVr6TVPK78exv/sbzP7ou5AJVtZZ&#10;kk/dh+hjd0F6+v5ln11tYV2DX/882j7zj4g/cQ+kJ++BtOFO8TO+4W5xTXHs0w9g4Kufxbn//WfL&#10;6lhLkZ66Dxf+5i8wd/P3lrzP+nkdaeMqfWKfn7gL8mN3QH78TsgM6bix3LYPWMy3XIcTH/tDmH9y&#10;HSTW+dS9kDfcpRf+Xn0O28Lj+Pkjt+nlsV9BfvIevW0sG+7UX1efWy7Jjfch/uQ9+vg+vfxzmePB&#10;81kPr7Px3uXH8RiOyZN3L/kstuFuMZf8nfM7+8PvoO3T/wjffT9ffp1KYZ/E9Vboc42SePJeRB+/&#10;a3m7VipiDu/Wr3GlNSzG9s41t0Ncn+dw3B+5XR+TjfdB2ngvOj/7CXT94HoUmZOJG/gBb9mV1KQ7&#10;2ujEYvg/btATUFUDrMViaD7mLCOMIyxZaSeH9dFtRRfXGpwQ1SqVilALWaTCCyI/W7D1MBIX9iLf&#10;1Ygi21/ZbCZcI4xiPq6zR8p9atQBxdQoYDHpoI/wjY62o+8DZw4D5hn9OclN5ApkGx1AcawfCe8U&#10;LL42hIKTUEf7RI4o0Z+KeM35WR0a8f1aY8CQiBwnOu8IglYT+1PJ2UYXMp1fi+tNycI5pTacRa6p&#10;AbG2Hlja+jF0sQ3DjWcwc/pduLpPQg44BeTh+F0zEe4d3CFglgjvSPcinX6lEuRUCBZbO6Ixpw5M&#10;2G8CM+aRYxhIrhN7GaxVQzJCIY4tIWwN16QAbDNXAGy83sQQtIM7MD1fh45wC3LaFcJ21hAhmxLy&#10;IV9/DMrx96GlEkjODUAyj0ArME+PCjWXRi4RhDw/gvipHYie2opY33kkHZPIhF1QMhKK2mUwI+Ba&#10;Lo+83SfAmoBrFhcUKYt8PAfZmURilmAtjrQvhUKqgGK+gBLDZ3Ltcv4JdQd7RM4z2TqO6FyvaMeS&#10;NcHfuTm+4NDzDL7/LrD5OeClx/Xca8yzxpxrBG2bnkXpvddR3PM2tLqTKHVdFCFjS2NDKI0PozTQ&#10;g9LMBEp+H0qE5rXWtABvRWiFAgqxNFKzXshnW5Bp6UHe4YbmdqBI+GZiLrQ+5FsakDl2BJljB1Fo&#10;PA2tpwnFwTYUJ3qhmUZRdMyh6HehOD8l8r0VfR6oqYIIgRifigroSIhTvTGdzSZhmm+Czd6JQiEr&#10;5pDtoWtNHnEg54vpzpOsirQ/g7gpKQBbLpEXTpbF81TIqQh7U/DZJaSS+SvCk8Vi/RmfjMR0RMwh&#10;HXesL6/l0BPtwExyUrSL67ZIqJrJQ0mkkfPFkZr3onfkPFoGjkDqmUaqfwKxtmF4TvUgeLIL8bpO&#10;FAb7oAz3QRlhuMoh3f1mNUFbsEPze6BFQsIdWHC4kegcRbh5EGmbF4HIDMZnz8I1vAD3dAHJ0PL7&#10;6kpiPsV5/wBc0bklzxD2TYxpjm4yBZlgTgdfJhmxeRkJWwopTwbZSB5KWhVgk3CDYI0OHuZly6d0&#10;59piJZUEuiJtcKbtIhQfw4oWym41AlFCNTrW6FyTXWkBS1WuiTI4uRZiv5QU10oW8XkZwckoPMNu&#10;eIY88I/FELNmkYkqIo/XStfk+4RaSV8BYRudg+qKIOfDEK+v5EtI+HW4JBGKKXp7g+kkOr0WuKUY&#10;VFVFNqnDtSThGsFtVZ/Y7kK6iKRHRXBWEYW/M5fYtfyzcq2laUVIERVBqwIpyP7r7sq8rAjnWsKR&#10;EY6ylUTwHptPC6hKIFdxvsXcMmIOPuNXPreWOKwEa3o+wpXXzrVQNq3BPavAxTCRXgXahxSO0pAh&#10;Q4YMGfp1yABshgwZMmTo6lQBbO6l3+hdVXRk0LXBnDYf4j/kPqgEYPvbv8bcj74rgNN6i+UnN6Dn&#10;c59E6MHbxGvHL3+E6Ru/Bf+9v8D09d9A26f/AR3/+k+w/OT6JeclNtyD+R9/H+2f+Se0furvMfi1&#10;z8P9qx8LsGX9+Q8EXNr/3/4rmv/pb9D6ib+H+9Yfwn/XLRj+xhdg/8UPxHGWW67Hkd//n9jzn/8j&#10;Wv7l70Q7WMfC7TcL8Oa+8ydIPnnvpWv67vm5uA4/jz56Jya+9zXs+o//Aaf/7E/E+X1f/AxCD94K&#10;+y9+KK7DPlTOTT5xDxy3/gi9X/oM2j71Dxj6+ucRuP8XSBLEPXI7ko/cjoVf3oiRr38e3jtvwfSN&#10;3xT97vq3f4H1pzcsG7fgA7di8rqv6/3/5D9g/HtfRfThX136fP7m7+HEn/wB5n/8PXFtif14/C5I&#10;j94hiv/un+p9ue1m0efOf/0n9H3hkwjf81NID96K6L0/w9wNX0fHZ/4J7Z/4O8z/4JtIPnwbpMd+&#10;JeriGPCa/nt/LmBX66f+QTgRTTd/D3FeZ1FbeX3bz3+Ans9/Su/7V/4N3tt+hCTbwv6Xx9j60+tF&#10;f9s++XcY+PJnxDUSbPtT92H4G1/E+He/IurivNT9zV9i33/9L6j/m78SY8+xFdd68l4xNqPf+bK4&#10;VjfH78ffX9Km4P23Yuw7XxHnOG+7Cd2f/6SYb9Ztuul74vfww7cvaT/fb//0P4nxmLnxW2L+xeds&#10;+2N3YuEXN6LvC59G6yf/Hj1f+LRYr0vGgf2s9LdqLlcsou5fifUhPXq7+D35+J3o+vwn0fWtr6F4&#10;ZA/QWqcDKb9Hd69xQ5+OND53psZ0MFJYAbARvDFMIEPQ0n1UC3pURAhFlxwhSw14slZxk5dhI2Wv&#10;BaGOYwif3gqp8wxUvwsl5vQijOBzj6EgCdnYp9kJIOTTYSCvTWcMQdfh3UDdSb3PfMYSaFVAFsMo&#10;RsIojHQi2HkAPkcncnkJJbrK6NxiiMNKP3g8vwBBp1k4qEO6ahF8EFiyPQyBuJoyKR0C9rHOcu61&#10;RWKYx9S5s4i+vx/eU42wDpkw3dGIibpdsLUfhqvrKKLzg+K4a67xYWDXFqD5nD4O5THjhmE4ahP5&#10;1zJyWORCE1CTY0uwxtB/BJdcC7X+JtEFR0jJ8J41oO6qgI1iqL6jezA4uAujsYFVXTe1xLxYSnsd&#10;8oe3Izc/ivh4G2TbhMh/JrvmEDcPITrdiUjPGchn30e25RQKPie0vA53ltQlQhUqyDt8yAzPITMw&#10;jYzJhbQrBsma0PNozcdF+EOFYK2yaU+gxvknYOXfco6Z2ynutcxoJyJjF1GQY5c3aXldukTppKQz&#10;c/tm4O2XBUjD5ud1F9uOzcDLG4DXNuqf730Xxe4WqLvehHbyAEoM2en3CGdeyefRYVt/F0qToygt&#10;2IVrqloinKIvheRcHInZMPJj09DGRy9BuZKqCHea4vYi3TOGVMcAcpPT0JxmFM2TKI52odhTD623&#10;XAZboLWfg3Z8F3LtbUj2TCPWO4/cQkDkU6uldDouAJvd0Q1VVUSOt/ScD/KwHRl7SDiR8hJdaxJi&#10;swmkPGkoIpcS1+zlerghH/Wn4bUlkYzlygBl8ZVqi3PG3GiEa4RsvF5lXhRNQU+0ExPJUQGMCskc&#10;Mh4Jsi0OyRQVYR+T8xH027rQ6WpBIZlHQc4h5kjC1etHoNcH2RKAGglDK4ejVD0LUG0mKNNjUEb6&#10;oAx0odDTiWxTC9Jn65E4XYdIXQtSExOI2IYwMXEUzvEZeGYUxP3re/ZmCynMeXsRltyiTwIc5TRk&#10;wzkBuJLWlA7V5iRIrrQAagRuYnxrACiOeTZZhmz2Cmi4/LmsSAKwWeNmpIMZJO0y4nN0q8URHY8j&#10;aZWRjeRQkJlLazls/aAiDJTcaQHW4iYZkjsr3EuBqQTcQx74pjyQfIlVYRlhYiqqIGTJQQ4XxFr6&#10;qMWhUQpFxL0qAmYFclh3cKlFDWMhFwb9DkSiQcQ8Dkghv4BrV8qXRgdeKqLnDwtO65A0l/jNhWyZ&#10;pIqARUHMq0ApuwcZ8jFuyyBmToswois5Cjl2sj8nXG4xS1rka+Nay8SyCFuuzr2mFUqIO1Uk3LoD&#10;8Bov3SXifRaw64CNPwkXDRkyZMiQod8VGYDNkCFDhgxdnbgxSxcaNyfXI+ajqbhRPsx/yX1AXQJs&#10;P/g2ko/fve4y9NXP4cB//6/w/OoW8Xrie1/F+b/6U9T/zV/iwv/+M5z/33+GUx//Ixz9g/+JkW98&#10;HrFH70Ts4TvQ98VP4+TH/hDn/upPxfGn/vSP0f6pf4T7tpvR/8XPYN9//c/Y81/+E8795cdR99d/&#10;DufPb4TjJ9fh7J/9Cca//WX47vwpuj/7L9jz//xH7PyP/39xnZZ//ls4fvFDAVBO/MkfYv6m7yHx&#10;6F2X2mr/2Y049fE/FJ/bf34jmv7hr/He//X/E23j+e2f/AcE7vk5xr/zFZz98z+B8xc/EOclHrsT&#10;o9/8Eo7/8e/jzJ//iWgv4Rd/t95yPRIP347E/b/E3HVfx5Hf++9o+Ou/wPm//Lio8+Sf/IEYn8nv&#10;fQ3Jx/S2+O76qYBHHBf2/9xffgyH/9d/F+2PPHS7OMb0w+/gxB//PuZ/9N3LfeD5/PzBW8VYnPrY&#10;H6L9k38vAOH5v/gTtP/L3yJ0908RuOMWdH36H3Hyj38P5/7iT3DuLz6Oo7//39H16X9A5J6fIfno&#10;nZi54Zs4+xcfw4X/8+c4/1d/hnN/9XExH0f+4H9g5BtfQOwRwqC7EX/0Tgx/7XM48nv/Q4xJpe/8&#10;3fLDbyPx4G2IP/IrjHzz8zj8e/9dzBf7fvpjf4C+L3wKwft+KerhtRr/9i8RefB2AS957J7/9H+L&#10;eec4WX9yPRKP3YWF224Sr0/88e+JPp390z/CsT/8Xxj8ymfFPLAu1203o+6v/0KMV+Pf/ZW4Zu/n&#10;PynO50+2j2PMY8MP3Iruz34Cx//o93DuLznWHxefd332E+KzxKN3Yu6Gb+DkH/8+zv75x0T/OJ7N&#10;//DXcN9+8+W1/sgdYtw5dovX/xULj33wNiQfJoC9A8mHbkPiwV+i698+ga7vfhPF3VuAc8eAIOGT&#10;pG/oEzY5bXq+L4IOAivmD6sW4RJDSxKe8HhCuCs9Z/gZYT9DMzJc4AcQN7o0VUEu7EG85xyCRzcj&#10;evJdZJtPodhWr+dY2/+eDrTonmJfuHHINlQKwSEh3OlD+u/M/8X8c4RxZRcaQ/DFHUPwXdyO1HAL&#10;igRjrId56TpbLjm3RH10ZDEspXWuNmgksBwf0h1fBH1XEus0ERQ26ZCTAItv0xFTKCIRkhAamETg&#10;4HH49x2Bp6EeroGLsFzcBVvHPqSCdgQn2xC3j1XX/MHFMWBOr51vAm2NS/KlEW74HIPwDp+HOtan&#10;ryfms6MjjcdxzVTGv5b4OYEdIWyNNbImwJaIQao/hO6WV+FOWFBaaQf1SspmUezvQK7+GGKNB+Gt&#10;34nQUD2i0x2IzXQjYRtHOuiEMjuKYusFAaYEfKrRLwKogieIzOAsUj3TkPrNSEwGEJ+KIGmOiVxa&#10;alZZ6sCprBXei8y9R8cnP+M6tsyh0FGPaPcZpP123VXEe4/wjSFQ923T861te10vW1/T54o5BwmU&#10;CdgI1w7sAPZuRdHvgXp0F9Str+jhKHm/EKQQMKdSKHldKI2PoNTXieL4EIoup8g/VlI1FOS8yAcW&#10;m4og5ZSgyAWUPC6UeB8syrVIMJaediI1ZEbW6oOazaGkqijlcyilZREiUgu6oTlN0OZGoPY0Ir9v&#10;OxIHTyJ2tgXZzhZoox3QpvuhOWagBV0oSjH9/GIRUjII03wDFlwDULI5ZB0hyMM2ZEw+KIkM0oEM&#10;4rMJ4VwjnKGbqhrMcJ4S0Sw81gRinJMax9QSIVLGn0J8PCQgGx1XlfPEc6qgotvbjl57B6T5KJLT&#10;YSSmQ5AsUQHa8rGsmP+x6IgASzxHyWsIWGQs9MUQHE2KsIsEH8IBV3bBlZQCStmM7lqz2JDt6EX2&#10;YjdyI2OQe/sRqb+IVHsbEt0NmG59G/bmIwg2jiI2OA+VzsB4FMW0jCLrqTzDaiiZDmN6oRPxWBi5&#10;aA6yOy2cZAzRSBeZtKBDtUKKwIvt09fxSmPH94WTLannohKQhpCN5xVLkOQkWuxNmJgdQ2QqJqBa&#10;bCYBeSGFHKEn3WqXrlFd+9VJgM+0ijRzuplkROckyG6umzwS9iwicxnEHVmkY1nEvSFEHF6kY0lo&#10;au1nENtWyGgI2bKIu3P6uFyrxq5TvC7BWNyjIDCvQI6o4ksH4YyEHuskTJYpJIJeKLyXrjBvVGXu&#10;sgkNEbMO2aJWRbzm+79JymeKwrkWdioo5PTx5z0u+3KITKeQixeu2FeCOBEOdCaFTEQPrawWVJF3&#10;LbYgrxuY8vxMTEPYrAjAXO3c/DCUDKsCsHnmFWRTtdeqIUOGDBky9NsoA7AZMmTIkKGrUwWwcVN3&#10;rcqmdTfFVYZj+yglANvf/DXmrv8GkoQq6yxDX/434UTy3HaTeD3x7S/h/f/8n3DxH/8PXL/4IQJ3&#10;/xSe225G49/8lQA4nttvhvNnP8DxP/xf6P/ip+C/8xZxjO+OH8P/q1sQe/B2eG//sQAyhCF8P3TP&#10;zxF78DY4fvx9nPnYH2LsG19A/KHb4b/zJwKMHPvD30Ponp8hfO/Pxfsz130dx//w9zD/g28j8dAd&#10;l9pqv+U6cTw/Z33Wm7+LXf/pP2DsG18sn/8LJB6+A+Pf/BLOfPyP4PzpDfp5P7le9KnrX/8Zvl/d&#10;guDdPxV9O/WxP8K5v/gYYvffigQdY9/9Mnb/p/+A5r/7S7hu+T6Cd/wY3ttvxuH/9d8EDOM1WV/0&#10;gVvhve1mUQJ3/RTBu36K6eu+JqCiiaDzkV/BREj4R7+/rA8CsN33czhu/AaO/a//F/v+y/8D8/Vf&#10;R/C2HyF0108Rue+XGP3a53H8D/4nJr7+Wfhv/xGCd/4EE9/8Ivb8x/+AyW99AYkHbsXM97+G/f/v&#10;f0Hd//kzOH56A7y/ugXuW29Cz799QsC0Sjtmr/8GDvy3/4qJb39ZjDfby763/NPfou6vPg7Pz25A&#10;+M5bcOwP/gda/ulv9P7ceQv8v/yB6D/ng/Wc+dM/RsP/+XMxvpzn1n/5O5z++B/Cdst1Yuw5Njy2&#10;4W/+UszR/8fef4dHVW3/4/i/v8/t99pFBaWDoqD03juBFNJICKF3EJQqit1bvPZ27YpKL6GEGkJI&#10;773NZHrvfc6Zmbx+z9pnJp0q3qvf97yeZz0z55y911577Z1Jsl+z1pKmxkK7JhnqNYtROGcKvn7g&#10;HtQkLmC6aHwi3b57+AGUzJ/B7AqtXfaUMYxMo33D9uOCWfixx8Ooio2Ahuxfn4qahAX4qWd35M2c&#10;xMa9MOppnBzUn60VrS3tSepv2iqsFxMi155dLvi/i5+DLiW4VqzvNiLYiIhdwcjPK7FRCNCh+9cf&#10;C8QXHd7nXxUO9UNRSUQ80fsuIldYtBG1JwLoWinkOoKiuyhyjCLIfibYYaDTDn9xDlzffwDdxy9A&#10;89keWA5/igClfSTij4jBaxExFHF3KEjEEYlIEVNEUgRJIYpicnlMqFechbruLPy5l9BMn6fkC2pL&#10;JBBJKP0ukUOU0o/G7apmHZF2RDaR/mC9smvCYhH8RGQkRTLRATAfgMbIo6laDUX6VeiOn4Xt/Bno&#10;D3wE7eGPocr4EZLCo1A3XAXndkBXlQljY35HzT8PNMeGauDkIYG0Yb9fggeNXi88tSXQnfwCrrOH&#10;ECjIElI+0r7qolZUl6A2FKkd8lGHPjdFsHm9kBYew6Wzr8BTX9bx6Q1B+8qrkjCSznj+R8h+/Duk&#10;374MY/EFeEwalpaR1bLz+1gKRfbzQoQSRZh1BB20q/Rw5VXDeqkChnPVMOTKYakxwmvywOeliJIu&#10;Dt8pmvRqBkARZW2JRvK10w6+OAemE1+xtJXN9LueIkh/+hL44j2hpuBXHwLffCKsEb2nVKhnjgnv&#10;/7VXSO958BtGxjU7HfBVl8H3zkvw7/9CGDtkDyPafGj2eNBsMiBQWoRAVgZ8udlwFtXCXKqBqUwP&#10;r8nbkhKREXSUjlWjFkzmfXBWSODIr2ckm98pHOS3A41DxJGPR8DrgadeCvuBNDgvZcNbXQFfYQb8&#10;OacFyUuHv+Ac/IVEumXAX1MIU2MeaqvSIJMVwqMxwV4khr1cCrfGBkujDcZyM2xiO/weIgK6Phh3&#10;WD2QNZihVzngC83lBmBpIRU2mMuo5poNAV+wHx3GO71wiM2wVuqQWZqOSyWnWaSaR++C30V19/yM&#10;pAyRGhXWMmQYzjO9XqcPslILI9jMjU4WMdaVPQGOByeWwZNfDnd5LQIOF0tF6tCZoa+WwqHUwanW&#10;oqroIGqvfA/DmaswHjsPLjsDXC6lncwCV5gNrqIYPrkEfvpcbhPBRESkRipDRV4etGU6mCosMFZY&#10;GPnEO3lGdhHREKpr1YWJXYLaCZFsPlbTi8Rj4WEVW6GqVONM2UkUlRbBUGVi5ChFGhGZ1ZUPfi6o&#10;vh9F3rGabuUW2FUu8C4eTq0XhmoXI9ecOo6RVGSzj6d0i0boxXLYDeYuI77IJ/omN/QiNzj3L2P3&#10;rYDG5z1E+PFQVfOwG31wWEyoqS1BcX0ZjA5rl/PoErS9qR6e2yfUZavkoavl4TT8ekg2H9cMLc21&#10;nm/xP6unpvUywoxer0WOhuBQCtFrZhGR7UJbt42DodEKp5Ei/W5trhRBZlX6YBCRTTcXGftz4XH5&#10;GcEmq+ZhVFEEXscWYYQRRhhhhPHbRJhgCyOMMMII4/ZAB7p0gCaq6/ika7AIiwbhkJLSjP3K/6si&#10;gm3/04MZ4WLeuvqWJX/6BHzz4H2QUdrGratROm86vn3wfqbP+OxKds+weQWyp47DT48+gqaUWMhX&#10;JOJArx44PeQJKFcnszZEZpDQe826VKQNGoBTTw2EfuOy4FirIF4cg6N9e6Jo9mSYt6yCftNyHOnf&#10;ixEqbW2qjJ7D9BNpSORX6H5jcgwO9XkMldGz2bUkNQ5f3Hs3yqNmtetfMm8ajvbvDTGlJty6Glcn&#10;jcZ//vZXyFcmtdhIeqtjI/DVfXdDtjwRps3LULVgBr7rdj+zz7RhKcwbUmHauAwZY4bh+0cehGHT&#10;ipYxqH9IF4l0WTwjjIrnTWPXFA1HJGTHOdC8Sa8oehb2d++GC88MgnZFAswbU2HetAya1ck4P2II&#10;zj79BDQrEmHakArzsyth2JCKL/72V1waOQSmjUtRETUL3z/8IKoWzoNu4zLmS+OzK1C/KAr7undj&#10;60W+p2g88iWRYiEbaF3Lo2ZjHxFvc6dCtzoJh3v3wIFej0K2PAHmLSth3riU2cPs3bqaEYynnxrI&#10;3hMReHncCEa6SZcltOhVrkrG53f9FcVzpsC0fgnMRJhuWQnVmhR8//ADOD3kcZi2rGTEJ0UdZowZ&#10;zuxu8c3W1ciaOJrZoVyVxJ4RYXdpzDBGMobaKFYlswg8mptmbQoujRqKfY88iPqkqJY2pq1tfE5C&#10;tpAv267FdYR8JF+egKJZE3F22JM4/nhfRijSfv36/nvw9cPdkDZsiCCTJiBt/jykTZ2MtIljkTZl&#10;EtIiFyBt5nSkTZuMtPkRSIuOapWoSKTNmCb0mzOr/bPryYIIpE0ah7RZMzo/uxWh8cneKRORNmEs&#10;0kYPx7GhT+Lg0wNwaNRgHB41BCdmTO3cr62Q3WNHIW3404KeyPmC3mlTkDZxHE5MnYRD86bix7nj&#10;cCRiJtJI38RxSJszW2g3b7ZwTX6ga9I5eybSJo3v7C8Sujd1UtDXXTwPCekiv9M6TB6PtKgFOLYg&#10;EvvnLMAP0+Zg/7gJODxmHI5Nn4zDE0fh0MjBODx6KA5PGoMD08bg0OypOBE5H4dmTMThGZM66/85&#10;EprDmBFIGzoYaXODvogQ9s7RscNxaNQQHJ8+FWkL5nfufzMyby7SJk9A2rw5rX4NyokF83Bs+iQc&#10;nz0DJzo8a5GoSOybNgpfjx2EExPH4eTCGFzasB4V//kPDFVVrF5YW9Dhq9/jgseghF1cAVPZZRgu&#10;/gTjoY9hKbkM9YUfoU/7Eu6KfPhdzhZChP1epXSMRLBRtFkXaU99ZjusmZUwnCyH7kQlTEVKuHVO&#10;gVgL1qzrdPhOhBrVTmWRpI3tCA82JpE3Rh3MZ3+E5chnCKQdACgSlcg1ItkoevPQdwLBRjXY6G8H&#10;qsdGqVA/+oeQNvLIPuDojwK5bLMh4PXC980H8H3yFgL11e1tCtpIQqkueYUa9ktFMB7KhiUtG96q&#10;OgTs9tY+RKrSl3vkUhal5pFo4civg6O4EbzF3imFZluwVItKB8y5YrhOX4S/oZ6NGVojv14Ff1M1&#10;/JU58OcT6X2aifn8V1CeeBu6i/vguJgBe2YRbOUymCrMMFVa4NS64aeor678zf7E4iGvt0DVZAHn&#10;bU3veD00+wNwaxywlOngkFrh8/LgLB645VbYqvWwFKthLdfC3mBAoSQHVzRCdFpbafu3WaWtnBFs&#10;dN9p4tCUa4Iy3wy3SYheaxuIyfxhd8JbLYIntwzeRin8XiHKhqXstDigr1fBrrfCZXSjtioT5TXH&#10;YVJzUFc74bda4NMowYvrwVWWgivKBXf1ErisC3BfuQRn1lXYsophulKNpouFqLqSDbPEDI+ViInW&#10;fdsqrbbdLEK2OtQclDl2SC9aoM03QVWqRnrFaVQqysB7+RtGxN0OWMSag4dD7oSpygpTpRU2mQOc&#10;i4fX7mMpBPUVTlia3Kxd689q0Pc+XyvJpjey67awGzioa91wGINr9ysA2U2RkbomHtISI1R1dVDK&#10;RchTitBg1sN3rS8sXAOMbPQGYJHz0FbxLG2kQ//Lpz68EYjkMyl8UFbzcFqENLAEzuGDqd7F6q7d&#10;KLUopQll0WvlDriMVIeRSOQAbGonDGIrOIo4vk7/rkD16kxiH6xKnkXH/jfg8wUgr+Mgq+KgaeJZ&#10;utAwwggjjDDC+P8CwgRbGGGEEUYYtweKACi4KtQHupl/6ihSgurdlBddO3rjV4QQwVYRNRvGTStu&#10;WXKnjsM3D9zLyCq6Lp4zlZFYDYmRLW1065ciZ8o4FknUuCgGho3LUbswghE0//nrX3Bx1FDIlyWy&#10;dtRetXoxTrC0hwOgXbukRU/jomgc6dMTBdPHwbA+lT2jaCeK1mprU/mCmdj/WHdUxcxlY4Xu1ydE&#10;MrKIntO1OHkhvrjnbyiLmNGuf9HsKUwvjUfXRAR+de9d7XSRKFcm45sH7kNpxAwYNixDRcQM/NTj&#10;IVSRLzcsg3FdKoxrUpAx+hl83+0B6NYJ86N5NiREsnn/2P0hfHH331iqSiKXimZNYW2qiCTs2YO9&#10;dhyX9DZGzcL+RyNrVXQAAP/0SURBVLohZ9xw6FYsgpHqyq1ZDFlyNI717YmP//A7fPbnP+CzP/+x&#10;Vf7yR6Q/NRCGNYtRNm869vfsjuqYedCuS4V+g2AbEaAHHuvBCDDF8kU4PrAfS8sZsj0ktbER+KnH&#10;I8ibOh7alUkQx8/Hl/fchS/u+ivODX0KkqRo6FYlwbhxGWt/uG8vnBw0gL3XrFmCjNHDGInZlCLs&#10;G5KahfNY/3qqR0frTj7ctILN/8Bj3RnhSL4TL16II317Infq+PZ+2bQCmeNGsrWn/SRbmoAj/Xrj&#10;4z/+AZ/8+U/47C9/ZvLpn//E5OSTA4R2i2Nx8LHu7Bm1b0iMgnZtKowb2+heT2u5GMaOa9FRNi6H&#10;YsUiZI4bwaLuKM1p2tMDkT17IgqjZzDJXzAV+VHTUbRwFopjZ6M4bg6KE+aiOGFe8HUuihfNR3Fi&#10;8HpRBIqTFrRKS7sIoV3bZzeSkP6O929WaLyQjhYheyKE93GzURQ7C0Xxc1AUmkdHHSTUJ35Oq9Bc&#10;Q20TI1AUNxuFJG11hMagvsyOoB8Sg/5pa1vH8ciHoWeh9l1JUAfZXpgYgcLE+ShMiEBh/FwUxQv9&#10;6VlRwjwmTB/Nlc13DopI96L5wTbXmf+tStv5kr/iZrdbA8Feknko+jljtvVhRz2hZ23XqoMULYpA&#10;QcIcFNA+iJ+DgpiZODthBL7p8RC+erQ7Lj/7LMwNDeDdTniMalhq8mAsOgtj8TmYSi7AWlcIT3ke&#10;AlfOg9erYcw/DXt1Ptx5F8BJaoWILvo9TBFrlO6TiDAixFiUXitxwOnt0J+ugO5IGfQnK+Fs0HYd&#10;rdYWdBhPqaApepG+INMm/SYDvafDXocd1rM/wfqPrfBTjTWKQqUItVNHhOhCIs6++Vj4Ug5FTVJK&#10;T4rqpNSRLKLtBEDEHBFyBj2LBvRdPAX+3ZfBZ51HIJTKs2XY4JysXlhqTCxqzVmvgq+kGP6sTAQy&#10;LyFQWc5SqDYbDSxFZLO4Hl6lAY7CejgK6uDVmq85d6af98OpsMNUqoe9WgV/QS7QUNs+MrAtqePz&#10;wW9Qw19bAP35L6A68W8Y9n8M+0/fw3TgBPTHrsCUWQavRo8AF4w4DBIlbcflOB+UYguLXhPItdbh&#10;ugKzldJCquwwl2hhF5nglFpgKVHDUqqBtUwDW7UObp0Dfl7YK1W2ClwxZHRU1Q4hgo0OxfVSJyRX&#10;jTDWWFktsxCEefvhN1nhLamGp7ACvFbP6iyG5kWvbpsL+gY1rGoTnFon5JU1KKs9AqPBCFVtaypH&#10;Rhz4Aiz60Gv1wFoqh/lsIcxHL8ByJB2WtHQo0r6D9OTncOVdBieqQ8BCqTm9aCbik/m0DXF5Y+e1&#10;+I938LCJbTCWGqHOMUFywYymi2ZYNXZc0Weg1lZ9W/UTr4XQHiZy2yFxsJpuFJFnFTuC6S39cKi8&#10;jFgzVDvhMgTTcnYxJ7pHpJrdaIJeLINDb2LXbD+5A1BXu2GQeX41EV0hBAJ+OEwWiPOrISmSwGbl&#10;0GDWoUAthdkjfHngVkDtiSyyqXyMZCOhSDaqZXiruu4EyN9WrY/tcYrSC+1LPxeATUapPh3w2K9P&#10;jtEesUpd0Jc5YKx1CJ/ZgWZ4bF4YGi1wmSgt7bX7dwX2M2n2s0g/l/n65N6dBA1jUAoEm7Keg9N2&#10;c18eCCOMMMIII4xfO8IEWxhhhBFGGLcH+kZ7ca5QD8nf+Vvy7UD/PFFKsZzLQn2g38A/U4xgG/IU&#10;yiNmQr9u6S1LzqQx+Ob+e9CUvJBdF82cjMO9H0V93IKWNtrVKcieNIaRSQ3xkS33pUviUTBtIiPT&#10;iGzLGjcKqhVJjNg5MbAvTjzeH+qVi1vaU98jvR9DweSx0K1MgnplMg71fgwHenZvZxORRxQtVxk5&#10;G7q1qS33iRTa/+gjKJs7nV03JkThi7v/ipI509r1L5wxCYd7P4b6eGEOlNqQyKO2ukjkqfEsdSRF&#10;7enWLEH5vBnY3/0hVM2fCX2oLZFJI5/Bdw/cC82KZGZz9qSx2Pfwg2x+mWOHI2fyWFweMwJf33sP&#10;CqZPYv0q589ipFLlgvZzYLI2FfXRcwSCbewwaFLjoF+ZxESaGImjfXriSM8eyBs3AvnjRwoyYRTy&#10;J4xE9dyp0C9LQOmsyfipx8OoXDCLrU/IXlFiNPbTQfjYEZAvTWQEG6XL1KxMaWdDdfQc/Nj94SDB&#10;tpiNrUhZiMKp43DyiX74qXs3ZI0ZBsXSRNb+cJ+eSHu8P3uvWpGMSyOfwZF+vSBOimnVGTMPn//t&#10;L6iNnMX8FrpP8ydbD/Z6lNkqWhSNw30eQ+7kse39sm4pMscMZ2ssTYmDJCUOR/r2wokn+jEf50+b&#10;0E5of6hXJEO/MhnqpQmMID079Cn88MhDSB/yBJqSY1t1r14M/YpFrevahZCddbHzcXRgHxx/qj8q&#10;EiNgemEtvP/YBu7tnUy8/9oB51vPwfnP7eA/eAm+jvLhXvg+ehm+T16D79PXhfefvQHf528JQu9D&#10;z//zZuv9mxXq11HnjYTaki0fvyL0DQldf9rGDmpDc3hvD/gP94L7+GVBPnkVfMfxQrroldkUfCVd&#10;/3kD3o/3gvvoRfg+flnQy+6/Cd8nr7aZ/xtC/49fFWxs+7zjeMxvwTE7PgvJf94E99Fr8H74Crz0&#10;+umb4D55HdxHr7C14j58CfzHL4OnMULjffwKu+/9YA+4j/ay+zzp+eQVNvfbWqOOwub1Gnwf7IXv&#10;/RdbhfYK+f+zN8B99jq8NGbb9bgduY4PaV78x6+w+dP7Tn0/f4vZ4fpkL7wfvQSe/PHRy+A/fQP2&#10;t3ejfl0S0sePYNF/FR//A4aiC7DWFMAhr4XHqGLpH1nqydpKNBflwqVogLHwHDizFpysEe7iK+DV&#10;coGAsluBKxcYwdbcUM36BTg/q6llq9VDf7YGhhNlsFyshKdJzYiR64J+V1NtPoqGI4KN0pWGImNC&#10;5AWlbVXKgcvnwH35Dmx/fw7cv/cKdRQvnQFOHwV++AL48QshtSu1zTwvEGpEplGk24FvhLYU0Xbo&#10;e0AlZ8RToDgH/Nfvg/vhU/gljYIfgoQh1QhzKu0wVxpgE1ngtXgYScLqqJlNCDTWI1CYj0BuNgIF&#10;efBfPAP+6lU482tYaki3RHPN+Yf025usrC6dS0MRVjahfmJ9tVBf7jqg/k21lyA6tx/qgyegO3QZ&#10;hlO5sGVcgTf7DHz5p+ErvwyfqAx+rRQBuxnNlOIzEADP+aBX2iFvNMNpEyLArgV2WE9ROx4eDokZ&#10;hqty6LNkMBerYavSwSE2waNzwOfgWlNFBtHoqMMl/bl2+jqizl6NS/rzcDjdkJaYIb1qZPXN/MFo&#10;F0YUeLzgpUp4iirB1Yjgt3aOCKR2Xocb+kY1zAoDbEo7dBU6VNafhExfCmUNB7fNB5/bB4/ZC4fc&#10;AUudldU5s9Ta4FAQ8eyBjyLkTDpIqy5AUnQC7spC8MV54PKvgsvPBldWBL6+WkgtadDBb6dISI9Q&#10;H65tlF4b3/m9PpYa1S62wVRuhKnUCHOVGXaJHXaFB/o6Dto6Dy4rMlBtrYT/Z6Q3b7GBxuX8rH6b&#10;rckGY4WZ1eKj6DWvjWOpE91GDqZGF4w1LmYH1d+6mdKNRKo5TGYYpQrYtAZ4HF5oG13QNbpZdNev&#10;CUQWumxmGBWNMKtkzE4N1VEzOFGokaHBpIXXd33y6Vqg9Id2jY9FsVHKSKuKZ/v2dnTdDmgcilRz&#10;WvzQNPIwK1vHZ1GxGg+M1Xa2ztcjx9jPDqWBrHZAX+EAZxc+f4mAtqodMEluPXqN2rIaeDIeFplA&#10;bv834XZSmkgO8hoOVl1rRF8YYYQRRhhh/JYRJtjCCCOMMMK4PdChGh260YEZ1f65HugwiuoJFeUI&#10;tdtu4R/B/xUYwTb4KZTPnQbd6pRblpwJo/DNffdAnBjFrgunT8Thno+iLmZeSxvNiiRcHT8SPz7S&#10;DfULIzrpoOdZ40fih4e7oTpyNhSp8TjRvw+OD+gL1dJFLe2o75FejyF/8lhol8ZDlRqPQ70exf4e&#10;j0C3anFLu7I50xiZVz5vOrQrk4UxViajZPZU7Ov2AEpnT2H3GuMWsIip4pmT29lTMG0CDvd6tMVW&#10;IsEo0k68iKKygu1WLWb6v7r3HjTEzmckE/nwp0ceQuWcqdCtSGqx6dLIp/HdA/dAvSQWjTFzGVGU&#10;MWoo1Mtb51YTPRdf33cPCqaOZ9cVFGHW4xFG+mjbzC00dn3UbEawZY96BurFC1kUG40pT4rBmScH&#10;4tTj/SCLi4BucYwgKbGCBK9LpozFd/ffi4Jp46EhO1YmQ7siGVWRs7HvoQdxdfwoKJclIn3wIOzv&#10;8TBki+NaxiefFs+agn0PdUPxrMmCj0mWxjNRpcQia+wIRjbWRM5i9pI/0wb2Zf2VSxNxacTTjCQT&#10;JUS2zKkpIYrViWPr22bOFGFGaUdPPjGAjdUYv4Dpy5k4ur1fVqfg8qihzF5JUgyUqQk4NWgg0p8e&#10;BHlKXLs90taXOoqeXJrA3pN+8vkPDz+IvCnjWtuRf2l+XekICpHKROyeHjYIum0r4f37821kGxPP&#10;W8/D8fqzcLz1HDgiot5/Efz7L4F/9wXw/94N/p3dwr0PXwZPxA69//hV8J++LrxS2w/2gv/4NeHe&#10;rcpHpONFQXfHZ23lE5LXhDE/3Bu0Myg0PtlHNlC7lj6vCfa98wL494R5cR8Q+SQIR7qoDfX54KVW&#10;XXSfXqnvx6/C+9FeuD/aA+7jvUI7ErI31DdkD91jPnpJsIeeXWt+7H5wzJA/W+b5Orwfvw7Ph6/C&#10;/d5eeN7bC++Hr4L74BVw7++B970X4H1/T5BgC84hOF+OyLh3d8Pz7i54yS5mI5F0NOcXwYXa3o6E&#10;/E9zeXcP+H/vEvYH+ZaRmEReCW29H78Cz4fk4xus681IaN918CHNhdaTI/L0GvPyfPwKHB/ugee9&#10;PWx/M3n/RcEXH7wEyxtbkTlrAvaPHArpudOdU7jR79uyAjSL6mBrKIGp9BJ8lJ7Q5YCnphieygL4&#10;LEY0a1XAlfNozkiHX9QIzuqBQ2KFqVAJ47lqmM6UwXG1Al7RTXzRhZ4TmUakGpF2FHXmtLc+J7LL&#10;ZgVqK4Dj+1nqR//XH8D8zT/h+PZdgTQjko1ItB8+F/4GoBp2RblChF3aQaHeIEW1EbFG984cFXTJ&#10;xELkXEUxAqcOgfv6PfAZp1k0GtXg4mxeWOtNsFQZ4ZDZ4PdQdFtb4wX7mz1uBCRiBPJz4TuwD94v&#10;v4TzZAZcRTUIuF2diCDWLdAMzs7BWmeEpUog1yhihNU1pAh8mgfVUbwOiORoKLqE+oPpkB0vg7FQ&#10;BY/WAr9ODl9jCXzVOfBVXIav+Bx8BaeEV3EZeJ0CRqkW8hoNbEZnR7UtEAgaH3iHF16DE5YKLTTn&#10;RDBclcJWo4NLaYXPRQf3necXgtTZhAv69OtGZNXbaxnBZjY4UJ+ph7LQxNLTCSRRAH67A95aEbwF&#10;5eAbZQi4PdfcV5zLC71IDaNUB6vEAmO5CXX1l1CjTIek1AF9g7OVVKuzsfp0bqOHRR61hYdzokFd&#10;AImuAj6fELXmN+jBN4nAV5WBLy8CV5IPriAbXGEOuNpK+FQK+E16+K1mBJwOBDwe5h+P2QNbowWm&#10;EgMj1izVZtibbPBavC118byOAHQNHlyouoJSTRl4/gZfKLsGGBnJ+1ktNSLWrCKaqxmWeivsUger&#10;u0YEjNfGwyr3sMgmSgtJdeBuhTwhMJLNYIZOJIemTgtlpQ1Ocxc/I/9DUOSa22GFSSmCRStHIOBj&#10;tcl0jTw0Ig6NGgNyVRLonfbOn4c3CUoNade2kmwOjU+IlLxFf94OWD0/ux9aMQ+9hIfPK6SppLl4&#10;LBxMdQ7YZUR6Xps4pfa0J6wSil6zs1SSodqCXicHY5MFdq2TpUi9FdDnh9vih57q1AWj6v6boDko&#10;GzhIqzgYiHi8RfvDCCOMMMII49eIMMEWRhhhhBHG7YEOmCqKgcqS6x820T9ueq2QTlIu/U2khyQQ&#10;wfbT4CdRNmsqtMuTblmyx43EN/feA1HcAnZNBNGhx3qgNmpOSxt1aiKujh2BHx/uhrrouZAlL0TN&#10;gtkQx0dCuSQe0qQY9pyIker5s6BMicfJgf0YSdYYOx+KJXGsHfUl8i5/0lho6F5SDIvWIoJPFL+A&#10;tVOlJqAmcjbTdWHoYIgTItl9iiqj9JLUtmTmZGYXETpf3v03nCUCZnEsa6demoj8KeNwqGcP1AXn&#10;QONSishzzzzF5qlIiWNjUJTb0T692JiapYtQNmsKI9gqSH9KHLRLE6FdvgiXRgxhBJtq8UI0Rs7C&#10;kd6P4uyQQWx80lUbNRsnH+/PorcYubQ8CeVzpmF/94fZq2bZovZ+X7YIdZQG8+FuyB75NFSJkdCm&#10;LIQ2NYHZkj95HCMzs0Y9DXHUbCgTFkC6cB6q50yBaP4MaBIjUTRxNL66+29snpWzp0CxKAqi6DmM&#10;nPvpkW6omjeDjVMxdzojJTNGDkUT+TIlDtWRs1jUIUUZkj/IZ+Rf0cJ5UCRGQRobgaxRQ3G4Zw/U&#10;EMm5LJGt24kBfZj9RHwREbbvoQcYKUk6lYtjoUmOwZlBA1i6RiIYaU1o/agtrVPZbGGPNiyMYPqy&#10;x4/stB8pWpD8Rr5l+3HKeLbvrowZjqbEKLaPZEkLURUxg62rZlki6hfMQsOCWVDQHkiJQ9nsKTj4&#10;aPeWtWCSGg/t4oVsLh3HJKE9fKx/b5x6+gnonlsGz+tb4G2RrS3ieW0LHC9vguO1LeDe3g3+33vA&#10;v7cX/Hsvgf/XTvB/3w7+7V0CoUL36fn7RGiFSJYXwH/wMvgPifi6DaG+pINIGtLZ8TkTIlheFmx6&#10;JzgmCb1/l0ixa4z/wSsCuUbtgv24d4igehGed/cI8t5L8L6/Fxy1YzpJH423l/XxvrsH7nd3w00R&#10;YWQHjUW2kj6yh9qSkC8YkUfkZPA5sytkA82vjW3Ml8Ex338Z3IevMhLN8/4rTNwk77wEz79fgJfk&#10;nRfgfXsXvP/exWzyfrBXsKfDnLn3X4bn7Z3w/GsHvGRL0H/ed19kOoik69jn+hKcM/kjNC/aD//c&#10;GdwXRFwG15Dekw0fkv0vwfP+i13aeMvSoj80H0EY4fjOHnDvElkmjEN+pDG5D14G9/5euN7bA/s7&#10;5A+K1twJL0Vtkh/foz57WTvLG8/j8qxJODZvHqxyeftDT6Oe1S0L6DUwV2XDUpsnpMELBBix5qnI&#10;g6e2BP66KgQyzsGbfg6OYhEs1QZYyrWw5YvguFIBZ3Y5vI1yBLw3+FIMgQ61LSahXhoRbPImgXBj&#10;p75+QKsG8q4IaR6/+YjVWQtkZ8By+QhMRz9DM0WmUX01ItfobwVKE03Ra5TC8vxJoeYa1WU7+I2Q&#10;LpIItnRKKXkYaKwRxq8sRiAjHfypg/Ae+gpcXS0jj4j4stWb4TV7GOF2TRAR5PfDbzCCO30Gns8+&#10;h+fQMXBXs+GvqUZAqUTA4WiNcPIHWLSftdYEa42RvQ8RLSwtNv29Q6k3ifDsAqHoFLvShPpjl1D/&#10;/UUYCsXgKYIsSBI0+3kE3A4ELHr41WL4RKXwVWSCKzgDc/YFyC7nQl9YCE5Wh4DV0BLZFrLP5+Tg&#10;0drhbDKxKDVjthS6jCZYK3XwmlyMeGPE2g0OzZVuOSPYvP6u50Iggu2i7hw0TWbUZ+hgqLczQoD8&#10;xetN4Mpr4S2pgk+jQ4BrkzazC/AeDiapjkWxGWsN0ObqUF+cjdLqw6jJVEBRIERweYxe8E5eiEbs&#10;Yg4urxX1qjwojLXw+VvHZP7x+Rhx6rdZ4NdrWCSbr74GXHmxUNOtOA/e0mK4Ssphz6+CKbsepjwZ&#10;+zmhVKCUbpTSgnYc1+3kkdmQjezaYlbLTKjp1dm2rsD2BKW7tHjhVDhhbbDCXGNmkWsunZul22Tp&#10;Kd1+2FUemOqdMDU44dB6WSQbi266uaHawcf7YJQZ0ZQvhrpGJdSOu0mbf2nQ/vQ4LDCpxLDpFOAo&#10;yjAY3eex+6ET8xA32JArlaLGqAEXTHV5OyDyhuqwtUay+VgKydvVd0MEI2wpLadBxkMn4eFxBteR&#10;fg5cPpgbHLCInOCc158XkXQuIwdjtQPGKjurxUft/T4/bFqKXrMwou16OroCS1up9MEo4uEl226x&#10;/88Fzcug4hnBphZz8LrIho6twggjjDDCCOO3hTDBFkYYYYQRxu2BotKqy4HyQuGb3dcC1Sqhmiv5&#10;VwGz6YaHPr8WMILtqSdROn0SNEsSblmujh6Ob+65G6Loeey6YNJYHHq0O2oiZra0US2OQ9aoYfjh&#10;oQdRu2AWGmMicG7IIJwc0FeItnpiAI727omM4U9DlhgDdUoCCiaPY0TP8f69GRlVO382aufPwuHH&#10;uiNv/GhoUuKhSoxG3riRLP3isX69cGn4ENQtmA1FUiwyRw5lZBeROmeeGsiIm+N9e+FA94dRMm1C&#10;0K54nBs8CN89cB9OPtEfl4lEiotE/sQxbA40HrUje7LHjmDEWNqAvjj95AAc69uLScWsqVCnxDMh&#10;H/70cDeUky8To6FJXsjsvDR0MIsWUybHMgIqZ/QwHOj+EI73683mf/qJ/jg1sB9rkzdhNBuzbOZk&#10;FqFWPnMy093O7ynxqKV0lA91w9XhQ6CMjYAmMUoYc3EcxLHzcWnYEBzp1QNp/XvhzOP9cGpgXybl&#10;0yZAGR+JgvGj8P0D9+HwYz1winz0eD8c7/MYfnroQWSPGgplQhSzX50Ug+xRgr0UgXZ60AAc7duL&#10;EZsVs2nuCVAkLWxZTzaXAX1wtGcPZD7zJKREYi2Ow+FHu+NEv14t/qS+h3p2ZyQl+aBq1mSoF0Wj&#10;PnI200OpQE8P6s/GJMKN5qMK+qE+cg4OPdYd2WNGdNqPGcMGM+KRfEDX0oQoXB7xDCN90wb2C/p7&#10;AFvHwsnj2N7MHjMcaf37sLmR0F4688QANJDtId1EAJKPU+I6jUl25U4cjW8fuh+KtUnwvLIZnpc3&#10;tQpdB8X98ibY96yH/eVN8P5jB7h/7gL3zovg3tsL7t97wL35PLg3ngP3j53CNT2n19D7t18Q2t6u&#10;vLsX3D93gvvXbnDvvtTF85eEsd7eLbRjbYPjhuy8lrzzktCe2pHQGMGxvP/eA887e+B5ezfcb++G&#10;5x874KU5hux4d6/Q5h/b4f7ndkZWtbOZyDrSFbKD+pCNIdtIT8g39Eq+on4hHcx/O+H95y5433kR&#10;7nf3wvXOXrj+/RLc/94Lzzsvsmeev28X5K1t8FJ7Ito6zrONMF3/2AY3RSm2WRuaJyOZuvJxV0Lt&#10;aF40z5Dv6ZXNJbQOIV8F/fz2bmab592X4Pr3bubfTnpvR9rukTb3aS7ef+2Cl9aT/PXOi8Ka/vuF&#10;4Hx3wfn2Djje3gEP+Y72d2gtOuwd/YubsK9vLxS9+y6LQmEgskTSCORlgTdoYSq5CKda3PK7ipEd&#10;GgXcRZlwnU+H8/g5WA5lwFosZ2kDnTVyuPOq4M6pgKemCQH3tQmVdqDxiei6fBaoKhUIMvr9TVFs&#10;TY3AuRPA958JEWinDwMVJYBSBkfWKRh+eBu+L94F/vmiQJ7R3wgkFUUCkUY12ShajQg20kPpJ+n+&#10;uTQhdWR1mTDvqlI0X70Ef1kh3GmH4Th8BNZCEZwyCyOabgaUOtOr1MN9+iK8h46Cr6mFv0kMf1Ul&#10;/Pl58JeXwS9pgl+rg1dlhrU6SN5ZKRqrjSL6m4ci9imKjVJkdwARaJyDg0Nuh+piPep/OofGtHR4&#10;zJZr/t3DSAWeg9+shaOxDoq8Mqizc+HOSwdPkW2VmfA1lYNTNMGj0MIlM8JWp4e1UsMi1czFKhhz&#10;5XA0mVlKy1uBzqthBJuDd3R81AKRowEXNGchKtFAlKWHQ+OG3+0Br9CwemtcVQN8RvM15xcCIxyc&#10;XhgatFAWyqDKUkKWroCkqApl9QdRU9QIbYPnpiJZ7G4TahTZUFtE8AduHE3GCFa7DV6pAo7ialgz&#10;imA+mQnz4XOwnLwAW0YO3BVV4OVS+PRa1pai4trOyd/sR6G+AFfri6Ct98ChC0VCtRuqHYiYJaLQ&#10;o3fDIbXDUmOGpc4Cu9wOt8ENPxGVLFWfD24DB4vYDWOtEza5Bx4b/7NrpXldPujETqhq9NA1SmHV&#10;6eG7QWrT/wbo58TrssOsboJFIwXvdbcjeBipZA1ALfKitE6Hq1IxdBTFdj1n3wCks4Vkq+Zh01BE&#10;2fXX73ZBc+G9AZiUPLQinqWIDKVApP1tk7hgorpr1hsTY0RmU+01Q7kddqWb6aE+XidFg5pg1wWj&#10;a28BzD4i/xp42NRE7l7fhl8CZIPN7GcEm6yGg810faIxjDDCCCOMMH4LCBNsYYQRRhhh3B7oAKKu&#10;SkgTSWmfrgWq31JWIKRV8vw20kMSiGD78aknUTJ1AlTJcbcs9fNno2jyOMjio9h1Y+RclE2fBEns&#10;gtZ2SbGomz8bJVMnQhIXCXlCNKrnTEfhpLHIG0+1wcagfMYUNC1s7SOLj0bFzKmMTCuYOBbimPmQ&#10;xEYy3Q2Rc6BKjmUEGxE4pVPGI3/CaBRPGc/aUf+mhfNRNmMy609SMXMK60evRAaGxqF2xVMmMDtK&#10;p01k82homUNkSztFYgyq57baTGPRnOg+zY9EHB3BdIhjIqBKiIIqbgFUixaiZt5M1l5J7RYthCR6&#10;HsrI5jHDkT92JCPkqE/ptNDc4oLXQV3Ur63fk2IhobHGj0b9rMlQLoyAKi5SGI/WgcaIXYDKmVNQ&#10;MG4E8kYNQ8GY4aiYMRmSmAjIY+ejgCIGH3oQRZPGsvHzxo5E/tgRqJw2AbKoOYKuoMij56Fq+kQU&#10;jB2JvDHDUTxpHOoiZglzT6ZIwoWomTsDhZPGCes5fjTKp45H07wZUEXPZetUNm0S831oDmwPzJ2B&#10;gglj2LiiedOhWhTDdJH/aa+E1r5y1tSW/UUijYti61O/YHZ7vyTHoXbeTOY30t/iq9hIVM6exsYi&#10;++i1fCbtt/nMVw3zZqCYno0bxZ7T2GQD2dKie1FMy3p2HJP8QClNMycMh+OF9XC9tBGulza0EboW&#10;xPniBlh3r4X1pQ1wv7UNnr/vgOftFxjB4/n3i/D8fSc8r26B59WtwjOSf+wMvu6C520iqojYuE1h&#10;YwT1MtKrzf1/vdA6Vohoout/7RbaUpuO+trKP3cLfagdtad+LbpIDxExL8D9r51wvvkcXG8+Bzfp&#10;D+p2/Ws3XG89D/ebz7f6JGQbtWEEWNAfQV2CvTtb7ab7JDQm2RPSEbTF+fedcP7jBTj/tYeJ++0X&#10;4X57D9z/2AH361vhem0L3G88J4xF+q8353+/CPe/drO5kLTM5Z0X4frnTriILGzr445CaxnyeWge&#10;JDQ22Uvjh3wamk/IF8G1If2ut3fD8c8dAnHZcYzbkdA+ZHskaCet2z93sT1L6+P++w7BZ/8QyDQi&#10;18gXdqox+K+dcFP/t7YH1yK4d9uM4X77BeRHzcKR2bPBOYMpAkMplksL4FE0wlh8Hj6v8KUWOpQM&#10;+P3gzA7Y8ktg+u57mL87AtfJC+B0FnBqA9yFNQK5Vkn1sRzXrffTDlYzkJ0h1E6lGqoUtWYyAiX5&#10;wJEfgK8+EAi2jDNCSkeTgRFjnjMHYfzsZbi/+JdAnl29CFDqSlmTEL1GhBtFqV04KaSQpHtZQt04&#10;XDwtSFkRI/iaa8oRyLwId2ktrBfyYf3PF3Dl5MJPJOFN/C3BapoZbXCVNMJ1+hL4c+kIWMxCnTaX&#10;CwGDgaXS5AsK4cnIhv1MNhw51eB1FgQoFWDbMSgVNn2piP7moWi20BgsQikAt94Fa70ZhjwllGcK&#10;0Hj8BEQl51kqvOuBHZh7eGikZqjEBrj0Bvi0Mvjqi+DJTYf9whlYzl6E+VwWzJdy4SivhUdlhL1e&#10;D0uJGk65ldURu9UDahNnYASblbN0fNSCJqcYZ2VnUJkpg6zACI/OBl4khbewHLxYBr+j6zSbBGFv&#10;BljqQ5fWBUuDGep8JWQZYigy5FBf1cKqMKFGcwI1dWXQSX0sMuxGsDr1qJJfgc4mu7FvA80IcD64&#10;tU62NuYyHUuXailTwC1Wg1MowYnq4S0vgrcgB96iHHBlheBrKsHLmuC3WhDgOPj9PEothSjUFcGs&#10;9EJfz7P6Xm1rerH5Ut1AX4ClGKWIODZmlRHWegvzAUUyUppI8gsJpX+0ip0wVDlgaXCyaz8Rdzf7&#10;M9oFGGnHBWBWUe01N1xWDi6rHQaJDFatlpFst7pX7hTYXnc7YFE3waqRgXM7u9w/fn8zHCY/muqc&#10;yKyWokSjYFFsPwdEWFI6RCLYdNU8Sx3J9tsddgWRaFRXjOqu2fSte5rW26Fyw1hph0vfmoL0WmBp&#10;HCl6rcrOarVxdiECsZmiz7QOGMRmeB3Xr9HYFWiPUhSfoZGH10WRrh1b/PIgm90OPyPXiGQzqSlN&#10;5P/AkDDCCCOMMMK4gwgTbGGEEUYYYdwefBSZVg8U5wF2a8enAugfZ7USyM0E1Arh+jeCEMFWOHEs&#10;VAkxvzlRLpwPZUwElETAdPH8fyZxUVAROUakYXx0F88joSIykLWZDxURQh3bXE+I/IuaCxURcvRK&#10;45AuIg9JX2hMuk/3oucxIk4WuwCy6HkoGD0cP3V7ABXTJ7fqJB+SXUSOxgZtC/ZtkRiSoM2sXWRw&#10;rA72ky5qO3+WQLKR3o5zCM2jxQddPP+lhWyndYiO6HqdQkLrSfPvYh6NCygl6UOQrYiDc/e664pj&#10;11pYtq+Gdfc6uF97Dp7XiWTbBc8/iUwhsmW3QLDtpSi4Z+F5JUi2UTsiKULtfo68uQOe158PjksE&#10;zi543twOzxvbhPsk9P4tIkZ2d+5/LSEd1LftPSJaQnrp9e+74P77Ljhf2wrna1vgfP05ON/aDuc/&#10;dsHx1jY4iGB7o7VtpzFC+ph9QUIqdN1mDOE9RcPthosItTd3wfH6dkHeEu65/rEbrr/vhOvNbXC9&#10;8ixcezfB9dpzcNO8O47bhbj/sVuwneby6lbB7uAaud7aAdcbz8Pdbs2Cvib9JG3tJt+x+bRpT+/b&#10;zqutruA90u/8+3Y43hTed7Tx1mQ3mxORY27STXMivUGh+bhe3QrX68+x+bF2bH8Ie4TW0Pr3bezV&#10;HdoLofl2sZ6mF5/Fd08MhKmhQfhlRF9gKStkX2ix1uTDXHlVOGilg3QXHeTbYK0xwFIsg/XgAdi/&#10;+Rj82RMshZ+npI6Ra+7SevhMVpZi8KZApB59MYZIL4raoi/KKGUCGfbjV8Dn77KUkKyeGqWvpFps&#10;dZVA5lnwB76C8b1dsF88gmYi3UoLgfwrwt8BpO/0UYF4I4KNhNJHhwi2y+cEKc5nUUS+ygo4TmbA&#10;cqUW9iolXGmH4TnyLZrtto4WdwL5h4g4V5UEzvxaePKKEbh6Gc0Wc2sbqiPm8sDVqIL1ShUcGQXg&#10;srLhKyyCv6YGfkohSXVjCX6fUG+O/uahLwsFD8GJTLFLbDBXmWCt0MGaL4bq3GU0XD4BuTS/Zayu&#10;wNaQ90OvdkAhNsNu8YB3UwpIGxw1cljzqmG+Ugbb1Tw4r5yFO/s0XPnnYcvOhflyMVy1Yvg9txeV&#10;ZONsjGDTe3QdH7VA4mzCicoTKL0khrZABW9FPbwllfAp1Ah4uz7cZ37n/CxKi0Vu1VlgqjLBJrLC&#10;3GiAulwKTZES+iIDq0Ums+SgvCED2iYvfHxnfR1hsqtRKcuA2aG+bv04IrKIWLM1mGEp18NUomc1&#10;+6imHhFdzcE0j6yGm9MBn8kAn1oBXlQHb1khvPlZ8FJayYoSeBuqUSY+h2JNFrwuL2xEUNTzsCiE&#10;SCgiLXwuHi4aT2yFpcYES60JToUDXpMHPjel7WS5A4U94/TBrnCzSCZzvRNOnRc+951J1UdRTk4z&#10;B02DC1Ydx4gc2ucuixUGqex/Gsnm47ywaCQwK0XwXqe2GrmBCBernkdplR5nqxuhps+YnwlGcul8&#10;LFWkrpZnUW13ktih9bMbeWgaeFio3hsv1F0juE0cjBV22GSuG0Zqss8Ftw8WsQuGMjscandLylTe&#10;zcMgMsGmsd+QpOsKvCcAfZ2QKpOIzP8F2Dy8AWiaBIKN0mhynl8mojCMMMIII4ww/lsIE2xhhBFG&#10;GGHcHujbpPSt9cIcoM2BVQvoPyU6mKLDOUoLRYeEv6H/npxGIw4MH4arI4ZBsTDytycx8yGfPxvy&#10;BXOgWLig8/P/lcQsgCJyLhTz50ARPb/zc9ZmPhQLqM1s4fVa7bqSqAgoKIps3kzhNWoeFNERgq6Q&#10;PrKB2gXvkZ8kkfMgWzAHBZRC84H7UD5pvNCuo37yJd0nm0h3yM6uhHxPc6WxmK6gPrKHbJs7A4r5&#10;s4TrtmOQbupL0qUN/wWhcUNzu54NZCu1IV90eFY0YSwO934U+k1LYN+xGvbtJKtahe4FxbZ9FczP&#10;rYBl5xo4X34Wrle2wvXGdrje2inImzvgovt7N8P14ka49myAa89GuF57XngWancNsbz0LDTb1sD+&#10;2rZOz9qN8coWQScJvW8rr1F02Y3H6qSTyJdXiXwR7tlf3wbD7g0w7t4AJ82zjX6au2nnOqg2p0K+&#10;KRXq51fA9PJGGHavh27HGkEX2dZxHBLyV0gftXm9wxzI/le3wvnKFthf3w7b6ztge3Ub7K9shYPu&#10;v7kDztefZ+8drzwLx95NcJKviWB7/Tp+6yCkx/TiBig3L4Fp11phbOr/5g443tgG+6tb4CRbScjO&#10;V7fCumcj1JuWwriT5vgcXG9sg4P8tGs9jC9sgKPtXqDnoTl1tIv888pW2F7ZCsWWZTDSPiFSrws7&#10;rym0Zm9uh/ONbXC+9jwjCQXZIgj54+XNgu3U5o3twnNavy72h/3N52F5Yyscb24X7CW7Q/On9eqw&#10;h51v7sThoUNQf/iw8MvIbGQklL+xFubyy7CJylidLbfWDkuVHuZyHRxNFvBGO3y5mXB+9z5cP3wG&#10;d6GQFpIi2Hi1gUW63fTvYJVcSA1J9dc0SoFYovpo334CfPE+cPoI0FQv1F8lsqmxVmh/5AcEvv4A&#10;psOfwlqdiwBFuqtVQtrH4z8JxBpFr1GU2pXzAmFH6SBDKSJZNNtFNBfmgre5YM0og+VoFlxVUhal&#10;xaukcB/+Cp4r6awG3fVAEWiuOjmcebWMZPNJZWim+RAhGPQDHVq7NA7mQ6fEAp/DjYDFAl99Pfz5&#10;+fDl5MBXUABfQwP8RiOaK0rQXJTD0l1SX0r/Z640MnLNqbTDLdbAnlcDxcXzqC87Bb2urqNZ7UBk&#10;iNXsgrTBAL3UAqfMDHuVGtYyJWyVarjkQZs8HgRsJnCNFbBeugRT2jk4Lp+Bt+Qs+Ppc+E1qNHOe&#10;LqOBrgU378JF/Vmo3aqOj1ogtUhwMP8wKtLLYcssE8g1rYGl3WxLBtF7lhKRCF+Vg6VDNFWYYK42&#10;wSF3CDXVKMrP4oC2Vg5NkQL6Yj28Vi+sHgXKRKchE2nY4f+NYLDJUSXLZKkiOxJSjNzz+VltPluD&#10;CeZSPczFOpgr9HDKbSyNJkUAsX5tujKijZFffjT7eDR7vQjYrOBlYhbd5i7IQlnBPuQXfANXaS68&#10;TWLYRCZoSx3QVzthbbTCXGmAuVIPa4OZRTPSWAK5FdTN0kEG4NR4Wmpq2RUe+H5GnbWOoDE4tw8G&#10;iQsGiRsc6Q7tdb8fbpsdRon0fxLJ5uc5mNVimJSN8DhtaG6+fh00euTzBaBXeXGuWIJLDeKfHcXG&#10;9inVZCOSrYpnRJPbEiQ/fybIXo8rAFUdD4OUb0khSmN6HTwjU401VMPw+vMmCNFrXhgq7DA3OFnd&#10;NmF/NsOssMEgNoH33F5NPbuGZ6ky/xe119qCyD2LzscINmUDxyLa/pf2hBFGGGGEEcbPRZhgCyOM&#10;MMII4/ZAh3X0jfbQgVVH0D9KFpPwvKlBiHj7DYH3eHB8zhyc6tcH0si5kEdH/OZENn82ZPNmMOKo&#10;47P/qZA/582APGJm52chiZonEITUbt5M4T3d69iuo0TOEfrMnS4IjdFO1wxGOrJ75Jt5M9A0dzqa&#10;5s2CdP4c5I94Bj8+cC/Kxo268XhRQTtJX5CoY7aGxukoZMv8WcL86f3sqYKN9Cw0v7a2huzsOO5/&#10;Q2jciFmCHdezIehHZnOHZzkjh7K6bYb1S2B/bhXsz63sIHRPEOvWFTBsXgrLzrVwvvQsXC9tgevV&#10;bXC9vkOQ17bDRfdf3AzXCxvh2rUOrl3rhetXiRAj8iLYtoM4X9+Oy5NH46v774F0bUqn5+3GIH17&#10;NgljhWQvkTnPXXeMawrNgXS8/By7dr62HYpNy3BoQB9cnDAKpl0bBP1sbpsgXhqHn3o+gv/87S/4&#10;5C9/wg+9HoFoZTwO9e+Frx+8D86XtwptyZ7Xu7CHxns5qI/asvebmThf2gz73i2wvfgsbHufh+2V&#10;HbC/8jwcLz0ryN6g0PsXN8OxZxOcRGKSfbcwd8erz6E+NRbfPfwAqhPmtdr72jY4Xt4K+56NzJa2&#10;PpauSsK33e5H7pwpwbG2Q71lFU4MGYTTI4ZAu22toD+0D0LrQoRp2/H3bmX7R7F+KfNX6cK5nexr&#10;J68RObYNzleeY2Sncy8RaM8yHS1C914hco1ItufgJJKX7GdjU6Te9mC/Lex9W/10bX11KyyvboGD&#10;2r/yvGB7aM/SGnUxj7SRQ1H26afCLyNKr5ibCU5cC1N5Bqy1tbBUE3Ggha3OCK/FI0Q3uFxoLswB&#10;d/xH2D75B2xpaXDlVcCr0LLD9Zs+vKT0h1mXgIyzQrRW3hXg+H7gyw+EemtEglktQkQ6/V6n+nBE&#10;kBGB9uUHaM5Ih62ukJGBAUqrSF+uITLty/eDNdfSgEtnBGKN0k+KGwRyjSQnE8i9Au+5CzAXK2E5&#10;WwzvhQwE5HIh3Z/fD2/+Zbi/ex+8oqmj5e3gVRoYueYsaQRntiPgsAEleYBCSmwD0+eSWVnaQAel&#10;WeSEg3bhIDvASC2f0QhfbS182dnwXb0K/4mjCKQdBSdVsfR/phIDLPVmcA4vOJMDrjIxbHnVkJZe&#10;Qn31adhs2o5mtYPL4YW4VA1ZvpzN11qsgKNRD87kgo/sCRIzBJ/LC3udDtZiGdxSBbj6fHBFJ8EX&#10;k5wGX50Bn6IWAU+wVt4NwPs5RrDJ3bKOj1rQpGjCgQvfoP7IWbiLquCzCFFHbfcS+cxj9DCSyVRu&#10;gqnUCFujlZFcHefgsTkZwaYukEFfogPn5MD5PKiUpqO2sUxIWXcDaC1NqFfmwuVtH8VIY1Bkml1k&#10;hrmU6tMJ4lTawLv4TnbfCCG7qYabz+VAtSYP+XXH4CrOgevSOVjTzkB34Bzk+7IhT6uHVWQF7+QY&#10;wdd2ziFdlP7RXO9g9bQsYie8dl74ub0D5E4IFI1lVlNqSBfcNq5dhBjZQD8/TosFRokEdkqP+jMJ&#10;q5sFkWkWTRMMshq4rEGy/yZANlO0l0hhwdHCOlTJ9D+rFhuBdBL5ZVXwLJKNSDav49b2Rlegvauq&#10;5aER8eAZuSboozSi1iYnI1Q5182RYn5vAJZ6J9srDrXw+U6g/rp6IyxqO/w36cO28Hmaoaui6DX6&#10;ebixHb8kWKSlzQ9ptVCHjd7fjG/CCCOMMMII49eKMMEWRhhhhBHG7YH+EdJrhRotWnXHpwIBRwdZ&#10;dDin09zUgc+vCXTAVvLOOzjwyMOonT4ZkojZvz2ZOwtNs6ahadZU9r7T8/+lzJ4OycwpkMyd2flZ&#10;WyG7yf6ZUyGZMwOSeTeYB+mjtjOmCEJjzJstyOwZwrOQrlnTIJ4xGY0zJjM/Ud/SMaNwtm9vVI4f&#10;Bcncmxivo9A4c2ZBMmc6JLOnsTGEMYO2hIRsmzYJEqppF7pHPiG76P2s6YKujvr/W0LzZraT/27g&#10;A2b7tE73s54ZguP9ekG3JgmWzctg2bS0VYhMo3tBMW5YAt36FFh3roN99wbYd2+E/aUtsL/8XFC2&#10;Cvd2rYd9xxrYt68RXndR2w2wv/hsm7YdZSsyp4zBt90egGT14i6eB/W/uDmod62g8wWy4VnY927t&#10;ov2NRbl5BWRrU2DZsU7QTff3boVi4zIcGdgPGRNHwbBjPSO97Hs2wb5zHY7074XvH+kG8fJEGHet&#10;g2LzEui3r8bhAX3w7UP3w0Z6yC5mW1v/tBGyl9qRv6jd7g2w7VwPy851sO7aABvJHiLbtsK2ZxOs&#10;O9bCunMtbCG9zP8bBF/TK/mA/NNxnGuI5cVNqFschW8euBeVMbNh37mWzY3ZsXs9bLtorOCa0dxf&#10;3grxqiR8/cC9yJ4xsUWP6tnlOPXMIKSPeBqarauE++SnkH3Mrg7jv7gZtt0bIFmdhC/vvRvFUbMF&#10;28knNBYJtdmzidnA7AjNew/JJsF3pLtl7dvOnQjCoA2hfUF+fGGjIB32im3vFphe2gTTS/Rsi6Cz&#10;Zb9uFa7Jhg5zSRs5DGWffMJIrGaZGIGCXDiqy6G8kAZdTjVs1QZ4dE4WjdPyO8tuRyA3E/yBfbB/&#10;9R9Yf/oWLkp16G6tF3ZDUMRZRbGQuvHMMeH18D6BXNv/jfAsVEuVDudVMiDzvFBL7dtPhfZ2G3i7&#10;Ccaic/AYNQJBeP6kEP329YfA2eNCZDullyy8KqSazkhH86V0+LKvwnP+MhwH0lgEl6+kDLh6SYio&#10;Cx1YG/VwH/gCrpM/IOB2dTqUpd/dPqtTINcK6uBV6IXILkqLV1mCZlEd84lLYYO5VAOHzNpygN0l&#10;iCzxeOCnel2nT8L1xTcw7r8Cw4ki2Asa4TOY4LM54G5QwJlbA1tVA5rqM1Ffewact319WkZy+Iiw&#10;4eDS2NB4tQkNGWIYy5VwSk3w2SkKrc18gnW9eLsH9gY9rBUaePSOllSfAacNfFMJ+MoM8CWnwZec&#10;BFd2Fpy8Cj6HEX6e0jhSnaXOf3/5Aj5k6M9D5Gjs+EggNtxe1Gfl4dCJ99GUk4cA1b1rMweKVnNr&#10;XKzGmKnMAEu1CXaZDbyDvyZp5HW4oa2RQ5Erhr5Yx+qz+QM+NGqyUFF3FU7b9feq3++DwlALib6c&#10;EXOMyAo0C5FzbD21jHimiESbyMIIr47741YQ0u/jeNQaKpHddBnGGjXMeU0wXy6FLSMbtvOZMBy7&#10;CMPxDDiKy8Fr1PA7HKx2G0X6UfQSESxElpjrHHAZblx/63ZAhIXbxkNd74RZ47lmGkLaTy6LBYam&#10;JjiCJNvP8dGNEPD7YDcqYZBWwWHSCPvxFuHlfbhcI8Hp4kZYLN47Qg5RtKRJIpBspiYh1eftRBGS&#10;73jOD52Uh5rIuiBJLPycBFh6RyLXqO7azfiZ9oZT62GpISl6jXMIJCjtQ6vKBl2DkRFttwrSa5YL&#10;0Ws+743t+G/A6w5ALeZZFJtFx8P/C/xchBFGGGGEEcZ/C2GCLYwwwggjjNsD/aNIqauIYKPDr47P&#10;vF6gvIgdaMF7/UOTXyPoH2FTfT0ODH0GWU8PgXjWDDTNngXJb0lmzUTTzOlomjYZTdOn/brsnzUD&#10;kmmTIZlOZNLMzs9bZKbQdsZUSKZOFl5nzuiiXVDo2bQpQtuQzJjWOuZ0QY/gk6lonDKJSRP1afOc&#10;Cb2/rm03kpDt0wWbmAR1T5kEycTxkEyaAMnktjJJeD6TCLqO+v6LQvMO+eJ6/iZh/iKSrf39rCGD&#10;cbxvT2hXJsK8Ycl1Rbc2CbqNSxg5Ytu5jhFCRALZXtrSKkQMbV8D2/OrhNdtq4V2u9YLfYjgoOis&#10;tn2CYti+DsoNS2F+YVP7Z9SeyBbSsWMtbM+vFvTTWETEXEPfjcS0cwMujhuJ9GFPQbMxFbY241r2&#10;bIZ2yypon18NK43B7NjM5vPpX/6Is8OegnnXOpheWAfLno2wUXrLZ1dASb7atQ4WIqlovszGa9j3&#10;4rOw7t4Iy471MG9fBwvJtjWwbl/L5kmkGumx7qB7q9l1i+/JFyGf0r2QjdcSsiEkezbDvGM1ahdF&#10;MIKtInImbNuC67V7A6wvbIR551r22laHaMUifHX/vbg6fULLPeuezdCQn7auYu/ZOrG9ERRmV5ux&#10;SXZvZPMRL4/Fl/fcheKIabCy+QT7hOZGQnMjko30srW+yfUm20lXaH+Sr3dtgHXnelg79Le8uBmG&#10;Peth2hNcK+oT2qus7+ZWW9r0TRsxFGUff4xmpxP+kiI4MwuhvZQN+ekTcCoNCPCdv+0fMJvBn0oD&#10;/9WXcB8/DXv6SbgKMuGzdk6l1yXo4FujEiLJ9n8tRK3t/xL46gMg7SDQ1CgQcKSL1VdVCJFrlC5y&#10;33+AM0eFL92wSKEATKWXYa8rQnNNpZAS8sDXwGf/Bo7+KLSjlJIVxWiuKmPkGpeeDtvZPNhOX4X3&#10;1BkEHA4hNWUHgo3IMr66FK7vPoCnMBMBSlMZmgJFpzjccJaLGMHmrpMjwAVtJrKkpgL+0mI46nWM&#10;jKHopuuSa20Oyr1WD5yXC2DfnwZrbj08JVXg8wvB5ebDnZEN5+nLcGYWwyFpQlPtJTTUngfPuYMk&#10;TYCtGRFlTokR5jIlxJli1F+VwKq0wkfp3uhwuSNZ6Bf62Ko1sFVr4TU5O9WtorSGAY8DPp0EfH0O&#10;uIpz4EpPgytLB1efDb9ZgWavC83+9kQKEWyXDRfQ6Khvoyxoq9MFR34Nag+fwv7zX0KulTFSjWqr&#10;ec1e2MQWRqyZK02wNlhZnTFK4XmjFJWcywNdjQLyq40wVugR4IT6ZSpzBUprL8Bs7iLdeBt4eTea&#10;tKVQm0Xw+XjmN7fGyQg1ItYsZTrYG8zwWqhmVeefkeuiJU2ksN40H87mgUtlg6VGh9LyPFwuPwt9&#10;vQpunZPVwqI0pAGPG5zOAFNODQync2G5mAVXbg5cxcWwlTbAWKyGscwIh8LBCMVrkY8/B2zfcwHo&#10;JS4mlCbyenMnUs1hNLBINqfF9ItEsrGfm4AfLqseJkUNbAbFTUeudQWd3YGTZfUorNLCab/+/G4K&#10;9G+KIwCjSCDZzDKKKLw1nWQC87uch7Keh9tOe054RoSWy8jBVEOpQN0sku1mbKaUoaZaOwyVdrh0&#10;QRKZ0kzavYxcs+nsN6WnLdi/ZE4/tLU87KpfZg/eDqhGnV4hEGwqEQfOe4s/s2GEEUYYYYTxK0KY&#10;YAsjjDDC6ADhMMUHt9EIu0IBm1welmtJTTVsJ4/Alpvd/r5MBlt1FWzH9sOWmyVcd+z7GxBjbS0y&#10;n3sOP/bojsIRw9A4ZTLE06bccWHk14zpv4xMnwbx1EkQT5ogjDXjFxzrVoVIrkkT0ESE13XtmsbI&#10;sKapk9A0eQKaJk9khFiXfaZNFZ5TO9JNQtehtqRnykSIJ41HA8nE8RBPHC+0CxJt7fpS+45j3JYE&#10;50BzDs1j/Fg0jR+DJhqf3o8bjaaxo4T3IVt+yb1xPaFxyQbyAfm04/O2Qv6ldh3uZz31JI73fgza&#10;5XEwr02GeW1Sq6xLZmJamwz96kXQrF4E07Y1AvmwnWqyrWbRTsbtayFdsxgNS+PQmBIDSUo0tOuS&#10;YXluFWwkRIgRObRjLdTrFkOUGouGJXEQr0iEevMymFm01iYo1qdCtCye6ROil4hU2wjbjnUwblkO&#10;6bI4NCQtgHhxNDRrklm0F2sXFNPO9cwG6m/asQ7ydSloXBoH0fIEKDcuhYUIEooGe2ETDNvWoiYp&#10;Cgf79mQRaRUxs9CQshDi5QmMWDLuWIemVYug2JDK+ll2b2QEWkNyFD754x9wZsjjqEtegMZlsdAT&#10;2bdnE5pWLmL2Ezll3r4G5m2rYX1+FYv40z+3mkVsMR8tjYNsTQr0z62BaddGmIhg27YGludXwfLc&#10;Sli2Lodh0xI0pURDsSYJpudWQrV6ERqTo9CYFAn5qkUs4s5GfqI12LUe5p3r0bQyEZJVixiBxYg9&#10;RsAJJJxqbQoaF0fDtGU5rNtWw7R1GWri5+Kb++9B+fwZ0K1fDAlbl1iIl8dDvTGFzUHQI4goNQ5f&#10;3XcPrk4Z23LPtG0tpKuSIV+7mLUn3dbnVjLRbFjC0mk2pMRAtGQhFKsXwbBlBSzbVsO8ZRnEKVEC&#10;wTZvKvRbVkC6IpHtH9ofKlovWvs26xsS2i/ydUuEtV0WDxVFWwbXtkV2b0Tj4iho2DOqHbeM2SBO&#10;XQgjkZgvbGT3qW/jsnjULIlC4/I4tk9M29exedC+E/ZhkKwL+YP25Z5NODH8aRS/8wE89TK4jqfD&#10;frUC+twcGMuvCmkXO/7dQmnsRGJwP/3ECDZvVi44uQzushx46svhv1HaQHpmNQuE2fefAt99Auz7&#10;XHjNPAvo1AKpRqDaZxSVnn1JqMv245dA2iGBcGtzgG5rKIEl9zT8Vy8IEWwnDwE/fiGkiVRKGcHW&#10;XF8Nf2EePKfOwnb4AmyXqc5XBZqvXABczi4JNmau1wP32cNwHvkKnELcUo/N7+HgFinhzK+Bq6qJ&#10;XbeFv7oa7tMXYCtRwMXItesf+DMyz07RUQ4WoeW4VATv+YsI2B3MH367Hb5GCVzns+A8nA73mUuw&#10;Z2VClnEI0rw0cBoNfEYLvBoznCI9bBUq2KrUUJcp0ViqhEXv7DhkC8g2j94OW4WaEYKcxXV9AosO&#10;4jlKaykHLykFV3MZXMkpcKWnwDXkwqcTw+80M6KNECLY6u01rSp8PvjNFngr6mA+XYCq0znYn38Y&#10;Mq2U1aqjtJhUc87aYGE+4ay3Fo3FezhGsEmv1MFcT7XcBNLB5tKguOYM1Nprp6skOL1W1KvyodNL&#10;4NY7Ya01wFysYSkhbY0mds/PX39NuwIRDn4PD97mgUfvhEtuhb3eAEulFrZaA+xiE+qkFchVZ8HF&#10;uTp2FwgubwBWiRvabBW052ugP10A0+krsJzLhLO4DLxcCp9Bh4DDzvx8J4kEiuiyaD1Q1TngtHT+&#10;fOgKlGLQYTTCIBHDYTJ2Im5/LohcczvMMCnrYdNLGSH6c1GuViO9TIQmkQMe188nY8hvLrMfhnqB&#10;ZHPoKHVsx1bXhs/XDKvOB3UjD6uhNf0jvXJ2HpZGByyi1hpqNwLtQ4fKLUSvNTrBe4SfVdrTFqUV&#10;BpGJpV29Vfj5ZljkPPQNPPzcLUzwFwbVYTNrhTpslCrSxQjKG/spjDDCCCOMMH6NCBNsYYQRRhhB&#10;0DcrHSoVFBkZqPric+S++AKubNqAzA3rwnItWb0SmYvikJm6uP399WuRuTQFmfExyFy5rHO/34qs&#10;X4vTsTH4qvvD2P/AfcgeOABVzzyNmmFD75wMH4a6USNRP3YMGidMgGjyJIiJyLuDIpo0EaLx4yCa&#10;MA6iSXde/8+S8WMhHjcW4kkTOz/rJJMgnjgB4vHjhD5EjnX0F82PnjMh3WMEadtu0kQ0jBvLfN4w&#10;djTEY0YJbagP2cH0B/tNGNeFHXdAyB6aA40fsnPUCIhHDhdeR49sbxO17zjXX1JoLJo72XCjtQn5&#10;q8P9K088gWO9HoVmyUKYVia2l1WLYFyZCN3yeGiWx8OwaRmsO9bDSgTFViKCVkKxOhk5MyYi7cnH&#10;cajvYzjY+1Ec7d8LVyaMgGJ5ImtHYti4FFUL57HIr8N9e7J2h/v3Qva08dBsXA7rzg24PGEU9nV/&#10;CNKVScI429fCunUVlCsSkTtlHI4/3pf1I0Ls/IghaFgcwwge6kuiXJfKUhhWxc1H8fwZODP0KTbG&#10;wX69cOrpQaiMjRAixXashyg1Hsef6M/qqH1x91/x02MPM90nBz/O2shWJePowL7InDQa+i2roNm0&#10;HLkzJ+PYgD746Pe/w1f33c3me+aZJyFZGs/sPdKvNw70fkyISNu2FubnV7KadeKUaFyZPBrHnujH&#10;CL2DfXri1DNPojZ5IYzbheg18/NrYNm6AubNS2HeuASK1IU4PqA3Lo0ZivKoWbgwYgiOUN9ePXB8&#10;UH+ULJgJ7drFsG5ZAevza6BZtwSH+/XEsYF9YN2yUrj/7ApYNy+H9dnlyKX0mw/cC+WKBFi2LIdx&#10;cypqYufg6/vuRta4EcieOBInBvZh+o/064kLIwdDlBQJy7PLBV1bVqBx0QJ8ee9dyJowQtC9ZQUU&#10;y+Jx6qmBuDB8CNQrE2DZmArzhhTUxszG+eGDcbR/bxyite7zGE4+2R+VUbNg3rICpk2pECVH4ot7&#10;/oYrE0cjf/YU5vtD/XrhUD/yzyDUJEYy34TWl0S7eQWbO2vbtydb3/Rhg9naGiiKrk3bbx+8F4Vz&#10;pqAxNQ4Z40YwW6ifYt0SGJ9fg4rYuUgfPhhHBvTGgT6P4fCA3jg99Ek0LomDhXz43OpWfbQXqQ4h&#10;7Tfamzs24PgzQ5D74j9gzyyF+8w5eEUimKtz4VA0MDKtLSjyiTda4LmSC+6778B/+zX8KhVLzcbr&#10;lHAVX4FXVo/mLog5BjpYd9iBvCyhxhpFmVFKyB8+BwqzhWfUhg4+6dUQTA199oQQlXbsB6GOWoco&#10;GLdaDPPZffCeOYRmSjeZflyovUa13a5eQvOlM/DVN8J19gqsBy/AcfQ8fDV1CMglaKaabU77tQk2&#10;Ir6a6uE68jVcWWfAWyiqz8fSQToL6+AsaYDf4mg98KY0f24e7rwyuA6lwSOnOlDXPmhmhIvXx8gW&#10;a60RlmojHJT+sLIagdwraCbyL/h3I0dj5lTBVVwLTiyFpSwf8jM/QnV8P5znr8KengPb+ULYr1bD&#10;WS2DRWaArF4HrdLaZUo0stnv5eFSWWAtU8IpMsDn9F6fXGsDih5s9vMI2PTwySvA1WeBq0gHV36a&#10;vfdpGxBwmuHj3MgyZKDaXiFEyfA++HUGcOXVcGSVQ58pRvHFahzMP4z6qhpYak2wi61w613we3y3&#10;XNOMQKkW9bVKSC/XwCoxszVg0TmcC+UNF9CkKL8m0UPtLDYtKhsyoKisgYXSQZZqYKszwK12MJtu&#10;JjKHfYnOL0SokV85ixtujR0OkYlFCVqrtYxcc0rMcOsdbN8QwSF1NiHfnAOnrzMpSkQN7/bBofFA&#10;U2yH9LINqlwLbI16eJuawFVXwFtaAE9xHryVJeAkYka2+Z1CKsmbXduuQPPxuHyMXDMq3fDdICKz&#10;Lfw8D7tBB4O0CU6L+bbqenUF2oNelx0WtYjVXvN5hUjOnwuT24WMJjHyKjXQSjlwnlvfgx3BaoHp&#10;fdBW8dBV83BbhfqMN0LA3wy7yc9qrlk0PuZ39nNEKSM9PtikTpjq7PDYrp0ytS0YKefgYSizCdFr&#10;ekqFKeh029wwiIxwUHrYm9DVFtTeZfKzWnNOo++20mD+UqC5Ocw+yGo5RrJZDfS58isyMIwwwggj&#10;jDBuAWGCLYwwwgiD/un3eiE+cQIX16zGqdnTkTl3Cgrj56F0cRTKl8SE5VqSEo3y5EhB6H3oPvkt&#10;aT7KkxegPKWLfr8hKUuJQVFCBE6PHIKfHrwfpx/qhvx+fVHz1JOoHfzUz5YakqeeRNWgJ1BF74cP&#10;Q/24cWiYMAGNE++QTJiABtI5ehQaiFS6k7p/rowbi8bRI9FIBGPHZ10J2T5+vNCe+o0Zg8bx44T7&#10;9JyejRmNxtGjW9uQjBvXoqNh/HjUjhmDOvLHqJFoHD4MjSNHoHH0KMGekE0h+aX8FbJvLI03SrCB&#10;7Bk5HI3Dhwp2jRgu3KM5UXuStvP9pWQC+Zj8OFIYr+PzthKaB/m+zf3MgQNxtGcPqJKiYFgW1ypL&#10;46BNjWXEm3ppHHTrlsD8/FpYGBG0MliTLRWZ40fgx0cfQc60CahYMANl86Yif9o4JvLUOKF+25aV&#10;KJo9mUU/nRn6JErmTUf5/OkonjUJldFzoNu0HJZta3F+xNP44p670LQklvWxbF4O5fJ4nBv2FPY/&#10;1h150yegPGo2iuZOxaknBzCCpZZIGLJp21ooViXjoz/8HkcH9sHF0UNRNG8ayqNno3jedBx/vB++&#10;f+RB1CdFs3koVi9G7vQJ2PdwN0YqkX1kS038AvZcsjQB+3t2Z3p0G5dBs2EpqmMjUDZ3Gj7+4x9w&#10;4om+KIucjtqFc6FdnQzLlhX44ZFu+O6hB5gtlueJYFsNUUoMjg3sjUN9HkX21HEoiZyNooiZKJg9&#10;FU3LEmHaugomIpyeXc7EvHk5S8cpT4rET488iO+63Yf0wQOQP2kUyudMRunsSTg75HF8efddyJs8&#10;Gqa1i2FZvwSq1IXY99AD2N+9GyzrFgclpUWujHkGn/75j5AvjoZ5/WIY1yWjJnIGPvvLn3CwZ3dc&#10;HjkEJTPGszEKp47FoZ7dcbRfT4jiI2Bev4RJQ+xcFnGWNXY4zBTZtyEVssXRrN2ZpwZAlRrLxlIv&#10;jcWPj3TD0X692BpXRExHyaxJyJ4wEtWRM2HakArj2mSIEiLwyZ//iAO9eiBj9FAUz56MivkzUDx7&#10;EiNpf3r0EdQnRQl7btta6DavwNWpY1n9u6xJo9leKJ0/E6cGP4EfejzM1sf0nNCW5JM//QEnnxyA&#10;86OeQfbUsSibPx3VMcJ+a0iOYfXyiCAtnj8NpVEz2X7JmjQGjSmxMG9axsjFkC5aT8uzK5iYtqyG&#10;acsaHBs8GAUv/x1cYSn8hblwS+tgqMiE16pvX8OIyBibE56qRhaZRQSb78ThVgKI88LTWAlXyRXw&#10;Jl3ng3y6psi1gmzg+/8AH7wFfPxP4OB3QF0l4Ha1ElvUllI7Fua0pnw88A3QUC3UN+sATiOD6eDH&#10;cB3+Cs3HfgLOpQltJWJWs813YB8cudWwHb4I14mz8J1LR7NMAug1ABFsFtM1CTYC1V/z5lyA8+T3&#10;cFUWwKPUwFkmYgQbpza2tqc0bi4ODrEJjswScOlnELCYr3kwT1FVHoMLDkqDWKGHvalNCkSqF5ef&#10;JUTXEUHh8sBV2ghnUT04lZERYzpRNRovnoL89DnYM8vhKqxixJ4npxD2gnLIc2qgzKuDWySD32BE&#10;wOVuWRchYs4DV5MR1lIF3AoLI3huFxTZ57cb4dOJwIvywVWcEYi2hqvwystxRZGGals5S6PJK9Tw&#10;FlfAlV8FwxUJ5OfkKDhVheMlx9Aor4PX6mUpIq/lt5uBn/PBECLYZMYWkpOim0SyctRKsuDpULeO&#10;QH7h7B4oG+pQnHsS8vwq2GoMcKvs4BzeG5IGjFSj2ndOL7x6B1xyCxwiI+x1Olgr1LDX6uGSWRjR&#10;5jW5WO22EPkX6q9wyZBnzoadt7XT6/P64dC4YRU7YKqxwSpxwirnYGjgWPpBh8HHav75zSb41Erw&#10;TQ3wlhfDU0RkWym4xlpwKgUj2zr9fN4EWP0viQtakROcuzVF4c2CkWx6HQwSEZxm8zUJzpsFI4q8&#10;Lli1Elg0InhdNmFet2pYF+D9ftQatchskKC+1g6TigfP0Tp1bHlr8HPNsCp9LIrN0MCDc16faGSR&#10;bzaBXDMo2ttAnx92hYuleWQkWRckelcgv9HeIYKNavYFeKEf7+VhVlhgklng89569Fqo1pxZEqwz&#10;9ysDq8PWxEFSzcGg5BlxGUYYYYQRRhi/RYQJtjDCCOP/PDiHA9Vff4UjE8fh0oyJaHp2GWz/3A3v&#10;R6+C+/i1sFxPyEcf7AX33kvgPnyl9f4HL4N7d4/w2rHPb1BoLxhffQ6FsXNw/KkBONT9IZx4uBvS&#10;H+2O84/2wPnHfqY82h1nH3mYkXcnH3wQp3v0wLl+/XB+wIA7J/0H4FyfPjjXuzfO9evf+fn/Svr3&#10;x/k+fXC+d2/hfcfn1xJq27cvzvfpLfSn96FnIX3kQ3olafP8bL9+SO/bF+dC/R97DOd7kvQU2pF/&#10;Qv1CejqOfyekf9C+kL30SvfIht69BJuYbT2F65A9ofmSXb+YbW3W5UZjMHs7tzv40EM40L0bZHHz&#10;oEmOZqJOjmKiSomBelkC9GuXwPTsSpi3Umq/VUESKBXK1FiBXHnmSWhWL2b3TBuXMuLNsHYxTETK&#10;rU+FfFkCfuzxMPb3eJhFPJk2r4R50wqY1qfCuD5V0LdlFc4PG4wv7v4bxIsimS7D2hTkTx2Hbx+8&#10;DwWzJkO/aTlMW1bBuHkFaqJm4/tu9+PCyKehWbuE2SZfsQgf/v532PdIN4hTYmEkm7esgunZVaiM&#10;mYv/3PUXXBo9lF1Te2pzsPdjOP3kAKhWJglzozluXY2mJXHY/+gjTL+WbAzOXb9mMSNuLo95BsYW&#10;QoyitlLxw8MP4NsH74d5i9BWt34prkwYhe+63Y/iWROhXrkIug1Lod+4DAaa+4YlMK5PYWJav4QR&#10;T+YNS2FanQRZQgR+fOgBfHPv3SidNhaGpQthXhEP04p4KBLn49CjD+NAj4cgjZsL84oEKJMWYF+3&#10;+7H/kQdhpnp67WQRMkcMwad/+iPTS9GJxhUJqJ43DR/+7v/hRP9ekCZEsGhFilo0rE5Cxdwp+Pre&#10;u5Excgj0qyhdaCvBdoUINvLJ+lRIk6NxtG9PnB7UH8qUGJjXJKNmwQx88qc/omTmJJjWprB9YFyb&#10;AsOaZBjX0L5IgWFlIkSxc9j4h3v3QFPCAuHZ2sXstTZqNj6n9Ro5BMZ15JulqIuLwPcPPYD0pwcx&#10;wpf2Ee0FUXIMDvfthROD+kOxMlnw/9bVbC/Q3smZMg7a9Uth2riM+Zj28tVJY/DZ3/6Cmvj50G5e&#10;Cv2zy9h+MWxaIeyb4FqE9gMj1TYuh2kd7dnlMG5cieNPD0bp22+juSQfzZWlcDRVwFiRCd7VWn+H&#10;kQZuD7wNUrhzy+E5dQ78scMIUISYx93Sxm+3wF1VCFdVAfwOq9CfhCLOiDCjyLXvPgPeex348C3g&#10;1BFAIRPSPbY9uSbCqzgPuHgKOPwd8OPnrIYaq7HaxQm3T1QL808fwvH9+2g+9qNATFlMCHi88J04&#10;Bu9778J+NpelhwxcSEcz1X6jGnBWi0CwadXXJdjo0N6nksJ1/jDs6Qdhy8yEPbsCHrFKqLsWIkCc&#10;Arlmq9XDU1WPQNYlNJsM7fVRcB5FAjq8cMjtsFQZYK0zwa11tkRGMb9RpF6QYKPxPRI1nLnVcFWI&#10;4VGZ4WoyQJGVi4ZzZ6ApKwNHNdO8HAIOF7xqHXTlYsjy6mAtqoa3qAxcURn4yhrwDU3wydXwSrWw&#10;l8thK5XDrbJ0WWvvVkH9WZ02tx1+fRN4cQG4ynNwl51EZuWnKG9Mg7emBq4rhbBnVcKYLYPqvAJN&#10;ZxUoyxbhrPQMJA7Rz7aDIBBsKkawmaWalppcFDml0ctR3ngBZruihURm+9fjY8SXpUaLxrxClOae&#10;gV4kZekc25JgIbCfCxahxsNn94AzOuFSWOCkCKBaHUvRSTXtnA0GRmB6DQ62R1jNtmDEUFc61W5l&#10;O4KNotrcJi+sTQ4YK62MYHMbPIyEJJLA6/Czul56qnul9jGig+nneQTsNvAaFThRXZBsy4G3ogRc&#10;U4MQ2eaimnkdfv66ACNl9B4oahxwmLlOdt8MmI95HjadBkaZBC6r5bZJNkGXF3ajHGZVAzx2k7DG&#10;t2FXV2Dz9bqRq5SiWKSFvM4Di84H/y3WTusI9nHIBWBs5FkkG6VTpOuuQDZ4nAHoJDx0Ur5dqkp6&#10;dRu8MFbbWarHm627xnSaORgqbTCU2+ChNJ/0Mc1SWLpgEBvhYilib6yrLaimnEPnY6Sh5yYj8/7b&#10;oDSRBhXPCDaVmGPXYYQRRhhhhPFbRJhgCyOMMP5Pw89xqPj0ExwYPhQVS2JgfmMb+I9eDcvNyoev&#10;gH9/L/h394D/4OXW+3T9zgud2//Gxfn2C9Du2QjxplQUx83F5SljcHH88Dsn44YhfeQQfHnvPfii&#10;Rw9cXL4cGatX3zG5tGIFLsTF4PzCKGSsXNHp+f9Mli9DRtR8ZMTHImPlys7PryfUPm4hMubPFfqv&#10;WIGMhHhkRC0I6o0UnsUIc05PTcXRhAT2emnVKqH/gghkTBqHjMnjkRExFxmpqchIjBf6kcTGdB73&#10;TknkfGRMmYiMhdHIIHtC9+l9UpIw/rzZyJg1HRlzZ7Xa1FYiI5CRvEiYe0f9tys0/qIEwb5lyzo/&#10;bytLUgQ76LXN/SPTpuFAn16QJkZCvSQW6sUL2at2ZRL0a5ZAT8QEkWGbVgqykYixZTCtSYFmaQJO&#10;DOiD7x9+EI1x82FckyKQEMHnptWLmeRPHY/P/vpnVMyfKdxflyro2rAMJiLvGAmzFOeefhJf3PVX&#10;iOLms3bqZYlIHzIIP3R/COLFsTDS2EEbpMkLcaxfL5ayUboknt2XpSYwUuXE4/2gJxtCNm9aiaaU&#10;OHx57904PqAvDBuWs3uipBgc7PUoTg8aAOXyRe3ai5MX4qcej+D88KehWZ0SHHc5tCsSWQ22y6Of&#10;gZH8wvyxFKY1i7Gv2wP49v57mO3GtUsgTozCod6P4eQT/SBbFA39igToViZAv2oR9CsTYaAUnKuS&#10;YFy5CCaSFYtgWp4I49I4SBfOwQ/d7sfRnt0hjZkNU2qsIFRjbmksymdMwH/+8mfkjRsB0/IEKBYJ&#10;BBtFvTE9HSREsEnjI2BcngDDsgRUzxUItktDn4R+aRxMyxIEWZEIGYug64Zj/XpDsSSOkaH1cREC&#10;wUZj0tptWAZJ8kIc7dsLp4jcohpvq5MhSoxikYS0dtpVyYJ/aM2DQuQr+UK0cA5Lt3numUHQr6K9&#10;QnsmGcZVyZAlRePre+/CyQF9oU2Nh3FlErLGDGNReHWRs1kb46rFTPQrk3F51FB8ftdfURc9F4a1&#10;qTCuS2Vzo0g6ZWoCTBuWM6KO9qhxw3LkT5/IoueyJo6Gav1iRny2XX/TmiWCbFrJ1tmwfjkMa5fB&#10;sIp0LIFxwwocf2Ywyv71T5aK0d9QDZu4FOa6PPi8rfWfqI4TJ1PDnVcBd04ZuIxM+C+cRnPWRYH0&#10;CrWjqCi9Gk5KFSmuYv3YibKsSSCvKArtndeAd14VarAZDa311kKw24DyYiG94+F9wNcfAuVFApHX&#10;1QGy349AzmXYD/0Htq//Cf+FE4BMAr+bg0NihuNoOrzv/gv8qTQELpwGiFyjumsGHeByAVkXBPuu&#10;R7ARkeJywFOQCdvh72A8sA/2gmIW0ReKmAlwPtgbDLBW6+AxOOFXKdGcc1moIddGH5EiTpUd1moj&#10;i1qjlIOhKKZ247Yh2HwWOxx5VbBeLIclpwH2MjmsFTJIS7LQUHwGZr205XCdUkFajE7IRUZYDXb4&#10;HE74rTb4DEbwEjm8pZVwXCqAJS0fltMFcF4tg7e8BnyTHH6ThZF0N3NQfyMwos3jgM+igVuch6yC&#10;91Fx9H1Y9h2G6ehFmPPEMJQYoM3VQ1qgR121Ahc05yByNqD5RmFiNwEiy4y1akgza6BvkMMfrIFH&#10;hI7JbEB53UWozTXwB3jmd6/BCXutAZYyDYxFcjSWFqBWdBUOR/sIREbseHlGaLqkJjjqtbDXaGCv&#10;VMFWpoS1RAF7gx4ejRW8xQWfwwu/mxdItZvwK7XReFSMYLN5rYwMsYrtMFVbYWmwgbPy8HVIUUl9&#10;KGLIofVBV8XDKObhtRPZFHweCLAIU4pc85uNjFyjFJLuohx4ygrhbaxl969HtHkcVP/LAaPCBf8t&#10;pIbsCrzXC4tGyUg2t916zTGvB7/fB6dZBbOqDk6rjl3fjH9vBZzfj3qTDnkKGcQiO5R1HJyWmyOy&#10;rgdGcjl80FYLqSLtWl+X0VRE5unlPDRiHi67kCo1BN7pg6naDrPIcUvRZj6PH+Z6B4tes4gdLWtJ&#10;9dao9ppJbgbvaa3xdjOgtrTfiFyzqijNKX2WdWz1vwdNyWLwQUppIms48Nyv0MgwwggjjDDCuAmE&#10;CbYwwgjj/yzonw9VTg6OTp+KvMgZsP99B7zvvwwuLDcv7+0F986L4P61C9w7e4Trd18Srv/9Quf2&#10;/x8Q2iPe9/bC9fYLsL21A9Y3t99Zef151C6Lwxc9HkH5l1/CbTDcUbHXVMB04RjslSVwdfH8fyJq&#10;OiTOhvtCOtxiUefn1xO9Hm6FAu6CHLjPnIA78xLcWZfhTj8Bt1IBd84VuI8dgCs9DebqSjRUVEBU&#10;WQkrjRnSQWN+/wXc/34N7k/fEWwRNwr6jh2A+9RRuKWSzmPfCTl5FO5334C7skyYS9tnWi3c1RVC&#10;m6P74U47AvflC3BnXoD71DHBNpLjB+BOOwz32TS487PhbqyHW6PpPNatCNlSWgT3mWM3nrtEDHfa&#10;IWEObe5Xfvkljo8YCuXyJOjXpkK/Ign6VcmMoCIiqpPQ/bWpMFCbFUkomj4BX993D6vvdWH4YFRH&#10;z4Vm5WL23LAyCYYVi5D+1OOMYJOmxsOwOviMdLTRZVieiLNPDmRRS40L58GwJgXSJXGMQPvmgfuQ&#10;OX4k8qZNQN60icibOoGRPD898hBLI9iQEMVsk6TE4cM//A4Zo4d1sptIuK/vvxdH+vaCjsbcsByN&#10;idE42LMHTg0aAPnSxHbtRYtiWNTduWGDoVqeJNi5ejGUqTH45I+/x+XhQ4S5hOazMokRXN/cfw90&#10;yxOhXZGEyvkzWQTVxeGDoVwSC/2yeOiWxUG7PB7aFfHQLU+AfnkiI7vain5JLCTRsxnBdmpAbyji&#10;5sGQshCG1NgWn4pjI1h6x7NPD2K2yVLiWIrIH7s/DAMjsUiWCLJmCTJGDmUEmzhhAXQrEqFbsQhV&#10;ETNYDbr8SWOEsZfGt4giKQrH+z6GAz0eRhPVN1ueiLoFM/HlXX/F5ZHPwLCK5p4CcUIkq6926nEi&#10;EaOYL2j9Tw0aiE//+mcc7tMTuVPGQ5IcC926pWzNNWuSGVHZsHAO/vPXvyCbxqe90CJLoViagO+7&#10;PYATA/tCvXwRI+BOPtEfH//h97gyaijyJoxG3oRRLXK8by9GfJbOnMT8T34SovP6QE/9V9J+XQQ9&#10;+XxlMqRJC3GoZw9Gyh0d2BsFMyYxHxKp3LK/GcmcCt1qkqXQr1kKw6oUYb3XLcXxIU+i7LWXGZnj&#10;U0lgqS+ATVLJokMIdKjLawxw5wvkmqdGBH9xEYsCYwQSJ7QLwc9z8Ejq4Cy6BE4lAeqqBTLt8PdC&#10;5Nq7rwOZ54HQwXrbg1xKE1lTIZBgx/cD334ikEzua5BrBFkTmi+cAvfjp7B8+RY82efA64xwNJlh&#10;KVHCfS4Dzcf2o/nIPqGGG9Vmy7siRMl5vQCRhE2NQHX59Qk2n49FX9n2fQPTT9/CmnMBvFUgX3xu&#10;DvZ6PaxVOniNTkZUNOt1QG4moFIwfUSgUUpAW4OZEWuUFtJr9VybeAkSbD6TGfbCBhiPF8CYXgZH&#10;tYqRN06TAdLGq2ioPgOn08i6kB63i4O8yQSdysZS+tE9Zn8gAL/bC7dIC2teI+yFYnhqJeBqGuAt&#10;qYQ3vwTe/FJ4iyrgrawD1ygBr1TDZzDDb3eyaMAu7bwOqD2L1BMpUZL2Jaq/+wimo8dgyzwDR+El&#10;mPJKoC9UQlZhQpNIhwzdBdTbaxFom5r0NuFz+WCq0UF2tR6aGjF4j7BPySa71YGqunxINAVw2yxw&#10;NplgLVPDUqyCtVoPu8YEiaIMInkhnCYTizzzKIWoQUedBvZyBeylctjKFLBXq1ntOrfKCq/ZCZ/L&#10;K0QDBiPeQnKzoLZqtwpZykyoJRqYqqww19vg1nkYOXItfcIepSgkHwz1PBOn0d8u4qrFHh8Pv8sJ&#10;XqeGt6Ea7pI8uAuz4akqBSdvgp/SmvIC8UigtIR6mRNqkQO89xr79RbAPlM8blhUcpiVUngpZeUt&#10;rrnbYYZJWQO7QcY+c36uTV2B7NS77MhVSSAymFgtNlU9D7fj+mkdbwakm1J6UhQbEVNeR/v5E+FG&#10;KSHVjTyrHUbXoTlS3TVKEWqus4Fz3hoZ5tJ5YKig2ms2gahlUafto9duteahnxfSXrLoNUYE3nzf&#10;/zacNj/kDUKaSKprF0YYYYQRRhi/RYQJtjDCCOP/LCglSsl77+L8pDHQ79kE99svwPvvF8NyK/L2&#10;HngpneZb2+H9xy7hml7p+l9hf96uuP+5G4Uxs7Fv5Ei2T+8k6NCDUoW5ijPR7L/5b9j+ogjV9qFD&#10;VYW000HqdRE6DKaoDKUcuHoROHUISD8uRFdQyrGMdAQyz8FUVoxGsRhmi4WlpGoB9a2tBD5/D/jP&#10;O8DZ4wClECsrFA6VL58FGmtvza6bAR2CnzoMfP0RYLN01k/XAT/gsLFIFiHK4zwgaRQOt6VNwqE4&#10;3Q8J2UoH54XZgk87RqLcLGhsmRjIyRDGvx6oHhHZRYfPbeZQf/Ag0kaNgGrZIkbEGJYvEkgcRtB0&#10;IdSGyJXliYwc0i6NR1P8fBzu9Sg++v3vWX2yA4/1gIhIMiKLUuNwamBffHHX3yBbEiTYiABZQakI&#10;KVVgMgzLEmFYEouzgwbg87+1Emyh6KgPf/c7FhH18R/+0CIf/eF3wQilh9AQO5/ZRu3JhivjRnay&#10;W5oSi2+IYOvTEzqyf20qGuMXsPpjp57oD/mSuCCJJhAoZD9FP50b8gRUi2OYzUSOKRbPFwi2YYOF&#10;OZCviHBZRRFsAsFGkXfqpYtQPmcqvnngXlweMQSqxdHQpcZBR9GBSxZCuyQG2pQY6FJioF9C5BnV&#10;vRNILv3iGEgiZ+LHbvfj9MA+UBLBlhwVlGhGtjXFzMGXd/0NZwY/wUghgWB7UCDYOq7Z2lRkjKLo&#10;rz9BHB/ByC3dyiRUzZ/JarkVzZgkzCVEsK1IgjJlIU493ocRbOKYuex+bcR0gWAbPpitKwk9O9yr&#10;B04O6A1p3DzolyUwgkuVEouSGRNYmkkixWhdcyeNZr7RrEiAdnkCGigN5N/+iryp4zvZS1Fn+7o9&#10;iBMD+0G9PAm61SnsvbAXfsd0thWKhCMpmTYeOprD8kR2fZqiGWkfhgi2ZfGMcNMtXwTF4oW4MnYY&#10;i2Sj/fXNffegbNYUaJcK+1aXEgddaqIgyxIF8pnpSGBrfvypJ1C283mgrAi8xQBzTQ4cygYEfMLv&#10;g4DLA3dBJSPX3CU14CnKqbJU+AzIvUKn721+QIVDfL/PB1d5DpwHPkPgfBpw5ijw4ZvAP18UPjOI&#10;SOv4eUGfjfR5Q3pPHhI+qy6fE2qudfy8CoF+Z+VlofnkIfi+eAeW79+FLesCbNU6WIrVcGvt8Odd&#10;FT7T6PPv+8+AcyeE9JNE8JEN9LugrgqoLL4uwUbklKuoGvbDR+E8dxL2/AtwVhfA73bDUqmFtUwD&#10;r9HVGolmMgr+UUgZ2WIXm2Eu0cJaZYDHSFFA/useZAdE9eDS02HNrIThcB4MR/LhUVEtMaGfw66F&#10;RJSJhpoz4DgPG5Lj/FBKzVDKzPC4uXYRL2SDS6SDrUgKp1gPP6WTJF0kPj/LsuCz2sBRlFtxBbzZ&#10;RfDmFAuSWwIPSUE5uBoReJkafosNzcGosK7gp3phUivMuU0wHs5AxYGvUVJ3AT6rDp66TDiyjsB8&#10;+iAM509CVtQIldyEy/qLqLFX3RGCjXdwMNXoochrZASb1yFEZJK/nXYe9fW1qKw6CU1ZDSPWGLlW&#10;o4FLZoStRoamzCxIMq7Ckt8IW6EkKFLYyhVwKc3gbS74OarjRD4MtKzltdbzZuHj/RA1iXC+9Dxk&#10;FUo4NC4WXXS9vdIC+jVO5JXbz6LYhBSEPvi8ZFeHpoxYCQj28zx4nQZuimrLuQx3Tibcpfnw6dSM&#10;WHaYiFhywG7y3BHyhMYmO71uF0xyCaxqOXxcayTsjeDj3DDKK2DWiuDztd/ndxJkJ+/3odGsR55a&#10;Br3ZCWUdD1UDkVodW98aSDfV1DNLeVaPzSLzsfpsIdj0fihreVi0PItKDY1H/Wwyqp9mhcd6a8Si&#10;z+2HJRi95tC6hb70J63HB7PcAovKyvbarehk5JzRz/aaQ3+T+/R/CEqzqRQJBJtGcmf/5wkjjDDC&#10;CCOM/xbCBFsYYYTxfxL0j4a+vAzpURGoXhID5993wvVfEttrz8Px5vZO938JoXHsrz8P11ut96yv&#10;bEVFwnxkzRiP0vgIGF7YwNo439rRqf9NCc3lta1w0Tjs/XNwvboVrtvVd5Mi37wUZQkRne7faWG+&#10;+S+tV1sx7tmE7wf0RcPhw3f8H2OfzQJX4SW4q4rYge2d1n9boEPZxjqgMEeIYridwxmaB/WlA9nv&#10;PgWqytDsciKQeR7ui2cgzr4ChUIBjutwABLqd/4k8O3HwiFy9iXWn0VWkNDhb7Cu0R0BHZRTdMbZ&#10;EwKhR0TgtdaB7hOJVVUqHG7TYThFoDidwkE3pVVrqBGiSuhZW8KNokLqq4W0b3ToToek7ADnGmOF&#10;QM8VEuEQ3GLu+LQ9iKwkn9N8iBAMggi2EyOGQb6YIquSoE2JZQSDdgVFGV1Dli0S2oVkSTzr27Bw&#10;Ps4PHczINCKbKmZNgSYpBqcG9GHRVk2J0a39F8dCu3hhGx1xSCeC7a9/Qd2CWUwftT/SpxcO9+4J&#10;yaKYzjYsiYN2KUWLCfdE8ZGMVLkyelgnm5sSo/DNfXczIpDIL9JfFzUHB7o/hJP9e0MSN1/QF5T6&#10;BbPw40MP4uzgJyBPXgjNskQol8RAvmgBPvnD73Fp6JAW3ZrlyVAtS8Z3D97PCCV1ciw0iyJRMX08&#10;vrnnLlx8ehAU8QugTY6BdlEUtImR0CZFsfmrUxYyMkqdGg8N+WFRFDSJkRBFTMe+B+5DWt+ekEbP&#10;EfokLICWaoYlLEBjxHQWkXZm0ABoly9C06JofP/g/fjh4Qc7zZ3kwvAhjPxsiJ4N1ZJYaJYtQsXc&#10;6Yz4yp88TvBjaC2WJkCWHMNqqx149BGIyPblSaghQu6uvyJj2GDBTymxaIychcM9HkFav15oIh+S&#10;nmVBWZoARVIMiqaOZ9FiFGFGhKUscQHUydGonTMVX/z1z8gZP5KlG9UsTWR+JttkSQvZfI73pxSV&#10;8dCsSGYEG+0tij7rOD+2d2lP0LipCcw+2gunKMVkUnRwry2EZnGMMNbyJCbKZQkQJUUid9IY/PTI&#10;w8ynOeNGQ037LXkhtKk0j5DOeEFoHck//fuiYOkSuM6egTX/KrTnDsNWUQhOowGv08GZVwrnlUK4&#10;8ivAq/XsML65ogTNl86guSiHfXlCOKht/QICRW/xV87B+f37cP34CZo/ewfN/35V+DIC1T3rCPoC&#10;BqVppM+c9GPAj18KRJjZeO3PD7pPxP6ls2j+7lP49n0G8/EfoT17DpZyOTiTC81UHy37MlBaIBBp&#10;X34AUCQbfb6FPmMpyqyi5JoEGyMDfH54GlVw5FTBmZkDz9ULcFfmwZxzHsbMXFjLVPCaKcpOsIuR&#10;FzYL/DlXmN/MpVoWteZU2ljqwq4QIh0oAorVWDuXBdcPR2A9lQvr+WK4q5paCC1qZzZKIaq7AKko&#10;C34/z+4ZtXZIRUbYrMLhOZNAMyODbFVK2ErkcCuFemvXA+vH+1g9N7/RAp9SK6SXrBHBU1IFT34Z&#10;PLkkpfDkl8NTWgtPVQM8tU1w10phLxbDnNUA89ky2I5lwnH2KgpqzyBHl4kA7wNnscNSVAHT2VPQ&#10;Z5yE+OJl6MuzkSE9jEpzMXy0p6gWXUiC8+gswVpjJERCtIifRQuaSrVQ5zZAXVILm0QDr9YCj9wI&#10;a5UGtecqUHh+P0TpZ6FPL4f5Sj2sBSLYSyQwFTegPjsDiopSeDQWcBSZ5vSyfXAn0W6NnDwcCqqx&#10;ZkFDuQgZoosw2gy3/TcTRa7ZND7oankYRDw8tusTugy0B61WcJS6sawI7txM2HNzoM0qg6FKAZ6i&#10;8+4QkUggHR6HDSZ5E6w6NXj6e+k6f48JP4s8zJp6mJTV4D3Ojk1+ERjcTuSopBBbjLBbOSjqeGia&#10;eBbZ93P8QH0ptaK+TiBDKaKNUjbajT4oaniY1G1qvjUL9QPtKhcMlVY4dUSq3/zYROjb5AIxR6kl&#10;/V7BdlpPiloziA0siu1WaqcR2cq5/TA08jBLffD9BlIu+vgANFKhDhsJXYcRRhhhhBHGbw1hgi2M&#10;MML4Pwn69mf9gQM4PGgApBuXwvHG9v+aHH9qACqSIjvd/7lifXkrE8frwetXn0NZfATOjRkK7fa1&#10;Le0yp4/HV/ffi5969UD6iCEoj4/AhQkjIFm/pJPOmxIiDF9+Fo6Xt8Dx6vNw7N0MB9nRsd0dlvKE&#10;CJwYPLDT/duW17fB8vJW2Gk+wXuG3RtwYdxwVC+O7tz+l5bXtuHE8KdxbvXqOx7FRuCUUrhy0sGp&#10;ZL/YN41vCXQoYdSzyAcWCRWM1LgtECGUdhA4fQTNpQXwFeVAc+Y4xFevwGE2dWwtgIiqhmoh+o1S&#10;oB37SSCriHS7cEogmvTt6/bcNkiHQS8cIpcWCuOI6gTy63oggkwqFmyhSLXiHOGwO5Q2il7VSuHg&#10;mtLEUVRZW7KNyEuNEnA4hOi5YJ2ia0IpE8a6ls/aoiRfICHbREW2EGyMTEgQyAMiERhZcQ0JtSOy&#10;aFE0tEsSoCXSatkiqFMTUTx9Mouuujz0KajiFyBz2GBGrlTMmxEkxuIF0iMhUtBB5MeSeKQ/+bhA&#10;sM2bzu5JEqOR9ng/fN/tftTHRDACptWGRIGkSwmSbMsWQRQ7XyDYRg1rbUfPliaiKW4Bvrn3Lhx+&#10;9BGoaezkhWycA490QxoRbLERArlEc1u6CPXRc1sJtqSFUKbGQbk4GoqEIMH2zGBG1ClTE6FISYBi&#10;cTy+u+9efH3PXYwg0yQsQO3syfjpoQdwqn9vSKNmCyQZ+Ss4PtlFxJoqORoqIp0SBNHEL4Bo3jTs&#10;e+BeHO7xMETkD0auLYA2bj7UsfNQMmUsPvvTH5E14mm2FpLY+fj+gfuZrzqulyo1AWkD++KD//f/&#10;Q0PkTKgWxzJfVswRarBdoDSYtCa0DrSuKbEsleQPDz3IIv6aEqKYnpqIWWxdM4Y/Lazh4oVojJgp&#10;EGx9e6GJiEDSkRof9HurDbSWh3s/hu8euBeNC+dCnRLbSrCNG8HIRSaLiQRbCGlcBL5/4F4c7/MY&#10;5InR0CyJx4VnnmLRg9XzZwpk3NJFgnTcn0GhSDeKnmR7jOaVFC2sDZGY9H5xLGREmi5ZCHVqAmrm&#10;z8Z3D9yPI70egyqR2sd00smE9lwSEWx9ULhyGVyXL8GccRba4/tgvXIRtqtXYT6WBvO+AzD/eAi2&#10;85fgqq2FRyoBn50J35lj8Odnwe9ywe/xIMBxCHg8aJZL0UzRqJfOgDvyLVxv7wL/910I0OdcMF1i&#10;O9Bng0kv1EKjLwD89CVw4oBAnnVs2xZEtleWAIe+he/zD+A5eRr60xehu3QOXkrPSKDPqSsXgZpy&#10;4TPwp6+EL0RQTTf6HCbkXwXKCgSCjT6D1O1tZKkdVQa48mrgKmkEJ5GBK8uHp6oMpivZ0B47BKeo&#10;nkUC0SE4ETx+rw9ehQHO42dhS8+Frd4Iv6fr3zOMrPAHWJpJr8YKe4UC9hIZ3OeugDt+Au6sYrgK&#10;quF3tn7pgupNGXQNaKw9B42qkl27nF40NeihVVmDES8UIcOzdJK2EhnTyxsd1/fpTYKIPr/DxVJx&#10;ehtlcJfXwZlTCXN6MUzH82E6kQvzwYuw/5gG58HTcFwpxNWC/cgs+AmuwmrYrlbDcKYSpgvlUJ3P&#10;RsPJKzBfOIaLOW+jsOxHuOVycCo9OLURnMYETmsGp2kvXrURXqUeXoUeniY13A0qOGvlcFZK4Shr&#10;guVKLXRHS6A5Vgj16XwYLpex1Jimy9VQHS1H3aEqlJw9jcaiU7CJ5fDqLIzcJL85PVbUyK9AZ5F0&#10;nPodA43j5/2MWHMqnTBVWmCqssAqskNr1SHHdAUmTkj9+XPgsQVgbOShreHhMvqEFI83QaIQ0cUZ&#10;TTDmlkJz+jLsWZlwlxWySDdKL0k13UL1B38OSIfbZoZRJoLDrGfRr9cC7XObQQqTogIe+8/3zc3C&#10;4+NRadCgUCOHk/MyAkxeTQQYzwixn+MCSv3oNAgRYEYxB5uOh6qeg05K0ZGtipv9zXCbvCw1pF0R&#10;jD67STAiz8bDVGeHodwKr1X4shsJ5+FgkplgVVvZfrwV+HwBWBU8Iwjd5taaf79mkNv0Sh8j15qq&#10;ObjuQLrPMMIII4wwwvhvI0ywhRFGGP8nwbtcKH3vPaQNGQTN1lWwv/Lcf00uTxqN6uToTvd/lry8&#10;lZFA9UvjYdu7hd2zvvQs6pYsRM7sydA+v7ql3bcPP4iy2HmwvPgsLHs2Q7o2BbmzJ0OxcWlnvTcj&#10;RErt2QQ7RcKFXoM2/JJSFjsXx58c0On+7Ypx9wZUJ0VD9/ya1nu71jP/NSyN79T+vyFX50zDibg4&#10;eCxdRBf8TNDBq7u6CK6Sq/A5LLd0MPCLwesRDl2LcgGH/fYPiYg8omiuolwE8rPgOn0Usp++he5C&#10;OvzXihRjpJdWiJagtGUHvwPOpQk1h1iNoNNChNb1UqPdDKgvpWKrKAYKslsj7qrLbhy1R31pfK1a&#10;ILSImCMijaWMDKZ3ozZExJFeqUhIc8nSS55tTSFJvqH0azpN+34dQYfa1Jei324EUb2gt03tJ0aw&#10;DR8KWWIMNMlx0BCZQa9LEq8ti+OhSYiCemEE1PGRUC+OgyYlgT1TLY5H2Ywp+Pbee5A5dDBUsfNR&#10;P2cqvr3vHhx4rDuksQugSYwS+sctECRpIet/5omB+Pwvf0HtvJnQLIqBMiEKV0Y+g6/uuQvZ40ZB&#10;mUQkTKIgi+OhSiBiioiSeDZ2Y0wEPvrd/0PmiGegoSgyFkkWw0QcORvf3PM3HHr0EaFPciwa5s/C&#10;4Ue740jvxyCKmS/MITiPugVz8EO3BxjpJ02IgiI5CspFUVDEzsfHv/8dLgx5EspFsVAkREMRFwll&#10;3Hx8d+/d+ObuvwXnNR+yqNk498QAfHvv3SiZOAaqhCjB1uQ4qGn+i6KhTooVfBg7H+qF86CKjWDS&#10;OGcq9t1/D76+628oHDMMKqpttzCCSdPc6dhP6SAfvB/1c6axNVPGReLAIw/hi7/+BdJYWhOKiEtg&#10;r1VzZzCyjAi2+vkzoEqOhTolAeUzpzKC7VjfXsx3avJLYjR7LQ2SpOcGD4KC/L4kEdVzZ+KLv/0V&#10;l4YNEfyUFIuGeTNwqMfDjGATR84R+tPc6JV8H9wbsvhoHO/bmxGAlH6T7KqdTQTbX5AzbhTUKfGC&#10;LCaJgyRuASPjjvV5DLLYBUxX+bSJLCLw5IC+kMctgCppIds7FDFIflSRX4PzJvnw9/+PtWV7mvYY&#10;tU2IZEJroUqIhDQhAvKEBVAlxKAhYjZ+ePABHOvTC8oEwRed9n5o/ydG42i/3ijbuQ1+iwl2aQ1M&#10;FdnwqOVwlVbBfjYTtlMX4LiSC1d1NVyVlXAW5sNx5CDs330Jx7HDcJaVwVlVBXd1FTx5OfCeSQN/&#10;8gj8Jw/Dv+8/8P7jBbg+eRN8WQGaKbqt7c8/vacUufSzT5+Bh78TvnAgru+UerIdgv2az6fB/58P&#10;4PxyHyyXKmAtq4W54BK8BpUwDtVYI/K/sUYYg74M8c3HwueHJ5iSrjhX+Hwkgo2IQfpiQNBGRlJZ&#10;HHAV1sJVUAtOoWNRcZy4EbZTZ2DJLoettBCW4kvwmrQsOo3SRNobTbCWKOA+dQF8UTECvs6ftyx6&#10;hIg1hxsehQmOKiXs5TK4xHpwJgf8FWXgjh+D+0oRvE3Kdn19Ph46TQ0aatJhMkrgcXshazJALTeD&#10;81L0F+n1wCXWwVYmZzr9zva18n4O2OF8gGrP8fDonLA3mmEp08JWpWVpKD2VDXBn5sKTVwJOLINX&#10;qUGu6Ayy6tLgrpfDnFUPw9lqWHProbzaAOnlatizruLylQ+QfeFdWM4cgT0jg0VPukob4CoXw1Uh&#10;iLtSIkgViRTuaincNXK4a+UsytAjUsMtpjppchguNUKf0wBtYTV0RbWwFEphymmCIVcOeZ4WdVXl&#10;aNJfgpMzttQAo1ebS49aeRZ7vaNgQZ4UhRUAZ+PgkDthrrHCXGuFXe4EZ6e0nQFGrN0pgo3G4z0B&#10;2NRCNJupiYfbQmlBrx+FRs/cdh6aRhtMEgO8SgU8tVVCGsmSfHjrq8FrVQg4HC0/19fTdz34/ZSG&#10;0gCjXAyH2dhlFButi8umg1FRAadVc9tj3Q4Czc3QOG2sFpvCboHP52fkmqKWg1XXJsrsNiCsjx8m&#10;KQ95kRdNRR7omjhw3lbih37WiCAzN9hhbXKwVI83O39q5+f8sMtcLHqN+oeINJZq1uCAockAr917&#10;SwQZ6WU15Kp52HW/7rprHWE3+yGtEwg2i+HahG4YYYQRRhhh/FoRJtjCCCOM/5Pg7HYUvPkGTj/z&#10;JLRbVsL24uZbFuP2tZCsTkLjsnhI1yyGYdsa2PYIz6x7NkP33Go0rUqCaHkC5OuWwLxrA3tGfXTP&#10;rWqni/pKViczXbJ1KbDs3tjyTL9tDRTrU9l4yo2prE3TykRot65k49FYmi0rcXbk07g0YSTqU2Mh&#10;WZUE8+6NbG6K9cLYxh3rIVmTjE//+mfULo6BeIWgg/TL1y+Bcce6djaRTmojWpEI5calLfa3FdOO&#10;9VBsSIV+ywqo1iRDlBKNpqWx0D+/pqWN5YWNrL9u6yo2B2lwnvptawVfvbAJmmdXCGMtT2BtrS+0&#10;zr9TG7J7y0qUxczB8UH9hed7NrN+6mdXsLahfjQnWpuu7CEbaDzqY9q1HjWLo3Fm2JMoWzgHDUvj&#10;mH20DrJ1S6B7fnU7e8hnTasWtay9cYcwl5CQz2n9ab6hPUBraNq5vl27G0lR5Cwci4yES3+HD5SC&#10;8LsccBVfgaeuBAEit/7XoMMJnVZIaygRCdEQtwP6tnVpPiOROL0WmvOnof/iQ3gpUqKiSCDyujoI&#10;IVKPor+IiKK0aVcuCBFsX38IHN4npDOjdIxdHDTdNGhOcqkQuUFpz+i6vDgY/XWT86XxKaVbbYVA&#10;zpG9RNAZdUJ0SFsQ4UVEWU2FMEaoPQlFp1BaNqpdR1F/HclDIvJY5J62rcauYQ4eyFNEXRCMYBs2&#10;FNI4Ih6iBXJoUQzURFZcSxJjGLkmmTcDJRPHonDSWJRNn4zymVNQPGUCzjwxgEV/MVKJiJuYebj8&#10;9FMs4ursEwNQOnEMyqeMQ/GE0SiZMBqSqLmMIDnz+ABGsNXMnSHYEB/JCJyT/Xqz6LCro4cL48yY&#10;gpIpE5E7ejjKp06AIp7Iqhg0zJ8pEGzPPCnMg4grkoQoiBYQwXYXDj3aHcpFRMrEQRITgfTH++Hb&#10;++5F1qjhKJsh6FYkxqA2YqZAsD0xEOKF8yBPiIAibj6kkXPYGOcGDYQ8Zh4UMfOgjJkHVcy8VoKN&#10;yDIihRKiUDF9MvY/0o1FzuWT/dMmoHT6JBSOH4WaGZOgDvqHSfRcKKLnQh41G3UzJzOC7fM//RHH&#10;H+uOvOFPo2z8SJSOG4mzA/qx+5cHP8GIN0Z0xs5H9vCn8fmf/4z0gX2Z78umTUTBxDFIf2IAvr//&#10;Xnz0+//HyE6BmIxhzz//y59xsMcjuDR0MEomjUX55HEoHDeK1V4juytnTWlZ96rZ0wSC7ZmngsRg&#10;FOpnT8Wh7g8jrV9viGkdE6LZmuWNHoaSiaNRPmU8SqeMx9VRw5g/KaJMFhcJ1aKFbP4sgm3MiE57&#10;TBK7AN/dfx+O9ekJWVwUG4/I2QuDn8DX99yNjKefQjHtuynjmd15Y4ajdPI4SGMiBPIsMZqRh7R3&#10;iORVxUeyOauImIuPQtXMKcgbOwIFk0ahePJYFE8Yi4tPDWJk6JVhQ6AM+pQReDTXtvbRdVwkjvbp&#10;ibKXXoDPZYNFVAybtBqcUtNSd81TVseilQgUke8zGcFnZcB77CA8F8/B1dAAV1EhXOkn4fzpezj2&#10;fQPH15/D9fG78LzzOpyf/BuWHz6FLes8vColeIsFPoeD1S4L0GE6fcnh4ikhdePBb4TPj1B02bVA&#10;KQQrS8B/9zUcH34B64ksuGRmcBYzbDX5cMnrhRpy9DlLtSPpM56+JEAk3sFvhUhhIvbo842i2eiz&#10;ij6v2xBs7GDa5RGIndxqeOpk8Hu88Dk5OGsVsJ4+D1dhAUuDbK3Igyn3Cqw1SlgqtLA3GOFWWRHI&#10;zxG+4NDms04gWPzw2VzwqCxwVCngqJDDJdKCMzoYwUIpDv1FBfAeOAB3dgl89vap8HjeA7WynBFs&#10;FpMKWpUFUpEeTrsHft4Hr8EOZ60G9iol3ErzdWul3QpCpCDv5ODRO2EXmWCt0sHeYIJLaQdvd4NX&#10;qsCVUK22OvjtwpdXAs1+FJpzkWPMgsfshanCzEgll9EDtcQGo8oOv9uDQvk55FXtg6P0DNyFx+Gu&#10;zAAnq4PPqGd70O/0IOChSMmgcDxLZcnSQrbxMRFYLpUdpiItzNUaqMvqIM8qh7lQBluNjqXqNCm9&#10;ENfLINJehMUtYTayvgE/9FYJGlX58HDCvr8TIPOoLp3H4oFDScSaBRYi1mQORraFovtpHneSYAuB&#10;RUrpfTCJeehqeDi0PnAuqh3X+e8TRvp4/TAqXNBJHfC6iEAL/fwb4BXVw1NZCndRLjwVJeDkEviM&#10;BvjdlGLw9v5moewJNoOWRbK57dZ2elg0ndsKs6YWNn0TAv+Dmr6+QADVRi2rxUZRbBS9pZfzUNZz&#10;cFp+HsFEBJpN54Mo14OGqx44ja0EGlsLtw9WsQPmeht739WflNcC7SuPyQtjpRXGahv7+QtFMPIe&#10;HkaJ8Zaj12h8j90vELYSHrz39tb8fwVK7akQCQSbTtF1ZHEYYYQRRhhh/JoRJtjCCCOM/5NgBNvr&#10;r+P004Og2bQc1l0bb152boB64zJkThqNY4P648iA3jjx5AAUzZsO07a17LlsVTIujhmGY4/3w5EB&#10;fRiRJ1+Twp6devoJVCcsaNGlXLcE2VPHMbKI6XpqIIrmTYN5+zrWpnFJLC6NHY6sKWNxZthTrM3R&#10;gX1wYcxQyFYnQ7d5BfJnT8a3Dz2A7x56EIf69cK5kUOg3bwCFTFzkDlxFJtjTWIkzgx9Eh//6Q84&#10;3L830p4aiKr4+Uz/5QkjIV2Z1GJT/eKFSB82GEcH9mWSMWEUFOuWwLqzvS/kqxfj0rgRyJo0GunP&#10;DMLR/r1wtH9vNnf1hqWsjX7LKuRMn4CCOVOQO2MC89WR/r2Zj8hfZFf6UGEsmtupIU+gPHo2LDT/&#10;HevZq3hJHM6PegZHBgpzPz/yaVydMhbHBvZlbczPr2E+LI6YBuNzq1v6SVck4uzwwWhIjhbabVuL&#10;8pg5OP3MIGYD6cqZMQFNyxKY37+6727s79UDh/v3gnhpAvMt+b52URSsuzYw38hXJ7M5s7XtL6x9&#10;zoyJwnx3/v/Zews3Oa5rW/w/ePe937v3JY7ZDphZtpiZLRnjmGLHiRPH4dzcGzLHSZyY2ZYlWSzN&#10;aIQjDWpAw8zQzAzVWNWwft861TVqzYzIlOS69/ftr7uqDuyzz6nqmbNq7f2kGHPN3GloXrkQx+ZN&#10;x77rrhJr4OBN16L3njXw//pHE9fUKbRt7bLPFWDjJoFsMyLWWg3FYR57W/wfKgSImDOMbAZuxH4S&#10;IcDW045sVyvcXh9GensROXIAWeZX27cdMIyoLAruSOTvinDzVzeosrwIQJH9RVt2bQI+fB3Y8zEw&#10;2PvJw1eyL46pq00F1ZhXjecYirGpRrXpXIRAIcO7MfQjbW6pV1lrsXGsNH7Sr+GQCqaRiddQc2Kc&#10;BBK5oT48oIJpWvhIhrHk5jaBtjMJmS3MW8dN81y/BNj2TbkFxjvXwn737QIQs99LAOauUyhBinWw&#10;r1sJ/aolqL7pOgFa7byIgMwFAqzZ/61voGXOTJjWr4KdevtyAcbV8xly6cXYdeHXsPPC87Hr4gtR&#10;fv01GF21RLR59LprsOk//h0DPGY/966H7a61GFq+EJU3Xpvr5wKhZGuVXHYxWmbcCgv7uGsNRlYu&#10;wvv/+99Qd+vNoq4YB8Gkb98J3bpV2Pq1r6DkG5cJ1hnbJ+urb/E8AQ5tP/9r2HXRhTh01RUw3rUW&#10;g6uWivxsZdddBd3tS2C+cyXMHPPqpfjg3/4Xqq6/GtZ1K2ATuhK29Sux42tfxdav/j/Y78r58p7b&#10;YblzDbrmz8Lhb30Duy88HzsvOA87L/yaAM06Zt4G+9plwj/2dSuET23rV8GydimGFs8RAFvRRefj&#10;2A1X48Dll2D3+edhx3lfEe3U3HQddCsWwsa6QlfAtGYpam6+XrDbdp7Pfs7HvssvQd0tN4jyBP+G&#10;l82H7c41Qgmm7b3sErTPmS6YdsWXXoRdrHf+edj/jcvQNX8mLGTVEZzKgVJkJh4jM5H+vXM1hpcv&#10;RMnll+Dw1VdAt2618Gv/isUo+fql2M154jxfeL4IdVl27RXoWzYflnvWC4bY4NL52PT//h2Ns6ZN&#10;WGeGO9dgx4UM3/lNAazxnO2+u6Bfvxp106ag6LJL1LXA9i+6AMWXX4LGmVNhumM1bPfcDtvda/H+&#10;v/0bSq/6lpgb2x0rBWhmu2OVAEQJcJK9uP2ir2HHhZz7C1B82SU4dtP10K1aAtvtnI8VKjjH9c7x&#10;ck1qevftgvnY9fyzSEp+ePtqIY30IdE9hHgDN9D7kQ6ET2ZL8LlCAL36CLIDPch4Pci0NiJdfgjp&#10;o/uROrQXyu6tUD54A8nN7yFaegDhumr4SnYgUH4YUkc7In19iPZ0I1Z5FImS3ZB3b0FqywdIN9Qg&#10;Ew4JgEn0eYqdZOaJSh4+AumtTQhvLBZhAhmikfng4tYRSH2NUCIhZP0+FWAzjKrPH+a4ZBhK5qPk&#10;85XPNT6j+HwS4W75DFKZxwTBkkanCA0Z79IhLcVEGMeowY9wrxOxrh4kmo4habIh1G+B8+hxuKua&#10;EDU4oMRkAfqgo0X1lZZrSzDWEkhYfYj22xDptSJu9EIJMuTeCXZfJp6AUl2N5I6dkIf1avjJPJGT&#10;EdjMrSIHm91igWHUjaA/CiWaRNzsRaTHiuiwE0owpgJ2p/DjuYhgrEVlxB0RASCG+jyI6ANIehki&#10;NCVyqylmC+TWDigjo0hHomMgiQawHffUImyQ4OvyC5ApGkrCrg8hElRDM/aGutDsPoak3wjZ0Ixk&#10;fymSg0ehmFuRCjvF/J6NMEQnWXWeOgu8TSZY67phru1AaMQBJZIUPiGLxTwcgs7RAKfUjlQmiSyy&#10;SKUVmN3dMLo6BbPq04oAahUV5JBMEQQGAggOBhF1xKBIigAD8+fn8wLYKCpYo7LZvMNks6UQ86cF&#10;A+skgDKTheRPwjEaQSTAvGt560es47R4aSrlcULWDSHR2Yp4RwuSg32QHVZk4tET9/BZCsumFBlh&#10;lw1+ix6JqKTeMwLsiyLkHkXIPYKU/Bnmpz1HcUcl1NmMMIcDwq5kPAOXkfnYZMQj5zZeTcT4Ehl4&#10;LQqMbUlY2pMin5l235J9FrHGERyWxBo6m/Cemoj6yTTChqgIDRmxx8VaFEzKTBYhZ0iw12Q+r87B&#10;dq4hn06Bd0QRIO05VP2nENrrNCsCYLOMMO/fv9gAClKQghSkIF96KQBsBSlIQb6UogFsBHMcT3wX&#10;wf984qzV/6sfomvdcmy56Hw0LpmLrtuXoWXFAvTetRq+Xz4O/y8fx5EpN2DvVd9C68qF6Fy7FG0r&#10;F431s/3SC9G5dpn47nzyEdTMmyHAGoJPbJfA0fZLL0LP+pUI/PpH6L9nDXZcepEAk5qWzRNlmpbO&#10;w87LL0HD4jnw/PQxDNy7Fru+fglKb7le2DP47dvh+en30LJ8AQ7fdC1sP3wIxke+je71K/DO//5f&#10;6FizBL13roLl+w+I9g/deA10D92ds+lR7P7mZTh4/VVoX71E2N99x0o4fjzRT4bv3oudl1+M4iu/&#10;jsZ509C1bC6aF8zElgvOQ+WMKQj84vtw/eghVEy9SZSrmHoj2pbPR9fqRXA/8TAsj96Lfdd8C4dv&#10;uAbty+ejk6DUjCnYfskF6F+/AoGffw/WR+/F0Zuvw/5rv4WWpXNE3do5U7H1wq8JQC/488fg+8kj&#10;KL/1BtTPmwbPjx8W5wI/+x50963Dnm9cir51y0Rb/XeuFMfVM25B16pF6Fy1CH3rV8D+2H2onHYT&#10;dl52EZoWzkL3msVw/uABOB5/APuvuQLda5ci+MsfwPH4gzhyy/UoueobaOVcrF6MhoUzBdBGkNFF&#10;H/3qcRy64WpsPv88VM28FR2rF6N99WIB5hLUND92/wQ/nkoJ2n7eAFs6GUdypAex7kakQpOHAfpC&#10;hf9lM9cZ2VAEiz6JcOOzvwvx48cwojfAYrUixRCGDEVGNkblYTVEohQ6ebOY37U8cNz4PX5M3bju&#10;7QQ2vgV88BpwqFhlhH2STT6CXGaDml+IjAxtgzYaVcEpLUfRuQhtJmuM4yEjjSw75kBi+MfxbDYK&#10;5zcRV31MoJF5jrTwkfwke5Cb2xajyrQji4TjPZNwLAT6ejrGxqUCbDfDsG41bOtXq2DRXbfDRhBk&#10;Mr17HWzrVsG2Zjmsa1dgdPlidC2Yi5bZM9Ayazo65s3G0MqlsLANgh2rl8G2crH6efsKDC5ZgLY5&#10;atn2ebMxvGIJLLevEm32LSazayYMtEP0RYDtdmGXac1y9JJdNf02tEy7FW0zp6J/wRyY2DbL30l2&#10;2So0z5qOwRVLJ9htunMt2ufNQveiebCyXY7jjjWi7siqZWibO0uMoWfRPJjvWA3DmuXomDUV3fNn&#10;wLBqIUyrl8K0aimMKxejecqNGJg3E7bVS1VduwK221eiY9Y0tM+cqtpD5fjZxx1roFu5FJ3zZgnb&#10;W2+7Gb1zpsO4bCFsBHNyvhFlb18B66olGFo8VwBsBy6/GCOL56Jv3ky03noTWm67GX3zZ8Oydrno&#10;U8wX665eLubEvHoZehfMQevMacLHvQvnwrh6GUbImpt2iwgvKfq5cy30q5eL8VrvWIPRVUvRyXm5&#10;7RZ0zLgNw0sXiD4sbJvzvW4V9KuWom3GVAwsnq/2vXY5jCuXoHvuTPQunAfT+jWw3bVOzH3/0kWC&#10;FdYycxpaZ01Hz/zZIuyl8falsLC9O8mAXIbWmVMxvHLifJnvvB0d82ejZ/F8WO5iCM4T19j+wPLF&#10;6pzNmo62OTPRu2QBDOvXnJjbu9eJtdC7eD6s61bCSr8SvFyzHJbVS2EQ8zEDjTOnoHn6rWidNU2A&#10;rSauRQKQnNM1y1X/Cl2lzqcAJ9eK+WWutq6nfoe4xwp3axnCTY1INHYi3tgJxe6eCHIRPG9rUFln&#10;fG61Hj/BVGU4Rj7z+IJA0VZk6yqRdrughIKI9rUjWH0QkZ52xAf6EC0/gsjOLQh/9AHCb7wMacdW&#10;RFqaER3VIW4yI2G3Q/b5kIrGBNglhCwa5hVr70Pow92Q3tkMubv/pA1S2WtHqOMYEh4bsgTsyVwj&#10;K06zkc8/hoTk84fP4KFe9TzHxDC4bocAtJj3K9Y+jFhTP1KeINJJBVGjH+F+FxKOMBJmF6TySgSP&#10;HEN40ANJZ0OgsxHSaCeUmAoOiGdUS70asjGaQMLiQ3TQLsJBxk1eNRRkHrCmScobQPJQKeS9JcgE&#10;1M38fIlH/TDr6zHUW42RQSOc1gAS7hCiww5Eus1ImOm3xGeycUzbFSmJuF2CNORDqNeDqDEgGGwM&#10;Eck+MkkZit4IuaVdfGZisZMBmxzAVmurVtlrA0EkQ0mE/HHYdEHEIuoG/4g0hAZ/HZKpBNLxMBT3&#10;CJIjx5DsPYDkCF/O6UM66j8ts1uE0wvE4T1ugePwCLx1Bjha+mHv6kfYeYIhHZPSsI0kYLL3wxgo&#10;Rzylhq+WlQSGrPWwevoEm+2TigCMkikkvAlIRgn+/gCCwyFEHVGVsUYAdhJhvc8LYNOEIEvMn0LA&#10;pAigLWRLIRFJCyCN08bwhE6DBI8lCkU+NXDE8wwBTlabbDUhMdirstr6OiGbdILtStbbuYiSSCBg&#10;NwpNxiNIpxREAlbBXktE/f/QPL7JVAqdbjuaHWYoGdVfsXAa9lEZHgvDOp6bbXQr2VQBhwKnToY/&#10;l8+M+dg4P8ylGHPFERgIi0/mezsX4b0Qdyfg6wkhMBRGUlLvM2oykoB7xA3Jk3tWnaUQjA3aFbj7&#10;1VCj/6ric6YEwGYYkAVQWpCCFKQgBSnIv5IUALaCFKQgX0oZA9huuAa2xx+E/xc/OGv1/ewxtK5Y&#10;iC0Xfg0Dd6+B58nvwfuTx+D96WPw//wH0D14Nzad9xX03blKnPP9/Adjn6y//eIL0L5qsTge+c56&#10;7Pnm5QIocz/5qKjv+vEjAtShba4nH0XfHauw49KLRZ/uHz8yVqZ61lQcvuk60ab7yUdw8Pqr0bh4&#10;Drw/e0yc8/zkUTQtmYeDN1wDy2PfEed47b3/87/hevKRsfHQzgPXXyVs4XH3uuX44N//P1gevQ++&#10;n31/gv35qnvgLuy6/BLUz5kG9yN3w/+9e+B55G50LJqNTV/5D1geuAOOR+5F+S3XYfdlF2P4rpXw&#10;/vBB+J94WHx2rlyAkiu/AdODd8H3xMPw/fhhOL53H4q/eZk47/rB/ehZuwS7LrsIHcsXwPvDh+D/&#10;8Xfh/P792HvF5dh7xdfh//Ej8PzwIZTdch3qZk+Fi8y4Hz8i2hu5Zw32fP1S0Ybr8QdwlCy7K74O&#10;y8N3i3Z8P/4uvD9S22xfNh8HrrkCpgfuFMdU2yP3Yv9V3xR28rifwOr5XxWfHo7jxw8LGzl+Ane6&#10;b98uyh285gpsveBrsH/vPjEmas/apQLAG7hzFfyc6588Cv9Pv5fTx+D/2ffF3OZr68pFKLn9dsTc&#10;nwB4OUsRG07hAKJdDUiM9iJD8OUfLWRDMUQYwyieKSzZZJJJIz3UB3NFGYZHRhGPx5EN+IG6KqD8&#10;AFBfqW7achOaOdnyN5vYN8GqY2XqBu/IIBCLqJvUzBP00ZvqZrXDpjLZznYThOVCAZU5wfaZa0ir&#10;S7COY9WPnH17+cI6bM9qAppr1c1rtsfcbJzPydokW5H2RyOqDxgyjX7hmMkc4XeOmbmXRgdVGydr&#10;RxOCan3d6vhyeZRGS0qw95aboVu9Igc+LINl/RpY7lg7ud6+Ui2zOld2zYrJy/McyyxfBAvBmhWL&#10;BZA2oVx+WbY1/to6giIrYFm5RNVVS1U7acfanC0sM77emZR9sj7b4fd1q2FeuwLmVctgXrkYphWL&#10;YFy+IKcLYVq+CKZlC2FethAWKm0R46ctq0R9y3pN1+R8Ms4vvMbyHAP9Qd9oKvy4WrRrXrkEgwvn&#10;YOtX/gP7L7sYIwvnwLRsAczLFpzoV1Otf34KHy3N+TLno5xNpjXLBBhJkFD0xTrj541jyLVrXrMc&#10;Rip9oo2Nn6KvFar9mmp2CF0By1oqfUu/qL4h+GlcsxTG1UtgXp2bQ20MbHf8/HxWyjHevgrm1cth&#10;XrMS5pWc36Uwr10J3dql0K/l9+XjlOtgqVDhQ45Js1f7XLkEe75+Gbr/+9eIDLbDfWwfwsdqkWjg&#10;BrkNmcmA85AfaDwG7NkM7N2eB1xVq886vlzAe5nn3A4BhohnfzSM6EAroh21UNoakK46gvTBYqQ+&#10;ehvKgWIkhocQGxmF1NsHqaMTofYOoeGubki9/YjqDUhYHYh0jSCw5QAib30A5cA+ZMaxjxUpCKm3&#10;ATHTEDJWo/qMYp41zU4yaK1m9Vxf1wmAjaxcAbA5kZJiiPcaRGjIpMmJdFIW4Fqo2wFp1IuI3o9Q&#10;rwvBmnZIpQchO1xIywribisCXTWIGHqRIotnqA/p+iqRYy3KUJDdZsQNHiihmGB8cQN8/OY2z8s6&#10;E5J7SpCqqkSWLOFxIoUcGB2oQndrPQyDFoRHnYh0mRAdsAnQLqOcGhQ5KyGQKUJBJhExBRHu94jQ&#10;l1FDAEooobLtcvOaTSahjOggN7ao4FpSZaPlCwG2Fn8DqgbL4Ov0CxYbwSe/OwqbIYQkgbpsFta4&#10;GfW+GkSViNp2WkE6FoRs7UJyoBSJ/sNI6mqh+EzIKBNZN7RZDsYR7LLDfmAEziOjkIY9CNmc8Oh0&#10;8JtMY2xAOZ4RzCO7zQmjvwL+6DAy2QziCQn9xmo4fSOfCMyhTWQdxX1xhEZD8Pf7ERwKIuaKQYlN&#10;ZKyNF177vAE24duMypyKuNOCiUSNuFNIJZlfLAbHqIRERJ2XM4loL5USf9OJEJLDAyJXW6KjGYnh&#10;fhHiU6yLs/An21KScfitegQdJkh+OwL2fsRCLhEa8mzs+byEffviMdRYDTCHVOA7nc4i5E3BOiIj&#10;4FYECHY2Noq6qQyC7hQcowpCnhRSchaSKyUANu+IjJg3Af+AGkY0NQkQfyZRYilR39ejMiY129Lp&#10;NAIWP7w6j7gPz1YE89Ol5vLjuvk0YTH/0RL2p2AcUMNEBryT/M4VpCAFKUhBCvJPLAWArSAFKciX&#10;UjSAjaCU9Xv3w/cTsqDOTr1Pfg+m734b5bfdJICvIzdfj+F7boeHoM5PHkPz0vn4+PzzRJnxdakC&#10;YFuxSLTTs34FtlzwNez+xmUovelalN50ndAt55+HPd+8DNbH7kfvupUovuLr6L9rtajDNtxPPILG&#10;hXNw4LqrxLHrhw/j4HVXoXHhbHh+/Kha5kffReOiOWKMlkfuE+d47b3/829w/vDhMXvY/oFrr8Lw&#10;vevEMce187KLJ9g9QZ/8Hka/vR7F37oMncvmw/fYffA9co9Q412rsPE//i96VyyA/cE7UX7TNSi7&#10;6TrYHroLvh88AN/jD8D56LdRNfUmlN18nQDOfD/6LnxPEPR6BMdm3iZ8YH74XrQsmY+ib16GoXtu&#10;F31q2rBwtgDL+J1jLbvletTNngbX4w+Jc94fP4rhe28XAFv32mWwPPod7L3ym6icehNc7O/JR0/o&#10;jx9F27IFAmAzPnCXOKYdVg1gW7EQviceQfPiOdh9+SWwPnyPCghSf/QwetcsRRGZcmuXwvfDhwTA&#10;VnrDVfA9/uCYDq5bjh0XX4C+NUtOOu9jDjfaM15/9DBal8xFyYL5iDXUquALc3YxB1gkrIbx+4yE&#10;eXGSZh2iLdVQPPaz2nD5XIUbFgwjRkbWyMBp34yfTGh/YGgAg+VH4XW51Q2QeExldnHTlqwthmUk&#10;O6K+WmVScMOU5Qg8kbHFjWmWJYOLABvZXKV7ga3vA8zlxg1ihlQkIHc2QhDPpFdDX5I9lj8mvpHf&#10;3qyGjjzbPGzjhbazj6BfZdyRjcbQjwS82N/pNoFoSzyu+pysNrJIOPYjJSpz73CxmquN7ZzKPrZh&#10;0Kkb4swPB8DR0oLdt07ByAoCO0tVJSBBwGm8rlkhwB8BQhGwEN/Hled3DaBYsRjmpQtUXbZIgBoT&#10;2tRUa4/gDuvzmG3kAKcx27T+RT8ETJaqdp3K5vGq1WP7yxcJVcGzBTAtnQ/jknkwLJkH/dL5qi6b&#10;L5hmLENwTejyxaqNbOts+6WN2ng037BN+mbJfPU7x7V0gehrYP4sbP3Kv48BbMbFc2FYOg+G5Qvz&#10;fJJTjoVjYn3OI9ti+zl/kv3HEJ1k35noX6pmhwDTcmMR/lTbNK1cIthuBtYfP0b2x/ap7JP12IZg&#10;0KksurG5yvXDvglUkvFGkO+k8fP4dGvjUyhtN61eDtNygqYEGZeKsZluX4mRtUsEyGZi30IZZpP+&#10;WgYTQVWuiVW0V7VZ6IrF6lpYugBbL7kQ+t/8FKHij+Aq2Qqpug7JAb0IUzjphi5B8v27VZYtQTbe&#10;v3yBgC8q8P5lLjXmOiOTNy/ELdlAfOZHq/cjsW8rMgzVuO1DYO8OZJ0OdYNeUZBJJESONjkYRNLj&#10;QcJmQ2RoBMHWDngOVcH54Q54X34DobfegHT0MOIWK5RQaAwMTCcTiA53QBpoRVo/qD6f+AzVADay&#10;yvgMJnOWz14+m/MAwozddiI0ZL8R6XgSUZMP/mYL/K1WBLucCPW6EbOFIHv9iDdXIznQIcIX8vct&#10;7jIj0FOL8GgvEg2NSOwuhtSqR9yoAmuTMdY04flUIIR4UyeSe/Yi3dyA7LicpQyv7Pca0N1ajp6a&#10;RriaRxBu04vQkKloUg1N+WmENsQURM1BkV8t2O1EzBJCMhyfYDvnShkeUcE1uwNZ5kSbZGwE2Jqd&#10;DSjrLIWv14+EP4GUkobHHoHLEh5jSXkSHtT5qhFIngCWBHijJJAKOZDQ1SLRfwCJwaNIWtpVNlsu&#10;3DTHHbMEEOqywVtjgP3gCAI9LhGuMxmLwWswwGvQQ8mFR04pGXitCpzmCCy+BtiCdUhnFISjXgGw&#10;eYKmcw5lzTxWUXsUoeEgAr1+AbDFvXGk4idC/p1JWObzBtg0oTkEXZKRNEIWBZ5BBc7+BEwdEnwE&#10;ZD7BWqL9GeYoCxMYNSPe3YZ4a4PI2SabDSJP25mEbcSlINyGXjhGmxB0jUCR42flv89bmIuty21D&#10;vc2EuAB51bXks8uwjciIhs4O3GYZyZeCY0SB366INlhNSaQFq9DWHoezJYCQXkIqcepnxukkYo3B&#10;1x1EmG0kc7nbsoDkk+AediERPjefJsJpeIYVBM2KGmryX1ji0fQYwOYwqvNYkIIUpCAFKci/ihQA&#10;toIUpCBfStEANgJL5ke+Dc8Tj5yTEtCxf/8BEV6QbXz01f9A/byZcP7gITTMnyVAM+ND90yoR912&#10;4floXTZftEHgh2Dc1gvPx27mlckpWWFlt9wI66PfEWWKv/V19N+xStRhG87H1X4OXHOlOHZ8/0Fh&#10;R8P8mQJsE2V+8BAaF8wW5005W3jtvf/9b3B8/4Exe3rWLhPA0iDZeE88gtIbrxE2jLf7JP3hd+F5&#10;/GEM37FSsM3ILvOw38fuh+fRb8Nwz1qR/6ZzyVxY71uHozdcjcopN8D24N1qmcfuh+O796JiyvUo&#10;u+laeB77zklaN+NWbD7vKzB85w40LZiNom9ejuG718LD8Qt9BC1L5gm/aP44evP1qJ01dWxs9NXg&#10;XWuFL7vWLBVgXfEV30DVtFvg+MGDE8bUunQ+9l99BfT33zl2zvzdb6Pkym8KQJTHTQtpy2WwiDXD&#10;uVDt6b19uThPX/KY/iybcoPqk8epD2Fg3QoBsPWsXgIP+6edQu9XNeeXfD8w3GbJrOmIlexUWUXc&#10;kKSSWUQlOKS98c+NUwJDDBfI0IfM70UQ7lSASJ7wn/l0Io44Q0V2HReMtnP5B/9zEW7MEnDiBitZ&#10;VucgSioFQ28PRsuPIkXWGIWbygS46EeGUaSfCI4RwKMvuaFLgIn+YshGhjvUNn+Z54ygEVlh3KQm&#10;Q4Rgm2BeNKjXTucvXiOjg+yy4b6JzDeCU4M9OfbXp2AQsk2xG8RQlLmNatrINaMfOjWbjaLV5fi5&#10;2WYyqMwRAmzahj3bYU4kLU/b+DEw9Bt9xPCUDN0UDGL3gvlomzVdBSGoa1ZOrssIRC2CaVUOqOB3&#10;lieAIcqsgGnFkhPlCEwtmQ/TonkwMfzeKq3ceF2htrl0kVpuyYITbQtAZjlMq1kmB5TwGoEO7Zh9&#10;8vr4NnmOtrEc7V2+RG17MW2aC+OC2aoSwFpEnQvdkvnQLVkI/ZL50C+eJz4FACfqa+NaNEl/p9Lc&#10;2LR6mv2a3cKeecIeoQzpuHQh+ufMxJb/+Hfsu+RijMybJew0LJoLvQAA58O0lABQnj20j2Nlm7xG&#10;oE6UWQjj0gUwUPmdZWj7SoJIeXMlfM05zdVZtgj65YugX7FYraONh3Xz6+Rf41g1v9Pn2jpZsUTt&#10;f8k8FaxkXW3cZOdx3LRVzCPbO1vfnl6Nq5bDsGIZDEuXwLCEIOkSGFcsEWMzrFqK4VWLRL61k/vL&#10;jSHnB7H+6APBaMzpknnonXErPrzgPAT/+gf4XvkdPO//FbEDB5Cy2EQOpZNEe7YQ2N70DvD+K0DR&#10;FvU+ZT7E8oPA/l1AxUERNlfc23n3LV9GyLgdSBwtgvTxa5C3vovszo9UoD3/JQAtX1l+3rJoEuFe&#10;GwL7j0PasBmRd15HeMtGhGpqEWxuQaCpBYGWNoT7BxCz2iD1dyDYXAFlsBtZhrLUnq9Usno5Nv5u&#10;8dlLcJ9M4fpKZBuOQe4bRKxlQKjsDSGi98JVOQpXpQ6BTjsixoDIRSbYZ5kMkroBJI6XIRNRc9Wl&#10;EgmE+rvgOFyEQPFeJHbughJS85FpYzqVEGSUTXbEa1ogHz6MTE8HsuNecEmnZNgNA+g6fASG0iaE&#10;OgxQ/JLwk2j7NO2fTsjWSsVkRK0hBLtdCHU5ETEEkI4pyKZPzAeFn5l4HKnBISgE12wONYznKfpO&#10;Z9KoH60RAFtQHxLMFyWZhssiwedkGEB1/iNKBDXeSjgT43Jx5vrOKAnI9l4kBJvtIBIjlVACRijh&#10;KKRBF0JtFgRbLfC3WOFtciBml8S4yFrzmY3wGnRIRtTfeIa68ztScOqTcPj6YfAfRkIJwx+2od94&#10;DMGI67RzpYnITRdLIWaPwt/jh7/bh9BIUICI6ZQKtpxNO5qw7BcFsFE0+zLpLKK+FPQNEQxXS/CO&#10;JiHHPhlLaezepe9lGYrbiXhfF2LN9UKTRuY0DCN7ihCc4j5SkvDa+mDpr0LIYxL58M7Fj5+X0AZX&#10;VEKVRQcb//7NnZMTDKupgmxy4vTgE8tHpRQsg4rIvUawKv/eClllGMsDMFf5kQhODlqfSZRoSoBr&#10;vt4g4r7EGBtTSSjw6j0I2s/+b28xvmgGPoMiADY5+snWxT+TpFIZmAZVgM06KguAsyAFKUhBClKQ&#10;fxUpAGwFKUhBvpSiAmzP48BV34Lp/rvgeuzBT6z2R76DxvmzsOOSC2F+4B70rlmGj/7j/2LozjUT&#10;ylK3XfA1tCyaA9f3HkDvmuXYfdklaFsyH87vPTChLLVr5WIUf+MyUVYr43jkOzg+e7pgV/HY9vB9&#10;2H/VFeKc49H7Vbu++x0cnzMdB67+Fgz33aHWe/R+vPdv/wu2h7891n73isXYf+U3MbBupThumDsT&#10;H/yf/w3HI2o7k+rD98L10D0YWrscOy++UNQR5793vzjfu2IRNvzf/w8jd6yC+Z7bceTaK1F50zWw&#10;3Hs7XA/eLco4H7wHzQtmo+SKb8D60L1wPfIduB65D46H70XJFV/HjovOh/Xb69G2YBZ2XnQ+uuij&#10;h+5R+374XpRedzWKvn7ZmD+O3HgdqqfeAmtubPRV54rFIlRj5/KF4vz+q74l1ML+xo2pZdFc7Lvy&#10;Gxi9Z93YOeN37kLJt76OtiXzxDHb2fyV/4fhu9aOzQU/G+fNEn7QfMg+ym6+/qT2+9Yux46LLkD3&#10;yiUT+nY99oBYDyf0fqGN82ejZNFCxOqOqeALAbWa8hNAG8Ei6lgOrZyyDEEkAiRkTHU0qxuYZGEx&#10;vw2BFrKduKHJf/C5ycicLn43Yh21iOv7xVv/Z/uP/uci7JusDI6PwNhZ2CI2pDIZuLxeDHZ2IMIw&#10;jxyvelEFgMhIo4/YJn3A8RNYa6pXfUamYDIOGEZV4I1lmRuIjIXhfvWYG788R4YYj1nPrFeBrck2&#10;U+lnAnncBCfDbLzwjXz2x+vMpfRZCMcVldTQj2KN5MKtueyqPZPZmS+8RmCzqlQNL5fPNmF7ZMfY&#10;zQCZB9o6CgfVXEpkoYiQXDKqf/pT7LnkEugXzYdx8UIYVyybqMsWw8jrSxepx0tzx4sZQpHAxTK1&#10;Ls9p51l2ySIYF8yFcd5sGJflyo3pUrVdlhX1FqhlFxKIWQLj8qUT7eA5tsk6SxaqfVK1srQrd91A&#10;XTRf1QVzYZg/F4Z5s1WdOwuGebOgnz8H+oXzoFu0AKOLFkK3YD50C+dhdOEc6Ahm5dsxZuf8yW2b&#10;TFmf4xL2Lsr5hgBW7jzP0eYF82CcMxPGOTNgmD8HfbOmY/tXvoKDl1yM4dkz1GvzCbAthI62LZgN&#10;3cK5Y+NT5yFnk9b2wvkwLJynjnE+AToy4PLs5ncqy7M+df4coYaF86FbTLBxAQza/FLpc80HtHv8&#10;eCdR/fKlGF26ELqlC0/4U8zTQrU/rg3tk/NP27kuztbHeSoANfa5bCn0ixdDv2QxDNScrwm00V+6&#10;pYswtGw+dOxnknbG1rB2rPlq6WLoF8xFyTe/jiK+sPPWc7C++CM4Xv0vSNvehlK+D5muVmTDIQG0&#10;CeULBB1N6j268U0VYOMzn8893rsE247uV38/eH9q97x2/xOc62gWzLXY5tcQeed5pLqaJwJ5OdE2&#10;6VMJBcEeB0KVXUjuP4js7o+R3b8LWbYlhZGOxpBwexAZGUWgrQOBpmb4jtXAuXcnvCW7BRCXPLQX&#10;6bJDyNaUIWvUqW1zTCYDsgd2AYeKkD12FOmqMsTrWhBt7EfC6EKwwwbHgQG4K3WI6JjXjMDayRux&#10;WUVGor4M8b52AaRFB20It4zAW1sH75GdSOzfhkxMDXl4OuH1dDyBeM8w4vWtSB2rVH9Lc8xl8ZtD&#10;lpbbi9Gy4+jbUwpf/yjS8YmhEs9K8kHMVDoHrDkR7HSIEJiKpOYJy29bK092ozI8CqW5FWmHU53D&#10;U9ggNucTMiq7ylHefQSJoAoYRqUkrLogpOCJkJJKRhEAmylqGNeKKurvbhppyY2koR6x3v2QWosR&#10;qCtDsGkYoXYLEvYQoqYQAp0uxN3RMZuDTge8hlFE+BssfrayCHpSAhAJhwIwBo7AG+mFwzuCQXMt&#10;oonJfx/HfJbOQokqkExhBAisdfoQ1oeQipw5DOTphPW+SIBNE+EPdwLm3jB8piRc/YoIBRh2KkjJ&#10;J8DhTzgswfBMRyQkhgcQa6pFrLkO8cFe9SWrPPBZneMMEhEvvOZ2eIyd8Nt0SMYi4vwn9etnKQwl&#10;2mg3o9VpEYw2zaZ4JAPrsCyANjUc4/iaufshnoaVLDWdchIYx2tkdgZGwjBV+GBvjwv/n2uoUjIp&#10;mXPN1xUUDDiCp2SusX3JHYZ7xIVk/CwiU+TqcP6DFjVfX0L65wA6PwuxG2Xo+2WYhmXEY5P/DhWk&#10;IAUpSEEK8s8oBYCtIAUpyJdSxgC2K78JE8GnR79z1up45D4M37UGPSsXY+SuNRi+czVqZtyGXZdd&#10;DPP9d8H20Lex46ILRZjAgdtXiDK9DFNFIO/R72Db+eehZcEs8V1/7zocuvYq7LvymwLoGr1rLUbv&#10;XitCDrIuy3QtX4Dir1+K3lVL4HzkPtWGh+/F8VlTBTDGY9tD9+LwtVei6BuXYXD9StGu9cG7cXzW&#10;NBy48lsw3LtOrffdb6sA24P3jI2ne/lC7L/iGxhYu1wc6+5dJwBCAkRDd6zG8J1rhC3CfgJTD9yl&#10;6kN3Y+j2Fdjyta+KMIwEn0Y5VoJaX/sK9n7zcmGv+Tt34ggZbDdeA8tdq+H69nq47lsP1/13YnjN&#10;Uuy65EJUTrkRQ+tXCl8SdPvo//076mdPg/O792Fw3QoUff1SlF53JfpXLcbouhVoXzgbH/37/0XR&#10;pRfD9cCdcNx/B6pvvQG7Lr0InUsXYPTO1ehbvRT7r/wGNn/lP8Q52tIwZwa2nn8emufPEn7m3Ayt&#10;XyXG3blsIXZecqHon+OwPHA3jN9ej5JvXo62RXPH5qv465cJhhp9wvnqWr5IAKCHr7saxm+ra2n/&#10;Fd9E2Y3XnrRuaM+OC88X/s4/fzolcFuybh1injyQiDnJCHyQgcU8YGaDmidsoBvoblc3UptzeWvI&#10;YGKYRQJu+QAclTm2uDHL8IjM1WWzIOu0I9HThGj9YcgOswgpNAbG/COEfZMhxg1jLYTjaYQbDNFY&#10;DHqLBbbhQaQ57hybSghDazI8JMdPhoeWB01sNIeB/m4VIOpqVUNIMqeRACzLVLCP4Tl5neeYM8hp&#10;U0OwEWgjmMcwigTQCNzl2ypJKrOL7LXJ8iexrM2iltEAwc9KaIvFoAKCGvuRc871M55JN17of64l&#10;gnTcAOUaa6o7GWyjH8iWk8LquqTvRFhPlSVgOHoUH11+ORpvvE4AKwRBTtKli1WAauE89TvPLV54&#10;4hyBLH7yWGjuHMuyHAGbOTMFyCHOEejIr8NPAkUsq7XL4/F25NvD6/mAGfscU9UOAiECXJo3G3qC&#10;aXOpM8V3Amw8VsG0BRidNxe6+XNzANtcjCwiwEbWV16/+WPU/HA65VhEHY5vwYmxCpAnd8wyLMvx&#10;zJ4Bw6zpqq8IAGr98Xj2dHWcSxZBt2gedPNmYXTeTOg4Ns0mzeeaj3Pgmo7jFONmWc7Nwon2iznR&#10;5moW9HNmYXTBHIwunAu9ZqO2DjRlnfFjnkQJZo3Q5iULoM/vl985Rs4j28sHP2nHSWuDgOlCtc/x&#10;tucpATX94kXQL1wI/SICajkVYCNZiQuEv0YWz8PgkrljoN8E1foef37xQrRPuw0fXXwxuv70IgL7&#10;98L6+m/h3PQXBPdvRGD32whsfx3S3o+QaK6CPNgFpbEKmYqDyO7fiezH76iAGkPE8h49uBtgyEeG&#10;fOXzaxwjTTz/+CyoKkX2cBHkLW8jsutdJEa6RV6lyYTgTjIQQ7DThlBND5KlR5FlCErmdyOgR3A9&#10;H5zLgWZKNIq40wVffRXcOzbB//7bCGz5GP6PNyNUtBuRtnYknG7IoRCUsIT00f3IbnoLmSP7Ie/f&#10;D6m0HsFjA/BWjMB5eEiEhmRer8lEAALpNOK9nQgfKIF0vAuRXjMSVh/ksASppwHSjrcQNw6IF0lO&#10;JwQZUm4f4g2dSLR0In28Vn2+KYp6LZJA3OSG41g3+vZXYLS5GjHpkwMwghkYkxF3Sgj2OBHqcUHS&#10;+SEHE4KVNZnQjnQsBmVoBEpLO1IMC5mfV3QS4TyGDCFUdpahcvCo2Pyn38LBhADY4tETfkllFNR7&#10;j2FIGjipjfFCwEEJ+hHpakSwfBcCRz9GsLYECYsOqXgcEUMQwW43kr7YGGgj+X0CYAs6rGPnwv70&#10;WFg/R7gVev8hjNoaMWxtQCo1DoBgHbLVEgoSgTgkYwiBXh+CAwFIZgnJyMTcc59E2MY/AmCT4ynY&#10;dWG4TJJgVMmxDEK2FDxDCryjCqLetMjZ9lkwl1LRCBKGURE+MsbwkUN9UDwuET6SbEOGg/Q7ehHy&#10;jCAhBRFwGBB0miAn4xMA7n+U+GJR1NkMsISDYwAYfRPyKjAPyAi4UiI/23hJxDKwjypw6BQkoiee&#10;X5x3+j1ij8HXF0RAF4WzR4ZvVBFhI89W2E7MkxDgGtuRo+r9ybWbiCTgM3oQ8UmnvMfzRbNJcqrr&#10;IOphqNMz1/tXkRAZm/0yjEMyouGz93FBClKQghSkIP9oKQBsBSlIQb6UQoCt+YXnBbBkvOt2OB+8&#10;96zV/sA9aJk/SwBlBGu2fu2r4rN+5lTYvnMXHA/ei97li7Dz4gvGrm2/4HwMrlkh6u+59CK0LZgt&#10;vrMsWWAHr/oWtp3/NWw9/6vYdsF5gulUN/1WUaZ72UIBBPatWgLHA2R+3Qv7/XejcfZ0HL7mKrWd&#10;B+5B89yZoj4BLwJvhrtuR+PsGSi99moYyLjK2c7Qjbb77hobT8+yRSi99koMrl42ZlPjrOk527+K&#10;rV87D/u/9Q0MrVwC573r4LzvDjjvv1uUHVyzDLsvuQi7Lr5QMM441o/P+wp2Xng+hlYsgfOBe2C+&#10;dz0qbr4Ox269CRbace96tZ2718J65xo0zbgV29nPef9PAHPU6ltuEGPUxta+cI4A4rac91Xhd/Z3&#10;fOZU7P/m1+H8zp1w3LcevUvmoejSi7Dlq2znq9hx4dew7+uXofiyi9G1cK6w2Xbfnai86XrRxjb2&#10;ef55OHL9NaIf073rha9oP6/3MFzX3etw6OpvoWPR3DHf9K9chqLLLhZ+YT+cL87f0NoV4jrLHb7m&#10;SlTecsOYj6n9q5ai6PJLRLv550+nDXNmngywnUq4gcSwPtwsJABHthWZCX6vChQxfCTBHzLZCIgQ&#10;NCGYQzYX2VcEonIhKDNVpYjv3YhoySaketsBq0kFlhgGkW0yVxdZSwSKvgjwjYATwUAyvE7BqtCE&#10;SeJdPj9GTGaEnXZkOTay9k4UUEOfcaxsMz+0Iz/JSmCeO4J6BCi5SV22X9047mlTQ28ShNPAJZal&#10;v006dRObIFtjrQp6Emxif1Qy3wgSBgOT+4vnBHhXrYb5/KyF7TP02ki/Ou8cP8dHYJVzeorNdFGP&#10;4doIxPI7xxIOA6ODKhuO/h0DbKvU8wThGLY0F9aTLLZjv/iFYH623zYFowKIWKjqooXQz5ujglME&#10;bLTzC+ZBP2dmTjXwatYYiDNWjm3x+oyp0M+aAf3c2bmyBL1UcEi/cAH0ixbk+luggmK8znZ4rCnb&#10;4jlhz2zoZ89Q26UKG9hmDlCaMxO6WdOhmzVN/ZxNZf+zoJs3V3yOzpqBkdkzMTJnNkbnkhU2F6ML&#10;5mF4wSyMLJgtGH1j46Dm267ZO5nyGu0U5VWbTox3HvQL5qvtcJza2Hh95rQT4+F32jt2bhr0M6er&#10;Pli0ALq5szE6ezpGZk8Tnxyv8EH+3C1cIAC40VnThepmz4ROmyvaRDtE/3m2z58HPcvNnpFrn23T&#10;1rlqHa0fHo8f92RKZuCCuRiePxujOabgSX7Kn2sxt7PV9tlP/prSfKn5n2VzvtBUgKPzCD7Og24+&#10;r+X3wzmfLT65PobnzcLAwlnQEXCbYDPnOtdv3nndovnomTENe775DRy+625Ix5ohVR6Dc8uriBw/&#10;ipTPhfhoD6SqEoT3fojQxpcQfPMpBN99DtL2N5HY9QGU4s1I79+JzKE9AnBDaYn6TCF4P/7ZSQCG&#10;zymyn4+WiDCwDNuY6GmG1FyOpMc2IdcVww0mvVGEemwIH++HUlGBLJ+NDEPJEJQN1erz+hSb7dwY&#10;Ttj0CJbtQnLTm5APlSC+bw+k/SUINTYh2NGNQEcXgl09iJSXQX7tz4hv+ADBD3bAvbMW7tJeeCqG&#10;ER5yidxF40UF1ghQJQWYFm7qQ2jvHkSbmpGOJsbCNaaDPsT3b4GvrgRRlwGZ1KnZZpmkjETXIOJN&#10;XSJMZba1EVndMDLROGR3EFKnHr7mYYwca0dPQwUshhYkE+cW0ph9E/BKJ1JIuCIID7oR6nVCGvVB&#10;CScF84qslclE1I3FkCJzrbUDKZv9jOAa6yRDSfh6vQJgq7NVi/YJSPjdMTjMYSQTJ9pIZVJo9h9H&#10;d6hjUj8JG1IZyKEYIsMuhFoNCDW1Q2o9imgvc7MdQsLag1CvGcE+N5IEC3PtJKNReA0j8JmYh43n&#10;ITbV7aMyJH8K4YQdOv9+dOh3w+jsHKtHICKjpEVeurgnhuCQH4E+H0JDAUTtESgxZQLT79PIPwJg&#10;o/0BVwzWkRASUTWigPoznBV5twJmRQAsPp2CeDCNlEyW2adgs+VYagTUkjYz4j3tiLU3Id7XCdll&#10;R9Deh4CtG0qcQBDZbCH4raMIe+xInwGo/qJETilod9nQ6bIhnvcyEwEor02BqV9GJJAaA7I4ZkXO&#10;wm1WYBtREJNOfk5yXcdcCQT6Q4jaY0gl1XxnZBJG3CfaOZ2IPqIp+AdCAmCL2GJj4F9KVhC0++G3&#10;+MT3s1mvXBcRjwquhQkYplQm3P8UYZhaAmwGAqLe0z/LClKQghSkIAX5Z5ICwFaQghTkSylyJIKW&#10;v/xZsJN061bBft9d56B3wnTXWnQumofGmVOF9ixdAPM968Q1lrF9m+ys5WiZM0Nc7148P3f9LrTN&#10;myWu5bdnuGM1OhfOQcOM29T2liyA+e7bxXXdupXo5Jv+61ef1P7gqmXoWjxvrB3rPetFP2yD5S33&#10;rBdlRN+5tlif7du+fcdYPbbfvXgeDHesOcmmgZVL0DRzGhqn34bexfNgXr8SdraTV7d/xWIUXXYJ&#10;mmfPQN+yhaJtjlm3dgXsd64R5S33rEPP0oXoW74Y1nvXq/XvXQf7XWthv3M1rHeswuDS+WiaPgWN&#10;U29Gz4LZsN65Gnb6S5S/U9QT9syajqZZ0zC0apkYX8fCOWP2ckzDq5ehZfZ04YPuRXNhuH0FOslW&#10;W7UU9rvWCJssd6xC94LZaLjtZjROm4LB5Yty/dyB0bUr0DybfUyF4c7VMN+zXszzCMeTtwZ061eh&#10;Zc5MHJ9+G9rJhhBzc+I656V32cKTzrFM2/xZ57Te6mbPwL477kDM6x2/hM9d+I87N94IkIVCKqBD&#10;8I2hEnVDatir3k5k25ugVB9CdPtbiO/6ANmKXK4cMrcIzpEdwbIMpUjwyu0AGKYsHj01UPNphGAe&#10;2WZkRp0mP1mGb75HItBZrHB5GTYsotpMcCtfOG6CYRwTmV3jNzR4TCCM9bh5vH0DsG+nCiB5XSpD&#10;QwOWaJcGNBLM1BhwBNrIbCMAx5CMZLiNz2mUL+yT4dvYBze9Pw9hH7SVjD6CYIKJd1QFXRnekkDb&#10;eF9QyF4jOJgvHC/BSa4djjMfaON6YXg3svVyedqieh0q1q7EtgsuQP0N12Nozmzo5s+DjsDTrBkq&#10;OLNgngpiUHl9+lTopt0G3UwCWSwz6wQLjKrVnzENutumqDpLBXlEfVE2r02tDkEytjcz16ZQAmYz&#10;Ttgi2pgF3Yzp0E29FaMzpmF05gz1c/ptOZ0qjkWdXJ+jc2ZjZPYsjEybipFp0zAyaxZG5sxR+10w&#10;H8NzZ2Fo7nSMkPk13jatf44hV36C8jzHppWj7ZrNZMlpY6PyWIBCc9Vj2qr5lJ/069RbVb9Npd6q&#10;+lP4SK0zMmMahmfcJpTfRX959ozOm4ORmdMwQn+Iecrzo/DL7BN25Nsya4YAIIdn0Ue5sUzP2cdP&#10;zY7x4x+no/PnqT6dM0PYclKdfF8JgDPX/5j/8mzkdX5SNZ9qfp1NsDSnnMu5ZCOOs21urk0y82bN&#10;wMCsaRiYN2PiHGs25Mpq54bnzUXL1Nuw5+uX49DyFXAVHUS8vh3B6iq4D26G3Fil3m+8jWMxpJvr&#10;IO/4APEP/orom88i/MGLCG7+G0Ib/oLYW88hvuHvSOz+AHL5PqRH+ifkCxMhacl+5nOp/IDKeiML&#10;zWJEOhZBtL8VUnsNUgwxm9sgTidTiNtDCHfZEWnuh1JdqQL1fBlBC7vLZwWB/MmeIxRuNIf8kKpL&#10;EP/gJfXlheojyLY1IuX3IRkIIOZwQBo2IFRRA+nF5+F+9kXYXtkI+/ZyOI+0wd8yhITLh3TyZFCM&#10;G93pWBJJZwDRQSsiPSbEDU4kutsR7zyOVC4vk5BYFOmaMkht1fD0VCFi1yElJ05cz5OUN4BEQweS&#10;3cNI22zINNVD6exGfMiCSJcekWE7LL1mDPX0Yai7DG57LxRl8rYmE45BY6xJw16E+lyIGPxI+qIC&#10;QDqTMOeaMjAEpaVNMNcyZwDXKGKD3hKBt8uDY/0VaPCqz3dFTsNtk+CxSyIkniapbArtgRZ0BFsF&#10;2DZe0koKCVsQUq8N4TYTIgMOJN0SFMkP2dWHxEgZYj374a8pRairH0r4BBs9rSjwGkeFxvl3BMG/&#10;eAYOvSLYRkklBr3/MBpH34XLP6quRTmNpD+BiEVCaMiPYL9PMNfi7hhS8XMP3Xc28kUDbOwvFpZh&#10;04XhdxKQmXhPkcUU86cRNKdE2MiAKaUy2uIM+T2+9LmJyNNGVqTThsRwPwIt5XC27kN4qA2pgB8Z&#10;RUE6rSAa9MBnHUE06P6nYLGlMxlYw0E02ExwRqWTnhFyMiPCRBK8jUfJ2GTuswy81pRgrhHQzX90&#10;EZRL+JMIDIUgmaNIJ1WWZ9SbgqtXBTaFrydOzUlCkC5iiYrca8ERSYB0FD6z4qEY/CYPYsGouC/P&#10;JKwT86UEyBe2K1CSZ+7/X004RoaHJMjmthF0HF+iIAUpSEEKUpB/TikAbAUpSEG+lMKE9z3vv489&#10;l1+KwRVLYbtnfUHz9W7qOljvWAvrutWwricQtlacyy/Xt3ShCNPYMnvGyfXvWgfbHathW7cKNlFv&#10;kj5EmTWwrV8F27qVatmTlOdWwrZ+tVrurtvV/idrazIVY1DHIfq6c61qC9uibWw3vy+tHyrLsj/W&#10;O5c+P0O13r0eR269BYcffFAAwp+L5PKvCcCEG3NkY0XCyLqdSHY1InpwK+TaI8gSRCGLiawlwexi&#10;yEnmf2PIwQo1H1dvB6AbVBlvzHXGkIIEbRiGjMDbJ/0vmbYRqCIoxnZP0Y6cSsHqdEFvsSKWIFsh&#10;rdrKsJn5wlCTHA83hMnkO1XIRp4nAHm4CPjoTaBoq7qBTIZGe7Nan2MnsKbVIXhJgIwMLi1PHkO0&#10;keExWe41TViXG9O0h2DnKcb4mQjnm3PCeSJAyJCR3CjvalNDXsbHheIc7FVZMOOFZehj2m01qn5m&#10;udK9wKa3VZBtsAfwOJE1GyDt3oJjT/4Yu2+5GUeuvBINN96AjptvRs8tN6N36m3onT4dvdOnoXfa&#10;NPTeOgW9N96gKq/zeNrUE9f5nXVuvQW9N9+I3huuU/W2W9UyQnPtja9z2xT03nKT2vZNN6J3yi1q&#10;+6xLZRlR7lb03nwTem64Dj3XX6d+3nSD2p9m021a2dvQO2UKum++GV0334zum25Sx6XZPH06eqZP&#10;Q9dtN6Fr6i159uXplJtV5Zho7/jrrMO+RLmczfyk8jzr0GZez/cDr9EWjvnmceO+8foTvqPynPBV&#10;bg5uuRk9N9+I7ptvENrDNsSYVHt6pt6Gnimcw9x4T7JLG09u7rR2c+d7br0Z3VTOB8vQNtolbNN8&#10;m6s3mb/o02n06RShPWN25VT4I+evsfWV8+NJNt6i+ivfRh7fOgU9t9yCHs7lTfQdx6KtkXF2iXlR&#10;x05/dEy5ER1Tp0ywVy07dcymrunT0TzlFpRfdx323nQjylcuh/2jzYjVtiLe2IlA+3H46g8g1VCl&#10;AvW8N8k6ra0QLz5kDhcjc6QE6apDkHdtQPxvv0X8uZ9Bev2PCG59BcGynZCG2xFzGpAMupGKSWpu&#10;TT6LyGStPASUbAf2blNfmhAMoiyUoA+RtmrEGSpSTiKdUBAzBRDutiHaPoxUfQ2yfP7xOcqXFEQY&#10;4jL12XcGgCejyIg0HEXkrWeQLS1Wn6NdbcjG46KfpC+CqN6LcG0Xoq+8itDTT8P72ntw7q2Cq6IJ&#10;3qYOBLt6IekMiNmdSPoDkINhJN0BxEbsAliLjTog+znWNNKREOJttZCNwyfyyhFwbDiGtHEEIVMv&#10;vL21kGwjSCXV0IX5khwxqQDbsBEpkwXy4cOIVR5HrM+EhMMPnzsM/YgDxtFejPYdhc81jHRKzc92&#10;OhGAYJzjjUIa8anAms6HpCeKtJxjxpzmZ0CwjSJRpDRwzWo7K3CN9eSwLEIoejs9OG6pQaO/XpxP&#10;xhU4TCH43VGRq0qTdDaNnmAX2oLNSKZPgIcaqBm3+ASwFu4wI6r3QAnHx9hj2UwKst+E2EA1/GXb&#10;EWw8gKRjGJkk89+pZYJOu2Cxhd0OMUcpJQOXWYHLpAigz+yvw/HhV+Hx6JDwxhAxhhAa8AtwLcIw&#10;kMGEml9tEhDqsxLa6Um6BcAWkE/zW/4ZCcfttUVhN4SRjJ2a2SQARyWDqC+FgEkRwEvAmELUpwJt&#10;KqNt8rpnIwTNkpIPnpE6+PtqEO1sRqyrFUmTXgBtqURMMNh85kEko+Hx1b9wEcCknESb04o+rwvJ&#10;vHuC1xj+0aaTxfpibraAMyVCQ4a8DB15ct41OawgOBwW+dKU2Il7krnPvCMK3AOKADhPt+7EfRVI&#10;IkD2Wm8QybA8lkNNjssIWn0IOQJI8Z4/wzwJQC6YFmAqc68RqDtDlX9JoR+0PGx2o4IUGXoFKUhB&#10;ClKQgvwLSAFgK0hBCvKlFOYTMJWXo3jKLeiYNxuWO9YWNE/N61fDvHYFzKuXi0/LutWw3EH2F/VE&#10;ud5F87Dn4gvRPHPquDbWwLJ+NSxrlqsq6k/sR5RbtwqW21fAsmYZLKuXqeVvXwkL++WxpjwvbFk1&#10;wY5z09w4aJ/om5rrb+3yE/3xu1CeX6GWY531E/3weajh9pXYddUVaHz++bPaOPushRuhsYE2RFoq&#10;kSLwQoYVQTMyoOxWwKhT8/cwhGB+jjd+J7DFnF8EcAi8EaRheYJTDF95Lq9XC+AqB4r1dwHJiSw2&#10;/kMuRaMYNpng8vmQ0jZSRTjMcewr+pI5dLQ8YqfLecawmxz7/l3ARoJsW9SNaIZC5KYy65MBpr25&#10;TVvZPt/E1w+rYNOG14GDe1R2m//U4dMEU4/sQPpqfDi3z0PYB/OmEWijjwRLsRro6VDZLQyXSSFT&#10;kb463U4Ox0TGIAFQhiLdvQnY/qEKLIqN/MMiZF3UZsVoSQnqfv1rFE2Zgh0XXoDdF1+MPZddpuql&#10;l2LPxRdhzwXnY8/XzlNVu3755dhzySXq9YuoF2LPJRer18//GvYwFySvaWX5yWtCL1L1wgvUejzH&#10;Tx6zzcsuxZ5LLxk7t/vC87H7/K9h99fOw+7zvqp+0hbaxT5pp7CV7VyEXRdciJ0XXoSdF12CXRdf&#10;gt1sl/3RjpwtOy+9CDsvOR+72Zd2Pl9ZR7NPG0Ne/TGb2S5t0L7TDs03mk/G19Papp5/vuqvCy5Q&#10;/St8dx72fPUr2HMe/U1f5caY8xn9sYuheakXnq9eu+wyMXe7L7oAu9nn2NxcONHH+bZqPr7oAuyi&#10;5s+NNh9iLLl51uYw12e+X3Zfeil2Xnwhdl2aN+Z8ZZ0Lx/lE84uwN+ebfPvEtUuxm/N4EZVju/TE&#10;+PLLs/6YvRz3RWLut194HnZedslEe4RNl6htXHoJdl5+OXbdcAOqfvADDP7lRfg/eB+xyjok6tuR&#10;GNLDP9iMQHctMny5oa9LfYYQ1NeetXweEuAn+MacZX/+PTJP/xzK688hWbQJ8ZZqSKOdCPTUItBT&#10;g9BQC6TBFsTqS5Em8H+oCNi5UX1O8v7N3eNiU9hhgtRcgbhRh6jOi3CvA/HuEaQb6k+Aa2TV6YdU&#10;W/iSBYG70z0nKNzk7m9D+LXfI7X3Y2SrjyLd2YG4NYDIiAfhHjLY3Ii19CHx3vtI/uk5RN/6AFJz&#10;P+IuHxIeH+J2hwDY/F298Da2wlPdBE95I3y1HYiMmJGKnAjBllVkJId7RG7RNPNsai8G8LlkIKgW&#10;h2Qbhqf3GEKWAQGyaZKJJxBv6kbseAdinSOIN3QgsacYck8/UuEoolIcBr0bdqsLdnMn9APlCPqM&#10;yPB34zRCZhoZXpFhD0LdTpWx5o8JgPF0m/X5ko5EofQNQKlvQMrpOmNYSE3SqbQApfydPoT0QTR7&#10;j48BbLGIDJshiJDvZMYUATbmX2sONCCaUl/2EQABwdBhpwqudZqRcASRik8Mt8m/t6N6M/zHqhGs&#10;343Y4BEkbW1IJ8LqWotGBMAWsJuRktX6PqcC67AMOZaCWdeFhrY3YByoQ7DfKwA2Am1yRBbjGd/f&#10;5yHsw5mwo8lfj7CSx4b8HIRrIBJMwjYSQsiXEMDPmcbI62RjxYMpBK0qw8mvVyC5UkgJltPp659K&#10;0qkkwt4R+B3dkKNBwTSVzQYBssW7WpAY7kPCbhahIgM2ncjT9o+WVCYDSziAJrsFrmhERDfQhH4I&#10;+1MwDSZhGUoKNlvQTSD3hI+EL2MphEbDCI6EIUvySfcDmW0MzUgWW8iqIC2f4m86/jnIdnSSCA0p&#10;WQlcq88GhjOXPCH4TW4kpNgZ73uNueYdVgRjkXP9Sef0n104Lo9TEQCbWbANT+HfghSkIAUpSEH+&#10;yaQAsBWkIAX5Uor4J8tiERtb1TffAP2q5TCtXVlQ6prlMK5YCuPyxTCtXAbTmhUTy+R0YPECVF53&#10;DbrmzppwTSj9unwRTCuXwrRmkutjfa6EafVymFYsVcuvWKLWWb1M/eQxz4tri9Vjlj9dm+eqbItj&#10;XU1dDtMq9pvrm33SH+I7danqG2HDqf3zabR74Tx8fN21cLa3/0P+kWafKSmISGc9YkOdSDM8I+3Q&#10;lJuUPEeQhiAVWWbMk0aAqLtVBW3IjtI2g/mdLDQCUtwYJnDDOgGfCqCdDlTiNQJBZNB5nCeBVLRT&#10;VhSY7A6hidwGnRCCYQSH8kEtXiNISBCQdtHeU4FeFG5ckt3FnEYMF8lNaYKHbJchJAVI5z15Y5nf&#10;GZKMzLADu3Nsv6MqQ210CAj4J4bTZD9kp3Djmv74IkSbR4KnBA210Jn0DcFT+pphIGk72Y2nE7ZF&#10;P5LR1t6khtWsPKy2t/MjYONbyPZ1IWOzIDo8COvmDej/64tof+VltL3yCtr++Hu0Pfk42p74Ptp+&#10;8CjavvcQ2h5/FG2//y3a/vB7tP3iJ2j78eNo+/Uv0Pbcs2j761/R9vLLqj7xA7TduRptjzyItl/9&#10;Am0//bFa9skfou3Xv0Tb039E259eQNvf/oa2v/8dbX97SZxr+eGjaH7oHjQ+8h00Png3Gu6/Gw3f&#10;vR8N338EjU88jqZf/AytP/o+WtnnC8+p7dKmJ3+Ilid+iJonnkTpL36Hw79/EbUv/g0tf38ZbX/9&#10;C9p+9iTann5KHdcrr+D4n59B6VOPofbF36r25s6fpD99Qh37f/5StVE7T5v/+z/V8Tz1B7Q+9wxa&#10;f/okWn/zK7UvlnnxRbT99EnVN/l1X3oJbSxHe1if7dNXLHf/3Wi7d73qa1777v1o+85daPvBI2o5&#10;2qP5nMc/egxNj38X1Y/ehYonH0DNH36FY//1E1T/+nE0vfCMOi72zbn52Y9VfeoPaPvjH1TbnuB8&#10;PKH298PH0PKTx1H9mx+j7j+fVMuyjz/87oR/2Naf/4y2p55C669+hdYnn0TrT3+Ctv/8NdqeeUbM&#10;Yf0LT6Hst0+g4cVnJ/qTSv9w/n//3yf7RVOe47z+8qei/5YnfoSGn/8X6n/xFBp+9zxa/vIS2jin&#10;Wnkxxr+h7S9/QdszT6PtN79W/fSjH6j++97DOPaD+7DviTvR+Lc/T+yP+uwzwqftf3oBvRs3wlRZ&#10;iVB/H5SqMiT3H0SipkXk/FLCYbj7jiFo7EF2qFd9/hAU4zOH9yOfWwTF+Nzgs5FMtFdfAF56Ctkt&#10;7yJbdgDZ+kqku1sg6wcRs+lUsK1yN/y73kRo22uQPvobYge3Q7HqxQsV+b8zPJZ6WuArL0OweQCJ&#10;3lGkmwiuHVXZquybjF0CVbzH+bzgyxNnIWn9MMKv/QHRj15F/OBRRGo6EO62C4At4QxD9kmIN7Qh&#10;8cEGxP72KmLvbYAyOCxAM9pIlpMclCANGOGv7YSvpg2+pg54Wzvh7+xBqH8YksGEuMsNORSCbDcj&#10;3lYDxWVVx8hnHp91IwPq75wcR9g2DHd/LYLmXiiJiACFksMmhEvrEDp8HJG2ESRau5GqOIKs0y42&#10;yG1WHww6N8LBAMyjdTAOV0EKOibkrhNCxpmShhyICaZaqMeJyIhXZawlc+yVs/ydz0QiUPoHoLS2&#10;IU1w7XS/neNEY6/5u31IhBNo8TeMAWyRcBI2QwCR0IkcaZRMNgN9VCfKheQgMgwJ6QhC6rYi3GJE&#10;pM8uwDYyBif7W4VstvCgB4E2A6T+LsR1lYgPHUTCXI+U5EAqpcBr1sFv0SMZU9sJ2hPQt0jw9vkx&#10;XNuEtqYtGNUdRsTrVf2VY2ZN1t/nIexHAGyB45CUz4+pJf6eSaTgMkfgMkuQc2EJz0Y0f5BhFQsw&#10;dKSao00Abe4U5Oi5sfwIFMfCDvjtXYhLzrH2Ceamgn4kjTrEO1tEnjaptw3evmYE7XoR9vMfKQTU&#10;gok4Wh02DPu9IrqBJsK/yQysIzL66hMCYJPzwCp+MgSpZIoI1lkikBxba2NtZLJISml4BhXBJiOr&#10;bDK/qvnb4vD1BBEYCqssuJwPE5EEfEY3JHcQaeX0c0xwj8CpANdMyv9ocI3CoYUDKTUP26CMoO/s&#10;Xh4oSEEKUpCCFOQfLQWArSAFKciXVvhPYP+WLdh5zdVonT4VhuVLYVyx7EurHL9h6WIYFi8Ualy2&#10;ZEKZ8apfvhQjixdCd6qy9OnSRTAumg/jssUTr0/QpWq/7H/xAlV5zHb4uWSReo7tadfZ/uc2d2yX&#10;YGNOOQbNhvG6ZCGMy+mHT2eLYcUyjC5bgp1XXYn63/8e6TMBG5+jiM0IjwOR1iokzCOnZtJp4IoW&#10;ZpLAG4EWMgY8LjWfmcaSEnpUBdzqK1Uwh5udBGUIupH9xXbyNxz5yfNkSZAZlreBQxsDoRCGTWb4&#10;Q+ob8WPCEI/sj5vB+ZJSVHadYG0dU49PJWyPAGLVYTVnEDe5CRwVfaxuajPnGAHD/E1O+oJ9MzcR&#10;c7aR6cFNafanMfzIRqFdLKv5j/nsCCJqYSe/SKFPCQpyM592MvwnGW38PLIPCJ/lW/scC4FTMvwY&#10;Mo652AhMMswmgQHmayOjreIQ0kYdFCkMeXQIcvkhyIf3qlp9FHLVEchF2yCX7IB89ADkI/sh9/dA&#10;9nkhh4KQJQlyOAzZZlHLPfNryK+9CLl0L+Sqo5B7OyA7bJCZ2ynI0EwhJHxexAa6Ea2vQORoCUIb&#10;X0fwpd8h+N7fESjehkDpPgSPHkDoWAViuhEkXS7Ix49BbqqF7HEhWXUEyXf+jujGd2AsO4aODhP6&#10;R7zwecOIhyOqTU4H5OoyyBaTCO2akEIwGKsxNLwP8XBAnJtUOV6OveW4Oi6eCwYhd3dAPnoQyc5W&#10;JK0WxKuPIl5TgaTdpvZH7elQ/WNW+xxTuxVybSXkhlrI5QfV9lluuB/yxrcgv/VXyAf3qNdKdkLe&#10;uwNyXSXk0n2QS0sgHyyCvOMj1b8Hi5E8VITIgZ0w730HI3U7MFy5GbbWI4g4LSf6DIeQNOiQLD+E&#10;ZHUZksODSBgNSNRUIVF6AImPP0TywzcRO1wER3MpnJV7kDhcDLnsAGSrWR2P1ha/EyDxepHQ6xGv&#10;r0Gi7AgSlRWI1R6Do7UChp5KSB77yfU01fzX2ijamHCdGgohaTIgWl4O/9Z98G49hHD7EJJ+rrFJ&#10;yufbRTYH56GjRfgp+eHr0H/0LLq2/BFR/ZBaRpsjre7wIOSj+8XcMFQ1n6lpgw5y0W4kDpcj0dSF&#10;dEiCHJPg4thGOgVQJhi0e7erABtfZOBzls8cPiv4TPn4XeDdv6ufowPqM1fcx0eRPV6NbH8XMj3t&#10;SFcfhnKkCNGPXoL/47/DV1MEf1cVggONiNoNAmwikEUmUrB9FJ6DhxCuKkWqtlJlrjF/o8Z2c7tO&#10;vDxh0p3+RYU8AEDp6Ub4b8/A/8qLCO4qRaRdB5lhBeUU0kkFiRELouX1iLz5PqLvbIKy5SNkezrE&#10;xj5tSzoCiHYbEWkdRVzvREoi+ysBJRYXISPDegO8bZ3wtXbC194NX0s7vBWlkDj+RFy0k+XvEV/A&#10;0DbVlSQkpx6uvmr4dG2I6S0I76tFcFcFIvXdSIWiyJiNyDbWIBvwwe+TMDriQCgUQzTig67/CKyG&#10;BiRiwZM34zXQIyarwFq3A+E+pwgNqQFFZyvCzmhMBdcampD2eAUQeLZCoCtqj8Df6YVkCEORFcHI&#10;ag00iU38kD8OmzGAeGwc2JrNwBIzo8FXB0/YgbjRi3C7WYBr0UEn0mStnWYcqWQKwS4HQr0uJH0S&#10;0jE/EpZGxIcOID5ahoS7T7DXPPphBE12SKMBeNo9GKn0wtrmRl9fJfoNpTB4SxGMG4U9X7TQH18E&#10;wMZ5kAIJWIeDCPsTnyifnFhzDN+pZJGMZATQ5u5XwTaGkUxG0mNg9amE15KxAAKuXkgBIzLjwp6K&#10;PlKKyAEo28yINtcjWHsU7qr9kBiO9Qztf54injHpNEYDXjTbLQjG42O28DMaTsHcL2OkPQHrWD42&#10;9Tr9ErFG4e8LIsrcd+mJY2BZgmeSI8dis6WEr8eXSUqyyN9G9lrMc2IuGQ7Sb/YgaPMiJZ86/CdF&#10;MNcCOUaiUcu5dury/1MkEUtD1y9DNyDD4+Rz/3/+mAtSkIIUpCD/+lIA2ApSkIJ8aYX/pIRNJpQ+&#10;8IAIcdU3dzb0SxapINOXTZcsgn7hfOjnz4V+wTxxPKHMJ9UlC2FYOA+GBXNV8G789cmU/S+cD8P8&#10;uaouWqCeo7KNRbw252Tluc/S7lPpeDuoHFu+LTzmmFnmHG0aXbwQpTdch0033gj/yMj4ZfuFS1pO&#10;ilw80c46pIKnCac4mWggGTcBGXKQueS8LjVvD4Ecgmr5Ic9ETrdyoPGYCoAxlCPBGoI7BO2Yn4z5&#10;zci4GusiC73VKnKvyfI4oCwYUNslyJcvtIkhK7UwkbTpdELwifnXNPYIw142VKu5xra8r4ZCJKCo&#10;CTe/GdKNjDWyPNgfz9EOMtTYL9shgEXmh9etgopk8xFsZAjOf4TQToKNAa9qPzfuDxcDH70BtDUA&#10;UlAtcyaJhNT5IyOPoS85XjL/6qpUsG7Le8CuTWpeP/ajrQGW45w7rED5AWDDm8Cej4HhATWfH1l/&#10;mh9HBlWbCOQR6Hzpj4IlJ5g93ESXZWRiEaRddqRG+6F0NiJ5vByxsr2IHtyFyMHdiBwqQnTbh4hv&#10;egfRY+WID/dDcbvEZj03CMW65Thoe30lMjVlCFQdw9CROvQ2DsLmkBCXuVnJTfSc/xiuj5v3YXWj&#10;PRxzQGcvhzuosmUmFfalMYEYYlMDqy0mdY0M9iIT9ENpa0SqsRZpv09ti0rwl/2J0KJ5ADjbYH2u&#10;J4YA1MK4Eqxx2lVG1PuvqPNLH3JtU9k/wWy2xzolO4DN76gsxNK9yFQehlx5AM7qHegrewvGtv1I&#10;SDl7ckJGTdbnQ7a9GdmGGmTMBmT8PmQG+5HZuxOZD96AsvUD+Mp2wH1kM5SKfeqzgPfQZD4SG8YZ&#10;dU59XqR1o5Cb6uHZvwX+8mLIg33IeNzi+kn16QOrWQXmOaZJhKyiuCOIcNMowgdqkTx0BJmaCvUe&#10;PNPmtjYHfLYN9CBdtg/DB17F0LZnoFSXqmA5gS4CUZptvCfoVzJ/2UQ8jlRjE+Rt25Aor4FitgsG&#10;TyLsg7vlEKK1h5BlqNnNb6u50kyj6vOIbRHoaqxTwX6GZOWziPNJoJ7rJ+hT55P9cQ1v+xDYswXZ&#10;HRuR2bURKd0gEn4XIpYh+Psb4G0vh6+rCv7eJhF6MdA8gGhDPaQd7yB5YAeyfO5p4BqVa4RrimvM&#10;55587nLCMSX9EURG3AjtPYbw3/4C/9+fQfzIQWQlaWz9KJ4AYs39CO6tRfS9TZC3bUHm8F4BMqaM&#10;JsSG7Yi0jSLab4bik5DNY03xU2g6jXRSRiIQRNRqR3BgBO6aGtiLdsFz/DjCI3rEKsugtDWfVDed&#10;SCI8MgBn2SE4i/cjsPsIosfakI7kcrNZjci2NSDu8cKod8Fh8wsmW8hngq6vFA5zBxT5ZBZfKq4g&#10;Zg4i1G1HqNeJmDUocq+NZ8WcjWRiMaQIrrW0Ie3xjOU5OxthuWQogUCfD/4OLxK+BFLplGCltQdb&#10;RBhC5l5zWkJIJk9+kYaAljNuR62tAvr+LoRaDQi3GkXuNYKiZ7JBkZIIdjgQHvAgxTCYwtcSko4u&#10;xIYOItxxCO7Gelir2+GoHUKwz4OwMQxLXwxWnQ89ujKYXe0wByrhiXQhkz17UPGzEtr8RQBsSjIN&#10;p0mC2xIR38/k2zOJ8HVaBdrCDkVlXQ2oQFssmEY6lfvtGifptAzJb0TA2Q05HlJ/D08hvJaORpC0&#10;muCvL4fnaDGkzmbxUkpGe1Z9wcJx++IxESbSGPSLsJGUZDwNh06B0yDD71RgGZHhdSo5P2QFqObr&#10;CSBii6p5/U5hOssmciw234gi8t3lXyMLLmKJwNcZQNggIZU4cZ/EghF49S5Eg5HTAqgi51o4LfK9&#10;+Q0K5Jj6t8aXQVKpjAqw9ctwEcAs5GErSEEKUpCC/AtIAWArSEEK8qWXwOgoStaswZbzzkPPzBkY&#10;XTD/S6Uj8+dhZM5sjMyehdG5czA6f96EMp9K2d7cuRidNePc22fZObMxOmsmRufMOrkuv8+bi1Ha&#10;PXum2j6V5c+lj89KNXvYP22lXbRb07Owq3/ObOy7+mp8+I1vwNnWNn6p/sMkHYsg2n0cscF2pOLR&#10;0262nLNw04HMKTLTGHqRABvBJ6oGvGngC8EGAi9kuiWTgv3hCQYxYDAiTPBuvCQSaj0yPsZLyK+2&#10;x7a5uX+6MfGNeW5aazZ1taqAD2398HXgg9dOhFFkOzYLcLxKrTN+h4bXCRBx0z9/jMxlZ9SrwB3t&#10;Zbnxdb9IYd9kx9BHHB+BFgKgZKQxhCXzDJ3KRp7XwFBuyJO1xo1+fj92RAUm9+1QQRuCPFtzICUZ&#10;JQQ+Kw+p13ZsUNl+sQgQi50I+Um/1ZQh23IcWasJWbcLmY1vILPtA6Rb6pGyGKC01UOpKYVcU4pk&#10;TSni1YcQqTiAyLEyRBpqxpTAmnxgNzIE0giocTy0n3NpNiC7fzcyH70B+XgddOYA2s1JDA46Ea6t&#10;RZagq8ZCpHCd6IZV4FBRxOa709eNUftRJBVpvJdOCPvSQpaS2UjAhqE5q48iM9yHNMG15noo9VXI&#10;Bk+AywK8HOxRgVwCNvlzwWv0V2cuXKu2zjgn7IP3Ef1L5XeCMFzPbEvLv8ecWixPMJTzRN35ETJl&#10;BxCpLIG+ciOG6jbDNlyHRDQwkRURjyE70I0sWVRD/cgSuBwdEgBb6sM3ENjwEpwf/xWJw7uRMenU&#10;PFKTradxwj7i0QDMXUfhO3YASu0xpGuOIX28HmmTEZncs0GAcgQ8eS8SVMzNE+sLlpZgFXkRarMg&#10;MuxGSooj29mce96Uqy8CaGviTGIzI9FYgZ6mj6E/+gEyBOjam0+sV84vWV697aLtbJzsiDQUswXy&#10;rt1I7tkLeXAU2dyGdNSuh7vkHSSO7FHnhyxQtqUB+fQVmbOcG4KlBNDIrqXtDO2qiQivawaKtwHv&#10;vayGkfz7Uyromjc2+kSJhBHsb4PlQDHMJTvgKtsG7843Edj2GsJlu6D4XCfCNHLNaqAwgbdxTCrh&#10;43RGbDQnvRFIvQ6EWs0INemQOFyB9IY3IL3+B0SP7FLb5HxE44j1jMJ/uBX+fQ1Qdu1EpmgL0oLd&#10;eRCx/UcQaepH0uE759+gdJggag08VeXwNLbAs3sPPMUl8PcPIe7xQQ5IiA2YIDX1w1/TDNu+HTAX&#10;f4BodzfSXEscn3EU6a42uAw26EYdiMeTSKdTcFl7oOs7Ap9zaGxtcXOe4w61WRFqt0Ia8Yj19kkA&#10;EwFgJBJIDY8gdbwBaZv93MevpBGxSgJci5okZOQM0tkUGny16Ai1QpFTcFhC8DoiAmzLF47HHbSj&#10;vKMIQy0NCLeboPgiZz2WhD+KYLsDEZ1frHm2l5ZTSAbiCLQNwFVaAeehI7AePAhPTzfiUhjpVAYu&#10;i4KRfie6ho/AFzIjEBuGNViNuOw/674/K2F/nzfAxvxcQW8M1tEQouHPJ3IBGVmSIw1XvyLYV2S1&#10;xfxkYGkviqjrNx71wm/vQCzMtXb2gGY6mYC/uxG+yhKE6ioQG+xFSgojk1bZp2cj4vlCkCqVhpxU&#10;EI8lEY+eu4bDMXRbbKgd1cETCCMSTGC0JwJDbwThQByxSBIOUwxD7RI89hjC7iisjU44uzyIhuMT&#10;2huvZBo6BqMwtkYQcsURj6jnY5EEQs4IbM0u2NvcCDkiY3ViUgKWPhPsw7bT9iHacMVh7YrC1hdF&#10;2JeYUObzVLLsJvyef4FCcNFmVAE2u0mBnPzH2FGQghSkIAUpyLlIAWArSEEK8qUXsXnQ1YXDDz2E&#10;Ld/4BkqvuAItU6agd8YM9M2cif7/qcrxTZ+OvttuU3XaNHFuQrnPQtnubbeh/9Yp6J8+/dz6Ydmp&#10;U9F/663ov+3WcfVnoH/GdPTTdl5jGfZBnXpbruwkbX7eSvvY99Rpqu20bcy+3HeenzFdrLGOadNQ&#10;dcMN2H3NNdi7ciWMZWWnDsf4DxCR88ZlQbS9Bknm60mdPqzNJxK2x01MMr78PpW5RjCHQBRBHrKc&#10;CMJwo5l6vBrx3g70t7fDotcjQ9BHbNDnQB8qcwKxLgGF8fbKSaDtuLpBTACIIN/4MprwPIEUgg1a&#10;eW7cuxzq5jfBoI/fA5pq1JCQBGuoHMuphP0zF1xvpxpKkpvw3CDf8ZG6uU9WHe3XQKxT2fZ5C4Et&#10;smJoG8fN8TfUqLnkyArS3lDPt4/fGSKToILTps4dGYsMGdrE3HwVwJESNeydBtxs/wA4tEcNuUmA&#10;inUJHBRvVeewrhLZxmOCRZO1GJH1e5GRQkh7nEiN9CP19p+RevlppLa8jVTNESjtDZD7OhDvaEak&#10;uQ7ScQJqtYg01iHS0oBYXxeSDpt48z5LQJM2kTnHdWSzINvWiGx9FZTqcoT3lWBAH0S3TYY9pCCZ&#10;lNXxEWAgAzGaY15xrgi+9rSLe0aKOmCwV8IfHkUmc5r7OR9gI1jBnFoNx5AlK8rrhtLbCaWpDiky&#10;HSlaX1yDZA+ZDCfmQROuV9rC9UUmlQaw8ZjzKNbbfhVgK9mmHnMsXHsEj7V+CNQxP9/uzcCHr4m5&#10;ynz4OsJbXoPzyEdwDdQJgI0a8TsE4JD/bMgmE8jqh5HleLpakLWYkDm6D6mdmxF878+wv/MUYlve&#10;RZosNAJypwJt84TtRyQvDKO1CHgNyHAD12JBuqcb6cYGpBuOq9+NRqSNBjVEYg7AExvISkqAH+F+&#10;B8K9DiQcIcHEEf0SlCdwRTCL9yXDnI737WTi8yDSVI621o9hOboBaQKefJ7Rl3azyoAl0Ec/7two&#10;1nDK7Uayqhbyx5uRrKlHOhhWgZygH1LVXrj3vAGlrER9rvDlA64Rtksf8TlDdifb4xroajmR81ID&#10;2Ggz1xbvVT47yWB77QVgw+tqyNvBPsEOZp8Ew5hHK9xrR6hDh1hjLSQyBIvfg+vAB7DtfwfuxgOI&#10;2PVQYiEB+jJkZJb3DdeftjGeUXONKaE44iY/pF47wl1WAWAmPRLSTqca8nLzO4i9+QKk0u1IRcLq&#10;nBgcCFV2wnewA7GuEaQPFCG1bTPi+0oRP3AU8uFSpF2u04YjPJUwp1xS34dYVwNkjxuJ2mOQjh6B&#10;t6ENjkNVsO+tgKu0DoG2PsTMdgRramDd9zFsjfsheU1IxyRkB3sR6WiHacQKv18SgEQqxbxlTTAM&#10;ViLkN4uxM/wjxxvqtEEacou8a+eSJy1fxHrVwLXmVtV/59gW20hFFQT7/YLBlgwmAf7cZlOo9x1D&#10;d6gDyYQCqyGAgIdsvRP1sukMku4QHF39KG/djaGBFsiBiDh/NsI2YrYQAu0M/ehD0hdD1BREqM+D&#10;YLcLoQEPokYHIgM18LdsgbdtO6KOfqQVGR6bgv5OCzoHjyCaCCKRCgoWmz/ad/rn6ecgHIcjbvvM&#10;ADYNRMpX5l6z60NwWyUosspeOzcd38vkwrIMNRj1pUR+NjLaGIIwaEkhHkojGYsi5BlEyDOElHJu&#10;+WDZdiIahM/Qg2B/K6IdTYiS9Ul2OJ8ZuWcwdTLh+WRchmnYidJtTXj793vxlye24U/f//ic9YXv&#10;b8ZTj36E3z78IZ55dCOefWQznn5wM559eLO4xjLPP7oZTz+0Gc88vBnP3r9R6AuPqtfOpC88thnP&#10;PbwZzzywGc99d7M41s4//91Noq3nHtqIF76Xa++xj/H8Ixvx7EMb8Pyjmya0N6aPfSzqaG0/z7Zz&#10;9n4R+tcfb8V7z+xDdUkHHCYv5Bzr9IsU9udzpwTAZjXISOQxBAtSkIIUpCAF+WeVAsBWkIIUpCA5&#10;UeJxtL/2GkrWrsWOadOw56absf/6G3Dwhhv/R+r+q6/G/iuvxP5rrsaB66/HgRs+57Fedz0OXn0V&#10;Dl7xLRy89tqJ10+rN+Dg9der9a66EgevuAIHr74aB0+an1yZ667DwWuvUcuwL36yzjXXqNcntP0F&#10;KW1l/2M2XosD11yNkuuuw66bbkDRrBk4/rOfINjXKzalT8uo+gdIJplAQt+PaNdxKH43MplPH77o&#10;rIR+IDuN4e7IgmL+s+0bkCktgb38EPqOHEK0slQF4giUkB3G0JAEGAgOkb3T0ayCb+OF4doEW6VM&#10;3bA+3XhYn5vtWlhJgnbc7Ga/tGn/buAQgaj9wL6davg0zuPp2qTwOgFFlieQtGOj2IAXG+IdLSro&#10;QyCLzJWzZPh8pkI2Ezf2ezoAh03dyOexCHFZpTIPGVKSITzHmFy5MYk8Rww1SObbgDo/3NjXQhLu&#10;3aqGvmMISoI3zNNGZhsBA4Z9/PA1ZDe/g2xdhdjczrgdyHjdSJv1SPe2Id1UjXRjFVKttUjt2oDU&#10;K89B2bdDhAxMmI2Q2pshESigthxHtLMNsaF+yD6GV8vbpOb35lqgtESAUdnjVVA6miEZLTCNOmEp&#10;rYJhxAEpkV8nNQaEqfn0omo7BN0GeyErMdi9bTA5a5GUT8Neo2gAG9cRfUWG00CPCHuodLUJ9lra&#10;5zlxv4l7QlLnhMBNfnhSTcg+0/JMkR2pAWxcU/ykj0X4yz0qg5Brl8CMyKelP3mdcax93SqL8eN3&#10;kP7wVfje/D1cHz2PaNsxxK2jcA0dh6W/EiGvEUoyetKzQTDJCFq2Hke2rhKZA7uQObAb0uZXYPvo&#10;OUh7NiJdWYZMTycyfi+yBPVOs875UkwoYIFZX49YLC/0I/uJRJDW65Du6kS6pQXp6iqkS3Yj3Xwc&#10;GY8XKTKVzD6Eu2yIjHighHMhXPOFxwxVSiCIIBufEwTEx5fLl1gUgbZy1Hdvhqd8K9K8b/OFcxbw&#10;q2tsz1ZkaiugFO2CvOFDyFs/RmpoWDD8RLjY+ioE922Au/gtpBkul4xYskkJlJKNRmCV4Nq2D9Qc&#10;kmTncS3SXg1go61cj3wJgM8VPpcIsBG05jMrB+hmm2qRYe47hx9Sjw1S2yhSba1qvrX6KsGgTHht&#10;8HVWwn7kIziPF8PTXYVwYykSpbuh1JUh42UouDRS0SRkXxSxUTfCHRZEeu2IjrqhEGDSgFMy++rK&#10;RZjY1Pt/h3Rkh8jvqfhCiDQMwL+/FVKHEYrdCWXHVsTe3YDo4WrIvQMi/5mof44AkxCCCh4HYm21&#10;kC1GpOuPQTl4ENGWAYSb++Bv6Yavqx++rj44K2rgKjoMX2k57K2VsHSUITjcikRTDeyNbbCa3VAU&#10;9fdETsZgGjoG81Atwk47IkYfQj12SIMuJN3SJwID8yWdTCKl1yPV1Iy0yayyPM9RyKaLWshe80Ay&#10;hES4OooGsPWHexCPyjCN+hEOqi+F8P5lPrykzQ+pRQ93Wz9qBg5hxNd/VjnQWJ/9MkRmsNMOT60R&#10;vgYrQt0uhAe8iBiCkIOJsTCXqUQIku4YvM0fIdhdBNk3iqAris4WHToHq5BOK1DSCbildtjDx5FM&#10;nWVO0M9IstkMzDEjmgMNiKZyz1sN2CLzK50RY+GYMwo1jYycFgzOdDKnidSY0i+p2AlVYgr89ghM&#10;vX4EHVEoEQVK9AwaYzv5mkYqoWqaqvUr7NDsytlITWeRUjKCwRYwKiIUoXsgCeeAFU5dJ8Jelxqm&#10;8hzDmZKtFg264bcNI+a2Iq4bQqyrFdGWeiRNeqRCAbGux7fJY5fVj4rdbXj2oU145t5NePcnB7D/&#10;T02ofr0Hx97s+wTai8rXe1DxWg8qX+vBsTfGXX+jF9Wv96LylR6hx17vnaSN0+gbfah+Laev59p7&#10;rQfVr/aITx6f6Ifnuk+cm0zZ3uv57U1S5nNU+ujgi014/fFiPH3vRvz5h1tQubcdfk/4rBmIn4Vw&#10;LUTDah4286iMWOSL67sgBSlIQQpSkE8qBYCtIAUpSEHyhJtAEacTjuZmDO3ejZ4PPkD3e+/9j9Ku&#10;d95B219eRPNv/wutTz+FjtdfQ/e7704o95kr+3j5b+j+z1+g+4+/Q/fbb08scyZ95x21jd/9Bt2/&#10;/hm6n38W3W+9dbL9/P72m+j+y5/R/YffovtXP0P3L3+C7t/8Et3PPo3uV19V2xnf9heptJE2vPEG&#10;+t98HaZNGxDctwcKWToMUUbmFjdSuUlOFhQ31c6C2fG5CjfcpCBifU2IDbQhHT/7EFGfmTBUUcAn&#10;8jrFqo9isPE4bO0tyHDjmZvLOXACjTnwgPmPKg6r7CTmcRvvR4JCGiuLYEV+DqvxwjqhoJr3S4By&#10;5SqYR4YWjwkYsX8CY2SVEHwiUEHw40wbE2IzPKXm0+KGPnMu8VMLl8mNZbKRNACR4CGBL/rj854D&#10;sncYNpDsPY6DIAA3+Mny0YA2hrUc6FbPa+EjCS72tKllRG6vLhVAOrQbqDgIHNyj5pQ6sFsFJHdt&#10;Qvbjd5Hd+CayH72J7AevIvv+y2rYx+ZapLtakG6rR7q5Bum240j3tiOjG0LGaRP5yVIjg1De/ivi&#10;2zdCOnoAUgOBtTpILQ2I9ncjYTEhJUmCfSmEfuN4aCdBCLLjNr+DzKFiJAxG2N0RDDhkDFklBGvr&#10;oJiME11N3xCYJcOI/uD64D08OggpprLXvKEhsTl8WiHAxnVYtFVotq8TaYcNSl8XlLYmpF2Ok1kr&#10;Ij+bUZ0Xgp7jAQeOi6CLBjrnM9h4L2h5BJnHjuusaIuav8vrUcOlMnwgx5YvBPSaapEt2w+l+GO4&#10;3n8KnnefQrLoI8FIkjub4Ouuhrm7FG5TB+JR/8kgPMEv3rs97chsfBPpDa8jsuEl2IvfQLihDOnW&#10;ZmRqq5E5XovM8CCywQCyvCcmOF3dwHXaumG3tIlcQeOFv+Nk/WQCAWT0eqSPHERqzw7EK+oQKm9D&#10;qKIL8V49UgEy15gPa1woLH7nuiCwRv8QoGLo0tMB5uk0HL1VqO78EMHqIqR1g+NL5O6lOmS726F0&#10;dELesROp115CassGZAiCdjN8ZJlgcXqK34H36BZkyXLlfAqQs0tdJ7xnmG+Q80ggj+uBn3zm5ANs&#10;BOY592SFkgnK+4xhKglgck31dCBdU4Hk0QpIpQ2IVDZDqa1RwTU+c6zGsdxxfN5L/c3wNx5GsO84&#10;Avveh3fXG/Ad3oJgXztCQ6MI9RoR7rIgOuxE3B5EKpIQudfGfMZPhvflGLd/iPSG1xCt3o9oRyOi&#10;7UPw729G8Fg/4noHou2DSHzwAeRNHyHV0iRy1YmXEJjD8lS5+k4hAgRJp5EKS4i2HIdUdhjxXbsh&#10;7y2BbPMgFYkLxnhKlpEMBBFqbIN331F4qo/D3doOc20lTEf2wLZzEww1DQj4QgKgZ7uJWAj6jqMw&#10;t9Qh0GUUwFrcEUIq/snCQWoibJZlpHQ6FVyzWD4xqz0ZTsLf7UWg14eEPz4G+qUyKdR5q9EX7hHA&#10;mkUfEGHzRLjOSAIxvQtSq14AnkGTFe2eJgxJ/UhPEjJQA5oI3DDHXNIfQ8waQnjQA+fhYTiPjiLU&#10;7xEMNobKHJ8/jgBWUvLB118OX9s2SIP7ETJ2o6W+CwND3aIMnyehuBGWYAUiCfun8i8ZfGPgWD5A&#10;NgaUEZTKgWEEwKQE9J5hNNhqEfIFkfQnkPTFkfDEkHDHEHdEELNHELVKAsyMmMOIGMOQDGFI+hCk&#10;0SDCI0GEhjQNIDSoanAwAE+vD8O1dpgaXQj0+REcCJ5ZB0MIDuXpcHhMQ6NhhHUSwnoJkiECyRRF&#10;hGqJImKNIWqPI+qMI+ZKIO5RNWyPwzvqg7m9Hea2QTi6JfhGZUgOBfFgCqlEBmkCdGN+YjjJPB/m&#10;5oOfihxH2G1G0GWAHI8gHQkLcC3W3YZoZwsSumEoAb/I0abNg9vmF4y1576zGaV/bYdurwfeygQC&#10;x5RPpZ6KJJzliUnb8lcn4atMwluuqr9KnlDmTOqrUuCrUOCrVOCvSsJXrupJbbGfigR8k9iQr/5c&#10;W/5K1pl4/YtS+mpwtxMlzzfixUe3Yscb5WJ+viiQTX22ZqAflGEYkhEOTHzmFKQgBSlIQQryzyYF&#10;gK0gBSlIQb5Ewk2mpMsJqaMF0YFeKD7vF/YPkxBuboswZGWAx31Om2RjwjrcPCYgQoYGNz4JOIwX&#10;bkaRDUCQhaCICPlVqQIBDD94jpt0n5vwbXCyI2grARnay41WMkxa69VNVW6S8839gA+QT7PJ+zmL&#10;CBXptiLSUYuEcUhsdH/hwvwt+hF4jx6AfnAAMgGfoA+wmdS8XwQ6GGKQG+MEdhhOkmHwCLjl+1Fj&#10;CbK8tqFMlsjphKAWc2xpudMYbo+b1dwcF+BREXBwtwqG9XeqG/Nk3dltan9nEpYh44j2E2Dl2qZ9&#10;BDy08G8cFzeZGbaPrBVuwBM8zG2Ef+bCe5b9c6Nem28NgCC4Q4aaluOLm/+0l7YTbCK7rSwHpu3f&#10;pTJuCKoxb9TH76qb/of3Ilt+ENmyA8js34HMro+Q2foeMu/9HZm//RHpV55Fungr0u2NSOuHkLGb&#10;kQkFxOaz2DSPRpB02gUzLf7qC4i+/TeE9+4QwFpsaAAJmwWp2CR5A7UQnfQ377WOZmSa6xCpKIN9&#10;2IoBRxImv4JwVEamrUkd12SiMRv5bGlvRLayFIq+Dw5fJ8yu44gnziJfEJ9FXDsEFekHj1OEhZRb&#10;GyaCa2yL801WJp+lBDTHt8+xcVy0meud49NAYCoZhGa9uoY4t1y7ZA+Sicc1x3VLtlV+u7RBN4xs&#10;lcpccm77K/xb/o4UWYhss/oI0rVlCB0/BHvjXtj7qhEJ2JHWAE0KN1JjUWT270Lm788g/urTcO59&#10;G2FTP9L8LRoZRqbxODLHKpFpa0HGbBKMtPHjSylJGEdr4HUPn3R+MmFOs1RnB5JFxQgdaYJU34t4&#10;UyeUlhak+vqQNhiQdjiQDgbVNZXfF+9trmECV1zbBNxOEy5SP3IM1c1vIdZYLhiWE4S/Uw3HRL/J&#10;pi4kDx5BaudWZOqqhF8Fk5D3xe7N8O54DcH2yhPgKfvkfG54Q82lRkYaf8c0sIO/iQS6Oc/M/Ug7&#10;WZ75DMkKJeNNPK/U3w+OMxONItHWDam4AtFNO6Fs3oAsQV4+CwmWj7tnkj4nwu3HEG2vQ/xgCfy7&#10;tsFVsgfWo4dgLT8A1/EaBPp6EHM7kFYmed6xPa5Z2rh7E7Ib30Ki4zhCZQfhK66Gr6QZUvMwIh06&#10;xHtGkdq2CdndH6ssTQpfZmB42rx8eqeTMWAtKEG2epAYMECqPY7QgT2Ik9VYVzVhLtNSBMnOPsSP&#10;tyLhdCNidyI4aoC1sgLD776Fob1FcPb2IOpwIe4NwD+qh77iCKx1zYgYPQKImfCs+QRCFmdab0Cq&#10;oREpo0nNzfdJhI8LQwj+Tg8iprDItaUJAbYabyUGwv3wuSOwGQNIxGQooShiww4BrkV6LEg4AkjK&#10;CQyG+9ET6kQynTypC4ItSjSJhDcqwkFGRn0I97shDXkR6nPDU22Av9WGVJS/USdVHRPOVUpOIuTQ&#10;wUsmbP8+ePv2oLGiDMM9+rFySSUMR7gBnkgnUulJ1tgkogJ/KoOM4J4iJQV7jgBZUgBkUcSdKkAW&#10;s0mICZCMAFkQki4AaZiAlxc9PW041nUUrk4rAu1uVTtOVrIET6/eCepr90J/zI7BCiscTS74O3zw&#10;dZ5K/afRwBk0CF/XqdXT6YOtvRfm1kbYWqywNUqw1Esw10RgbYzA3RODbyiOgD4OyRpH1JFA1J1A&#10;zJNEzCcjEZCRDCmQpRTkqIJYIACfZRiSV/0dEMBtKIiEYRSxng7EujuQMOmhBHxwW3x4948leOE7&#10;W1D/7hA8FXF4q5KfTiuTcJcn4SpLwF4Wg6M8Js5p18T1sjjcR+PwlCfgppYl4NHKnKUSwHOXJeE+&#10;mtdeGQG9PDt4viwGT0ViQn2tjKdcbYefY3X/weo8GsWxN/vx/EMfY8871YgyT+kpfv8+S2EfyXgG&#10;xhEZugEZfu/JoacLUpCCFKQgBflnlALAVpCCFKQgXxJhDpKE1QypswWR/h6kJUm8NfyFCzeHuYHL&#10;DWIyiD7JP03cwGJINuaW4WYgNxLJ9sp/s5rtshyBB4YMJLhCRoeWW4cgBTco+Wb8Z7Ah9qkl316O&#10;jWwmhkXkhiTZQwQxuBlOwIYb+hxvMq5uwH4SH35CyaYUJExDkFqrkPR8yrfIP4Gwv7DDBsehEgS6&#10;209sZtIOgh1cU+GgusnMOSd74+N31FxpZJ1x7XEd0I8EExgKjte0nESnAw15v3BeNEYQgQoCSczH&#10;ReYa86cxjB43gLmuCEBxnXNTmMAuAbzTtc9NVIKErMOccJxbjodzzbUqwv0dV8EcAm7c9Of6JyDH&#10;e4DgHzehyVwh8EKghT75NGuEdbtbVZCGazNfxHpNquMiG4prlHbRPtpJIJKAwN+fAf7038DLzyL7&#10;zt+QffPPKlONrLUDu5At349MzVFk6iuROV6JTF2FCCNIBlv2zb8gW/Qxss31In8Xw6cKtklUQtxm&#10;Ec+ycFsTwk11iL33KmJv/gWxQ8WQdcNIx+Nig31sjWprhM+DkX51HplrzWxAPBCCzSXBVN0I27EG&#10;+NwhyKmsGpKNgDfZYqfyIeeNYGf5QWR2b0K4vxZ6ewX8Yb1gXZxWWJcgDnP4bd+A9PFqKL0dkDua&#10;kSK4lg9QifKyGm6T/qXfx9vEY4Yu1V4+4Brkmud65Rqlcs1wHRNgIxhMgJig55F9J1hbHE9+2/xO&#10;oLK+GtKBj+Ha+TJCJRuQJRtRA/uaapA9dgSxyhK4yrfC1liMoKkHSvxkgDPbXIfM6y8i+fLT8G95&#10;GVJvo5p/jWHDPB5k+rqRqatBpr4G6e4uZJwOZPJCikUjXuiHKhEO2k/YN04EgJRKI+mPInq8E/Hd&#10;+5AYJosxhkw4LHJ5pckO6upCqq0NqY5OpAYHVaZQMKTaoj1PyLrSwkXymXIKJlGfsQrHj78Nua1O&#10;MC3HAy1ko2WqjiDZ2IJkTTPkoiKka6uQHR1Qf5fITNu1Uayh4JZXEK85BJiNKnuQzwA+y156Sp0r&#10;gsP5wGs+wMbnkVGvtkk2LHNE8lnB396cD9OpNBL2IMINg4jsr0Bqx8eCOSra5nohUzb3rBK+JIgi&#10;RRHubIVv18cIbtkFac9RSJ1DiJhtkCx6BHRd8A4cFxo0dCLmsUCJS+JFDDF3fBmCLzrQxr3bBWM0&#10;2dsN75atcG/Yg+CRNkS79Ug6fEj7/cgSFCS7ksAvheuaDEuutdMAToLBKCtQ/CEkdVYkekYR7xpB&#10;QmdF0mZHtKUa8cO7RG6+k+oR5LG7kGxqR7Krf4zdKMfi8LR3wb5nF0wVB6Er3w9D+RFYKxoxurcU&#10;Qwf2w8E8ifEcuDb+njwXyTHXCPyqYSE/ObjG8cihJPxdHsFeY+61/N9rAmzHvBUYDg3BaQvBbvQj&#10;5gwi2m8V4Fp0wAYlEBXsLrLWzDETWgNNCMshNSRoTEbSE0XUGIA05EGoz4XwoBtRUwAJD8McJhHR&#10;+xBotQkm2/j7YbzwWRkNeeDV9yBoaIW9fw+aKnZioK4LiuRGNpNGJksWmw7WQAWiSYdgEo6xzZIM&#10;nUiAkOBZDAmXhJgtjJgphKghgMioH9KwV4SoJPAX6nEj1O1GsMuFQKcLgQ4nAh0uBNonqq/difb2&#10;RhzrKIOn045ApwfBLg+CPR4Ee70ntM+H0IAfoUE/wkMBhMlcGw2qLDay2YxhRMxkuEmIWMh4i8Cv&#10;C2G0yQn7gB9RB8G+GGKn1LiqjhiitpNVsNMsUUjmKCRTBGFDRGWx6SSEhqlhBIbCCAyE4e8Pwd+X&#10;p70huDttsLQeh72jD54uP9wdIbjaQnA0hWCtC8FYEYahXFXzsTCsx8NwtknwdEnw9krw90fgH4gg&#10;MBRFYCSKwKgEV78Jjp5eBPQEqwnIJRHzkN3oRXRgGFJbC6T2FhT9/QB+ufJ1NH+og6ssBld5/FOp&#10;sywOx9E47KVxOI7EYDsaheVIBA6t7bIYnEeicByOwnEkCiePy2Kwl8ZEedYf3+ap1Hk0DkdpDPZD&#10;VLXN/DGIfkojAqyadGxlLMM2aKt6PKHMP1CthyVUvNKN5x7ehObKfqTHM+Y/BxHPrmQGFr0swkS6&#10;HQpSqdM/PwpSkIIUpCAF+UdLAWArSEEKUpAvgaRlGXGLCaG2JkR1w4L18ak2gT6NcJOFm4PcrCRb&#10;ixvGn0RoPxkG3Agm8ESQgaGxTvXPHzepyMow6ICmHOOGzAS+Hc82zoZh9EULfcUNXgIm3EDl5i7t&#10;ZQhEggMEPggQcRP9CwQKGS4s2tOASFc9UolJ8j99jiLLMswWKxxVZZA5j+MBiHzhBjHByKP7gMEe&#10;QDeiAgpaWEiGy+MaIDBGphvBB24sn86PXEcEJrRcbF1tKjOFwNLGN4HibSpriOuT7XBTm8xEAh5k&#10;JBJA40bxZPcf1y5DuLUcV0EgTVhWW+/hgHr/cM0ScOPa1xh1x8rUkIwEXxhqlGEAyTDjGiFjiWuI&#10;udFoL4GxswHeOAYtHCTX2KmE4BvtYnhTAo97twNv/gX47RPATx4Efvog8JvHkX3+P5F940/IbnoL&#10;2d2bkT20R4AyGeaCItjV2y7yj2U5LobafOclNRzevh3IHtmH1PFjSLQ2INLagHD9MYTqqhE+Xgup&#10;uwNJXv/gNWTIiCMoMv5ZQNCRoDwBJfpIP4y03wdvKIlht4wuawLOUSviDFXIOWN9Kjf0uU4z01ol&#10;AAD/9ElEQVROAawIyYXwS216HY7ajTBbqpBIniFPENeuxaCund2bkNm/G/LBIshN9QJcmzQkHNmX&#10;BMg4jsk23jlfuZCXgoWUn5vrwC51jdO3BG24jvmiAQEy3iNkGtIvHOtA78T7gECLxYjA3g/g2vkq&#10;Ige3qO2SIUzAzu8RYQWz7U1IlpfAe3gjLGUb4GktRdIyinQ8Bv/wMGzvvg7rr56A6b9+gqFnf43h&#10;l5+Dedd2WKuqYK2thaXsKCy7dsLywXswv/EazO+9C/POHbAcPQprXR0GDuxA6/bXoa8oha2uboKy&#10;jOVYDQz7j2Jkyz6MfrANxldegaWoSLSvlWF/ltJSWPbuhXnbdpg3fATT++/DvHGjOLYUFcNy6DAs&#10;hw/DumUTbG++Attbr8FWUjyhT0tdLaqKX0XV27+B6YO3YX77VVirq062a/dOmF98HoY334PhlTdh&#10;fv4ZWN95A7b334bttb+p+v6bMG7ZgP6XfgfDm3+Hjdc/fBe21/8G23//AraffE+1Y/y495fA9vbr&#10;ahu0ld9f/jNsz/4etr88B1vxHthqalQ7auug31eK4be3YPRvb8L097/Dynoc2xsvw/bqS7C9/w6s&#10;xXtgKa+A6UgFDCWlGN2xH0PvbUHf7/4b/b/5JQyvvApLWYXwKdVcWQ79oRIMFW/F4I73oTu8HZ7+&#10;eoTMfYj5HUhzPWpsysPFyGz7ENKBCjjf2gzvpm2I9owgFYoIYDPLZxRzURZ9rP6dQOH9wGcZ24hN&#10;ZK0TwElH45AtLiQHDYh3DCHePQLZ6oLiDyOTVFmvSf0Aovs2IV1z9OT6sgxlWIdkfQsUk02w+7nR&#10;GwlFYW9sRbiqApGhYTgamzG4fxeGDhahe89H6D+wC5bmBgR0JkScbigxhmE8zW/IaUSAayYTUs0t&#10;n465Jv7uSyE85BfMKYYsZPjGfCHAVu0px0hoCFa9D9ZeO8JdJkitOkRHnFBCJ8ZBP7jiTtTbq2G1&#10;GBDR+yENeBDqdkIadCNuDyHpiwoGH8E3jTUWHnAj2GYX4SLPJCprRYLfNgqfeRAGXSXaG3ajv6oJ&#10;oZF6yH4TFImhB20wmkrhNDUjYvIiavBDGvUKkI9AXliAZy4Eu5wIdjgQbD+VOoUG+NnlQrDXjdCA&#10;F+ERPyR9AFECc1ZJDf3okNBr7kSjqRZRr4QE2W/+OJKhBORwErKUhCLJUCIyUtG8/GrMjca8a0mq&#10;mg9N5GcTmoGSTMFpCsE87IecSJ0It3gmZXhGLZeaprkcawzjqOV+03KypZivLZaCElVVlhTIYQVy&#10;SEYyKCPui8Gr74LH2IWYN4S4N4kY2WmuBKKuhGCsBXUxeAejcHVFYGuMwFQtwVDFl1IkWGok2Bsl&#10;uFoleDsleLsIvIXh6vDC2jQAc2MPnB0+eHsj8A1E4BuMwt8fhK/dhpF9Tfjjna+j9MVmWPcHYD8k&#10;wX44AnupplFVj5yd2kqjsB6OwnJQ/WRd25EojIfCMB8OizZthyVYD0iwsZ/8uocjsByMwDru/JnU&#10;ciACyz5Vx9pkv6USrAfDAqSycSyT2Go7FIX1IPue2O4/ixr3BfDOkwfw2m92Ixb5/P9X4p+lipKF&#10;w6wIgM1uVgTgVpCCFKQgBSnIP7MUALaCFKQgBfkfLgTXomYjQh2tiBpGkU4mvnDW0QThpg03yrhp&#10;z035Tyoch5a7isAJN95sllNvhLM8N7XJEGOOHC2HFDegudFMW04TAuwfJhpYQ9s1wI05mLRQkhqo&#10;QhCJm5jcnDwdU+pTCpmPStgHqbUS0YE2wY78IoQbnt5QCEMmMwKjw8gQIOOm/ukkKqkABoEGzq3w&#10;X1AF3jpaVbCCYND7rwKb3wbKDqjAFNcRgTCOLX898DtBKi0sItcPWWMEzza9pYIUZKsRjNKAMa5H&#10;ztlgtzpXZCSSkUaQK79tzjHZJwRHThWuUlsLBH4IasViatt2swqKsG2OiSAiATeRl65MBb0InLB/&#10;rhkCtFwzvG8YOo75jXhPkk1F5hPXF3MwEQBiPbJrhvoBw4hahmW53liXrBSCVmR5kRVCps2ujcAL&#10;vwGefAD40beRpf78u8j+6b+Q/eh1ZEu2IVt+ANmaMmTrq5BtOIYs7aZtVPa5azPw3isiH1tqwxtI&#10;vvkXxF97EbHX/4zoOy8juvldxHZ9jGTpPijHq5E5WITsa38Ctn6gjplzTkCKIUQJmJFJyLXQ24ls&#10;wI9kPAlbQEaPXcagU0Yozs3IhMihJnzDsK30M8fKFwII0J1GshYj4gc3QVf2Erw9h5GJSeOLnBCu&#10;Cc41x9rVjnRpCeSP34N8YA9SbtfJzLv8OgTDCGid6iUJ2ktwkfZznXMuOWaGINzxIVBZqjKC+EIB&#10;gQuudT77jh1R509bK5xPhq4c33wsAu+hjfDsfkOEihy7B+hrwZZMqUw3px2pjib4j+zA0HvP4fhP&#10;v4uSJQuxZ+Z0FN18HYqvvxJFN1yNPTdfiz03X4OiW29C8cypKJ41DcWzp6N4xlQUT70FRVNuRNEt&#10;N6jXp98qru+efjN2Tb0RRbOmonj2jIk6azqKZ05D0dTbsOfWW1F02xTRDttT288vP109N+M2FE+d&#10;gqJbb0bRlJuEFt92M4qnTVGvTbsFxbfcgOKbr1fPsw/WHWtnGrZNuwHbp1yNoltvQNGUG8b1NV3U&#10;K7rxWhTdchOK2M5N16ptsuwt16vKMc+4FbunXKeOmdforxuuRvF1V6L4uivUcyf1PQPF06fkyl6P&#10;4ltvVD+1emyXvhV1VN/sue1W7LmJduT6Zl8cK8emjVP4/DYUTbsNRVNvxZ5bp2DPlFuw+8ZrsIfz&#10;x3In2UFfTkfRzKnYM+0W7LztRuxaOAt1f/wZdIe3wnusGNEjO5EqL0H6SAmSH3yAwKub4PlwN4IH&#10;9yBpHEQmEkQmGkLG60B209vIbn8fmZ4WpINupANupC0jSFcfQqY3dy7oQsrvhGK3It7Xj1hjG6J1&#10;LYg1tULWjULxuZGWAsjEwsiQTZeIIhVwC4Atvm+LYIhqOfjSgRDkjh7Ix1uRDoXFOUVRYNY74Kht&#10;QKysElLLCEJdFgR1ehg6S9F25BX012yBa6AX3t4huDv74ekeRFBvRiIYRoqg3mT36Xghcy2VQtpm&#10;Q6q1FanRUZFH8NMIWVwMWxjs9UGJqbmu8iWVUVDpOQpdcBTGDgsstSMItepF7rVULCnYYWSFMR9b&#10;wh6CZXAY5d37MdTdCWnAjbglCCWcFKEXCfCMz2WYSigIdTsEwEY22ylF5OBS854RnAzaTHAMdqK/&#10;+wg6Gw6jt7QDlooDCDSUINDaCn+nAcbOMox07YW3Q4dAhw3Bdnue5gC0TgeC3U6Eel0C6CMAJ+n8&#10;iJqDiNvDgmWXDMZVUEyAYYoYiwDDNCCMwBUZfKkU+oM9aPc3IyXWzIm8Y5p+EomEkjAPBxD0xj5x&#10;G59E8u3m31UxyQGfrQnxiEudRwKkBPE0ZW49AdxlBGCnxNJIhFII2WV4h2U4uhOwt8Vhb4nB2RmD&#10;pzcGb39UgGmePjesrV2wtg3B0x2Gpzsypu7OMHY8X4bnv70JIzsdMBV7YNrrhanED/O+IMz7Qyf0&#10;QE4PhmGhHhqnh8MwHwrDdCAM4371UztPNR4MQncgAPOBIExs+0DopOsn6odgZH/sI+/aqdR8KITW&#10;DUa0fGCEYW9QtKGdN7Ev9nkodHI9gn0HVRtN+9Xv4235Z9Pat/rxX3e/C5vBPX45fS6SSmXhcagA&#10;m3lURizK58v4UgUpSEEKUpCC/PNIAWArSEEKUpD/wZKRZcQsRgTbmhAz6VVw7RO+Wf2ZCzeIuQlM&#10;FtYkG7nnJAzDxlw93CzmRjiZPacC2TThdUlSGUUEaqqPqhvLXc0qYPHPLBrIQoCGTBQCg9w059i5&#10;mU4QhaAHN/DHh/X7jIQbM7LdCKnxKBJW3ReyOZSUFRgdTuhtdsRjMWS5fqinW9MEHDi/ZPxoIvyn&#10;AVRRwOlQc4QxRBpZEwQjxsJJNqjhD7kmtH4IujHEJMEFKhlnDDHJ8JDMZ8U5GJ8nSJsv5h4kSFKr&#10;5uwSod80oV2CfVSjgjtnK9p64Jomy41jYojJgFddAwTG2KfGZJqgR1WQhKoBcvlKAPLD19QQgto5&#10;rTzrsg36rGy/mutp09vA2y8Bz/xKZa8JgO0+ZP/zB8g+/xtkX3kW2Q2vIbtrI7KVh5ElUMeQngzt&#10;Sbup9HdHE1IlOxHdsxXh8sMIFW1FeMPrCH/4OiIb34K8+2Oka8qQIWDGXIW0440/A2/9Fdjynpqn&#10;iswsMhQ3vwNseV8wuLKNtYi2tcHa2ouhTj2cFjcS3FDO5ABR2kEQSwClMRWk0kLsnUYy+iGYq9+G&#10;uX0b5LojyHLNcc7HC+eK9yznuacdabMB8q5NkD96E6nWxsmZa7SLoDDXMtfrqe431iWrksAp17eW&#10;M5C+2P6h+p1rjAAb/U52Htcy55TPkP4eFSClEgQe33wyDnfNbnj3vAn56N4Ta4igsAZA0rZ0Gkoo&#10;iL6338DW669C8U1Xo/vB22H7z+/B/d+Pw/Pbx+H5/RNwP/0TuJ75CdzP/Ayep36iKr8//ytVn/sV&#10;PM/+Ep6nef2n8PzxJ3D+8UdwPvUkPM/98kQ5TUXZn6v6zC/V+iyntf/sLybWmUy1emzvmZ+rfVN/&#10;/2Nht9Cnfzpmg+u5X8D+zE/geupJuGmb6OvneXb9Qq37ux+LMaht/Ej9zrJsi3099yvhC/rFzTq8&#10;9odcn9r33/0o56e89oWNbPdHatn8cpqf+CnGwHY0X/9cPa/5+ZlfwPM0+/3ZiXJUbayaH9n+H398&#10;8lzl67O/gP23T6D7kbtQfMs12HLTNWj+2QOwvPc7ODY8A8c7L8H/wksIv/QqpD3bIZW8h1jFNiht&#10;ZUh1lCPVdACZV59C+u3nkSrfBqXjqKrtpVAObEBqxxtINhxArGofIgf2IFK8G5HinYgeKUKifj+S&#10;LQehdJZC6S6D0lMGuacCcm8F5L4qJPsqEdnxMsLvPY1kbxXk0QbIumYkO2uRKDuMZFO9APMyyRh8&#10;vhCGO0fh3leG6L5yxIbtSEWSyCgpeOz96D2+Ed0178E6Ug/Ja0MyFEbIZIWroxeutm64uwcQNJiR&#10;jJw+56tg3zmdSDU3q+Aaw9ue7nftDEL2EvOGEWBjGEKCROMlkYqjwnUEI4PdGK4YhKN+BAmTF6lo&#10;AgmPhMiIG1KvA6FOG4IdVtgGR1FjLMOIbwCppIIsQbXTjCklJRDqtCPYbRegVb5wbApDTPpjiFkY&#10;vtENacCFcI8dntZBGGpr0VK5Hd3HytB3xApdaQN8lR/DV7UdvrpaONvaMdy5G5b2RgS67CLfW8QY&#10;QNwpCWCRrDKCeuyDQN8YYJbOiJCX4wGyM0kmm0F/uAcdwVYRLvOzEHbrtoVhGQkgNc4/X6RkMin4&#10;nV0IuruRTp89Y1L4LpNFOpWBEs8gGc4gZJHh7pfh6pXh6pPhGZTh0yXh0dvgHOlGxOsXOdoSIQUx&#10;rwyfQcKfvr8Z7//kMHR7fDDs8cOw23NCeVwchKE4dGbdG4K+OKd7CZLlAKycGvYHMVLkx2iRXwBh&#10;pv0EwE4uo4Jzan19ycQ2JlNDSRB/emAb/vSdbRgtCsC4T22D5w17eRwQoN2J9sMw7AvDsFfVs+nj&#10;n0F1e/34/V0foqGsZ/xS+Fwknc4i6EsJgM0wJCMSnuSlo4IUpCAFKUhB/omkALAVpCAFKcj/QOE/&#10;IUwqHrVZEOhoQcxsQOZThBr6XIT/KJFdogFinwUQRDCFm9rcRCbYxg3fM/1DxutkKnGDXgBtuQ1j&#10;MnoiuVB+Z2rjn0W4uc4QhxwLN+85DoI9PCaAEY+eCAv4GYyJLJvYYCsiHTVQQr7P9Z9fvmXtC4Uw&#10;YDDBFwqLY8FK4lxzHZ2qb55va1JZOqcqQ2YggQaCYwSKCK5o+frygaiWOpUdRAYbmYJcuyxfsl0F&#10;nxi6UyvL9gh2TSYEXZjrigAe+2BOLYJiHBPHQnYZQZBT2ftJhe1xjRCUJUPOYVVBG4YeJZuJNvO+&#10;YRhS+ktTMuG2fajay2OWIRjDOoIF1akCLEdK1JxPh4pE7qTsGy8i+99PIPvzR1Sg7alfCLAru+V9&#10;ZDe+JcJEpj98DemPXkd650dIVx1BeqBLhJKTPS5EG2oQ3P4Rgts3IthUj2DzcZFrLXGsXOSyGvM1&#10;8zJxPJwXAkl7t6lzyfkh6EebGmuQ6e2A0tEKX20dTKVVsB8qQ6ysFFnOoQYSiRxP3WoYWeYXsxrU&#10;dcZ50nKenWJepP56jNS/Bp+3T+R1GwN2+WzT6mlz3FyHbGcr0lYL5NZGyNs+RJp2cg4my41J5iWB&#10;cwKlp3uWc82xnBYik89Wjo8AMvNZ8SUCjcnJcTKEKOeQzwmCcnzmVZeqoCqBt3EhWJORIFzNB+E/&#10;tAnpigMn3x9c0zkWSyIYRNOzz+Djyy9G27fXIPLy7yG/+RSSr/4O8su/hfLyb5Hi99f+gOSbf4Ty&#10;zvNIvfsCUm89i9SbT6ufPH7/RVXf+xNS7zwP5a1nkXj995Df+CNSbz4jzvGaQn37BShvPY/UOy+o&#10;5cfVFe2++/yJ8+eibOPdXDtvPI3Ua39Uld9p09vPIvrOU2KMyptPqX2989xYXeWt56C8mlfn1d8j&#10;9Xqu3Nsc6wl75befgfzW01B47Y2nkHrtD0i99UzOhheQev2PubrPqOdpk7DrKbVdlqeyn5wP6V/l&#10;jWegvPY0lNdVm8W5d/8E5Z0XoLxN3z4vPlNvv6D6kKrNhzYnmk1vPAWZyvHSfqE5e95i2RMa/dt/&#10;oe3uFdh8yfmouXMFDH/5LUb+9gx0L/0Wzjd+j1DpJkQOvIfI3reQrCuC0nIQqbpiZF7+PdJvPYdU&#10;+VbIrYcgtxxEsnE/kvs2IvHmnxHZ+B4iu7Yhsnc7YmV7xDWl7SCU9px2qCpP0AOI7XkNoTd+g2jV&#10;x5C7DiLZtg/xo1sR37kB8codSLTvR6TlIHoPH8VQ0WGEN21A4kgRZHMvUl4zUiEXnCP10HXsham/&#10;HJbBapj6K+BzDkOR40jJCqJuH7xDOjjbe+Fo7YJnYFScU+IqO0xjfAmmmNeLVEsLUv39yJCVfIpn&#10;zNkIQaSoLYxApxuBbjfSykRAiP1K8SBK+3ZhsL4RQ0f64Wk1QRp0CUAt1GZFuMcBacSDpFsSTDZJ&#10;kdAWbMZQeABy+tR/r2mgVdwlwd9mRajHATkUR9IXEWCaNOIe62OCtlrgbRqGvuYYGss2QNfQgJEq&#10;N3Q1TgQ7GxFs2Y1gezFihm443XUw+45ASX86pt/ZCHO/dYbahH4WABv/fgkH4gJcI4vt8/zb6XTC&#10;vHdSwACfoxmKPDHs6icRvqiSkNII21Pw6RS4BhS4emQYj9tgajYiYI0hHkpBjmfgtgXw9Hc/xM4/&#10;1mK02CdAHF0xQTAvRne5MLrTpX7u8mJ0tw+je/x56lPP5XRklw/DOR0RZVUlcKcTwJoPgzvdGNzl&#10;hq7YB32Jf1KlDbRlRNTzQb93YpmTyu7x4qm7NuKPd27E0C6v6Ivtj+7xiHGwTH4dAnzC/iI/hnd7&#10;UffWINo2GEWf49v/Z9NXHy/CtjfKxk/55yLiGRVKY7Rfhm5ARtCfUl+CKkhBClKQ/5+9v46KK9ne&#10;//F/f5/3lXF395k7csfuaGbiTkiCBU9CIERxCHF3d1cg7kACBHd3d3do2vv5radOd0KIjufeb++1&#10;9oI+p07JrupOqFc/u4xmtAfUjIDNaEYzmtH+B40KiO6aKrSkJKCrjMq1v+4P+LsaQQPTrzHdXlO9&#10;tLH8W/vJTWWqdriRzM1owjNuat+tXgN44MY3z3IzgDamqWM6PG54cVPlbnU8SGZQSzFFnDg/KlxS&#10;LxkASUM9wPRT3Dz/jePSymXoSo9Bd1aCSB/3R6wzsVmnUKCkpgYVdfVQGAADVU6EP4QYd/q2P/tD&#10;kEC12J3Oa+OzPDfNoMaiYokKH0IvwhUCL4M60KDy4utLeqC0f7Ok3BLpHfWQjbGmEupO8WCbrJ8q&#10;IqqjmCqQaRmbGiXIU11+6xlif4YZIFBvJ1gSqTBrpD7xvcL1VV8tnefF/vP9xhhTzcc4Uil2cAe0&#10;izyh9XaBznMK4OsqqQQJwa5egC7yCrSpidBGXYHm9DGoD2yDavdGKLavRffu9ejYsRZt29egbe9m&#10;tMdFQV5XDS1VuEq5FCt+blyHoMFS+5wPKrWooiP4zEiBrqtDbDrLFBoUNSiQUdGNsnoZerp6oOMc&#10;MMUs6+N7hXPNuSNkCtgPHNsjpf08sF26R1UXP1MIsqhkZCxESi0NKpIOozR2OxSKDuh4X6SWvHoj&#10;PSljyWeTY4X6UlNSAEVaEpT8PfQCtISCfQGbmA+NpCyjqvJO5/cZzKCA5NojRCMMZb1BByWFJdPK&#10;0vjlA4J3wjWCMbEGo6S2+JpnCTKmbK+XddWXoj75IlrjLkDLtJK9ARtTTCqpGJEj7+gRBHzwDjLt&#10;xkO+cYGAOMqtC6FY5wf5Gm/hqjW+UKzxhXydL5Tr50C1Ya4EgTbOk37fME8CUwRAeldsXgj5Bn1Z&#10;3t8wD8qN86HcuFDyTXpw1OsZ4ayHz2yW+vKbnDCKda3zF65cPw+yjf7o3uAHxRo/KNf4QbVujgBZ&#10;LKvcvBDK9XNvXF/jKznrYJneY9y6GPKNcyFf5wcly671g2q9P1SbOS5924b49I4Vy7CsoW7+rm9f&#10;tWk+lOvmQrl2LpTr9PFinwwx07uKsWNf+MxW/lwkxWsD62a9PlCt9oZqtY9oQ7nOD4q1vlBw7jZy&#10;LHd2+RpfpFuOxJHXX0GqgzNq1+1B/e6NqNk2BzUnVqH29Fo0HF2B7quHoUy5DHX8BUnBtn0ZVJGn&#10;oUi8gp6w85CdPw3ZqeOQb1sPxaEdUKSGQ5kdBWVuNFS5UVBlh0OVdVXvV4QL5VpWKJSZdKrZgqE8&#10;twvtW3zRfmEbFBkXoUg6i55zhyEL3Ieea8fREXke+WcuIfPUZTSdPwnFsQ1QXt4DZfo5KDPOoyf9&#10;HMrCNqModC2akwLRkXUJ1clBKE48isq8UHS31UCt6IZG2QNVdze6auvQmJ2PutQs1KVlo6WwFPL2&#10;Tqj5fmlrgyo5GeqsLOjuoXS7l/HfSqaDbM9rFuo1eWvPdeAlgJ6G53RpoGyXoSopA6fDdyPzXDRy&#10;L+eiObkSHTl1kFW0QtUhh0allpRv+v7I1DKkt6cguz1DqN+kOm+uV6tUSykla9vRHF2CurM5aLpa&#10;hPbkSgHPxE8DTEupQntqNTrSePZbDToyatGRU4/usiaUZ8cjPu4AGqvy0VSlQHmeHAqZHIqWfMhK&#10;LkJWfA4t1ZdR3ngK7fKyvmH43U1DwNaWhIz21N8FsKmUatRVtKO2vB0q1V+X+k6p6EBLfQo624q5&#10;evre/k0mwWMd1EodFJ1atFXKBGCrSKxDXY4CDbkq5EY2wNdsF4LmxyD/eBMKCbaEN6HwRBMKgupR&#10;EFCHgoBaFATWo/BEMwqOS87y+UFNAmrlHWtCLj2gCXkB0rWbnNePNiLnaD0yj9UjJ6BBuh7UJNV3&#10;wtCu5AUnmpAX1IS8QOl+73u9y+QHNSI/oBFzx+6F/9i9yD3WqK+X9TegoPeYTjQjP1DvBIInmpG0&#10;rwyLrQ7hiF8EcgMbbmnjQfMt085hz/Lzfaf6D7MemRalBUoU5SrR0qQWqjajGc1oRjOa0R5UMwI2&#10;oxnNaEb7HzN+G1pWW4OWtBR0lZcKuPbAGncVmHaN6QwJfpga7k6g5JcY6xDnYsVKkK256f7PJCOE&#10;IWxhf7g5TrDAjXvCE4PK6K/aDfk1xr5yo51whJvpjAcVLoQTVLdwXARVfc8Du08jWFDUVwkVm7yi&#10;8A85j02o19rakVdeIVRsQr1G45wSRiXF3T4VH41jEjAm+s4p/liGqi6uF4ICKrh6n7dlOEONqiQq&#10;t6hwI3y9eALYvBxY4Q8c3inBEd6nuoqqIZ6Jdje1EY3AqrEOyE6VwAgBVWSIpCz6A2L5q4zpXPk+&#10;KC8G2tok6JgaJ60jqp4IkuiEbQSFXGNx16C7eBLalXOhpYptvhswdyawa72kpiL0YayjrkBbnA9F&#10;WRFkibHoOBOIjgPb0bV9LWTrF6NnuR96VvlDdTYAmvQkaMqKoG2qh44wt7VFapdtMubng4Dta4C1&#10;C4HdG0X9urZWKFQaNHRqkF2nRE69EvUdKqjUt/mc4TrgfHDumV4zJ106e+7iKUnBRzAozocLl2Bb&#10;ZqpIMaurrkR3TR6Kr6xCc+JpoeyU3ndygOe5RYVJ0Jafb2kJ0CVEQVOYC2VGChTpSVC3NEMXS6in&#10;Vz72/gzk7wTiBLpMVXo3Y5v83OLnKftAwM45uXoBOLILuHhSWsM0fpZlpUj942cA1zO/WGD4vLh2&#10;RYLGhIO9rCU/AfUpl9GeGw9dMmFqH8hWXYna+HgEfvYx0ixHQU7FFOEQnTBqjR/kq70hX+Ul/Vzt&#10;I+ALXUkoJCCRwQl1/G7AJMK19f6QC6BDaOQPxeo5UKzyg2LVHCgIkXq319sJ+dbOkaBY33u/xlmf&#10;HoCxH7INc9C13g+K1b5QrvKFapUPlCt9oKRyb80ccU25wgvKld5QrvQS969DuF71KjfM08fFWwJy&#10;9PUcv74Mf/K1AaAxLnzNNpd73HD9c8q1jBHjw77NuQHZhM+VwJ/eRT10A9i7aT58oWK/DfWv9IKS&#10;gHS1NxSrvKFY4yMBQc7NdfcXsWEflKv9IF/hjWTTITj8xlsoXbMdPVGxUF4+KdIMN2dfQ3XIXlSH&#10;HUJrUSp6SnOg2rkeqoN7oUhMgzw5G4r0PCgKS6GqaYCWn638TKLi8g6m06ihUyuhUylEukdxBlt3&#10;G7QdjdAmRkB+fCfarxyDvCgZitwkyM6fQdfZs+i4Go7q4EhkBkehKiEGiuSLUJ/cBlV0EJRZlwRg&#10;60o+jqLg1SgKWY32pEAoMs+jO+00GuMPoixiM4rDN6EmJRAdhZFQ1GRB1VQCVVMluqvL0FZYgMbM&#10;bJFGsjE1E21RseiKjoGyrk78/+23GM8x666S1Gsd+S1Q9yih7lZA1SqDvL4dsrJmdKRVoik4G/nn&#10;wnEmch9yo3NQnlEDZYdcPH8nU2jkyGnPREpzAjo6W6Bq74GyqUvANFl5C7ry69GeThVaBVpiSlF/&#10;Nhu1J7PQdK1IwLSO9Gp0ZteiM78e3cVN4pmemnYoW2WijwR6BhhYWZ2K1LQgNFRmobtTibJcJTrb&#10;eNabEqq2EsjKQtBefBIVFXtR0xIKre4+/3/3K42ALaE1Bpntab8ZsAllTpscVcWt6Gjp+ctUOTxL&#10;t7u9DK31KQK0/dHG9rpaa9FYmofW6mZ01KpQmNgAX/NdCPSPRvaRBuQQgh2TnLAqN6ABuUfrkXu0&#10;FrlHqpF7pAa5x2qFCi0vqBEZh2sQva0I6QdqkLinAmEbcnF1fTZithcj81Atco41IPtwPbIP1SNu&#10;WwkiNxcg9VANorYX4crabMRsK0bWoTrkHGXbDUjYVYawDTnC43aUIONQHbKPNiA3oBF5gY2izexj&#10;dYjZXiTaubYxD6n7KuFvukcAtqzDdcimH6lD1tFaJO8rx7UteaJsxMZ8pO6rFnXlBjYi/VA1Ti6K&#10;w+yhm7HZ5SxC1mTg6oZsMSa2Q886Wof4XSUI35iD8E05SNhdKkCc4T495UAlYncWi7LJ+yoQvikX&#10;EZtzEbWtQPST13uXp/N69PZCARr73rubb3I9+6cCNoVci8oyCbA11qugUf817xWjGc1oRjOa0e7H&#10;jIDNaEYzmtH+h0yrUUPWUI/m1ER0lhZDo3xAlWu9jRvIVF1w47o470Y6td9qrJeKNAIYbvjzzCPC&#10;s/upm2UIN6rKpOep7qBSihvqPEOLG+f3U8+DZOwvY0LgSqBD5RTjwrjTCd8YI0IAlrlPkCi+paxS&#10;CrjWlRYFZUOVBBh+J2P9cqUSpTW14vw1hVJ585rmfBAO1Fbfvr+8RoUS4RXX2Z2MfSaIoyKKAMWQ&#10;DrC3GQAMFY21lVL8CHRWzQV2rgMC90tpBQl6CGZCz0kpO/vW09cM640pGwlEqLy6clHq768En7+b&#10;sW3CGKZ/ZFwMEI0QkmCGaRkJaQij0xOlGPIMMIKk1Hho1y2Cds4M6Fb6A4u9gX1bRWx0kaHQXguF&#10;KvgsZOeC0HomAK1XL6M15hrakuLQlZIARWQY1EyduH0N1Ls3QB24D+qg/VCdD4Q65io0+VnQVpdD&#10;W5ANXfBZ6A5ul85fY1tMPXnxFLoqa1DarER6jRKFjSp0KjTQik3cvgPtYyxAFaM42/CqlAKUaWN5&#10;Zp4BtPL8yORYqGPD0HR5BxoO+EMdelaKC9ccgS4hl/68Pir2dDFhUOdkQJGWCEV6MjQtTQIY6wwp&#10;XQn1egM2vhf5PIE4IfDdjP1lX/le5iYwz/FjvUyTuX+LUBWKdU0jNCWIo0KXa5SwlO1zfdOZNpTq&#10;PX7+cW3qU9k1pAajMS0UsvoySenWN41qTDhi/Xxx9rMP0bLIHYoN8wX0EkCH0GmVDxSrfCBf6YWe&#10;FZ6QrfSCbLUPelb7QiFglJ+AMaIsYdRyL8kJrtb6o4dlqZpaNw+KNf6Qr5wD+Uo/KFb6ChcgS4Cj&#10;eVK7Bl8//0a9va//Wmd9bGeVrxhP12pvdK4lLGRfpL4rVnhL/VrhA8VSTyiWuEu+1F3cU64hgJon&#10;9ZW+xl88y7jIOXb2lX1mmd5ti3YJ7/yl1/zJ+pa4Q7l4NpRL3KBY5inakC/3hnyZD+TLGXM9aBMu&#10;9ZtumJfbuz6mjD8B4VIPKJe6Q7ncEwqOkXO5isDUBwr2wxD79fOgWDtXzJGAoCslwNbiNw0n338b&#10;0S7ToWlqhi4pFtqMFKjbWtGRFoOas7tQHXwUNWf3oWPlHHRt3wBZYhKUlTXQdPeIf1vE2WSyLknR&#10;Kdb6bWD53Yzlc9KhCb+EzsQrkBVkCHDXeSES7SEpaE0uQXFqCUqKqqCUyaCtKII28jI0ZdlQ1+ZB&#10;VZ6K5vRzKArfhtLIXZDlhEKRdxWKnBD0ZF9EZ9pJVEfvQnH4BhRcXYe6uL3oSAuCLOss5HnBUJRE&#10;QVGeio6sJDScOY26EydQGxmJ5rwCdDc0Qtklg0apEuqw+zGDOo3nwskbu9CaWofm2Cp0FTYJoNaZ&#10;RXVYlfD2xFK0XMlBS2gWCpPiEFx2GkUFNaivufnLJ6JOoUpTQyNXiXPnelo7kFOZhuiCUNRmF6Ij&#10;tQIdyRXoSKoQUE14SiU60qrQGlOKhou5aLicL85y66lqg7K5S4C062ehCeXvrWNUa1QorU5Gbs4l&#10;NJSlQdbRhop8JRqqVfqxqqFsLYKsPBQNRftQXL4ZnbISAXD+KCNgi2uJQlZ7xm8CbOy/UqFGfXWH&#10;ULDx97/i/+iMlVLeKs5dk7VX/mawe7/G1PVt9cVoqyuESt6N2opmzLXdjQD/KAGnsg7X3+SZhwxe&#10;h8yDNcg8UIWs/ZXI4s/DNQhdm4XFlodxfG4cdky/BL8xe+AxYpu4dmJBLJL2ViDzYK3wba4XsMTq&#10;MC6uTMdKhyB4jdyB7dMvInFXOVL3VeH80hSssg+C54jt8BqxAytsA3ByQQISdlYg41Ct6F/Kvioc&#10;848UKSE9R2zD/PH7sd/jimiTgC1tfzUyDtQgbV8VglenY4PTKfiZ7oHH8G3wHrkDW6aeE3CLEO3C&#10;ihT4me6G/ddL4PzTGrgN3QL34VtxdUMOso/WIWlvOYLmRWOZzVF4j9wO71HbscIuAGcWJyD1QBWy&#10;j9ULp/pvpV0Azi5NFPX7jN6JeeP3YY3jccw32y+Am6EsPe1glejrSvsA8Xvve/fyjS5n/lTARnVn&#10;XbVKALb6ahXUqj//vWI0oxnNaEYz2v2aEbAZzWhGM9r/iPEP5O66WjSnJaOjrARqbrb+N5jYyFZI&#10;af6oCqHS6pdumN3JBGRrkWAAz9Siqo1qpPs1Ps8UaRUlElhgyjTCBW60c6P69+rnX2HcUOGGPSFO&#10;aaGkfOHYqNbj+KhcuVc6ul6mlnWiOzcJ3VnxUHd1/G6bRoQPDa1tyCuvRGtH5631cj6pKGPqu9sp&#10;vli+rRWIvyaBkb7P9zbCE4IMggKqhe6lPuNa5XljBBGEa0f3AGeOiXPGsHcTcGiHVBfTChJS3a1t&#10;mmG9cR54BhZVTVQZNjfc+9k/wrhGCIqoEqMCin3i7wSxPM+Pa4dxJ8QhbGH8igul+airga4gB9r1&#10;S6CdOxu6jUslpR/PXzsTAHXoOXRfu4L28yfQcmQPWukB+9F19RLkhblQy7qhI6CKi4Du4iloQ85D&#10;U5ALTWo81OGXoDoTAFXQPqiO7YYqYA80ezZBc2QnNEH7oduyAsqtq9Fw+Ahyr6Uit7gJde1KKNS/&#10;IhUXlYtcEwH7pLPmaKyEseFnbEcbOspTUJ50AJ1Bm6EjcOJnjVDyxUvAjCq/oP3Q7lgHdfhlCa5l&#10;pkHd2nIDRhsAG2Ga4XOFG7ki7eg1oQy7Z8pQfqGA0IFl2Ud+3jF1J2EvU3Py88ugzOR7n4CYII1j&#10;NLRP9RqfJYDjs1zPhMlaLVSyDjSkXEJjxlUouloleMjPi16ATXf1IoK++AxZtmMhJwBbw/SABGG+&#10;kC/zknyFD+TLvNGz1APdyzzQtcwdXcs90bN6DuT0VX5SeVHOE/Il7pAvcoN8sRu6l7hBtswTPct8&#10;hBMa3VxeD5X4O6+tNvRhrlSW7bMNw7Xf5NK4epZ7omOZOzpXeKJn1Y1x9iz1RM9Sb/Qs8UIP+79o&#10;tuSL3aUyhF4G5+slnuhZ4oHuJe7o4bh5jX2+XbuGOK6aI42XdS6YDfn8WeJnz0K3G77IHT1L9PXd&#10;y5fTGb9eMaQbxrXUQ5qP6+W90bPcS3KWE3PuL/rVs4Kx0T/P+V7sCdkiT2Saj0TAV19B094BTUwU&#10;1KGXocrKRU9cPNpPHkZryGm0xV1Bx/p5aN67Ak25MehoKIFC1i7BNRo/91MSpP8z9FYb34+xjqxU&#10;Afm7sxPRHhGM9ssxaD0Vha60EjSU16OouBpt7TyzVC195vE9rM8GwHOr6kriUZJ2BnUFkeI8NnVr&#10;NdTNZVDVF0JVkw15WRLacoJRnXgYhREbUXptM2rj96A9NRDyrDOQJx+H/OIedJ/ahY7ok2hJCkZj&#10;XChqo8JQn5yElsJCdNU3Qa3o84USg+kBmEamhLKlC/KaNnSXNKIlvhz1l/LRFFYogJqsuBE9Va1C&#10;ZdZT2oCu5BJ0xhdAlluFkvpchNRdQlF+LZobJHgv1akQMExe3YqesiZ0FzWgK6cG7WkVyEqKxpWk&#10;E6hIykBHUrnwzswadBfUo6e8GT01bZDXd6Azuw4tcWXozK2/oTi/T+uRd6C4Mg7lZfFoLM9Ea00R&#10;asvlqC5RQq2S6uKXyZQdlegsC0ZpwWpUVh2EUq7/8sAfYCqtClHN4cjuyBCw7dcaY9He0oOqklZ0&#10;tlO99sti83uZVq1AZ2sB2hszoFbKbr/G/gDj+1fe1YKWmhzI2upQV9EoANvROdeQfrgGGUdqkXH4&#10;hqcf0vtBve+vRtreSqTtrUDannJcWJYKj2Hb4TVyJ7ZNvYRA/1gc8Y3ECrsgeAzfigD/aCTvqUTa&#10;gRpscj6LGYM2YIV9IHbMuoyjc6MRsjYLKfurcHpxEmYM3ITlNgE46heFo76RWGkfBO/ROxE0Lx6J&#10;u6uQuq8Gh32uYcqPq7HO8RSO+UbhsHcE1k48CZef1gq4x7YI65J2V+DkgnhscbmAQz7XEDg3Fjtm&#10;XILjN8uxYcppJO+vQvjmPOycdRnTBqwXbQXMjcHxBXGI312K5P2VOOgTDu9RO0W/A+ZG49jcKPEs&#10;yx/xu4a0Q1K8js6JhNeoHVhoeUi0ETQvBqeXJOLEgjgB7I76XZPiydgeqUXo+iw4/bgGu2eH3Ij5&#10;ffoGl9N/KmBjSsjGerUAbNUVKiiVf846NZrRjGY0oxnt15gRsBnNaEYz2v+AccOnp6kRTZlp6Cgp&#10;enDPXLuTGTZ0BQiLveXcn99k3MDgBjLVZ9z4Z/rH+00XSTNsphMe8Nvyho1obqIzZR5TVP2GbzT/&#10;pcaxGcbX3SnFRqSRjBdgQyhcuAFPxRsB0V02+JkqUtlci670aPSU5ECjkM5o+a2mUKpQUFkt1GvK&#10;28FRfmudKhxCEIK0vsY+dHZK9wlxb1eHwcS5VJLaSCh6CHjuNAauK4JIptUznHNFlRdTQ/JZptfb&#10;vUFKVRhyTlrbZSXSWYOGVKO3M17neES9adKa5SYyUwxyHd9lDn4X43gNKTEJzZhak06QyLSBhJiE&#10;MASwfA9wrRjeU/U1ElgisFWroC3MlQDbAg/otqyEdu1CqPdvhTLwAHr2b0P7qWNooWot5AK6LpxE&#10;z7nj0Fy5IFQtOqpHOZ9sg/MRdVWca6ZTq6Brb4O2KB+a0PPQHNoJ9cHtUB/cAeWxPVAc3YXujctQ&#10;t3Et8ncdQPHh42iLjoaGyjrO753m807G+WDsqY4jcOpjarUcVQ1xqCi9BFXYeZEuUoAunqFHZR/n&#10;72wAdAe2QrV9LeS7NkB54QTUxQXQ8T1n+Czi+WccJ9M2GtYGP1sIwdKS7k81W1kqATaCL5blmFln&#10;0H5g3xbps8tQN5Wq7BuhM+NiAMu8TuPzfO8H7JXWn6IHPc01ArA1ZUdCw3VAAM0xUt2rB2yth/bg&#10;8KsvoWXuTPSs9JOcoIWwabG75Ct8BEji792LPdC52A0di2eha5knunnP8BydAEf/bPeCWeiePx3d&#10;82dBtkAPjpZ6oYcwiwBHQC0v9Cxm3Xrn6+VUhflKzvZZrncbv9EJ/NoXz0LHktmQCZDkDhl9wWzI&#10;FrpJfZ0/U/IFs6S+LveVICH7x3HoYVj3Ijd0LZgF2UI9JCOgY/9Z3jAGtivGx3Y8pHbmzoTMf4bk&#10;/H3+bL3PutHuotkC9IkYMP4CANJ7xVDESh+v3uPkawJAPstnWFY/h1I/3CBb4gHZch/IlvlARqio&#10;7ztjIlvoDtl8N9GnZm8X7H/1ZTRcDoUyOBSqwGNQJqZAWVwGWWIUuuOvQlNRAtWudegO2oGmokTU&#10;5UWisTgRHfXFYoOegEUozJk6lUrNX2JUTmWmQBMWjK60LDQGBaAl8By6IlPQXduIisp6VNU0QiXO&#10;mlTqQXnG9c9elbIHVfnXUJZ1CR3NlZKq6rpL5zFqlT3QyFqhbK1Ca2UqqnMvoyj5MEoT96Mx4TA6&#10;L+9Gz4lt6Ik6gp7ss8K70s+gNf4EGqNOoSbiLKojQ9GYnoT20iKRmUDZ1g5VWzeUTZ2Q17Sip7QJ&#10;3Xl16Mxk+sVKtCaUozG0EE2RpegubYKytRsaBc9R00DV0gVZdjm6Egshy6+GukOGos48BFdeQFFm&#10;DZpLm6AghCNQy6tFZ1rldYBm8PaUchRnpOJq9llUFuWjp7IVijr2SQa1TCmp0nQ6aJRqdBU1iXPW&#10;5Hpwd7/G59s761BYHoXGpmI0V+WiuSITdRUtqChUQNZ140sS4v8cHZVoLAtEUeEytNaGQiNvuwFh&#10;f0dTaBSIbA5Hbkc2tL8BsPHstfqqDtRVtkMh/6vUazoo5S1obUiFrKMCWu1d/k/0O5tYH2olOluq&#10;0FZfgMrCMvjb7MRh3wikHKhC6sHq2/uBG56yvxrJeysFxDq3JBmzBm3CEsvDiNlaguS91UjaU4WL&#10;KzLgPWoXVtoFIWpTEZL3VmH95DOw+XIxdsy4jLhd5YjfW4GkfVVClbbM5himD9yIiE0FSNnL+qtw&#10;aWU6fE12Ya3jSURuKkHCzkrMHLQJ3iN3InJjERJ3ViJpVyUuLk/HjIEbBQxL2FGmv14lfibuqkTy&#10;PqnfCbvLMHvoVniO3I74XWViXBdWpgoIttc9FIl7K66PNXxTnoB7ayaeQOzOkutjj9tVijmme8U9&#10;/s7yh3wihAJuzcSTiOc1fdnIrQViXFS9MY2mIZaEcFP6rUHIuuxb43wPXzfl1J8K2Jg+lWevEbCV&#10;FytFykijGc1oRjOa0R5UMwI2oxnNaEb7bzZ9aqCeliY0Z2egrbgQam5+/zcaNxqoCmMaOqqpfk+Q&#10;YFAGEXIQADAV3y/d2GB5foOdoI2wjhvKhCDcfKPK5H7TTz6oxr4zTkxJyI19KpcISrjxz415jpOb&#10;6dyA59ywfJ/xatUqyKuK0ZUaAXlt+W9OFcnNGKrXcsoq0Np5G/WaVEhaN9xoJfTpW4av+Z6g2oHn&#10;W93prDYax8+5ZEpQzu/t6qPxGgEUVXFUNzAmhmfYD0ILKrsunJSUT1S08RysyNAbZ5RRIcc1yTZ7&#10;t8HfqZhkOaZfJOQjKCG0I2wqLrgBim7Xt99irI+p1wgiDSqsUp671iKBx/ho6Qw2ng/H9ykBI2GO&#10;Qc1FSEOlJ2E5w5mZKgCbZok31FtWQbZuEbo3r0TXoV3o3rUR3fu3oTsqHIqGOmga6qCjSsSghmIc&#10;CZaY8pDQkhCHoNSgqktPgi4mHLr8bOjqaqCtr4W6rARNsfEoPHgMJevXoX7FAnQt9YVi83IoA/dC&#10;Exshyoo0c/cbP8P6OXFImsdeKkmqD1rbS1BSdVmo2HTiTCj9hjLnVU5gmw5t6Dkowy5DfiYQin1b&#10;od2/FTqma2T6RaZqZYrGOJ4jd0lSyhjeX+JstHAp/en9vJeYspJzRvjA8gRkbIfnAx7YJq1Vgwm1&#10;ZrSkriRI4Nl/jHtvWEH1L8+dOxMAXV01OivzBWBrLUq+ET/Cd7apn7f8eX448e4b6CDcIVihL/US&#10;wEgmwJG79HoRAZQEkroWuaFj4Ux0LJyFDgKmZV43nl3mje5l3uha4onO+bPQOW8muufNhGzeDMjm&#10;z5Tq0NcjOYEW2+rlvMb2lnjeKNer/t/qXUs90cb+L5iBbv04u+fOQLf/NHT7Txe/y/ynQcafC9yk&#10;8fPZpewP+6vv/2IPEYuuudPQPX8mugncFrpf9y76gtnomj8bXf4z0OU/HV1zpqN8ogUSBv+IWlcb&#10;dM9x1bfJOOljs4DAzeCzIFuk74PBbzOmW9wQO9ZHqMfneE2ARILPmeiaN13AQfaze4knupd6Sb7A&#10;Dd3+M9A9hz4d7XOmI+Ddt5C7fSc0ZWXQXrkEbXEhdCoVVI21kCWFQZkWD92ejdBePAlVdzt6OpvQ&#10;WpWL2twI1OVHo6k0FYrWOuiirkBXkHt/72X9vylatRrKmBjIg06iIyEfrZfOov3EMcgzc1FfVYfC&#10;kip0dHZDo9FA29UBbUy4OCeSUI/v+e6ORpTnXkVp1mUoFZIK6W6u0aih6OlAR1sVaopiUBmyDzUn&#10;tqIu6RxkpfGQFYRCln0OsuwzkGWdQVfGabQlnUTTtROoOheIkqATKDtzHpUXQlB3JRotsZloSylF&#10;V34deqpboGjuRE99B9oy6tAUX4Wu8jaolarr7Sua2tCVUYqO+Dx051VA0dIBeX0b0vKjcDY1EDkR&#10;BahPLEF7chnaEkpueGIp2lLK0VVYj57aVihautDQUo2Y2gjUtFdArZTi0deVnT1oz6lDW2oVlJ3y&#10;W+7fzdVqNRpaSpBfHoWOrkZ0NFagsTwdtcVlKM2Toa1ZJc2L4RnGtqsGJcXrUV64Ed01cVD1tN5S&#10;7291mUqGa41XkdeRA7V+HfxSZ787O+SoKG5GazPX161lfovf9v9HfU2nE18K6WwtQkdzFlTKO/y/&#10;6g80tqeSd6GtvhBF6anws9qCA17hSNxTLlI63st51lrCrgrE76zAWT1gOz43Ggk7ipG4qwyJu8vF&#10;eWcrbQPhN2Y3gldnChi3ftIpWH++SEC0+F3liNlZitidZYjYWAC3IVuxwekMEnaWi5SQ9IgN+Vhs&#10;eQRzx+5HyOocXF6RCat/L8S2qRcRv60M8dvLEb+9AtFbSuA5nGkldyJmcylit5QLj9teLvpKl/pd&#10;Du/RuzBr8GZEbS0U184tS4bbsK3YPTtYADNDuRPz44Qq7pBP+C3jP+AZhik/rsH55anSa68wOP2w&#10;CkHzY6+3RSds2+dxBe7Dtwg1m+G6a//1WDLhCBJ231+8e/vaySf/dMDW3qpGcb4SxXlK9Mh+RRYC&#10;oxnNaEYzmtH+JDMCNqMZzWhG+y82/qGq6OxAc14OWgvyoOzu/kO+vfunGfteWS6BCG4O38+m8v0a&#10;/yrr6pJAAVPvcWP51/6l1tOjPy8r9gYMyM2QNq1/zz7/lcbYEBp2tEmxysuQAAo307PSJfhEkNIr&#10;huLbyT0ydOeloDM1EqqOlpuq/KXWo1Aip7wCZXX1UN8prmyfcIcqMgK026V1JBTh/BB63QtAU11G&#10;wMt5JQC5Xbu8RthI+EEYydeEagY4xDVmgCMEHDwDi3CXKgjDWVdUGjGW2elARdmNWNIZW5ajgkvM&#10;g1pSRVFdmKAHdOUlv06RdScjeKTqynAuH1NTErYwnmyD7RESEsTwPlV2hrSXfJbQmZCo+cbZddqU&#10;eKjXLkLPMj+0bViGlrWL0LFuCbqO7oUs6KBI86i5Fgodx8ZnWB/bMaipmNLwbCAQdEA6A40pKamq&#10;o6KKc8N1SegtNg11qGxVIrO0A4XxmWg7ewrKI7ug2rYKirULoFgzD4oNi6Hctwmq4DNQZ6dDU1sD&#10;bWcHdIzv3eLIe0yFyLSfHLd+TShVMlQ3xKOyLgqq0lyAgM0AcLnmyovE5rwyOgzy2AgoszOgodqP&#10;47t0SlofAmBHAEEHJRh7LVhSk/KzhG0WZN+feo3tUWHHdUnje7c4H7h0WoJrh3fdrPBkzAnYmOZU&#10;jC9eijlfG4ztEnKePAJdXATasmMEYOusKbxRhuPlutav/Qy3GTj9wVtonzMN3Yvc0b3IE93zZ0uA&#10;hT6f0MgD3fP01+bOROe82eiYNwMdC/hzJjrmz0QnYdIiT8kXuqNz7mx0+M9AB8EV6yBAEnVKIKl7&#10;7qwbbdzk0wXUEd77GiEQ+/Y7eMdCN7QsYN/0bfhNQ5ePC7q8XdDtPRXdvq7o9pkq9WEBYZmHBM8M&#10;Y+BPQiiOdd4sdPlORTdB2gJ3dM13Q5f/LHT5zUCXz3R0+bhK7uUivMPDGclD+2HXY48gZ/wwdHpP&#10;RSfvi7jMluo1QDrGTcRKH7P7joHHzXNoGAPvLfSQgN+cGej0dUWn71R0ziVsm42uuQSBHA/joXcC&#10;Nv+ZOP6v95G1e7f0GWZIS6xSCeVzT0Y8esLOQrdrvQR41ZLSR61SQNbegNbqXNTmRAhvvnYSspgQ&#10;qLtuPkPsTsYzwGTlTeg+GwL5idPormlA9KV9WLfKDp4bJ8Fx00TYbXKEy56pcN3nimnbJ2HaMlNM&#10;22SDafumYto+Vzhtt4fdWhPhosy+afflrntdMWWLLSYuHAK7BQNgu240Jm4yg/MWK7hstoDz+rGY&#10;smokpiwfAaclw+G0eDgc5w2Dne8Q2HgPgo3XYNj6DYXDwlFwWmUG5832mLrLWdTrssMZk1dPxOTV&#10;jnDZ7nyjX3umwnmtPaYsn4Apy63hvM4ezhsmwnmNPcxWjsKIZUMwYZEVJi6zweQVttfdabU9pqx3&#10;hPPmSZi6wxmu+ng47ZkMs+3jYLfLVrTbd4x0tu+0xgGT1zhg6i6XW+7fzafudYHjNmvYbByLKbsn&#10;w3nHJEzaZAnHDdawXeuMSVtdbo35Xlc4bhkB2/XfYfLGYXDZbg3Xvb+s3Xu58x5njN02BjY7reAq&#10;1sGtZe7ljNekrU5w2DgZU3b+vv3zPuKFLcFbkFCUgG55d99lf92osJTLmtBan4KerhqR/eKvMILR&#10;7rZa5CfHwcd8A/Z5XhWAKX532V09bmcZYneUIWZ7mYBjZ5YkYebgTTi7JBFx24sQt60QsduKcG1D&#10;HtY6nhCpE6kS47NrJ52EzZeLpHp2lSJ6ZwmidhTj3PIUAZ2cf1yD2YO3XHeq1SZ+swI+o3fh8qpM&#10;nFyYCMvPFuCA+1XEbitB3PZSxO8oQ+y2UgHX6Nc2FCNqQynC1hTgsFckVtoFwt90LzyGbxdnrNl/&#10;vVTUG7E5X/SD/Sdg2znzMqJ3FItrVKwd9I4QgO2Yf9QtMTg+PxaTvlsp0kby9X7PqwKwMS1k37Kn&#10;lySJs+a2TbuIqG1FCJoXC9svF+Pkwvhbyt6Pr5l0/E8FbPzc72jXoKRAicJcJbo69V+OMprRjGY0&#10;oxntATQjYDOa0YxmtP9SE98ClcnQWlyEpuwsKDraxbdY77kR+6AbN/QJSwitDBvvv5exLgIWqmy4&#10;GW3YXP6lxmcYa0WPlCaSsISb61QxUX3Eze5fU++DaIaxcsOem6FMQ0coQPUe1UXZqZLKSq+6ERuh&#10;3Z3oTI9GZ1qk2DD9Nca1XN3UjMzSMnTK7nFGCPtHFRDhD9VNfcsSoBDcEB4ZFEZ3MtZF5Z5hTrkG&#10;+xpBEOui2sgAoAjIDMCVaquaCiBTD+rohjN8GEOCIUIiUTZYaismTAIV7S03ABuVeazb4GxLKChT&#10;JAhNUEMIxk2yvmO+X+Nz7BfHw/cEf7JdMS795wmdKjqCGqqs+L4xQCk6YTjHTMiolTZAqBJTRgRD&#10;tnQO2pfPQ/P6pWhetwQdm1eK69r0ZOjCLkHHGHDeDPVxHRFaGlJ1nj8updncuU46D4zrjiBVn2aT&#10;XyjoVmiQWatESpUSJY09UJaVQEtwxzPBQs+LdrTJsQK4KTYtgWLdfOnnoe1QBZ+FOioCmuwsaGtq&#10;oOVa44Z+389Sjp/n0MVEiDXEMbZ3VaGkOgStHWXQUtXHzyzDe7+hDtqYMEm5FnUVisI8Kb0l66Xq&#10;j59BVAly/hpqhUoMBApUmzGWTCvKtcHz7gyKtrsZlWQsb0jxyNR2BLIElDx/7eThm9WbnGOuQb5v&#10;aAZVLj/PDGaY24unoAs+i7awk2hIvgR5a93NZRrqpfUadgkZs6bh9PtvodXbWYCWzvmz0TlnGjr9&#10;XCWfN0u6NnfG9WsEZ23+09BOuDZvJtr8XYW3zyW0moWOOTMFlJGuT0fnAjepHn99HXOmS6/nsd6Z&#10;Unu92yT08XZBp5czOj2noNPTSYJB7Afr+o3eNn8mmuexv9Olelm/x2SpLbbpQ+jlIvWFbbKvhr6x&#10;n+wz65o/G+0+Lmj3moIO76mSE6J5st/6vnvpnfV7TEaH+2TkjR+GCx+/hxLb8ejw1D/jOw0dftMl&#10;J/wSIJMx6hU3Q/u8dptxXXf2mXEXz0y7Ebf5s9ExdyY6fFylNr2c0e7pJLmvq2i3w3c6Orxd0eHt&#10;IsbT6Tcdrf4zcIKAbc8e6XOmhOc2xosvc/D9oawsRM/5o9BsXy2l3tWn9RWfKzpJtaRW9qCttgBV&#10;cSdRfWYrGlNDIe+icun2G7Ci3pYudGbVoCO5DPKwCDRePg6rjRZ4xfU5vOn2Ir5Z/zmGHOyPUccG&#10;Y3TAEJgEDoXJ0UEwOTIAJscGide8PurYAIw82h8jjw6QytyPsz7We2QgRh8ZgFFHBornRxzpj5FH&#10;Bkh+lNcH6MvQB4myo4/0xyiDH+6PkYd/xqgj9P4YxWeO6ssfZvnBMAlge0MxWrQ3CKMPDZRc1HfD&#10;hx35WfgIvj7K54bc7H3HoPcRAQOFX49RH7/eLv0OZe7kLD/y2EDh0rNDMPrYIDFG9nPUsSEYzfH1&#10;eW5UwCCMPPYzRh37CaOO9RfP/NK27+ajAgZjWMAAadyBv7xead3c8NuN4df6yKOD8fOO7/CW9+t4&#10;c/YbsNpghbTSNGhuA8+0GhW62grR3pTxl6jXDCa+jKVWoiQ7Ez7m67HX/Qqit5cgZkfpXT1yayki&#10;t5QialsporeX4uSiJMwYtAknFyUiensxojYXIGpjAa6uycJKuwAB2M4tTxXPrnY8CduvFovf+Wzk&#10;thKEby3C+RVpcO2/AVunXUDw2uxb/OqGPERtK8bJBYmw/HQBds8KRfS2ElFH1NYSRG4qEgDNY9gO&#10;hK0tEn7QIxKTv1sl4Nyu2SE4syQZl1dnCcjGVJSsk/1gv2cP3YLt0y8jcmuRvm8l4tw2pnE86BNx&#10;SwwO+0ULwBY4L1a83utOwLZa1NW3bPimAiy3DcB88wO4vCYTc8fth+uA9QjbKLX/S321458P2Do7&#10;NSgtkgBbW4sGOu1fs2aNZjSjGc1oRruXGQGb0YxmNKP9F5qAGEoFWktL0JiVjp7Wlr/sD+U/xLgR&#10;THWFId3c7z02boITJBAQURVjAAW/xriJ0dIonVfGDW5uUrNuKr9+S70PshG2cYOeG/gEHtdCJAUM&#10;z8TpkUlwpaEKHfGX0V2So98Yvf84sKxSpUJueSWKa2rvrF7rbUy3SGBBBQ/719vYdnMDkBglAbi7&#10;mSjbeCPtHc8E7N0+73PNUHXEM8cM4+ImMM/qMgA1quVYD6ELXxO+9ga6BlUa+2tIL2kAblcuSGee&#10;ibPNbpOOkykAWbdhzRHs9YVedzNDGYI1ppwkWCPgI9gzQBhDGbbPeQ09BxzdI825QSXLn4xBZCh0&#10;uZkCTHGDm6ra9qICdBzaia7F3mjbsBwtG5dDtmUVNIe2S6o+qquoXGHbHDfj0DvOHCPhEudhywpg&#10;qS+weZkoq2tqEBvmao0WdR0qpNcqkVqtRHO3lDpMSrkYIa1NEddgod7ic9qEKGguBEEVsAeKvesg&#10;37ce8sC9kB8/CMW5E1BeDYE6Ngbq9DRoCvKhqa2FtqsLWqawvHRagCZdQQ6Uim7UNCajqj4GSnX3&#10;9fSzOqUSusZ6aAjVQs+jJ/IKlEX50PaGW4yrQaFG8CrOWouXlI4ECgSOh3YAgful9KxMgWdIxWmY&#10;l95zzDFToUnIZVBw8osEBLanjkhnAVJ9aIB/LM/Y8jPWAHGpIGKsmEbSMO9UhjKWkVegPXkY3XtW&#10;oSX4EJR56RKEZipRrgeO/VwQcHQ3Mhwn4PS7b6BltiM6BChyRoeHk+SeTujwcZG893UvZ7R6OaGV&#10;gMZnKtp8XNDi5SS81WsK2r15bSpavaegzXeqBG6oZpszHR0EOayLdRImCZXbTOknXxM0iTISABJ9&#10;mD1RcvfJUh99pkpl/KZJdfL5X+At/tPQNMcFbXOmocNzCjpmOaJjlgM63CahgxCMbbBdtmHor7cz&#10;2um+09Du44p2Lxe0uzuhbbYjWmc7ot198nXvcJ+kd/6ujyN/d+M4HCWgxTo8ndHuwbam6Metr9t7&#10;6q3uNRXtnoR3rE8P9PQwrsO/zxgZE8aP5RhDxot1iPYI1TieqeJ6u+cUtHlMRpvnFH3brqJP7R4E&#10;b+yXK1p8XXH8o/ckwGb4DOH7nJ93THenkKPnYgCUa+dJaVfv8PkvvmTU3oL2iNOovXII1RnBaChN&#10;RQ/PaNODNn4eqOVKoVrrTK0QZ5Yp2roQeHod3pj6Aj5d+RGcoydgYfksLKv3wYrmuVjVOh+r2hZI&#10;3jgHqxr8sKplnni9snU+ljf5YXmTL1Y0+98ox2da50nl6M30uVjZ5I+Vjf5Y2eCHlbU+WFnvh5WN&#10;vD4PK5vnYWULfS5WNM/B8mZfLGvywfJmP6xomSvaurnuuVjVMgcrm32xsskHKxp9sLzeG8tqvbG8&#10;1gfL63ywop5t+GBlnS9W1Oq9zg8rG+bo250r2mUflzT7YDHbY196j/kevqzFH0tafLGSfep7v2W+&#10;1A6dcfgF9dJXtMzDsiaOn7E1jH+eFJ+mOVjWOA8rWm6tc2XbfKxo9cfyZm+saPbGymYfrGzWz9sv&#10;7MPtnPOxuMVXjJ1t9b1/L5fWzbxfHOtf4ssa/TE12RHfbPoSX875HAHRx9DT6yxcvheUik60NiSi&#10;u6NMwOq/2qpKquA3YSt2zQzGtc2FiNxSdEeP2FSE8A3ST8O14/PiMX3gBqybfAph6/MQsb4A1zbk&#10;i7PZfEfvwgKzA7i8KkOUXWUfJM5gu17f5kJc3Zgv3GvUTswbv++WNg3OvoWtzYPNF0uw0OIIIjay&#10;L4UIW1+Ai8syMHPgJrgP2Y7Qlfm4vCIHc8bshdfInbi8KhvXNhv6X4iZgzdj2sANCFmTLfV/fjxm&#10;DdmCLa4XELYxX2prSxHOLE0RCjamrezblyUTjgogaKhj96wQTP5+FYLmxd1Slk5Yx7Pf9nmEYepP&#10;6wRo7Fvmfn2FQ+CfCthoTAtZUSoBtsZ6FbSae/z/1mhGM5rRjGa0v8iMgM1oRjOa0f4LjYfWdzc2&#10;oC4jDR3VVeJMkf854/k/3PTnGUV3Ozfr1xrTPFKJRRVHa9MdN/Hu26gYIaxgn7mhz81qqtmYZq2v&#10;GuZ/ybj2OE6qqQgsCQSYRq+9FbL8NHTEB0PRUPmLUhFxI6imqRlZpeXo4jzdjwmgkC4pcagS62tU&#10;2XGumbrxXnNBQEdAZgBehCHX76ml9ImEWn3bIVQlkDPAsrpaqU+G1+wboUVfY39qa6Q6CeTOnwD2&#10;bQYunpTAE+vlc32VTIwpYR9jT1BFWMNz2/h+udOa4zWOoa1ZAsGEUEwD2HcsQqGpkOZSnB13TVLa&#10;8ew4Q908h45tJ8VBq1CI8x+7q6vRlJaMpvgodOzdLM5A69q9ERoq0OhUaF04LoEcjo3jJWAkpGV9&#10;BnhEwEZoSoi4Yy2wZoFQ0FGNpom6gp7CQpTWdiKtqgd5DUoo1L02C/kcx8ZnDSk5qUCjcUxsOzpM&#10;1KU+HwTFqYNQXD0D+ZUzkF8KgvzyKSiuXIYqIgzqyAioo65BcyUYmoO7oLl4GpqwS2gviEVp2SW0&#10;tRQJlaYuMQa6xGjo2lqgTYyG8vJp9ESEQFlSCN3tPr8E5NLPHdcT1ybVgXz/iP5dlRSQBG9MJcnY&#10;pyVIijeq9wjSDKCTnz38MgLHa1gj3Ux1mgIE7Zfix7S4VG/S+V4oygUiQ6Q5ICxj24d2AqeOSnPC&#10;+WCb/Hn8ENTb16BntS9kGxeI8Yv6GFv2N/aaNKf7tyLDxhyn33kdLdPt0T57EtrdJks/6e5Oetji&#10;jHb3KTeuu01Gi/sk4fXT7FBsMxaN0xxQ5WSFItsxKJpgghIbU1RNskAry4s6bnjb7Emod7FGud04&#10;8WyJvRmqptigmW0Q8vhOl1xAIRc0uNiiwsYUJZajUWJlgioHMzSxv+wr++juhJbZk1HqYI666RPR&#10;7OmCKhc7lDhaCm/2nHq9zjbf6Wj2cUGj9xS0ermg3MEc5TamaHW1Q/1kK5TajhVt1DpNQKvbZLS5&#10;OaFt1iTUTrFGqd14FE8wRYnNWNRMtESzqy1aptsJL5tgIrx1mh3aZzqifdZEqX+M1XQHFFuORqXt&#10;WLRNt0cd67IeJ8YlytL1Y2mY5oDySVYotjOT4uJkjaZZjKELWt2dUetsgzIbUzS62KB9Jtvg+J3R&#10;OGMiim3GocKRMZ+MtpkTJZ89GVWsz2YsmmZMRJu7M9oI0a7H2FWMs3WWI1pnTZbuz5okXPTJeypa&#10;PF1uADauVX6+8nOT/37qAbEyKgTKlT5irenu9m+HSgldbhZUCdfQUpiEmtxwVGaForkyC4ruDijb&#10;O9GVU4WOtEr0VDVD3iPD+dTzeNfzLXy//UssrfHG8hpvLK32xJIaTyxr8BOQ7brXemNFnTdWNPmL&#10;18sa52BpnTeW1nlhWb0vltf7YXmdL5bX8aef9Fr4HMkb5kj3a7ywnCCsYQ5WNPWqX+/Lm+ZiWZM/&#10;ljX6YGmDD5bUewtfrm/3Fm9k3b5YVueNJZVeWFLpiSWVHlhS5YGlVR5YVukpeZWnHr756tuW6lve&#10;7I+FDV5YUO+FpfVzbq3/Lr600Q8LG72wlKCx+eb+LWe/DLG4U9/v4ssa/cS4Geebrjf4Ymm9D5bU&#10;+mFZw+3rJYBb2uiNpQ2eWN7gheXip++v6kdfN4x5SSPB6q337+XsA+O89A59/z19UY03TE8Nwyd+&#10;H+Fo9FHIlXJJMaZRobM1H+1N6VCpbvN/pL/A6ioaMcd6B7ZPvygAExVXt/OwjQW4sq4AVzcUIKzX&#10;9YC5sQKwOX6zAke8InFxeQYurEjHtmmXJEA1+RRCVqUjbEMuVtgFwuaLRTfVG7ohD8Hrc7HR5Rwc&#10;vlkq1GnnV6QLtdnFlRlCeXZxVQaursvD1bV5WGxxBPb/WYb9HpE4vzQdZxenYpvrRaEgcxuyDZdX&#10;5OLSqmzMMzsA92HbcGJBIi6uzBQqub0eYXD4zzJMG7ABl1ZlivZPLEyA2/CtWGx1REA1tntlfR5C&#10;1mZjjeNJkT7yoFe4KE8/6HMNjt8sxxLro0IFxzp2zAzGpO+ZMjLmlrjR+Zyf6V74jtkDh2+W4dyy&#10;tFvK3K8vt/vzAZtCrkVVuUoAttpqnsF4m//XGs1oRjOa0Yz2AJgRsBnNaEYz2n+Z8Q/l7qZG1Gdl&#10;oL2yAprbnTn1v2BCEVQkfbOdypq+cOG3GusSG/HxkvqKaqI7QYn7NfaRihBubBNKEM6kJ0oqEIN6&#10;5LfU/6Aax0SIQFUVFS2EBXHXoE2KQde18+hMvAJVa9OtafduY2J99/Qgr6ISFQ2N9698I5ARoI/A&#10;9DapRamEJIDgJu7dNmwNRpBBsEE4wzEZ5o7zSxDGVJlss7cJtVfFDVUWAS7VGYbXBBFUDvXtG43X&#10;uOYJmQjieCYX0yPyOQHBEqU2CUe4lnrHktCIaScJWQg9CPW45gjlDOXo/J1whmn/CHY4DqpGegN6&#10;QzmeA5abJcWAMWPqQQGDcqRxyrqhy06DLi4Smvo6yOpq0ZqThabkBDQlx6MlPgpdB7dDsWEpNExP&#10;yDSFBGyEOEx/KGBRvTQuQmk6lVtsl2tJjCdWOteNQOfCCeiOH4Q68gpawsORF56AzJgs1BSUQ9HR&#10;KVST1+NBQEpwREBlSMXJ97ghlSbvE24RLFJ9d/UitFcvQp0QAUVGAhRJ1yCPvQJ5zBUoCcsyU6BO&#10;SYTm4E5oTh6D4tge1J5ah7LIPehOjYYmNweai2egvXIRmsirkJ86gp7Qi1CWFUMr7xF9u+06Zp9r&#10;q6Ux8kw2xoVKM64Xxpzri5/vXBNM3UjFG+eDY6LijGkhCUYJVQkp05Olc9b4PiQYpSKOafZWzpXA&#10;meEMRdZBxVngXulzispPKhSZApOgjCk4qTCkIpOfvZmpUJ7Yj/ZD69G9fx10VNRxPRDW8X3FNUUI&#10;HBOOjOkuOPXO62iebi/Al4Ar/ElI4zVVwBjhni7665PQ5jEFLe5OaHafhOQRA7H9oX8iYVA/nP/o&#10;PQS9+QqOvfICDr34DAJeewlZY4ehhZDK01k81+ruhFI7M1z+7ENRTvLnEfDKC4jp9zXqXWyktgm3&#10;Zk9G9WQrXP70Qxx76Tkce/kFHHv5efEz8tvPUTvJAm0zHUWfqyZaYN9TjyP6x6+ROqI/zrz3FoJe&#10;fQnH33hFQKk2D2cxhlZPFzR5OqHRbSJaZjrixJuvIuDlF1BiMQrBn7yPoFdfRMBLzyGp/3docrZB&#10;y1Q7FIwfjlNvvYajLz6HgJefx9EXn8WJN15GxtB+aHC2RPM0GwEp9z/9BEptTNE2i2BLH6sZjsgf&#10;OxRb//43XP3iXwLkJQ78HvuefBy5pkMEcKO3zpwogOOlTz/Qj1M/1ldeQOzP36Bpqh1apjkgZciP&#10;Ypzpw/tLz06TPGPkQNFG4Gsvo87ZWrTbOt0RTdMdcea9N7HrsUdRO8UGbW5TJIjm7iyAHb1llpMA&#10;rKy/dZq95DOkuDJuzW5OCPrgXWRs2w5tjwLatnYpZWxKIrRtbdAqVFDHRUKx0heqiyehkcuhValv&#10;daUKWoUS2qpK6KLCoKkoQ09LE5pLMlGVEoKyiLOovBqCpoQMyCoboGrvQmRmOL6e/yUG7f8BC8vc&#10;sKTKE4sqPbGw0h0LK92wpNoTS2t9sLTWV/pZ4Y4lFR5YUuODJdU+WCTKu2NRpQcWV3tjSY0vltT6&#10;YkmdL5bS6+l+vdwXS2u8BMAT9xsIWe7uS+p9sbjeB4tqPbGwxgOL6jyxqNYLiwnT6tmej9RutQ8W&#10;V3pjcYUXFld6YlGFBxZVuGNhuZvwReVuWFzljiU1dA8sraV7YWkdAZ4v5tV6YG6NBxZzrLfpx52c&#10;fZtf54FFBF4Nfjfu1ftJsahm/9hGr3v34axrUZ23GDf7d1ObdT5YVOOFhZyD2tvXy/YYo0V17ljM&#10;Omo9sKTWHUtqPbG0dz9/hS+q88E8jrmOAPTW+/fyRTW+WMTY/MKY/Fr3L3fH8GODMHjlQKSUpIh0&#10;kUp5G1rr49HdWSYpvR8Aq69qwRybXdjqegEha7NwZUPeLR66Ng/BayTve+/onBjMGLgJiy2PwmPY&#10;NniP3gX34dsxrf8GAa1OL05C6JpMhK7OxAqbANh/vUQALMPzwetycHFtNs6tSMdKh+Nw/Xk9PEZs&#10;E4o2zxE7BCTbOvUSLi7LRPCqHJxamAyPETswleWGbxdl/MbuhSfPYBu5GxdXZCNkbS4OeEdgxqCN&#10;mD5wEzxH7hTuY7ILc0z3ipSWF1ZmiPYvrsrECvsguPy0TtTHlJIBc+MQuj4XJxYmYr75QXFmG9vx&#10;HLlDwLl54w/g9LLU62PYMeMypvy4Gkf9Y26JDz1kXY5Qrdl/vQx+Y/bccv+X+DLbAOz+kwGbSqlF&#10;bZUE2CrLlFD3/jKV0YxmNKMZzWgPkBkBm9GMZjSj/RcZN2nlnR2oz81Cc3ERlH1VJ/9rRvVXdroE&#10;Dgg2fu9NAW5wE6Swfp75xE3j36MNbopzg5wb14RsVHlws5ob0vcDd/6bjfFjHHmuTkYK1FEh6Dyz&#10;D7LYEGjqq6Djmr0LaNNotKhtbkFOWQU6ZfepXjMYwRpjbgCyvY2wiedkMZXe7VRkfY1zSGBBOEP4&#10;w7kTZ7kVS4CDEKPvWuGYOHbCI4NqjTCLsMfwmucLMgZ3GL8wjoNrhkBFrP/YG2kkCUgIPwjQCDcM&#10;fWB9fM11R2jMclRGESQRgLDv7DPTBvIeAQ0Bc980UYQ6bD8jWYKVXLcEUoR4fJ8Q3nV3QVeUB03k&#10;FchzMtFWkIdGAdYShHqtrTAfssI8KE8egXrbGmiZ7pIpDwVg2yGlQSTk4Rio8uPYGFP+JFykgosw&#10;iKkH2ZfCXHGemuLaVdRm5iMrMQ+5UaloDg+HmikjCekIqnqnk6VSkXVSyUYVFmPXW4loiBfnhrE2&#10;zE9aArRV5VCVFUCRlwZ5eix6EsKgSI2B+sxRqCOC0Rl/EaXnV6Ax9gSUWenQJCdBc2QvVJtXQb51&#10;HboP7oH8Wjg0xUXQMsVkQwO0zc3QdXRAxzPeFIobQJCxZYxPHJag6vGDEoilwtAARlmW0JFpIgk4&#10;GTvCuMunb6wLxpVAzaAsI5Q9thdYvxhYPR+4cl4CZ1QgEr5Rkch1TcjJ9wOVkIRtPAurLzju7kLP&#10;5UC0ntqJ7nOHJFh5u397yoqQMXu6gEdNU20lsOJqJ/2cOUkCMFRO0d2mCOgifNZkNM+ajKYZDkga&#10;8jO26MFO3IDvUeNii4bpDsgyHYSA11/E7scfFWeNiTrcnYUi6wKB2WsvIX30IAGAap2sEP7Vpzj4&#10;3NOIG/AdGqc7oHXWJDS62uPix+9j9xOPImng92hwmoCaSZa49u3nOPDMk0j8+Vs0TZmAVld7VNqN&#10;x+7HHkXQay/j0ifvI2vUAAHIGqZYS+NhndMdhJqsYZotGqfaoNnFBidefxn7n3oCF95/GxFffIwq&#10;KxM0OZqjaaIFWpysUDJ+hIBhJ15/CQUmg9A0yQLF44bi7Duv49iLzyFv3BA0udggafCP2P3YIwKe&#10;XW9vmj1anG1w9d8fYfs//47c0YPQ4mwr+r33yceQM3oQWl1shDc5WePiR+/i4LNPIXVIPzQ6WaHa&#10;dhyu/Ptf2PHwP5E6uJ+Ym0L256nHEfnN52h2uTFnwZ9+INo/9NwzyBozRBrrNAfUTpqAQ88/ixNv&#10;vYbWmVSqOd3wmZPRMmMSWqZNRIurPZqdbdDsbC363Opii5ZpjuJ+4zRHBL39FlIWLoc8qwiKrGIo&#10;ImOhOnkSisQ0KAoqoDh/CfLl/ug5sB3y/BIoSmpu49WQF1dDnpEP5bkLUIRHQp5ZjO7kAjRdjkb5&#10;8RMoOR2AsuAg1EWHoSY6Bu4bnPDNms/hkTkZC0pnYkGZG+bRy92xoHw2FlTMxsIqTyys9hIQbVH5&#10;bAmoVRPueGN+lTvmV87GghpPLKwlzPG5s9cSyEnQa1G156337+W1PljA9qrcMK9yNuZWzMK8itmY&#10;X+GGBRXumF/ujvllHlhQTkDohYUEhRV8PRsLyt3Ez/nls7CgYhYWVM7CQnoVfTYWVLvBr2om/MRY&#10;vG5t+y6+oNYL/jVumN8nBvydcRP94M97xaePs/z8anfhfZ+V7nlgXiWddd/6vFTOC/Nr3LCgxl3A&#10;yYXVs7GwepYeVP6y/vR2jnVOzWzxs++9e/nCGq4bLyyoufXeH+leRdPx9frP4XHYA509nehsKxDp&#10;IZUKntN5l/9//IlmAGxbpl7ApZVpuLwmCyFrc4QHr83B5dU5uLQyB5dWSb8b7hnuH/KOErDrsHcU&#10;jvhEYbndcSy1PibONKNSS5Rbk4PgVZnYPTMYSywPi9+D12SL65fX5ODCqixcWJWJy6uzcdgnEqsc&#10;Tog0kMttgrBjWghOzk/GxaVZuLQ8C5dWZuP0olSsn3wWiyyPYM3E0zg2Jw67Z4Rhw+QLEmBbw/5m&#10;irpW2h/HYqujovzJhUk45h+DNRNP4cLKzOvjOL8iA9tnBGPJhGNYYXccpxYnX793bnkads4MwVKb&#10;ACyzCcSu2aFC5dY7Dkf8orHCLkgAud7Xr8dpTQ62ul4SaSR3zQq95f4v8SU2x/50wKZR61BfoxaA&#10;raxICaXid/gbzWhGM5rRjGa0P8CMgM1oRjOa0f6LTCmToSEvFw35uVB0dd1eFfG/ZIQHQjHEjf0M&#10;CRT83mPm5jU3l6meIXS4F/y4X2O9VJMQ6DDdGzevCQy4oU1483u08SAbQSLVO031UKbHofPMfvSE&#10;nIA2K0VSJxFu9FElcj3L5AoUVteirL4RavUvhJGMqzgTKvnWtUKQQdhFGEMIdq/4c+0R0hBeEJIS&#10;+lBdReBFGNtzh7XIMTEdIedcqNYiJNWaAeIQjtTqz1a7k1GxRKgmUoz2SKq1ilJJGcn6CIxYD1/z&#10;fDSCMo7PAGP4urwESEkAEiKl1JHsN8EN30vVlRIw691/8axaUkWlJkqgpfe5bqw/MwW61Hhoiwug&#10;ighBZ0SIgGqEa40pSWjNy4asvlakitTWVkFFwLZ7E3SEQUEHJMB2cLsE2KjS4pgI0Ql+RDrCYAkw&#10;8Yw2QiA9QNTWVKE7PBQl1+KRkVuDsroudJVXQCtSXIbeUPkxHlTk8T3M9zRBIufKoCDke7EvFKUa&#10;UKjZEm+AuLhI6EoKoG1rgaajFeraCihyUqA8tguy0/tRFX8EpcFr0ZUQDG1zA7QN9VAf3Qf5puWQ&#10;nQqAMjkR6sxMaDIyoElNhSY5GeqkJKhTU6HOzoYmvwCasjJoq6qhbWyUPOQ8dJtXQLdlJXQZKSLV&#10;pK65ETqOhwDOcNYZ4RbXEtdk8FlJiUZ1IM+pI2Dj2uf6ozPujPmu9VIaSMNcEtYx5oyNATZTBcdY&#10;Eqr2OcNQp1ahM+wk2o9uRHemXiXJ+vqu4Y52ZHjMwsk3X0WjE8GKNVqcJgjA0jKdCq/JkrqJThBD&#10;FZVeSdXk6iDSFCYO+lEAtsv//pcAMSzLVIQNrjZIG/kztv7j77jy1afXrycP+xkHn38G8YN+vF6+&#10;ZeYkVDmY48SbrwkvsxuPllmTkTN+JHY+9ggivv0STc62aHG1Q8uMiah0tMDJt1/DsZeeR429GVqm&#10;2KDCagy2//MfOPjMU0gf/COaJluhZQrHox+T3pucrNAw2QKNk8zRPNECJ159CVv+9n8I+ehd1Fmb&#10;osXBTHJHMzQ5jMeVTz7A9n/8HXkjB6BlkuV1zx7+Mw48/QRC/v0hGiZZoMxyNPY+8Sguf/w+Gg0x&#10;dLJGvb0Zjr7wDA4+/RRqbMeLawn9vhGALXvkwOv9yhk1UACy6O+/QiP7TcDlYotKm7HY+8RjOPrS&#10;8+J1hc1YnH7nDZz/4G1UMU5T7dA42UqUufyvdxHw0vMI/fRDca15ig2yRg3GrsceQcrwATfmchbn&#10;VYJrza4T0ezqKCBb0xRrNE22RDNjx36xD9MnonGqPYLeeRtpq9ZCWV4LZVkNlNkFUF26CGXENSjz&#10;y6A8fRbKdcsg27UB3dGxEnQrrNR71c2eXw7ltWjIz15A19VktF3JRGdMLrpzy9FZVIKmnCRUJYXi&#10;7On1GLDoG9iHm2FeyQzML52JuSWz4F86C3MJrCrcML9sFuZXEmp5SqCqbBYWVHlibqUHvAqnw7d4&#10;OuaWz8L8Kg8sqPa6xVnOp2imVF+5G+aXzoJ3niv8SmbdUrbvc95FMzCnzE20TeDnmTcVc4pnSgCw&#10;bDbmls2Cf9lMzKGXztD7TMwtd8O8CnfMY3t8nm1XeYo+zqtwE8/NZbnSGZhbNgPzymdgbvl0eJe5&#10;wqd0OuZVcMxuWCDG5HlL3/r6vGpP+FXOwpzK2VKc9NdFmwL6EULeuG6IHX/2rev6s6y3ygP+5bMw&#10;t9JNvL7t/TI34fN61X9zOU/Mq3LD3MqZEgytcsN8/l4xQ4BR3u/7TF+/aS701/wr3eFbORNzq9xv&#10;KX8vn1PmDrccV6Eq63vvj3TOh9lFE3y78BsUVKajpT4WXe3Fvyhd9x9t9dUSYNvofB7nl6fiwoo0&#10;XFqVhYursnFhRTbOL8vG+RXZuLgyW6Re7O0XV2Rhv/s1uPy0Hod8om65f4uvzMTF5em4uDQVF5el&#10;Sr+vysL5lZk4w9SSK5kWMgsXlmfhwrIsnF+aifOLM3F+Sab4XVxfzusZOLc0HeeWZuLc8iycW5KF&#10;s4uycHZJFi6syLqlXV5jfXyW9fe9/0f72WVp4ty26YM2IsA/7pb7v8QXWx/B3pUX+k7jH2parQ6N&#10;dRJgKylUipSRRjOa0YxmNKM9iGYEbEYzmtGM9l9iapUKLRUVqM5Ih6y15X8frhmMm71Mu0dFC1VR&#10;PG/o9xy72HBWSqCCkI2KFr7+PYx1y2VSaj8CE26KcxxUIBGc/H/AuE61Chl68lLRefUEFFHB0FI9&#10;QxhC4NV84/w7jUaD2pZW5FVWo4NKn186zyxPKEawQmVib5hiSN/Is36o5LqfujlH7CuhC9cGoQV/&#10;3k4h19v4HJVqnG+hWkuTAN11FVuaBADvZARqBGGMjwFCirSN3RL0ogrJsJ4IRaiY47olyFPpz/vq&#10;DXh5phsVTlSSsV+svy9o4vuMsWN8CHGaGm8eI9McFuZCHXIO8osn0XH+BBpjrgm41pydia7qaig7&#10;O8WcifNeykugCjoI9aGd0F25IKW7JOzZt0UCbFRaMQ6MFc9b5P3AfUDAXmlcvKbfXGlqaEdeeDyy&#10;IpJQl10AhVIt9Y2KLgES427EloougiOq9wiCCKYIjQQ4uyadvXg7Y0wIjbh2RD1XJDUdVXZqNbQ9&#10;3dCEX0J38FEUJ+1Fdeg2yE7tEekkFTFh6Nm0HPKgg1DVVUOnUgmVmrarC9rWVmjr66GpqoKmtBSa&#10;4mJo8vKgTk+HOjEJ6tg4ccabOvAwNAu9oF3gAe2pQGivXoIm+Bw0weehjQiBNjEW2sw06PjZQTBJ&#10;8EYYWlct9ZdqNir2+PnCLwpw/Jxvw7l3LGdY84w5QZw431L/WccUj4TCPH+N0LGXqRUytCaFoOPw&#10;Bijz0qTnqBRl/G8qqELGfH8B2BomWqF5khWaebaYk7WALs3TJ93waY5onmKLJicbNE2xRaOzPRqc&#10;bZAw8Hts++c/ED/wR1GuaTrhmj0aXGxEesddjz6Cg889g0ZXB9ROsUX4N18IRVXuuJE31c/0haGf&#10;f4zDzz2DHJOhaJ5qj0uffCjqrnK0QrOLvdQvFzvxe8hnH2HbP/+O4vGj0DRpAsrNR2PHQ//A+Xff&#10;RK31ODQ5WqFpkhWaJk9A82RrNE+aIMbXMNEctRPNUM9z3BzMcfzVF7HtH39D8eiBaLYdd8PtxqHe&#10;dhwCXnweex9/DPUO5mhmXYyPowXKzUYi8OUXEPjKC6ixG48GRwtc+OAtkdaxxHyUvqwVcoYPEAq0&#10;8C8/Q5OTrYBeEmB7HNmjB4vX9LPvvYV9Tz2BcjszKdaMv6uDiANVeVv+9jdUO7Dvlgj/6jMBF/PH&#10;DBVQLGvkQAEJs0cMwMUP3sHxV18S/WtytETIpx9i9+OPoMrBEs08n04f7yYCtamOaHJ2kH662KNx&#10;kjUaJ1kKZ+zEGFzs0OBsh+PvvSOdwaY3oerMy4IuKRa6tjYpbevO9VCcOgR5Sgw07W1SSkjVbVyu&#10;hCq/EPIz5yGLyUBPeRPUXRI4Fv/+8Oyp9nosC/LHv5d/hKnJdphT6Crcl9CMMKWc4GY2/Iunw790&#10;JvzL3TCXME0ANTdMT5+MwYd/gv01M/iVTJfuV7jf4i5JDui/73tMibPGnMJp8C2ajv77v4dF8Jhb&#10;yhqcdU1Pm4TBh/vBMdIS/iWzMDvDCd9t+xKWl0zgXzxTXPMvnS36OKd0FvyKZ8C3eAZ8iqfDp3ga&#10;fPXuVzwdcwjiOJ5e9YtnSmaI+35FLDsVHkXO8CyaijklrvCnl06Hf9kMAbnuND5RX4U7vMtmwLvs&#10;Rhx4TcCv4lnwL5l90/OuqY74dttXmBxnc0tdvWPAfvuWTIcf+3+HMr6lswTAJPzqe793Ob+y6ZhT&#10;PgP+FW7SeEo5vmkCUN5tbPQZGU4YcuRn2Iabw6+UykF3+JbNhFfZNPgRAN7mmTs519W0NCd8ueEz&#10;2EWY33L/j3a3XBd8NP9DnIrahtaGBKiVXb0+sP96a23qwHzH3VjtcBJnlqTi7JJknFuWirNLef6Z&#10;5OeWZeDc8gyc1zt/P7eM55+lY+/sMJFe8YDXtev37+bi2aVpOLckBecWJ4ufZ5em4eTiVJxakoaz&#10;S6R6zy5Kx5mFaZIv1l9nfxbzNfuXhjNL0nFqUTpOLZCcr9nX27V5vd6l6bfc/yNcihHjl4odM4Ix&#10;beBGLLUNwOnFqbeU/SU+x3wvTu2+1nca/3BraVKjKE+J4nwlemRGwGY0oxnNaEZ7MM0I2IxmNKMZ&#10;7b/AtBoN2urqUJOdhY76evH6vgDB/4IJSNUjbRpz85sQoS8c+K3GNqjooWomLkICKb9XfIX6Ry2l&#10;fCPsoNLGoGZjyrq7gZr/EeMmp1rWie78FHQlR0BVnAcdY0HwQc/NhK6pEbKODhRV16K8oRFKQopf&#10;OgcsT8UjQUNZyc2p7rhmDEpFnot2P2uI9RGOGlRshA9UhREs3K1vvMc2DCo2zjlTSxKaGeANVXx3&#10;mnumoyTkMpzDZTADaCMUMajamA6S9VN9xbO8CJfqqiT1FyEj77NN1kf4QshERRthmkyfrpPfaOea&#10;5/MEL0zL2KdvGoUcivQk9OzagPZj+9B07Qqa0lLQUV4KRUc7tGr19fkS812YB9WxfVCfPCI2y8UZ&#10;XzvXA3s3ScorzhEBWHW5pK4jDArcL8U5Jgy6qnIB0qrbVcislSM3KgVt4VehSU+BjgosQzz43mIs&#10;CN955l14sFQH/UyA1AaBkJiHUAmY3c5YF8ES7zM+hjpYJxVkPHMuKQat1wJQXnYJnVVZUFy7hO6D&#10;m9G1eRk6V89FT8gZqBproVXIpfMGDVVrtRJ0Yx1trdDVVEObmw1tfAy0YcHQXDoLze7N0M53h2aZ&#10;HzTb1kEddATqkMtQMw1mVBTU8fFQp6RCnZEJdW4e1CWl0FRWQVtaCm14KLSZqdCy3vxccS6eLvQc&#10;dLvXQ7d+MXQElxwXx0gn3OW6KMyRVJ80rjmqIrmO+qRQVXa1oTk9HG3Ht0PLNUL4yrVEeNn7ywg6&#10;HTLWr8fJ119BvYOFAE7CJ1oJ4NLk6njdGwlgJlqj0XGCBGKc7VDvNAHx/b/F9of+gdThA6RyUx1Q&#10;72yL+ikT0OBsi4CXX8SORx5C3WQroVIjGNvx8EM4/vqrOPv+O3p/G6fffRMHnn1KnGOWMfRnNDha&#10;Coi05f/+n4BPZ999E2fffh1n33kDZ995U6SIFFBp+EA0TpyAMnMT7Hz4IYR88iEaCdc4hklUrNmg&#10;ydlOgoKTJgiwVmMvwbNGu3E4/soL2PXIQ6gePxxN1qY33MYUtRPG4MDTj4vxifbpbP/t13HyjVew&#10;69GHBRCssjND4+QJAnTteeIxRH/zBRodzNFgNx7n331D9KvCcozUn0lWiP/ha1GO5fm6caKlgGs8&#10;y+70u2/dFJez772NPU88js3/938oshiNeicbxP/8HQ4++zRSB/VD3UQrXPjgHaFgK7ccg6j//BuH&#10;nn0KWUP6ocbSBEGvSBCwYaLlDTjKuXS2Q6OTHRqn0G3RONlGxI2gsMHRXCqvB5T1Ey0R9M5bNwE2&#10;8RnELy7w84mfjVfOQ7d7A9QRlyBPugZ1ffUt/x4IeKZUQ1Hbhu74bMjPXIAyKxsaueKWsh2ydngc&#10;dsdXGz/D9HRHeOdNgVeeEzzzneFV4CrAjfAiV/gSQBFGFUwVMIrAxzFmAt5b/DZMTg+Gd7FU3q9s&#10;9i0+Kd4GX278FA7h4+FT4ArPAle8Mfc1/Hzgh5vLCuA1U0AyQjjHKEu8u/BNjDk1VEC/6amO+HDZ&#10;uzC7OBq+LMfyos1Z8CmeCZ/CGfCmF02Hd8FUeBW4wJNeNBWexVPhVeIKr5Jp8CqZDp8y6Xmf0pnw&#10;KZkpnmFZt/wpcM+fAp8iF/j29mL6VPiWTINv6UzRZu++M/XglBQ7zCyYcj0OInYcSyHB30z49nrG&#10;KdEWHy57Dw7RVrfEy+CifyXT4VU0FT6lM265byjjXTwDnoUsN+OmNm4qVzYL3iXT4V3iIhR6om8c&#10;ixiXi4B4d3qWPinWGu8veQcjjg8SY+U1xtG95M59u52LfhTPhEuyI95e8AYmXBl3S5k/2tmHr9Z9&#10;joVHXNDZmv9AqddoSoUK670CMc/sAE4uTsGpRUk4KTwVJxel4fSSNJwhzOrlp5ek4tTCFOF7Zl+F&#10;y09rsdcj/JZyd3PWcXpRMk4tSMSp+YkImpeIgAXJOLkgFacWpeHUwlScWpAiOX9fxDZTcXJhMk4t&#10;ThH94rXj81JxfG4qTsxPxanFt++v1J6+zkWpt9z7I/z4wmSsnXhanEfn2n8DfEx246BPJE7fpuz9&#10;etD8RMwcvhFpMYV9p/EPt/ZWNYoLlELF1t31YK1hoxnNaEYzmtEMZgRsRjOa0Yz2X2Cy9nbU5eeh&#10;qaxUKNn+P2fcLOMGMNO4cWO+s7Nvid9ubIMgj6koRVq/O2zE/1rjWVdMXcfNQ25kc8OfwJAKnDuB&#10;lv8h48aOsrURXZmx6M5PhbazTQKMTIOYGAVd3DU0J8UjJyMDzVT93A8Au50x5SDPD6NCrrcSh/PL&#10;9gia7qVA621UPHG+qBDiOVkEWPejcGQZKrQMyioCjZKiGykNuZZ7nxnW22Rd0tlhVL0RIN3JCN9Y&#10;B+EJYQfBHaEQVVxhlyRoFRMh3Sc06eqQFHAi1WS4FAu2QXjN87io2OpzLhs3qhUdHSL9Y8fJI+je&#10;tBwtl06jtSAXPS3NUFN50meuBGDLyYDq6B6oL5+Fjn0hZDuwDdizUQJfVN1R2ca0hkwPKVJgJotY&#10;65Lj0BMXg9LSeqRWK1DRpoIsM12cwyYUdlTy3dygBIoIPlkPIRDb4xlkR3ZJoPPCSSnuTI14JzMA&#10;TH7WUClmON+MP9MSobp2CfWh29FQlyzSYCqS49C9dRVkuzdCHrAbsiunIEsKR09WAhRl+dAwlvSK&#10;MunsOvH5FSNBBMJaQqrcDOhKi6A7dRS6XeuhOxcEbfRVaMMuQ1uYJ85u0zY0QVtbB01FJVQFRVBl&#10;ZEGVnApVfCJUwSFQHT0MVXiYdI0eGwfVhXNQrVkKzXwPaNYvhzoiDOrSMqhr6qT0lBGh0GalC5Wd&#10;TqkUZ8OJzz2hHmy+KSzylno0p4ehLTRAApgEt/zcYv8JrXvNf8a2bTj52suosxmHRoMTGE2agEYn&#10;WwFgGpxs0DBxAhrsLIQ3TrQS9+omWiK+339Easa0of31ZW1RN8lK3GuYbIOTr78qFFy1DpYomzAG&#10;lz56FweeegoRX3yG+B++0ft/EP89/Ssk//QtysaNQL31WBx57mnsevifiP/uSyT88B8kfP81En78&#10;Ggk/fYeEn78XXj5hnOhLmaUpdj7yMK589i/R10YHS8kd6Vbi9wabcaibMAY1E0xEOsgG27E4/vIL&#10;2PPow6gyHYpGy9GSW5kIrzYfif1Mz/jc00j4/iupD/R+3yDh5+8Q3+9bpAz8EbWsf4otyqzGCqBI&#10;CFdpPhrFJkNw8KnHceatNwQEFHFzsED8d19gz+OPIpNnrVH9ZjsOex57RJz1Fsd2WH+vMRq8ivF3&#10;skX68IFCFRj9/dcotTLF4eeexck3XkWNrRkyBvXD3scfQcK3X6Bw5EAceuZJhH78nmij0d5ctN/A&#10;WNhbosHBSsDSBoI1Bys02Jmjwd5cwMd6e3M0cA04WqLOdjyC3ngVWVu33Fhkhn/jqUblFxGCz0C3&#10;ZyM0qfGQp8VCVZglIHVvU8uV6C6uQ2d6BXryKqBOToSOKs/bqMMbOxrhuncqvt3+JWZkTYZXrhPc&#10;syfBLWciPAjaCqfCq2gaPAtd4Zk/RQArQjjvIld4l8yAfZQl3lv0JkadGiggllcxAc6Mm714Otzz&#10;nDE10QbuWZPhXTQNbvkueMP/Vfy0/3tRhm14FboKqOeVP/W620eY4d0Fb2L0qSHwKpwGz3xXOCfZ&#10;Y3auy01tEPh4FvC+VKZ3HZ7sf/E0eBS7wr3IBW6FU4S7Fzrr3UW4R5Er3AunYmbeZMzKnQKPPGd4&#10;5E2BRz6BoxO8CvReSJ8Cr0JnAb44PvbBMcYKn679CPbxFvAsdhXXxbhEf1xFH3v32aPAFc7J9nAv&#10;mHprzAzjYuwKXOBRyPHeJra9yrE+t7ypYq5uOw8sVzJdKPQ8iqZIZUQfXW6Mqdd4+jpBIGHqsKAB&#10;1/vsVuSCWUVTRHz7lr+Tcz48CqaJvk5JsoNb3s1z+Wf5D9u/xtTtFlApJIX5g2TsT9TFDLiN2opA&#10;gq75SQicm4TAeUk4QaAlQNsNP74gGcfnJeP43GScWJCCo3PisMnlAo7Oib+l7B19Yap49vi8FByf&#10;m4jjcxIQ4BeHI3PiEDg/SWpjruRBdJZjm7w3n/1KwfEFKQjyT0GAb7Jwlrldf3v79Tbn37vsb3WO&#10;YdesK1jjeBobppzHfs9Ica1vuV/im1wvwHP8VpHW88+2zk4NSoqUKMhVoqvzPv/vbjSjGc1oRjPa&#10;n2xGwGY0oxnNaA+wic3tnh40lJagNj8X8u7uXw8e/tuNGwONDRIYoPrrfgHJLzG2wbO1uMHHzWae&#10;1fV7mtjA5xlZ7RLkMKiZqOAhNHzANj9+TxOpA7VaKOor0JESgZ6qIqF6EqkHe7rRU1aM4qhrKA8L&#10;hSIxBjpCCcKjX2qMYVmRNH990zDyNdcOUyz2SYN3R+P7rSAXOBsopVkkNLsb9DIY+0G4YoCpBGuc&#10;Z4OKjVCJsOt272dCPcIYpvm7V1sGKCQAU6uk1joXKCnFDu2UlGOsh/CJdbEsYRtBb0oscOoIsH+L&#10;1CemZdS/rwQkk8vRUVOFxvRUNF8+h47929B9cDt6MlKvgzUxr33WrXiWQIqALTpMAmOEbDyHbdcG&#10;SakWcl4CYGyfkIbtdndBGx+Frogw1ARfRUliFpraeqDSaKEzpEIknOJ5Ybcz9oNj5PurKB+4fEY6&#10;n+ziSeDwLuDAdgnq3Y8CkfGkCpFALPyygIQdx9ag8ex6yBrKoCjKh+zUMcj3bobm9DHogs9CU1oI&#10;ZUEmZNcuQHb2ILqP74b87CGoQ89Ay3VAyEqYWV0lqe4Ig6nGY2pKpvGkR16BrqoMutQE6NISoWtv&#10;g47jZ6z5XqFSUMkUlEpoZTJoc7OgCQ+BpqgImvJKqIpKoMrNhyoqGqotG6BevgDqNUuh3r8T6qMH&#10;obx4EcrgEKgP74fq3Dko45KgTEiGMjYRyoBAKA8dlM7BysqFMqcAyoIidCXGo/nSCbSFnILmZADU&#10;MVFQ5xdCHRoMTUyUUNJpGhqhbmhE6spV4hyyGgsT1FuNkXzCWNTbmqHe3hL1DpaoszFHnbUZ6qzH&#10;o856HOptxqPezgI1tuMQ+/2X2PqPvyH+x29RZ2eBWltz1FiPQ631eNTamIn0irsfeRi1tmYosxgt&#10;Abann0TWsAGomTAOtRPGotZqjN5NhRPo1NuZIfCVF7H1739DNa/bjEOtzXiR/rHW3kJALXrdxAmo&#10;n2SNEosx2PnIQwj97F/SNUcr1NtboJ795ZjMR6POfBRqLEah0moUaq1NxTglwPYQKkwGod5sBOrN&#10;RqKeSjFLArZROPDk49j/xKOoMR+FWvPRkk8wFeOpshmHKpuxoh/sQ6WNGUI+/QhHnn8G2UN+QsJ3&#10;X2LXIw8j/qfvxP160S9LxH73pQBs6YN/Qr3NOAETDz7zhABsTO1Yaz1W7/ox25qJMdc5Uk02AQXj&#10;RiLotVdEW2lDfxZnt8V+9xVq7SxQZDocgS8/j6uffICkfv8R8Wc/6iz182s9FnUTCBrHo86mt5uh&#10;nnEnhGTbNmNR52gp+ltjMw6Br7+CrLm+11PBSu87raQiv3xWQHgCNm1xPtS1lVAkX4O6sVb6vNFo&#10;oWzrRldGpYBriro26FRq6Ah9+aUVfg72eX8TsE3d44Jvt3+F6RmT4ZY5GbMzJsEtazJm5zpdd7dc&#10;Z7jlOMEtywnuWU4C5ngUTodthDneWfAGRhwfCKcEG5gHj4HZZRM4xlkLgMIyHvmucE2yx4RgU5EW&#10;0b1gGmbmOOP1Oa/gh13fwCnOFhaXTGB2fhQmRllhdtYUuOe4wD13KmzDzPDOAgK8IfAonIaZWVNg&#10;GToWU5LspboLCaCmYVraZFhfNcO486NgcdkETnHWog6P/GmizPTMybC7ZgHXtImYFG+LcZdGY9yl&#10;kbCLtsCMnMlwSbeHxdUxMLkwDOOCR8E51QGzcpwxK3sKZmU7YXa2E6al2cE2bAzGXxgGi+CRcE2x&#10;hXveZLjlTsa0dEcMOPgjnpn5NH4+/APGXBgBx1hrzMpxgUOkJRyiJmBaxmTYhJvDIsQUM7KcxGvL&#10;EFNMTZ90fSxu+a4COnGM4y+bwDrMDFOSbOFG2Kcv09tnZk+BXaQFzC+bYPwlE9hds8KMzMkiJob7&#10;1uHmmJY+GZPj7WARwvkZBccYc7jl6+sscBWKvRmZDnCMsYB5sIlo2zbCQsyToS27SMLUtzD02AAR&#10;R6b3nJhkg+n5TnDTrwe6Y5wNJoSbYXbeVLjluQowx/pYL3+fnuGE2TlTMT3TCeaXx8A5xeH6s4zJ&#10;hLDxorxlqKnoM2Fc33H/Zi9wFYDNdafjLf9OPyjWI1Ng0ZT9WGBxGEf9EgQsO+Yfh4B5CQhakHzd&#10;Cb8C5iQKD5ybeOPavETxs3fZ23ng/GQEzE1CgH8fF3XG4ZBfrPAAv3gc80vAMb9EHOM9PjM3QfJ5&#10;CaKtY3OScNQnEUf0fsw/SdTft82bvHf78+7d39/qhtjcb3zu5of9YuE7djd2LDwNpeI+/+/8O5pM&#10;pkFZiQTY2lrv8X9ioxnNaEYzmtH+IjMCNqMZzWhGe4DNkBqyOi8XXXpVz4P6R/KfYtyE57lUVFnw&#10;zKk/IhYEENygE6qjxJtT9P1exn6z3sqKGwonqkH+iPSXD5hpVAp0FaahPSkU6i7pDCeu86a2duSU&#10;lqOlsgJagghxvtgVID/rlpR19zSeJ8WNVirVehuhGpVeTAHYF77dyThX3Z3AiUMSYKPKypCi8F7G&#10;9Uq41VvFRrhnOJuNEJCpSfsawQv7SBhzL8BmMPaT/SrKldRbVF2xHf4ugF4IkJZ0Ay6xLNV4l05J&#10;QI7losPF+4oKEHlrC5pys9GQnIjGkItoP7QTXVcuQh0fBW1JwV0/h3QaNdQJ0VAF7oc6LQk69oOA&#10;jcq1HWslP7hdgmsEj1SucB2o1GjNL0bZhRBUBV+BLDIMWgImMQfd0jioRmN6yzsZywroqD+D7uIp&#10;4ORh4MRB6Tyy3RulMVdX3j22og6qTnvEnKvDzqPu8Dy07F0I+YUTkJ0KgPzscahTE6ClsnHnOuhC&#10;z0N7LQTasAtQh56F7HIQui8HoDviDLrjQ6GsLoGOZ90Z+kjnOqSSkPEh/CNwJ3Csr5PgLBV3d1j/&#10;OpUSuvxsofjTdXfdAJ5aLbRVFdAe2gnt3s3QBp+DtqJMpHfUEgSePwnNySPQZGYIRZuayrjiUqjO&#10;nYXy2GEoLwdDmZIBZUIqFDGJ6LxwAS1HD6D9zGmojgdAtX8vlGGRUJ6/KP1+8TKUUQlQRCci2cMH&#10;x195EdXjRqLO3ERyizGoszRFndU41FnqnUDGaqz+OiHNeAHSYr/9XKRqvPrZvwRQo9cIODQeBSbD&#10;sO3vf8eJV19BrZ0lKq3HI+LLz7DviceQ/NM3AqYJAGY9FvXWErQTUE+APStEfPVvAdjSB/WToB/L&#10;023Nxf16Aie9l5iZSIDt03+hjs8TArKs+WjUm41C3fhRqB0/EtVmI1FhOVIAPd4//tLz2PPIQ6gY&#10;NQj1VM6NHyk9Y2GCGovROPHay9jxz3+gxGSIBN4EfJMgZI3VGNRYmQhIWM9x25oL9RmBYsI3XyLk&#10;g3ex6+GHUDRu1I2+Olgh9tuvJMA25OfrgO3qJx+KlJMCutlRRTZeH5tbvdLCBJc+fBfHX38Fwf/6&#10;QCgIyy1MxbirrMYi4vOPBTS9yPYfewQ5IwaJeas3zK8553fsjfmkC8BK6HgDsBHs1TlYocbGTAJs&#10;nrMlYN7ccOPfcn4+EYzz82HPRgHNNF3tUKTFCBUb06/KK5vRmVSKrsxKqOUK6UtHfJ7KS6YcrrxV&#10;oUzA5rLHBd9s+wpT0yZiVrojZqY5YjZBW66LUHLNzJ6MGVkTMSPDAbPS7CUAly+ppazDxgvARn92&#10;1tP4u/3f8De7v+Fxl0cx8MhPogyh3PhzI/Ca78sCAhFcTUudhNf9XsF7C9/Cs7Oe0j/3f3h0ysMY&#10;eWKQOCPLLXcqbMLN8PaCNzHi5BDRJqEVIdbgoz9Lfch3hX20lUhd+NDEf4g6WNdjLo/A9NzI62Um&#10;XB0v6nln4Zt4YtoToo/0p6Y/iW+2foEPl7+Pf0z8B/6Pzzv8HW/Oew3TciZhWvZETMucCIcYS3yy&#10;+gM8POmf19t4ZuaTmBA6Gi5J1vjPls/wT337Bv96y+dwSXbAlxs+xccrP8Qnqz/CQ5P+IfrPcViE&#10;jMXTM54SsM/Qz9Gnh+F5t2fxd/u/i/494vQQvtv1pZgHQ5ne/pr/K3ho0kPXx8PyP+//XgBFt/yp&#10;cIixxqs+L+PLTf/GUzMYZ329Ux7CsOP9JQhGVWCyA77a/BkenfIQ/m4v9f+fk/6Jj1a8f70tmwgL&#10;vLvwLQw+1l+k/Hx+9nP4dP2/4JozCbPzpXpY3yerPsRXmz8XAO3f6z/Gw5Mfvt6/hyc/hJ8P/Ihp&#10;GU6wi7LCI06PYMQJaW5tIszx1vw3xDywLGP8yJRH4BBjdcu4f5tPFfH8nlB577Sb3g8PkvH9G3E2&#10;FdZfLsLqiedwxC8eR/xicMQvFkf9E3BsbqL4ecQnXjghHK/dt/sn4qhfIo74JtziR+ckiPvH/BNw&#10;0C8W+72icMiDHoPD3lJbR6huEwq3eKkfvgk47J2AQ17xkvN3nwQcmZOAo6yrb/t9/Ka2b3P/QXOO&#10;eZl9ENzHbkF5Yd1f8iVPeY8W5aUqAdgaG+7y/zajGc1oRjOa0f5CMwI2oxnNaEZ7QI1/xPBMqprC&#10;AjRXVULFNF532dT+/4zxjzsqgQgMGmr+GMhG4yY3N/PFOUV/0Dc2ORZCtaQYCYZQncczvwhd/oI/&#10;Yv8s0/R0ozMnHu0p4dDIOsV5ayX19SiurUcPUytyc5Rp6AiAmEqPzlSGPMeOyqJ7zTnBCZVqSXG3&#10;bLRKKQSv3VvF1NsId84GAAH7JOjxS0AoYRnn1aBaowKO6jQDdGMqwr51cb2x/0wrSCBzL+M4DOcU&#10;RoVJ55FxDTGWVKoR1hHcGJR0bJ9KOr6HCBwZ07pqaNOSoQq7BNn5E2gJPof6yDA0hIeg88RhKGIi&#10;BOwS7717gD+trBuqiBAoTx+DpqQQOoJSArwzR4G1C4B1i4FTR4H0RCklZGMdZEoNSlpUSC9tQ21s&#10;EpRMbcm0lVmpeqWXUgKSHEN+zq0xu52xDGPIcbIeKth2rZfSRhJm8X3HFKUEfAbwdRvTqZVozg5B&#10;5bG56NgwF90blkKxcSl0hK4EY1QArpwrAUqq0ZqbBBTj57WmuxPyigJ0Z8SgKyEUXamRUFQVQ93R&#10;Cq1SAV15qZTGk/NgAKGcM/a9tlpab/wyAcfft3+Ef0zrmZd9a9pSnqm3f6sEhQlbCfJYJ5WA/Fwj&#10;wIiiirJaWjsiVhlSHwiR9W0R1nWW56Ip6RK6qgqha2mCNiIE2vwcaFtaoE1LhDYuClqeDdrRhbT1&#10;64WKq8p0BGrHjUQtQZS5CWrGm6DGzBQ1llSjmUluYYpa8zHST762MUfsN59j0//7/yHwpRdROGYE&#10;qiaMQ5XVGFRYmAr4Q/iW8P1/UGs1FrUWY5DR/3scevpJnHvrNRSMGoRqq3GotbVAjY05Kq3GocJy&#10;rPid10rHjxZqt4NPP4VCk6GoMTMRfawxG40qc1NUWo67XrbIdCR2PvRPhHz4Lmo4Bo6FPnaE5KYj&#10;UDN2JCrGjUD5+OGoHsdrwxH4/DPY8/A/UTZiAGpNhqJ2zDCpvP752P98LiDflY/eQyXvm5sIrzYb&#10;jbKxw1E+bgSqLcag1pKxMUHB4J9EnZfeeRMBLzyLC+++jSr9GIXbmCPmmy+x59FHkDagn/ScxRiU&#10;jxku1GaBL7+IQvZVjItqQDNUWZiigmNnDKnmszRF9Jef4cCTT4gUlkzxKdSAnBNLU6T8+I2IMUFm&#10;wEsvoHS8iWi3xmocasaPRs04KT414/j7aHHterzo5gSH41BjyXSa41A1YTwC33wdWXN9pPVGlWhz&#10;o/RZzc8ipiHdsU56X1WWCZCsLM5BT0w4ulLy0JlaBllZgwDyNxk/Jwyfm32+BGEAbF9t+TcmJ9rC&#10;NdEG05JtMSPNATOypwifnu2E6ZkT4Zpmi6mJVnBNtcf0LCfhFqEmeMnreQHJhh0fiKnpE+GUZI9v&#10;dnyFZ2c+DdOzwzAj1QFjTg/FK94vYczpYZiW6gjnRDsBkp6e/iSGHusvUiVOirfGlxs/w6NODwsV&#10;E9u2vDoWb81/HUODBorXtlEWeHrmUxhw6EfxenKiHb7Y9Bne9H8VpmeHY2qyvUhb+fmGTwXI4vMs&#10;Zx4yBi97v4BnZj6F0WeGYVrmZNhGWeKNua/iHw5/F2ehsW6nNDv0P/qjgGUjTw3G1ExHTEyyxhdb&#10;PsVrc17CyNODMTnJGlbhpnhz/it4c94rcEgwh3O6Nfof/hbPzHoS40KHwyndGq58Ns4an675EE9M&#10;fQyfb/xEtOGaMQnTsiZj3KVReHL6ExhzfsT1sbI/n6//BI6xE0QZm2tmsI0yE78b5qO3Dz8xCOYh&#10;pnBJmwjHeGsBxF7zewWOsZaYnsUxWuDJaY/jFd+XYHJuuJgf+xgrARBf8HhWnBnHeghXqbozOT0I&#10;U5Is4ZJqi6EB/fHwlIfEdZaxujpOnJk24HA/uKRPxJebPsOzbk/DIdFKrBGWGXdxNF7ze1nE2yJ0&#10;jIjtoKM/i7UyJcUeYy+Mgl2UpRiPdbiZAIJDgwbAJc0R3+/+Gq/qn2V9VEGOPDn4ljH/VmdcpmU6&#10;4tutX2Dm/pk3vR8eFOO/kfIeDSqLerB5znk491+DVY6nsd/zGg56R+KQbwwO+cbhoGeM8EM+cTjs&#10;G4fDfvd2PsfyB71ie3kcDnlL1/vWc8g3FnvcorF3djT2u0XhgEckDnpH611qm37AIxb73WP0HosD&#10;XnHY70U4Fyva7NuPvn7Q+0afRD9uU+ZB8X2eUVjucBweY7cg/EwqlPL7+P/oH2AqlRZVFRJgq6n+&#10;a/pgNKMZzWhGM9q9zAjYjGY0oxntATT+0alSyNFYUY7akhLIZTIjXOttchmQECkBFMKPPyI23Owj&#10;SKAS6pcAlV9q7DvTQxJcEIIYoIdhQ/x/1JRtTehICUNnXhI6OjqQXV6JupY2aA1zyZ+cA8IPxoZQ&#10;LC5Cn+6w5e4QktcJOggSmKaxtxGcEtQ01d/5+d7GfhB4BJ+VlBUC8GRJm7n3u+7YJueVz3I9pSdL&#10;6jyhYguXzubrbQbARsB4rzMX2Qc+T4hGGMMUa72fMcSxpVFSsEWEAEEHpdSJoedF33Q9Mmjkcsib&#10;m9CSGIeW04FoP7YPnQd3oGffVmgIkZjSkEoqwjv2rW+fe5mmpQnKS6ehvHACmtpqcb6eSNO4ewOw&#10;aq6UJpLArbwE2qRYyNPTkFGnQFqtElXtKqibGqFjnAgDCSVrq6Qx8Vw6xozjIFy6l3F+y4olQCvg&#10;YBoQtB84sluc8XQdcrIdKv8MY9SnLuU8MDaK1nqUph5C9b6F6F7kBeVSH+g2LJHSTvK8t9gw6Ww5&#10;Qry+QFf/ec7UjqrmeshyEtGdEoGu5HDIMuKgjgqBNiMZOsaJYIHrhClOaRwzwbJBtdcXalKpSVBK&#10;mNa7Xc45x021HsdKdawhXoxJebG0lvl5I87eSwFamiR1JeeasdfXR3VpR0maAGw9TdUSyKMSU6hA&#10;ZRIEZP1VFUKVm7F9O4Jeeh6VY4ahhm46HNVjR6HaVPIai7GooVqNwIXgZfwoAbhqrKTrBFAEbIef&#10;fRrHX3kJCT98jdT+3+HyB+9g72OPCIVYxZjh0jNmo1FtPgYx//kc+598AkEvv4DEH/6D7KH9kfTT&#10;97j84bsI/eRDlBH6TBgv4BvPPNv72KM49sJzSPjuK2T1/wHJ33yBkPffQcRnH6OSINB8DAqHDRBK&#10;s+B330a16XDUjB0hjUf4cFTTx45A+dhhKB83DNUmw1AzajACnnsaux/6J0qH9Reva0YPuR4HeuW4&#10;kTj/7pvY8/DDOPv6K0jr9y0yB/yIuK//jTOvvyLSL1YRSFqYSuMbPQyRH3+Anf/8h+gPyxIM1hAc&#10;MoZW4xD9ny+Eyi21/w+oETBzFGrGjUT8t18JKEbVXMIP3yJryAAk/fgtLn/0Lq5++pEeeo0VMUz/&#10;+XscfPIJbP5//w9x//kc1WajpHrGDkf2z9/h8DNPYfP/+/8h/N8fo4Lzxniam6LajHNoghpCPMaA&#10;zrFej5X+9fhRqBo/ElVmo1FpMQYBBGzbtkpnMXLN82xVnhXJNZ4QA2xbDexeL9KlEqTJi0vReeoU&#10;Oq9EQ1nXKtblLUZIzn87Cez6pBc2ALYvN38Gx7gJcEmYANcka0xLdRAQ5IZPwtRUOzgnWMI5eQJc&#10;0mzhku6A8ZdH4iXv59Fv77eYmjHxennCnpd9XsQnq96Hc7w1TE4NxsveL4qz1Kam2GNKgi2ed38W&#10;7y5+C1PTHTEtU4JOdtGWQsX2455vxGuLK6YCBg0JHCABp0hzPDXjSfQ/+INob8y54Xhu1jMYfKgf&#10;nJPtMDXVHlPTHTA5xQ4veb+Aj1a+D5d0R5H2kYDt+z3/waQUGzhnOsAp3Q5DTvTHM7Ofxogzg+GU&#10;bouJaRNgk2Aurv1708fi2phLw/Gyz0v4esfnsIo0hU20GWyixmPk2cF43PVRjDg3EBNTLdDv0Nd4&#10;etYTMAkeArtUMzikmMMqxhQfrnwXr/i9CNPQ4XBMt4IDPc0Kw873x+PTHsWIMwPhnO4gIOervi9j&#10;QoQZXDMnCXdOsxPumnkjtr2dwIzgalKiLSbG2+DHvd/hRa8XYBM5HlMzHGETaSaAJOvuPT/99n8n&#10;oJ997PjrdfPnlBRbTIo3h2Mswd54PD3zSQG+DHNB2Nn/0A9wTnOAXYylUMKNODtE3Gecv9zyb7w5&#10;/zUB9sZfHo1HpjyMgUd/wsR4a5F2kyCQcI5jswobLxRtQwL7izFwbt6c9zpMzo3A5CRbTNWDyN/b&#10;GZepGXb4ZsuDCdgkuKZFTZkKVUUqdHWocGh9MGaN2oQFloexZeol7Jx5FbtnRmDPzGvYM+sa9nlE&#10;3dH30t2jsMeNHok9s/r47EjsdYvCPvfbPOsehd2zrmH7tAhsnx6B3bPCsWfGVeyecQW7Z4Zhj/s1&#10;7PWIxO5Zkdg94xp2TZd894xI0d6u2ZHYxTbcI2+pu6+LPs7u1Sd93/uW+6uc49w1OxybXYOxyPoI&#10;vC23ITgwAT1d0peG/gpTE7BVSoCtquIP+sKj0YxmNKMZzWi/0YyAzWhGM5rRHkCjeq29sRFV+flo&#10;b2q6/WbS/9ettUnalMtKv/90f7/E+Ick6+VGMjf2uZn9R/1xaWiLm+KESAIiJOrB3v/m3HNNy2vL&#10;0JoYipL0eBRVVUGuvA1MMgAipv+i2islToKruRk31De3MyoiqNzpm06QEIV1ULl0P+k/2XZGkgT4&#10;uBYEFIuQ6r8fQEcjDDScucfNZP6eFHsD8FCR1bsvBCuEHvS7ATbGhuAoM1laN0x7eKcxsWxXB5Ac&#10;C5wLAi6fFiouXUQIVAlR6EyOR318DOqSEtCQkoT2mAgoTx6F7uQh4OolCU5RXUm4yJSGjOPtjKqt&#10;qnIoTh6B8vIZaOtqoKOqjmfCEeoxTeOhHdCFnoOiuAjNqRmouBCMvJouNHarodHo01cS9hiAMyES&#10;55nXhOIlSgJC93o/8j437QnYCOnaWqT6Qs5JqjG+x7hGDPPA36mqI8TlGW752dCmxKM15BDKApeg&#10;9eAGKDctg5ZKRn38xDMElUIRdkWajzsYN6e0ahVUbU2Ql+WjJ/wCegJ2QhZ/FYq8NKiCz0jn1RH2&#10;GYwgl/0xjKH3mHlGHGFY7xR7NK5LrinGOmCvBMQM7xOuZ6pyOYeMR1WZFAeub9bFswYJatkuiyvl&#10;aMtPRFPSZSja9WueQI9gke8BAkme+8d11dkhAbYXn0eFyVABnapMhqPKZITw6jEjUG1mgmpCHQtT&#10;VI8fLSAV00kS8vB67NefY9vf/4bor/6Na59/gjOvvSLqO/Pay4j45COUjhoiPUfVl8VY8UzFOBOk&#10;9COEexcnXnlJgDamqbzw7ltI/OEblLM82xTtjkXazz/g8gfv4dTrr+LEyy/i1Msv4sKbryH5689R&#10;OWowqkcNQfGQn3H61ZcQ88WnEkwzkSCaNKZhAnzxZ5npUJSNHYoq9mv4AIS88ybOvvISyoYNFK+r&#10;RwwU9VUzHqzHdAQqxowQ9Z5/+02cfOUlnHjpBZx+7RVceu8tZPX/Xqj/qseOlGI3aigyfvgGZ998&#10;DRfffRvFIwajetwocV/4uFFI+f4/OPvaK8ge+JP+Hp8fgYqxI6W4vP8eTr32Kk688rL4ybik/PS9&#10;AGRV401QNXY0ikYMQehHH+D0668ib9hAAcKqx48S/WYsrn74ruhn1sB+Iv5VdILTcTxbzhTV40ZL&#10;8Rk9VBov4zh6iOS8bjoCVWOGodJkGCpMhyPgjdeQtWeP9JlEVS/BPz+X+W8e1+PezdBtWg5Nbg7k&#10;5Y3oSi9F17Vo9MSEQdPWIpSVtxiv8fOea5n/XvQyA2D794ZPYRdlgSmxlnCOnwCXFHsBQq57miNc&#10;kmwxJc4CUxKs4JRsg8lJEzDm/BCh7CJEITxxpjotxQETY63w9vzXxJldDlEWGHViEF7yelEoknh+&#10;2qQEW7zk/aIAe73bcU5zxOMuj+GTNR+K38cFm+D1ua+K+qekOcAibKxQff2w/xtx/teAwz/iObdn&#10;RLrDiYkTMDHZGhNTbIS/tfANvDb3FdjEmmHUhaF42e9F/HTkezgkTcCkVKnMyHND8JLPCxgXaiLA&#10;m32yFazjzPGc+7P4dN1HmJRsg6EnBwqox+ffX/Gu5MvfxbtL3hIwsN+B7zAxaQL6HfhGACmTS0Ng&#10;l2QmlG1W1yTA9s6SN2EROQZ2yRawTjaDVdI4DDz9Ix5zfRSDTvwE61gzfLT6fby76G3YRFqIWExJ&#10;dcDkZGtMTrYVsbhpPtInYnKSHYYdH4T/7PgSn63/BP9a/SFe9XsFz8x6GlZhY+GUbAvLsHF43v05&#10;9D/0403P/nzwRzw+9TFYR5rCibFItBVKuu93/wf/Xv8v/Gvlu/hw+dt4xOlhfLPjS/GMWYgJ3pj3&#10;Gn468D0mJ9uJa+8te1vEeXKyvQCDby98E19s/AwO8daif19t/Ryv+7+Kj1Z+gJ8O/ACzEFNMTrKH&#10;M89wuzJWpLccdPQnsW7MQsbg49Uf4a0Fb+DzjZ8KqGofO+GWcf8WZxynpNoK/3rzgwfYBFzr1qK+&#10;UiUAW1e7WlyTdclx7XwaNvgEwddsB7xGbsecMfswz+wQ5lscxnzLO7jFYcwzP4x54w9hbi+fZ3ZY&#10;+Hxzqcwtz+mfZVn/sQfhN/YAfMcfgL85nz+AueP3Yd64fZg7fj/m8frYQ/Afd1Dvh+A/Xt+u+WH4&#10;s4579bN3f830/TQ/hHn388yf5ofgbboL8+33YefiM0gKzxXz8leaWq1DbbUE2MpLjIDNaEYzmtGM&#10;9mCaEbAZzWhGM9oDaFSs1RQXobGyEkqF4i/71uADbdwo5hlb3Eyj4oOqn987TtywY6pCfiOeSpLb&#10;nZf1e5kBJFEtxY1GbrRzo5uv73AG03+7cV035aUiJ/Q46kryoLsbTDTEp7NdD9riJfUX09pxU5aK&#10;hd4gmkobghjCsd7rQpyplSJBgdul3etrVGoRqFHNSFgj0hQGS324n3SVNK4jKsgMKQ75k324DneC&#10;b4YkVHFQDcVUfXcCbCxL6Et4Eh91I63gnfoj1Gf5UtvFBdA11kOVlYae8GC0BxxA26FdaDlxBM0R&#10;V9CZlgx1Ygx0idHQ8T1GsGWAMGEXJaBUXiKBsD7tceNbXZgLRcB+KC+egjYzBbqzQcChncD540Dg&#10;fmgPbofs8jmUpeQgN6MEdZdCIKuqvlm9yLERaFLpF8ZUmgVAXY0UL4Oi63ab7H2N80dwxLPMCJkI&#10;61gHY9vSLCkdGb/Qc8CZY8CxPSK1ou7obmjPBUF+IQg1JzegOngPlJdPQ8dxMGUjFVsitWsIcGwf&#10;cHCbBN0IC/oqzfqYAG1dHdCmxEEZFSKUbF2xwegK2AbF2cNQp8RAq+S3xfXzSQjB9SLAbpM0br5X&#10;qETj+6CvSpPzQuBFwBZ0QFpLhs8uAlhCRKaWFPVopTMGuZ4ZJyrxCGBrqsQ4lJ0taM2ORlNyCFTd&#10;HVJ/+F7jZyLjwLEStDGG+TnI2LIFgc8/h/IRg1E5YigqRwxD1chhqCKQojPt4/gxqBpngqoxI6Vr&#10;BEljCW3GIParf2Pb3/6GpG++QqXJcJSPGISy4YNQMXoYKk1HSc/x+dt45TgTlJuOQqnJUJSYDEW5&#10;6QhxrW851lE5djQqxowU9VYMG4SKoQNQSbBEHz4IVSMGo2LUUFQa+j1qKKpGDkXViCGSDx+MylFs&#10;ZwjKRg1C1dD+qBr8MyroQweiatQw8bpqSH99nYNRNXKIdJ2xYbvjTKQ+jBom2iofPRTlJoRQw1HJ&#10;MsMGST5qKCrGjhLlxfjpjAXjN2aEdH/4IFSyX6yffaUz1hwr2+ntY0ej0nQ0KseMQqUJ65Diarh/&#10;PWbjRl8fu+ivgKX0YagcOUS0K9ofMxKVo0egcrT+/ojBUgyH62PJcoZ6OJ/DBuDYKy8ja+sWaf3w&#10;M51fJiD8phryWih0QQegWbcU8ovB6EovQ09lE5TVlVAmRkBdUQTdnb50xLpYB1MB9zIJsDnj03Uf&#10;wzrCDJOizDA5xkIoiCan2N/wJDtMjrfCpFgLTIy1wKREG0xMmIBRZwbhVb8X8fOh7zEpwRqT4iYI&#10;twsfjzfnvop3F70F20hzDD9OwPYChp8cjElJdgLA8DUB26RkO73bCmj2+NRH8eHK9+CYZI3RF4bj&#10;1Tkv46dD38E+0RKmISPxxLTH8d2er2Aba4F++7/Fc25PY2hQfzgkWMEhcYJ4ziHJGm8vekOcUWYd&#10;bY5R54fhFb+X0f/Ij3BMtMGkFKnNUWeHCaWd2RVT8do2wRITYszwnPsz+GTtR5iYZIshQQPEWW2v&#10;zXlVQCxCIMk/xGcbPsaI00MwMcEG/fZ9h6dnPIkxF4fDNt4M9rFmsAobg49WvoN3l74Bs4iRmBA/&#10;DhbxpjCPH4P+J38QgG3g8X4wixyD91a8jbcXvQnLiPGiLxMTbeCQYCl+3jQXKfZwTLDB97sJ9J4S&#10;qq/3l7+Hj1Z9IFIs8pp56Bg4JkzA+JDReN7jWQw40u+m5/sd+B6PTX0UVuFjYB9vjqHHB+G1Oa+I&#10;GL239G2h/PtoxTt4ZPJD+Hrb5wKgmV4aJWDnj/u+E+2znoGBP4kUlKYXR2Ik04D6vYxBx34Wc8z7&#10;kxLtMPL0EHy48n2hAnx3ydsYdXa4AHrjg03w0KR/ov9hfd+S7QVcpLru3cVvCzD42YZPYB1pccv4&#10;f5UzDWmSDSYmWYmfX236/IECbAblWn2lGtUlKnR3aK6fLy3SKmu0aKluw9WDsdjudRDr3PZgg3cA&#10;NvoGXXcCuPWegVgzMwCrXI9hhfNRrJhyTPjqGQFY5xGI9V6Bolzv5/o6yy1zOoLF9gexfNJBrHU/&#10;hgUz92Ou806smrkf6zyPYb3HUax02o+l1juw1GobltjvxZJJR7DcJQBr3KU26Gs8A7HIJQArZgbe&#10;0s7tfIN3INbMDsCKqUewetaxe/b1z/Itc0/i0LrLSLmWB1lnzwNx9remF2ArLjACNqMZzWhGM9qD&#10;aUbAZjSjGc1oD5hpNBrUV1aiqqgQPd3df/kfNg+sMS6EBtwY5mYvU5XdY2P7FxvbILijsiwh+kYb&#10;f+SccMO7vVVSrQjIFialvWKqRG64/w8Z13ZJZQVyY6+iJS0SytYGCSrcyzgHVFARKnFjluCHwITK&#10;GgIVA2ji2mCKwd4KRwIrwjKqEpni7l5zWVMhKZMIEQznnInz8iIklcT9QB4a22X6RkOqyOR4aSPY&#10;oJ4imDFsGvMnX98JsLFN9ocAihCREPhu/SBUIQyJuwZdcYE4I62nrQ0thQVoSIhFQ1gwWs8GQXby&#10;CFQXTkJ7JgA4F3jj/EH2h5CHqS4Jf6mKYopHQitCR9avj6NOpYI6IwWKgzugCtgHLWPFcVw+A13Y&#10;JWjPBqL94F7kXwpHZnQ6asrroIyOkBSJvTfNOR4CNSq3CPQI2viaP1kngdv9vN9ZD1OMcr4InkqL&#10;pL5zXfA6FXl8b1PVdvGEGLfu1BFoTh2FPHA/Go9sRNmpleg6tx+6k4cl+NSgT2VHFR3BFwHbvs3A&#10;6WOSAozKsjvNB+PEVHZcq0kx0NXXQCPrgqqmDIqzR9B1bDO6zh2CrDAdivpKaFX8goUWOoPykp91&#10;rS3SWmT8BTjsA+BlXRII5Xlzp47cfCYV1xPBdEEvlRyN46GijeWpxmPazNIi9FQWoCXtKloyIoSa&#10;7XpZgknCyrZWqU5+RsWEI3fNKhx9+imUDB6A8uFDUDF8sOQEVgY3HXUDLIlrQ1AxejgqTEYg+rOP&#10;se3//g8JX/0b5SOHoIxAZuQQlJtQ+TVSevZebjIcZaOHoWTUYJQSDPV9ztDusIECrAkoRudrwjz2&#10;l9CNv7NvYgyDUDFkwA0fNgjlo4aieORAlA75CRUDfkTFwB9RMegn6Rm2wWsD+qFiEOvvLz03dKDU&#10;1sghN+JgMkKMtXTYAJSOHIzykUNRzviJ535GuR4w3jIOvhbPD5fGI/o7GBVD+kvj4ngI39iX3vEb&#10;PVy0UTFyGCpG3yWunBPDnLEOQ19HDEW5GCPrGILyYQMlN7RvaNvQD8P88/6wgSge1A+HX3gWeSuW&#10;ADyDkP+O8988wvirF6ENPADlgX1QrlkORVAQlLVNIk2kVi6DKjMJytQYaO/0ZRd+hvDfBILnXp/t&#10;DW0NcNrlJGDShDBTOEaMhWPkeDjGTxAg6rrHWcEx2gwOsRawFz8tYR9rgREnB4izvL7Z/jlsI8fC&#10;Lmo87CPHw0qkZHweHyx7B3YxFhh6fABe9Hweg4P6wy7OEtZR4/Gs2zN4Z8lbsIk1h22cBWzjzDH+&#10;6mg87PQQ/r3pE9jFWwiFGaHNTwe/g32CFUyD9YBt11cC3A063A/PzHwS/Q//AAf2OcEajonWsIuz&#10;EikpqYayi7XCyLNDxTlkPx/8HvZx0tgcEqwxQp+6clzwaPF6QqwZLCPHCVXcx2s+FCBw2MlBeMHz&#10;Ofyw9xvYMw6940JnmwnW+HHftwKwjTo7BFZRY0U6yfGhI/H+irfx1uLXMObqUJjHjMJ4vfc/LkGu&#10;QYE/wzJ6HD5Y/R5e8n0BY4JHwDbeAnaMS6yZfkw3t2kWaopHnR8RIMwsdAxsYyxF/3n2HfvO8djF&#10;WsD04nDx+udDP9z0/A/7vsFjLo8KRaBF2Gi8v+IdvLP4TZhcGAHrKHMRS5vIcXjM5RF8ufkTOMZb&#10;weT8cAEsmcqRMWU9Y6+Owguez+Lr7V+I6x8sfxfmV0xvaov9Yp3DTgwSajeCSauI8TC9NFIAtp8O&#10;3tw3jtcqfJyIC+f6h33f3jL+X+UJ1nCItxRAkeP7YsO/HxjAJsE1Der0yrXONg20VK33uq+Wq9BV&#10;2oa23CY05BegPDcR9ZU1aKprF95Y04aq/CaUJjegKKYeBRF1yA+vQ3FcA6pymlFX1orG6jZRtrn+&#10;9s57deWtKEqqQ9qZMmSfLUZ5UhUaqluQlpqLq+FxKMgpEa+rC5qQH1aNrJN5SN17DalHEpBxtgAF&#10;CU2ijiZ9nQ01bchMbEJ6YhPqq9tuabOvsw+1pS0oSqhFYXwt6ita7trnP8vbm7ugUt7H/63+RGNm&#10;g/paFQrzlAKyGf8uNprRjGY0oz2IZgRsRjOa0Yz2gFlnezvK8vLQ2tAgYJvR7mIGNUWWfkONm3R/&#10;xB9ebIObdlTxUC3yR7TR14TiqEDaDCcMoAql7RcAnf8C65T1IKO8AjXVFejIikdXfgrUPTefnXNX&#10;M8x/Zbk0P0wdSWUO1U2EalwPhDFUYRmM8SNkIVTh2Xd3m0u+/6hSohrIcC4XIY9BiUYIejsAdjsz&#10;gFPWxWc5p71VbFRlGVRoBsDG9UbA1bceghDeY98Ive42Bqr0uI6iw6AryoOqox2d9XVoyMtFbVqK&#10;8Mb8PMgqyqAhhCNoImA5fVQCgISUBEkGtROBGuENoSPvM00rIQ9j3t0lzixTR4VBuWkF1IH7oaP6&#10;raNdpD5UhV9GY3AwcoLOIftiBBrCr0FVWwMdYWf8tVtjyU10pjoMvQBcOiW9BwznsBEa3Sk9aF+j&#10;wpHrgH0kWCJEOrILOB8kjYFwj4qXpnqh7GMc5FcuoT1wLyqDlqM2aAk0u9YBx/YKBZ5YY0wFybnh&#10;5wEB4OGdwKXTQv0mFIkET7d7r3KuqLLhOXJUURrGIO+BLjIUqovHIQ85ge6sOHSmRUJWmAZFfQU0&#10;sm7oqF5jvAlWuVYYC4IuArve9bNvBH1MyUkgyHVqAGw8s5Jz1/s90duoRON5eQSZCZGQh59H65VA&#10;tOfEQ6vWr0UD4GXsqGQkYO3sgDYuEvUrl2Hf44+j4Od+EmDTq8NucsIdAhuCF8M1AbsGIvrjDyXA&#10;9uVnKBsxGKXDBwrIVs7yBD7346OGCfhVOnIQSoYPRCmfF0BN3xdCsIH9JNBFCMSfhFnsA8ER+8ef&#10;hrKDfkI5fSCfk14TGBH8FQ3ph9Kfv0MFvf8P0j0+z7H9/L3kAr71k54d+BPKB/ST4BnL6GNBYFU6&#10;5GeUDv4ZZYRqLEM4N6S/BK+GDpB+EmgRbPUZrzQ29l8P2AzOa3SOjVBw+GCUDyUQY9tUzt0lrgZY&#10;JuqVICj7yWcFZCMIHD4E5UMGoFz0k7CS8SFU1MfJANkMPqQ/Cn7+Hrufehy129dKn3+E3PyyQmsz&#10;1HExkO/ai671W6DcsQWa8yeh4xdcxJcmtNDUVUEZHw51ddmdP/eY/pf19tz4YkVdSx0ct0/Cx2s/&#10;gmXoaNhfHQP7iHECQt3k0eawvzYedtEWsL02FjbXxsI6YiyGBfXHc7OfwcteL2Dw0R9hdXU0LEJG&#10;4oddX+LJGU/gu71fwzrGDAMD+0lKqmM/wip6HCwixgil1VMzn8SgoH6wihwHi/Cx+Gr75/jnpH9g&#10;yPEBApIRjFGVRcUV+0EV1eOuj+Ob7V/AJtwMpudH4J1Fb+L9pe/A5PwIAZoswsfh+z3f4MlpT6Df&#10;we9hFzcBw08PEYCNr22jLUVdhESEZzyrjfXaxVrCMmoczMPHCvj30eoPxbPjQkzw7tK38eaC1zH8&#10;5CDYRBF+WQmQNPr8cNEm+9rvwLd4wvUxobYbHz4a46+OgmnwCLy77C28ufg1jA4divFRIzE2agTM&#10;okbi58DvBOQadKwfbGLM8cOhb/GcxzP4cvtnGHt1NMwjx8A0ZDjGBo8WYK/3fLC/D0/6p4BV1pFm&#10;sIm2wKhzQ4XC7AnXJzDm4mjRT5MLQ/Hs7GdEGsvez3+35z+ibSr3zK6MxtuLXxfqMrMrY2Aba4Xx&#10;ISb4Ystn+LvD3/DFpo9hFzMeo84OFSq3b3f/R4pBnBXMo0zx1Y7PRWw5B9/s/FLEg22YXzXFqHPD&#10;YHVtPKyjLDD20mi8t/QdvLfsHdGuyYXhArD9eOB78QzjPPay1G++HnNpBJ5wfRxfbfvi1vX4K5zz&#10;axtjBttYc9H3z9d/9sAANoVCg/oqFSqLVeho06eE7mXqHgmutec2Qd4og6K7Ha31WehsKYOiS4nu&#10;RiXaK+RozpOhIUOGxhwZ2srk6KpXQtmphk57h8+EXkY4o+zRoLm8B5WJraiObkBrdjNU3Ur0dHag&#10;urgI8bl5KG1pgUKmRmupHLVpMlTGtKAsrAyll7NQeTEJTVmVUMt6boI9XZ1qFBUo0dyohvY++kK4&#10;KGtRoim/C+2VMmhUxr/5bmeMZUOd+jpgY8pIoxnNaEYzmtEeNDMCNqMZzWhGe4BMrVKhorAQ1SXF&#10;4nfjt/TuYYwPN94IAAjYqJThBvLvHTe2wU16QplfkhrwtxjrJxwhQGHqNiqfeG4X1UoEMH90+3+w&#10;qTUaFFTXIbeqGkqlEorGanSkRaCnqkhs5N/32mc5xoPKtcY6aQ0QgBFkVZTp0zEm31A7sXx9nXSG&#10;FEHV3dppb5HADFPxsdz/n733jo7qytK+/3+/953UEzrPdLLb7XY74oCJApGzs9tud0/b7WyTczZg&#10;Y5IxyTgCNhmBUEIogAJCQjnnUilUzjlXPd96zqlCQggMGGP3TO219qpw7z35llTnV8/edIJPwp1Y&#10;CM9rzf8XaydzXlEdJKDaGQlrYio2rmGnU57LnGd83Rew8f1YODWCEK7JK+Vco7E+wrWCbIRbGuAz&#10;m2Fqb4O2tvoiXLP2dMHvdiPs9yPCjWmR86xI1s3nBIFcf2wPYRLhDY8RfBEiUYnFseZYMKzkhUIE&#10;9+2Gf+cGGWbS7UbE50WoMBeqs/moyilBy7FU2E8cQ+jMKUR4PxFucZwJIPsa+8vxLT0vw0syVGQs&#10;xCPr7H9+X4t9NnD8NN0SjFGZx7GnEo2hINk3vUZCrlBI/nreYYerrhquknNCtdVd+Ckc+zci/NVu&#10;qXD7bBuQfkzCJa4rkfMpen9yUz/pK2DfR3JuqTQTYKDPGuOcMPwi5485BGMQjpCMEJRjcqEAIbsV&#10;fr0KzvoLsJefhaPmHDxdrYgwpx3XNHPuMY8cQ1X2/SEG6+JnBPtIUErox/C2sXUUy0nHx4GMqj72&#10;pbUREa0K3pxkOPZvg/tMCsJce7H7gKFWCSbrqxBxu4TCyFNcDvfGjTj4i//C+fvvg3LyBCgnjIVy&#10;7OhLfdwYKCdNgHL8GCgTR0I5eiSUY0ZBOWEcCu+9B7v+z/9B8aD7oZg4Du3jR4tH5eSJ1+csf+J4&#10;KMaNhiJxhPCO0SOgpI9JiLZjtGwfyx+X2Nuu6LXKsaNk+0YNhzJhGJQJw6EcNVJeM4lAbAzaRg2F&#10;YsQQKEcOhXLUiEv7NmKodF4n+pgAZaL0jtEj0cHn0Xo7JlDZNRrto0dAwfPpHJNJ46PjKNvYMW40&#10;OnjNpD5jIurjOCfK8y6Oc6LsB53tYXmxNvBYtB+XjV3MeU2fcjomjUfH+LHoGD8OHew/nW0fOwYd&#10;PFeM4+hoHSOlcwzHJvQZ80Scf+A+fHX7r2A+sA1BhmbNz0KktAiBxma4iqrh+OQAfFs3I/zJVqFo&#10;Ez8k4GcNQ6sG/PDXlcF/IQ/hK4VO5g9RuMZ5n0XDznXqevDch38WoQ+fPjUFf8qahj+deRx/Ovds&#10;rxc+I2Da87mP4fmzT4rHZ7OnCR9/OEEAsJ8v+il+Ou9H0uf+EP/+1g9w14bfCkD0bP7jSDw0UgC2&#10;xEMJeK7waQHTfr7oZwJcUR32s/k/ESEBRf61rfeKMImse3LyePxiyc8xfM8Q8Xpa+mSRO2zwjkF4&#10;LueJqNIpEb9cJnOP/WzBT/ETlvPGDzBo2/0CtvG6iUljBUgbvmconst/Wrz3fOEzGH90DH6+8Kci&#10;FOVzBU/jybzH8GTODPxo9o9EWMPYeROPj8NvVv0aP5ol6/j5wp+JPG2Ebk+deQzPFDyOcSdG48fz&#10;fihUVwRl9227G1NPTRD5125b/StMOTUej+VNxhN5U/BU3lSMPETI9c9I3D8Uz+ez3mm478O7RR63&#10;H3McF9B/jPu23YNnC5/E8+eeuTgnf8x/SqjB/vnVfxZjF2sTARZDb05Pm4o/5j2DaSnj8eM5/4Hh&#10;Xzx6yZwO+XQw/uXVfxbwjgBsxJ7B+Pe3/xU/mfvj3r6t+jV+POeHeGDbPXg+fwYmHU/EL5b+p8j5&#10;xvl57tzTeKrgMUxJmShg6U/n/wRjDo2S6+Xcs2Jsfzj7h+J9to+g78ezf4iRe4eKseZ1//DS/xNq&#10;Os4TVXCsV/Tl4vk/whNZMy5djzfkz+D5wqeEqvD5Qjn/gz64H7P2zOx/l9xyC/rD0HTG4JpUrvX9&#10;Py8cDMHWaoatzgiv0S1e83uQVa2Aqr4M+gYjjPVuGGrcMDa44ejxwWcPIeQLX1bWlYzn+DwB6BVu&#10;9FRYoS7Ww1ihF/X53G6YupTQdXWiSqVGlVoPY7cH+loPNBVOdJ43Q1NrQXeZBar8JphLSuBqa0aQ&#10;PyyK1s1wij2dfigVfvi8A/zAZgBj250GHwyNDtjV7mvqx/82I2Az6CRga270w3uNYxu3uMUtbnGL&#10;2620OGCLW9ziFrfvifGLmVGng6KxAU67Pf4l63pMbFp3y1CBbc2XbjjfLCNUY1g6Ksq4gX0r5icG&#10;ZahcqSyVYIF95Kb+t9HHW2hOD9Vr3VCZzGLth4MBeNQK2KoL4NV2IXI1cHQl45gQyGh6pLqHwCPl&#10;sFRlMcRmzGI5pKi+udI88n1lq8yx1Rfk8H2q2AiUhJKq9splDGRsH9VpMahGUBQDblQWdXfI8gjx&#10;+gM2giDmnCPwiubIumLdHD8q9QpzEW6uh72nC/rG+l7VWlMDXCYjQjGQz/uHfSI4Yz10AjwBAE9L&#10;AEaoQ6jE+tkOhiYUcNMTHZMziHyxHcENK+DfuVGEioz4fPD7/GgvrkLF2XJ05BTAfewAwof3SOUX&#10;1ViEihxnhqTsbwRQhMycw+TDsh0cK44Z6+zff77mvcp7hmCJ48txPbIHOHkQ6GoH2pskrGOdHEfm&#10;M+Ov2k1GOGsq4awshU+ngrG7FPrcT+HPS5UqGsInKtSOH+idP5bNEJFUfcXySPGcg59LAMa12Bfu&#10;EgSzTSyLCr1Y+9nP2Jri2vS4ZT47jxs+gxqulkrYyrJhr8qHpzgXwZSDiJw6Lsegr1KOIVZZ59Ev&#10;ZRs4xorWXnUgYSY/QwjLBjJ+frIPimaEvB44G0thSdsL36mjiDAcKdcny2KdBIQlBQh1dcLdpoXj&#10;bDn8u7ahcPxokYetOZFqLEK0XrB00ceMlkBq5LAomJIQp3rYUGT/7g7UDH0EivGJaB+bIMJNXgRF&#10;V3MBoQiSRkOZOEqU2zFyGBQjh6KNnjAUCgHYopCP59MFTEuU7SKo4nuxdhKMsY3Dh6KDTsDGcwia&#10;Rg1H2/DBUAwfLEEa+8G28vrRCVAOf1Q6ARyBGcvh+7yWgC2BwI/1jIJi9Ei0JQxH24hhEtgNHyLr&#10;79s/Xjc2ER1jRgk41zEmCtti/WafRf8JBqPtj/ZRXJc4Sl4j+ho7h9CNQC6xt++x+i7O1aho3WPQ&#10;MSZRArYJ4yVcSxwdfW+snMOLc0zARrjWB7iNGo6WkUNw+Jf/hbw/PwXzgS1wp+5HJPcU/GnpcB47&#10;BWdyFnzJJxD+dBvw8WYgPQnIyQCUCrHmxD1BFdu5LAR7Ls2zdtH42UU1Mz+jwmEEgkHUdbTgmS3P&#10;i/xdT6ZNxHOZU/DcmccFACF4eS7vSTyX+xj+eHoans2ahmeyp+OZnGl46vQEPHl6AianjMGwvYMx&#10;/lgCRu8bgkFb7xZ5yYbvfRQzMibgmTPT8ezZxzAtbaKAOlR8EQ4RqIzYO1S8TjyYgAd3DsKg7fdj&#10;1JfD8WT2DFl/wdN4LHOqgEMEbXxN5dZD2+7HhIOj8Mecx0UbWdaUkxMw5LPBGPThfXh41yCMPjAS&#10;T+dG+1HwNGacmipUW5NPjhf1x/o3I2Myhn42WNT5bN4TePzMdAHYBn/ysMjXFrv+2bynMC1tsgB9&#10;BHf3bb0HD+5+AGOOjsSTZ6bjqbwZeOLMNCQeHYkHtt+Duz/4PYbvfxRTsydgxJdDMPSLRzCVgC17&#10;Mp48Ox1Pnp2K8Smj8OCOuzHt5Bj88ew04Y9l8vxHcf+2u3HvB3fhkY8fwoTkMXgybzqezJuBp/Me&#10;v9h+gifRng/vw4M7HsCoAyNFG0fuG4bHMmfg6TNP4YnMqRi8+0FMOjEWf8x/8mJ/CAwf2jkIT+c+&#10;JsFi9nSM+moIBu24V+Q9I/R6PGOaeKT68I9np2NG+ngM+/xhASufzXsSz+Y/gSfypuOxzGn4zepf&#10;C9A6I2PKxTqeyn5MzDHDfd73wT1iXghDqZITc5k5Xcw554TlTU2dKOZi0Lb7RBuGfPKIUDDGyrtx&#10;f0r0napJemz8Hthy73cO2AK+sAgL2dkagM1C5dqlgITKNcI1S40BHr0LAU8QLqMfVoUbulo9usou&#10;oKesCeZWt1Cx+VxBhILR3GBX+BdoIPM4AtApXFDX2aErN8BcqYdL7YDP6YK5uxPmni74PB50Wmw4&#10;36SGstoOXbUHXectUFeboW/zoKfWD2O7Cx5VD5y15XDWVcFnNIocwmyPwx5Ca7MfRkPwsn9PrmTs&#10;i03lhq7eDrvGg3C/8fnfbhxXjifHlYDN7YqPT9ziFre4xe37Z3HAFre4xS1u3xPz+3zobGtDj1KJ&#10;8N85PLnlFgNRzANEVYrhWwBgLI+QhiqyypJry/90M0xsIDAUol1u4AvAwLCHyks31v+OjF+Wu40m&#10;VCm74KVyKqoyCHrdcLZUwFFTgKDrBiBzbKxi64Hqnsxk4PPtMgQjlY4ETxw3EfLzwpXHkOcxhCOh&#10;Uv/QhV63BEMxyGK3Xvt6i4GJGEyhx/LtxVRsLK8vYGPZVDMyFCOhISHH1VSMrEPdg0jRWQRqK2Bs&#10;aYa6uuKimzs7EPB65bjzXIsRyMuW9RGa9R9HjhvVm1x7VJQk7QdOnwTMBlkX3agT91749En4P94K&#10;/473EUo9Ct+5PDTXK1FeVI+uM4UI5mSIXGYRwp/TKRLWEToy5CWVWf3HOtYOhq+kOozhHXkdx4rq&#10;vFh4RLaBG+sMfUh1GdtKCMc+ETgRtjHsIWEp1TAMtcgyqMDyeeDXauAoPgdHZRn8VgtcTg105Ufg&#10;zjmCsLYHEY4DQyTGoCjLJaDjeFCxxrx0PEagxde7Nsq28hyuQ35esI1UVRJw9Yf0fM4yWQbbHwXC&#10;sXuDm3cBhxX2umLYzmfAnvQJPPs+RKi1QbYtZqKODqnYI8Q8c0rmkIzBWK4hArwrKS8J7zl2TXUI&#10;eVywt1bCVJoBv6YbkVh406hSOOJ0IlR+Ad5TOXAUN8JbVIZIxnH0LHgL+37yI+Tf/QcoCHQIuhKG&#10;Sx85DB3DHkXHiKHyOZ3vC1g0BoqxiWhPHIXWUcPQRuhERddYeWxAF8CJdRBYResYPkTWQR8+RAK2&#10;hKFopRNs8Zr+5bAMXktwFWsv2xYtSzFsCBTDh0IRba9i1Ai0D3kYrUMeEo+iroQRvWXzvCGPSB/6&#10;SG+bWHYMdrEOtnt0AtpHDEPrsMFoGzIYCvrQR2VdPK9/W3n96AShdBPOMkcnyPr7tp/HxoyGQpw7&#10;EgqWFWsf+8vXvK7v/LAMAjyeF3tvFBWAo6AYlQAFgRqPjU2UZfYtV0DDWDmxOZXnskzFqOEouOf3&#10;2PvTH0L10TpYMvfBengnPMlUSabAeSQVweNHENn3ESKHP5c5BNOS5H3EH7ZYLfJeCAREmMhAyZmB&#10;f4jBtc6/0cxxGAjA5nShpLYKf/zgT/jDhjvxWMo4PJMxEc/kzsDTZxk6cAaeypqGJzMn44mM8QL+&#10;PHZ6Eh7LmozHM8fj8cwJeDxnigRM2VPx9OkpAtg8feZxcT2VXU/mTsOTOVPwRPYUPHVGlvtM3hPC&#10;RR0DeOx4/3OeOfM4nsychidPTcWTp6eJei47L1r3Vcu5wvtPnpmB6TmT8QT7feaxAc/l+4/lTsGM&#10;3MmYkTtFPGf/CdceOzMFM3ImY3rWREzLmijg2rSciaLMKdnjMTVrAmZkT8bj2dPE49SciXg8dzKe&#10;ypmMp3OlP5U7GY+Jc8fJkJJnZuAptu3sDDx2ZipmnJmCx89Mu9i2/n2O+RM5j+GJnMfxZK5Uxj2Z&#10;M1WU1b/fz8TK4djmTsETuX3m6WysfM7pdDyVM0k6w1eKNk0X7ZmaNlGoA+/94O5Lx+zsE3gydwae&#10;yJb+VLSd/dtwSV++Zh5vxFkG5+2pM9PkGJyV79+36R7M/A4BWzAYhqYrAGULc64ROl2qNmNYRHuL&#10;GeYKPZxqJxwqDwx1LhhqpOtrndDWtUCrKEbAL0My9i/j64znepxBqBpd0DQ5YW6wiPrsrRb4HB5Y&#10;1CoYlQr4PR7xgy+rzYviEjWayy3oKbOjq8QEu84NVb0PqvoAHMaA+N8pYDXDUVsB+4Vz8Ki6xHc3&#10;wjJ1jx9dyoBQWl1LM9k+1mtROqGrs8FtZO7Va7jwf4lxKMymXsBmt8e/I8ctbnGLW9y+fxYHbHGL&#10;W9zi9h0bv0Qx15pWpYKiuRk+bnDH7caMEIJ5mghTGJ7tZn9B5eY1wZbIYdR188v/OiNAYL4aQkRu&#10;dHOznH2+1e34Bsb17vL6UNetQpfJfNkmQtBph6O+BPb6YgS93zDcJ6+lWo25tk4ekWHDuD6YP0rA&#10;2CypIhrIeN35fKHkuawNAmB1y3Ug5qFOqqCu1bgpTGDE+nk920XQdBG4NcgcXQQuzJ1FgMIwlYRr&#10;vK5/XrY+xk2fiF6LcHE+XAW50FaVQV1dKcCarqEODuZ2jKnW6AaN7AcB19VymoUCMgQnwWLKUWDv&#10;TglvGOKRedbYl9oKhDoV8Bw/AHdqEszlFeg8U4iutEw4jhyQUI1zkXwI+OoTqfridQSKhELsH3Mx&#10;9R9vGvvM+WDYw2NfSpBVVS7vc41KtqvojOwLN9cZutJp7wVLDG3JugjgWFZrk8gLFy48A29DLRwX&#10;iuCsr0HQ6UQw4IOt7RxMp3Yj0FrbCzk5DwSj7DPLZchMqiAJAOgsn2NCKEDAtu09YM9OmbuNQM9q&#10;laEhY2Mdm4OYxUKPci1cIfxlOBSE36iF80wybJ+/D/uJz+BuqRY52ri5J2Ab23dknxwnlhfLkybA&#10;w4Vobr8r5A5k6EgC/JpyBFx22JpLYarMQcBlk2uxp1OAW4apDDY0wHPmHDxHTsDfpkSkRELLwOE9&#10;qHrrNez/+c9w/p570DpsCNqHPor2Rx9B++CH5ePwoWgfORztPEZPGIn20aOEt41KQMuIIWgeMQSt&#10;I4ehnQAqekw8TxiB9hHDZRmx62PlPxotf8hgtA9jHSPQPoplJ6A1YThaRgxFC4HbJWWOQvuohD7l&#10;PdqvvYPRNnSILIvtHDEUbQ8/iNaHHkDLww+gbTAh26PRuhJkfbz+kYfQ/vCD0lkOne0W57C+YWgb&#10;NhRtI4aLMWoZ/BBaH34QbQ8/hLYhj0Z9MNo4Tv3by9esh3VG2902dDDa+oxrG334MFGPaDfrvKSM&#10;Pn3ncV7H62PjEB1Hltk2YoTwWBltCSPRNmwY2um8ls7xjs0Hy+hTR+uoBJx/+CEcuOO3qF63Ep7j&#10;u+A+9D7Mn6+CZc+HcB87iuDpNIQJ3z/9EJGPNgL7PwVyT8nPieNfyfsjmkswZNQiUHAKga72y/6G&#10;COtoQyQ/G0G3CxqDEZXNDXhl92u4Y+3tmHJstIBsMzImYlrGBOnpEzA9bTxmpI3DY6cI16YJ52sq&#10;mvj8idPT8MSpSfKRMEXAnahnzxBA6bHTkzEjcxJmnJ6Cx/ufcy2ePQOPnZqKx9Km4LF0ArsbKONr&#10;fEbWVEzOnIgZp6f1a+MMPJY9HdOypmBq1iRMyyJEm4wZ2VMxPbv3PfrU0xNFWMhppyZhyumJmHR6&#10;PCZljsfEzLHi2GPZ0zD99BRMOTUBk09NwPRM9mU6Hs+aisdPT8LjPCdzAqaeGoPJp8Zg+umJeCJn&#10;umjH4zkzMCN7GqZmTcYUUecU0bb+/RDnZj+G6Zkz8HhWbPynCH88W5Z1ucvzZmRNwuPZUy8rl+Mh&#10;2zhRuhiPyZh4ajwe+ugBEdpxfNLYy8p9LGs6ZmROx2PMr3ZZnbfG2Xa5biXcjL1/33v3YvXRVf3v&#10;kG/deF/6/WHoVAF0Eq7ZJFyLHaMz75m10QTtOS30lWYYapzSa50wN7ng1PoQcIXg9zphUpfDbm5H&#10;+Dr+1xLgKhiG3eSHptkFXbsbNqUTlko9bI0meIwOWLVqERrS65ShHoP+EEwdHlSXGHD+vBot5/XQ&#10;t1phVfuhqgtA0xRA0Nf7wyz+7XW1NcFedh6OxloRMtLlCELR5odRH7hMrXc1CwXCMCscMDTZ4Tb7&#10;ZB63AT7e/jeazRpCW6sEbDbLta+BuMUtbnGLW9xulcUBW9ziFre4fcfGDXGGhFS2tcGg0w28WRS3&#10;aze7TW5mU6VBFcjNHk+WF1OScYP9Zpf/dcZNcoZ8iymgqkuj7bj2L/HfpREmdxvNArB5CAf7WSQS&#10;FvnYbJVn4VLWIxJTKN2oxeaL0KKpDmCYO4IYKtOowmIYxP5zyNcMP0bwdSWlj1C4lfcCMq67/uVc&#10;zWJqyBhUo3orFv6QajHOL/ONMc8QQyRSjcWwggzHeCVjqE2zEcGSAtiz0qG5UAwVQ0LWVsPY3gqv&#10;w9H7+cL2EzRSLUVl0pX62dd4LWFTU61USKUeBY7ulbCNyjTW3a2EI2k/es7mo7rDjCadB241258j&#10;YdPn26RTncI8YczBRFjJfHgxdd6VxlGvA1KPyDxoh/fK8J/cgOd8sg+cXwK6gVSJLJO50rgWCKL0&#10;GgTzs+BJOgBHdjrcrc2IBOUGYMCsgyX/IBzFKQg5rb1lEF5xngg5Y8aQj/y8YdhJgiyuCc5f6jEJ&#10;2XZvBj75APh4C/Dph1Ldxs8mKv4I0TjuvA+4aciQnrG1wLm5khGmVRTDX5gF5+kjsJ38ArYLWfBq&#10;lAg6LAjXVyJCwBYLZSkAW0jWwzEgmL/SGBNEUnVXUYKASQtrQzHMNfkIunsVdWGrBYGic/AeTYL3&#10;6AkE0pIRIbiLAeMLhXClHEPhC8/h8G23If93d6D2vnvR8uADAky1PfqIBEeES3xOJ2waOUJ464jh&#10;aB46GE1DHkLL0EflMZ47dEjv+TEf/IgEUjEwNfhheW60rP7eOmKoKLuZarERwy89TqD10CC0PRIt&#10;7yFZZuvgwWgdGoVM0fNaH7gXLQ/ci+ZB96GV1xDCxcpje9kOvj/oful8zvKiQE2UNWwYWgc/Irzl&#10;kUfQ/NADsqwYYHv0UbQ+Quj2EFr5muX2bzOd7xGmCUD3EFofZZkPo/WRh0Xb+47tNTnP5/xEx4DQ&#10;T7STYzBctr2VbXv00d7+sP6+8xKdg5YRw1E75FEUPHA/jtx3H86tXAm3wYhgZzdch76EY/dq2Pas&#10;hidlFwIZexE6uBvhjzcivOt9+RlxJkOGh+X9zs+b6Oc179VAdTECZYUIuZ39VzEiditCZzLg6lSg&#10;oa0F9W21WPLVXPxm6X9h7P5HMe3EKExNHYtpaeMxLZ0+ATNSx2NGOtVrUwSomH5qEqaljhE+PWMi&#10;HuOxjEl47PTUiwCuv884PRXTM3vB3YzTk/FY1pXP7+/TMyZjeupE6ZmyHTfbp2ROxMSM8Zh2aops&#10;b9YUTDs9GVMzJ2LyqfECitGnZU4SPjlzAqYQhrFf0deT08djihi3iZiQMQbjM0ZjXMZoTDg1FtMy&#10;JwuINzVzEiaeGodJ6eMwNX0ipqVPEn2aQT81EdMzxmFK+mhMTh+NSRmJmHpqHGZkTsRjWbLfbBvh&#10;nagvc4JoI8vt2xdCwmkZUzEtIzr2pyZhOssWkPNK4845Yt/GCxDa/zivm3FqAmacGofJqWPwyGcP&#10;4veb7xT57u754A8DljstY4pwtqf/sVvlcu0RZhIQyzZOy5iM3y25A0klSf1vkW/VBFzzhaFTy5xr&#10;DqsMnyj+foQiCHpC8Ji8MFUaoTqtgvqcEYZaB0yNLhEW0m3yC9gUg0tUcNvNrTBpKhDwX8P/KtE2&#10;BANh2I0+qFtcMHS54bV4YKnRi1CULo0dTpMBpq4OuK1m8V2MoRmdBj+0dW40VJlwJl+BlkoNXBYv&#10;9O0BAdgsmsv/J2VdXk03HFWlsNeUw20wQd3pRnenH14P+97/iisbc9URshlb7PBY/YiE4pCN5nCE&#10;0R4FbAwXGbe4xS1ucYvb983igC1ucYtb3L5jCwWD0Gk0UCoU8LjjCa6/sXH8uMnOMGzMH+V2X3kz&#10;+UaN5RN4cEP/uwjnScgWzX8koAwVKbHwh99zc/v8aFZrodQbEbxCmE2qdDw9bbBW5Iq8bHx9w8a5&#10;V3VL6MExIggjICHw+epjCbL4Xt98ZoRIVEQRGlxtfqn2iakJudauoiy7zEQIS2Vv/jXCCYZBiwE3&#10;5h7i/DKUIJVbbEvfPHL9LAY+fBfOwZqeDE1hnoBr2sZ62DRqBGNKPfaR48m2lxXJcl3XtmF10QQM&#10;y5GAi2EIjx9AJCcd4bLz8BTlo/PIUVSer0O71gm3P5onhWEZGa6TUO3Lj4Dt70n4xPxlzFVGsENQ&#10;Rnh3SU6xiHzNsTXzvssBPngH2LJa5jqjIkynlqDr637Z3tGKSHE+IgREei1c2elwHvwC3px08St0&#10;1hX2uuGuLYQx+1O4evqFX+RzwjSG9IwZN/cJKWOKVq4jlkVF3qkTUkVGGPnZh8B7S4Ata4CTh3tB&#10;WkWxLI+hGfl5wmu4FpgbLhbOlOXG1iYfuV7Zj04FQppu+Asy4cw5Dnt5DuzV+XDnHEfgwCcIJx9A&#10;hIo6ls1y2C6uN94PVzJ+XrL+C4Xwd7fDUlsIa2OxCBdJCwdD8BlscFa2wV1QimDeGURSjgAHvwAy&#10;TkgFX1cHIk21cCYdRMXMN3Ds/nuR/Ktf4eztt+HCH+5C+T13o4J+373ykX7//agYNAgVgx5A+f33&#10;oezeu3Dh7jtRdvddvefE/O4/oOIP9Luk8/W99/aW8eCDV/Wy++9D6X33oPS+e1H+wP2oeHAQKvjI&#10;sn9/p/S7fo9ytvXuu1F+L897QF7P835/J8p/91uU3vlblP7+DpT//neyDbH6+cjXd/0eFXf+TjrL&#10;ZFt5vejnIFGmKP+uu1B21+9RdtfvRJ2iL6yP5bDuu/8g23LPPbItF8cq6qJfg+R48lz6XXdKZ58G&#10;PXBN43KJs/5YvcI59vfItrENbMs90Xay/L5zKeochAsPPoi8u+9G8t1343hiIqp27oSjRw2fxgxn&#10;TQdcFa3wlZyD6/AOuI/vgj/3APwHNsC/axmCO99BZPdGRLJTEMlKAU4clOpVQnh+DjIXm06FQFEO&#10;glxv4TBC4SACQR88PgesTh3M2YfRdvowCi5korw0BZ8cWoUHF92FEZ88gKlJCZiaMh5T0yZgesYk&#10;TE+fiOkpY4WKbfqpyVKZlToWU1ISMeVkIqYmJ2Jayjh5XuaUq/q0U5MxNWMipqSPw5S0sQJE8TXf&#10;73/uJdekTcDU5PHSU6kOu/L5N+qEXxPTx2F82hhMSZ+IyRkTxOuJ6WMFCKNPzhiPiRljhU/K4OsJ&#10;mJIxEZMyxmMC3+c5KeMw6eRYTEwdi3FpiUhMG4kxaQmYmDEOUwkmT00Wz3k+nXVNSZuIKakThBO4&#10;TU4di8mpozE5bTQmpo3ChLRR4vnU9LESUEbLmXKKQFCWxUe2h++zL+zT1PQpmJzGMZ+MaRkTMZXj&#10;/TVjPu3UREzJGIMpGeMGPIflTEsfg7HHhuOXK36Ony75Ke778B5MPDnusnOnZkzClLRJmBoFiN+V&#10;T82YgKkc/wy5RtmvEXuH4b7F96Gxp7H/J/23Zvx77/OGoVcH0KMIwGYOCVhGZZjfEYBT44Gp3gbV&#10;GTV6MnugKzXB3Eq1mhd+Z5/cav2MYM2sKYfT2iF+iHU1iynRrDofNK0umFVeeG0+2BqMQr1mV5jh&#10;0Bth6lbCyR8GBYNCLUagZahzw9jkgaLShHMFCrR3GOCwBqBuCkDVEIDPM3Dd/F8hYLfC2VgLe1UZ&#10;DE1KtDfYYTZRxUa42P+KgY3t8LsCMCkcMLXZ4bH54pCNv0lzhtHeJgGbXvcNvhPELW5xi1vc4vYt&#10;WRywxS1ucYvbd2j8Euigek2hgMlgEOqeuN0E42YyN5EJKNqae8Ox3SzjPDGnE+EMQcXNLPt6jPCF&#10;cI2QjaoYrVqGfvuu2vM1Fo5EoLfZUd+jhtXpGnATJWahoB9ORR2s5dnwGlQyV9iNmIA7ZrkWmP+K&#10;5XD+9Bog7RhwbJ8cO6p8CHl4jMoigpSO1oHVUDGjIiiWi40qNqorrsc4VwxZGYNqBBsxFRBzep1K&#10;BsrOSYBDOHiV8Qo67PCUFMCafAiagjNQ11TDqGiXv8zuex0BENcs1XFs+5VCMl7JeC7bwk3vk4dE&#10;DjMBrqrL4DybA9WBA2je8xWUBSXwGk29ueLYV8IdAhgqUg5+JhVtX+0G9u2S+fBiY8CQkbF5YphH&#10;5lBj2EO2mYDtwKfA5lUSXFHNeQVQe5lZzQgX5sJXUw5nXTWcZzLhy0hGODcDEZ1GbJAFO1tgOf0p&#10;zPXZCPrdl17P9lApRwVYzBw2ubZ47/U1ro3YZwTBGUNjbl0r1XsHPpNhMjmGHI/Y/PM1xyK2Jgnp&#10;CNo4X0Lt5pblcp1RiUZFH9vUpUS4IBv+yiI4W6pE2Ejbp+vhObwb/lNJCDMsJsdTAOEsqXi9khFk&#10;ss3nzsDXVAlz9VnYWysQ8nkQDgThFXBECVeLGgGLAxEjVZDnpFqPykKG8+P6IMQ+sg/+Q3ug/HIv&#10;zr/9Bk4lJiB10H1Ivet3SP89/Q7pd96B9HvuRvp99wpPu/ceJN/9Oxy569dIvudOpA+6H+kPP4j0&#10;BwfJc+69B+n334f0wY8gfehQpA8fjvQRI67Z04YPR+qwYUge8giOPXwfkh+6D2n334v0u+5E+u2/&#10;QRr97j8g9b77kfrAIKQNflRckz5kCNJ/dzvSf/VfSP3NL3H0979C0h9uR+qg+5E2+BGk8fH++5B2&#10;793CRXm/+ZX0O25D+j1/QPqQR0V7Ux8dipRBDyPlwYeQevddOPnbX+H4nb9BCssYNuzS9g4bhtSH&#10;BiH13ruReu+9SL3/AaQJH4Q0tu/hR5A2dCjSHnkEqXffjZR770PqPXch9Z7fI/Xu3yPlgXvkuD/8&#10;INKGDZV9GWBcLvHBg8U8pPzhbqQ88CDShg5D+rBh0TruQeqddyKNc/bAfUjn2LFv990j5+fhh5A2&#10;ahTSpk7FqT//GefXrEFnbi68BjO8XQY4K9vhblMj6HAj7PPCU30ejpN74c9OQiDpEwT2rod/5zIE&#10;P1yKYOpehE4dQjj1MCIMGcl8mlSJBgIIB/0I1JbCXZoHm0EJvbUD3cYGtKkvoL49Fx3pe9C8dwdq&#10;cjLQU3AW7TnZeGXd07jnndsx7uAwTEoZj8lpE6WfHIvJJxIxme+lT8Sk1PGYkDwaE06MwsSkBEyi&#10;p4yT5xIOXYunTcDElDGYcDIR408mYmLKWExKo/qr/3kTRVsmHh+LiUljMPHEWExKHeC8m+Csf8zJ&#10;0RidPApjTyZiXMpojEsZg3EpiRifKh/Hpcrn41PZ3vGYmDoO41LHYGwqj43FhJNjMf54IsYdH42x&#10;J0cj8WQCEk4Ox+iTCZiYJseP1/D8samjhYt+s5+p4wWkmpA8FuNPjBY+KXUsJrIdJ0di7MmRmHCS&#10;Yz0Kk1ISJYRLmyCuHy/awTJl+yamyfmYlDYR409yrKNjmTpOjDvhnxjHgeYsjW0cgwmpo0VbBzrO&#10;utmuMSdHYGxKtA8DnDchZTwmnBwv2nHZ8Vvloj+JwjlefG9C8jjc8+7d+MvOv8DsNPf/pP9WTMA1&#10;Xxh6jYRrFl0Abosfbr0Pji6CNQd0JWaoc9XQ5qthabLCbfAh6JMKt68zh1kBi64Sfl8fNX4/4/sB&#10;XwgWjRfadhcsGg98Tj+cSissFXrYmo1w6k2w9HTCYdAhGM0D7HcFYWrxwNTshqHJiY7zepRXdqG6&#10;WwtNtxc9DQHoOyQsu5oFXS64Fa2wVpShq7gB3c1GeNy94TGvxSLhCHzOgFCymRV2eG1+ofz73wzZ&#10;3O6wCLtJwKZRX64ijFvc4ha3uMXtu7Y4YItb3OIWt+/IxBc6P78oqNGpVMLr9V7XF7C4fY0xtKCy&#10;LQpWFNenLroWYy4YQhgCLqpnvgvjr3ipZiGkIbygmoeb6d/DvGxc2x6fH206PToMBvij4fiuZDwW&#10;8rrgaLwAW+05+K3GG4NsrIPKHcIZKoViuadYFseNIQoZepFzSTUXx49gjeoiAsyrtFHCO4tUVRBy&#10;NtTIsb8eIzhhzsAYZIk5c5QxRBqfM0TkFdoRDofhd9jhOJ8H8/GD0J7JgqauBla1Cn6PR+Zk47V0&#10;whiGHhR5uC5EVY9RAHYtxjFzOeR4ERARDjnsIveX1WJHU1UrWr86CN3uHXAnH0GYOeQIunl/EIJR&#10;rXVRoXdMlkEgw0eON+EP87QVUslWDzTWyDx0BIy8zxhCke0nuPpiu9xs5/3NvJXX0IeQ3SbUao5T&#10;yXA11iPQ2YFILPddbQUiJgPchanQFXwBh6n18vVJhRzHjv2PGeefsIvwqq/xWiruGAaUfWFIUgJT&#10;0fckGe6O4e8I0mIhQbmGGE6SajcqdjgeXFtU43L9cr0S1vHcrDQJFwlI6TUViORlIdzWBH9mElx7&#10;tsC2bzNshz+Cu6YYAYaO5LVUSV7thxzsI8Fr3mn4SvNhrsiGQ1GDgNMJT5cBjop2uNu1CDm9iDC3&#10;DO8nrk9Cww3LJTRlHYSoSV+JfkSqShHISoNj52ZoVixA59w3oJz1KpSzXos+vgrlqiVQblgH5eb3&#10;0bF1E2o2LkPumr+h5uNNUO7fB+Xu7VBu2QDlBxuh/HQ3lElHoTyVAeXp01BmZV2/nz6N1vQUVH61&#10;AyWbFqFu5Swo5r4G5cxX0DHndbStWI62TVvR/sln6EhNk/V8tB3Kl56D8tlpaHvpWeQv/QvK1sxE&#10;+4F9UGako+PoYSg+2gHFsvlQLJmLjsVzoPzLU1D++Uko3/oblO+uhPL4MXRknELz5wfRtGsf2vZ9&#10;CcXyBWh8+WmUzv8LWr/6HMrMzMvaqjh5Am27t6F107to+3g32j7+FG1bt6Nt84do27oDrTt2o2XD&#10;FjQvXIq2bTvRsek9dLy/Boot69G652M07dqCph0b0PzJNrQe3AdF6snL6+nrB/ejbfVqNK1Yh7Yv&#10;D8j+nzqFts/3oXXTVrRu3ooOzsPWTXLuFrwN5fIFUK5bCeWhA+jMyoKmtBSOnh74HU4E7C4B1Vw1&#10;SgHZQl75OSk2w20m2Mty4co4hND+jxHZvxvhQx8j9Ml78B/fJjyQ/AmCB3chvHsDQgc/hbezGWZr&#10;D9RtRVCd3gNF6XE0dxagrbMYXS0XoK2+gK60VHR/+jGMWQVwlTXB06jE8aSduPft23D/lj9gfPI4&#10;CUf4eGw0JiSNls9TxmP8iUSMTUrAuGMjMf7ISIw/moDxyWPl+dfjJ8eL68YlJ2LM8QSMJVQ6SUjV&#10;7/ixRIw7Mlo8jj8xrvf4TfTxJ8dhTHIiEpJGYETSCCSeGNXHE8Qjj4+Lto/njz05RsA4CeTGYFzy&#10;GIxJGo3EowlITErA6BMJSDgxHCNPDMeoEwkYnyLHb2xyYvS6BPHIskQ72K+T4zHuxBgkHh0pyhl3&#10;grCNYzQaiSdGYvTx4Rh7fATGnxgZ9dEC6k04Oe5imxJ5brJsL8dzzPFxGHs8Oncnx4nxZnl8vFj3&#10;AOMxlv1KThBl9z8u2pk8GqOOD8NotufkmMvOEWN6fKzoQ/9jt9Jln7lGE8VrtufRXYMxePVgpFek&#10;I/hNogBch/l9IehUfnQ2eqFr88Da4Ya5yQljjUO4vtwC3TkNjKU6uDUuhPzXBtZi5vfaYNZWwGXr&#10;GTAXm/h/yBuEWe2Bps0Fq84rXrtUDqFcs9YY4FAbYe7uhF2vQcDnE/UT8Fk7PDA1emDr9qC71AhV&#10;tREKtQmFSjUaGxzoqvPDYbr6/600Hg/7ffBqVDCUVqAjrwqWLl1v7ttrMJ4nIJvDLwCbqd0Grz0a&#10;LvJ/qXm9YSja/Whq9KOnm2PZ/4y4xS1ucYtb3L5biwO2uMUtbnH7joxfoJxOJzo6OqDX668YLi9u&#10;N2j89kXlWkuD3KBnSMWbvclAhQmVS1TYfFdG6EGVT0u9VPcQVBBExEDS98RC4TAMdgfqVWoYHQ6x&#10;EXIt5rebBWBzNJUhyH5er3EdEHpRdUTlQ18YyjVBqEGQRlVQcx1woUAqiQgIriWvGo/zupiKLRaO&#10;71pNqC07e/OvEVrlpMt8XZtWybCJV/hsINiyG/SwFJ2F+dAeaHNOQdfUAJfZhFD0V9m9J4clUKss&#10;kQCFoKpvWMyvM57H0Gx1VRJqMURkSQHCDju0jiBq9T7UK/QwHj0E5/7PEEg/jkhuhoRBdRVyXAjG&#10;YoAt8ySQfECOM183VAPdShlykqEfGXKQzxkykQCK91hsTTMsY3YasHWdDDn5dSo8bqC5nHA1N8CR&#10;kQxP7ikEjQZECN05d9GxDxefhTl3H9RtmfD5B1hr3NDjGmIet5gRohGe8bG/EfK3Nsm+ck0xlCXX&#10;HKHh2VMSoBGcEerqtDIXHcNHUplH8BgLP9rXuTao5OH4EKoT0BH6ibxvRwTUiuzbhdAnW+D9bAuc&#10;n2+E7eTnsJ/PgPfElwjlZcrxItil+o73FAE07ws6w4XyXjl9Et7ckzAXnIC9sgiu6mY48qvhLa9B&#10;qLVFQmiqClsaZX8IhNcskGEwP1wnw/lR4Uhgynk8sV+CQwLEWE46hgglRGZeOvG51SpCbYZ1ahib&#10;z6M2eztMFzLkeuU64hrRqJiM5frusStYOOCHW1EPVepudO57B7ZP30M4KwXBI1/Bf/AA/EUXEOxR&#10;S7BPdSvX2qo5wn0716Ht6Hqozx1D0CHz9DEvWIj3XupRBPd/iuCnHyK0ag7Cq+bKvp4+iYjFBK/K&#10;BGdFO7ydOoSaGxD6YjscW5dBfXAj/OYBckJG7/WgSQdfaR58FUUIqFUIqrUINLXBW1gKV0o2nAeS&#10;4flsDwJ5eQhmZyKSnY5IaRHCZgP8Zh283a1w1hXDUZUPV3MlvN1tCLrsA45liOrXQ8lwn8pFyCr7&#10;F7I74atsgLeoAgGNARHCdt6zvIc531/sAI7uk/eIQSs+XwhhAyYH3A1dcDV0wa+zCCVk38+mcDAA&#10;t6oNlvwT8B39AhGqPA99jvCxfQhdyEEwbS98x7fBceQ9mD9bDPP2+dAc3YrGuhS0KvKgK0mDKf8k&#10;THXlsNY2wFneAFtRDZrTcqDf8wW8xaXw6y0IuTwwVhZj85rncPtbP8Ndm+/CGCqxkkZj3JERGHeM&#10;sEdCpMRjI5B4ZBjGHB6GsUdGYMzRERiTNArjBCy7Ph+bPAZjTySK60cfG4HRSSORmDQKY0+Mwdjj&#10;iRhzNAFjDiVgzOEEjDmWKN7vX8Y38TEnEjH6eAJGHR+JkUnDMfzoEAw7OhQjk0YI2DbqeAISj4/C&#10;mBOjZVsJ0U4kCmA28vgI8Sgh3GiMOjYSow6PkJ40EiOShmF40lCMOD5cnMtz2FfWlSB8hHjs36cx&#10;x0dh1NHhSDyWgMSjo5B4TPropAQkJA1HQtJQjE4aijFJwzA2SQK3sQJQJor2EbDF2ifqOTYao4+x&#10;3XK82Zcxx0dGfeB5E+clj0Li8eFIPD7ysuNy7EZjZNIQ0R7RhhMEd73HRyclYvS3MGfX64S3Y9g+&#10;gtykRDz80cO4Z+k9eP/k+7A6rdcMdm7UWLzPFUJPswetZS50VzihJ1SrdsBU54BN6YGdIQ/L9bDU&#10;GeCzeBAO9uZYu1YLhwKwm1tgMzYiGLg8H63fH4Kx2w1NqxN2o1eEifSaPLDWGmGp0sPWqRdwzarp&#10;QcDrkTAsHIFD5YWh1gWH2gdNjRVdpTrYdU7YPF6cV2hxrtKA7kavyOl2rRYOBuExGKE6X43u/DK4&#10;ujoFZLseY064GGQzE7IxXOR1jtn/FKMyMgbYujqvHVbGLW5xi1vc4narLA7Y4ha3uMXtOzICNb3B&#10;gI7OTrhcVw+XF7cbMI7nRShQKUO7mYwDbibesHFjmqochsmL5bj6Loz95OY4w7JR8UJvb7n5QPEb&#10;mD8QRKfBhBaNFq7rUGtyY9lnUsNWmQeXok6EqrvWay8aFTuEF1SpMVxkzKhCJFyh0pHrgkCWoSKp&#10;Lko+KEFKTOV1NSOsINyMKqEEALoe46YL11AMsLF+Qopt78n3+oX044Y/f3ltUamgz8+F+dBe6DNT&#10;YGpvhdfplPCy7xjxOQEQ7wHCEALF61Gu0dgn9k3kG+sEFC0IFheip9uACq0PDQYfbF09cCYdgDsj&#10;GcGmOkQI1AhOYvCRQIjKNUIiArJjX0mARieAIrjjBj1DJBIEUilGBRhztBEkUYFFtRQ39gn6GJaQ&#10;TqXbFe5rrh+/1QJHfQ3sFRfgq69G+NwZERJS9J9jwbYd3YfA4U/RU3UYJnMDwgPleImpHgkQYkZQ&#10;yT5SydbfWD6BEPtEpSTHnPck56K6XK49QraqMrnOCDxZVm66HGuCMEI5rkmqL2vKJMw79IUskwCz&#10;L3xjjjuC2fVLEdnyDiIfbUTok83wHfsczqOfwLV1BRz7tsKTk4xQUS4inEuOK8eYa4POvHy5pxDZ&#10;uwueL7fBcGAHLIcPw3H0FLwZpxEuyEGEny+cy1hI0xMHgG3vAitmAesWyTYQpjHHIZVtBKYMx8rQ&#10;ngQxbD9z09GPH5DtJqgh8GQuHCfVBrnoPLwB1oyvEGa/GYJT5Nnrt7Zv1FiOxYRwfhY8X26H6rOV&#10;6EjaDGtjKXwZ6Qjs/Qz+omIBZSL8bOfa3Lxa9nHDcvi+2gVF8gfoacoX4WxjFiHYPnMK4fLzCO7Z&#10;ieCytxFcNhPhjzYikpkMf3snnBVt8LSpETabEclORWTvTjj3bIbu4Gb49T0Dfr4JRQMhm1ELX1ke&#10;/NUlCDnsCFod8FY1wH4yG9qPPkfbvLkof/UVlPzlz7jwp+dw4dWXUbpqJUrXv4fSdWtRsmIZzs+f&#10;hcI3X0Lh26+gaP4slKxYitL31qHs/fUXvWTWbBQ9+wKKX3kFZevWivcuLFuO4jdnovit2Shdtw5l&#10;699D2aoVKHvtbyj77+dR9tyTKHvhGZS98iLKZr6B0kULcGHFChTNW4xzMxegeOkKlL777iX1XKxv&#10;9QoUvPEiiv78FEqffxJlT81A2XNPoXTebBS99hec/e9pyH5+DLKeHY6c6YNxZsZQ5L7yLApWLkLR&#10;vFk4/5c/4fyrr6HojdnCz7z6NlJfehXnXngepXNmo/Td91C2fj0uzJ6JzMcmYNbIX2La0H/En2f8&#10;HK88/2u88tyv8Mrzv8Erf74dr/zpN3j5uV/i5T/+Eq/88Zd4+flf4+Xnf4WX//RrvPLCbfKcG/EX&#10;bsfLLJtlsUzx/Dd4+Y+/lv7cb/DKn75B+QP5C7eJdv/tT7/CS3/6JV6kP/8LvPj8L/HS87/C3/70&#10;a7zcp08vvnQH/rjgbkze/ABG7n8UI44Ox6hjCUg4OgIjjgzD8ENDMeLAUIw8PBzDjwzFkCODJaw7&#10;OkI+HhshINzwo8MwIvresKPDMErAs9EXPeHocIw4PFS8P+poAhKOjMTIQyMw8jDrGY5hR4Zg+JEh&#10;SDgyBKP6+tGhGH2UkHIURiWNQoKoaziGHR6GYYdHYOQR1iPrGnV0BBKODhM+ul/9fX2UOGeIAJ/9&#10;jyUcS8DQo0Mw4sij0fqHXyyfZY44nCC8/3W31kchgWN/eAiG7h2C+zbei0HLB2Ht8bXoMVHpNcDf&#10;sptgBFNUoDF8obXLg45yFxry7OgssUNf7ZB51TRe+GwBeAweWOsMsDVIuCZ+tHD5x9zXGnOv+TwW&#10;WPSVcDvVF3Ox8fPR7wlB3+mCmnDN4EUowJxvPtibzbBU6GBp1cHUqYBF3QV/DK6FwnAZfTA1uuBQ&#10;+WBqtaOjUANTh1Vc7wsEUd5uRGapClqVV/T5Wi1WvlVnR0dRI3RFJXC1NYt8rwN9xg9kF5VsTj9M&#10;7VYYmq0Ssl1HO/6nWCAQRoeiF7Bdz1zELW5xi1vc4nYrLA7Y4ha3uMXtOzB+aXK53WhTdMBgMsVz&#10;r32bJjZSjdGcU6USil3jl9uvNZbNXF5UV8Tye31Xxj75vTJsHNVF3AAneLjZoTFvwLje7W4PanvU&#10;UJstCIYGTmI/kIlNimAAHlU7rFVn4VF3IHy94FCsgWgeNiqpYsY2cF1Q/RPbuCd4YYhChnvk+Qx3&#10;R/jlugo0Ixih+iYGkghFrsdYN8EfwQXVTlQobXlHqnty0oC6PiEJ+UtetxuGjg5oz+XDdHgfjGnH&#10;4dRpEfD7B95Ms5llGEOCFI7D9cI1j0vCSY5FVEnm12mhP5uH6sYeKK0BePxBBBRtcB3aA3dBDoIE&#10;V1x7VP4QjBEcMjQiYcuhz4GME1LdtGeXVL5QtcI6CAB5PzG3FxVghCqEVyJsJ3OD5UrIx7n58mMJ&#10;PVIODwi4uYnnVXXDXlUGW3UFAjYrwmwP55vKMs4brzt7WgAh49GN6OrIgD/g6l+UNI4tVVRUVMU+&#10;s3n/E4qx3P7GMVZ3SZCUebw3dCuvpQqL9yfrprM/7CfVaARvBGqsj871zrEkEDbppbKNgI5Qjuu1&#10;s12ez7FLOwK8u1j6rg1CLRY5cRCh4/sR/GgD7Pu2wHxwK6xHdsGbelCqDPtCOs5TZjLCH2+Bc9cG&#10;6Hd9CMueA/ClpSGc0+9c+umTUo1G5doHa2QOOQJCQkhCRYI1AuNYKEy+R8BK5/sMhclQmewHx6Wz&#10;HeGSAtiSP4f6xHZoqjLhtUZzzV3Pmv06Y1hRtmffbkQ++QDe1APors5Ea/5BGE6fQGD/XgSLzwlV&#10;msiDt283sHqeVOnt3gzfgY/QlPsZ2k21CPUNVWbQi/mMaFQIJx9CcNVcCdk2rUJg/xdwnauEs7oD&#10;Ia8P6FHKco/shT1jP/RJO+CtKUH4KioHoWQz6uAtPAVvVQm89S3QHEtB7nMv4OAf7sKh23+NU0Mf&#10;RN64EcgfNxz540cgf9Io5E8Zg/ypY5E/dZx4zJs8GnmTRiFvUoJ8nJyIvCmJyJuaKM+bkCDLmJgg&#10;X08bi/xJicifOEo+RsvJn8z3EpA/YaR0Pmd9dPF6FPJYFq+bOgb508YN7FPH4uzEBJwdPwx540cg&#10;b9ww6RNH4syEEcidMAxnxg/FWfrYR5E35hHkjxuK/Emyvrxxw+V1E9in0cidOBq5E6JtYFvYXtbD&#10;9o0dhqyxQ5E6ZjCSRt+PY4kPCE8a8wCSxg6SzudjHsDxvu+NHYTjN8l76+n14/QBzr0R79tm6exH&#10;f+93TeIDODD8D9hx50+w5jf/jLce/gFGvvVL/HbDb/Hbjbfjtxtuw2/X34Y71v8Wt2+4Hbdt/A1+&#10;s/E3+O2m3+J3G3+H2zfeht9u/C3u2CjPv2PjHeK92zfejt9t+h3u3HTnRb9jw2+F8zr53u/wu413&#10;4Hfv34E73v8tbn//NtzO+jbcht9tvB13brytj/P1b3Fn9FqWzTbeJq5juXdEy7xDXCs99t5AzvOi&#10;9fQ7xvbdtvE23HFJ3bIsHrtjg/T+191Kv2vjnfjDe3fgF/P/E//19n8hcU0ijhYfhclhGviHIt/Q&#10;CHeYr8ze7Yal2QFttQMtBXbU5TrQXWaHvYc5z4IIeEMIBSPwmd2w1ethqdUh4PxmcIj/D4aCPtjN&#10;zbCZelVszLmm7XCip8kBp9WHUDCMkDcIR4cVlkodLI1qGDvaYexqF3At9n+Sz8G8a26hsHNqfFAU&#10;qqGq1CHgYS5jCGhX22xBWmk3tBb3Nf/f2tcYNrNb4YKyogvW0vOw11YgwDyz12Fsb8AdhLndCn2D&#10;GS7TjbXl79mCwQg6FAEB2DqVccAWt7jFLW5x+/5ZHLDFLW5xi9t3YPyypDcY0d6hhDOuXvt2jWMb&#10;AyfcxOZm/82CTiyXwI75oYRy6Qob87fK2B5uCHPDncoSboAz3JvP2//MW2rBUAjdZgsaVVo4PNeu&#10;XouZ2FTxeeBsr4GtukCEO7uufGyxeSKUoKqqb8hFAklCG4bK4yY+lX8EPQz7xmsaqyWsJERhSFCO&#10;Zf/28zUBHMEPx7ymQr7uf96VLAZdmK+MwIHqHyqzmM+KgI1lcsM+FILTYoGmpQmqknMwJh2ANTUJ&#10;XqNefKaIXzv3rZPPCaoKcqUyiRAodj9cq8Xy1xH+aRkuLwJ3IAyF2oq23HMwtHSI+RVKsYYaAdg8&#10;FSUIUTkaq4t9I3BjjkDmTaPaiQBx8ypgx3oJFAliqDIknORYM2QnLVYG55uAiSEWCTwZOpPjs3YB&#10;sHUtUFkqj0f7FvJ64VK0wlZWDGdrM4LRz9kIz2FYQ+agozKQ83T6JPx7tkKRtQH61pwBc7sIYxsI&#10;sni/xyCIAGz5Mpxof+M64/3He5Hgimsv1h86FZPNDb33al6WdJ5LkDfQGufGHAEkFV99x0Z4SIJD&#10;KgB3vi+VYoRYdZUi11zk5GGEG2rgrS2B9exxmNL3wZZ9BP7SfEQaqmRbG2sRqSqD/9CXMO/aBf3n&#10;X8BVVIhweysiynapXqQqz6AR4RxFWxgekoo6AiveA3wkGDUbpMKXCjeGi2Sf+oI8hrQ8sgfISJL3&#10;DNdHfpZQf2lLUqCszYSy5SzsVioVrmPNfp0RWBKgE9AyXOWJA4iougWM7cg+iMb0XTCk70eIfy+o&#10;nOP8bFwp4RrX2hfb4U7ei/LGE2h39svVx7CZ+VmI2K2IpB5FZOUchNcuRGDLWrg3b4LryAkEuroQ&#10;5twTThI4Z56ErTQb2rOH4CnMQIiK2CtY7B73q7phO/oVGpcswtFBD+Dkg3ej6dXn4Hh/IXzbVsK/&#10;aw38W1f2+oer4d/2jvQda+DftQ6Bj9YhsHsd/B+thW/nO/DtWC2u9W1dAd8Hy8Wjf/sqcZ5/51p5&#10;7fZ34BfXvYvAR2sR2Laq17evFu/xuH/HWvi3rxYu3o+ds2M1ArvWRut+V7h/9zr4PloH7/bV8Hyw&#10;FJ4PlsCzdSm821bAy/Z8uOJi+f4Po/3Zshz+TYvg37wI/i1L4d+6HH62d8c78O5aC8/OtfDtWoPA&#10;jnei7Yr2l+VsWSbfZzs/WgPHB0tg3LwQuk3zod04D9oNc6DdMFs+bponfeNcaDfMlY+x976JR8vT&#10;bJjT6zehbJah3jgn6rOhET4XmsuOz4WGfe3zvvQ56HlvJmrefBYpQ+/D2h/+X0we+k94ZN7dGLr4&#10;EYyY+wiGLHgI9y6+C3cv+T0eXfEIRr8zGgmrE/DIikfw4PJBeGj5g8JHrBqOQcsfwMPLH8Kod0aJ&#10;8+jDVwzFo4sfwMiVwy++19dHrUrAsMVD8dC8Qbh37j14ePFDGLVqBBKWP4iRS+7u4/dg5LIHxfmj&#10;Vo/CsOUJeHDBo7h/8QO4f9n9GLJyCBJWjcDwpQ9i+NJBGLl8yGV1xXzkqmEYtvxujFj58CXvD181&#10;DPcvuw/DVg1FwsrBGLn0boxcdh9GrRqKYctG4NHFw5Cwqrdvt95HIWHFYIxfPRhvfPIajhYdhdaq&#10;FdD/Zn5mCqjmCMCl9cDczHxqNhirbdBW2NFaZEdjsQOmHh9Cgd7/Q8KhCHxGN2x1elgbDPC7ZL6z&#10;b2r8gZXboYJFVwGfxwifOwCNwglViwMuq/yRUTgQgqvbLpRr5ioVjK1tAq4FohEQ6My7RrBmanbD&#10;afBCWayBskgNn0uG12ZTHeYQ2updOF3egxaD5Ybaz/aYjAG0Nftg15gFYLNXXoBPpxWq5GuxWJsD&#10;3iCMbZYoZPMIhdz/FguFIlB2SMDGR76OW9ziFre4xe37ZHHAFre4xS1ut9jEl6RAAIquLnSr1fHc&#10;a7fKBDxpluoubk7HFEvf1FguwQuhgEF3c8r8psa+dXfJjWGqYWor5Wb+d9A2rneX14d6lQadRrOA&#10;MTdiYkPEaYOjqRS2uvMIOG3XB9kIRNqapbKmL/zinDG8I8ENoQBDD9I90fweYpfFLtVBBG18JDiI&#10;5S+LlcPyFS29AIFh/a7n3mY5hFAMTXkwGlaPyq6sVBFyLlRcAFt3J7pra9BdXgJ96nHY044jyDCC&#10;/S0GXRgSleuSEORqCryBjGUwLCRhCYGBSUI8uy+EOoMfpWovDGXlCNVWIRIMIBIKwltaBNfhffAx&#10;PGRMZRhrC9VohBUMG7h+OfDuEmDTamD7+0D6URnukOotQkCCDd5TA63XWHkEZQzXuON9YO18YOcG&#10;RDJOINLejKBBD0dDLWwXzsHb3SkUkBc3xrj+CPIIcwiKmusROZsFa+bn6Mh5H66q3N629zfW294k&#10;10AMWhMIFg8A2FgfISH7QgUU28rPnv4QnuPC0K6xEKNH90rFGyHeQGBchKQ8K9ftQEZQxnCbXENc&#10;PylHJBRj/VwHoZC4b0IBP1yaDpiqzsBUlgVHR60MvxoKImRzwp6SA+OefTCePg6fKRpOkxYbfyoh&#10;qUpjeEfmi+P8sR8Eq+wn80DyPK4hhsBkeEj2jco1wjWeT+j2STQXW+oxoCRf3ANBnxvdTWeg6ShF&#10;Z1sBTPo2hK40J9drbD9VZgxVSbjGcWppQNjtgb+mHq68QrSf/hKtRQdhzD6A8JkMRD7bCqxfAmxc&#10;AXwkwbe9KAPnVVnodnf2ls3+ct64HviZcXQfIqvmIvLeMni3b4frk73wnspAgArP7DREPtmKyPED&#10;iJQVwdZaDnXDWXjOn4a/oigaQu3y9S82rv1+uMvr0Pzueuz52Y9wbspouD5cKWBVcOc7CG5fjeBH&#10;6xDcvirqqxHYQdi0BoHtBE59fOcaBHndx++JR//ONfBvWxUFVsukE7LFQNlHaxH8OHr+rjV96lgl&#10;6969rrcutoFl0/mcx3es7j2fAIxgbdc78O5YCe82Qr2lwv0fLkNAlPcugrvWivMFHNu6ste3LEVg&#10;02IEtixGYNsy6dtXwrtzjYBssl55rSiDbdi2EsEPliEY6zcfBURcK2HfzjXwbV0G34fL4ScIjEHA&#10;XWvg275SHI+9d6MuAOT21fBtXQ3fh6vh3bEK3p2r4NmxSsDO/ud/nUtAuRbunSvh2L4Uzh3L4Nyx&#10;HO5dq8T7hKixc70frYFzxwq4d/SCUj66d62Ga9cqeHbJ97271sC1YwWa33geH//shzg1+w3oKxug&#10;KapCSW06vmzfhUx1GmweGzx+D5w+J1ptzeK9bHUa6kxV0Lt0OKPJQqmhBG6fW5zHx251DepbsmFx&#10;6MV7A7nL7UJPZzeyz2XgxNkjaFI0wOEww6Irg0GZBH3HkYtu7MmGy22C2epAY4MFNV3tOKs5g0xV&#10;JhrNjdCbmqDqyoVWdR4Op/GyumS7nFCb89FtOAWbq/vi+0p7B06pUqF2quFym2FUZUPfeQwmfRXa&#10;Fd3o6NLA6XFdVt6tcrfPBZ0uDwb9+Sv/MOQ6LAZyCNQiIQmhCNVM9VYB1IQTrtXYoK+3o7PBjY5m&#10;H5y2XqAnridcM3lgY1jIJgOC7n45Yb+BsRy/1waLrhIWgxKaDjt6muzwOOTfef6f4jN7YKnWwVjR&#10;A2NzK4zKVvg9UvVFZ/hHh8oDY4MTbosP+kYj2vN7RN41WQf/NIdhUgXQXedHSYsB+Z2qG/7/leEN&#10;FW1+qHr8CHq9cDbXw1Z+Hu7ODqFYFmNzjePD3HXmDirZTHDoXAKyxfr1P9nYPaVSAjYq2eKALW5x&#10;i1vc4vZ9szhgi1vc4ha3W2z8EmR3ONDaoYTVZv8f/6Xoe2WEIFSMUCXCUIHXA2iuZtxUZvjJ5rqB&#10;FU7flTGcHzfjCdoYju56VFU3ybjZYbA7UNejhtHhRPgb1B8Jh+AzqmGrKYSzXQKBazZujBCsEgoQ&#10;UsTmnsCDQIBKNipHqNaiiq1vmDa2meH9GO6PEIhj2lIvQ/rFNlx4DuEQrycooXKHcOFa+stzCECp&#10;gsyjuidDAok9OxFJPQZ/VipM6cnoPpuD7opS6HMz4cpKQ6irQ4aw62+ENoRHBBaEG/2hztcZ20NA&#10;QFUR1Vk6NULhMIzuEOqMftQY/DC4gggRWBIm+HyiHZ6cDLhOHIK/o12Ww7HhvcFQeLHQhwznePgL&#10;mZuLAGj7exKwHP5cwheGPWyqlffpVULlCeN8UaG1axPw2TaED++BL/UY7Mf2w37yKHzlxQgTgLH/&#10;sXFi3wglqVKk2up8HkKKZnRXfoWe3A8R5lowaAeeN64Z5usjYON80QjrYkClrxEA8vOAYTmdTgnE&#10;YuC1f9kcJ6rBuK6oBGMOM+alGwjYM1Qm282wnQMZ1180zKOAmXTe+7ymofaSUwlx/E4rnJ0NMNfk&#10;wVybD3tLPewXamBPyYTpwEewFJyE32bsvYibuHqd7Bed8xpT4BEQ06hUY30OW/Te8ckxIzTeE4V+&#10;yYfFnAllGEFXfaUM1xmJwOexC8Bm1rVB1VkGvboOgcAAsPF6jW2h4vDIXlkn77HqckS8XgRVGviL&#10;y+AvLIa3vR3qrnIoT30E++41CG1cjsiG5XKtMuzmiYOwtFei0JQHjVfVWz7bL8akVH7WfvUxwmsW&#10;IrBuJdxbdsCXdAIhgwHB1iYEP/4AwS1rETz6JcK1lbB2N0DdWgRvRyP8hacRVHVe9gMCAUaZc626&#10;CZrDyThy/70onDQS9vfmCwgm4I+AUMulQmvrCvmc8I3H6IRq26gEI0Trq3BbFX0v+vjBcvg/WCrc&#10;98Ey+LYsgY/PqSjbsVooxagYE+ULGLdcgjkq5Xg96yGg6uNCBbf9Hfg+pEpuGbxblkj/YCm8Hy6H&#10;l2CLddE3L5EKOKrtqJpjGzcvg5/vb14qngvAtnERAhsWCtDm/2AJfJsXw7uF6reVCBDgsc9sp1DP&#10;vSPVa5uWSFgYO0YnECRc+2A5vJuXwPsh1XBretu+g+1eAR/b1K9f1+McA0I135aV0j98R0K9He/A&#10;s30lPFTt7VgFH0HnQNcLXyOv2bkanh0r4dq2HI4Plwh3blsK946V8nr2r9/1nh2r4dy2HO5tsg4q&#10;FwncJHTje2zHKri3L4/6CjS//jwO338fLqx4F00XcpGh2I80zTEo3QqEI/LvXwQRmP1GZGpTcUqd&#10;jB5XF5wBp7hH6u29nzuBgAc96ip09ZTD73f3Wd2XG/83NltNKKzLQ3bJKbQ1NcNuMsNr64RLXwCH&#10;KhWOnmTpmtNwmVuh7nJA0+ODyW1Bg60BeYY8lBqL0aY+C726AHZTgwgr2P//br72BczQW7NhcVYg&#10;GJKfN11uJXINp+EOEs6E4Hd1wa5Oh6rtNNqbG+Fyfpeh+iLwerSwGPPg9/X5jL5BI1QjUPPZ/AKq&#10;2docMNVYYaq2wlRrhaXRAavCKY45TQFouwPoUgRgswQvhusTgCsQglfnFGEhnW0mBG4iXIsZf3Bh&#10;0XejvboW3U26S+Ca3+6Dtd4AY3k39HUtIu+a1ym/a4lzQmG4jT4Ym1ywqzwwd1igLOqBocV0MXQk&#10;z/O4QtC0B9DTGEC33on8LhW0zhuPOEIVW3OjHy5XSP5IolMBe3WZUNoHXc7LPu+vZKw/4AvC1m2H&#10;ockEm8qOgJchE6/t+r9nY2hIAjZFu1+EjIxb3OIWt7jF7ftkccAWt7jFLW632PgLyPaubnSpNWLT&#10;Om632KhSosqAubLMpl5A8k2M80iIQLUQN5m/L/PKdhCyEQAwbxPDY3Lj9wrqiG/DAsEgWnV6tGr1&#10;8MZ+qfsNjJsQHk0HLBU5cHc3X3s+NvaZYUKpyCJ8is073ycMoMKHYKU4T4ZqHGgO2XaXS4b6ozKJ&#10;HgM4sTElcCGkIXAg0BsIgPU3sX46ZahKXqNsR+TwXoT3fwrvsa+gTTqA7uOH0X0yCfqsdHhy0hHu&#10;aEWEoU77jief8z2WRYDEdR4L1XitxrYwP1i1hGsRvQbBYAgmdxAVOj/qjX6YPUEBSiOqHhk60m5F&#10;mCEZU47ClZkCP0MJEjh1d0rgwPuCwJEQU9HWq2BiTjbmYGOuOQKPvTslZOT4ipCWlqu3nTD7fB4i&#10;n29H6PAeeFKOwnr0KzhyMuBn2zk/vM9ZFhVVzHPH8SAIJfA5eVioh+z6RnS0HIHrTJKcN7ZhoDCy&#10;ArC1S4jFzxGaUMMVXArY2GbmvSs/L/tCOMtrOQZcawMp03gNgRpz8HEsCKJ4bux+jRnLYHjLK61P&#10;qtTYB84LYSbLYZhRwk2C5csukZuOXrMeprJ8aE4egS4jCbbskzDt3wzbuTQEGC6VZRPcmnSyvwS3&#10;VIJRtcayqe6MjQn7wXYoFb2509iPU8nA1nXAJoYGfV/CKkIrQkV+TkXzBTnM3VA1F8DlMEGnqROQ&#10;ze+7TgVmf+N4cf7TjsrxpYKt6CwiTgdCdgf8VbXwF56Hv6IKIX9AgEdj5pcwvPcmHO/NRvDDtYjs&#10;3CBhcHE+TD6DgAdGb58xZR85Ngy1yRCRn36I0Hsr4F37DrwfbEEo7TgiDrtQWYY+3Yrg59sRPPAZ&#10;goW5sNQVQtOQB5/NBH/lefjLCxGOjSfnKRRG0GKHt7we7uJKZD33J6Q9fC8cGwi+CMCouiIoWyFD&#10;JsYgGZ9vWSZfE4rRCYkIwz5YCf8HK4T7tiyHb9NS+DYulc83E1bRl8K3eRl8m5bAt4WwTQI3Qiif&#10;CNFI4BU9j9fFYJ2AY9GQklRrbV8toJdn63K4tzIM5DIRCpKAjeWKcjYuhn/TYlnWhoWyT1vYtqgT&#10;sG1aIs4Rj7Fr3l8A//r58G1YBO/GRfBsXAjvlsXwU4XGcJksn2PBtvH8DYtkqEmOgTi2An5Cx63L&#10;4d20GJ5Ni+EV4TGjfYiOGUNmehk6k+fG3r8ej8JF76Zl0jev6C1LjM8qeLYui/py8ToWZpPj59u+&#10;Cl5CuA+Xw/XhUuHOrYvh+GCReHR/yLb1GfsB3L1tBZxbl8K1dQU8H64UQM61bZl437NtJdwfLhPl&#10;8jFWnmfrSlQ8Ow1fPvogMpI3IblnP0rN56PQqffz2Rlw4KwuCymqo9B5NHAGHSgwnUWzo/HiOR6P&#10;DcrOEuj0zQgGB/iM7Wcs3+G3I1+Ri9yy02isroeuUwuXzQyXsQZOTbYEbKpk2HtSoG0vhbLVDKfd&#10;h2A4iB5XD0rMF5CrOY2KrpPoUefBYe9EOMQfb/S2nfWEQj7YXY3Q23Lg8nUKoNbiaMYZQ9bFkIuh&#10;oBdOcx06GjKgaCqC12P7xv/T3KhFIkE4rNWwmgoRDn/Nj1H6GZtMoBYOhBH0BhFwBuAxeGFtsUug&#10;Vm2Fud4Ga7NdgDan1iPgG0Ga1xOCViXhmsMaRKhPTl0qwzw6J6w1WjjaTPAz59pNHh+22+tiWEgD&#10;2iprYdb0XPw/MOgJwN5igrGsG7rKFhgVrfA4rCKE9cW/dbYATE0u2Lo8sGsd6C5VQV2tQ9Df+78a&#10;++m0hNDTFIChMwCHy49ilQY1euMNf2/zekNobfGjp4dhLAn6gvDqBQbHSgAA//RJREFUNQKyOVvq&#10;EbDbritkZDAQhEPrhKHRKGCbn6Et/4fnJevqDKCx0Y/2OGCLW9ziFre4fQ8tDtjiFre4xe0Wm93p&#10;QkO7AibrADl74nZrjACBygtuYHPT+ZtuAPB6bt4SJlDV83XKm1tp3HggBKJyi5CN6hIqam5wk+B6&#10;jJsAFqcbNd0q6O2Ob6Re62vhgA+uriZYK3Ph1nSI0Ehfu4kjoEcUrBCS9AVffM21QFjA4zzvakbQ&#10;EFNaEaYx7CQBARUsXFsEW4QcVCRR5fZ1RjUUIRDLYRgjmwXh9CQ4v/wY6uMH0XXgC3QfOwDjka/g&#10;O/YVIlRLuvqBMz4nuCFIIlxj2wRcu455ZhkERQyRWXYeEY0Kfn8A3bYgyrV+NJkDIkTkxeTyDBNI&#10;eNvTiaBeC9eRfXCfSkaAa41wiTCTUJfrz+uW5fN+i4VDpBO6HN8v1UTMPcd8XWdPAxkngK4+gGYA&#10;I2yNtDfB/+VuOHdthi35MNwZyQgyRCWhJ5VqVKoybxrnlfCDj4SpVHjt2YFgczXUqnyoVGcRqiyR&#10;beJasAygCOBYEhqybxxb2kCAjWuLIS5ZDmFT7F7jeBH4UcV2pfuPYWz3fyLH4uRhORfMu8bz6byH&#10;2Z+BjOuSY0vYxTYSYjLkKJVjVPp5Lwd7vG/CgSB8ajMcZU2wVVXDWl8CfdaXUH26HKbcI/DbTVIp&#10;yT4RnDEHHtvEMeZzjhnXLkEijYo15jjjZyxDZ4rceWp5r2xfD7y3BNj2HvDJVuDjLVLRSHVodK0a&#10;umuhbjuPYNAHk6Edne3n4HbdWP4bYbyOP6Yg2KU6kOPB58xd6PcjoOyEv6gE/nPFCGllfscI1/Th&#10;L2Bf+zZ0G2fC9BFDFK5FJGm/CP2p9WpQZM6H1d/n/mYdnF9VFyLdSoQ++gDezRvgW7sKoW0bEEk5&#10;Kj8nju9H5MBnCGenIVSch2BdFay5STBwrLsVCOrU8J/PQUDRJDZc6UGDWSjXfLUt0GTl4POf/gTt&#10;b/4Zvq2r4CMg27QE3o2L4SUM20BIRRVY9Ll4Tfi1agBfKa73bloO74Yl8L6/BL4NS+F9b6H09fTF&#10;8hjLYF1UeRFmrV8Az3vzpfP5Blm/NwravFtXwrNlOdxblsG9eSncm5eIR88WwjV5Tqx+AffWL4Tv&#10;3fni0bturihX1LuRgI/9iYHAZfBtXAzf+4vgY8659QvgWzdPXOOOtoWwjYCQwMxLWMcxYB3vLZDn&#10;izqj4yPgneyT+/2FcHMceVy0r3es2C8Pj4n+9R/Hr/OV8G5ZAc+GpfCsXwLPBo4T67j0PO8HK8XY&#10;uDYthnPTIri3LIF7y1K46JuXwLVFunPzYjg3L4Jzy2JxnECuf1n9nfPh3LIU9k2L4di0FHaWsWWJ&#10;gJ0sn2W66OK92PywTSugXfQ6jg6/H19s/CtytOkw+YyI9PvbQuBWoM9BsuoIDD4dHAE78o25aHe2&#10;iOMCljl0aFfkw2rtvi7FjcajRoHqDIpbz6G1vhk9zV0wqnTwWLvgNpXCoUqBvScZ+rYMtFRWQN/d&#10;iaCfaqMw7AE72pxtKNCcRp5iPxpV2XC41JeFVGT7AkEHzI4SmOyF8AfMqLVVociUf8l5LocZbQ1F&#10;6GrOgMtSh1Do60Hht2GBgB02czGc9gYBA7/OYoCJIQb9zgDcBi+c3S4B0Mx1vUo1a6sDzm43PEYf&#10;Aq6AOF9cF4NrPQH0KAOw20ICcghYFy3XrbLBVqeDq8OCoOub/6CqvxEgeZx+6JROqNvNMHQ3wGqo&#10;E+Az7A/BobDAWNYFTVkjjO1t8NgtF+GbmF9PEOY2FyztLgGnNHVaqMq1Ip9ZXzgVCoZh0QbR3RCA&#10;VRdEIBBCnd6Ewm41fIFr+NHUAMbx02oDaG31w+OR8xUOBuE3m+BsrIWjoRpenUb+/bmGceM5BJpu&#10;oxvGZhNMbWa4ze7/0ZCtuzsO2OIWt7jFLW7fX4sDtrjFLW5xu8XWpdGiWamEl5vxcfvujJuh3IQm&#10;DKFS5jo2ewY0Kl4IE1gmN56v4QvyLTNCCgHZZD4t0c7rVTbdgIWo1tQZ0KjWCfXazbSw3wdHWxUs&#10;ZVnwGtXX9stf3nMET9z8j4X4oxGOEEowdGhLgwQV12IECt0dQHWZBA9UKxkNEgzFlERUs1xtbRFc&#10;CEUc80/p5CaQ3QrX6RTo9u5GV9JB9Bz5CuYDnyOw7yPg4Ody/vqPJ/vD0JYEXizvesOB8lyuWwLY&#10;kgJEND1we/1Q2gKo0PrRbgnCFejXD55PmFZbCV9FCdyffgjfkb0IEfKwjcxB1l9lx3UXC6NJZ1hI&#10;5vDKTgWOfSWBEFVcX30i1yrXLcd5gL4EfV54Fa2w7f8M9g/fgzc7HZHGOgn2mPcsNo8cf4IeqgM5&#10;/yyXarmPt8CTcwzq0v2wKYoRIfiiGosQq7P98nljGwjU+gI2qgX7AjaeQ/hEuMS11Pdznu3hWuGx&#10;PuqkS4z5/U6flJCNudgIyaio4+cV62TbCboGMgJWrmNCHuZd5PhyLKnWOrZPjmW/PoV8AXhVJjir&#10;FPC0axD2+BHyumGtOIOeT5ZBc2wbHA0l8DfXIsw1zfVMuEsjPOaPClhPDIbSOAaEm0K5WCLXAseI&#10;806w+dEmEf4UuzYCH6yRKjveR5Gw2HRXtZ6DTlkuNsCddh062wtht2ku29C/JmN/CczPnZUhSXkP&#10;Ed52KsRGZtBihb+yWqjXAvVNiPgDcm4Kc4RiLbh+MYwfLIByx1xYdqxAsOwcIoEAul2dOG8uFKqd&#10;i8a1wfF32BFm/r8d2+DethOhd5dJsEg4x3H4YrtUb1JBp9cg4vXAWnsO+qyD8J0/g2B7C/wlefCd&#10;z0HQpEeAcK2qEb7aZqFiK3vvXez/1X/Ctna+gF4Cjm1aCs/7i+BZvwied+fD+/4ieAUoWyA9CsgG&#10;cs+mZfC8vyQKfpYKoOVdNx+etfPgWUOfD8+6BfCsXyzPIyR6dwE8PIfH1hKyLRT1u9cvhGv9Arje&#10;Xwjn+wvhWD8fTvF6EdwbCbyi7e3fDrZPlDdX1rl6NtzvzIabbSDg27g0qvqKXs/XBIDr5l+8zr16&#10;NlzvzIFnzRz5voBziyUAfJfAbgE8a+fKY7HrOU4bl4r2u99dANd7C+DmOMbq6jtOG5eK/rk3LIFn&#10;oD5cxT0bl8G9fjHc61jPYjnOHHce27xM1OfetBTuTUvg2rgEDjF282BfPxf29fPg3LBIvO/cuFg8&#10;d2xYAOfGReL8AcdzAHdvWgb7xoWwrJ8P2/qFcGxYdGl5GxbCxfESCrs+172/BLY1c1H09Hh8Oesp&#10;NOmq4A9fCpX4d8vqMyNLk4pUzXFoPRrY/FbkGXNEKEkaw/oZjO3o7CyGx/M1P2LpZ1SjKV0KnDcW&#10;oEZdhe6OLnQ2KKHr0MCq18NlrIVLfxbmzjS0V+dBUXsODkM1/B6tACzhSBhatxoXNFnIVnyJStVp&#10;GNxqUW5fmEFQ5fGpYLDlwuasQampEFXW8ovH+flktTjQ3tIEnfI07JoU+Nw9F4/fSvN61LAa8+Dz&#10;qK/62ciQiEFPEF6rD26DB84eF6zNNpiqLcItDVGVGqGa3ouAK3gZpCEccruCAq51dwTgsPX5oQ3n&#10;xxuAW2WHtUoLd5cVIU+gr0DwphnhmlbpgKbDAZfNB7e9BxZdObxuk6jfeKELmgv10Dc3wm01XwJR&#10;A94QrB0uoV5zaF3Qt+iEes2ucgmgFjMuB58nLMJDqpoCcFmZtzQCndON3M4eGJxX+Nt9DebzRdDW&#10;6heg7ZLxs1nhauMPXErh1agQ7Pv/6deYUPRZvTArLNA36OHUOxH0MUdw/zP//i0O2OIWt7jFLW7f&#10;Z4sDtrjFLW5xu4XmCwTQoOiASm+4rl/vxu1bMI4/wzkSOlHR4rQPuIl/zSZUEkapWuFm8fdtfgly&#10;9GrZPm7SM+fRFcDFzTKvP4CaLhW6jJZvZb0H3U5YqwthrS2E36K/6iaTMLaBEIVzTuAS6zsVNgzP&#10;ePzAwDmyrmYsk6o1whuq0AicqDCiGkqEzsuRISmvVKZJL89paxa/Zva6XDC2tcCQegyaI1+i58QR&#10;ONJPILh3FyIMT5d8SNZDxWSsTKrDaqskWKIaj5szV6rvSkZ1U321GJuIugsOtxctFj/KtH70OALw&#10;RX+pftH4gvUUZCNy8jA8Bz6Da+dG+LLTEWYoToKlgeacEIgQLAbYqCRivrFY2EiuTUJvKtmobCIs&#10;Yr47huaMlkcwEnA64Oxog7WyDM6MZPh3b0aYKi1CH+aOI8zh876NjsEWQo4zmQhnnYT12AcwpG1D&#10;4Hy2HFeGVTwRBSG8ntfEyuAjIYrIqxYFK4RdPDf2Opbrj+8x31f/+rkWCKqutCb4ORRT9hG08TnX&#10;EaFeU72EfwSXAxmBJ8ePYIuQlWOaflyCy1PHZZu47qMb4mFfAL5ug4Br3m49Qj65aU5Y7VbUw3Bg&#10;C0yHt8OWsgeOY5/CfT4LYZdDbkjT2Q6GohRt0vTON8fAZJTwlHNI6MTcdRx7KvoI/PZ/Kh/fXw5s&#10;eQdobRDXMWxcd0MujD21IudiwO+GursCBl3T9StF2Eb2l/c7gSWVa+nHxDqP+HwI+3wItLYL5Zq/&#10;pBQhY1SpR4hIReXm1Yh8vAX+7Wthfm8mdJ+9A13TOQQCfrQ5WlBiLoI3mqtJ1NXSCBSdQcTlhD/p&#10;CLw7P4L/s88QeW8psO1dmQ+P+d8YEpNrnaA1upFq1jRBU38Wvo4WAfH8BVnwJO+HpyAXnvJa+Brb&#10;ELLYEfR6kfmXPyNryCAJegi7hC+B5/3F8KybJ8HUunnyNQEVnXDpkvOlswz3+kVwv7sQ7vcW9QK0&#10;tXPhfmcO3KvnwE3gtZZAbQHca+eL1+L9VdHjPPb+YrjWL4Lz3flwrJsLx7o5wp3r5gp3vTtPwisC&#10;KoImtq1v/YR0bDfLWy1hGet3vTMLrrVzJdAjPOzbhyhMZFtdq2fDuWomXCvfhnvl2/CsmiWvYT3s&#10;+xr2g+W/DfeaOVHYFh2Xd9mveXCtmwfnOrZzoYBKl40V+/ju/CiEu/z4lZx9dL27EK4184W73yWI&#10;XCygo2P9gqjP7+PzBJR0rl8I53sLYH93LhzvzYODz6PnEF66N3AMr60dbAOvMb83G5Z1c2B7dx7s&#10;7xHgsdx5og0CgvYrT7R93QLY1s1B3ctP4uRfnoKmte4yhU0oEoLG3YNsTSpOa9PQ5eqE2W8SgK3b&#10;zXCLEXh9LnT3lEMn7uVr/BFL1Hi9L+QT4SYLjXnosnfCZrahu7kLHfUKaBTdcJi64TRWoKfpDBpL&#10;i6BXnIJTlwuPjaGk/SLMo81jQKM2D2cUXyK/JxUKRxsCoV6llVAFhX2wuxugtZzGOV0SmuxSMcxT&#10;/P4g1GoTNGoDnKYaODQpcBrOIhy+tT+Y4/86bmcLbCZ+HkU/k6PtF6EfCdW8QXiNXjg6nbC12mFp&#10;sMJca4GpygJzrVVANbfOI3KuEcAJpdoA6ieW6XGHoOqMwjV7CKFQr3KNYRmdCjOsNTp4NHaEGWrx&#10;8mK+kbEetzMgwJq63Q63Q4ZZDAU8sBlrYVZUwlTZBXVRDXQNDXBbTZeED+d42Ls8MNY64NC6YezQ&#10;o6dMBWOLVajaLoGsDA9pDQn1mq4jAL9HKsoCoRAKutWo1Rtv+P9ZVqPVBAQgoort4rzxxx4eN1zK&#10;dtgqSuBqb0bQLRWY12KifQyPqbZDX6+HRWmBj+E5B5jPv2dTqeKALW5xi1vc4vb9tThgi1vc4ha3&#10;W2T8AqQxmlCviKvXvjfGL+AxBQqhCJULA216X6tRoUJIwQ14/+Xh2L5zi4WLpMqJm/aEbNerdLoO&#10;U5ktqO5WweX9ltZ7JAK/zQhbTSHsjRcQcF7Dr+IJf9h/woHYJglVViWFUjHEkILXaxw/bswz/CE3&#10;50XOuyyplMlNlxv8ngF+kUwQUV0u84g5HXA7HNAoFOguL4U++QjM+TlwlZ5H+MQhmTeKyhfmkOLc&#10;MZwlP0cI2qhwKsiVeQBvBJoKqFAnFTUqwjUfmkx+VOv9UDuDCIT6bfJwvAhKqAQ8vh9hhmj88mM4&#10;juyDp7oC4f7qur7Ge4QQkH2IQbbsNAkc+JywkaCC8IEwkcc4lgRM3Z1C7eMzm2BvroetphLu7i4E&#10;25sRIbzY/7EEV5wHKqcYvrDv+mY/GUKT89PdCU9bOVS522FpzkeYoIxKKyrpOM4sj4pGhnwlPOJn&#10;gwBkPRKiUqVGI5C9UCDroXFOGC6RSjUCr77GdnAd8BjbNtCv1PkeQykSjjHfGuF/LKRm2jEgI1mG&#10;mhzIHDbZZn6esT8sI/mwVE5xXRIic735fEK55unUw1XTAW+XQcC1i5t9oSA8ykZYjn8M996t8Cfv&#10;h7MoE6byLFhby+Ex9ggFqaiD7SLQo2JN9M8tx5ifgQRsqUfkeMSgL8eQUO6LncDBL2SoyPVL5bjb&#10;LPB7XehuyIZF0yw2F7mRqdc2oUtRBJ+PG47XuLZ5HqEnx5pQi8o1AtiycwLWckMzZDIjUFIm1Wst&#10;bQK4Rfiji6xUmRtuB1VnXyKyfT2CK2fDlL4XbY2Z0GjqUWetwgXLeaGAEca1RTBcU4Zgjwq+Tz6D&#10;f88ehA/vBd5fKpV6hGyEfFkpck0TxPIzwO+HubNWADa/rkfkVwyUFMC7bzdc29fDfXg/guWlIndb&#10;sLEWJ8cmomTyKAGFLnNCqRVvCReAbOVM6atmwU2VV7/zXWsIpwiy5kpwJt6fD/fKWXCvmCmd5VyE&#10;a3PhWjELruUz4Vo+C86Vs+BYPRuONXNgFz4bjrUEbARRC+GiKozPCa/WzoVzzRzxyHOca6L+zhxR&#10;jmvF23Ctmg0XARv7sW4+nO/MFi7bF3W25T0Jqdysg2WtmgXHirfhXP4WXMvehJvOfhOeER4KWDgL&#10;rpVvwrXqbbjWzBLwLjZmzrXzRB/YLrbbsW4BlG/9NyqfmoLKJyeh/dXnYVk1W5zH9rti9X+NO0VZ&#10;82FfPQf2VbPl49q5sK+bC1vUCdDs7xJ0zRdAzSVUgFEI994iON6dB+uaWbCsmQnb2jlwsk8D1HUl&#10;F2W8twCWdbNhWPMWzO/MgnXNHFEW65d1DtwfgkHOq2nN22h6/RlkPvMEtOW9ii55q0XgD/rQZK1F&#10;sT4PRcZ8NNkbYPDpBWDr8XTJUI12vQgPabF0X/t93Md4jSvoQp2tBhfMRTB4dPC43DBpTELN1tXU&#10;CaOqB2Z1G1qrq9HdkAMr87Np0uE2lyPg5Q/bgnC7dVBq81DUcQi5PSmosdTA5Lv0M5XhFzXWMyhU&#10;7UKPq+1i/Q6HB0qlFhaLEwG/FU59DhyaE3Bbq0TZt8qCQSfs1nK4nc0i/xrbFvKH4LP54NK4Ye9w&#10;CJWauY5AzSygmqXJBkeX6yJUC3ikCu1qcyFykTmC6OkD1y4qr5jy1emDo90kcq559S4B6b4N87gC&#10;UCvsULfZ4XL0yTXGOdG2Q1WejZ5zpVBXVcNtIVzrVa4Rrrm0XpjqHXCoXDB3GdBT0QVdrQkeS+Ay&#10;CBUKRmBSB9BVHxBhIsOh3uONRjPO9ajhjoVDvgFzOoNCxWYyBi9RsXEeGLLYq+mJ5mVrENEMrjY/&#10;/Y0hI10GF4wtRphajXAbXeK9/ymmUscBW9ziFre4xe37a3HAFre4xS1ut8j8gQCau7qhUDH3w7fz&#10;JTRu12n84koYwI1O5stStPTmEboRY3kENNxA5kbt99G48UC4RGUQIQc38L9Jn69gVGtWdaugMDBX&#10;y7f3RZj3kteogqU8Gy5FjcjPdlXARBUNYQ0hQCwPG9cAoUnSV1KhdCMWgwcELCyDSkGWd3iPhEes&#10;r2+7xFrpFjAlrFXDabGgp6kRnXW16Cq7AMupFPibGxAWip+PJSBgTi6qkWLQiVCYMIWAg+uN/bla&#10;3wcy9p1QuDAXYaUCVpcfNQY/qvR+GNxBBEPRfCB0rh2qung+VVjFBaKfobRjcO7/HI6MZBGy8arz&#10;zTI4PoRIfVVs9NhrrknmIuN9xEfCz7OZCOdnw1OQA2txIWx11fAZDQgFAojYbFLtxbxlDLXJcSAI&#10;I0jjPR0DfgzjyPFqqEbY44JZXYGuwl1wK2tE2D8BDqlCZQ64I/skmGJ7eK+wLIJM9p3hBgnxYorI&#10;GGBjvwk8i87I+R7oc57957xzfRB29x8rgiuCNdbLMI9cr1Sj8V49+JlUfnUpBy6bdbPtVDJqVXJM&#10;j34pIJFor06NSEE2wnW18HZo4Kxsh6/biLD/0lw54WAA7vY62I7sgn/XekTO5yFst8Jj0sBYkwdj&#10;dS5szWUI1JQhEgOBDLPLeeU4cbw4h1SxMUwm32NOu1gd7D8h5ufbJTjeuhY49IVYU94eBbrrsmAz&#10;KEWb6FZzJzpaz8LpvMbPEp4jlJI1APOe7Y3eOxzTKFingi3Q1IIA4Vp5FUJmi1Sv8bPh4w8kDOP8&#10;nzgIbFqJyHtLEKoshl5dj5bmLOS2H0Wp6Xxve9xOoYAMt7XAe+YcfLs/Quj4YUQI7dcvk75ukcwB&#10;x7VFtSzBO9dBSQGcmYdhSfkcwYLTYv0E05Ph+2w33JvXwL1tHXxffYzQqRMI5Gbi5NDBKJs6Bq6V&#10;s/v4HLhWRX3Z23AueQPO5W9LELbsbbiWzYRrhTy3MHEo0u77PRzLCaRmwrlsJpzLCZ+iZfG8JW/2&#10;OoEawdfKWXCy7MVvCncseUP60jdgX0Z/Cw6Wt2I2nGzPO/Pgemc+XGsXCHfS1xCazYVjxWxRv/S3&#10;YF/2JuwsZ8VbsMfeXz0XjlVz4CDEe4cgcG60jdG2UhG2dqEo07FqNhxL34KT7V38OlyLXpeP7D/b&#10;EIOCS9+Ea/lbcC5/U7h4f+VsOFbNhZ31rJoD5zvzUf7YBOz96Y/w2b//Kz79tx8g6c7b0fHaC3Cs&#10;Zntmw7mGfSLco0f7x76tmQ/7mnmwvzMXtndmw7pqFizL34Zl2VuwLnsbtpUzYVs9G7Z35sCxhrAu&#10;Oi5R7y1TOsuxrp510W2rZglId2n9V3eWYVo9C8ZVb8Kw8g2YV74t2mUXbZBjeCXnuJhXvgXjqjfQ&#10;8tofcfqpx6G5cKHf7RYRoVIrjEUCstXbalFiPgeVpxtnjdnQevk/bxAmkwKKjkI4nIZru48HMPF5&#10;4Leg1FKMcssFeIJuhIIheF1eqBUqKGoU6GrqgqJRjbaaapg6U2FXEbKlwKnPhs+pQCjog8vZDa2m&#10;APVdqTijzkSh8RzaHQr4o8o6AkGtsx5Fqm1Q289dhP0mkx1KpQ4ul0eEH/S7VXBoUmHXpsDv0fRv&#10;7rdibIvH3QWLMQ9epxZeixf2jqhCjUCthkDNDFO1Wbzn6HbCbw8gxPypwbAARvKztX/Jl5pQcjlC&#10;6FZKuOb1cAx6lWsBpx+OVhNs9Xr4bR5E+v8Q5yYY6yFc0yjs6G62wuPsBWKiDW4/zE3t6ChMQ1fZ&#10;WbiZc63P30aRs83kg6nBAZvCAXO3Fpq6bmgqDXCovQK+9VXbiTJ9YWgUAfS0RMND9jludHtQ0KVC&#10;j915w2s4EAijU+kX4Q6DAwBJRjLwmQ0CstnrKuE36K8tBHoM0oXC8Lv8MCtM0DdoYeu2IuC9+fnw&#10;vguLATbmsQsE/v77E7e4xS1ucfufZXHAFre4xS1ut8jsLjfqlV0wWK/vF4lx+5ZNbMZ6pHqFG+Pc&#10;/O2Tt+G6jQoOwgduxH9fjX3mRnMs/Bzzbt1EVSXXt8ZqQ0VXD2zuAVQ6N9HkhkIQHl0nrJW5cHc3&#10;IRy8CjDk/FBRI8BiFMYRrhC8UOlCePFNjOVxM4TAhfm+CMeYY+p0yqXKIyqZKi8gXFECs1qNzoYG&#10;Adc66+tgbm5CsLgAkdZGRLjhz/B+DKNIsMZNf+Yp4yOBS1GuhDADAZevM7aVedvOZiLS0QaLW4K1&#10;Gr0fVi9/XR2FazSqgQgseI8QmHS0yvfsNgQzTsC5eyucZ0/Dzxx0VzO2MxZKNQbU+juBDZWlVEH1&#10;dImxDCuaYT9xCJaDX8CRchSBxhqEPR7ZPoIRAlLm2GJoSYI0zm3snqYCLaYWFGESrSL0oE57AZoL&#10;B+AvzkUkBpmp8uzuBM5Ew1UytxhhFVV1xXlSRcZwgwSEsVCgrMPplH2rLZfquSvlWOM5hFEMR0l4&#10;2D/fH9diLIQm1VdcRwR/itbeMIdUtKk6e3OexSwGB7lmCO+oxGKow7QkOSahEMItjfCmnIIzrxLe&#10;HiPCgUvDY9GoTvOUFcD56QYE9n8k1W9UdzEcmM8Dp6oF+gvpMKbtgTvtAMLsP+eT6jn2i7CX/WC5&#10;sblubertKyHt8a9kDjb6x1vk+s7PhjfnBFTnj8NplWEwWafToUdHWz6sZqmE+VpjPVyrDI/J+49w&#10;jZCbYxiMqj30egnXzhUj0KEUygERxpKKux3vS/hHpRnHnGEsCelKzyHkcUOvb0FK/W7kd6WIvFJi&#10;Tns6EclOg+90Nryffobg9vcR4TXMN7diNrDodWDRa8DWNbK/Qk1XJOe4sRa2C1nQn0tGUNmKYG0d&#10;fNln4Ssqgb+mAp70I/CdOo7AmVPwFuYiOWEESqeNg3P1vIF9xawo+HoLDgKxZW9JiLZyDqzLZ2HP&#10;j3+IXf/w/9Dz1otwLJ8Fx3KGV5wL5+qoE2oRoNEJrQiUVs6BY8Us2Je8Cfvi12Fb/Jr0Ja/DsTQK&#10;2wjeFr3R64ujvuRNOFnOsplw0Je+LT32evnbvYCNsI2PS16Hbdlbwq1L34B16Zuw8bwVMwXIs7NO&#10;Op8vnwnLilniXAfrW/ganAte7XUBEGdK6LjoddkW0ebXhdtXvA3bipmy/JWzoXj5eez9yY/w0T//&#10;I86NHynGunzGBBgXviHPW/amBGUrZ4lHK4EVfUU/57Flb8GyRLp12UzYV82FY/U8ON6ZJ0DelZzH&#10;BZwTZUsoZ189VwA2Wf5M8fpq5fCYZdUsGFa8LtzIx+Wvw7ScZc4WALP/NZdcv2IObMtnQr/8NRhX&#10;voG2V59H1lNPDAjYrD4TSvR56HF2Qu1WodCUhzZnC84Ys6HzaUXoV5W6El3dZdenRB3A+HfJ4NWh&#10;yJyPamulUJHyvUAgAKvBCmVDJ+qK21FT0gOTuhF2VQocGkK2qJrNUgm/1wS7uR5GbR66NbmoNJQg&#10;V38WVZYaWHwW0T6VuxtFmq+gNB6Cy6tEIBCESmUSzlCR4n+PcAguSwXs2hNwGgsQ7peb7maa+NwK&#10;hOAzO2FWVkLTmAtDbRdM1SaYqugSqtkUNrj1bvgdfqFqI3C53vHm+VSrdXUEhHrN7e4bzjACv9UL&#10;e6MBtgY9/Bbvt/ajQZ87IHKu9bTa4Hb2qqxpIV8Q9jYdVOeroChMhU5BENp7nM99VgI4J6wKJ6zd&#10;BuhauqCu0MHc6hI52fqPi7jGE0Z3YwBahQwP2deYS5hhIhuNFoRusM+ElHZ7UEAiq/Xy7xpyXYXh&#10;t1nhaKyBvaoUPr32+iAbQ076g3Bo7dA36GBs0cNrdV+m1vt7szhgi1vc4ha3uH2fLQ7Y4ha3uMXt&#10;Fpj4sm40obajE75vQS0Ut5tgVDwIJU8OYNTKzeEbtfYmuUHeP0Tc980I2ZgfiTmUuNkf2xT/hhYM&#10;BtGi1aNOpRF5K26Fhf1euDrqYK06C59Rcykc6muEFQQGhBCcH57DuSe0SDkiQy/erDazbNa1Z6dU&#10;VzFkHnNChUKIqLoRKsiGubYKyro6dNbVobupCTaDARGCOAIjzgvXEQEPYQ7VQmwjN+gJJggPCMhu&#10;ZKOHfexsFyqxSEsDDO4ASjQxuBbdeIqBQq4NghuCFEKrWDjEqPnSkuD68D24iwsEgPha4zl1VZdC&#10;NcKs2HMCanU3IvVVCNdWwqvTwlxRCvP5fLhyTyHcF8TFlHtUTxGQEiixX2w/P2tjIRY5D6xDJfMB&#10;udwadKtyYG8rRoT3PO+F2HohsIwBQKrHYmE36UqFBJyESRwPAj1CrxhEItQi3OG9xHmJXdfXuAa5&#10;zgji+uYCpHHMY6EXuUYJ42hsAyHUV5/IdcAxolq27z1r0MvrGKqQ/WE40c+3ifMjbqdQ+7mbe+BM&#10;Og1fbv7AYDYcRlirgufEPjgP7oQ/44hU7vWZV270+VUdsCTthnnXKri+3I5gbjrCne2XAzDCrhjo&#10;JORjfW63BPsEWQydyNyC7JNRD8+ZFJH3zd/VKseCG54+F7o6zkOrrhMb2le02JolSGPISeY6I4hm&#10;2TVlF/vAcQjU1EnAVlGFsNki5+F8PvDxZuDDd2WuNubBY9t2begNaUrgarMiq+ELnC7aBE3BEQTy&#10;MxE+9hUCuz6A77PPENy5GZGPNgJ7d8p7dfU8CdjeXSLXKNdOLGdf1My6FvS0nYdX3QNfSRV8Nc1C&#10;VcmQqIHmavgqixBoqoOnKA8nhg7GhcmjYF8+SwChy3zZ21EI9gZsi16DbeGr4jWVYTxeOnkMTg9+&#10;QMAT2xICqn7lUGm14FXhAqgRXhFiLXod5gUvw0Jf+IqAa5dct2K2LIv187pFr8O+8DXYF7wG2/xX&#10;YZvXx+e/CjvL53G2jY9s59K3YF/8RrS9M0WbbUtfh3Xxq7AueUPCreVvwrbsDdj43sJXYFkQdb5e&#10;9CqsC/4G69yXYJ37IjSv/hEn77od7X95HLb5f5O+4BXY2P6FL8O66BVYFr0M86K/wbz4FZiXvoa8&#10;UYOx+5//ERWPj4dl6Rv9/HVYFr0Ky5LXYV32BqzL34z6W1EAOEv6ytmwLZsJ68I3hNuWvH35OEfd&#10;sPB1nBn+EM4MfxjmJRLemZa9AbMo/y05rn3OZz1si3np67CtkHPa3wkCjcteh27pyzAsfVWca1r2&#10;mnjPvFTCPlu0nQM653zJWzAseQX6Ja/AsvwttL/8HLKevFzBxtxm7bZmlBuKhJLNEbCL8Kml5mJk&#10;6zMFYOM93N6eD52u8fLPiBs0pUuBM8YstDvbLvlb7/P40NOqwYWzLWiq6oLd3AO7hqEcT0Yh2wk4&#10;DfnwuVWwmSpg1uXBaqpCl0OJQsM5FJnOo8etQrOjCYXGbHSbMqC3ZMLltkDRoYHRaLv0IzvggF1L&#10;FdtJuG013yhUJPshPJpHjYAs6A7AZ/LC1maFudoEQ2UXNFVnoKkuhLFGDXOjGXaFHV6rD5E+4Qxv&#10;xGJwxmkPCuVajzIAr1v+L9ULfrywN+gFYAs45A8vbraxHp+HcM2O7laryLkWq0e0g2EfVSaoi6vR&#10;U1IOq6YNZk0RvB6pjhTA1R2Atd0FU6Mdpg4dDG1d0NVoYWxwwe8YeI54rd3E8JB+GHsCIlxkf6vR&#10;GVGu1sEXi4BwA+b3h9HR4UdPD0ERx7f/GdKCLieczQ2wlRfDo+mRiv0rnTyA8VyvzQNjqwG6WjXs&#10;ahtCfgmk/x4tDtjiFre4xS1u32eLA7a4xS1ucbsFxvCQLSoNlDr9dX05itstNM4LN4C56c3N61gI&#10;uBsxAghu6nMT/fs832wbQ+kxFB9BG0EKlWzfoM1c31a3G9U9auhtjlu23llPwO2Eo60StpoC+KzM&#10;tzLA/PE9hu+jkonzzfYxnxYhC6EWc3/x9c1qNzf8y4tlfrcvdyNyJgMRRQsCxYUwZ2dAWS0BW09L&#10;iwgTKXKHCCVSJpCeJKEvN3KcdrkuD30uc0N9slUeJ4Tj+dfa3hiE0KkQuVCIYH01NDYvyrR+1Bn9&#10;cPqCIgeXAAAMr8jwjKy3qf4iHOxfnjf9BFwfrIW7quzafmUt5qD1UsBGgBGFGJG804goWkW+KUdm&#10;MswXimCtq4Gf6l+vVwIotovAjGuX9xnbm5ksYWbFealCZV8tFnnOwc/FNRGfF6GQDwZjDdTaQvis&#10;Ghmqj+McWy+sozmqImPeMrOpF5YxZCdDMPLzweWSqjgCN94/xw8C+3ZJoMP3uc4YJpFAiYCMY8Ny&#10;6GYDcKFIwkBCqNj8xepg3YR2rJvG+5JrlOFA2aYYiKTSLwbZYqpUKjSZa5DhDT/fhkhuBkJmM9wt&#10;PXCWt8HfpECY40eFZSw3Wqxukx7h/Cy4Mg7BfiYJ/pyT8r6IhcCMAjLCz9C+nfB9sgHWlC9gKjsN&#10;p64DIT83XPvBbc4NYSHbxb5yLAgBCYg3LJf5zggmbRZYFFUwnPwYQfaR6sVgAKFQCKruCgHZhGLs&#10;SsZxaGuM3jvH5LxQuUa4R0VfFLoHDQYJ14pKEFR2inCRAmATzu7cIMNVZp6U4TXfXyZVaITjDLXJ&#10;EJ15Wcgr3oGiwu1oy/0MuvMn4c04Du/+A/CdzUeY1xKG8hrmEWQZy94GtrwjAVtdxaV/WyIRmDRN&#10;6CrPhLOkDL66ZoQ90c9hqlZMevjK8uFXNCJgNCB57BhcmJAgwJV9EdVeDLFIZVfUCbcIyBa9DtvC&#10;12CbR7D0sgBuhF/mRW/CtJDHCODktVaqrBa/KaCKdf7rMM96EaaZL8I07xWYF74G04JXYZ73N5jm&#10;vgTjnBdhmv0SzAteg3XJ2wIk9a3ftpR1vAHr4rdgXfwmzHNfgWnW32Ca+RLMswm/XrkUts17BbY5&#10;L8E2h8dehmXmX2Gmz/kbLPNfgXUBodkrsLIv7NtSQre3RVsti96Ace7LMMx+EcbZL8I89yVY5r8M&#10;y5yXYHrzBVRNGYUvf/pDtDwzGca3XoDxzRdgmfVXAeB4nnnRqwIamue/CPP8l2Bc8DdkPnwvPv7B&#10;P6H9xWdgXPAqTAtfE2PDMaKbF74K04JXYFz4uugnx7PvOPCRQI3jaJn3Giwcz4XyPJ4vymL7l82E&#10;ZfFbUL7yJxz+9S+Q8+ggaOe8BN38l6AnxGRf+5TJa3gtyzAueA3GBa/AxPYL8Pg2rEuplHtTvKeZ&#10;/yI0C16EbtHfYFz0KowLX4NuwcvQi2veEP3gGF6ybvo458608FVoF74I/eJXRPntLz6LrCcuB2y+&#10;kA8l2jy0WOoQjoThD/lQa6tCtv4UTuvSofNqYLOp0d5eAKfzaxTO12H+sB/19hoRhlLn0Yi6aeIe&#10;9wehbDWjLL8DrdUd0Cq74NCXw6FJE4BNuPYUnGYCtnyYtXmwWeth9uhRba1Fvr4QaZpU5OqzYfV2&#10;QWdJQ6c6Fx2d3fB4Lv+RnM+jEoDNYchGwHvt/+fzPMI0AdSCYQR9QaE8c2tcsLfZYKk3w1xlhLnS&#10;JOCapdYMY30HtM2nYdM2i1CAhHDXWt/VjGWEQmE4CNc6AlD3MCykLFtAq1AYPpMbtjotHC1G+O2+&#10;m66IitXl8wah73Gip90Gh40KOVmPaEcwBJfGDM2FWvQUl8PerUHQ74NFXw6rQebCC3pDsHe4Yay3&#10;wtSug0HRBWOrHoYaBxxa3yW5z/oa/2dUt/rR3eiHVT8wzGKYyKIeLfQu94DHr8VCoQj0+iAUCj+c&#10;zivPn1jLHg9cihbYKi/A1dGCUFRNfq3GcwP+gIBrhkYtDM1auIz8wU3v3P69WBywxS1ucYtb3L7P&#10;FgdscYtb3OL2LRu/vJgcDjR094gwkXH7nhtVHYRszCPETfAb+fJJIMLQX9y4pzrq+2zc9KcShpvQ&#10;3LzvUQJfl8fsKhYMhaAwmFCn1iDwDX7heyPGe81vN8HeUAx7UykCzn7qoJhREca+EpLwOGEP54q5&#10;+AgeRJjQAeDcjRrBFNdT6lGEk75C4OiXcOzbDVXuaXTW1UDToYDbEYWRdM4H87cRFFBlxzmiUotl&#10;fPWxBABUMp3YLzfxuV6vdZ2xLINOhJ70VlWgU+dAicaHZnMAbl9AwkWqdAhVRL6yml7IM4BFggE4&#10;TxyCe/t6+GorEbnWcSMA4hz0hWxR1VgoJx3e4nzYC3JhOX4QrsZaBPsqf1kH840REBEy8VqOAcEW&#10;lYLMx0Z4SqNajP34creY44jPA7fbCJX6LMyWRoSC0VxdVC/FwqSyfAKZWNkxVSPnhvCLayWmLIvl&#10;YOP7sVxyhHVV0fufZZQWyjoIw9hvi0mOKXOsEejGQG/M+BlEeMj5NshQiWIdEEBSqcdymP+ObRP3&#10;LCGbX65rvkfVnlYtgFDkq48RPJUKd3ULnFXt8KlNEkSJOS6UsDKmtmO7mFOvtBD2C1mwn89AIP+U&#10;hIfsLxVgHJeqCzLE4YFPEcnLgq+7HbaOGhhqz4pHr82AUN8wrSybIJE/OtCr5ecj1X5H9wIbV0rw&#10;xNCbJgP0HeXoqcpEuL5SrgdCNr8fVnM32lty4fNeqvy6aKJPHXLcOP9UFvLeYJ0xiMmmeDwIXCiL&#10;5l6rRFivl/c/laFUrlF59uVHwKdbgfdXAOuXylCsXEOEfsf3CzXc2a6TaDCWQ69rQntNJgwn9sJ9&#10;6hRCFaWIxNSYXAtU0K1dJAEbc81RVcfPg5hxgzMQhLGlDJ05R+Cqq0fYc+m9HPb54G+rh7eiEH6d&#10;GsmTJuLChFG9cIrAaj6B2ZsCmAlwNvdl2OZTvfYGrHNegnX2i7Dy3EVvomLqOBSPGwnrPB5/E7bF&#10;b6HtL0+j6rGJUL/xF7Q+/zjKx49EceJQXBg/AnVPTYL69Regf/PPaP3jdJRPTEDxmKEonTQajc/O&#10;gG7W30QZMVe/+VcUjx+FzpeeQ9dfn0XV1HEoGTsCxWOGo3LKWHT89zMwz2XbX4N17quwznkZlrf/&#10;Cu0rz6P56WmomJCAktFDUZI4DFVTE9HxwhMwv/1XWGe9JM6NKeD0b7+Ipj/OQOnkRBSNHYEL40ag&#10;euoYdP31GWhffwHl44bjwM9+hM9/8M/IGXQ3ihMGC1e9+LQAeey7ldBr/qsCzKlffx4NT0/Gsdt/&#10;iY//6R+RP3IwLkwcjYrp40Sf2DfT3Feh+OtTqJo+VhwrGZ+Asilj0PT8Y9DPluNgXfgmLHNehWX2&#10;KzDPfgUdHIPHJ8rzJySgfOpYNP/pcZjmvy6uy350ED7+l3/Ckdt+gcLRj+Lc2KGonDEeJs4Px3TR&#10;W9DP+hua//SEuJZ1spyqGRPQ/t9PQk/gOf8VmOa9DMP8v6Hn7RdwYdooNDw/DcZ5r6L1hSdEG4vG&#10;DUf9s9Ogn/MKLFwXi+TcX+aL3oJ5/mvQzXsR2nkvCogp1sh/P4OsJx67BLDxb5bWpcJ5bS70brV4&#10;j4o2hofM1KUhTZsMjUeFnu5ydHeXilCRN9MI95iLrcCYC4vPeMkxgovmegdaajToqO9EV7MSZlUt&#10;bNrsqJrtBOyak7DpcmBWn4ZZXwC3sxMuvx2tjnYcUx3Dga79ULo6YXTUoUlxGN2q8gEhfzgcgMtS&#10;Crs2GS5rKULBK4TBjKnTgmGEvEGhAPOZvfDqXXB02mFtNMFcSaBmFEDN2mCGrdkqFGoutRNeqxdu&#10;Rxds5iL4/Zf295saAZrdGhJwTdMTgKdPWEiqnrx6J2y1WjjaTd+ack38D+cNwKByoqfNBruZP4jp&#10;/Z+CP0BymyzQVtahp7gCNqVahIrkdU5bO8zaInhdZjhVHhjrLAImGRXdMCv1MNQ7YFUwZ9+V/0fx&#10;uIPorPdD1eoXyr2BzBcMoVilQ6PBfMNhItleuz2EtjY/TKbAFYFfzEJ+P9zdHRKytTch6Lz+H6/x&#10;fzOq2cwdRugbNbAojfDYXAJGX29Z35XFAVvc4ha3uMXt+2xxwBa3uMUtbt+yETh0GYxo6lHHw0P+&#10;PRi/aEY3moXqgvmCrvdLdAySUDlDiPN9N65Lqm24oU/QpqZyJDgwnLqK8Uu6w+NFvVqLbosV4eu8&#10;/maYCC1k1MBaVwh7ayVCzK/X36gGI/xgnwlOmAuJubMIEQhq2hgu8ybeq8GgUK2Fz2TCnXIMts+2&#10;w7L7AxiSDsBYUYoA4VpMIcV6GZLv4BdAS4NUGBGqcD0SiDAvGUELAQfzQ/GRm/lUm10NaLLsKJiK&#10;VJfBXVEGRY8J5Vof2sx+eNkGrlkCH9ZFsNY3l9YVLGgxw3F4HzyffAB/Tfm1b9QQKjF/WR/AFinJ&#10;RzD3FNwpR2E5fgBWgracdITVPZeXy9fMs6bukcCHSj5CEgFIdvdCMQIhrusoIAl3tMBmakWP6gyc&#10;LpUMV8Z7ND9HQqlYPSybqiaOdUm+hEs8NhBg43ECNIIVKtY4D5w3gjK2j/NI9RbnTsxjkVRwsV0M&#10;Q8i2EroQknK8CTkJzlg3Faaxevmaa5fla9S9YSxjSrZYaEkCPobYPPwFgl99DveRE3CV1MOvs0iF&#10;Ictj+5ob5NonxCPwY7vKziNk1MJWkw97WS4CxWdk7j8CMeZqPH9Wfi4SujEMY30VIm43QgE/3IZu&#10;mJrOw9hQCKemHQGPU6pIWR9VfLyO6kL2k/2iwozQiSo2ArHuTqibC6FpPY8IgSJDS3Ksuzrgd1rR&#10;0V4Ak4FhKPutBcIz5s3jZxf7TyUj28znDA1JBV04hIjfh2BrKwKnsxHIyECwMB+RsmIJwQj5GK6S&#10;+RIPfCIB24frZO41KlA53y6HzMNWWYJcbQbana3wuezQlp2Fat8HsJw7hUDxWURiYJaqvH0fAavn&#10;AstnAtveA04e6c1FF4VrQZ0BuqIsdBaehM9mvgxSs78huxXemhK4q0pwYtwYlIwfBeuC12Gd/5qA&#10;TlYqw2a/LNRh1nmvwjqbIRJfFioqCbD+W0AsQrUvf/JD7Py//x+sc1+DdYEMYViYMAR7f/JD5A1/&#10;GId++Z/Y8x//is//7Qf45F/+Cft+/EOUjBmOsnEjcPgXPxfHvvj3f8Wn//ov2POj/8D5McNhZN0s&#10;i9DomenY9Q//F9kP3Yfk3/0Ge3747+L8z/7tB+KaI7/5JZqff1y2jW2Y/TL0r/0JRSMH46uf/gif&#10;//sPRN2f/eu/4NMf/DOO3fZLtP5xBswzX4QlCtn0b/wFBcMewhf/Icvl+fQv/u0HKB41BB0vPI7T&#10;99+FfT/6N3zyj/8Pybf9Aqfu+q1w5fMzJNhb8Dos81+Dac5LMMx6EdUzxuPob34h4NqO/+//4LN/&#10;+xfs+eG/4civ/wutf3pC9K/hqSlIuv2Xot7P/+PfouPwA3z50x/hwsRRYhwI18wz/wbT239Dw5NT&#10;cPS2X+Lzf+f5ctz4mPz730L39ksoGTcSJ+68DR/90z/gy5/9COn3/R6nHviDmA9DdEy1b7+IgoRH&#10;se8nHJt/Fc4+f/bvP8CB//opqmaMhW7mn6Gf/Rdo5/w32l56Egd++TOcfvBeVEwbj/0//wm++I9/&#10;E+fnPPogtG9RrfcaLFw/0RCWF33BG0J1Z5jzEjRz/gL9vJcuHiOE7Q/YeH83mKtQpi+EO9AbOtjg&#10;0wv1WpL6ILrsCrS1nhHhIa8a4vUGjPeGLWDDeXMBqq3lcAd7VUUMvdfZ4UenwgubkaEGe9DRoIRW&#10;2QyLuhB2TSrsmhOwaY7D3HMMxp5UmHWF8LhU8AScKDKdQ5LqGPIMBajSV6KiJQmd6nR4fbrLwlyy&#10;zoDPCIfhNOz6dHid7QK6XYRp0VCPAbsPXqMb7h4H7K0WWOqpTDPCXGWAucYIS51JADVHhx1urRt+&#10;mx9B5kMNSvVtKOSF014Dp71WKLFvhnG4qKiyWYPoUgSgUQXg8fSGhSTAcvdYYa3RwKm0IOgdWNn1&#10;TU2MoT8Ik0Yq12wmzyUwjMe9Nhs0FTVQnS+HuaULAVcU9AkwZ4NJXQSTQgFDjRn6BjWMHd2wqY0w&#10;tThganYh4Lny+mM5Fn1AADZdJ5XTA/cxEAqjwWBGhcYAp//SvHDXY1yfKlUAXd1++HxXCGnex0Su&#10;Ya0KtuoyOBpr4bcy4sHlcIyvZYhND8w6LbpbmtBaXYmWijLhjSUlqMw6i5KkTFw4cRpVOXniveZy&#10;efz77OdOF+P08WLknCxGw4XSy47H/Rt6ZTnaa6qhUXbAYbEgyP9H4xa3uMUtbtdsccAWt7jFLW7f&#10;snn9frRqdFDqDbdc0RO3b2AiFFyhVKJxo/x6jZvIxXkyh9PXfHH+zo3t83hkiEhCQfabsOE6wSK/&#10;2GttdtSqNLC6PZd98b9Vxl85e/TdMFfkwtnRgHBsQztmhAycV8I0ggaG3iNAIEQhRKAC6FpyiV2r&#10;cZPK6YD9fD50h/ZBv3sr9KnH4SjMRZDj3dIIMO8afxlPIMSwdgwtR2jGdvEctosgiICFz7mBTzBA&#10;JRtD0hHWEIhdacz5Pn/1XFcFV2kJ2jq0qNJ50WVwwN+llFCvOF+qwtiGa1TE+TraYDv4Bbyf70CQ&#10;cO5a14zIedibhy1y5hR8p1NgTzsOy5F9cJ48DH/5eUQITZhT60r9ohFOUYVEyMZwfptXA6dTZMhE&#10;9iumEmtrRKgoB6badOg0JfAHojkSuR6Yz40AKLahwPo0ql5ow7kQyrZoSMm+gI3KJsI1gpiBNiR4&#10;HdcZwT2BGxVV/FwgcGPo0JOH5LUESsypx2NUP3FeeS7bRxjMOmIhOFkPFWtsi1CynZWqNq6dxhpE&#10;OhUI7f0Yni/2wnXkJHyKbkT6KAFEm9iH6lJ5v9MJ28xGhDxO2CrPwFFVgGBRjlSanTws28j+ch0S&#10;WAp1XzRHHYeM+XmcVth7mmBsOAdLWwXcZk3v/cd1xT6I0JkGCYcZknH9MgGLI7Xl6K7NgrG7Vo4/&#10;IRshZ+k5hDta0d1+/vIwkXxOWMf2xMKMcgxi6j6uC36WdXUgXF+N4MnjCH65B8FjBxHmeAnV4zaZ&#10;D47Aj3AuI0mCNuZQYxs5LwSuNFUXfPkZONN2GJ0OBQJ6Kxx552A++hm6C4/AmnUI4bJzsh0ph2Wu&#10;xHfmAytnA9vXAxnHL6ohI0HCNSN81Y3QFueguzEfAd/AeTvF2Ko74SzIxPHhQwSYEeEH6XOplvqb&#10;gE+EaMLf/AssBFLRY+Y3/wLzGy8ISLXvx/8hAJs4Jsp4FQUjB+Ojf/x/2Pujf8fpQXfjQuJQlI8d&#10;gbODHxCQ6csf/1DANUKrC2OGo3zSaHHN3h//hwA4Tc9ME+EfzbNeQuOTkwRgI6BKvvM2nGdZk0fj&#10;wviRAiDt/qd/wNHbfwn9TIZ0fBnm2S9B+8ofUTJmGHIeuQ/nRz2KsvEjhSIt9Q934ON//kfkDXkQ&#10;xrf+AtPbf4Fx5os4l/Aodv/jP+DQL36OwoRHRXtKx49EwfBH0PbH6TC99RfR58x7focvf/TvaJsx&#10;HpaXn5X+2vOwzHwJljkMXfkSjDP/CsPMv0L512dQOXWsAGJs47mER1AxKQE1M8ZD/fqfxVjVTB+P&#10;rAfvQcGIh1FKNdrkROQNfwT7fvJDHP7Vf6L1ucdgeutFmN58ER0vPIWvfvpjAdTODHkQpRNGoXxS&#10;ogCSrMcw628wzvkbmp+bLoBdziMPwMB2xeZ13mswz3kFRaOHCehI0FeYMBilE0biwvjhODPkAQHa&#10;vvr5j1H75ARoZ/4Zmpl/huKvT+LgL36GL38m68568F6UUJE4cQQa/zgdesK/Oa8IFWHfuuRakmOi&#10;nfkCNLP+DBNDdkaPtb7wJLIen3EJYPOH/Ligy0OjuQrBPvcl38835mJP18doM1ShrTUXNpvmW/uf&#10;QONRo8hYgGZHI3wh+beLqiC9zo+2Zj/crhC8bi/0KgOUTV3oam6BXlkKq+aUgGwW1TEYOr+Erusw&#10;LIZzcLh7UGktRYWlDO2OdpzuOIu0xhTUqY/AaD+HQNB+WV8I1LyOFtg0J2HXnIXbqIFH6xIwzam0&#10;CaBmazDBQphWaRBQjQo1h8IGZ7cDbp0LXrMHAVdAADVc9puSCAIBK2zmQridA+S7vEEjSLKYQuho&#10;C0CnkXBN/BmPAEGnDy6lRcA1j8omYFv/dt0so1KNcK2L4NF4qdKMffXYLdDX1kN1vgLmhi74Hd5L&#10;QlTy/z59aw26i6uhre4UcM1hMMPe7YKpyQWPxX/VkJYcX53Sj84Ghoe88nc1qtZ67A6hYjN8gzCR&#10;vMxikSo2q5V50b6+HPbRa9TD0VgDe10lfEa9gGyXnBMOo62mGumff4y97yzHJ/Nn4tN5b+KzeW/i&#10;8/lvCefzT2a9jt1vvCr847dfx2dz3sRnc3lMnvN99I9mvokdb76JnW+9iU/n9vYn7jfHuS4+nf82&#10;Plk0Bwc3vIszSUdgUKsuWV9xi1vc4ha3K1scsMUtbnGL27dsNrcHDT1qGOyOgXNCxe37adwE5cYt&#10;N7AJNIQK4jrmj9+eW+rlpjU3ir/vJiBbVDXCTXBuWDO313WYPxiEwmhCq94IX+DyX9beKhO/4A0G&#10;4O5pg6UiF66e1sshWwxc6XUSsFElRgBOkMI5v4l52ELBIKx6PXpKiqDeuxuGT7fDVpSPIEM1EgBw&#10;rAn7CB4IerJOyo19EbYzXyrqODcxNRBBDWEQFTIEbMwvRqhAmERQOpB5PIg01cF9/hzaWrpQ1W2H&#10;WtEDf00lIqyfeaEIbAiCYvV8jVEN5S4vgfXIPrgPfI4Qx+1acrDReF5bkwgxGMpJE8o+y7H9sKYk&#10;wZOWJMJERqjyIiQhDL1ae3hMwEmNVIQxtN/uzUDGCQlQtBrRp4jHDW/5WRhP74ZDWSFzzcWMIROF&#10;Ai0aNpTOe57zQlhDgMk8ZFwn/QFbVoqcC4LKr2unaGtIAjKWR5hL6MK+1lVJVR8VUAwRynCgnFcq&#10;3BjqkH1h3jfCHs4R1zSBXUzJxpxrSV8hUlOOUFU5vJ98AvdXhxHISEdYT9VFv7ZRTULlF+EZ1X9C&#10;wReWgK04A86CVATTj8qQiTxOgMt7hECTAIkqthgA7GNUs3nMGpjbymFsLIJD0yrUbBGqM9lfEday&#10;S47Zx1skEP3kAwTOZqCrOgM2Q4csiO3lZ2dLA8LF+TCWn0Zb42l4Y2EiRbhTrVTeic+sQiAnTQIy&#10;9oljx/uJoUFLChDMSEHg2GEEUlMQam6UKmMq3T7fLsebZTCs5P/P3luHx3Vf+f9//ra8u/0utNt2&#10;223TODEmThyzLJPMzMzMzMxsy8wygyzJKLBlkWUx86CGmRmk9+85n6uRZUlOnMRp0905z3OeufDh&#10;e2ekua95n0O52OgYCzP5hPvhQWCOHjccucl4mXce1cpSOEtFcL58BU9yPPQFL6CJPgtjViz8iXXt&#10;EEDcsx7YsRo4d5iDpvRe9Ps5uFZQBk85H1pBAWSC1/C6mwf77DPN5YSjIANRXTsio293GFYQnGrg&#10;y+dCv5Tgzgzo502GfsFU6JfMZK5bOBW6+ZOhXTAF1/7z33D65z+FjuDS8lnQLp2B5G4dcOqnP8HD&#10;lh8x9Zemrqx89ngkdv6cO/fpRxBOHg7NoqmsjmLBZFaPVGYZfbpyxxdPRcnIfjjzy58xkMebPBzq&#10;JdMZwNIsnQHRzLEsBOPpX/wMhcPDWDtUR7NwMuRzJ0AxbwLUCyZxx5ZMR8W4waz9Z5+3hHrBZFZO&#10;OGUEU9ERwCsdMxDKBVOgXTKdhbBU0fYiyrU2DdqFk/GsTQsG2KqGh0E3exz0zMdDP28i9AunQLuA&#10;5jkZ2kXToF86E9rFMxHXvg0u/fpfIZ46iuVx0y+ZxvLH6ZfPhXrRDCjmToZ6/mToaJ2Xz4Vi3lS8&#10;7PIlU6flD+gN7fzp0C2aiZSQTgxkJnbuANVCKjuHldcunQ3NElr3mVAvnoaK8UMZYCPFH7UfyFen&#10;WzqLhbskBeDN//4vlI0eCBWNdfF0tjY0b4J25/7lV3jU7hPIFkyCeul0CKaOxK3//i+c/sXPGbST&#10;z5vCYKZy6XSol85kfevYfOY0uX90S2dDtXgqZIsnQr2UG0vgfNWkUYhvBNg0TiVeKROgdbwNz2i7&#10;2FyIc+Jw5IhiIRSkwuN5x9+mD2BevxdCKx+v9amQOSQsTCWZy1XDAJtSwYXh83l9sBgskAnkEJUK&#10;oBAUwiCLh5lBtnvQiC9DVX0dCvULvNbEQ2CrgtvnRr6gAi8EqXiljEGp+ib0tiL4fG7UeP3wO73w&#10;WFxwaSnMowK68nhoim9DW/QKhgIZDPlqGAs1MBVrYa4goGaCXW6FU+tgecwIWjGFGuVia/wZ3cAI&#10;MrlcCpgMKXA5SX397rLvaz5vDQw6H6qFBNd88DAlFQdpvBYXbHwdLKVqONVWlvvshzDqj8ahV9sh&#10;5RlgUNvh9b7pi8ZCcE1ZXARZei70RdVwGx1vwTLadhrcUOZWQ/zqFVQVJbAZTLBrndBX2GBVuFgI&#10;zK8zAnrSCg9zh+Xdc6XIDAanE69lKlSbrd8rUoPT6YdY7IFc4YHX937t1Nb44TWbYK0sYZDNpVag&#10;xsupCl12O1Ki7uPIvBk4PXsSHm5eiczje1By8RjKrpxA2ZXwpn45HKWXTqD0AvlxlF48zvbLLr+j&#10;/N/RSy6eqPfSy03PB/17+uUTKDp/FCkHt+Hu6oU4PG0cLm5Zj/KcLHg/ZFSPoAUtaEH7X2pBwBa0&#10;oAUtaD+wacxWlMqULHTeh/hCHLS/kbFv/T7uISwBCFJSUJizb2NM6ZHCPQT/R7j2NEYKg0YPwekB&#10;OoEECpH5HkZVDTYHShVq6G32HwVMpgf9NnEpDPmJcKrFb58keErQguApATaCVjQJUj1RTq3voOBr&#10;zvz0q2qZDOKKclSnp0J34yIc9yLgS05ALSl6CJZQrj8KIfj4Hqdce3KfA2cE2DTKeoVQvbEQgTLu&#10;fGw0cPU0cO8akJzAwYDGKiq/H7VVZXCkp4BXwkNZuQTa3Hx405NZuEgGpghkfMv51rhdsL2Mh+nB&#10;bTjin6CWwAmBwPcxWmu1Ep6XcTA/uAXDnQjYH0fCm/YSNQEFEimMCJAQ3HqfsREEoVCJV88AB7dy&#10;qiSCTqSy8nnh93mhE6VB9/IKvNnJXFjEQLukcCMFHK1f4Bi1J+Zz9wmNh2BaY8AmFnBKQnq/vKfq&#10;7y2j91fWK6C8mANuBHbpviD1K6nbSAVFIOvWJSDyGgfg6F6h8jQeAkw0JlIf3r+O2svh8D+Oguf+&#10;fbivXoP3ySMWmpRd48afQfTAhOAd3XNPH3D9ktpSo4D1wUU4o6/Cn/b8jSKMgCO7bgpunwA19d3M&#10;taFf2nvsFlgVVdCWp0FXlQWnUYlalo8wkbuuNK8LxzkIde4IXPcuQpL3GA5LA7BP/TkdqOWVw54Y&#10;A0niNZgNMq5PCsdJcI0gGMFHUgISlCTl2c2LHHAjYE4PIIUCeFPT4H2ZDG9OHmoIVNIaUjkKtUpQ&#10;k+ZDa0FjIuBG60bQjXIzBtaupgYWWSUS00+gOisRjtwKeDMzUFucB19lEcxPrkOQfhuqh+fgv3Sc&#10;A737NgG71wF3LnEATymDj36EkFcCd2kV/FYbDCoeZPz0dyrYmNXWwq1TI6pHN6T37AItQRrmM6Fd&#10;MgOagBOAmTepziczWEbb6nkTmVIs4j//H07/7KdQLZoC1aLJUC2chJdd2jOIRso11dxJXB3mU5AT&#10;FsLOpXT9Aso5Exjgof7UC6ehYFAfFsrxVUhHqAnkLJiGkpEDGGB71LoF1IumQ7uUYFLAZzIV19lf&#10;/oKdZ2NfMBVaAnqLpkFL5dk29TET1TPG49YffoennxFgmwb1winIGxiKc7/i6ivnTYaaxhvweROh&#10;rXPNnPF41vpjBtgqhveFZvbYNz5nLDRzx0Ezp87njmd1VXPHI7bdp7j063+GYNJQaOZP4HzBRGgI&#10;yLExTqtfG92SWdAsmoHsfqEMsOX2DYV27jToFs1i6jpS8lWNH8nCRQacrhmti2rhFKgXTEXFmCG4&#10;8u+/RsIXbaGgOSycxvmCqSgZ3h/nf/VLxH7eGqr5U6BdTEByJuuXYJhi/lQWWvL2n34H0fSxrG3B&#10;lNEMsBG0E08fD92S2VAvngHl4mnQLJ4J9UICibPY8Ybj0i2eDc3C6ZAvmAjZwkkMxDU8Xzlh5FuA&#10;jSBWgTYdOepUBrgam8whxTlROJ6VXYZKVfbBFFfNGf1v7fQ5UG4pRbbxNfRuHWpqOVhE+cQEVR64&#10;nFz/9L8Jqdm0Ch0EJSKISkuhFqezUJFG+R2oxRdQITiJ5+ILkNvFsNodqBJIoTRqwTdUIE18G9nC&#10;C5AIc2Dma2Gp1MNcqoOpSAtDnhLa3Dyocu9CXRAJE48Ph9IKNynTzG547R6We41gFY3523wnqK31&#10;w2GrgtmYzpRs36Zuc+bz1UKn8UHM90Kn8cLjofHUqWWNDljKNbCUaeDS2X8wuEZG4JPgWnUlwTUb&#10;fN43ud8opKjDpIO6tAiKjALo86vh1jveVmMTSDV6oCnRQpZTCWlhKgyKIrgsThj5DphEDhYa8pvW&#10;y2bxs/CQsioPA43vMnaveb0o0ehRrjPC/T0ik/h8NSyvGF/AhYl8L2N5/GrgtVpg45XDXJANp0IK&#10;u9mEa3t2YMuIAUjcuwmCG+dgfHYPjhcxcCZ+vVMZcntCNOxxD2CPi4I9Pgr251Fwvkf9v5Vb46Pr&#10;/X3mFfTv5vbn0dA+uoXSS8dxf/1S7J89FRlxT4MhI4MWtKAF7RssCNiCFrSgBe0HNI/XB5FWDyFT&#10;9PwweQuC9gMaXS96CC0VcQ+wSfVECp/3vY4OG/cwnkIAfo8v4X9To7nRQ3AKB0cP0elBOD34/wbz&#10;+v2o1htRodLC8T3yUnxIozH4PW5Y+AUwFafBbVC/yW9EIRkJ3BAYoVdXHRyh60tKMAJvgbBw39G8&#10;bjfUMimE5WUQFhdBmZYEV/xj1NSFRGRghR7005gIVNBD/UsnOFUPgQK5tD6c3FtG+3Q/kbKNAABB&#10;JApzR6odgsGkNAoY1ZcI4Ux6DtGrLFRl5MGYkgR/djpqCRw0VMZ9S/NbLbA8i4b5USRclM+LgB+B&#10;v/cwn5tCTwlhpJCQ92/A9TSKU61lJKOW3mt079G1IZhEIMb0HmFaaQ4EgUhRRqooyqFFa0JrVFoI&#10;j0EBmewFdFXP4SfwTYoxurepHq0TqchIGeiuu+50nMAjHQuEYSTg1hCwUe41UipVVXynNWQwlEJl&#10;Un496jfwmUPgi2BMagIH0p4/5SAQgX6ConTv0D5BTVovmuPlcNQc3Q338aNwnwyH7/5t1NKa0tjp&#10;ujQEYQ1DKxJoYiAzkakc/UmxsN86BUdaLGq0Sm5dqA2dmhsfheyk/cC91sy8Aw+Pa3weOI0q6Koy&#10;oSl5CbOsAj5BOTdeUppRrjO656+egvPcfkhf3WsKmah9twu+sgKo74fDlFenOKX3EKk370UwuMhy&#10;7xEwexLJgVYK8+rzsl/3+3h8eF+9hjctHX69DrVaDQfkCE7T/UJ5/Gi9aT/iDAfdWf69Ru8npl7Q&#10;4EVaOGRP7sBTVIGanEwG8mpLC+B/9QLKsiRU3dgK7aU98JNq7cBmLs8c9fcyFr7X6XDnFMFdVAG/&#10;xQa/3wutpgIifhLMdiVsXiPMLi0MTgW0TilUDhHktipIrWUQanNwu28XvAr5Cqp5k5hii/Opb7l6&#10;zkTOCbARtJk5HuqZ46CaOQ4R/14H2OZOhGr+JAZ5KBQkQbTiQWHQzJ8GzZxJ0M7mPLdPCCuf0aMz&#10;NPNIGTYDWiozezKKBvZhec9ede8Ezbyp0C6YjtIRA3HmFz9H3OdtoF00k6m5GrpkxgQW3vHW7/8L&#10;ugXToZszCapZ41E5eghSu3fE41YtcO9//hs3f/9fLP8bwbhnbT6FZs5k5undO+LsL3+OV92+gnrW&#10;RG6csyZBO3MCNDPGQ1vnmunj8azlx7j+H/8PFYN6Q0PKvIBPHwPNjLHQzBz3lqumj0Fsm09w8V//&#10;GfyxA6GePQ6q2WOhmj0GylljwB8/GFl9uiC27Sd48Nc/4ubvf8vljfu3f2V1snt3hWrOBKjnTWL5&#10;62jsitkToZ4/hcFOgpcKUurNGQ/lnPHsGlWMHMDWMKF9G8jpOpFCjsDhvCnI7Ucw8ZdI6dYRmgXT&#10;69dTu3AmVAumQT5/Iu7/9U8shCdvwnB2Tjh5DANst//7d0yBSGBSsWAKU7xRG6p5BO+ms+sYuCa0&#10;TdddMXcipHPHMXViw/PkFeOGIX7k8HrAZnEbka5MgNBc0ezfe51Lg3O8I7hfehI2h6Hx6Q9uBM4M&#10;bj2yjRkoMRcy4EZms/rBq/RAp+VUbGQ0XqZmM1ohqZKBX1QFWVUWdNJH0EtvorjqKB6X7IBYmARx&#10;eTXKc/gwVmqgK1GAX5iH9IILSMk/g9K8LGjyZTCVaGHhGWCrNsOh0sOizIJJHg2bPht+LxfKsB6o&#10;NV2q9zIKQWkxZcJqzoHf//3UJJT/S6v2spxrOq2P7bOh+SmHrZ2p1qyVWnhNpLb95vxg39UoLKRR&#10;64CEZ4BOYWXKNTYO+t/N54XdpIGmohjKrCLocqrhUlubwDWP1QNtqQay7EpohQIYlMUwKHJhFOlh&#10;qLTDbeZy4X3dHOiUWuLh8q+JPd8YrpHuNbnFhiyFmqnZvqvRmCwWPwNsFC7y68bY2Ng97LTDTmG6&#10;C7Px5MQhrO4bwtRHhqd3YYl/8N08LhKmZ/dhenKPufnpPZhj78Mcdx+W+Mim5f+GbngaWe/muKbn&#10;g/5hna655P5lXF8+F4cXzAKvsOBb3aNBC1rQgvZ/zYKALWhBC1rQfkCzOF0oVaigMpuZkiVo/4BG&#10;XyZIQUQwgxQOBCXe91pSPXoAT5AgAHD+EYyBBRv3AJ8epBflAJ6vH7/d40G5SsMg248p1yB9GfQ6&#10;bDCVZcBclgGvtQ7UEIghOEFh4Apz31YtUR4smjvlO/uOXybdLhdkAgGEZWUQlpWiuqQI7tcpqCkr&#10;4lQ1BI1oben+oD7pQT5BNQrFR8CGwvJRPrRG+TXeMlJMUQhDUhgx5c5ZLvcYKRAJDNHYpRL4XsZB&#10;+vgpJE/jYE96jpqqCtQS2KPr1Iz66H3Nq1HBHHMX5udP4CPgROCptPBr14yuh8dqgbGqHLq8bFiS&#10;E+B7/oQBRwYdSblF4SppbQJ5tAh0UPjM9zGCogScSDVEqq/cuvCBSfGwpkZCWnIHdqsCNaRMJbBK&#10;YDAAtkjRFlBlBYyujbCS1a9XbbEQomYuxCKFZ6TrRWrV72LUL4UpJVWXrq4Nui4E1QKQkcKI0lir&#10;Rdw5AnA0ZnqPkoKNQtFmpKL2+gV4tm2Ee8t6+PZsRA0p+K6c4tYhkIcucL1JKUfzKM7l3gsEpG5e&#10;RO2ti/CmxMKUEgNbRQ5qXA4ubCyNhT77qD59HtA+QSlSvH6dEWSrqYHP7YJJXAxVQRw0+c/hTn4G&#10;3L/GKbyunASibsBxdg+0MRfga+6zhtqxWWCMPA/zyW2oPX+EU5rdvcrdIynxwPPHnJqN4GSDz2i/&#10;3sBUawTXvGUVXKhKAmgUBjLqNnfPEkS9dZkDfpSHjT4TaO3phwZ0rRuY2lCNhLTzUD++hZqcDNTS&#10;OkpEHKQsyYe/rADyS9tQdXUT1Oe2oubgFtScPgDPs/uwxN2DOuYaZAUvITEUQ2QqhMBUgCJZPLL5&#10;d1GhewWeKafOs1HFPAtCcwFk1goojJW4168ng0uqWRMYuCFA1tg1syZwPn8qA1+0rZo2GqqpoxDx&#10;77/G6Z/+hEEtdn7OVCR91Z4dKx3Wn8Ez7awJ0M4cD+30scjt3e0NYCPINWsSc/WMiSjs36spYBs+&#10;gANsn7Vh0IaONXTZjAk4/6tf4ebvfgvtvKlQTRuL19074tK//guu/ee/I+nLtijsFwr+6EEoHtiL&#10;qcmetmoB9fRxbEzpXTvg7C9+jvS68WjnTqkHbAG4xgG2cXj26V85wDawFzSTRkIzaQTnk0cyV08b&#10;A83MiXU+4S3AJhg1AOrpY6CeMRaqWWNRPrQv7v3pd7jwL7/Ak5YfISOkIypH9EfF8DAktm+Di//6&#10;K2T36gTljFFQzRyF8//8S5z75c8gnz4SypmjoJjVwGePhnL2GChmjUHZiLAGgI3g3FTmtJ65/Xoy&#10;wJZKgK3BWpJyTzZvAmRzJ+DBx39mgK1q7FB2TjhxFG7/4Xe4+6ffQz5rHIN5sjnjoWAqxqlQzpnC&#10;td+gPdpWzp4E6ewxkM4Zy6nlGl238jFDET+CA2z0OS6xCJGuSIDJpX/r/REwUpGdrzyMm2XhcHq+&#10;Rpn5gYwB/ZoaKJ0yvNInQ2QXwFfjYxBHwPNAIvawfGMNyzNI4fFBJdKgJKUU5S+zIU5+jty0CDxK&#10;PYjS59eQH5eI8pQqGHIVTKGmz1NAUZSHvMoLSOJdRLYyCx6Pm1Ol+WtZKEK3Uw6LNgEWTQzczgZ/&#10;T76H1dS4YDS8gMPO+15qQFKuadU+CKu8MGh9LDQiW4uaWrjUFpjy5bAKdPA5CDR9tx/fvK+ZjU6W&#10;c02rsMBXp+ojI+UawTV1RSFU2cXQZ1fDqbRwYR4bjMfn9ENbpoQkvRR6kRg+jwdupw4a0SuoioWw&#10;KZ3cd69vmILPw4WHJMBmMdCPIRuXeNtonAanCxlyChNp+0Yg93VGayyResDje9i1+TbGQKTHg5LY&#10;x9g0pC9eH9kJ/ZPbMD279/39yV0YH9+B4eHtN/7oNoxP7jQt+zdy3aO79W582vR80D+8G5/eheTu&#10;JUQsmY3r+3bBFPg/NWhBC1rQgtbEgoAtaEELWtB+IKNE2JR3rUSuYiHzgr/6+ge3gKqEHsxS/qD3&#10;gWz0cIJCs1GoO1JM/CMZ3a8EDQgE0YPmqjIOGDZzH9O9bXQ4UKxQQfsjvNcZZLPoYSpKg7kqj+WD&#10;qiEQQyHkCEwRzHhTGFDKOdBDr9/iQVbggZ3L6YSiWgwBKdfKyiAXCOCm/FwEfigEJfVND/VpXQmO&#10;UQhCUs2QgobOE3QjFQ7lcSL1ED3gf9eakkqH2iWwRqCCQktSbitBFWp0GrgSnkB99RJkDx/BlpuN&#10;WlLjfA+o1tBc/EqYIm/CQnCHgA/NiYBfM6ES6SESPQiyK+TQFxfAUFoEp1aDGnovBWAjOW0T1CCg&#10;RPsE3eiVQgG+z7gJZBNwObaTgy/0ntWoUJOXAfmLcChenoK/LJ9TMBI0p34IjtD7meAV5UwkGBVQ&#10;sZGRyi2QA43ypVH7BKVo7WlsUbeaQJhvZdQ3wRm6jgHFIoWVDaxJUR63LhS2tBljD9mcbjhevIL9&#10;3FX4Du1CLcG10weAk/s5EBV1s259X3BKvNgo7h4rzAbysrh75skD1D68A09OGsyvn8HBK0At5Xmj&#10;MJhUj4AvfQ7StaC2SOX5dQC4kdFDYcrNpilLgzb5PpxXjsJ/fBdqr5xEzdMHsFzaD9O1w6gJwGHq&#10;m8At9U/XJOU5HM/uQBu+Ae5j27jwmZRDrqL0DQCl69cgjFGN2w1vRSUH15h6zcgB1GtngbtXuHkV&#10;57/JxXbnCnedCSZSewSrG+QeqfH5ICnJRXx2BHQZz1Dz4gn86YnwCMvgyHkJi7gIxpQHUN89jOJH&#10;e5D1YCNK7m5E1ZNDKE+5gLKEMyh/fhZ8xSuILcWQEjSz8SFQZqKU9wRaqwgWtx4OnwVunwO+Gi8L&#10;dRcwn8uFmEED8apbJ6imkeJqPNSzJ0NN0KSh0/FppLyaDNWsSVBMGwv5pJFQTB7xBrBNHgXV9HFQ&#10;TR2Hl+3b4fRPf4qSIf24+tPGQj15NNSTRiIntAsr/7pbRyipz2nj672gX08GhwgAUV9Ut3hwP5z5&#10;+c8Q88lHUBKIC4yJzs8iRVwP7vzHf4Fq6hiUDeiFG//574j68x8hGN4f6smjuP6njwd/1CBc+Odf&#10;4WmrT6CcMYG1kd03hCnYnlAIyhncPJtz1YThePrXv+Dav/0a5WE9oB43FOpxQ6AaP4ydYz5xBFRT&#10;CDyOh2r6BCimjsOzVp/g4r/8M3gjBkI1ZQxz+cQRSPqiLc798ufI6vEV5JNHQDl1FJRTx0I2YRRS&#10;O37B6uT07Mqt6YxxLDQlzbNyWD/Ip46GfOoI5oppI6GcPgrKaaOhmDYKZUP64Mqv/wVx7T6BdCrB&#10;uLFQzCIfh6LBfXDul79AbLuWUBAAnD0J8lkTIJ01lvMZ43Djv37D1ICC8SPYOvPHDWf79/70Byhm&#10;TIR8xjhUTx8J2cyx7HrIZ0xkr4HrRa/KWRMhmz4GYlaOVHtN76mykYMRN5wDbARASnW5yFYlM4jV&#10;nOkcatwsO4EI3imonM1/dn1oY3/r/V5UWsqQpkuC1qmB3+uDXulCVbEdRqkdToUZNpEBlgotTEUq&#10;mPKUMOYqIEsTojS2CIWPM/Ey4S5iU06i5EUEsuLuQpgdB7tCDY/FCZ/bx2CUxV6BctU1JCsikap5&#10;DaVTDX8tB4lqanxwWIpg0TyERZf4vRVnZC5HNczGJPi876HmbsYYTPTVQK30QizwwmjwocbP/c/i&#10;9/jhkJtgKlDALjawvHA/pBEos5mckAmMUErM8NCa1oU+9Pm8sBqU0FYVQZNbCn1ONbteDcNUsuvs&#10;9EBTIYMkowQGiZTBNfo/w22zQ1GcAS2/FD73+4W0c1h9kBBgK/fA/56Qy+7xolCtR5nWAJf3+62X&#10;Tu9DRaUHVtu3b4fyrl3YtAbh08ai+tZ5qKMioHl4E5qHtz6Mx9yEOvoG1FHXoXpwHarI62ybjtG5&#10;QDl1zE0oHlxjr03aaOBKaofqNnPum1x6/zpk969D8eAm1DFNz/9vd7Z237C+jZ3qfNM1+SZXx9xA&#10;8sFt2DtlLApSk1le6aAFLWhBC1pTCwK2oAUtaEH7gczn90NmMqNUqYbF6fzRQYegfQcjcEAPXEnF&#10;Qvl/mgvf19DoHKlGCOSQAudbwJofhTF1jYp7uE8KG3roTF+sGsyZe6Dlh8RoAk+rg+tHGqOfEsO7&#10;tDIYC5Nhk5TD53ai9nUKB6XMjR5Y0T6F4COo+D5Qp24dKO+Uw26HTCTi4FpFOQNtNV4PakmVRaH9&#10;KJwQrR/9CpTW9XI4sH8Tl0uNlDu0fgQMSOlGSrqAgksl5x70N3e/0b1IKi2CKJdOoDbyOmrjY+C5&#10;fhG6C2cgjUuAQyblPoOaq/8djNpy5GbCFH0HtqI8ThXEwiemv7WegXXx2u0wVZRBX5ALs4AHL+XV&#10;ogdq9P4IKCUDTnOm90wAsJEqid5zzYC7t4zmRrn0aL1IVUa5tTJTUeuww+nQoDr7PMwpd7nzpDyT&#10;V3PXhPYprxjd2/Q+pWtP7TRsl1SHNBaCOgRCrWbuvUHXjUIMEnD7PkbQh+ZLijSWX0zLhdykY+mk&#10;0EpoViXHHo46XHCUiGB/8hLe+3dRS2ESKafa7UvAhWNcXjEKh0nAmMJBkkKL8pTducyt0bUznJos&#10;8RlqH9yA98oJWCMvwJH/CrU0T1oTAlgEAEnVSdeC1oLCVZKK71vcU+zzwu2EoSIThrvhsO9fDd/5&#10;w/A/i4Tu7gmYz+9FLYE8Co+aU5enjSAoXS9+ObwVReDHHIX+xhHUxj3kwBv96IHGQ7Cs0b3nN5B6&#10;LZcDbOUVqKH7jRR9189za0vhYGltKNQkqf3iHqK2JB81ShlqkmLhLy+Ez++Gr8YDr88NW7UU5dmJ&#10;iOPfg0CSCsnLy+Bl3kBl1VNU5d9FFe8Z+HEnwE84iYonB5ETswXZ99aBF3MY6vuXYLobAV/iUwa6&#10;2f1f5yZ9NaqrkuF2ff19VA/YunbkANuUsVDNmAj1LIJXb5w7NwbK6eOhmDYG8kmjIJ84EsrJoxDx&#10;bxxgU04cAeX44VBOGImXn7dlx0oGh3FtTBkD9YQRUE0YgeyQzhxg69IBysljoZpCbRPcm4ACUrD9&#10;v39FapevuHHMnITigX1x5mc/xdV/+3/gjxoMxeTR3Fgmj0b1mKG49fvfMJiXE9oNqokjUdirG2sj&#10;rm0riMcMhYrKz5gI2ZRxyO7Tg6nnnrZsAeX0iVDNmoyKUYOZwoxyk4lGD4Zi0igOhE0eDcXEkcxV&#10;E0ZCNXYInn38EYNX+aGdoRwzGKoxg6EcMwTKcUPrQNsINgbV5DEMsimmNARsg7h5Th4L0ajBeNLi&#10;I1z9t1+jqG8IFBOGQTFxGGTjR6JqyABE/+V/cPFffoXs3t2hnDERqpmTmCLt9M9/hsQOn0E8aQRk&#10;UwmojYNi6ljIJ4+CcspYKKeMRtkgDrA9/fSvEI8dAsWUUZBPGQnF1JHgjxmES7/+F9z83W9QPqIf&#10;qqeOgGQa59VTRjAAR2rBqL/+GRJag1mTwBszlKkD7/7x95BPnwD5jPGonjoSkqmjIJs2FrJp4xl4&#10;ozHStVbOnAT51HGsbfG0kQzIBc419LLhgxA3fBgDbBa3ATmqZEgtDX6c0sDonlYYebhXFo4HkhvI&#10;N2W/BYq/rXHwhQMwFCKwxleDGq+fc48ffo+PQSGfwwuv2QmjXI3XFYlILnoGda4I+mw5Sp6rUZmk&#10;giFPAVO+EqZCFcxF5GqYi9Uwl6hhKFdDkCdAYloiUnLuoij/FrJfX4e08ij0ykh43fS+5SCaz++E&#10;wZwGseY+ktWJSNKkocrCh8vvZnP1eS2w6ZNg1kTD7RR9r+8A9OMEizmThYikUJHf1qhryiumkHkh&#10;opxrdco1Al20brYqLUz5Cthlpm8Mp/h9LHAdHXYPFCITFGIT3C4ufD77vPZ6YNXJoBMUQ1tUCUOu&#10;FDa+Dn73mzLkHocLOp4EkoxiGKuVLDcUq+/xwyy0Ql1SycJEej2W95qLWeeDuNwDhfD9QajH70eF&#10;zog8pZZFcPg+Znf4UcXzQKn69tdWWlmBvdMn4Mm2VZDevQD5vYtQ3LsE5YOrUEZf+3AedQ2KBxGQ&#10;R16B/F4Dv38FigdXkX50F1b26Iic0wea1m3gh8YPwe1V89m2PCoC/Jtnwb9xFvL3GO/pmeNxbfEs&#10;SO9HQBHV9Dy55N4llFw6Dun9K03O/SN7+ZVwHB4/DE+2roI08v3mRnV2j+yPjBN7mpz7tl4RcRIn&#10;Z01E3I2rcH/bfORBC1rQgvZ/xIKALWhBC1rQfiBze30QaA3ga/Us/1rQ/pcYqStIuZH8HKAwc98E&#10;2UgJQw+16SEuKV6+ruyP0ejepRB19PCawhiSIq/BnGtqa2F2ulBEoVAt1vd6mPH3shqfF06lCMai&#10;VNikVfCnJTD1DLumDY2UMwTE6KH+e/xSkz3Y8ftht1ogF9cp1yoroJbL4aEHLwRfSBEnquLao31B&#10;JfD4PnBiL3DmIKf8IkhFAI5yctF5qmvQcRCAYAuBB1L0NA7bRPukwqN8W9fOwn9yL5yHd0Jz4ggU&#10;aelwmD/8dfE7nbAmJcD0JBpOQSWX206j5OCYWln/IMzrsMOmkENXVABjeSmcGjVTstWPh+4vUlA1&#10;BGwEcijsXgCwESyibQpr+HVG6jUKx0rQha7djXMMJtVolNBo8iCVPINHIeSgWspzDuxRiES6r2mb&#10;7m29BiDwSuvZEK4GlHEEMSmsKAE5ArCk/CL4ReDm+xjdgwSu6HOC3l90j5C6jOafGNtsH7SGPpsT&#10;ziopHEVCeNPTUUt5yGhMBMOf3OcAG+U4oznSWqtVHCAkyPaSYGYKUFnCqcT45ajNz4I3Ihyu8B3w&#10;PIhALc2ZVJYE6whM0XWJvMZBO1pnuuZ0j9K1oXCRlMOQ7uMAeGvG2fvF5YAj4wWsB9fAcnQD7LfP&#10;QhexH9YTW1FLwC8plrtONC4CyPS+EPPhT4qDJPYiJBmR8GYlA5HXuTx7NEZeWf37lfog9ZqPL+Dg&#10;WlYOagxG1KYno/ZSOJebjvL9iXioSU6AP+IUPI9vw5XyBFa9FCZpCXTp0VBXpkJuE0BiqQRfkYPy&#10;ogRkVj3CU/ldlClTIU25BkXyDWgK46HPfAzz66ew3T0DV/QVeC8e5fLKnV6Pqqs7obl1Hp4nUVwo&#10;VMnbYMJskEBclQS36+vvIwbYBg5EWuevoJw6DsqJo5gzEEQqrGkTOFA0cRTk44Yy5RVtKyaMZiCN&#10;wNPV//evOPWTn0AxYRQUY4dBMXoIEtu2xOmf/ATF/XoxRZtq3HCoRg+BcvQQZHXuwM6ld/wCivEj&#10;oZw4GspJY9hrfq/uDA6lfvU51/7EUSjqE8IA29lf/Az3//t3yOj6FYr69EBuz6543OIjnP35z3D3&#10;D7+DnNqYMAqlYaG4/h//huv/+e9I/ao9Cvv0QH5YKJK/+gLXfvPvLBzkk08/hmIyAamxkI4fgfjW&#10;nzBId/t3v8Hrzh1Yn/k9uyLtq/bIC+0C+chBUI4chIyO7dlYIv/wX8jp0gEF3Tuiql8o5CP7c6Bt&#10;/Aioxg+Hil5pnSaPqQdsVcMHQjllHIOK0nEj8OKzNqytJy3+gryQzigI7YzXHT9H1J/+wI5f/Odf&#10;Iat7Jyjq1qdsUBgLe0kwMOGz1sjrE4LCfr2QFdoVr7p8BRmVmzKO9XP9P/8D1/7j35DakZt/Ud8e&#10;kI7l4CfN6cKvfonbv/8NUjt/jtw+XZDbuysSv2iDC//yS3Y983p3g2LySCimjETV8P64+dv/wJ0/&#10;/Bekk0ZCOnkkqicPh3TyCEgnDYdk4gjIJ4+Bsu5+oTlLJg6HeOIwSKiNqWO5+6iRlw7pj7jhQyHP&#10;fA2eoYSp11x1ec4am9/vA0/yClEV5/BSG49U3UtYPOa3IEkTr+GAD0Ezgj5+pwc+mxs+qwsekwNu&#10;vZ3l4CIFmkNqhF2oh42nhaVCA3OpCqZCJUy58noX5pXgef5DZBekQF8shzhHh4p0A3QVBjhkZrg0&#10;NniMTnitbvhdvvpcYxaXGZmiTKTlpeFVchLyXt+DrOooFMKjMCgj4XII4fe7ub9vPjOM5iTIDU9R&#10;bMzFK20mio2lMLiNDMq7bJUwax7BrH3KgNt3/Tvs9zlg1D+H3VbyrcNDUp8uJwfXqoVemI1+FiqT&#10;1ttjcsJaoYa5SAmnysp+DPNDGoVSJLimlJigoHx1Nk890PO6HDCrxdCJSqEv5jO4Zq3QsusTWDf6&#10;P8thsUBTKYAsuwwmiYap1NjnfU0tbEoXdKUWWOQqGDXZcNplTG35dUZ1NXIvxGUeGDXf/P9ewOh/&#10;X6nFhgy5GkbnmzF+F6PrIa7mwkT6v2W4ycLUZOyZPAYZx/ewUH7Vty9AfOscqm+dg+TuRUjuXf7w&#10;fvcSJHcuofrORdZf9a0LSNm/Bcu6d8DrY7u58/fIm9bdP2YQbi6bw7Yrr53GpQVTcW72RFRcPdmk&#10;bGMPnzoGVxbMgPDWJVTfbXqePOXgVszt0AY5pw40OfeP7EUXjuLA2CF4uGk5RLcvNDnfnFOdncPC&#10;8OrIzibnvq1X373EcrHdPLAbFgqnHrSgBS1oQWtiQcAWtKAFLWg/kNEvGstUWshMFhYuMmj/i4xA&#10;GeXoCYT8+zqASg98KQQdhb2jsHTf40v4380ILlAeJnrITw/VaR51kI3ubYXJgmKlmoG2H7v5PW7Y&#10;JBUwFCbD8ewuaq6d5q5hY6MQfaSMMRkan2li9NDHZrFAypRr5RBVVUGj5H5VzYzUOAQqdGpAq+aA&#10;WQBckNqIYEUg9xcBNAoLKWuQ64/aoVCHpKyic4Ewk4F7iV5JWZSeBP/V07Dv2wLN/h2Q3rwFB68K&#10;tR/6oRn9glyjhvlZDEzPn8FLqisaAwGg1ymolQjhc7vhMhph4lVCX1IEs0jAVGzN3v/0/mgI2Agm&#10;UshEWn/aJ1D0LJoDYF9npNAK5EkkMEMhAB/ehTc/DdLqWGg02Sx0F4NXBMcIelL7BOOYAuo5B84o&#10;1CWBOspxFhgvfYbzyoEH1zm1U342kPP6DZz7voCN+iFwT58pFJKS4CopxGhcpJKj9x597gSKU8hN&#10;uwsOnhSOQgE8OjNqST1IikiCYAS6KFwiqbIIst2/zqnwnj/loBQpUgniUl8NrgkpPe25KbBfPwFP&#10;QgwHGklRSRCLVIEEhQnikfqNxkb3Mc2f1oGuGc2B7lW6f+l6EICj+57Ud/S5Qfc3rZVRj9rMNHgP&#10;b4Vj+2KYD6yC5tgqmM7vQe39CA66BhSb9EoKzlcvUZvyHNqCFxBVJsJZklmnwDvLjYUgX91c6J73&#10;a7Twvs5kgM1XWQW/qAreW+fgenYXjsznsFHIWH4uDI8vQ/PwLGRptyEsfIgqQwH4gkQIs+5CLEiC&#10;xFoFiaYM4pLXkJfnolyXh5eaOBg1fC7vGwHg5AQuzCTBTVIDRpxG7fmj8J8+DOvRHRDfOAje45Mw&#10;xd9GzctnHNhtYFaTHOKql3A5OQjxLqsHbJ2+hHLyGA6ejRsOxYQRUEwaDTn5hBGQjRsC2ZjBkI8f&#10;yaCYYjyVGwHlmKG4+ut/wamf/BMUY4ZDPnoog1GJbT7F6Z/8EwpDu3LQbeRAKIb3h3J4f2RRfjYC&#10;bB0+Z+eU44YzV4wdjvzQrhxg+/IzKMaPYECIYBoBpzt/+C1u//63uPCrXzEF3Kmf/oRt3/7db1HY&#10;rycH6sYOg2hYfyR+3oaBojM/+wkbG9W//Ot/RdSf/4QH//NHph6Tjx8O+dhhkI4ZCvGoQXj0l/9h&#10;fVNZqkN9XPzVL5HyWStIh4RBMXIQhEPCcOe3/4lzP/8ZTv3T/4czP/0npH7WGpKhfSEfORDKcXXz&#10;oXmNHcraf/rJX5karWrYAAbXAl7YtycDg+d+8Quc/Kd/wsl/+v9w7hc/x63f/gce/On3iPj1r5HZ&#10;uQPkY4Yxl40ZhpQv2+HGb/4D53/1Czb/kz/5Jw48/vEPEI8eyiAnvSa0bYVL//LPrAzN5eZv/xP8&#10;4YMYGKXz8W0/ZaE9qS61QWUIut38zX/gFYFPuh7k44ejanBfdvzO738LybihqJ4wGNUTBkE6cSjz&#10;6nGDIRk/FLKJI5myUTJuGMTjBkHEygxnikOCbg3nTl4yKAxxw4ZC8OoFCjSvUaEvgM/rYVCGwve9&#10;UZT5YDNpUVIRi6e8m8hSpSFJEY9qPR9ei5O5x+xg0MxjsMOtt8GttcKttsCpMMFRbYCNr4W1nNRl&#10;CphzZU09Xw5zoQKWYiUsJSpYyzWwVmiYEosUTwy+SQyolBUjsToWYp0AJqMLQr4Her3va3NmmTxG&#10;ZBkykCvOR1ZmCQrSs1BVcAvi8uNQCo7BoLgHh6UUfp+NwS6XSwad6RkM1hyIrQJk6nKQpy+E0qGB&#10;02uB1ZDCVGwUMpL9/fkO5nFrYNTHwe2S0Kdb49PvNA5o+SAVeyERe2E20dwBv9fPgKWlXA1ruZpt&#10;/y3M5fJBLbdAJjLCZuGgFN0/bocFBkUVDJIKGCuEDJCaS9UMAAYAHKnb7CY9lGXlkOdWwFSt4UJZ&#10;0u82KH+cyQNdkRUWmRNejw0WfSFsZt43huckJZ9C5GGAzW75dv8rmV1uZCs0kFvs3/t7nsnsQ3ml&#10;B2YLhctsfPbdlv74IU7MmYK8MwchvHUBwlvnIbhxFvxrp5kLbp6rO/5D+XkIb57Hy32bsbR7B6Qd&#10;2g7+tTPgXz8L4Y1z7Fy937qAvaMG4tqSWWy76toZxO5Yi6fbVqMy4kwzbb/txyePwsV501F17TwE&#10;N5ueJ88/ewinZoxDyaUTTc79I3v+2cPYN2YwotYvBY/WtpkyjT3vzCHsGNoXKQe3NTn3XTxm8wpc&#10;2LAKetU3/C8etKAFLWj/Ry0I2IIWtKAF7Qcw+jJodDhRpNRAZ6NQaI1LBO0f3ihEBqlN6IG4UvZu&#10;JRsdp4fD9BCfXr/nl/C/i9GY6aE4gSEKp0evdXmSKDxkhVqLSo0OnvdQe/29jd6bPpcDVl4BjFHn&#10;4bx+ErUEThobXV+6ZqQma+661hn7xbvZDIlAUA/X9BoNvAGVFl1/Ah5ZqRykpG1aP+qTwARBkUC+&#10;MQIi1QIOxhKcCNwr1A6tLYNz+RxoE/A44ELtG7SoLS2ELyke5htXIQ8/BtWp43Bcv4QaAg8sl9y7&#10;5/BtjeAO5V8zPrwPc8oL+OvAT63bhZrifLgLsmEWCRlYM/Gr4DLovz5nA6mTAjCNnO4xWncCNrRP&#10;oQBJPSXkN675xqh9Kk9KQLo3Cfo9vo/aqJswJ96AuOIuXK66X93SWhCgJJiWn8n1R6qumNscKOJV&#10;cK+Ncy0SmCPYR0AnNqZOAZfHfQZ8X8BGRrCL2iTFKFMlCjhwRACWABspK+vuOb/dCSdPxkJDejQm&#10;9oC7loAtATZSOtJ6EECLvs0dO3+UeyXYRvc15eJrJuQoATZrSSasj6/DGx/N3XO0BjRPCtVJedtI&#10;/ZaawIFMgp4EhgmS0rgJXNK1IxBPAJLuVVpL6pPudXolNSzlDIw4i9oda1CzeQmcO5dBcWgJNJd3&#10;wxMbidqXcaildk1GoFrEAUGaX1UZ7EYFBPkPYU6qyyNHkJrGVpdfkB56+91ueCoqYE9NhikrDTpe&#10;LtSJt6B4dh7SsucQ50ZBUJUAfuZtCGNPQ5p6A6pXkdCKcmB0amDh58H+6hmc4nK4nFbY+RLYC3jw&#10;GawQ24RI1SbCWl3CvXcJCNO9E3kDiH3IwojWXjiGmjNH4D1+GJ7jh2CPe4DqtNsQxJ6GOeEuaikP&#10;XoP3hNWkYIDN6TByalC6LvT6lvvhs9sRM2AAU3oRnCGAJh8zFLLRgyEbMwRSctoePZiBM/mooZCP&#10;GsKBNHodPhBJbVsi4dOPIR85GPIRgyAbPgAF3ToioeXHqOrXC/JhAyAfElbn/VDWOwTP27RCSVhP&#10;yMeNYCCNnPquHBSGpC/aoZjOkSJu4mgU9gmtC+v4MUoH9MGrTl/iRbvWeN6uNdsuG9AH0gD4G01j&#10;GwLB8IHI7t6JKekSWn+KxM/aIrNbZ/CGDkBR7xBkd/kK8lGDIR01GJK6V8Hgvsjq/CVeftYaCW1a&#10;4kWblkj/sh0q+3RnY1eMGMjmVhrahUG35y0/RmKrFijt0RnSIX0gG9YPilFDGGhUjOGUfNRHTteO&#10;eNmuFUQjB7P5BFwydjiK+vZE8hefIaHVp4hv2QIp7duguE8IyvuHIrVDO5SG9YRs9BBIRw5kXj1i&#10;AIp7dUfal5+x8T1v0xJJ7duhILQ7pHRNxgyHbMxw8Ab3x+tOHfC8bSs8b92SbYtHDIZ0zHCIxwxB&#10;5bAw5PTojKTP27L1oTJpHdqjqHcPSEbSGg6DfBT5UAgH90Nq+3Z49eXnbJ3EowZCPGoApDSu0YNR&#10;PXoQqkcPQPWYgcxFY/ozF48dAMnYwZCNG8b5+OHM6ZrLx41Ecb/eeNpvAPJibuF1xVNU80vhqNbB&#10;KdFzXq2HU6yHXaCBvDAXBemRiC28jezSJLwseYzckhSYS2WwlRAYk8NSKIelQAZznhTmXAnMOdI3&#10;niuFOV8Kc5EcllIlbJUa2AU6Bt+cMhNcKgvcWhs8BgJ1TvisbvgcHvhdXhYukpRw9Dnp8XtQYi5E&#10;ij4JSpsaCrkHcpkXHg+df+ujjxlTM7nVeK1PQ4GsBJV8CVRyLfglpSjLiQKvMBxywXHo5LdgN+fC&#10;77OykI12pxA6YxzM9jKW963IWIYMXS54FgEsNiHMlItNHw+vW/e1AP1d5nTwYDTEMRXc+xrBNYvZ&#10;D2m1FzKJF3a7nx0jKEUqQIKTBCO9VhfLXfZDm8/rh1puhlRogMXkgp/CU/opV50WRmUlTEoBzHw5&#10;THlymItVcGnt3N+12hp4nHaY1TKoysqhzOXDXG1kufAYXKPrbPXCWGGDiW+Dz0UKPYJlfJgJAnso&#10;7O6719xh9UPK4wAbhdH8Nkb//5bpjChQUXh0Lo/cdzXKj8cXeiAUe5ii7X0tJeYBTs2bhpxT+8G7&#10;foZ51bXTqIw4icrLJ1B55QQqr55kxwLnA15y8RiDW5RfiwDZ7RXzcH3pbCTu3cQUZYFycTvXI3bH&#10;OpRdCa8/VszqrkHa4R1s//mejVjS7Uv2+njTClxfPBP3Vs1H+uEdKGfjOMl894j+uLJwOqoiTqPs&#10;0gkk7FrPvOwy1zaN6eGmFQzC3V45Hy/3b0HppeMMxh2dNBLn50zBqyO7cWfVAtxYNhuPt65CwbnD&#10;9fPLCt+La0tno+j80br9fUjYvYG9UnhFmt+dlfOZqitQh16Lzh9hbV1fOgsRi2cypzHQ+lCoxcZr&#10;F79zHXNq5+6q+bi1Yi6SDmxF2eUTSDuyE7dXzsONZXOQsGsDSi+fqK9HfdF4H21azo1l1QIkH9j2&#10;1tqSUzvceGfhwbolbI32jBqA+2sX1V+byohTTDF4b80ipgp8tn0Nm3dgXtkn92HbkD7s2tI+1aMx&#10;0vxpbqSGyz65v9l7ozl/uHkFzq5eCp1C3vg2DFrQgha0oAUBW9CCFrSg/TBGv2SUm60oVWthc3/9&#10;ryeD9g9sFgundsl9zUGMugfgbxl94SYVFMETUtV8HWj4MRvNg0K10TzoYT89SPd6YHG6UKBQQWH+&#10;7uGP/h7m1algeXwNxmtH4HqV0DSMEEEFUuPQA3RS8DVj9Mtri8mEaoEA/PJyiHk8GLRaBteY0XoQ&#10;oCDIkfiUgwsEPWgdSZ1E+0YdBygIOtC60oN3gglUr7HRQzCLmYNzVJdUVGUFDNr5s9KgzciE5NET&#10;qO/dgfPGJdRePMEpjUhl9CEAUJ1RTjl7QQ6M0XdgLchBrY97sORzOmArLoAh9iF0+TmwyqX1uda+&#10;0Si3YUMVG4EvFsoxgQMrpMQi9V5zRutC7y1Sr6kU3LpT7rDUF/BR3pD4o1AU3ms6jsB7k+5lqvv4&#10;HhcCkq4VAb/yIk4JFjC6JwiA0VhoXeneoOtJYRbpunwIIzhFnycELem+oFCWd68Cr5Lq4BGXc80l&#10;kMNRRHDNyB5CMsUbjZ0UXZQLj9aEoBfBsKungX2bgAObuFCPBMLeoWpkgK3oFSxpT+BJJqVVPnfv&#10;SEXctSAVG8HIgiwOjL5VuQ4E05rR+lMeO7qPZdXce4lAVPxDDhiSEo6UgEd2AIe2wXdgI4x7l0J/&#10;YgPMt0/Cc/k4/HQ9aP4Er2jcVKc4D77SAsijT0F/6xhq7l9DTfQt+GJuwZ38FFZRMfSqSqjEeZC+&#10;fghh8j3w8h6Bl34DwkfHIcl6AEXaXagzYqDLiYXx/mnYoy/DHR8J/4vHqKX7hwAt3Y8vY1HLr4RX&#10;roYjuxRugRS1TgeEpjKkymNhLUrjICKBcwLAV09x9+qdK/CfOgDv4X3wHD0M/6VTqE1JgK0oHeIn&#10;p8CLOQpL7G1AVBf+UqeBXVQKeVYMHMJS1JLildaMACaFkqR7m66ZsAq+0iLE9OjOAIp85BDICMIM&#10;H8AUW8yH9Yd0+CDIyYf0h4x82EBWTjZ8ELfPjg3g9ocRYBvE6kiHDoCUyg4ZANmgMM4Hh3HlRg1l&#10;IEg+dgTkY0d+rRf0CuEA2ycfNzn3lhMUonGOGAz5aFLT1e0TKBozgsEnmiM7XzfG6mEDmQfmJB05&#10;CNIRgyAlkDhiEORD+0M+mAODHCjsB/ngftxxmvfAvpAO6A3pwD5sfvJhA9/0T30FxkOvtN9gzrKx&#10;IyAbPRyyEUMhHTYY0qGDIKF1HE1rMwSyUYMYwCIAWD1iICQjB0HWYPzslQHPYdxcqU82z7p2Az6K&#10;fBhz0ahBEI4ayF4ldA1GDuN8BPnQ5n34kAY+GMJh/SEe1h+yoYMgHTIQkqEDUT10AMTD+kE4rC8E&#10;w/tCNDwM4hH968ctGUmvdU7HRgxCQa/uiAnthqQru5GeeR2yrAwYssphzhbCklNd74ZMHvhJ8ShK&#10;ikJ8zl1kFbxAYWEaUgqfQl3Ch61cBVuVBna+Fg6hDg6RHg6JAU6pCU65CS6lGS61BW6dlSncSPHm&#10;s3PwjAMu7/H3pIFZvBak61ORZ8yGSm9hKjajoXkVG+VOUzjlSNOkIF9cCqlcDa/XB6vJBglfiJLs&#10;xyjPPYXqynBo5ddhM2UwaOb3e2G25UNvSoDTLYPVYwXfIsQrbRaKDcWQa5/DpI2B3ZwNv7/5/ye+&#10;zizm1zAbU1H7ngo4AjSkVpOIvJBLvXDYuHWjNaS1JtWfXWxg6/pt1/O7GME1ncoKMU8Ho87OwTX6&#10;P8KshkFeBotGDKtYDVOBAqZCBReu0lcDv88Dh0UPo0IEdVkFVHliWKrN8DnfwCwCbSahHYZKGzx2&#10;bz10czk1MGmz4XKq3xlWk5owqLn8azKep9l74pus2mzFK6maqdm+z1pSXYXSi7JKDxzO5sfbnKVE&#10;R+Lk3KnIPLGHgaCAE7AigFV6/ihKzx9hkIqONSyTeWIvCzu4a3g/hE8ZjcMThmPPqIHYPqQPg22F&#10;54+ycsenjGZwi1RygbYJ7BwcN4SBJYJBcTvWYnHX9jg0fiiOTByOg2MHs/CEB8cOQdz2tSg6e4SN&#10;ZdewMFycO5mNKefEHoRPGcX6zg3fh5zwfTg5bQz2jOjPQknuHT2QhY98dXgHSi+dwOHxw7FjaBgb&#10;56Hxw7B35ABsG9IbVxfNQO6pA2wcj7esxKz2LfHqyA42ToJUBPWOTByBI5NG4MDYoWx+NGeCTTQf&#10;gkwX503BzuH9sH/sYGwf2hcz27fE5oE9cW/1QgatGq4bW5PJI7GhXwiOTR7JcqPRuKje+TmTcIiN&#10;byhbSwJc99csQvGFY6zeq8M7WZ3dw/tj/9gh2Dt6EPaPHsSUaYF+aJ0p39y2wb3ZOtB8j0wYjtW9&#10;uuDuqgUMQlK5uJ3rsG/MINbP/jFDsHN4GC4vmIaCs4fZ+Yxje7B1UG88370BJReP49HmFWz+1C/5&#10;wXFDGWyje6Px/JrzqI3LcHb1kiBgC1rQgha0d1gQsAUtaEEL2gc2+n7l8flRpTMwp+2g/S+1gLKL&#10;HsaSUiOg9mj8JZvl1SoCyksA97d/uPKjMZobPfwlyJD6HLViAXgaHUpVmn+4PIO1WjV8Sc9girkM&#10;Y8wluA30EKbBdaNtUjCRuomUMY2MfvFtMhoh4vEYXBNWVjK45quDTQw0UGg8ChlHiidSrlGuKrr+&#10;BGMJkBEA8fu4slV14QAf3edCzjUH2MjonqNcV0U5XNi/WxdRk54EuUgGQdJrqJNT4Ckp5NRMEWcA&#10;gmxUjkIe0jVqfG9+ByPFmjU9BYaH9+CUiFDj88FtscDIr4Iu4xVMz2Lg5lcyEPfeD5woJGdDwEZg&#10;hQBbQN1HKiUKwdccGCK4RfCG8uYFILfbhdrCHDgeXoIkfj/Mqfe4fIiNjcYXuCZ0Xz+6C9w4j9rI&#10;G/C9jIO9qhKytDRU3rmDsoirKNu1HWWzp3C+cS3KDh9A2ZYNKDt7FmXXIr6/HzuCss0bUHYqHGXh&#10;x1G2eR3K5s9E2baNrP+SK1dQeDgc+bsPoejYSZRevoJSqhd+AmWLZqNs+SKUHTnIjZVel8xH2YyJ&#10;KBszGGUzJqBs9XKU7diKsrNnmvZ9LQKlEVeQu2MDcretRdGebSjbtgllRw6j7PQplG1cg7JZU1C2&#10;ZjnKdu9A2ZXLTeq/5RERKLt4HmVHDnHrtmkdm0/l8SNQPXsMx/Nn8F09g9obF+C+fgqmo+vhuHYc&#10;5qwEGGIuwn7jJHwxN1FLOe+eP2HXs6YkH96Xz6CPOIjqiB1QRp+CNOU2qpNvQH3/BJQxZ8DPugde&#10;4hWIH56FMuYCjJHnYT+/D86bp+B+dAPe66dZuzUUxvHUAYDyMNJ79MEN7n1JClJSP966BP+TaHge&#10;PYbn8VP4M16htiALvPxopGWdhz3qMgdl6X17aj9wZDsLn1lzeDv8OzfCt2MT/Ef3oPbMIRY2kiCb&#10;4/YZCK5theDGDtge30At9ZeVBlfKU2gfXoAzmXLDpXKqv4Zel5fQl5mGmG5dkNyuDSQEm4b2h3ho&#10;P1QP6QfJ4H7smGTEEEhHDIFkEB3rD8mwwZwTEBpCMK4/JFSeYAv5sEEcdBkUhuqBfVE9MAwSBqL6&#10;QDqYoN1ABt+ojGQ4Qa2hkI4a9k7P79GV5Ud78vFfm5x7ywmQDekP6VBSew2FlNqmfXolJ+BH+3Ve&#10;PaQ/RIP7QUxzIuA2cigkI4eyNaimuQ8KY+CMG3c/buy0TXOh/YF9IenfC5J+PTkn0EbHaU2ov1E0&#10;hjegkXsdwI1z1DDWl2ToYFQPHojqwQPY2rG+GeAbxiCUeFgYxEPD6kBV3TrRK12TQNs0X2p/GM1h&#10;SNN1qXPRiEEQjOgPIUEuGhtrq6EPbeoE/xq4ZPgQ8If1h4jmMXwIqocNhojGPXgAxAP7gT+wFwSD&#10;ekEwuDdEQ/pCwu4N8rrrTffGcLqnBqCgV1dE9u6AhNurUFp5DTLeUygFCdAIkqEX58Asq4JdrYBJ&#10;Joag5AWkolykSBOQr8qE3qRGivw5RDoefHY3/E4vy3tW4/axkJIstCSFmfTVcLnQ6sICvvffj68x&#10;gmYal4rlgSvQlUAgckAh98LrbQox/LV+SBzVSFa+RL6wFHqDmf2tp3G4nW6oZDIUZz9H4esLEJWd&#10;hFZ+AxbdC3jdGni8ZpitGTBZ0uD26uD2uaFwqPFam4V0VRIq5bdh1D6F2yl9J/Bpzrj8a3Gw20hp&#10;//XrQctFcM1o9KFa5IVK4YPTScq1GqZUI7BpKVEyBRsp2T7E+n6TUQhtnZqDawaNjcE2n8cFm14G&#10;g6ICdqMKDoWBg2v5cjikJqZC9LjssOik0Esroa3iQ1OggFloYUAtMO4afy3sSif0JRY4DW//v+Hz&#10;2mExFMFmrkSNn/72N50rqcbUUi9EZR7oVe8HLxubxu5EukwNmYVChjbt432N6lqsfpRVeKAzvP//&#10;0wTYTsyZjFdHdjGI09gJkhWePYTCMwdReO7wW+fSj+5iYQc39u+BmI3LkXp4B1IObMOZmeOxtm9X&#10;ppqiOgSnCGhlHtuNwrOHmace2Ip9owfi+pJZKDxzCE82r8SiLu0ZUHuxewM7T8f2jByA8KmjkXF0&#10;Fyu3Y1gfnJ89EQWnD+L1kZ04NmkE84wjO/Bsy0rM/6ot7q+az3K6vdyzES92r0fWsV3IP30AB8cM&#10;5s6vXoikvZuYX10wjYGop1tWsfaj1y/BzM8+QdK+zWzeMRuWYkWPrxgQi9+xFsn7tyB+22psCuuO&#10;0zPGs3UgJd6Wwb1xa8U8pB7eycDb7pEDcHjCMJbLraiZdSXotTykAx6sX4rUQzsQv3M9A25Lu3/J&#10;FHi0li/2bsbhCSMYBHt9fA+7Fscmj2LQjVR1aXV9XV44DduH9sEzApEXjjFFGuWRI3UbtZN0YBsD&#10;gJTjjsZIAI3aonaOThzBVH40hqj1S7BpQChe7N3E2iEl3eZBPVkYztzTB1kOu+NTR7Nx0bnEfVuQ&#10;cnB7s/Nrzu+vW4Izq4KALWhBC1rQ3mVBwBa0oAUtaB/Y6EuSw+NFsUoLsdEMn//9v0gH7R/QAqoi&#10;ChdJIdAoP1ZjCEBlSK1AkIWUHf/IRpCGFDKpz+FIS0ReZRXEeuPfJMTQBzWCW6nP4S3Khj7yDExF&#10;qfDYGl0bChNJgI3UZg2MHhgZ9XqI+HwG1wSVlTAaDAyusWtPqiiqQ9CH8oDRA3gKL0gPX5g6hkLo&#10;Zb85Rk75o+j+IBXSnSsc3Gv8sIbdayYuBCCBp9fJqEl9Dn18LCSPn0GbkACPTIJaUhBRvq24aC4s&#10;IEE2Uv9QWMkPoKD0GfQwP38GY8ITOBUymCXV0JUUQldWDIdIwCBALeXhohCE72u0LqSQagjZCAoS&#10;9KJtUjHdi2j+/cOv5MoQwAysGT0UrSyF5dE5SOIPwpUYzamAGq9pwEjBSOEICeBEXodk/XIkD+6H&#10;yK6dER3SGbFhPZDQvxcSendFQkgHJHTvgISeXZDQpzsSenVFQlgoEgb0/v5O7VB7fUOQQH1SHyFf&#10;cf3274mEfj0R3ycE8X16IKFfr7p6vbhx9OiIhNDOSOjbnSvbuxtXt/uXSOj2BRJ6dOLaC7TfrydX&#10;t2H//XsivndX5qwMtUFt01ioHs07tBN3vPHY69voxbVNHqhHTnX6huBZnx6I6tYZUV0749XwQdAc&#10;2Qtr9BXozmyF99Jx+Kr5sFfkwXxpH4zXjzI1nVlZBbVZDLm2AqLsaJQmX0R60jEUFD+AQJUHua4c&#10;Jn4uHPH3YYsjfwRn7GN44h6hhuAseUEup+h79oCD2KTGo/dn1A3OM9OAyjJOkZbwCDV3r8HzIBLu&#10;p/Hw52ajlo5XlqKi7AnScy7BGR3BgWC6bwnUnTmI2jMH4d2zFZ5dW+A/tg81Ny5w/bDwluWoTYqH&#10;I+oqhJGHIHx2FvaqAhZimJRrsqxHsAlLUEtAn+5lUgCaTdzfF/qssNvgMxnxaOgQxH3aAqIhYczF&#10;QwegmtRdBKEIkjEoMhjV/fugekBfVBM8GzwA1QyoDYBkYNibcwP7oXoQ1euP6v59Ie7XE+L+vVDd&#10;vzck/XqxsgyykA8ZgOpB/VA9mIBWfw7AEMhr5Hndu9QBto+anHvLCQAOCuOAzvDBdWPryx1rxkWD&#10;wiAcFJjvYG6OwwZBPLBP3ZgJnvWCZEAfrp36OXBt0vnqsFDO+4ZCEhb6pj8GJ2ndaJ7934yL5kl1&#10;6+ZcPZC8H+dDBkI8OAxiWvfhgyEa2h/CIX0gGtIH4iF9uevQcL51Y2brxvqog6LUB+3XAUwqKxw2&#10;ALxhYRAMJ4DHHWvqdLyuzXe4aPhA8Ib2ZYCN9sXDKC/dAIiHDABvUB/wGFwLA28wvfaBeHDd9aXr&#10;HPC6uRM4vTegG1JjT0BjKoHVLoDJUgi9KQMaQyI0xhfQmpIgUTxEJS8CCl0KXqsiUWBIht1nQZ4p&#10;G0XmfLi/g4Lr+5qvxgeerQIp2mQUS6QQCNxwOJr+z0LlhHY+XkpfolhUBYfTVQ9N6NXn9cGo1aIi&#10;/yXyXl1CZdFpaGTXYNHHwWUXwe1Rw2B+CastD36/Hf7aGhjdJuQbivBCcg8FkggYjK/h971/zjOn&#10;oxpG/VN4PbrGp94ybnw10Gt9qBZ6oVF54Xb5WbhMynFnKVUxuObW2RjQfOffwg9o1IXZ6EA1TweN&#10;0sLWj4EzjZCFhXSYNXCozTAXK1neNTuFfnS54TDrYFTyYVRUwSiSQ1eshUVkhc/9RsFIcM2hc8NQ&#10;boFd5WLzbGikKrRZ+DDpcuD1WJuFXx4X5V/jAJvT3syPd97D7B4vshValOuMzfbxbYzgaBXfA7HE&#10;y/7dex8jwHZ89mQW5pFybgU898xBBlVI2ZV7ch+yj+9G9vE9yA3fi9yT+5kThCK1GCnO0g5uZwoy&#10;8ue71jO11I2ls9k+KbRIrUZKstxT+1mbVHffqIEslGLe6YN4tGkFA2yk1iIFFjmFrSR1GanFnu/e&#10;yMa1fVgfpkqjOhRe8eikEczTCfjs3YSFnT/D/jGDmTorh8Z5ah83/hP7sH/0YAbTMo/uRs6Jvcwf&#10;bliGdX264day2UwRF7lqPgNsz6n+iT14sGYhNvXvgfurFyDr6E5kHtmBzMPbcXDMIGwZ2IuNI3Ld&#10;EgbYnm5fU79+pCAjdVnDNW3otCbbBvdBxvE93HqfPsjmSao3UgbSsayT+3F5wXRsHdwbL/dtYTBt&#10;TZ+uLPRlw7YItlGZSwunsTp0PVb17ISsk/vqyzzbsRYbB4Ti+tI5THEXv2sDC8lJYC9QhmDgnhED&#10;cHb2RLZN/RFwe7J1NbJPHWDHqY2by+e91fb7+t01C3Fm1eIgYAta0IIWtHdYELAFLWhBC9oHNvYr&#10;RJcb+UoNZGbKz/Ce35KC9o9p9IWarrHZyOUdIqUBPRhteN2pDOV7ovB/BOC+55fwv6vR2EnxU5gD&#10;9ct45KamQq/Xf+8HC39zqypn14ryPHlfPIQhLQZmXi58rgYPvmhOpE4kUFYX9pEp1wwGCPl88Coq&#10;GGCjfQoXycAW5c2ikIwEwApyuHCDMtGb+0Qu4aAR5e0jqEPHA+cobxgpqEhNQ8oWyskVOE9gk+rQ&#10;/VWXp8tnd4CntaPyRQrM58Lhe/4UtfQgntpyOzlAdT+Cy7tFoO3lM0Cv/d73n1sihiH6HrQJT6HJ&#10;y4K6IA8mIR9epxO1DjvLB8dCHdblZnsvozETeGwI2CgkZFFd3r/YKE6RR5CsoRFwpPWmHGGN3nN+&#10;iQDmp+egiz+DmkCIzneE+yRjueW0WhTu24NbH/8Zzzq2g3DRZFgObYAjfDuc5Mc2w3loPZyHNsB5&#10;ZCOcRzdxfmIbnCd3fH+nPk5s5fqhNo9sgvPgOtaX49hW5k36Ct/GjYHK0pjqx7UZzsMbuPo0Xmr3&#10;+NY3Y6Y+qL8GbTnCt8FxbBPn1C71ReUCdVhb67l2Go+dvGH71D/tN+7j5A5YDm9C5byJeNi+Ne60&#10;+hR5a+ZDErEbnktH4U56Agu/ALKHZ1EYcwDZOREokKei3FiEysrn4GfcY/nMylIvQyHNg8frQk0t&#10;PUj2MVWt7/ZVeG/fgC8xEf64x6h9cJPLzUcglu4lCutIwIvCVdIrOb1f6b1BANrnRW1pAXyxT+GI&#10;T4VbKEcNhXomtanfh1JTATKrouF+lcB9rlO4zJsXmGrUf3QvPHt3wHP8IGpvX0ZtwiMu3xyF2qT3&#10;s6AStS9jYU94AF7CeYh5yXA6THBYdZDw02AxSFmYzvr3fQMn1YvbYcbTaRNw57e/gXBgXwZ3xCzk&#10;3yBOlUSQbEBfiGm7b0+I+/WBeEA/iAkM1SmXqvv1hrh3T87D+kLcP4x5NZXt2xOivqEQ9yUQRdCq&#10;D1eH2g+AugFhEJP378tBuvrznOd26YTTP/0JHn/0l7eON3Fqm7wOVrG2+tT126/3m/N1LhwQBsFA&#10;Alp1862rI+7XC6I+PSDu0wPVfXu+qUvb5Awc9oa4TyjEvUPYa3WvEM4b9hMYR2AsdGxQf26ufXtB&#10;3Lc3xP2oLW7NSMkmGtCX88H9IRjYhwOABN0G9WHO2mo878DYGbCrg539+3DXql9vCPr3Am9AL/AG&#10;9oKI2hrcF+JB5Fyb4kG939v5g3qiamAoRAN7sX3hwN7g9+8Nfr+eqOzXA7z+oeAPDAVvQA/wB4RC&#10;MKAnRNQHQUvyAb0h7t8bon69kNXxC0QO6IbyO8dhyU2CS1gOr0EJr00Hr8sIt0cLs6UUQvE9CMQ3&#10;oNDHIktxBjmK81AaY1GquY9sdSR0dj68Piv8fidq3jPk4fc1UrHZfFZkG14jXZ6DUp4Rel3TMJHe&#10;Gi8qLOVIFCVBIJPA4/G+9b8NbbO/E047BOXpyE65gpKcU9DKbsKkeQyntRQOBw964zPYnVUsPxtT&#10;j/m9qDCWIE50AVnSazBaK9iYvsmoP6slF0ZDAluvrzNSY+m0PogEXmjUXng9NUwR6FJZYS6Qw1Ku&#10;hs/pqVcH/tBGfdisLkiFesgJnBFcc1phVJQzuOayG+E2ORj4I7hmLlfDbbfDrBFDLy2BSSWGTWWE&#10;scwIE58Ud2/gGr14bD4YeTaYRfa3zgWM1t1hk8GkzYTb1XzuO4JqcoEH1ZWeZhWN72OUEiBfpUOW&#10;XAv/dwgx2dBoiFq9l0E2Uh42Z4F7kP7eUZjNpPu3cXTmBKZKyjq+l6nMCEA19gzywzuRcXgHMo7s&#10;ROaxPUjcvRG7R/TDyWljWejCrBP7mBOs2zyoF87MmoDs8P1MvXZg3BCmkiK4k33yAOtvz8iBuLJo&#10;BtuP3rgci7p8jscEc04eqPfbK+Zjy6BeeLR5FdunkI4Er2g75dAOLnTjxBGs7azw/YjduZ6VXxby&#10;JQ6MGYJn29ch88Q+ZJ7Yj32jB+PY5NHIOLYf2eH7WF41Uout7dON5TOjsd9btYABNgJPWSf2MuC3&#10;c1hfxKxfiteHttf74XFDsLFfCDKP78WTLauxLqw7C5f5cPNKBsAWdf4MZ2dPemsuDZ3CK1LoydfH&#10;9tQf2zWiP6dWqzv2+vheXFo4na1lwq6NrO1VvbsgZtPKt9oiJRnVPT51DFO1EUTcM7L/W2Ve7NnE&#10;FGuUOy3j+F7cXb0Q0z9rgXlftcH8jm3rfWb7T7FzWD+2Zol7N2PjgB6s38B6n5wxHit6dsKK0I4M&#10;tKUd2dVkbu/y2ysX4PTKIGALWtCCFrR3WRCwBS1oQQvaBzb68qN3OJGv0kJrdzQTlCRo/yuNvhnT&#10;A1R62EoP/Am4BR6OkpESgUKPsTxsHyZU39/Taj1ulKenIf/lC5YTqdnQmD9Wo3FS+EEat0GP2tTn&#10;cBVlQp/3AjZJOXtoUf8whlRNKc9RK5dwyjWDAYKqKg6uVVbCajGjlq6nSgZkpXIP8OlhOtUjFRnt&#10;k5IroD6je4CUMM2FCiUgRfnXbpwH4h6+ydlnt3OwLPU5g3a1JgN7WCUweZApMkIdn4AaCp+Y/JwL&#10;VarXcHMk4Ec58whMEWRj4C6VC2v6La8Ve6hTW8vCQVqL8yG7dh7Sxw+gLSmEy2x6E/KK1oLmTRCD&#10;7vn3NRoPvWeS4t8OExkISUqhNinHFeVKCyhECTqWFXHnaY3eaq4WNnkxDHFn4c54jlrWXgIXevMd&#10;c/c5ncjcuhU3//JHlEwfDef+tfAeWg/vkY3whm+H9/QueI9vhffoJnhPbIX3+BZ4j23m/NROeM/s&#10;/jBObVH74du4Pg5vgOfIZniOb2u+n0A5chrr0c3whu+A9+QObqx0jMZ4sm4OdC5Qnvpp0Kbn1E54&#10;TmyB58RWtl0/HipL7R7ewLVHbQf6Z21u49oKjJvq0PHGY62vw83RtncNsob1xdU//w6xG6ahMuE8&#10;ymNPoSTlMkrSr6Hy5WVUZt9DVfFjKMtT4U5+Bv/LZ/ClxEFRGA+ZLB8eD/fgma65X6+HLyoSvktn&#10;4L9zDbVPIjnARbnMSKFGalK6F+h92BDmEqCl91/dfe4vLoTj/kO4sotQ43kTrovOlZiLUJx5HZ6c&#10;VECnRS2Fr3z2AL5XafDu3wnfrg2oPXeUU10G+gu0T2Fjk+MZZLMlxYCXHwOpvAAWiwoS4SsYdKIm&#10;4ePYePw+WHRiyCuSkLxzNc7/8pco6xUK8UAK9ffGRf3CIOrTC8LevSAMDYWoVy+IwggC9YOIzg/o&#10;D1HPUIh6hHDepzc7z0BbHwJVPSHsFcI5Abg+vTig1KgfAnasr759IOrbm3PaH9AfOZ074ezPfoYn&#10;H/2lmXp1TtCP2g60H9YH4p49IA4N4cBf4BxBrb69IewfBl6/MPD7c32Iyelc754Q9Q6FsGd3CEO7&#10;QdirB0SB+tQeg4h9IOoVClFoCISh3SHqRf10hzikG9cf9R8AaP0JRnLhE8U0N7YmfSDq3QuiXj0h&#10;6knt94Kofz82Dn5Yb/D6hIIf1guCfn249SXv3xeisB4QhoVC2I/G3xui/lSvF4NVnPesd2G/UAj7&#10;9gC/d3dU9e4GXu/uEPbuzsChKCz0rbLv60KCaGEhzKl9OiYI64mq3qGo6N0dFX26gx/WA7x+3Zmz&#10;7b4hzAVs3FwbrJ3e3fHssxa4N6sPePEHYYwNh+lROMyPT8Icfx7mpAhYsu5Cm38XvOzzUPCjYNam&#10;IV16DenyGzAY0yDSROG19Diq1DegNjyD1vQCOnMazLZCOF1SeH12Bsrp/g/8vQn4hzBqx+DRI12X&#10;hnRBOSqq7AxiNGzf4bUjR5uNJGEaVAYdgyfvMo/HAQkvDVnJV5GTeg5y4Q2YtA9ht+TDas2DwRQH&#10;l1vB8rtSH16/B9XGXMSLziBN9gB6p6o+/OS7zO9zwWxKY/nXmoOR3L+Y9PlQA6XCCyHfC53Ox2Cb&#10;z+WFXayHOV8Gu1DPQnG+62/fh7TANXO7vFBIjJAI9XA6KJeaDgZZCUzqKnhddhaykqCfMVcGc4UK&#10;Fp0MelkpDLJS2E1qOPQ2GMtNMPMt8LnehIWkV9o3i2wwVFjhsb4NQRua12OGWZ8Dh03SNM8uACuF&#10;0qz0QCn2wO9rvo33MZnFjhSJCrYGfyu+rQXWzeXyo5LnhlpDcJb7YYXP44HbaoFdo4ZJIoKeVw59&#10;RQl0pYV4En4YhyaNROz2NUg7tB1ph8l3MHVYwCkUZMBZmYNbmRotfvcG7BgehmNTRjG1U/qx3cwp&#10;xCCFjTw/dwrbJ/BE+dAS92+pLxO7cx3LOXZx/lS2f3/tYizo9BmiNiytL0N+bclsbB3SG4+2rGT7&#10;BM8I6NF24r7NDFQdHD/0rbZTj+xkwG7vqIFY07sLU5ilHdmN3SMH4sikUUg9/Kb9qA3LsKZ3V6ak&#10;o/3bK+dhersWeLptNZvrreVzsX1Ib6ZkS92/mfMDW1mOuPV9uyPt4DakHtqOq4tmMkA44/NPmIru&#10;5IyxSDq47a25NHQCaZSzLeXQ9vpjO4b1xZ5RA+qPUXjH83Mns7UkddyjLauwsmcnNp+GbcXtXM/g&#10;Wfi0sUg+tJ3lUqO1bVxmy+BeuLRgOmv37uoFWNj5cwYWKaRkQ6e1fnV0F6uzPqw7y+8WaOfV0d1I&#10;2LMJVxfPZPM8MG4oA2+N59ecX182F6dWLAoCtqAFLWhBe4cFAVvQgha0oH1goy9ISpsdBWodLM3l&#10;/Ana/16jL/kUHjD3NffQn5RsARhAD1cJkpTmcyqadzwQ+DEb/WrW7/HAS78yNhiRkVcAUV0YNk9R&#10;PjxmEzw224/ftRp4Ul/AU14Cj1oFT/xjuIryYOaXQJ3+BKbKQrhMBnisVngMBniS4uHKSIVOUo2q&#10;oiKU5+aiMj8fGqEALkk1PJmv4Il9yLVZWQ6P0QCPyQRPSiI86Ulcn7RfUcba8gh58FgtTcel18GT&#10;ngzP7cvwPLwLT9xDeEoK4Hn+FJ7EZ9y2Xg+72YJKuRGvK5UQJSTClfAEHpUCnmoRPMkJ8Lx4Bk9F&#10;KTcOaTU8lEfq1CF4wg/AE3EOntwMeAx6bn6Nx/AOpxxrDp0OhrIySG5HQHjhJFSvUtgxd8N2aJtX&#10;AU9iLDwScbN9eB0OBuqaPBQj6NgYfFSWcND6xVMOFD6L4mBa4L1GqjQKmdnoQajf74ZWkQlD4hX4&#10;KwqAtBdvQEczYTJpPOXXruHmR39C2ayxcJ/YzoCW5+B6ePatgefQeniObuJeyY9vhedIo/2TOz6M&#10;h2+H5+hm5u7DG+Hevw7uA+vhPrqladkT27hxHN7IjZWcxknjpzZonwG6jdx+ONXZDs+xLdwx8mN0&#10;fDtrz31iG9xHN8J9dBPb5sazgyt/cC08B8jXcfOl84F2qE9qP1DnHe4+uQOuk5xKz0GqvMPrYT+8&#10;Djlj++PiH3+D9EOrobxxAOZ7Z+DOSERtXia8uekwVmRBnhABzcMLcD+Phr8gCwY1DyLRK9hsnDqh&#10;xuOBL78AvsSX8F0+h5rTB4G7V7l7SCrmYBeFiCToTMrUhvdZNb/+vqCH3p7XWXDcfwQvT/DWfUrb&#10;xcZc8BIuwFtRCMiqURtzB76Y+/DEPIT34G7U7l4PnD7AQXKC4nTvBQAb/U9Ax5LiUJMcz0LT8oXJ&#10;qJZkQVj1EnqtgH3OBvqih8JuuxEacR6kZYlQCbOgrSrFlb/8BSmftYVoAAGnt13YOxSCHt2ZCwkI&#10;9esLUf8wCPv14cBbSDcIQ7pC1IMADsEYgmQEqgge9YCoZwgEzLtz+317NemDOcEuajusNwfmAk79&#10;0PHG5Rs69UkwjAExAoEhEIV2g6hHV26b+u0TyrXdPwyC/n1QFYBY1C+Nicr06sHBwNBuEPToAkFP&#10;gmwhde1xMI3KMgDXowuEPbqybVGPbhB17wxRjy7cGpAH5kpwrG5+wtAeDMoJexF4DOUgHrXVtyeE&#10;Yb3A69MDVb26MDDGYBqDaiGc9+kOQZ+uEPTpAkEfOl93vBkXhBHY6o6Kvl1RSXXqAJuQ5tOzK4S9&#10;unH7fUM4b6aNxk5tsvb6doUgjOuf3ycElb26o7xXF1T16QZ+326oCusCflg31i6/T3fw+nRFVZ+u&#10;4PftztoQ9O2OvG4dEPHFR4g9MRty4U1YpdGw8O7BXHAN5rQLMCWdgzHhNBRRByC6vQOaZ8dhSr+E&#10;zOyDSC04CD3/NlSiW3jFP4E88RmoFHegUd2GRnULKs0dzrX3oTU8g8mSDbuDx+CUx2PgwFsN/eil&#10;qUqJwaUaH9xuB1wuG5zf4BaHHsW6XMTxniOjUAS5wgiH01p/XmOV47n4GZIqkqDSquBwvDnXnNvt&#10;FCr6OV4nnUX6i5OoKr4EZfVt6NTxUKkfQ6WJhdWqgNPFtWO1ylEujUR85Skkih9BbBTC5jDVn2/s&#10;NpsSatUT6HQZzZahsZvNFgj5RpSXGSGTmmCzWWA16KErFUOTzYOhSgqH1dyk7g/lNCarxQSpWIGq&#10;8mpoVEpoFZVQibJhUgvgdTtZHj7KB2fMEUGXz4NeVMbgm1kjYiEk3WY3TDwTTDwzPLY3P3hi19tb&#10;A6vcAV2pGQ69myny3mWkILSaimEy5LOQkQ2N2jLpfBCVe6BV+FjIye9qbp8fr2Ua8PT0Y6P3a4cB&#10;NaZEo9yDXrYuHocNDqMR/FIVeIUS6AU86MqLoC3KhbY4H7qSAujLimCoLIWRVwGTSIC4S2dxeMpo&#10;PNu+hoGdFMqj9jVO6rSk/VuQtG8TnmxdxUAOB8BWMbhDfmvlPCzs8jmuL5vD6hyaMIwBoKc71rL9&#10;lwe24ubKeVgW0gHn50xixyhf2PxO7XBqxnh2no4937sJhyYOZ/nFntD4Du/ApoGhLA8YbRPg2z92&#10;MPaPHYKEPRsZ0HqxbzMbA52nMRHEItCXdHAHdg7vj8MTRrLtwHzurV3MwlleXjidzZ9ywhFge7hp&#10;GZL3b8aNpbOwbVAv3Fs5Dy/3bMBLyt12YCv2jx6IdX27sbWI27mWQS2Wn2zf5iZr1pwT/NsxLAyJ&#10;+7m5ktMa7RrZn8FC2qd1oLCMG/r1YHOhtteHheDolJF4QfnPKL/awW1svSnn3aUF09j+0UkjMat9&#10;SzzdvpatBR27sWwOVoZ2woV5U1i78bvWY3HXL9h1CKw3lX2xf0v9+tGarwvrxtYoMJ6GZS/Om8rg&#10;ZPzujU3m15xfXTIrCNiCFrSgBe1rLAjYgha0oAXtA1tNbS2qDGYUaw3w+Jr+YjJo/8uNvlyTQogU&#10;PKQWorBjBNk8bg4E5GVw+abe80v439voIQCF/rNKpVBmZKDi5k3kHjqI51s2I2btWqQvX4rs2dOR&#10;vXAesrdsQvaeXcjes/vH7TTOBXOQvXE9sndsR/bcmchesQyZ27cgbcVCpC6dg4wtG5G1eyeyd+9C&#10;1tIFSJ8/GwnLlyF2xTLErViG5HVrkLlyObLmzUL2nBnIXr4E2Vs2s/JsDbZuRvb8OchetYzb374N&#10;2UsWIHvpQmRv39p0TOR0nM7Tes6aiuxJY5A9YSSyqY+N65C9aweydu/Cy207EbNhO56tWIXXc2Yi&#10;e+UyZO/ixpq9aSN3LajOutXI3rkD2WtWInviGGSPGozs0UORPXMKsjetRzbN7xuvFzefzB3bkLp6&#10;JV7Om4MXE0Yjacp4vF6/lo2nSZ3NdWNYt6ZuPRqc27sHBadOQvTsKfRlZXDWhddkRuo3QV0+tYCT&#10;Yo3y2VEYv+vngfvXuFCZVJZXBmQ0UIs2MJfLAKU8Ceb0B6gpzH4TfpLAN6mIGpXXFhcj4q9/Ru7Y&#10;QXAe2QL38W2cH9oE997VcO9Zxb3uXsUBr6NbOPh1YB13/NDGN3W+rx/bCvfhTQyqufauhWvPGrj2&#10;rYPryOa3yx3dyvW7d80bCEfjoXEd3gz3wQ11x9bDfbDO6+tu4eoGjlOdo1vgOroZrkPr4Tq0AS4q&#10;Uz+mLXDvWwP37pXcWgTqUR9Ul9aMxt1wDse2wkUhLY9uhqPO7Uc3wX50I+xHNsBxcB0cB9YypaB5&#10;53K8DO2IyDafwnHyAJeLkH6oQLn8XifDX5IH6/NIKKNOQvX4PJzVlbBa1RAIUqDV8Zm6w6/Vwpf2&#10;Cr6nj+G7eRm1189xgI3uqcJcIPI6B7tMeg6yBe4xCruq5/L30eedz2SD40ki3I+eokZa/da9Qucr&#10;JKkQxZ2DV1yJ2sIc1NyJgCcqEp47t1Bz7hhqD2wGju3iQlBS6EmCwA0UcuyHFnV9+/MzGSisqHqO&#10;ooL7UClKuXCzLJ+SC1a9BMqqdCgqU9nDZ5/XzQBg7pEjuPnHP6Kwa2cISOEV1qfeBaE9IKDjXTtB&#10;QKqtvr0h6NWTOx7SHYKuXSHo2oUDbQSNevfkIFLAGVzrAX73zhCEENwhaPSm/WadxkBwrScBKQJe&#10;nAJOSGq6RuNjTm1278I59dmjG7fdjSAYNwZhH64ezY/Xh1NeCag91kd3CAJeV5fGyw/pUrfflWuT&#10;zvcKhaB7FwhoPtQHzYnm3qUjhN06cf2TCo7Nn9R7oWzcbM16hNTVrXPWPr1SX51RFdIRVSFfgd+z&#10;CwS9uzV1Ot6zM/g9O3Hbjc/XOa9XV1T06oyKXl3YduA4A2yhNBdaFxp7FwhCO0MQ2pXBREEAvDXj&#10;/N7dUN6rMypZe92Z83p2Q3mPLigP7QJ+L1LKdUFl707g9+7K6rAyvbqiqmcXVNK4e3VFeWhnPGn7&#10;MSKGfIH8pP0wSh7AKoupd4s0CpbqBzBU3YE4Ixyil0egTz4L04uzKHu2FzlPtkH34jT0KedRknMc&#10;yaUHIeVHwCy+B7P0PozSOzDIbkIruwKV7DyUstNQyE5DqbgIlfomNNqHMJnTYbOXw+WSw+s1wOMx&#10;w2JVQyovQn7RY8Q+P4qYJzsR82THN/rth+tx8u48nLi6DBE3tyD68Ztztx6ux5Fb03D6+nzci9r8&#10;1rl3edSjjbhxcwrOnBmBM6eH4+rVsbhzdzLuRs7E7cjJuBe1ADFPtrOy0Y+34v6DBbhyewyO3xyP&#10;8LtzcCtmPaIfc+cbe9TDdbhzfxoio1c0Ocf1vR03bm/DlWtbcfPuNtZOVMxW3L++Dncvrkbk7Q2I&#10;frStSb0f0mnN7kVuwdXr63DzzgbcvbcSd28vwdOnu1FangilrAr6SjG0WeVQ5+VBKyqASc2Dy25m&#10;P3TxWDwwV5lh5pvhsTaIJlD34wenwQ19mQU2mQM+T1Po2ticdhmM2jR2zzQ0v68GWlL9lXlgbCZc&#10;6LcxGkOhWo9UiQreRrngGEijH0swkOaD3+OG1+mAx2aF06CDVSGDScTjFGnlxdCWFUGUlY/SlEIo&#10;S8phlohg1yjhNhnZj5N8bheLssB+pFRTg+ToSByaNhaPt66qByjf5ASAXuzZiIcbl2Lr4F5MeUY5&#10;xQjikLKJ8oRtGtgTj7etZuUpDCSFFDw8cQRurZjLVGvr+nbH4m5fMIBEZW6tnM8AG0GgM7Mn4uby&#10;uQifNgarenXG6ZnjGECjchSy8OjkkWz72c512DtmEHNSxEWuX4Ijk0YyNdrNFVz9Df1DELFkFl7s&#10;24odw/rh4PjhbDswDwJ7lK+MQN+L3RtwddF0TGvXAtEbl+LF3o2IWDQdWwaG4vby2Xi+ez1Tzb3c&#10;vwV7Rw1goSVpP2bjMmzs14NBsxvL5+L2qgW4s3ohYjavYJCw8fqR7x45gMHJhAbnKY/azhH96udK&#10;dU/PmsCgWvSm5ewYre/SkK9YWExaIwJmlCdtz6iBDMJRmftrF7FrQgDv+rLZuLJoOgON8zu2w/k5&#10;k+vHRGu1qlcXnJ4xnl2Xq0tm4tjkUWxd6Twp2db07Yo7qxewMRGEpOtFc6R2SU24fWgYy+fWeH7N&#10;+eVFM3By+cIgYAta0IIWtHdYELAFLWhBC9oHNgJshRoDKg3mYHjI/6vG1DVGLgwhPchVK7kwgUIe&#10;97DVYm7ygP/HajaFAqWXLyFp3hw87dUd8T064WVYdyT174GkAaFIIe/fAyn9unNO2wN6ImXgj9gD&#10;42VjDa0bewi3PSAUyf17ILlfd85pv18IksO6IYnmHZhnoD554/bZmoS8o49mytePKxQpYd2REtbt&#10;bae6NI4BPfFyQCjzpP4hbHzv7p/mWDeGQDlqq2/XN05jpLKN67M2enJzp7WgvqgsW5cQJPftxvX9&#10;zroN5t+oDLWZ2Lc7noV0QuzwIXi9bSuqX7xgykimQqMchXUKn3onQEJg7M4VgKAJwQp6TxHEpnCU&#10;BNsaGD3MslqrIZcmwJ7/ArWZqVxoSAoRSSE7SdFE78cGlrVzB+63/AiG7SvhPLTpjR/cCOfeNXDu&#10;WgnnjuVwblvKbe9fB+eB9dw5Or571dv1vq/v3wDH7tVw7FjBnLW/n3K/1Z2ncdEYaCyB8exbB+ee&#10;1XDuW8v53jqnYwGvq+84uBG6jYshWzodlm3L6uoR8FoPx97VcOxbw8rU93dgA9cPzZ+cjWcdN45A&#10;m4c2Mrcf2gDbQfL1sB1cByt75dx+cAM7b6e1oz6pnV0rYdu1HJrVs3HrT78Hb9US7scIBL4qSrnP&#10;zJg7qE14DGd8JLSvH0NRlgy9vAzS6mzIZHlw203wlZTCFxsL/80I1CTGcoDr6QMu7Gj0beBZNJcD&#10;kfIUNrzHCL7Sjx7ooavLA0chD864RPiTEjjl21sPeP0QF8dClHARHkEZ/PFP4L12Gd64WPjv3UAt&#10;hWI9uQ8g9dz960BGKqfADAA2MgK8gb4zU+FTy6BWlyM75yqqeInweFxwWQ0wysugrEyDrroQTovu&#10;rRBnTr0esVOm4N4f/oC8rzqATzCoDqLxu3QFv0sX8Dt3BL8LQaXu4Hcj7wZ+1y7sHAE2QbeuEHTv&#10;xjltB5xAXM9Q8Lp0BI/a6N6Va7sXQadv8J4EpQjkhYDfvRtz2ubafDNGBgA7dYSgcyeuTxpP547c&#10;K5VnZbk2+T17ojI0BFU9QsAnQFg3Tj55187gd+kEQRfulcZMx+rnF9Id/JBu3Fqw9aCydX1+9SUE&#10;HTtA0KUjBCG0BrQunSHo1pm1zevaBbxuXcCn/c5fgd/pK/C70np0Bq9bR1R16QBe5y/B6/Il2+f3&#10;6Ax+jy6NnEBcJ/C6dwSv+1dsmx0nwBXalXlVj84o79EJ5T06o4rAGanxenZ/2+tAIhsngb7AuOja&#10;0DEGGzkwGnBez+4oC+2MKgJxPUPA79EdVd26oqxbZ1SEdAUvtDuqQrugMrQT+KyfgHIxBFWh3VDZ&#10;ozOKu3ZAXNtPcLX7Z4i/tgFSWRzsmnTYNa9gVyfDpnoJm+o5rIpYaAR3UZFzDPKKKzBLo2AWRaK0&#10;6BSSM3ZDm3kRplcXIUw5geep21CSchD69Asw5V6FqegGzJW3YRbdg1kWCbMiEkb5TehkV6CWnYdK&#10;ehoKaTjkspOQy8+gWnIJGdnHcOfBMpw40w2HT3yEc5da4lJEa1y+1haXr7f7Rr90rS0uXG2D81fb&#10;4OLVuuPX2uFiBB1rhYtX2+DStab13unX2uJSRBtcutoaF6n+Fc7ZmAIeGBu9UtmIVrgY0RoXItow&#10;pzE1aTeizdt16/trh0sR7XDpap1HUNm2uHy1gdOxbzOHD+FsTG3rvA0uM+f2z15sjUPHW+L06eG4&#10;d3EdcuOuQyMogN2kgM/jYn+3PWYPA2ukXnOZXU1yWHttXhgqLSw8pM/1fj9g9HqsMOkyYbe8rUZ2&#10;OWugEHkYYLNZvhnUfZ1RXYHRgsRqJcwuDgpSjjSfywk3qQcNegbJrAopTCI+9BWlDKbpSYnGr4RJ&#10;LIBFVg2rQg67XgujyojKCit0emqrcW9vW0p0JA5MHs1CKhJEeS/fvZGpx6LWL8GWgT2xeWBP7B7Z&#10;Hxv6hTAYRLCH8pAFyj/ZtoaFL6RyFFZxy6DeODppFE5MG8PgG5W5u2YRA0Ln501hSi5qh1OrjUHM&#10;phX1bVE+N1KksXa3r8GpGeOY6o3UWpHrl2LXiAGsLgG8zQN74eSMcSyvW9yuDTg6eTROzZyIuJ0b&#10;mIIrbuc63F21gI09YtEMxO9ch1sr5mFdWAgLVRm7bTVTsFG+tXur5rM6pNaivsOnjsG+MYORsGcD&#10;7q5ZiK2D+2BVz85Y27cb63ttWHdsHtST5TwL1GnoNHeCWXG71tcfI+XZiSmjWR452qdzBLUoDGN0&#10;3RrE7lqPs3MmMRhH4RspfCTlt6P1a9jPhflTuXVk69CT9UdKv4glM+v7fLhlJYOVlOONym3o34OB&#10;uEdbV3HnN69koSwJ2FG/dG2oX5ofrTGp7W4sn9fs/JrzCwum4WRQwRa0oAUtaO+0IGALWtCCFrQP&#10;bL6aGmSpdJBYbI1PBe3/kjElm5lTK1DYO7WChRNDZgoXOvKbvjX/nY1+GWuorETKimWI6dIBmaMG&#10;QLZhEaxHt8Aevh3WE9vZq+vUTrjo9Xid+oVeKQwcHf+x+nFS1mzmxk1jpTEfezNu58kdcBzfAsex&#10;TbCf2ALbsc1wHN4Ax6ENcBzdBCeVpTZYuLtm2g+0SetB2+Hb6tZma9Oy9b4DrhPb4Dq8Aa4jG7nx&#10;kFN/pP45vgXWkztgCd8BW/g2OGn81Ef4O9aaxkXtBcZxgua8hWv/4HrOj25i4foa13We2gFn+HY4&#10;jm+D49hWOI5vhZP6pHWhfQIpdOxd15mOU3/UL839rbZ3whG+A8b961G5cApehIXgQc8eKL12jYWP&#10;ZKCjgcKHeUEOB6cJklAeNjqWmwlkpwNGQ5PwkD6fCzpdATTqTHgq8lGb/pJrl3LjUV0CcwTA696D&#10;Prcb9zp3RPGkEbAT2Gro+9bDsXsNB7q2LoVj0yI4ti2FY+cKOHatgmPnSu44+Z41cOxf/3b97+D2&#10;feth370W9u0rYd+6lDnrn/qj8exdy23vWA7H9mUciGs4TnIaF42HjtF2wPeuY31Yd69F0YRhSOj6&#10;JZTLZ9aft+9aBfuuFbDvXsXG4SDoRu3sXMXNcfNi2Dcvgn37ctj3roVt3zrm1n1rYdm7BpZ9a7jX&#10;vWvYMc6pzHrY93PO1ojmQH3uWAH79mWwbl3MPKVnJ8SEdIOfVIlVZdw1JvUihQd9fA+16UnwGrXQ&#10;S0sgL0+GsCQO/MrnsAhL4U1Ohu/aZdRE30Nt9itOAUfqR1KxnTsCFOVR4iRAInpzbyUncPeW18s+&#10;89xSNRxZpfDm5KA29QVQLXwbsPm8kLy6A+GLy3BnpcJ77w68d24wGFd7+xKX6/ByOHDrInD1NKfA&#10;pFyPDQEbhUIlZRv1T6BPLIDLYUJZ2RNk50RAWp0DZWU6VJVpMNeFVAuEjawfh98PdUEBno4bi6gW&#10;LfD6s89Q2qkzqjp2Bq8jAaJu4H3VAbwOX4LXicBTV/A6d6l3Am/8Tp3A79gR/E4ciGNOAI7gWI8e&#10;4HXqiKqOHVDVuRN3LDT0/b0HKeACUK8reF26MGftU3sEBck7fsX1S8dom85T3QZt8Xr0QEW3bqhi&#10;cPDNOHmdO7ExsnpUn8bbqQOqOn3F5kzleN27g0evX30JXscO4BEko34JtnX4Arwv24PXoT14nb8C&#10;r8tXXBmac8evUNWpI3h10I47zrVR1bkDKjp/icrOX6Kq0xeo6tgeVR2/YPX53TpxSrqAh5CyjkAd&#10;B+V43b4Cjx3vysBfVUhXlIV0Yl7Zoxv4BBHZ/N/hdI7By7fXlq0b7dPxuutXGdINpSGdwesRAl5I&#10;D/C6dkN5l84o7dIJld27seMVIZ1RSWNs0AcdL+/WDdlffYlHrVrgcsc2iAlfhUJZMmxuI/w+J/xe&#10;AhwGeF0aeOwKOM0CKEUvICi7D5MqA05jPpyGHPCVT/BMeBo6RRxs8gRoxDFILz2FzNyj0Ly+BGPy&#10;eRgTz8L48iyMaRcZcDOXEHC7A7PwHkzS+zAp7sOouA+9/AaElUcRHTMWew9/jLMXPkFSSg8I+cOh&#10;kI2BUjEOKuVEqJWToFZNgVo1FRrm06BRT4dGPaPe1arpkCsnQyKbBLl8GjSqBsfkE6BUUL035b/R&#10;VdOZq5SToZRPgEI6DnLpOChk46FSkI9j4wqUUyunQK2cALVyIhTKKZApJzNX0njrx0rtTYSKzafB&#10;+FUzoFLOgFI+AyrFDKiV5NOhlk+FWjYVGpqPkvppZpw/sKsU06CUT4FSPhkq+eS6edJ4pkEhn4rK&#10;ilF4/KQbjp1ohRMnByMvN4aF9mRheS0emCpNMFWZWIjIt+BaLeB3+2EW2mCstMBt8by34szv88Bs&#10;yIfZkFufx44AmM3sZ/nXqqs8cDq+O2Cjen6fDxqTBS8rhaiWK+DQqmGVS2ASvlGm0auRVw6zmM/O&#10;OfQapmJjijQfhaj01+Xkoz9TNRBLPJAqvPB9Q264108fYc+EkQzQPNux7lv5/XVLGLzZP2YQywv2&#10;YMMyRG1cxsBN47IEuUiFRTnPCBYRdKNyBHPY+W1r2HECZaT8onaoPB1v2A6VebiFq0NlCQKRU/hJ&#10;ctqmPmgsgfpPWf9rELluGR6sW47HW1biCfNVeER9bVjG1F/PdqxlSr7ItYvxiOpuXIaY9UsQtW4x&#10;q0Pn68exfgkerF+Ch5tX4NCE4Qy2kaIsct1iPNiwFLdWzWdKPlJ40dwbrwfNkZzG/K5j9ErjYuu1&#10;/c060HGCjrRGURuXszVs2E59mbq5sXXYuprtNyxLr9QutU/lqC26JoHz3Lnl7FrRMe4aruCu8wbu&#10;Ojfu9+v89JxJOLt+JfQqZePbMGhBC1rQghYEbEELWtCC9uHN7vEiU6WD1uFsfCpo/9estgYwmziF&#10;BD3U51cyxQJU8h89YLPKZHg2fhxivmwL4fJZsB/bCu/Z3fCe3QPnqV1wnNoFz5ldbN97Zje8p3bC&#10;e2Ir56d2cMfo3I/NaVzh27lxnt5VN/Ydb/brynlO74LrxBY4j21iMI5yUlGeKe/JbfDSvNn83jFH&#10;aid8G9cPlaVtaj+wXo2djp+sGxP1QeWpfTpOObFObIXzxDbYTxKg2sXyZXHj3fkN61zXBrUdvvXN&#10;OI5s5PzoxrfG5Tmzm83bfYpyZW2HO3w73Kd2smPsPJ1jObo2s3xa7+y74Zp+w71g3LsWhdNG486X&#10;7ZF77Bh8BMJkEk5tFoAgKc8BuRR4/gS4fBJ4cINTIxGAodCrDd5L9LDL4VBBLk+E2SxAjYgPEGAj&#10;1ahBywENclK+eTnlm768HBF//h+o1y6Ebdfapr5zDWybl8K2YRFs6xfCtnERbFuW1vky7jj51uWw&#10;7VrTtP638jWw7lgN67aVsG5ZzvVFbVP/W5fBtm0lbNuWv+mf+ty5mqu7fSVXbtOSuuNrYNuxkhtj&#10;wHdwZc3bViFv5AA8/bIdZEtmcOW3LIN18xLOty6DldrbtoLrl51bitwhfaBbNRvmzYth2r4Cpp0r&#10;6928cyUsu1bDQnOo8+bXo8G4Ni+FZdMimDcsgGXDApRPHI4rH/0FFpGIC7X7Ohm4dQm4eIIDZTIJ&#10;g01ej4vBJ1HhUxS/ugp1cgw8927Cd+UcavKzgVeJgIgHSMTA9bPAlZNAaSF3zekzOHBvEehSyBik&#10;9erNcORVwFOtRC2/irsHCb41BGwuByTxl1GRdBmOh5HwREbCn/CMqesYBCTAdvMiEBsN3DgPJDzk&#10;lMwNARuFRCVVW2AMFcXwOiwQVb1EZsppZKacBL/4KRwmFfw+7zsf/Pq9XmhLSpC+ZQsetG+PqP/+&#10;I2L/9GekfvIpMlq1QgaBtxYf4/Unn3D75C05z2zdCpmffILMFi2415YtOW/TBpnt2jHP+PRTvP6k&#10;BV5/+gky2rSuP/6tvU0bZLRqjQwaF/X1SQtktviY808b9N3y07f6D/jrtm3xqlUrvA6Ua8WNn8bH&#10;2qtv41O8/pTG2wIZ7NinyGDlWiCjxV+R8cnHzDMbbGf89SNkfPwRMj79GBmtPuGO0ZqR07zpGL2y&#10;Nluw868/+SvSP/0Yr1t9ynmgz5afILMVzaEVMtu2RmZbmkvbes9o2xoZbVoig51vgwyaV9tWSG3b&#10;EulUvvG6vY+3bYuM1q3rr20mu7at2Tq+atMKqdQf9d2mDdJbtkJay0+Q2qolXtM1Yf23xOsGfad/&#10;/jletG6NR3/9K+61bIn4eXOQdvMYYnNOo1SeDl+jPFZkdH+6XXZIxVlQygvh9ThZzrQanxMauwQJ&#10;ymhobDx4nWo4HVKU6lKRqoiEXpcHl6oINlE6bJUvYC6IhvFVBIyJ52AgT70AQ8ZlGPKuwFR5Gyr+&#10;NTyKmY39hz9FzKOOEPBGQKeZCIN2IvTaCdBrJkCnGV/ntD0JenLtZBi0U2DQTYNBNx0G3QwYdLOg&#10;182ESjMNStV06LWz2DG1ZipU6insnFE/+zs4tTMNOvUkaFUToFFOhFY1CTo1jYfGOa2uzEw2Jhqb&#10;XjsdOt0MqLXToNZOhbZufFRGz8rQmGex9g262dBrZ0Onng2dhrZnwaCZCYN6BnOjdhaMusZj+ts4&#10;jVGrng6tahr0mmkwsHHTPGcw16mnQUcAUT4FpcUjcPlaexw+0Q+VvHQ4DQ6YK0wwE1yzNM2rxvKu&#10;SezQl5rhMjQ9/3VG0MpmqYJB+4rBYe4Y5V/zQ1DmgUrmgdfz9g8Y3scIiHlsFtjVSlik1dDyq5Ca&#10;/hqFmRnQlRayHGkWqZidd+q1cJmM8NhtLERk4x9MNDa/vxYanQ98kQdWG8G/xiXeWFF6KraOGcaU&#10;ZAHg9b5OYRA3DgjF3tEDEblmIWI2cdClcbm/l9NYCIDFENhbT3BtKXPap+NsrA3Gy8oS2Fu/BNHr&#10;FiN63SK2zco3mlfMhqWsLK3BlsG9mZrrzqr5rDxBtnNzJ2N5j44sFGTM5h/Pmvy9nODe/gnDcePA&#10;HliMxsa3YdCCFrSgBS0I2IIWtKAF7cObxuFElloHi/vtEGRB+z9q9EWaQbZ8IDMNePEMqCxrorr5&#10;MZnbYkHysqV40PZTKNYvhDt8B7wndzKnbcdxUjdth6fBcS9tHyd4swneo5vhPbEdXoIwgfM/Fqdx&#10;0viObuG22bHt3LiPb2Nj9hBEIrXXoQ1wHqQweOvgPrIJHlZmyzfP68Q2DpTRK7XJ6m1tWo7aoTLH&#10;trxZN3pla8eVcZ/YDseRLbAf2cyUbB4ad6C9huv/tU7XJtDHJngPb4T3wDrOD65n/dO1rM+dFci9&#10;Fb4dnpM7mVM7nhPbubxdhzex7ab9NHA6T/OhuX3NOKlt5/FtKJw0Aje/bA9RbCxqDXouLGBjFRsp&#10;ki4eBy6FA4/ucqrQRk+e/H4vjMZKyOUv4XTqUEvwhAAbwTWPC6B8bEwBRyo2A6svjI3FrY//Av2G&#10;xRzYas7XL4J1zTxY1y+AlZScDZ2Or5nLbW9e2rTut3DL5uWwbFoGy+ZlsBLUWreAa59eyamPTYth&#10;3bQE1o2B/lZw9Wl73Xyu3Jbl3DF6pXkFxlp33LR5GXKH98PT9m0gXTS9rtwiWNbNh2XtXO51wyKY&#10;Ny2GefNSmDYvhnzpdFz73W8gWzwFxvXzYdy4CKaty2DetgIW5k3n06xvXcGNlcazfgHMa+fCtGYO&#10;zOvmQzRzHK7+5X+gzsoC3G5OqUjg6uwRLkQofZbWqwY8MKkFqEi+AnHEbtguHoU/PRW1eZlvfshA&#10;AO1eBAfL0pM46NbwviJ1sdkEv8sNV7kIzmI+alxuTuVG6jbKAdcQsCmkkDw9h5yEcDgi78KflYHa&#10;1EROXUn3JQG2mNuc6u7xPQ60EdBtCNiovWoB67+W8rDlvIK1uhwVOfdRkHoBlWXPUFYZB4NRAr+f&#10;U1w0ZywMmc8HC1+EytOXkTxlJmI6hyCq/ZeIatMO0Z+0QFTrloj6vB2i2rVBVLt2iP7sc0R37owY&#10;8hYfI+bjvyDmk48R07Y1Yjp0QEyXLojp2pXz9p8junUrRLX+BJHtWiG601dvzr2vU3tftkdM2zaI&#10;adMaMW1aIfrTFoj+6H8Q/Zc/IbpVS0R/9hliPv8MMe3aIqZjx7fqR3fpjDuff4a7VI/Of/UVor9s&#10;j+h2rRHd6lNEt26J6NafILr1x4hu/RGi2n6M+5/+Gfda/BEP2nyM+23+ivst/oQHLf6EqFYfIarl&#10;XxD91z8iuuWfEUV5ev78B+ZRn/wPHrRqgQctP8WDT/6KqJYfI4r6aNcW0W3aIPqL9njw1Re41741&#10;7rdriei2rRDzeVtEd+6E+1+0Yx7dsQNi2rdDzGdtEPPFZ9waN1oPmk9Ux89w/8tPcePLT3CzUzs8&#10;6Nq03Ld2Wmfyzl0Q3bETor5oj9ttWuBO608Q1aYNIlu1wo22LXH9i9a4/eUXiOzYCfc6tcftTq0Q&#10;3fXNNX/YsyceDx2KpBUrUHH3LowiIcoUGUgsv44i4XPoTZImkI3uQ7tNBxEvGQad8K1Qpg6fA8+1&#10;sZA5JKxcbW0N1C4VXhtSIXNUw1/j4RRxHit8Tj08Rhncqio4BLmwFb6EOeMRjCl3oEuKQFbUBuzd&#10;/ymior+ERDQKOuUE6FQToVMHfEIDHw8t83HQqsZBoxoLjYq26dgEaNUEvSZDrZ4MuWIylMqp0Gqm&#10;Q6GaBKVqMnSaGdBrCXB9F58BnWYqA2xqUtXJx0OtILUajYNA2zRWTqeZAq16IjcWzXTWv0o9FQr1&#10;ZPaqpTbY+WlsPDrNTGhUM6FWzoRWPRM69QzolNOhU0yDTklQ6/uM+fs5jY+UgmrFZGhVUxhMo3Fr&#10;aR6qKdAqp0CrmAKdYir0qumsPJ83DleufYHwM2NRlZ4HU7mRqdga/6Cgxl8Du8oJfbGJvdb6v4Y2&#10;NWMs9KRLC4M2BS6nih3z+2qhU/kYYDPqvN+ohiOYRkp3t9UCh04Dq4zUaVWcOq2sGIaqchiFPBSX&#10;luN1STnsRiPLs0Y/giCYRvc9d/9/fT8Bo1QDZosPVQIPtIavzw8nE/Kxa/pElo/rPqm1mCrq/fzG&#10;irnY0K8Hdo8ayEItRq5ZgMh1i5qU+1s7KcsoHxuBrsi1i3B/zUKm0Lu7ZjHurlmCB83WWcrKEii8&#10;v3oB7q+az+pRO82Vp3Ks7fVLWJhFyhW3undnrOndhTntE3i7umRWs/X/r/mNFfOwbdRAxN26Drcz&#10;+APioAUtaEFrzoKALWhBC1rQPrCJzFZkqfVMyRa0oDEjmBYIFxl1g8sJRCqGH6HRAwB+dDRutPwE&#10;oiUzGGjxEEyrc8fRrbAf2Qrn0a1wH3v7nOfYVngObYLn4AZ4Dm2Ep/H5H4PTmGhsBIkC46PXujET&#10;QHJRfqgDlGNrHRwH1zPARrDNzco0qPcuP7yZa+8orcdGeA42sxa0T2Ng5zfAc2Qz57RP9Y5vh/v4&#10;dtiPboPt8BaWu8p9YB08+9Zy7dWVeW+na0PtU18H13Pt7F3D3LVvLVwHN8J1aBNch0mtt7XJdadr&#10;Tedc+9axsk2ufROvmx/1941lt8O2fwPSh/XD83nz4KccWaQ2aghCCFIQ7CDAdmIPBzEIsDUyr9cB&#10;jSYTGk0WvF4nl++KABuVpfehUlaniksAJEKKJwleVBTutPgI+jULObjVxJfCsnoeLCtmw7JqDizr&#10;FsKydgEsa+bDsmYBLCvmQDV3ApK7dUDUJx8htkM7lE8aCeP6xfVtlE8agWdftoVi2Swk9eiEmNYt&#10;kNKrC+SLZ77pZ+NSGNcsBH/aGMR1aIdHbT9Bdr8e0C6YAsvK2cxlcychOaQjFAunIr1XV8S0/hjx&#10;ndpDMn8KzDQuKrd6PmuLtblhSf1YK8YNweN2LfGoXUvkDuuHzAG98PTz1qwuK7tuEQSTRyDhyzaI&#10;avFnvOz+FaoXToF+4yLIl01HQsfPcOaXP8Pdv/wBT9p9gqpJw2DesAjKpbPwun9PNidqu3ziCJgD&#10;/TfndG79QlhWzWXjNa2YBeOKmTCtmgvxjLGI+Mv/QJWWxsE0ymEWeR24cJx7pXCLdQ8p6bPKZ7NC&#10;m3gf1SdWQ3HtIKyv47l7RSIASvM5KJfHQTTkZwFPIznoFbivyopYDj+PTANndjm8BhNq6bOZVJR0&#10;nkJMBh6K1tSgJvc1+NHHkf74IFyZr1BLOdpexgIUHpLuTRrn88fcsbQXHMB7dJ/LxRkAbGQ2C7sH&#10;/YlPYIm/A3n6A5Rn3gK/NA52uwESeQH4whSYzYp3PpRlkNHmgKtUCFtyLvTXo6E8dx3Ka3eguHoT&#10;qtPh0Ny5DkViHETnjkFy7iyUMY+gKSiANjEB2oO7oN26Bto9W6C9FQFtZga0xcVvPPYxtJfOQnHx&#10;JAQR4ZAkPIS6IP/tMl/nRYXQxj2D9sp51k69H9gFzdbVUJ04BMXt61BcuQDFySNQnT0BTWpKfX1N&#10;cTFkSS+QeTEc5efDoXkYBU1WJhSRNyC7cBiyo+sgO7kaspOrIDu5ErLTqyG9uRu8I0tRsn0aBBc2&#10;o/T0SvB2zYX0wDLIL26D7OQ6KLbMheLIKsgiD0OxbiYUyyZDsn0VRMfDIY64C/mtW1BePgfl2ZNQ&#10;XLoKxc27UCS9RNWLaBTEnIMoNR7qh/eguXYWmof3wI+7j6qnt6HKzYIm8zXU0TehvnEG6gfXoM3L&#10;abIuqoIs5Dzbh+SYVRBkxrJ5Ni7zfV2Yk4rnsadQfussJIePgLdnF9LCNyIr+jLyYuPAI6VN+g3k&#10;vDr/Vj1dKeWE4sOu0bC8mE6vHbnyl6hQZ0GiKkKZKBEaoxC+BuCXAIJWVQGJMB1Op/mt+9Vf48cL&#10;bRyqbBX1x7w1XpSYC5GpT4fb76o/ThaAcDU+D2rcDvjsFvjMehhExThxqAcuXW4FcdVIaGTjoZGO&#10;517l46FVTmBA620fX+d1gE05FmrlmAZO+2Mhl4+FTDYBCsV4SOXjoFAQgJvKoBcHtr6LE1yiEIkE&#10;2MZCKSMfB6WM+h3PQldSGY1qIoNumjqop1GTom4y5KqJUBKgY+eoreksHGQgJKRWNR1a+VTOFQSx&#10;AhDub+/c2Cgk5CQG2DTKRi6fAm3ACQYSGKyrW1w4HFt3/gWP7x+D2+5qokyj+8Ghc8NQaoZNTsDK&#10;z8JFfluj0JBG7StYTUVs3+ethUbuhaDcA4vJ987PWL/Xw9RnJhEP+kqCaYXQluRDW1YEs0QIh17H&#10;wjwSTCMAZ7I7kCxWQOd4+77+tsbm7fRDWO2BQu372jCRbpcTl7Zvxvr+PXFz1XzcW7f4vf326gW4&#10;uGAariyZyfKQ3V29AHdWzsXd1d+unQ/lbAyr5jMl2Z2V85jTmOj47dWLcGsV52/VW0vgbUF9ndsr&#10;5jDn6r57Hqz9uvW6uXIeLiyYitOzJ+LUzPE4NWMszs6agIgls5rU+7/oBDdPzByPreNGoDg9jQHn&#10;oAUtaEELWlMLAragBS1oQfuARl+KSg1m5GoMcPre/cvzoP19LJBXrPzaNaRtWI+EuXMQP2P638in&#10;IX7COMSH9UR8aDfET57UTJm/vSfMnoWUdWtRfPUK5MXFMOr1eLF4EeJDOsG6fwOchzfXu+PQJtgO&#10;bIT1wEY4Dm6C89BmuA5TXq+Ab+ZAzd61nBOMoWNvlfk7+8FN3Lj2b4CLjX8zXAc2wLVrFVy7V7F8&#10;U/a9a7jcUvvXMbDlPEi5uNbCsXcNnDQvmmPjdgNObe5fX9fHem4d3irfaI32E7zb9KYe+SFa7y2w&#10;HtwMy8HNsNFaH1gP166VcO1cybXdZO3fx6nvDVz93avhbJiba9dKOGkd3nG96FqzfFy7VrMcWu8q&#10;95ZTe2z+BO6aOd/INRsX42GfnpC8eAEQuKAcWA0hG8EQChd4fDfw8O6bEJGB9zeFKnObIJM9h9FY&#10;zuVwoVxrpFySSzhQQiEoA+H5CrIBu5UBtrsffwTdyvkwr1/S1NcuhHnlHJiXz4Z52SyY15DqagHM&#10;K+cy508Yjlu//y0efPRHxLdvhcetW+Dun/8b2QP7QL9qAWsjb0gYLvzrP+PBJx/hWfs2DKDd/fMf&#10;EdOyBcSzJ8G0ZiFMqxYgb3BfXPvdf+JR208R90Vb3Prv/8LzL9pCM38S61s8fSyu/+43rI/HbT9F&#10;Qqf2uP/xn3H997+FeOpomJfOgHnlPJjXLebGvm4RTCvnIqdfD1z5t1/jcetPkPDV54hp+TEi/us/&#10;ENPqY1TPngDjqrlQL5mOW3/8HR63bYFn7Vvhzp//wGChbOF0VI4fioct/4qzv/w5O5farQNEk0dA&#10;v2wWkrt/xdqJ7/g5A3ikciufMLzpOgacxrZqHsxLZzI3LpsBw/IZMC6fzebAAFsiAdVK7jpR+MWn&#10;DzjARmFCKXQkXW/KWSPgwXH7Iqqv7IboyXno7p2CLTEKNdV84Ekk8OgeoKwLyUtQK+YOcOUUEP+Q&#10;3V+11SL4DBa4CnhwixSo8fk5EKtW1t1zhSR34PqzWeB7Go2iO3uR/vIkPBoFoJACz6K4fGuB8JCk&#10;XqO69IMKUtHRvUo/qiBwHLhXvV548zNgeHQZyshw6F4/grQyGWLBK3i9LjjdVoilWeCLX8Fq1zZ5&#10;AMzgmsPFVHeOpGzYHifCdvsJHLHJcGXkwStVojbnNWoLsuG3WmFLewHT3atwVVagxu1CbdYr1D66&#10;i9rzR1EbcQa1pQWo9XMPmutdJUfty1j4UxJgzXoBY3EaPDZTnSKjQbnm3OtBLa8ctSkJrI16f/EU&#10;tbcuojb6FmorSlHjsMMnrYb7+RO4Iq/DnZ4ED78CPoMefpMRpoxklD6Pgi47ER5pCRx5cbA+Og3r&#10;zT1wRO2F49GBN/7yLByZN2B5cBCyS6shfXwA0kf7YLi6Fa7II3CmXoUj9hxcV/bBE3MRXmUZPHfO&#10;w3FoB8znLsD8JBEugRx+swXezFdw3b4OV1QMXEWlMCqqUF2eCL2qAj6PCzUuF/yVRfC9ioMpOw6a&#10;ynR4nFa2NjUOG3ziCvhyXsCXlwS/UoQaCgtXWwuv3wOepRzp8oeoFtyEXZ4En5uDUh/SSTGWonkO&#10;g0wI8/NUlD2+ipK4S1C9eAzpi+cMfvKqH0NsfNWkbsDJFJZqZMoTYLBr4HLbUK0qRHl1MrQmUp9x&#10;7wsKCSnkJUKtLH47b1bdfZquT0G+KeetY9UOMZJ1idC6NW+Vb2yBsVRUvsTmHX/Cq7S+UMsnQyOb&#10;BLV0AtTS8XVety0bDzVTjI1ncOtt54AawTWVgnw0c4V8FKSyUZDIRjKXy0ax81wdaocg2GRoVFMY&#10;AHt/pzxuk+oA22jIpeRj2KtSPo7LE8dyrFHuuHH19VSqKVAoJ0GuGIv/n72/Dm/r2vb18f9+995z&#10;9tkM3YW0adMGm2IKYXJix445tsMMbdqkKTMzpJg20DA7DjtojJmZQbIksyTbkiyW/f6eOZcdO9Du&#10;0jn3fs/xeJ7PI2nNueYccy7JsF6NMeqFn7Ku22Ia6pfQ2CCixESttYWK6hfT0ijqtl0993+BRG27&#10;pkU0CjipmysfmxrmSzU3LKC5caEEbn2+CuDWd65YR4NmIfsOPsAXm4Jxua/N+uG0uGivNNFeLWqV&#10;/TAI+1cmzrN0lGFsSZARk05HFw11LtSVTjpNSv01IVEPzdZuxNJYT1t1Ba0l+bQW5WIoK6JdXYOl&#10;pRGHuUP2E5Dh6p+FLo+HFE0zFforQfPPNXGu09WFrsGFqs6F3f7DGS9EX21VFW8tDOcDUUfsmTWy&#10;ftgv1f6nVrJv/XL2P7WCA79yrH+pZ9aw/+nV7H9qFfvWr7gs8frA02suz7//mcfYu2ENe55SdMX5&#10;G/qdu24Ze59cpoyxYdW18/XTPrHOp1ZecUzMI/ZP+KSMufI/fw/+H5fYj+/XLuX1EF8iv9yIqc34&#10;q97bAzZgAzZg/51tALAN2IAN2ID9hubp6iJP306+vgPnwDe8/p+w3n98rXo9l559hm033sB3f/w9&#10;Jx64m2T/6WSG+f3XKtSHzKAZisTzq9svy5eM/prjS/ov0qwfVFqoD8mBXpx+9D62/P0vbPrH39k/&#10;bz7fjxxJ9ROL6Hj/eUwfvHBZ7e8/j/G952l773k63u87LtQh2t97jiTvSUSPuYemF9ZgeucZzB+8&#10;gOXDl7B89BKdvfr4Zay/gRqeX8P2v/0Z9ZNLr2n7QQlQ9u4zWD94QcI0+fydp7G++RSWtzZgeu85&#10;TO89j/l9oRf6fBbreOdpLG8/Rac476OXrh1b6KMXsQpQJyTGfvfZfu0vSUgnj4t24UPvOOLxveew&#10;vv+c3J+OD1+6LDG/PO/Np7C+tUEBYv3P/Rc6ff8oeU2UeV6WazGLayPW/Iao17WOzjfXK2P3jFkw&#10;L4Cjo4bS9OLj8nWnAI5y/U9jEXNfZ55rJIGcgJbPXdt2HbW/9QwXJj9K3IYNdAkYUZh9JWATUUEi&#10;3d+mjxWoIVKuisiknpu6IjWZyaSisTEJp7MHZnSaIT1RSQ0orDc6SaT/E2M2aKmKiuLgXXfQ8tRK&#10;2p57/Eo9+5gEP20SBK2gbe1i2nr7PbNaHjs29HZOjx6Gce1ijI8vko+FATM5eNstlIT5y77ZftPZ&#10;9Lt/Iz/IB+Ozj0nVLA7j8JDbZJt+3QqMT61i943/IHnaeKXPUytRLQji4KAbqQ6fjXHdMmoXBLPz&#10;738l/tEHMWxYLfvpVi9k/6CbSBr7AG2PL6Jt/QrF7541tDyxhAOiffxDGNctl+c0PL5YArwjdw2m&#10;elEwrU8tl2oRemIxhicWUxLkw6HBgyieM1uuM3fWVLb/5U8yik7ux7plUsYNqzA+s+byuk6NHsHJ&#10;u4dfu5f991ScK/Zy7WIMTy5B/6R4XCrXt/v222g6cQwSLyjXKOMStDQpr0UNvp6osm6LGU9CDPY9&#10;W1Gf3ILu0iE6jm6j6cJuOg5/h+fEQQmYJFQVJuqvxZ9XQNjBHXRnJNHV2oqjth5bfiVuc6dy40jI&#10;qFfmE/XTbFZ5I9VTWY5rzzZyjn9ERsE+XPZOUNcoNQHFmEIidal4n/aml+y0KNGSxw+AvuXy7yOn&#10;1URT5inqo76g/fQePOmJNJenoqoW712r7ONwdFKjTqG2Lg2rte2KG7ket1vCtc6LaVjPJmA5fgHL&#10;kbMSrnmsIo2aUudNArZWPdaERDqO7KYzP5WumkrFx3MnlP0UULCsSEZzXmFi30Qay5R4HJWFtJUk&#10;Y1YV4XEpsOga6907hx0y+9W56y8Bu8WjgJBtBuU0ayfdhTl48jJx5GfjSInHHnsG297v0B36lpLo&#10;rbTlRNGZdQjzqa8wH/wAy+F3sJ/6GNvpTxSd/xJb9gGsKXuwHP2Mhr2vUhX5KrpTH2I+uBF30lm6&#10;GjS4C7NxHd9P14UTEno5T5/G8vEnmL7dgjXmPJ7WRqXGX00N9l07sO3fS2ejBk1ZHM11ubicfVGI&#10;8jpUFdF5bj+GS1E4LMo16m0T9fo8BUl40s/iLkzCY26jwaojSR9PlbkCp6ODzrpoOuvjcDst19/T&#10;X2ACcpWZSkhpjKUjM4/GtBTiSo9Q2VFKZ72O+piLNJ45jvrcd7RkncJjMl0BCvpHiOY3JlHY2Afh&#10;RHpIXUspBTXn0bdr5c/cdqMWVWUcZlPz1a5Iy2vLJsWQSJeoSdtjHc42Uo1JVJpL6f4JIUkX4jbx&#10;5vs3U6eZKwGUVGOPGhbQpJ17WY1CGhEtNpfG+nk0NkTQ2BB+WU2Xn4fRWB9GQ32YBGwqbTAqbSA6&#10;XRAN9SFS9fXB8lH2vawIGgUYa1rY58uPqXEBDfVzqNeFoNMGo9WEotGIsYVfInIunAYxbuO8y+c0&#10;Ni6U7RrdHOq089BqF1BfL0DbAhq182nSLVCixsT6r57vv0gNDfOp10Wg04RTrw2nsX4uTY1iv4Vf&#10;C2lsUHxt1M2X0W3iWO+5ok+DdgGNuoXU1ITz0huDsViV9L/C5HvN7qajxoyxtAO37ZfDtV5z2PUY&#10;W+Jkmki7zYOmxomm2kGnxY21zYC+spSW/KzLai3Ox9ygxWW3ys/U5c/Hj5inu5vcRoPUr/0fUMwl&#10;0kOWVjkxmRUI+GMWH3WYVY8+wEcR/ux5atWv0q4nlrFr7RL5eHXbb6Hd61eya91ydq1dqugJoWXs&#10;enK5jBq7tv8qdj65kh1PKLo8xpN9Y+x8fHGPlsjje55S+v2Q5Hw/sj5lDxS/9qz/8bH+u0rssYRr&#10;Qd588vhK6irK/+X7cMAGbMAG7H+yDQC2ARuwARuw39DEP1TZrW0UGU0Stg3Y/12T/6Q7HGjj44gO&#10;DODUI/dTsmoe5o2v4d724X+aXEJbFTmlPsDRq+/ew/G1qG+l1Liyf/sOts3vS9l/ohyX9QGOLYqc&#10;P6at15erR87N72Pa+BoVaxdzZPRwdt14Aw3PrML0rgKbTO8qan/nOYxvPysfe4+Z3lHU8c5ztL31&#10;DEkzJhL94GiaRITKG0/R/sYG2uU5P6Tn+vSu8ijG6pWpR+arZHnnOTRPLpVgoXJpGJZ3n/thvfOs&#10;orefwfLGU1hefRLL6wIsrVf01gbMopaU8Petp+l4+xnM8tznsbwn9ILyKI6/vg7TG+uV9vdfuFbi&#10;+JsbsAh4JfT2s8r5Yiwxv2gTj3LsfueJ8d/cgPntZ2h/9wXa3n2ejt4+Ykzhtzj3rd6xNyjH+4/x&#10;AxJp+04/MBqzvF7PYnrrGUxiLWKM19ZheWUtllefUCTGf/8F8sNnc3TEXTQ8u1q+lu+F19Zhev0p&#10;Zd7rzHONxJreelrx9Sf42f7m06T6z+Ts0qVYW1tBXa2k++uFawJS7PwGdnytRCcJcCFSPvbcyBIp&#10;IRvq49DrC/siKcTNflGPq7y494cCdLQpKfvEuHkZVO3by0ERNbV2KYanVl2p9SsxiONCTyzDsGYh&#10;hseXKMefWkXtojkSgFWG+mJ4YimG1QsxrJpPTbg/UXcOlmkcW55cTpb3VLb++Y+ol829PLb+qVXE&#10;PnI/Fx64m4ZVC6gID5DwrGZhKNql4WgXhVK3IFgCvMRH7qd1zUKqw/1ltFxpqN/lcRrXLObw7YM4&#10;O2oohhVzMTy26LJ/QqUhvuwTtdOWR9Dy+GKa1y2n4bFFJE1+lOPD76R6QTCt61bQun4FzY8tpl7M&#10;vXgOhX7TOTToJvL9vOSac2ZMkoBNs3wehrVLMDy+WKp1zSIaVy9Ct2ohupULuPjQvRwZMvjavezV&#10;uhUYVi+Q+6R/bBEtQmvmK+uLCGD3bYNo+v67Pigjalba7Uqaz8M7IWof3QY9XXlZuA/sxnn6FE2X&#10;TtB0agvO1Fg6Y45hPPQ1+uNbsFf0RWZhalfeT1F76d7+NV2xZ3HV6bDlluOsb6FbRK/1vkdESl/x&#10;/spJp7u9DY/BiPvcGVy7tpAd9xWZqjMSNFFZAns3w5aNsP0rBfyK9+qlGCVq0m5TUlOKiK3cdDxm&#10;E5YWNY0lCTTnnscad4IuAZuSYmgtSqC2IgGHwyLdEPCiw9REtSoZbUM+dodZvq+7nC7spTVYTiVg&#10;jU7AeiERy7Fz2HOL6bLZlLWK939xHl1ZqbiqanBcSqMzMxXTpZPYow/QLeYUkYFiP0WEnUijKfan&#10;/80z8dlJjpP70F1XS2djLYa8GGytAqxc9feNOE8AutYWyE67FqyJdJkCjOrqlLp4YsyunsgRUztd&#10;Oam4SzJxNpbhyL+Iff9ndH73Buqt76A+/CXm2B2Yzn2L6cgnmA+8g/XER9h74drpz7Al7cRWfh5b&#10;6hFsZ3fRFnuAqmMfo4vdjfvicRB1+TracJcX4Dp9CE90FM76VixHz9H56adYt32NK+E4ntoiPJ0W&#10;nPlF2A/sx3RwN5q4AzRUpWLrgZz9rcvlxF6cTtvJrdiLM+my90Da3m1xu/E0qXEVXKIt6wTFJZGU&#10;NqXT6bTIPXRadFg057A2Z+Jx/TaQzelxUtCWQ1rJacxpeRTmniWpKRa9Q4/Nbket0aGuzKUm7wCG&#10;1NPYU5Ow5+fgrFMrsE3UjeruoklEr2kvYrReGWVmd1pRN+VTrIqn2ViLVp2JpjYFp/P6dXnKzaUk&#10;GRKwufva3V1u8tpzSNUn4en+19kedh94gm0775Zg5vpaoMCn+vk0aOfRoImgoa5H6nDltXYuDbp5&#10;EgQ1iFSQ9eESrgnV68KoVYdSrQ5GqxVRbD3SBkvptEE9Ul4r7XNo0InzI9BpI6ioCKFOPfc6vi2k&#10;QfilE9Frweg0QdTWBFJa4kt1tRhLzC8A3Bxqa8MkcKrXzUOnDUejmUudZh51mnB0dXNpqJtHg4BW&#10;Yq1izZfHX0B5eShq1fXnv1r19QvkPGqV2Idr26+regEKBVSbh04ThrZOkQBsDRJkKv4IX4SP0lch&#10;XZ+/oq1eN5/6uvk0aOYrfesX8MGnw8jOPdnD6LvxuLqwNFgxlnVgMzquSR35c6wXjLndnRibEzAb&#10;SzA1G6nKUFGdWkJDbi6tRXkYykswadWyxprTKj6fPx+QiXkq9R2k61qw/AZ1uC2dXVSpnDTrXXg8&#10;AvJd3aPP7HY7Z/bsYL3XBF7zn843y+ey7fElbH9i2c+WgCrbHlvEttUL+P6xRWx/Yuk1fX621i5l&#10;++NL+P6xxWxbvfCyxOvta4WfPzyH8GfrY0vZsmYpWx5b2uNf/3EW9Ggh29YIf68d42qJfqK/9Os6&#10;7f3nEGk0r27/766tjy3m8yVhvBLozYerl1Kcniq/2DNgAzZgAzZgP2wDgG3ABmzABuw3NLvbQ3pL&#10;G2Xt5p/wndwB+882UWC8MT2NMyFBXJz8KK1vbcC56R1c3777o3L+gBy92qTILvUOtk3vYP3mHTq/&#10;eftKfd0n6zc9+votbBtfxfb5a9i/eA37569h+/INbN+8LccScmx6R/FT6lr//jNVvno+J+8ZjmZF&#10;OO2vrsP89rNSJgHJ3nxGQhABaORx8dhPHW9sINlrAmceuJvmZ1ZhfuVJzK88gfm1dZjf2ID59acw&#10;v75eyvSaoo5X18l52l99sk+vXKm2H1HHK6LO1bUyC/XO//JaRS8+hvmFNZifX4P5pbVK2ytPYHrl&#10;CTpefJz2Fx+j7eW18rU8X6xf+P6a4rN4NL2ylo6X1tAh5nnjKQmpLu/Bm08ra+wZV54vjom1i+dC&#10;4rmAWz37enkfRT+x9tefwij2uXePhcT8cqzefmKsJxXfxOv+Y11H4nqeum8k7WK/X38Kk/Chd3yx&#10;rpcew/z8amV/Xnpczpcf6kvU8Dup37BC9hPndby0lg7hS3/f/pXEfghff4KfYu1ZwT5Ez5uHWatV&#10;oohE9JK4QS9SA4o0fLu/U+pqiVR/AmQU5Srwpbubzs5GdNqzMort8o1qcUNAALbi3L4fDOKYqloB&#10;KEkxVG3dzIE7BtOwZjGtT664Uo8vpXX1IuXxsSW0rlqgSDx/cgWlobNldFh1yCxaVy9U2lbMQxXu&#10;z4m7bidx7IM0rlpI5ozJfC/g1LJ5fWM/sZxL4x7mxPA70S2fT86s6Xz3u3+XqRwFaJMSz//2F2Lu&#10;v5uW5XOpDJnFoVtvpmZ+yOVx6lct4vDgWzk7ciitS8JoXRZBq1jLE8sl3Ev3msTB225GsyyMxtXz&#10;aVq9gIaV80mbOo6TI4ZSvSCUlrXL5OOlCQ9z7M7b2XvjP9j+1z+z5ff/Qa6oA7dqAVnTJ0jApl4S&#10;Qetji+Ux7eIwcmdO4ezoERwcdDO7b/g7W/74ByLvuO3avexZs9yj5XPlPrWsXij9aVo5l5aV86ma&#10;M5vdt9ws63PJ6y6unaGlD/xUltK98xu6jh/EfewQ7uNHcaekYk08R8uRb7DGHKc7OZbOxFPozu+g&#10;sfQSVpMej9tFt4jcElFpPWkKPUf2Y0/LwVGupsvWl2pUmgBjaQl0pybgqa3GmZuPO+ownsidZKd+&#10;T6YhBY/TDkU5sO1z2Pyp8t4UqSd7668JkCvGKS2gO/4sroun6MiMobHwIq3VWTjbWpX3bw+EMmae&#10;p6bsIg67kgJTmHgft5ubqKhNoL6pELu5HVtRNZbD5+g8FYsjKR3rxSSsKTl4TH0pKC8DtpREnPmF&#10;ODNy8DQ2Y008g2nfFzjPRNLdC76EvylxSjrL/jeVRfrV7HTFv5pKXJ0m2isyaC/PwN0fpohr43Qq&#10;sDu95/PaX2kJyudNjKerozsphu7sZDw2M+5OPS51Ec6zu7DH78KeeQjHiW9wHvoMy7GvKD67jYZT&#10;32E+/BntW96gY8urWPa+jfXoR9hPfY7jzDc4Lx3G3VBJlxivLB974hn06dHUnt+C5uw23BdP0V2g&#10;RDK6K4pwnovCFbkPS3w2lhNx2DZ/h3PHF7jjjuDOi8NZWowzLRNbTCxNJ3dQd/Z7zLUlSlTgVSau&#10;j6OjleZLh7EmHKWrWqS9tMiIsN73rABpHeZGKoqOUpu2k878GNwtGqWfx4XTXIdFdwGbPo8ulxK9&#10;+GvM6uokUxtPXtYpDBlZxNWcpLAjT0Itu8NJXX0TFfWFlOnPYerU4Wqox1GQiz0zHXtGGo6qShz6&#10;Fko1yRQ1pCDSWl5tIpKtrrmI3MrT5OcfpkGX94N+13WquKSPo93RdsXxZnszCfpYGmz1P3hur327&#10;bS6HjoxR4MzPkXYe9epwRaowdL2qi1DahCTMiqBGFUyVKhiVOkRGmem0oeg0IT0K6lEg2h5p6gLQ&#10;aoLQaoIpKvTmsQ2/I+r4g3Kset1cOa6iPn902jnynNS0ybz29t/ZvnsE1dXKfNVVAWzZPpxPv7yD&#10;0tJA6lRhaNQREqxpVAKGzaGuLhyd9PnKdVZWhrDqyX/nYOSD17RdT4VFAXz8xe3s2DOa6moB967t&#10;o6hnDdq5aCVUC5XSCKnD0NQJuHj1GuehU0UoqruqTTMPrWquclzb1//zb0ZyNuYrBa65u+hssWEo&#10;aaezyUaX+5d9WVGCta4u3E4nLpsNh6md5qpYdLmn0WZmURqTR216MW1qNQ6LEsX5W1iTxUqKtplW&#10;y/WB888xl6sbTb2LWo0Th0OJovsxE+3pZ0/z5oIwXvDz4p0QXz5bEMLni+b8AoWycX4QG+cFsHFB&#10;sHx9bZ8fk+gfysaFIWycH8zGeYFsnCfGC5Ljfi79+mljblwYyqfzeyXGE+OI8YQC+ilIznf1+ddT&#10;7xg/5oP0vcdf4cPV7f8ttXgOn8wP5s2QWbwc4s/Xz29AVVp69VttwAZswAZswK5jA4BtwAZswAbs&#10;NzSr20NSixG1pS+N0ID93zHxj6apro6YZUskXGt54ykcX72F8yqJY0L2frJ99RbWr97E+qWizst6&#10;Qz5avniTTqGe4739emX7UhmjV73jyrm+fBPHpy/j+OwV+dz5+Ws4P3sF58bXcIrX1/Hxv1JlK+cS&#10;fd9ItMvCaH5yMe2vrMP02lO0v7oewyvraHtlnYRiJiEBt15+4rLaX3ycpCmPcua+kahXzqVyfiDF&#10;Id5UzgugZd1SCbFMLymqXTqH2mVhmF5ae1mGZ1dRvSQUzer5tL/wmDymf2YlVUvmUDjHl+Lw2dQs&#10;C6flmZW0vbSWpg0rKAzzo2HdUvm6cf1yqpeFUb9uKXWr51Mc5ktRiA+1S0LRP72C9hfW0P7cGjqe&#10;W037849Rv3YRZfMC5NiVC4NpEuM8v6bHn8dp2bCc6kUhcpzSiNmol0eg37CC9mdX0fbMCrRr5lES&#10;4UdxmB8V84NoWLuYDnH+c6swPbcak1jvi4/LY5qVc6ldFk7TU8upXBJG8bwgKpeF0/r8Y3KP69Ys&#10;pCjcj6K5gajWLsEo9v2NDco+v7SWthfWonliCWULQyiJ8Kdm6Ry5pg6x969vUPq+sQH9i2upWTmP&#10;4vlBVCwJo2nDKk6MHiZregmQ2fHaU7K/8eUnUK1ZSMn8IEoiZqMVQHXDckzPrsL0/BryAmYQNWwI&#10;9euWyXHbXngM3WMLKFsQTPG8QCqWzKF+/XIJ7Xrnvq5Eu7jmYh1Xt10lAUyzAr37AJvbBcX5yk36&#10;k5Hw/VdwZA8c26/U1hJROAKYtDZJoGA0FNFQHyvrsF1xI0pE1IgIlv4m4EeOAg+qPvmAA4NvpX7F&#10;fFoeW9KnNUtoEceWCxC0WHm+bK7yWjxfvZiqiCD233wjpX5etCwX7RG0LI2gKngWUYMHkTx2DI1L&#10;I8iYOkGCp5p5IXLs5tVLaFyxkIv338PZe0aiWzqP4tkz2fHXP5MzYzIFfjMo8PWiwHsqBbOmUxk0&#10;i+ZFc6jwn8lBAfQigi77qVs2j8O3DeLMiLtoXjyHxsWhNC4Jo2HFPOpXLyDXdxr7br4B9bwAmpaE&#10;0bxsLg3L5pE88VGOD7tTrkG9KFymtIy641bSJj5KrvdUCf/23PB3cqZNoGVxGFmTx/L9n/+IauEc&#10;WlYupGFxGMnjxnDo1luIf/Dey34fGzqEyNtvvXIvhVb37OfSCFqWhNOydC7Ny+fTuDyCxqVhNC+N&#10;oDLIh1033UjTl58o0WYCzPT/1rTDQXfUXro+fRP33u2442JxZ6bjSThPW+Qm9Ce20lVRTFdyHJ2F&#10;qTTVZNBYnY65VYMnO+VyLbCu8ydxRQqYcxK3WnMtPBE1swqz8cScwZWYiOvSJTwnIvFER5JdEkVm&#10;WzoekSJSAECRslQANgF+Y6P7wKCAejYrXUW52JMv0HF2P+3HtmGqysXtsPWkK627nArTFH+MmoJT&#10;2G19qdKEuT1OWo21VJRfRJt6gfbIM1hPxeFIycRZUIItoxBHrY4ukQKz10RKs6JcPHEXcKZk4Coo&#10;xlNRhjvhHJbDmzEf2IQ7NZbuRq0CwIQPtVVKGs1eE89LCpT1lBXR7bDjMDZhKEjArC2XNYgQaf9s&#10;ViUFa2/6x14lXpBRe90tjbImW5fTRldJNu6zh3ClncZem4K9/Bz2tIM4j36F/ewWHKc2SbjmOPkN&#10;2tQDFGYeoS03CvPZLXTs+RjL9o/o3PEJtj1f4Di8FXd0pLze3W4Xnk4zrsIMOuOO05J+ioa0ozTE&#10;7sUcvZ+uwlwJAV1VpdhPHsa+bQuWmDRsKdm4ow7g3v0N7gsHcaacwhF3HvulZFqzE6lLPID+YiTO&#10;wlwZ2Xa9G9xOm4nGojhMhZfoykumqzyfLnNfrTqLy0x+ey45+lQMLeW4a/JxFyTgLsvA01yHx9qB&#10;o62czvpY7MYSPL8CsonzjOZmLhUfpSY9hvyyGJJa42l3Ku8ph9NJXUMjpdpsylvPYnMptaJEukxR&#10;986lqsGRn4chNZayS/vRlabg7miT763e9fTOY3d2UlR2msSMb6lrzMPlvn7q0BZ7kwRszfbGK9JB&#10;CuCX1ZZOmiFZRt39mH2zNYyoYw8p8OaXSCOgTgQ6dbgC2GrnoK0JRSseBchShVFVE0hVbTA1taHU&#10;1QkQJqKz5qATsK0uBG1dMNq6ILR1gVIadUCP/Cks8JKA7cixe9GoBXwLQiP7CyDVO1YEWqG6OaSm&#10;9gC2XcMpL/NDVRtIRbkfG7++nQ8+vY28PD/qakPR1IahrQ1HKwCbWomyU9WFodGI1IxzL6+voiJY&#10;AWyHH7h27ddRbq6fnOe7rcOpKBepK3v2SCNAmvAxXEanaYTvEqaFolGFoFELzaFOHU6dKkIBbP38&#10;0KrDFX+lz/3aBFhTR6CpjbjyuDhHM5cvNo0i+vzndHm6sBvtMnLNrOnE47gWav+Y9UI18YUKp8VM&#10;Z2szHRoVhqpS9KWFNBUl0lB4msaKWipzDTRrrbhd4ufYte/bX2pWl4tkbTM1RtN1Pw8/xzyebppa&#10;3FTUOLF0/us0kcJEnwZ1LQlHI9n57ptsfGI1HyxfxPtL5/P+sp+n95bO492FYbwTHsDbEYG8tzji&#10;h8dZOp/3lsyV/UXft8IDpMTzdxfMkee+t2Qe7y25zrn/Qm8vnserEXN5JSSY1+f485ZQmD9vhwde&#10;fv7O/FA5/3s/5N9VEv3fCg+S51zd1isx1nuL5/L23GDenvvjff97aAEfr17KV8+s49CXn5ETH0uH&#10;Uf+T3ncDNmADNmADNgDYBmzABmzAflMzu9wkthhpstqvbhqw/2LrcrupPBLJ0QfvRbVuGdaNr2Pb&#10;+Lp87FXnxtfo/Ow1LJ+9hlnq1R71vN74GpYeyb5S4ry+McSYdqHPf6JE349eVLTxNeX1J68orz9+&#10;STl29Tm/taTPr2H/7NU+fSr0CqVL5hB97wgaV86lafU8Wp5cIqGU8bk16J9bQ5sEVNdX2zOrSJr0&#10;MFFDbydu3ANE3zuSY8PuUFLcTXhIQiYBtjpeeJzT94zg7P2jJHTreHGtlHbNAk6OGkry1LHon16J&#10;/plVpE4bx+nRwzk+4i6OjbiTM/eNonrxHAnzapaEseWPv6ck3J+2Fx6XkEucHzfuQWLH3s+JUUOJ&#10;GnoHR4cNIdt/Bq3PiJpVazA8s4qyeUGcfXA0x4bfJUHSiZF3kTxlLNo1C+XYArZdmjJWzi3mFfOf&#10;H3MPlQuCMW5YSVmYL+cfGMXxEUM4NnwIx0fcSZrXBIzrl9Lx1DI6NiynQwCwp1dg3LCcSxMf5tDt&#10;g0gYP4boe0ZwdOjtHBx8i5wjx9+Lc2NGc2zYECKH3CZTOlYtCaP9hbV0PLsa4zOryQuaJSMDxZqO&#10;jbhL+psydSyNAuqJ/Xt5HY1PrSDVexLHRiprOn3vCBInPSrrfIn97nhlPR2vrKNx/Qqy/b2Ivv9u&#10;jo1QxhPXoijAC4OovbdhOXmzphJ11+3o1i6h/eUnUS0N4/yY0Zy4e5gc/8SoYSRNG0/ThpW0v7yu&#10;Z+zraZ0EjOKaX9t2pYwvrCXTf2YfYBMmopcEaBHRQXs2w5mjCmQTqfgEYBM38ksK5A1ikR6ypSUT&#10;j+eqNDYFOZCVcuUxAe9qKmQUW9Xbr3Pg1luoXzKX5pUL+7R8Ps2Lw2leEkHzigXK42IBgubSvCSc&#10;5mXz5Dknhg3hwj0jqQ0LpHFRGJqwANLGPUTkrTeT7zWJxkVzyJjwCN/++7+RMnEs2kUR1C+OoGS2&#10;N5G3DSJ53MPULwxDMzeI/Tf9k8xpE6hbGEaTGH9+CNVh/jQsnEPz3CDKfadz8JabqJoTQNPKhTSt&#10;WIhmUZiMajstIg4XhaJbFIJuYQj1C0MkBKueM5v9N/6D1EcfRBMeIH0U558eOYyoOwbL5xUhsyU8&#10;y5g8Ts6lmRcifRVRdDlTxtE8P5icyWPZ8vvfURroS9PSedRFBHJ+9AhOjxxK7Rx/GhfOoTosgEO3&#10;3SLXdcVeiv0T+yb2b1GPFofRtCSChsVzaBCAWwDE2TP6AJu4Zu39ol5EhEFzA91nj9P12Tt4Nn+B&#10;+8I5ulISJHA1n9yNKn4Ptsp8mYawW9+CvbONZnUODcWxmOKO4o6LloDNE3Me+8VEXNGn6C4tUiLN&#10;+pvbRVdVOa4jB3FGR+NJSqT7+EE8cWfJ1sUogM3SATGn4cv3lRSRIqqy9z1ZqXzjW/Sxp8fRfuEQ&#10;bdkx2ONP0y3quon0i8IE6BXrTDiPJeYINakH6DS3XuGKSDPobG1BmxRNwaEv0B49gCM7H5dag6u+&#10;CXt+Oa5mA92evggMcZO5Kz8L98ljOJPScBcU0J2u1EVznY3CdPg7LBkxeNoNUFqo+CxSWYqacb03&#10;0wTYFJ8R0daTQlKASJOqmNbcizJyS9Y4rCpVIuGuiFy7IAFfV7MOt6kJt16FS5eHK2YvroMbsSfv&#10;w156GnvxSfncefBTRRKubcKWfZyS/LNUlMRhLU2gM+4w1jP7cZ09iuvUYVxH9uA4uB3Hsf048rNw&#10;6epw1lbiSI2h/dx+CdiMFem0Jh7BeOJ7PCX5dDucEh5ZDuzFvuVbHOnZeNQquqKjcO/ZjPvcQRzn&#10;I7FF7actLpq6vDPoq7JwZKbiSk7ApaqWKSGvNpfdQlNlKu3aEroaNXTlpdBVnkdXux6n20GZqZgk&#10;fQKNtnpZh6zL7cDTUoe7Kgd3QTzumjzcTTXYGtKx6C7iaK+kSwCnX3BTs0sANHU+8dn7URckk9B4&#10;nhJTEZ6eyMRewFZUlyYBm8tz5d+q4n3j7GhDVRRHZeoRTBnJ2HOycKpqcbU04+nsvAyjRSrT6vIY&#10;CdlK6xJoMlbjdPWkKO1nbU6jBGx1VvUVbeJ5jaWS2NbzGB1KPb4fMgHYjhwbo8Cf30ISBM1BWxuK&#10;tiYEdXUQldX+1FQHUlMlUjgGU6cWEVs9/XtAk1aANpFGUh2ERqoXsE1XANvRe1Cr/KhTzaZO5d+j&#10;AOpkP9FfAKpQUlKn8Orb/2DHrmGUl3pTUz2b6kp/4hMmcubcOKrKA6irCaKupgeyqcIlzFKp51Cj&#10;DpGgrb9/5eWBErAdOHz/tWu9jqoqQzh/YQLJSdNQiTnq5khwJnyrkz4qks9VodSpQqhTCdAm4FoY&#10;6tow1D0+Kfuj7KmmZo4i4bO6r01E4NXVhKGpCe873iNNXThfbBopAZvT5KS9ooOOGhPOTpGq9Kd9&#10;BkQ/j9OBo6MDa2sLJl0dxsoS9GVFtFVXYNKo6GxpwmZqwdCUSL26jupSJ/oWN12/Iv3k9czl6aKg&#10;yUhhsxFHb9rhX2hiXW3tbsprnLS1/zTA1muir8vhoEWnpbown4rc7J+t8txsyjLSKDwfTc6RA+Sf&#10;O01ZZvoVfcqyMihOuURh3AVyz54k+8QRMo4cIOfUMfIvnKEwMZbSjFTKc7OuGf+nKudSKucPneX0&#10;lv0k7tlF+uE9ZB+PlPOkH9pD9sko6UN5zk+fIzfmHOnHj1CannZNW3+VZWVSEHuBzOOH5WN5duY1&#10;ff7bKC8HVUkxJoPh2jTQAzZgAzZgA/YvbQCwDdiADdiA/YZmsDtIbGnD+Bvk3h+wn2bin0jxD7K7&#10;qwtXV5dM09nhcNHQ1sH5xYu45DOZ9vefx/TRy5g+ekk+dlyW8trcI8vHfcoJ86N67WKsn7zyg7J8&#10;+KKsI9b58cvXtP2o3nsO63vPYu09Tzx++II81vnus5QsCqF06Zxrz/u5EuN+/BJtb26gdFEIqscX&#10;0inm/uAFrB88j/X95/rU41PJ/ECi7x5G4/IwWlfPo2F5OIb1yxXg9fRK2p5eSftlraL92dW0P6tE&#10;hhmfWcWlSY+w8x9/JXHiIxKEqZZFkO/vxZEht5E0ZSytG1ZJcCQiqgQsE897pVm9QAKkpCnjaH16&#10;FRULQ9n+97+QPdsL9cp51CwNpzjMH+1ji2h7/nGqF4Wy+Q//QXHILNqfWUVFhL8EDUeH3kF+oDeq&#10;FXPlOXHjH5KQqXZZBG1Pr0K1JEzOEzNujARtVYvnkD17ugRK6T5T0T+7hvwgHwnAxHy1y+dSvSSM&#10;kogANKsW0PTEUgnJokcPp2pBEKplYRLuVc4NxLh2Ee1PLKZ9/TLaRbTb06IW1nIJ1kTKvYSxD1I9&#10;P5DahSEkjH9Qpg3cd8uN5PnPoGZBMGVzfDk1aiixjz5A85oFcpxyUXfr1ptJmvQI1QtDJOzKD5hJ&#10;5B23kjr1UWWODSvJ8Z/BgcG3kDptgtx7sS6xl9v+/EdOjR5O+4tPYHj2Mdnv2PA7yfKdhmqZiKyL&#10;IFEAwNtupircT/qfO3OSvGba1QsklIwf96Dc16pFc1CtmEflwhDK5wXJ6ySv34sigvEH9Nwa5f3y&#10;L/oZnl1Dhp/XlYDN7YTUeNj2BZw4COdPwsEdcCaq72a+iFbSV6PVnJFpIq+5CSUAgojS6W+iT7tR&#10;wg0J2G65Cd2CMAmOLmtxOE3zQ2laJEDQXJoWzKFpfghNiyNoWjhH0ZK5FHpP49DNN3LirjskcIoe&#10;didHbr2ZxAfvoW6OvzwvfexDfPfv/8aRwYM4M2o4Z+8ewZHbBnF08K2U+XrR2DNPyvhHOHDzjRJa&#10;XbhnFGdHDePksCGoQv1pmjObMu+pHLj5n1QE+1G/dC66JRGo5gVz8JYbOTV0CPXzgmiYH0LDvGAa&#10;wwNoCgugITyQxAfuYe8//srpYUM4f/dwTo8YKuc5esdgKoP9UIUHceCmf3J40M2yPXrEUKJuv42d&#10;f/0L2ZPG0hQRSJXvdL7/0x/kOfFj7qPYeyqJY+6T/pwefpc87+Rdd0gAKADbFXu5qGcvxf4JeCge&#10;54fQuGAO9fODqZ8bQOO8YMp9prLrpn/S9PVGqC7vi14TN3tEfa+MJDypibh3bcXz1Ud4Duyk++h+&#10;CbdsBalUlpylJSmKrrwMEFFT4neCtYOWkkvoorfQdmYv7thoHGfOY8spwVNUqESbiXppYq6eej0i&#10;YsddUoJr727cMefpFhFexw7gyc8kW5+qALY2vQJ7P38Htn/dV38t4TzdbUbcDitmVTHt5/ZhTjyF&#10;w9BEl1ZNt6jPpq5R1uQQddxKZbSXLeY4tRe/p12v7nmLisgiF+76RmyXMmmLPInq5F5KE/fRqirA&#10;bbXiqKrDUVZDl01Jk3r57S2iOLJScR/cL9MderIy6BYpUYVv8eew5yTTkRWDTVVCl6h12JMulRYl&#10;GlSajLBTK58xUTettUm5advZgb4gnnYRsVWYfUWdRJEKsyvxPJ7CNFzqPJx1WTiqEnCUncORfQTX&#10;8W9wHfwMe+ZhBbAVncQeuwPn1ndw7fkE14V9uKqy6WxVUVidh0ZbLq+rNeYozujDdMUqgLQ7NhpP&#10;bDTu6jKcVWXY8zKxxp3Bcvh79JHf0ZJ8DFurDmvqRVqOfkdnfhrOBgOWuGTM+/fh2Ps9XeUlSi2/&#10;c8dx79+O8+RB7Mf207ZnE9rzu2iqTsdlM+NprFcAW04GnnbjNT9fRDRiS00mRl2JBHBd+ia68lNx&#10;5Sej1mWS0pqAqrMGV5fz8rkSgNo78ejrFdBWdAln2SU6K8/ImmxOs4quq78o8C9MAFZXi4HivAuk&#10;5ERSoEkmrvWCBFy98zpdLuoamshXJVOpv4inq1/EYu8NfWsLhQ1J1LeU4zLocapV2PNysWVnYi8u&#10;xKXVyGi+9lYV1WUXMBrraDRUUqZJosFQeQ1k63RbSNLHU22plIDx8lx0y8i6mNbzVFoqrtnX/iYA&#10;W2TUgxLu/BJVlAdJqCSiwKqrQykvD6KsLJDKiiDUtaFUVwdRUT2bmqpAqssDKCnypbTYj9rqYBlJ&#10;1n8sAd/KygSMC6JOLUBcEAX5SgRb5NF7qKn2pazMm+JiL0pLvaiq9EFV64uqVkSqCfmTlDyRV2UE&#10;21DKy6ZTU+1DZbk/xUV+ct6aSn9UNYHSN+pGvnEAAP/0SURBVGXOHp9LAykp9aek3J/K6kBUIm2k&#10;OozSUn9WPvlv7D90n0wlWVkpfAyU4K26SoCyXv9F/1BUtcGUizEq/GX0nFoV2BNF509FRQBqVSg1&#10;VcGUlc6mpNiP8lJ/6YMYW1Ubevm5GFM8VpUHUVrkT2nhbOWxNEDOL/ytrghGVRWKumaOTHt59bUR&#10;54sUkaeiP6Oj0kRbeQcO0/WjIfub/Ax53LisFizNjXSoqjFUCKhWiLG6AktjPfb2NlwiilhEE8v/&#10;FTwYW9JRVeRRU26j3Sig1dUj/zoTv3M07RYy6lsxWu2/enybzUO12klji+s3h4E/xcS+uW1WLKoq&#10;2gpzsdZr5e9Hj8OO3aDHrFHTVlWGobQQY3kxZq0am6EVV6dFpun/Nak3xdxijBaVjqL4XPLPp6HN&#10;zKSttlLO1ZKfJSGqrc2gRFT/DDM3N9JaUYrr6i/XXGXyd57dRruqCmNlmVzXv3pvDtiADdiADdj/&#10;TBsAbAM2YAM2YL+hNVjtErCZnVfetBiw39bEP5lWt1uCzAarDZXFSqXJQmm7mQKjiRxDB8lFpewb&#10;MZTK1fPpeP8FOt5/EVM/mT9QZOlR51WKGnEXGf5e1xzvr6pV84md/AjNL669pu1HJaDcWxvofP+F&#10;vmPvv0jnu89hen095x++l5jxY64973oS54lx3n9enq9IAXWd7zxD59vP0PT0Ci48cj9Zs6djem2d&#10;MvcPqHhuAKdHDaVhcQiG1fOpXxxC69rFtDy1Ev0GAdhW9dNq2p4RkWtraBORYU+vkqBm783/lNFl&#10;AsyItpYnlpI08WFOjLgTzYq5su+pu4dz5t5RtD372GVpVszjxIi7SJr0KC3rllMxL1hGqGV4T5Gv&#10;5ZzChw0raFu/nKoIfzb//j8oDvKWxyrC/Tl4682kzZhE6/oVckzjM2uomBfE/kE3URTkg3HdMlKn&#10;jOXw7YMkhGpZv4LWp1bS/ORSkic9IqFf/WOLyA/yZt/N/yQv0Jvmdcvl2vUbVkk1PL6IEyOHcnz4&#10;ENRLwtCvX4bhqRW0PbGYtlXzaFs9j7a1i2gTKScFnHxyKQnjxsg6WDULQi7vn3blXLb+6Q9cePh+&#10;WtYuxbh2McYnlpIy8RFODLsD7cJgDI8v4uw9I+S66ldE0LZumRzT8OQykiY8zJ5//p2mlfNoWjWP&#10;M/coEYO6VQtk1JvY54bHF0uwd+ruYXI/6h9bzLkHRxP76IM0rV0q+4jjdcvnsusffyVj2njaHltI&#10;7vTxEgbVLQ7F8ORS4sfeLyPwxJ4ZxHXvd93+pYQvwm9x7a5u6yf9UyvJmDXtKsDmVm7u7/gaLpyC&#10;i6fg4HY4d/xySrqu+LM05R6ksT4etwByV1tVOQiocbWJGzI1lVR98I5M86gJFxFo4YoWhkng0xgR&#10;KOGXfB0RpGiBaAu53FYfEUzhtAnEPzCaC6NHEnPf3WSMe4haPy8aw/xpnBsiAdu2P/wHGWPHEHfP&#10;KC6MGk7C/aMpmj4Rnegj5lgQRl14EFmTxxP/wD1cGD2cmNHDSX7kAeqCfWkI8aNqthcJD91Ldagf&#10;moUhaBeGUjc3mKRHHiBz3BgawwIUiYiy0Nk0BvvSGOKHyn8maY88wMVRw7g4ajgpY8eQOXkcGRPH&#10;opoTQP2CMApmTiH2vlGcHzWU+PtHSz+SHx1D2azpcryGEF+yxj/ExdEjSHjwXsp9vaj09SLl4Qe4&#10;OHqkVPqjD5I7dTypYx/q20uxNrl3gTTODaZx/hzleUQgDXOD0UUEoBOpXkP9KfOapAC2nVvB3FeL&#10;jDajTPPZnZ2KuyAf96njeDZ/TtfXH9G9+TNIT8JtaqOm8Ayq81vxiNSHPSZuhjlqSjCc34v2+Ne0&#10;HP8e87mLOOoa6TJ1KHXQctKUaLkewObWG3Alp+A6GklXzBkJ1zh9BI++iWxjBpnGNDyNGtj+lQLY&#10;DnyvvD97YJSzw0CbuoCW3AuYY4/iLsqmW9zIE3XIyoogLRH0zcp7sEEna6C5Yk+hOvMtrXVKPasu&#10;mw1XtQpbQhrmQ9F0RsfTWVFOXW06FbXxGOursOeV4qpvueYmpgRsl+JwH9iD61IiXUn9IszSL9Fl&#10;NmGtK8eUfwl7WQ5dAkD3Rt6JKC1xA1GM2dIoo9Fkm0hn2SVuSHdhrcin9dQ2Os8cVKBaXDTuC0dw&#10;xRzEmX4CZ1ksjpKzOIpP4yjpUeIeXJGf4zzyBfa8Ywpgyz+F6+hmPNs34kk4jadeRbfTQVtnB4Xq&#10;UlpqirEmncF29jDu88clXLu8jgqlLlqXw467tQlbWjwdu7+gdc/nGM4cwFFWhOPsMfRHvqM19hTm&#10;nArMMUl0njqG6+geuksLwGKm++Jp3Id24Ty0F0vkLur3f4r2whZsbY1yH7rsNlzFBbiS4nFVlsn5&#10;+pvbZUdfV4BeUyh//nR3eegy6mnNOUtx0ndU18bjcF//Jq6EBFbz5Yg2e/4ZLPm7sFQcwW2uv7r7&#10;D5u4EW22Yi4pJyvrGBnV50hsiaHMVEJXd9+NZwHYNA1N5NUmojIkX9EmTNZWM5ZT1JCM2a6k2hUR&#10;lO72dlw6LfayUmzZWdgK8mhKP4c6OxqXrROH00a9voxSzSXqDRU4+kE2kf4x2ZBAqYiku2o+EVlX&#10;2J5PujEZx1XRdIoJKOLmmy2hHI56QIIflSqkR8ESFF2roCtUWxvIV98O4cDhe0lOmSLrnH302a28&#10;/8ktfLFpCEeOPUhJ2SzKqmZRXT2b4iJv9uwbxaYtQ8jP9aK20o/aKn9qq/1RVQeQkDCBT7+8jYTE&#10;CdTWBKCqDSAvbzqPPfXv7NgznENH7uGzr27lvU9u5OPPb2brjjvJzp5MTY13j3xITBrLK2//VQK2&#10;0hIvqqp8KCnyZseuEWzfNYLCghnU1giAFkJqmhfbdo7iky8G8/4ng/jg01v5fNMdRJ18kMJSP2pr&#10;QyR0E4Dt+10jOXn6Eb74ZgjvfzpIrvObLUNJSJwkAZrYi9raAHLzxJjDiTz6AOVl/qhVwRIY7j1w&#10;Dzv33s2lpCls3zWSjzYO4r2Pb+HTLweza+9oCgt9Zc24XsAmnp+OHstXm+7kg48H8d5Ht8j+70k/&#10;B/HlpiFcSpxCdZW4LqGo1XOukUoVysavRxC1/wOMJe3YjY4fjZ4RnxmXtZPOlkY6NLUYK5X0jwK6&#10;WJrqJWyRUO06wEX87OowllBdmoK6qh2L+do+v9bE+17faSNV14q2o5OuXwljRJrIunoXVSonbs+v&#10;G+uXmoRMnZ10VJTQnBKPoTCX9spSjKUFtFWUyAhBa2sTTnOHBGK/hUm45nBgadCizsgl/1wahbFZ&#10;6GvVtFWX0yrgWmkhVkOrzFjyc83c0kRzeQlOa+fVTdeY/KJOe5uEeSbxJZnrvLcGbMAGbMAGbMAG&#10;ANuADdiADdhvaLUWKwktbTgG/vj+1Sb+KRVRaSLFSmcPTNN02ijv6CTXaCLb0EGGXqidTH07Wfp2&#10;CowdVJssNFrtlFy4yMEhg2l8ZjXmt5+7QpafIJFiL8N32jXH+6ty2VyiHxxN83OPX9P2o3rzaSyv&#10;rsPy1rPXtHW8tp7zD91LzCP3Y3nrmX5tom+P3nwGy5sbsLwu9BSW19ZfpXWKxByvrqPxiSVcGHMv&#10;Wb5T6Xjpib5+4tw3Nij+iLneepYiAdhG3oVufhD6FXOpXxBMw8r5ND+5gtZ1Ihpr1Q+qdd0KEsY9&#10;LOs6aVfO72tbv4I8Py8iB99CVUSAfH1q1DCiR4+84nz1kgiOD7+LSxMfoUnUqVq7jMRxD8oILwGz&#10;RNrCelEH7fHFGJ5YSkV4gARsApwZnhJpG/2JGnI7hUGzLo+pX7+SyrlBHBh0M/m+02levZAL949m&#10;25/+KKHbodsGcWiw0C3svuFvHB58K1UiAmjNYi6OuY99g26S0C8/wBvdqoVyjc1PLKU4yEdGkO2/&#10;5UZiHr6Xqrn+NC2bg2FZOHrh48q5GFYvwLBmIS0r55Pw8H0cvXMw2iVhGNYuwbB2Gc2PL5Fp+XL8&#10;ZihrWrsY/boVpE4dx/Ght6OeH0zzmoUysuz40DuUPo8vwSAfF1PkP4Ntf/oDlXP80C0OlfWzzowe&#10;1rM/SzA8sQzDk8s5csdtnBx5l9yP2sVhMoXnzn/8Ta778O23Son6WwJmxo8dI+fInjaOI7fdjGqu&#10;P62r5lMdESAj2MQ5MY8+QOX8YFqeWI5h/bXvg2u0fqXit1i3eH51e4/EeOkzp14J2EQKvZS4vugg&#10;kZLv8C44dRiyUmX0jCPuGJq4T9Dr0q9/Y05EC4kIpOuZqR3dji3svvEG1AE+1EeEUD9XQLMQ6gV4&#10;EhLPhUJmUx/i3/c6VLT7Ux8WiC5kNnXBs1GF+KMODUAj2oJmUR/oQ32wH6mPjmHb739Plc90VH4z&#10;per8fdCFivFEBFfoZWkjQlDPCUAV5EetvzeqIF/UoX7UhfihDvShOmAmdSKSMyIY3dwQKXWovxyv&#10;PlDMOYv6ID/F12Bf6gPEMW80YqzZ3qj9vdGE+qMJD6ZuTiC6njWLccRcYk51kC/a8CDqQgPQinWL&#10;iLmAWWiDfeX5sn1OgFy3JtAXVfBs1CH+aIP9pOpCAnr2MZh6sUYxhtgT8To8qGcvZ6ObE4AmxA9t&#10;kA+6AB+KJo9l5803oT97WgE84uakyQQirWJmCl2GVtwZGbgvXsCz81u6PnmT7u+/hKI8uq2d6NOi&#10;KY/Zgs3SL+WcgELlRbjjo9Gf2knNro/QxRzD0ZPyUIKuzGQQwMXhoMtiwZVbgCstHU9SHN0nDysp&#10;SlMS8NitZLdlkKlPwVNeCF9/CF+8B1F7IPaMBECO9DhaS1NoKUnEXFuIR9QhqyhW4JpYj7ihJ9JC&#10;FmSBrRMsJsjPkueqozfRkHYCT3sHzvwirDFJWCLPYj2XiEtTL1MAOhydqDQZlGedRC+iqizX3iCU&#10;UOTUcdx7duC+oPgloZSINhORaF1duG2dWCrzMOXE40yPV/pkpij+CT+FBHTsTf9YW6msoamRrpR4&#10;jEc3Y4j8Gnv0bpynNuM4txlH+iEcBSdxFJ1S4FqvCk/ivPC9TA/pvLgbZ1027sZqutLj6N6/Ve5x&#10;d6NO+i3m1RkaKawtoiM7EWtsT/Rab/pNIRHV2ntjVEAwswlb9iWMR76lNfYgncVZ2LNTse3fRtuW&#10;T2nctQnDxQSsGdk4Ll3AfWwP3aIuo90moxPdUfuxbd9C68HN1B3bSHviAdwNVQpw7fLgaWnGlZ6M&#10;MyURd1PjFTdYPW4nbQ3ltKpycDmsMkrLYGslXXeeiuwD2LLO46mroNvVc/37Ww/QFeN126149Foc&#10;ZXGYMzZhztuKu7mSLof1GoDa3ySMFekva7Q0p6eSUnCUuPozJLbGYnJ2XNHX5XajaWwiuzoOXXve&#10;NYDNbG+jpCkdtaEMl6cn4q6fj112O26jEXNxNroze9HHnsJeXISrVaRj7aBeX05JXSJNxlpcPVFD&#10;7i4XucZ08ozpOF0WPO5OPG4zbpcJt8OA0VJFfMNhag3J2ExF2Nrz6GzLotOYisWQgFkfxxdfT+ZQ&#10;5D3UVouoMkU1QlVCvtRUzeqRzzWqrvTm6Rf/wPOv/okPPrmJXXuHERPzEGfPPcBHn93Ek8/+nn2R&#10;d1NWOZPqqpkU5E/l0y8G8dKbfyUjYwLVFTOoKZ9JtVCZNydP3MvjG/6dEyfvk2OLOXKyJ7Pyif/N&#10;a2//jc++vIWTp+8lLu4hDkaO5PnX/sTLb/yVnNwJVFd5SSVeephX3vqrhG/FRdOpLPemKH8qH3zy&#10;T9796AaysiZRVelHQYEP731yC6++9XdOnX6ExEtTOHN+HJu2DuVQ1P0UlvhQWeVPYZEPyx//37z5&#10;wT/5+PNbOXr8fuLix3HsxP289s7fefblP5GZOa0HsAWRnjGdtz+4kW+3DqOkRESxhVJVGcRHG29l&#10;/fN/4L1PbmbbjhHExE4gNm6ShJJrn/kPvts2TEYDCsAmoNnByPt5/pW/8NWmIcTETCQufhLfbh3K&#10;mvX/zicbbyMhbjIlRbOprQmRc1xPou2zL4YTuf09bHo73deJ0pKwxe3CYeqgQ12DoawIfUmBjCgS&#10;kWoOs1mmiBRQTUC0HzIxjrldQ1VJIjp1Aw77D/f9pSbmMNmdZOr0VBk6cP3K/wfFR1BvdFNW5cRm&#10;/3Vj/RyTP1c8btx2G3ajno7aKvQFWdTHnkF77gT6/CwlUs1m7YlU+3kpLH/MJNCz2yW4ay3Ipjox&#10;jfyLOZTm6mitrJRwrbUwB2trswLXfsG8ltbWnwzYlL3wyPdaa0m+3I/faq0DNmADNmAD9t/HBgDb&#10;gA3YgA3Yb2hlpk4SWtp/9TcW/yea2DFRu6Dd4URrtVPeYaHAaCZbbyKttYNkoZY2CdbKOixoOq00&#10;2xwYnU5MLhc2UafG45FQTux/+eHDRN51B83PrsH8xtM/W1FDh5A+a9o1x/ur/dX16J9/HNPrG65p&#10;+1G99hTml9Zifm39NW3tr6zn3Jh7ufjwvZhffBzzy09gfvnJnscnML8ktPan6ZUnMb+6joYnl0ho&#10;l+k7TdbTMgt/e3XV/EXhAZwacSfaCH9al4ShmxeIdkk4TY8vo/UJEY214gfVsnaZBDQnRw5Fu3ze&#10;FW35s2dy+LZbqAiZhf7xpZwaOZTou0co7WLctcuonR/CsbvuIPHRB2hcPhf96oU0LIugPMiHxHFj&#10;ODDoJlkzqjwsgNYnlslHAdgKA7zlOKWhs4m683YKA30uzyt8rogIlOfm+UylYWkE5+4ZISOWUqaM&#10;J9t7Gjk+08kRjzMmUeQ/E93KBbQ+uYL6VYvkmAnjHmLvzQLy3UVpmL8EQS2PLUE9L4g87ymyBtfO&#10;v/+FxEfuk/WkmpZF0LRiLk2r5tO0egGNy+cR99C9HLtrMNoFIehXLqB5pTg+X4K+/FnT0K+Yh37V&#10;AlrXLCZ10qMcu+t2VAtCaVqziIO33sSJ4UPkHom9a3lsMc2rF10GbOVBs9DND+bI4Fs4e/cw9Cvn&#10;y73rlRjrhAB0axZRHR7Akdtv5cy9I8nx6Vl7r3ynUzU3GP3apWRNn0DkbTdTG+pLy9IwmpdFoF4c&#10;JkFp9OgRMrov7tEH0a1Y8C/fF1JrFiv+iDVc3daj5seWkjZjSh9gEzeVBfQQtaOaGpQb67Fn4Og+&#10;2L9VgSKpCZjj9qGJ/ZDOitTr34iuq1UA2/VudHnc2POy2HHjDZROm4QuaDa60EB0wf7oAmahC/FH&#10;NydIORboiy7QT3kt1NsnyK/nUQCjnjYh0d93JjrfGaTcf48C2GZOR+enHNP5eStjiLH7nacNDZSA&#10;Ti1SNwb4KAqahTrYF43vDLSzvdGKOQUc6/VNzC3GnOWljC/aQwP6fBPHfMTcM9AJsCfm7e9r79xB&#10;fmgFSJPnB/asu2eMqyXmFGsUz3vXIebs3ZNev8Rr0U+09d+3AF+0QbOpC/BW1uU7g9QH7mHn4Ftx&#10;iKhD8XvUZoPyIpkGlOZ6PHV1uC9dwn3hPJ4tX9D93acQd0YBLiV5uBPPUZayl6bmsr5rbLNCfqYE&#10;SLaoI7Tu2Y469ZiszeawmZQoSY1Kvpe6Kkpw5eTjyiuUUKU7Pwv2fw97t0BlCR6XQwFsLZfwiMjK&#10;T96Arz+Q6Uu7487KiK6WhEiaCmNlBJRHQDwBB0VkmIBTwsS6RGSYAFe1Vcr8qiqZplF7ZjO1UV/h&#10;SE7DHpeE5fAZOs8n425updut3MAUslnaKE8+QmXOGTqtxr619pjHYMR1YC/ubd/iOX+6D7BVlsgI&#10;NXnDUESCmNswlaRjSTiJ++JJuhMvQpuh74alqMkm6q+Jc8sKZNrO7tQ4Wa/McuxLGne9QtuBd3Cc&#10;3aTAtcJTOIr6gbVeFZ3BlXgUz9lIunQ1dFlMdGenKcD80E6lTqJIidgzb5mumrLcS3TGn8B6dCee&#10;Cyf6Ra9dgGYlukyYvPlubMESfwK9gH75CbitZtwGPY7D+zFt/orGrRsxHDuANe4c1pMHcRzYSnf6&#10;JVkLrzs1EdfhfZi+/piGI9+iv3QAR+ZJXLkX6LKa5DwiJZpLVYMzKR5nQS7d9r5oK3ETuqO5hpaa&#10;LJw2MxaXhUxjOmmGJDqtetw1xXgyL/ZAtutE2PaahHlddDk6cTYX05HzLebMTTiL43E3VNBlt159&#10;hjQJS1vbsGUWos5OJK72JOeaTlPQnoPnqp95bo8HTWMDWVUxNJtEWsa+n5eeLjf17dUUNabQYdNf&#10;/8sKcr0emjUFaIouYtOoseXmYE1LwZqXgakqh9raC+RXHkZbH4vFmEmnIY3C+kiSNTswtFzA0nIR&#10;c/M5zM1nMTefoa3xJEmqb0hRfUOLbj9G7W4M6m3oVZvQqz5HX/sZn228l4OHRlJdMfOnScCyHlVV&#10;zOCpF/7AYxv+nZ1776K4aKo8Vlk+g5zsiRK8rX/+92RmT6Sqcgb5eZP59ItbJGBLyRhPRYWXMqYE&#10;bDMvA7bjx++hUkSflc4gK2MCSx/7X7z69l+5dOlRKsq85BzlpdM5HX0fq578P2z5/g7Ky6dTVTmd&#10;hMSHePnNv7B1+50UF0yjsmw6hfkTef+TG3j3o3+QmTmWinIvzpx7iCee+R3Hjt9HRbkv1VV+VFbM&#10;oqR4JqWl3lRUzqKi0oe8/Gly/hde+wvxCROoKPejuiqAqgp/zl0Yz2NP/Y5tO4bLKDUBtNLSvXjr&#10;g5skDCsuVgCYSA/5wWe3yL47do+UxwVEq6kOprjYjzfevYHnXvkLRYV+sn9Otjfvfngz7314EzlZ&#10;M2VKSdE3P8+HTd/dxWtv30BS0lRqZcTbD6g6hKqKQD79fCjHoz6mq18dSWGyJqDVgqlBi6GyhNai&#10;XFpLCjA3aCRsczvs8vP3U2GHhF/trVSVxNOorcXj/mnn/RwTc1idLlmHrbilHbvrOn93/Eyz2jyU&#10;VztpNf78SK1fYh6nE1trM+01FRhL8jEUZGMU+66rw6ZvoaOiGGNeJrbG+uv/zfUrTUAvAU8FSGvK&#10;zqAytYCC7AZKM6poys2Sx636lh6g+suuYade/5MBW6+5nQ4MlWUS8IrnAzZgAzZgAzZg/W0AsA3Y&#10;gA3YgP2GVtDeSZK+XcKiAfthEwBM1Eozudw02RxUWURUgInE1nbiW9tJaG0nRd9BlsEkIVut2Srr&#10;24loNnHTp/cm4/XUa+UHD3JEALYNKzG9sv5nS9TjSpj0KPETH2X73/7K9r/9hdixY2h4cjkdL6+T&#10;ffICRZ2uQTQ8uUy+bnlmNcnTJ/L9X//Mt7/798s6dMetVC0J7xv/5fWYnltDxwuPU7d6IWfuH83W&#10;P/2R3f/8B6leE2S00cUH78G0YYWUSNGX5zedg4NuYvPvf0fkkNuomBdAx3OPYXr+MVkDTdTmOnn3&#10;MFlvS9T1Er63vfAEplfWUf/EUs6PuY/MWVNpe1Ecu3a9vSoM9ePU8CFo5vjRIlLQhc9GszCUxtWL&#10;JVRqfXzpD6p5zWLiH3lAwiwBh3r7i+MZ0ycpEWwhs2hdPo+Tw+6UdaBaBcxaMZ+W5fOoDJ4lIZGI&#10;9mpYEk7rqgW0yHmVuavnBnP0zts5f//daJfNpTx0Npv/43cU+HnJeUqCZhE15DYK/Wde9kmcVz7H&#10;nwO33Ej2jEnULw7j/L2jZMrF2gWh0jfRp0U8rphHy8oFl/1u6Tlf9KkMD5BpJWMeuo8GAZXWLKFl&#10;WQQtAqgtmkPOtHHsv+kG8rwm0CSOLQmnUWjlAuqXzyNmzL0cHTIYlaiRtXweuuXz0S2dKwFZgfcU&#10;WsV6l82lZWkEKWMf4JioGSdqaK1cICPQIm+/lYYV82latZAmUQdu1QIypk9k6x9+j3rhHHQLQ+U5&#10;og6XqOUl9rhVrGf5PA7cdAMn7rpdvq4N9+fYnYOVPV4c1rfm1YuUPVizWK49y2uiBGw1Qd40Lwyh&#10;ZVGoHEv0a1y5kJRJYyVkKw3x/ZfvC6nVi+T88vHqth41rVpE6vRJfYCto12BaNUV4HSCuCEvoliO&#10;H4BdmyD+LN1pibTGbUYT+xGe9IQ+iNHfRAo+AdiuSu0mTfzccDqJ9plJ9F13oPGbiSbID03ALDSz&#10;e56H+KMJno1mtogC81FeC4k2EQ0m+gmJc3rbhAL90PjOROM9jaTRI9n2+/+g0muyhElSfjP6zgvu&#10;iYAL9qUmeJaiAG9qfUXE2wzUQX7UBfuh8ZmmSPghfJI++Cjj+ExXJNbQ62evj2KumVPQeE/tO7+/&#10;rz2qC/ChbvZM+SjHF+odv9fX3uf9FaisQY7T2/+K83z72nvH8PemLnAWKl8v1D5TqfOeyrHBg7gU&#10;Hkq3AKrimgswJdIb1mvptlpxJyfjjovFvX8nXVu+UOCMqLFXmCPrsHWfPYamOpVq1SVcrp60fKKu&#10;WPolPBejse07jPXYKToaKtGUxdKoysJhNdHtsEmY5ok6gCs+AbfBQLeojybGFRDv8E4Z+eXxuBTA&#10;1hCH59wx+OhV+PYTuk5HYoneR/ORL2kuiMVpNSu/kyxmJfquqkxZT68JqCbe1wLyCFgkantlJKM7&#10;sonyXW9jPxyFJfIMlpgUXC1G5SZmv99vLn0bhtQUyovOUKfLwu7oqwsjb0rnFeLa+T2ezV/SLaB0&#10;T2pIGRHac0NUQjaPB3trAx0pZ7CeVWqcSb965xKfmfJipebZ+aO4onfjOPYFjmOfYjv6Cfp9r9N8&#10;6C3MyXuwX4Zr0QpUK7uAozYdV5sWT7uB7rxMupNi6Na30J2T2QfMRWrNBu3lOW0OO/lVeWiTRVrM&#10;AzhOHrgyNWRZIfRLQyZTxtWraD+9i9bT39Opq8TjcsradI7de7FGRtGalkhL0iksiefoPLSDzm/e&#10;x3ZoJ666WjyXYrDt3orhq/doPXsAW2U2zpzzuLLP4Fbly/ElxDN14MzLxilSb2rqLkexibpOplY1&#10;TVVpmE0tFHUUkKiPRW9vVfbY5cSjqcKTcRFPdSHdzuv8HOpn8pwuD/b2CkwVu7Hk7caZewZXYSzu&#10;+nIJ/frf1O7qtGHPKcaankd1eQrRuqOcbT6J3tF6DSTzdHVR16glo+ICekvdZcAm5rQ4OigV0WvG&#10;Mlzu3hpYShRLl9uOxyWihNqwmtSoy06irTiJpTkFS1MsHcUHaUvcivHcJprPf0NJ0qdkZn+IpmY3&#10;HfXHqdHuIbbmU+o0O+nQ7qe9bhcG9RYMNV/QUvkxeWWvcr7kGarL36C18j1aKz9AX/Uh+uqP0Nd8&#10;zGcb7+HAwRFUlc+4UhUCoP24KstnSsD23Ct/IidniowWq6pQJJ6fPT+G5Wv/N7v2DZfH8vOm9AC2&#10;v5GSNoGSMi8qJajzpqrcW0auKYDtXipLZkhlpk5g2eP/i0823kxZ8TQJ7yrLvagsn05B/iTWP/87&#10;XnnrLxQWTKKifBpx8Q/x0ht/Yeu2OynKnUJF8VQK8sb3ALa/k5HxMOVlU4g+8wBrn/4dO/eKyLFZ&#10;VFX6SgnQJlRVNZvKSn9y8r0kYHvnw5tlysdqUUtOKojMzBmsf+4PvP/xLVSUB8hjqanTePP9m/hm&#10;y10UFvpIEFda7MMHn94iIZpIKSki2kRfIXHe1h0jePLZP5CYOFlCscSEybzy5j/45jsRhSd8CpLH&#10;S4tnc/DQfXKccxfGXR7jehL9K0r8JWA7fe6zy3/Hi4goe0cbbaoqWgpzaCnKRV9ZitXQIiOWfujv&#10;/n9lom+70UxlcQJNurJrgN5vYWIOp9tDlcFEToMRk+PXp0x0OLuoUjtRa0Vd0Z++3p9q4ueE227H&#10;3m6ko7ZSRqfp8zIlXBO17RwdbXjc7sv/f4motXaRHrIgB3vrtSmKf6nJvbNY0Bfl0ZqXKdVSWkpV&#10;hYGCtFpKEzJoysnE0tRw2ZdfagpgK/1ZgE3MZ29vp6UgB5Ou7+fngA3YgA3YgA2YsAHANmADNmAD&#10;9htaltFMhqFf3Zj/oSZvEIl/kmV6oG6cXV2YXW50VgclHZ1kGE2k6k0yKi1J30GyvoNsg4kqk5VG&#10;mwOT043N48HVE432S0wAtsg7B9O4bhntLz7xsyUg1o5//FXWQ6tYGEK+SAk4ZDDnx9xL81MrZZ9c&#10;/xkcuO0WdI8vpu25x4mf8DCHbr+VglBfapaGc0GkGLzlJqoWh2F49rG+8Z97nPZ1S2lZs4Bjw4YQ&#10;efsgigK9KQ2ZxckRd7L1T7/n/H2jaH9KRHYtIstrAgcG3Uja1HFULwwmfsJDfP/XP1E+L4j2F9bS&#10;9vzjFIf7kzxtHJULQ8jxn8mOv/+V9BmT5Hy6xxbJulvp3lMwPNfPj+uoIHgWJ4fegTrIm6a5AdQF&#10;+1A3N5DGFQtoXrXwR9W4Yj5xD93H93/6I9lek6hfEi4jxipDZ3N0yG2cu3sY2nB/mhcEc3bkXez6&#10;21/QiLEXhaJbOIfMqePZ8dc/E//I/eiWRsjIL92SCBqWzZNQSr0glHP3juLsPSOpWziH0sBZErDl&#10;+0yT8xf7zyTq9tsomDX9sk8CUJUGzWLfjf+U4zcsCiV35mT23ngDmdMmyPFFJFnDsrnoFobICDQR&#10;XSbmFD6IeUW7al6wnPeigHsLQqmfH0z9vCAaBTCbH0R5wEwJBzMnPUzjgiCaFgTJdTYvCaNx2Vxi&#10;ewCbgISapfPQLJ2LbtEctv7x9+RMG0/TgmCaFodJWJf0yP0cveM2qkN8aV4STvrEh9n51z+TN3OK&#10;jIDTLg6jdl4IUUMGc3zoELlO4W/8Q/dz8OZ/UjxrGg2L5khIWeTnxXe/+3eO33k7zUvDpd/xD97D&#10;4VtvothnmkwB2rgwlIYFITIKrnHRHBmtljFlnOxTFTCDxnmBskZWfdhs2U9cUwE1D982iOKAmXKP&#10;r34vXCPRZ0k4zUsjrm3rkdjrlKnjFcCm0YBWDaI2lKFVgQLitbjBfjoSdm6SNbGc2QnoEr6gLXaH&#10;AtFqROTTVTc9Gut/GLD1WOWe3Wz74x8oGPcIam8v1N4zlEc/H9SzfVH7zUI9c7pyXLzu1Sxv1DOm&#10;KfK5qk2c4zMD1fSpVEwYR9HDD6KaNhn1rJmofb1R+3ihmjmdmpnTqZ7lRZXvDKr9ZlLt502Nnzcq&#10;Hy/U06f0+DFLGVPMI8aY6aXMLR5FuxjTezpqr6nX+unro/QR502dpEj0E8f7+zvbF5Xwd+Z0VD4z&#10;lTmFxFhiTDGXeC3nnd637t619/oo1jZDtE/taesZq3ee3vG8vVDNmkmN1xRqp00ia8x97PjnDRgP&#10;7FKgaL1Gqb9XUyFhl0ejwRMfh0fAtR2b6Bb1+ER0lUj1J/oe3y+BW3tdMRXVsbSZlG/Xd6uq6Yo7&#10;j+3wEWx7D9OVkymhgbmtAU1FIo2qbOxmI66SYtz7duGJOauAWgFxctLhi3fle02kExU1pARgy1Cf&#10;wXXwe7o/fAX31o2YorbSEvkVbXFHcNutfTf+RB25vEwZ+SVrm/WaaBf1v3LS6S7MxdPchDMmhobd&#10;X1Cy8w3MW3fQeTEZV7PhmpuX4rU9rwR7SSUdpkYqVYnUN5XgdCp1rzwmM87EFFzffI5n13fKZ0ZG&#10;ADZchmt9g3XT5XbKemzt0XuwnzpA16WLdIvILlFLzGHFU5aDe9enuL57FcfB9yVcE7If+xTzyc9p&#10;OrMRfeJ2rIU9UE2diaujkS6nSG3YE70hPsMZScr1FOr1SdSjE8eNrT3udNPU3kJuThzG+GPYonbQ&#10;1QsIZWrIBGjTXwEbu9wubOW5GA5/hTHpBI42PbbqeqwXU3Ds2YMr6RJWfSPNxYmYqguwp8Vg3/01&#10;9n3fY0uKxbJnK/qNb9H07TtYLp7C3dqCqzwNp6gvVhBLV6dJuZEvbkKrVTJNpDM5AU+Hkn5RHDcb&#10;tOgqL1HanEGyPoF6q1amiuw1Ebnm0dbgyY7DU5atRPBdfS2uMlnrrq0Yk+YkNm0KrqosXAUXcBXG&#10;4KrOwmNqlfXh7KVV2NLysJSUU9ScyZH6/WQYU7B77HRf9XUvsQ51k4q08rN0WJtkfbPuLjdut52m&#10;jloKtDE0G4pwmGuwGQvo1CdjbozB3HAec8NZTPWnaKraS0XWRhor92CqP46p/gQm3TE6NFG0lx/A&#10;mPI9zee+oiD6TdJiXqYm72M0ZR9xruRFCsrfxVD1JYaqTRhrt2BU7aStbi+N6t3EVHxMfu0m2rWH&#10;6NAepkN3BJMuClN9FJ9/MY59B0dSUT6TinLvH5FPj2b1yJeKMl82vPBH3nzvBoqKfKismE1lhX+P&#10;ZpOT58WKJ/4P7396s3ydlzuTT764TQK25NQpFJXOpLRi1uVzjp8cIwGbSL+ozOFDRvpEVq37N3bs&#10;HEp5kZeiYi/KS70oK/Pizff/IaPkcnInU1o6g4sxj/LSG39ly7YhFBZMpLxsMnl543jvk3/wzkd/&#10;Jy39IUpLJ5KTM5W33r+JNU/9TqZ+jE+cSGHRLMrL/amsDLisvDxvCQm/3X4npeW+V7Tl5MzgmZf+&#10;xFsf3EhJiZ88JmrRvfHeP/nquzvIzZ1OebkvJSWzJGB79e1/yBSSveeXlc2mtNSPI0cF7Ps9Z8+P&#10;paLEj5Skybz+zg189tVg8gvEnvtTXjKbwjwfdu4eyStv/Z34hIlX+NJfvf3LS2fz6ZdDOX32U9w2&#10;G+ZGHYaKYhmtJmpeibR8P1RT7eeaeP/rm21UluTSVJ+Lx3OdL+T8BibmaTBbSdG20tLZV4/wl5qA&#10;apoGF+U1TlyuH/+58WMmf451dymRsiKNsNVKZ1MDbZWlGIryZKSaqK9m1qplhKCIZLvezykJ2ayd&#10;dFSW0l6Sj6PN+KuAl/TL48Ha0iRTP0q4lp8l4Z6pzUJVYR0F5zOpSsrA0tz4m4CtXwLYhAlfzfUa&#10;CX5tbQOpIgdswAZswAaszwYA24AN2IAN2G9oaQYzWW3mqw//tzd5U09887Cri063B6PDJSPT1J12&#10;SkwKUEs2mEg1mCSEzG8zU262Utdpw+BwyWi2XwrSfsjKDh7k8B230fD4EozPPvazJeprHRFRP+tX&#10;Xj5WGOrLnhtvoGrhHAzPrCHbd7qs7aVdtUDOc3LUMJImj6Vl/QrZX7U0QkavFYX49o399BqMa5dg&#10;XDmX6mAf9t34d6pDfTGuWYjxsYXULw7l4C03cm70CFlnq25hsIRTSePG0PrYQoxPLqPl8cUcHnwL&#10;0feMwLBuBcanVmLcsOqyWp9cJtM0HrlzMManV6NZMY+z940ibfoEZT3PrPkBPUZ+wExO3jmY2tle&#10;NMzxQy3qPc3xp3HpPJqW9Ug8l5pL0xKhCJoWh9OwcA5x94/myK03c3TwIGLvu5uEMfdw4s7BRN56&#10;M3lek2icH0LT/GDypo6XgE2kL0x89EEu3j9aRlbt/NtfiH/oPrSLwsj3niZrj8U8eC8Jjz4oAVfk&#10;bYPImjqB+iURlPp7s/l3vyNv5lSals+nyG8GUYNvleeJ10KNy+ZR4u/Nvn/+g4xJYxUwtiiMS2Mf&#10;Yu8/byB61HASHx0j4dTpEXeSOXmcXGPm1AmcGTWMuIfuJ3HsGM6OHi7XkDVpLKqQ2XJtIh1j4gN3&#10;E3//3dLP6BF3ysijBgHdIgJojAigaW4gDQvDiH3wHpnesioiGO2SedQvEYAtnK1//AM5U8ZRP08A&#10;u2B0EYEkjrmXqNtvpVLU8Fowh7qIIKJHDJXviwv3jJSATLQfvvVmKgJnXb4m5YGz5PqjBg+S1yH2&#10;wXs5NuR2mZpTADZ5zZbMpTzAh1PD7uTIbbdw8b5RJI65j5h7R3Jm+J0UzZhM08JQMsY/zOGbb6TS&#10;b7pcS8zo4ZwZdgcJ99+tzD/kNhmFWB0WoMzfs98/KNFnURhNC+co75ur25fPl9c0ZfI4BbDV1kBJ&#10;vhL9I9KxiZ8PApAJ4BEdJSPYuk8cpD35ENqEL3HEnVBuwIub9QJq9P958hMAm62piZNe0zh26y2U&#10;jh8rQZhqxjQJmlSzBOyaiWr6FFRe05TXvZLHp6KaMhGV19Qr2mq9Z1DrNZ1a0TZpPKrJE+TzmhnT&#10;qPH2osp7OpVeU6jymtyjKfK4gE4q7xmopk1Rxu0BXnJcMX/PWNJHMac4R7SL51MnXeunaBPjiTZx&#10;bv/z5dgz+nyeMY3a6VOondEzpxx32pVj9j8mxhQ+irHEHKJdPIq23jl6j/dK7Jccb6qcr3rKBAoe&#10;eZCDN99IYmgQbgFURORYWqICpkQaMAHYsjLxHN5P1/eb6D5+EKpKFRCXkaxANhHdeOkizpSLVBee&#10;obG5lC4BisoKcZ0+KaPXnCdOQH2dvOYCspmM9WgrkqjPu4g5JQFXRhrd8ecl1JM1vi7FKCkgzxwF&#10;eRPRQ15HNhllkTi3fYbrgxcxbX6X1sNf035qF26d6sobbqYOxTdRv8x9VSSDSG/VWI8n7gKu82dx&#10;njpN8+5vKP7+Tdp27sSZnavUJOtnYmy3vg17Wj6uZj1uj4tWo4pKVRJN+ioZeeRW1+E8fBj3lx/T&#10;vW+b8t4XIEukyvwBE7XlOrPj6YjcjCP6AJ6qQtyNFThL43Ce3Yxr08u4vnoBx4H3cBz9BMexz3CI&#10;Wne5xzGmH6QlaS+dqmw81o7r3pCVn0ERHSfguLi+4nMqjqmqISdN+czKLfFQoyknPyGKjkPf4YyO&#10;7Fc/LhZ0dUr0Xz/zWM2Y0s5hOPQV5txUbFVaOjPLsZ5PxHX8KN1lRbisJgw1ORjK07BlxOKM/B7P&#10;xdO41bV07N5Cw8ZX0H/3IZb9O7BnpeIsz8OechxH+kmclVl0iaiz3lSRZcU4L8XjLC6gW6an68Js&#10;rKe0JJrkutOUmYqxu69zU13c1G5twJOfjKc0E0976/X3qp953A46WzOwNMbiNGvwtDfh0hThKkvC&#10;WXABe+ZFrDFnsaalYWqo5VJrLEfrD6GzaiQMFqbAQRGFZsPjNKGqLySl+CgdbaU4TBVYjQUYG+Mo&#10;rPie4vLvMGiOYK4/ca0aTtFRfwpNyQ6qczZhUEVi0hyjo+4oHapI2qv30Va5i7ay7RizvqMx9nPy&#10;T75G2okXqYz7lEvp75OT/yVtpfvpKD3Qp+J9GIv3kV/4DUnFn1Nfuo+O0ig6yo5hKj+BqeI0X3w2&#10;gb37R1JWMrNH3pSV+EiVl87qke91VVYyiw0v/EECpsKCmZSX+V1WWakv2bnTeOK5/+Ct92+Ur3Oy&#10;vSTMEgAsKXkSBcUzKCydTmnZDMrKZnK0J0Vk1PF7KCmZTmmpF+npE1i9/t/Ye2AEZUUz+smL0iIv&#10;Pv/6NlnrLSNjCkWFPly80APYvr+TwoJpctzc3IkSsL394d9JTXuIkpIJlJRMJjV9El9+O0SmfxT1&#10;0T74dBDHTo4hO0f4M5vy8tnk5s6QkHDb7uEUlnpTXDqLsnKlLTvbi2de/rNcf5GEc7O5lDSJN967&#10;4QrAVlw8iw8+G8Tr7/6T9Ixpsl9ZmZ88XlLiS9QxAdj+gzNnHqGsaBZ5OTP5ZvNdPPPSnzkYeS/x&#10;8RNIiJ/IoSP3S/C2dedw8vO95ThXS4xbWuwrJfb8ky/uIurgK7QW58v0e6LOmlXfKiPZfksTn4Wm&#10;egfVpSoatak4ndem1/2trN3mIKO+FXWbRUaO/loTddiKK51YbT9zrJ4vB4ioXldnJzajns6metqr&#10;yjAU5WIszpfPBVSztxt+MsiUkdKmdjrKi+ioKMHZ0X5NxOxPMfk7zW7H0qC9DNf0hbmYtHUSrLbV&#10;N1GWmCMBW325Crfzt3lP9AG2H/69+EMmUpPqy4sxVpUPpIocsAEbsAEbsMs2ANgGbMAGbMB+Q0sy&#10;mMlrt1x9+L+ViVtGvTBNRJmJNI8CkonotDKzlcw2C2kGk1Rmm7IfZSYrWpuDNqcLu4hM83jkGNfc&#10;gPoNTQK222+jftVCDE+t+tkSKfnixz90xbHaxeESqIlaVfr1K8nymcb+QTehWT6PhjWLOXPvKM4/&#10;eA/VC0LlsbzZXhy6fRClc2ZjWL8Kw/qVGJ5YjmH1QgwrelIB3nEr+mXhGJbPxbBynoweOjnsDs6N&#10;Hi5rcomaZSL1YMz9d1PgPVmRz1SZDlCkjBRpFIW0C0OpCPGl2H8GBb7TOHLHrbLd8Ngi6haEcObu&#10;4bK2V8uqBRgeW6zo8SV9WrsUwxPLyJs1jRN33EaNz1TqA31QzZqGOtCHxnnBNM4N6pF4fpXmBdMQ&#10;EUTmxEconDGZEp9pXBg9kmN3DObivaMo8/emfmEYjQvDaZwXQn14APnTJnB25DAJf2Lvv4cin+kk&#10;PfIgWVPGo50fiiosiKRHxnBq6J2yz/nRI8ifORXtvFAaF0dQFeTHiTuHUOo3U74WsCn+gXspm+0t&#10;XwvVLwynPNCXc3ePoEBE1UUowEu3YA6F3tM4P3oUx4cM5uTQIRI0Vc6eSePCMGpC/eXcou3Y7bdx&#10;ftQwCr0moQsPQDc3mHyvyfLYsdtv5cSQwVx66H6qg2bRMDeIBgHLwmZTH+pLQ6gf9XP8yZj4KDEP&#10;3kd1WJD0qWFRBA0LwyXoKvGeIveuPiIIXXggWZPHEnv/3VT6e6MNC0QTHogqVBnj9LA7OTHkduIf&#10;GE2Fn5c8R+xn43wRhTaHygAf4u+7m+N33Ma5kUMp9p4mwWbiQ/df3pOGReGowgJJnyDGu0teozMj&#10;hpI58VHqQmfL61kwbQIxd4+gxm8G9aGzKZ0+kYsj7uT4rTdzcvAgEh+4h6rAWXLOxkXhNC5Sxv5B&#10;iT6ir3j/zA+9bn9xTZInPEr03LmYRQo5kR5SpM/rvWkjbvw0auHCSdj9HZ6ju2mO2URj8lbc8T1R&#10;LuImvKi51v9Gz08AbOImlD41magH7ufUrYMofOhBqqdOlqCpdoYXtV7TqJ08kdppAj55XSlxbPxY&#10;aidNUICa7D+dmqlTqJk0gZoJ46iZOI7qSeOpnDyeiikTqJg6kcrpk6mcPoXqqZOoEeBNjD9lMrXT&#10;p1I7dQq1EycoY06f1uPHdGqFT2MfoXbco4o/wq9eH0XbxPHKOVMm9bT181OMKfzslegrxhDn9YxT&#10;M3Wy9EP4LtcifBFj9fbrWZtyfDK1k8b3jDWub2/EucKHCeN69uQqP8RYcq2TqJo0gdwx93FCfI4e&#10;eoCOfTvoFgA1JloBrJ0W5eZgnRrP0cN4tm+m6/BeBdAIeNXZCaJO2ukoJQViaxNdGZfQxx6mriIR&#10;R1szXXlZ2COjsB2IxHPxLNh7UkdKgOHGpKlAE3cIXdIxOlt1dAu4J8YS8EfC3G/h7HFo1EkoJwBb&#10;esY2bN++R+f7T2P8/n0sp/fjTrpIt0jB2P/3mkhzmp3aV2utxyT0cLnw1DfgPn8W154dOE+fpnX/&#10;Top3vUf78f10CXAoaqD1G0/shaNchT2rEI9VWYfLbaextZwK1SUMBjWOhHicO7bj+XYj3Qd3KICv&#10;zXhtZKewnt/DIorNqSnHdPQ72na8g+34tziyj+GM24Hz4Ac4N72E+8sXcOx5B8eJL3Ak7sVZeQlX&#10;Yyn2VjWGsjTa1YW4e6LorjBRW628GPZvg2P7FXCqb1aAY0kB5GVdhn8Ou5XS/ERKT27HenibrGt3&#10;OXqtOE+Bnv1MzOVo0WI4uQ1D5GZMyakSrnXmV+NMTqFLnFdTIaPcTA1VtBQlYEk9iyNqB54zUThK&#10;i2je9w1NOz+h82wUttPHsMWew5aVQuf5Q1hOfo8tMQqXuowua6cEbG59K86MVCVVZIN4T7jQG2pJ&#10;z99LnjYes0tJD3o9E1EaHmMznpIMPLkJErjJumw/1F/cfHZasDQn0dl8CbdDL6Fel82CozyPztMH&#10;6Dy9B2vyCVoqYrlQuZ0EzVE6LDrc9jbcdj3OTh3Ojkps+mw6m+KoLD9MUs4WmlVRmDTHaVcfpbZi&#10;Oxn5G6mr2I1JdRyz+iRm1WnMqmjMNacxV5/CXH2W1rLjVKdvoSFrF+35B+jI3k175g7aU7fRlrSF&#10;tktbaEvYTFv8ZowXN9F0eiO5R14h9eDzpO5/gbxDb9B0/AuMZ76j7eL3tMXuoj12D20JB1Ff2kN8&#10;2leUpe2nI/UilrQ4LOnxWNIT+OKDKezdO4LSghnXqvDHVVLgxVPP/4E33v0H+TlTKS30uqzigumk&#10;Z06Q9dneef8flBROIzN9Ah99dhMvvf5nki6NpaBgOnmFkykomkJJ8TSOHBvNmvX/RtSxeygpmk5p&#10;sRdpaRNYte7/sHPPCEpLfSgtnUVpiQ+lRTMpKZzBB5/czJPP/J60lMkU5Xlx4cLDPYDtLgryZ1BS&#10;4kV2zjje/VgBbCmpj1BcPKFHUygs8iIlZTLbd4/g5Tf/zrrn/sDW7cMlWBOwSkSpCcC2Y89ICdgK&#10;SrwpLPWhpMyXrKzpMoLtzff/KdNBCr8SEsfx+rv/kIAtp2cMEd33/qe38Pq7N5CWPpXSUgW6FRf7&#10;yOi2I0fvZ+2G3xF9+iFKi8Q4vhLEvf3hTTz5zH9Iv1558+8Srn275S7S0wU49LtGYtySwlmUFPpQ&#10;UuRDceFMPvrsDiL3voC5QScjo35Nba0fMzGmrs5JdXkzjdok7Fbtf8o8wmwuN0UtbZSKOmxXfSng&#10;l5jV7pGATW/8cQAmf7fIn+luPA47LosZu6EVU10txtJCDMX5tJUW0lFdTmejDqfFLEGmhP0/cy8U&#10;yNaGSUC28hI518/ZT3G+uN7Ct9aCbAnXDCUFdDY3SSBo1+upz82nKCaT/JQajAbbb5Yi89cANrFG&#10;q1EvgbBIV3k5UnvABmzABmzA/kfbAGAbsAEbsAH7De2S0UyR6ef/sf7/uol/JkS6RrPbTZPDhdpq&#10;p9xip8jUSVa7hbQ2swRrhSYrFSIyzeqQqR7bnW4cnl+e5vHXmARsg29Fu2w+rU8s/9kS5yaOf/iK&#10;Y7UL5kjAluk1mZa1y8icMYX9t9yEenGEfJ0/eyaRd9zGMVFf7O7hHB92JwnjHqJ+5cK+OlSrFiqP&#10;qxfKSK0Td95O69IIRStEJFIEp0fcxdm7h9OyYj5lgT7sueHvEpidGT1CRlX1KuGRB2laMY/y4Fmy&#10;/6nhd3Lm7mFEjxrG7r//TdYdEzXOVBFBsn/KhIdpWibmmd8jpU6XlKjZtXweudMncvy2QVR7TUbn&#10;NwPVjCmofb1oCPWnYU6vAmgI61F4IA3hAq4F0zA3hIb5c3oU9sMS/cS5Yhxx3r/q/wtVP38OmogQ&#10;NOFCwWjnBFAv5p0bek1fqYgQxSfRPm+O4md4UM96xToFPAtV2sVrMZbwv3cvInr6zg1BFx6ELmgW&#10;ukAftEG+1IUFoY4IRSvG7T/n3FAJ4OpDZqMLmS191IYHoQkPko/yuYBscwLQhPrLRwHdeqULC6Q+&#10;PFBZV+/1EL71v1bC75+0x3Mur1uAPl2wH7pgX3Ti2gf70hDoQ0OANw3+3sqjONa7N73XX+7t9eYS&#10;Y4f29b96H+aHoY0IIWn8I0SHhmKOPQ+5mQpg6DXxc0REugi4sm8rjsjNNFzYSFviHrpEKsneG/Ei&#10;6q3/eT8FsAkO4HSi3r6VM488xPFbb+HS3aMoHjeWqilTqJ40ierx46iePJnqqVOvlGh/9BFFon3K&#10;FKomTqRy7Fgqxz4q00NWTBxH2fixlI8fS4XQhHFUTRivjCvHn6CM36txYxWNH6+MKfpNnKAce/gh&#10;qh95SGkT5/b6MWki1WPHUj32UarF2Ff7OmWy4uMjDyvq7SfmE2NPnkzVxAlUjR8n/Vf8Euvu7TPx&#10;yjX37knvmL37038dvef1+ikexfjjxlL40BgSRo6QkaHnJzxK89ef0n3ikISnZKWAuUNe8y5R/yXm&#10;HJ7d2/BE7qc75oxS00zctBQ3BcVzUYtNgCS3i259M/bkC9TH7aOtJA1nQjy2A4dlFFu3SDHY+/tI&#10;jN3ZiauklI7sFLTFcdTXpNPZrJapGyXIPbhdSQ8pQE9VmaynldeWSdKZtzF8+SKWj57FfnALntho&#10;WWNMgqIrAFubshZ1jQKIe6zLZsOtUuPKzMYVE4sr8iDOwwcxHo+i9MintJ0/CMkiYkt9BSzustmx&#10;ZxfjqFLT7e6LULI7zGibCqjMO0nrga0SsHV9/zUcOyDr112TGvIy5LPjaW/E3ViOsyoVa/QWjJtf&#10;om3rq1ijN+E8vlEBbJtfkYDNufsjXPmxuPVquuwK/BPQ0dJYi740GVtb85VRWeK5qIF35hh8/5Xy&#10;ORSvxV6ImnR5GVCUd7l2oqm1Xkav1R36Fvf5Y32f6cwUaG2+Yg+F/x6nA1NpJvp9X2A8uANzQibW&#10;wlqcrW3KNUyKUVLLii8Fdbajr0jDkBiFPWoHrqg9GC8cp37PZ5iP7qIrPxNXbhbO7HRc4kZ/bTnW&#10;uEgsJ7bQee4gtsIsnHU1uBp1Esw5LsXhyEjF2tZCSWMaKXm7aGguwdP14zfT5c1vczueqgI82fF0&#10;aSrptv9wmjJx89ZpbcTSfAmrIRu304zHbMFeWIbtUiq2vCSsVfHU5n5P3KWXqMz+GnPZcTorT2Kp&#10;PYFZfQxzbRTmqkhMFYepzN3GpdSvacrdS0d+JIb8w+RnfE1R+mYMuccxZ5/AlHkUU1oU5tQjmJIj&#10;6UjYj/HidtQnP6Is6nWaTn1K29mvr9X5b2i78C1tcd/TcWkvptQoWtOPUpK8g9jz75F8+kPqT+yk&#10;/fRhTHHRWLJTsFeVYa8up626gOzKaPIqztBRU4xDXX1ZX270Zu++kZQWzrxWRdeXAFslPRBt/XO/&#10;54VX/0x62niKC6dSXCgiyaZQUDCFMxfvZ/nj/4uvN90qj2emj+Pjz26U/ZMSH6Ugbzp5eVPIK5hE&#10;Qf4U9u0fwfLH/zdHjtxDcf50CfBSkyfIY19+M5iifC9KihQVF00nN2eqBFzPvPwnslInUZw7jQvn&#10;H+Kl1//C5q13kpszmeKiSWRlP9IPsD1KUdFEioom9GgyxcUzyC+YSUzsWN7+4J+88ubfSEicKIGV&#10;iFITgG3nnpGUlPpSWOJNfvEMCopnkpE5jaclYLuB/Dzh04zLgO3Lb+8gO8dLjlFY6C0B22vv3kBq&#10;2hSKirzlMQnYinyIjBSRe7/jtABs4ljxLBITJ/LhZ7fw3ba7OHLsAY4ef4CLsePIy5spx7xaJcU+&#10;FBfMpChvBkX5M+Tz4oIZfLRxCKeiP/6XEZ2/1gScUVU7qSk30qRLp9NcTlfXbxMRdbWJLxJWG0xk&#10;Nxgw2Z0/Czxdz4TvlSon1XVirKtbFZPAy2LGqm/BUq/BVFuFsbQIY0kBHVXlMkrN1tKEw9yBx/3r&#10;fRImfz6J2m1lhZiry3H1/9vrR0ycZ+8w0l5dLtNBCrgmUlXajEoUnU3fgqGkEHVaFoWpVRQWdWDp&#10;/O3AqwLYyn4RYBMmvpzTrqrGUF6MU6T8/Y38GrABG7ABG7D/79oAYBuwARuwAfuNTKQAuWS0UGru&#10;+3b8/1dNpPkQkWYdLjfNEqg5KLPYyDF1kmo0k9ZmIbu9k2KTlapOGzqbA6OMTuvC3VM37f/2PxsS&#10;sN12C3WLImheveRn69Ctt3Bq5DCaVi26fKwk0FemFSyc7U3TqsVkTJvI/pv+Se38ObJd1NeKvns4&#10;cQ8/wKVxD5M/ywvtkrk0r1xI8/L5NC+bS/OK+TSvFGMuJtd7KoduvglNeADNi8JoXiKieEJl+r8z&#10;Yu6lc6kInkXkbbeQOuERWbOrXmhhKPUL59Ag6ngtnStBm4BpYjz1/FA0i8I4euft8piYqzYiWEK3&#10;5AmPyFpd0p+rtUJoAQW+XhwZdBOVU8aj8Z5GzdSJ1Pp4oQvxRxc8u58EfOmVgEP+ikID0IUGopvT&#10;o7AgdGHBisL7KSQAXVDP+XNE5JaAOr+lgtHMCUIdEihVFxqAttd34dM1/UMUv4VPwje53h7/xJrk&#10;OnrWItpEP3m832sxdtBsZT1hwWiD/dDMnoHK3xtVgC+aYP+efVD8k31CA9AEzELj74NG9BF+9s7T&#10;u1ei35wg2Vcb4o8myA+NgHaBvtQF+VEXrBwT69MKP4QCfdEF+KALEJBPQLLAnvGus+5rFIxGzCP8&#10;CvRFK66jWKMYZ7Y3Ot8Z6GZ5KRKvxRy984o9EPvS/9r3ziue/8g1qAsNJP7RhzgTFEjnuVNQdZ26&#10;VQKqiMiiI7uxHPiMhnMfy5vg3SLaTdy8l7WdeqLYem/G/0TAJiOl1LU0f/A6l/x8OP7g/ZwYNowL&#10;I0YSP2IEicOGkXj33SSOHn2thg4l8c47SRg+gviRI4kbNozYoUOJGT6M2FEjpOKGDSV+2DAShEYM&#10;J3H4MBKHDydx5EgSR41SHsWxoXeReNedyqN4LeYW/Xr733UXiXcOIXHYUOW8Xh/E+cKP3vP6twkJ&#10;36WfQxSJOYaPILHXlxEjSBg+vMe/EUp/MaZYt9DIEVeON+puxTcx3+Xxhit9xXgjR/X5LnwR440a&#10;RfzwYZwfehcnh97FsQfvJSZgCk0fvkpX1F66d21SoFajTsKZbhHNkJeF5+BuPFGH8UQfpzs9SdYv&#10;k++HXsAWuQuy0yS0ETfu3PVq9Bf20XpqJ51HIrEfiaIr5gzdAr72Qg67A1eNCldeAe6WFiztTdTX&#10;pqOtSsIi6mTt3QJCYlwBcHPScdssZNZGE3PoKVq/eB7nxtfpPn5Aed/1poHs/7tPRI4JINzzfpS1&#10;b8wWXOWVuFLScSWn4crKwZmUgvPQQcynj1J5dhMt5/fQLcYsyr38vpXf9tc2yui1LkvnFfMo36iv&#10;p/rc95TteQ/Toe/pFvXXxPteROz17yt8sJlxt9Xj0hbiLIvHWXgGZ2E0jqQDdO58F+Pn62n/7nls&#10;kR/jjPoc144P8Wz5kK6T++luN15xI1zMLeCVoTKTdlUBHqdd+f0v+rQZlIi1nd/AkT0K7BKfS9Eu&#10;/BKfWxHdJqKyXA4aStLJObGNtqM7+qLXRFSqulr57F+1ZofJiD7uGPqtn9F+5AideeW4DB0yUozk&#10;eOVcEQUr+3fRUV9BQ8JBLJFbsW77lIbIzegjt+I+f4LuknzcleW40pPpMiljuOqrsCcfwRq7H2ty&#10;NPa8DGy5Gdjys7GeP4Xl7Anq8i+SXHWMgqKjtOtVPw0SiL+R7DY8tSV48hLx1BTRZWm/7rkSJHqc&#10;2E2VmHSn6WxMxZqfjiX2HOZL0ViqLqKvPk584UecTnkebdx7dJx/n46z79Bx8UM6Er6gI/FbOhIF&#10;9NpHdeI2kuI30ZwQiTnhBJq4vWTFbkQdt52OhIN0xO+lPXY77bFbaY9TotHaE7fSGr+JyrPvU3Ph&#10;YwypW2nP3ENH7iHMBcexlJzFUhGPtSYdW10+9oYynC1qXMZm3KY2We8ws+Y0pwu2oKpIwlpaTGdW&#10;Fp25Odhra3AZDDitFjSWWjIMyehtzRLcimsg9PXmEPYcGCUBzZXyVlQ0U4IjRQrYKi6cJmFaUcEU&#10;1j/3H6x9+t+JjBpFQf7kHsA2lcysiXyw8UYZkXbu3Bh5bn7uNL7+drCEcjEXH6EwfwZ5eV7k5k0h&#10;MWksH316M0vX/K9+gG06KZfGsXTN/4833vkbqUmPUpQ/icK8SRTkTuHcuYdYve7f+PCTm8nPmqIA&#10;tnNjeOm1v/Dtd4PJTh9LYe44MjMe4p0P/8Hb7/+N5OSHKSqYRGHB+D4VTqaoaAbZ2dP5+rs7ZMrI&#10;2Pjxch+ysqYpEWy7RygQq9iHgqIZ5BVOJyVtIhte/ANvvvcP8nKnUVw0k4TE8TJS7ctNd8hzxTki&#10;ku79T27mtbf/QXLKJAoKZlBYOJNiAdnyZhB56B4FsEU/RHGhD0X5M9m5awRPv/RH4hMUP35IxUXe&#10;MlKtMM+LwpxpMopPgDV5vMibjz+/k9PnN1791v/NzePppqrcSW2lidbGPMwd+XjcAm7/9v+viP8J&#10;te2dpOv0tHbafpMvGtY3uyiqdOJ0KfXOZB01mw1nR5sEZxatmvaKUoylBbSVF9NRWyVBm92gl/3k&#10;Z+o/4f8z+bPY0Ep7Ua6EbO6rv2hylQm/bYZWjOVFSkrIghzpq8NsUuCaUY+hJJ+W/CzqCqsoKuqg&#10;rNqBzX7tz8dfapbWFpp+BWATP6vt7W3oBVis10rgNmADNmADNmD/s20AsA3YgA3YgP1GJiK8Eo0W&#10;Kiz/3wRs4p8/i9tDo91JqclKXoeVjPZOktssJBvN5HZ0Ut1pp9HmRO90SfgmUkQKoPZb/7P2W5gE&#10;bINuoU7ALwmPfp4ODbqZ7X/9E+lTxqNbFEFNeBBn7h4hU0cKYNW0fAEZU8YrgC0iWJ6TOW0iJ4YO&#10;QTU3RLY3Cy2dp8AzoaVzlWNCKxZSExHMvhv/wcXRI1CF+EnQlvToA3z/xz9wZvhdsmaVSA948b67&#10;OTJ4EIUzpyh1uuYGUew9VUo7N5iYB+7h0K03Uy5g0OIIsqZPYsdf/8yBm2+U89SGBxE9chjJ4x6m&#10;QfhznfX2qiY8WEK/orEPopouUriNo8Z7GtoQBe5IBQvNvgx0pASICZyFNmAWWn8ftAG9mqUclxJ9&#10;fHvOma30k319FXgUGvibSECquuDZqAJ7FDRbvr7si1jDNecFyEgzre8MtLO9Fb+Er+K8y76JPn7K&#10;ukSbHEcBd31rmaXsT2ggdSH+1PrNpMZ3Girf6Wj8ZsrzBbyqEz4F+aH296Fulpds0wT6KYDtGt/6&#10;+RgSgCZ4tgRqdQG+1Pn7oJ7tg2q2N6rZPqj9veUxIY3vDDRibF8vtLOVua8d81oJ/9QBs1BLn8Q6&#10;hU+96/RW9shnOlqfaYpmTe/bs8v70P/aX7VXok3u65Xz1gb6En3vaC6GheASta/6p4fsNfGzRtT6&#10;iDlF+973aD37Ja74U3RfuggpcX0RLyJtoIAwwn4iYJNjNzfSFbUPy47v0H37JeXbtpDx9tvEhc8h&#10;ztebuKVLr6uY4EBOeU/hsNCMiUT6eXFy3hwuLFlEzNIlxIp+8+cT5zNTUaA/cQsWEBccSNwsb+Vx&#10;yRLi5swhbtpk4qZNIm7yeOImjSNu5nSlfdEi4hYvJi40WGkTfcLDlPPE+HMjiPOeQdyMacTN9iVu&#10;3rxr/JTninYxrpD3TOIiwqUvsbNncXH6RC7MmMzFOSHEinHF+MI/4bMY/+rxRJ/QEOKmTJBfLIgb&#10;/whxfr6Kr6JdrNHfT1nv4kXEzYsgIXA2WSuXUPnaC9R+9iZ1X76Ifc/XSirGPZvh4ikwtYPDRndl&#10;KV2novCcOIrnzCm6LkZDXU3fzTuRMlBAs7PHFJjSqVxzj8tBe2kajXs+xbz5C1wnohRgU1WhXGqR&#10;qq+hCVdOHm6tVqb+EzfMbJ1GtNXJ1Geexrb5Q7qFP6WFsk5YV+IFTFW5JCV9Sdyh9Vi+fovuL9+D&#10;U4chOQ70Lde+XwVgEukmNWoF4Da34Mov6oNr+UU4q9XYsotwJqdhi42m6uIWGs7tUGqPiXF7oti6&#10;HE4cBWXYS6uvvXkp0oGVFtFxaCdle9+j6uRX2A9vVeBVT195Q9ZmxlVfiqs6TamvVnAGZ0G0osJo&#10;nJlROHe8i+XTpzBsXIf54Ebc5w7jObqH7qP7lEi+Nv0184sbt50talpLkrAZGiXMkukxRX21k4eU&#10;65qbfkV6ThllKiIKNQqUcjRrqYiNJD9yE/b+0WsiMlCkAr1qTrEeU0UhLfu3od/8BeaEBJyGdqWG&#10;kIiIk7A9ToGcPSYi7BrTjmPY9xlNnz9LY9QW7HHnlPdGaQGepkZcmWm4dRoFbNk7cVZn4Mg5haPg&#10;Iq6GGtz6Fhx1tVhT4mnZv5mCo59RdHErdYmH6VCXyHSUP8nE9XDa8TTV4SlIkmkju4zNV7yHPE4L&#10;LrMOu76ATm08bcXb0Cd/iDHqC9oOfkXb+e9oT9yCKvFLDqQ9z9lLr9N08Vs6zm/HdH435rPbMR3f&#10;iOnYp5hOfoX5zBa0sd+SFv8tTRnHaMuKJCflc4oyv8JYeICOoh4VH6Sj5CAdpYfoKD8sI9+aC3dR&#10;mfIFTeUnsbUW4WhX4bLU47a14nG043FbZbpMee2vMk+XB62phlPVu0lXn6GtTYvTaMBRV4clI4PO&#10;3FxsFeW0NdeR25ZJpbkcp6fvyxVfbwllz/5REg4VFc6gqHA6RYXTJCSTKpjST5OvUGHBZAnYVq/7&#10;P7z69t84euwecnOmkJkxiS3fD2Hlk/+bjV/d2hPdpQCfI0fvk3XbPvn8VpKTJ5KXO4PYuLF88e1t&#10;PPXCH1j15L8ReWQ0hfnK3MmXHmXF4/+Ll9/8M19/exuJ8Y+SkzmZM9FjeOPdG1j55P/h7JkHKcyZ&#10;SlHuNM6fHcOLr/2ZTd8NIiv1IQqyHyEj5SGZpvKt9/5GUsIYCnMmEBtzP1FHh5OQcD/5uWPJzZ7A&#10;8RP38fIbf+WdD28k8dIEigpnkpk5VQK27buGX15DYcEM8vOnkpT8KBte/D1vSMA2XbYJICYj2Dbd&#10;TlbmVHlMrP+9T27m1bf/TuKl8RK4FeZ7UZSr6HAPYDt1egyFeTMozJ1B9OkxPP/qn6Uvn35522V9&#10;u+VOos+MIVfCtOkU5k2nIGcaBdnTKMydTpGAawLeFXlL//+rAJvL2UVlmRNVdSdGfRmmtgxczvb/&#10;lP9hxP9UzRabBGz1Jiue3yC1YZvJTWGFA2Oric7mBhmh1lFZSltpAcbCHDoqy7A21uNoN8pINlEr&#10;7D8r3ebVJqCZo01PW2EOpqpSCfSuZ6KfSaOSqSAFXGstyMGsE/XWRPrHLqytzUpbfhbtqhoa6i0U&#10;ljuoUjuxO6792fJLzdTcrAC2H6lN+mMmfz+4XJjqNRjKinGIv1n+C/Z5wAZswAZswP7ftQHANmAD&#10;NmAD9huZo6uLBKOFys5/cRP3/wGT/xh0dUmgJiLUaqwO8k1W0to7ZRSeAGo5HZ1U9ESnGZxuOsW3&#10;ubu6L0en/Vf8w/ZrrOzgAQ4Nugl1eBBNi+f+bAnAduGeUbL2l4ggO3jLTRwZfCt5XlNkDS3RJ33i&#10;OPb98wZZr0vUkMqbMZV9N90gwZY4//CtN3Nq6BByp46X6QqvnkPUJEsd9wgHbvonB2+6gSODbub0&#10;0CEcvvlGBbCJ2lpzg6nwm8H5kcM4POhmDomxb7mRI7fdQpYAZqGzyZ88nsO33CjHEb6KemJRt98m&#10;X4t5akL8iR5xF8mPjqF+Qdg1fvSXbkGYTFt5YchgaiaNpXLcw1RNn0xdoN9PkG8P9OmVD3V+3op8&#10;Z1LnO4O6WTOUR/l8OnUzpynym0md/yzlPDHGNWP/dKkCZlEz24caPx9q/XxQBfTAKDGn8EW87n/O&#10;7FnK/D7TqZsxVfFR+HL12OKY9H3mlT6K52Jccb6vl+ynDvSjOsCXqtk+1M6cSu2MSdTOnILKx4ta&#10;X29q/RSJ13UzpijzX+3XT5HcbwWGqWfNkOOpZnlRKyTm8hb1uaaiFqk+vcU+i/X/8P6qA31R+fso&#10;53tPR91/H4R/sxUgKK+Z8LtX4rW8xjOV9qvVu/eiXeyTeC7eL/3mrpg1g2MPPkDJW6/SXVoA4gbN&#10;dX7OdDvsODNiMe59G/PZHXT11l8TkK33pry4sd7YoNysrtcogE2kpPsxE31FpFHsGbqFEs7TVZSH&#10;vakR88WzmE6JmkWay2qvU9NYW0llVQE5yadIO/gFWZveo3zHNzTkpGNU1dKhqes7p7YW0/nTmA7t&#10;wXQ8ElNuNqayUkwxZzEdPYgpIRbTyaOYog5gOrIf0wevYnrrBUyR+zCVlylj1NUp523+EtPXn2BK&#10;TsCkVittRYWYDu/FtGcrppNHMBXmX+GvVF4OpoO7MH3/DaYvP8S0eyummHOYKiswlZVgOLCV1m/e&#10;wXD2KB01NZjSU5T5xbjXG0+ovBTTli8xvfgkptefwRR9vM8ntQpTapKy3sI8TFnpmCP34Tiyj64T&#10;osbVblq3vo1z26cKhJGgLEYBU9VldMWcxXP6OJ7YGDxnTtAtIGpvHS5xI7+lCU/aJToTLmI8uBtD&#10;fCyG0lJaS4qpS7xAwWcvon51Ha0b30e//VvZri8poTUzk+aoozRHn6U1Lw99aak8T7TV56RTsfdL&#10;al99jIZP30IfdYjWQ3vQffcJVds/IWbzBi5uXEHDq+sxvLoBw7cbMRw9jCEnW45xhVJTMOzfhT72&#10;Ii2Xkmg+EkXT3v1SzSdO0pxwicZT52k4eoaWpBSaj0eSu+V1Sr59A/2OzRh2bsFwMgp9Xi7NaZk0&#10;RB6nOTFJjt2hVuO0WOgW35xv0OE5H41z104M+zdTevYrNGe24FSXy5pdHrMBV30ZzopknIVn+6Ba&#10;f+WImmu7ce3ZiGvTu1i+fp22nR9iuxBFV3YKCOgtPlu6ums/lyKNtL0TQ1UWxqpsPKLGmkjRKMBV&#10;9BE4d/xyqsbLJvoIwGbU43HY6MhPpvDYZmpP7sYT1/OZzrgEhmuBnvj7w97QTOvJ47Rs20Tb4d04&#10;aqskqJN/mxgNyvmp8crPkR4TN5xbCxNQb38d7Wfr6bh4gu7CPBAws7RApiN1FeTiKi6QN4IlFDW1&#10;4iyJw5l/BpcqW0JKUT9PRDxmZuyh4NRXNB/dQcPx7zEmRmMrKcCprsVtaKXLZr1uVFqvyb+l3G66&#10;9PW48hNwpkfjKEvGWpNGZ+kFzDlRmFL30ZGwlfaY7zCe+JSWyBdoPvgsxqOf0X5uG20Xd1GQuImd&#10;mW+QlbsXS2Ea9tJ87NVlOFSVOGqLsJcn0Zl3BEvqVhrj3v//s/fX0XFl174G+ucb792cnJMTbmZM&#10;s5nZ7WbuNDMzM6OZmZlt2bJlSRYzM7NKUqlUzFz63phrq2RZdifpdOek77maY8xRVRsW7bVLpfXt&#10;35xUxH2GPm0h7dnzKcz+io7KNVoYyVbJvyYeg1MXj7s7C6+5DI+5is7GZDoa0/C5jfSGJbycNtZq&#10;vAfPh0Emx9gDNjK6E0lp3k+dPg+3z67AdtBmw9fairu0BHthHtXVieS0J2BxtRP0G/F7Wlm8/EY2&#10;bb1Uqc/KSiVU44RBLoorUXxpQK28bArlZVOVl5VN5bV3f837n/2WDZsv45u5Zyi49P5nv+Odj3/D&#10;3CVnkZ4hCjFRbGmemzuJtRsv5YNPf8cHn/1W5ReTEIuLlp/D6g0XqPJ27bmC0hKt7oyMUbwsCrn9&#10;17Bg8bkq35uEcHz/k98qRZhsLxHQVDZd+bH44bz3yX+zbOXZ5OUNp6R4DHk54/jy2z/y+Te/Jy3l&#10;BkryxnLk8NV8/f0f+PDz3yh4J/7R57/l+7lnEBNzrYKExYWTyc6ewFMv/X9Yu0HGaBplJVMoLZlM&#10;aekkMrPG8vr7v+aTr/9AYdEU1b+klDF88tUfWbjsfPLyJqttxcVT+XrOmVroydQxSsmnoJh48VR2&#10;7b6GF17/FQcPCuybRm7OJLZu/4say+/mnsmchecol5CRX3z3JwUB12+8hNzs8Sr3XWnhFMqK+sZg&#10;wFiXlU3/HwNsHndYAba2Fj9ORyt2SyYByWv4d+bvP2PqAQB/kGK9hSaLUz2M+KOtT6Umecp8FjOW&#10;tjbKMyppzSvGXFGkwJqzuV6DanarglpK9fnv+B9N2ioPqfR0YynJx9XcQNivhf7VdveqfthbG/tD&#10;QpoqSnB3d6lQv+o73WrBVFmq9tmbG/G5PXQaQpTVBmjtDBAI/BNj+AOmAFtdLYGBD338SJM2+11O&#10;LHVVChJK3ri/9104ZEM2ZEM2ZP97bQiwDdmQ/V9k0R/MQ/7LdHcwTIrFqVReg/f9ktwbCtPs8ZFr&#10;cyvFnbQ5yewkw+qi3uXFEQipY/wKqEUUiJPY/4PL+aV77Z49CnQ13X0rXQ/f+6O9+e5babv/Tprv&#10;uZWGO29WLu87Hry7/5j2v95J0923oHvwbqpuns7+C88lfeT11N46k4abp1E7ayrJ117FvvPPpeGO&#10;m0+pQ1wUaE1S/s3TaJw1lZbbZtJ8+0ylaNPyfd2tcmy13XkTjbfOoOGWGTTcMYumu25Wubm67pPQ&#10;fbNovnmaKqPh1hmq7S333tbf944H71Gf2yRX12naMNAFBKaPvIGN//VryoddT+2I4dRPmkjrzTf9&#10;kz7rZL8p6jfSOmsGrdOm0DplEq1TJ9E6Y2qfT9N85nRaZ92oHX9Kuad6y8030TTrRhpvnNnvzare&#10;m7RypkuZM7TPUuasmVo90/vqnCn1TqH1xhmn1intjbbrppmn1K3KnzpZ9ad51o00zJpF/axZ6rVp&#10;xlQaJ0seKvGJNM2YRvNNN9Jy8yxapkzU+n/zjaeW+aO8b1xn3UjLzOm0SB3TpypvmjaFpimTaJK6&#10;p0ykeepkmmcKhJulxkw8Wk7LTQIEZ9A0dQrN06epz6fUJeMjYzZtMq2TJ2ou/ZDPMqbRaztj+onx&#10;jfpJ13ta//WVtmSOHU3szGn4EmK1vFE/sFAhebA85elYd3yP/+h2elP6QsmJy0K5uLwv61OxSf4r&#10;AWw/UF6/ifKlqlTLmVVZcgLaGboUsJPwgvLdIotIzqCXRlcXZY5mSqwNVJckYFk5G/eaVQQSjhEx&#10;9ahjTzJZYIsu/IvXVmiKHgF/VWWwb6sW6lDey34BTuKSc6yx9kSIPIcdEg5r+8qLIdinmJG+Sj/j&#10;D2ohDaXdg83n08bneKxWn+Q8k3Pam1V4Q39dKZ796wkc2U6krpzemnLt+LREsNsHl6aZqIuO7ofv&#10;P4b5X2hKwqjKSVwW2URlJuEA66sgMRZ2b1a5zdx712Jb+gnBdYu0MgTISHuqyujNOE44LYlwSopS&#10;r4WPxdDbB2lkbINeD7oD+zg6cwpbLr+EzRecy+aLLmDzZZew+dJL2HTxBaw/5ww2nvUnNp9zJpvP&#10;O1vbf+nFbL74Qjadfx6bL7pQO36gX3oxG88/W523Sc6Tcs8/l03nnsXG885kzbl/Zs05f2LTWX9m&#10;s/i5Z7P5wvPYfMnFp5Z18YXqXFXvRReoOjdJWbLtwgu0dlxwPpsu6GvXRRew/rwz2HDuGWw+7xzN&#10;L5CyL2JT37GqzMsuYcuVl7N74gQKvvxcQc3gru0EN24geHAvttYyquKX0FpyCF9THv7KhB8Ga8rj&#10;CObEEhE1aPwBetcsJLx6Ps4N87CmHcDXUqPlNFPzVlRxpy50yjVxGZox5B3Gl3pEOzbtuBYiMitF&#10;y7020BrrVPhMCZUY6Gqj8+hWSvYtxyhAL3pPSzjYAXnXxKSeQLcF07EUenbuxLx1Dd6cJELmnhMH&#10;dbRr58t9MOA+lHPtbZXUr3mHzvmvK5Cm+iPHVpfR6/UQqq9RKjbJk6ctcAc0OFkqKr84Qt0NSiFZ&#10;YSsjrfMo3fkJ2I/HokvehbkyB09pPt7cdLz5mXgLs/GVFxMwdqvF1ygAFA97PAQMHXgqs3CmSXjQ&#10;ZTh3fINry6c4d32D7fBCbEcWY4vt8wOLsW5ZjFXyzSXPx16+j6C+Hbe9m5SOWPa2b6PD2UIk4Cfi&#10;9xN09uA1FOFuO4a79SjulkO4mg7QVbOK4szZtKXOpS7hXeoT3sOa8T2O3AW4qrfj6y4g6O4hFHAT&#10;DokCJoDb2UNrbSqWnib1/ffPWCDsp8ZRSV5PKmUdqVR3ZOELuFV5ogQJuhy4Wspozt5KUsb3VOet&#10;wtJyALvhMAuXjGPDlospKR5PScl4SpVPUABJVFqlpVNP49OUl5RMVeEeBQTl5EwgK3uCAmrJKaNJ&#10;TBtBeu5odUz0+Og5+QUTycgcQ2racFJShpGaOoLMrJFk54wgLX0EefnSBq3u4uIppGdImMeJZGaM&#10;Jy11LKmpY1U9Ar9k/4myJ1NQMJb09BvIyr6ewsKRlJRMUuEbM7PGkZE5gsKCMRTnjSU/ZzTpqcNJ&#10;Sb6B5KTrSU6+TqnZsjOHU5A/jqL8iRTmTSA/dzwpScPJyRpNUcE4igrGUlwwnpKCCRTlTyA9dTQp&#10;GaPIK5pAUfEUioqmkJU1gZzcif19Ly6R+seTlj6WgrxJlBRM1lzgWPFU8nImkpoyhvzcSQqwbdtx&#10;JW9/9Bv2x1ynxjU3dyLZORPIzhxLRtoYli0/jzff+y8VerO4YArFhQL9TozxwLGeveDC/xHAZrOG&#10;FGBrFzWUtwe7JQuft+vUv9U/kwXDEap77JTqLfj7cmb+LYt+N8g9EfJ5cXd3YqutVOo0S1khPUV5&#10;VCQX0lTZRsDtUnljRTH7b4Nqg0y1QXKrmXsUZHO2NGrfewLPHHYtJGQfXDNXV6jcZZrCLqKFhazW&#10;VG22xjrVL38gTEtHkLK6AF09QUKhn69/GmCrIyi/iX6ChUNBHB1tmGorVYjLf/c1GLIhG7IhG7J/&#10;nw0BtiEbsv9LTABHVZeBhcnZPLN1L3eu2MwtyzYO+S/IZy3dwJgFa5myaP0p+/6tvlTzmYs3MGnR&#10;etXG0VFfuJZxC9cxdcl61f6bB5/7f7Hf+8ZHrP3978ifOomKW286xWvuuIUmCbd33110/vXun+SS&#10;Yyp79EhiLjyfmplTVe4tyTMlIfFKp05i99lnUT1r+inn9fv9d9F5z2103n4TnXfcTOedt9B51y10&#10;3nfnif3yXo6R7cpvpfPeO+i87w46775NOy/q6vy+/fefpr6/4w233cTmP/yefX/8A1XDrqd+0gQN&#10;nPwrXCCLABdxATQDQYxAmKirfaLEmqqBsBuna6BnQFnNN86gcca0Ey6gKbpfYJ0AsGgZUp4qu69O&#10;2S8u22X/wLLlvWzrh0Kn6YccM3USLZMn0jBjGvUzplMvbegDXAquTRxL48QxNE2eQIv0QdoycZzW&#10;18Hl/RSXtkjfp0+lZfoUWqZOomnSBJomjVfePLHPBbgJfBMYd6Oo32YqONc0dbJqY7OcO2iM+8uX&#10;MZPxmDxB60PUBbYpMHqiHWrspK9yvIC4SeO1Y2VeKdg2mbLxY9ly+WWUfvAOEQFcthNh3QZbOOjD&#10;VZmCff9igsf2aqH0BgK2aO4mcVHb1FdroOzvmQAsyZdVV6UpqAqztTIKtNdgTRk9fhu1zg6K7I2U&#10;O1pod+px1Jfj37OdwKLZBAoKiEhIQAF1A/PHicnCi4SPa6rTypWQhn25xujRa8Br1XzYsU6DVNKW&#10;gX2RdoVDmiJHxmjLSk0BFA1xJLBO+hkfo53fpTu5fjHpY3Fen7JonwbYko5CTrpShvmbq/BkxRHI&#10;TiCSc5xI4kF6pTwBbE7H4NI0+NHcoEGzlfNg1TwNlEn7BuZJk35Kf6VeUTNtWQ0xO/GuX4B9+ReE&#10;Du/Q9klbdm9S/egtKyZckK+p1w7uIZKTppRDsphoKCzkyD13s/3Si0iaOobKZ/5K65tP0f72M+je&#10;fQ7d+y+ge/tZ2t96ira3nqT9zSfRvfEkOtn/9rOav/c8ug9ePNVlu5T11tO0vfMMbW8+QdsbT6gy&#10;2t94ktY3Hqf5jcdpf+MJdOJvPYXu3efRvX+asqQtbz6F7q2nT65X2vfOc9rnQee2vfsMrVKXtFmd&#10;N6DNfX1rf+8FGl99kvz7buHAdVey4/JLKXz4IRzLlxEuLSRk1NF1YAGV8d/TlbsZX+nh00C1IwTq&#10;Mgh21mowNeM4val9gHr7WiJrFxE4tBNbQRL2yiyChRlaXjjJSXc6yCKLwt06jEc30rN/uaZ6M3aD&#10;5MyTe2nwPS3zu7SAiNuJJyue5h2LKD24FpuoyqQNEuZ1kCJAAFWgw4gzu5yevQfoObgHe+I+fOW5&#10;hF0D5qeE9ZS2lhed2KbCkwUx5cVTv/JNuua/SVjy5sl91QfY5B4KG7oJ5GQQtlnVOUrF5rETaMzV&#10;xqw6mTZLJUnGeBoctQSN3ThS49HFb8HcUEQo4CXsdhE06PHVVuLJTsV1LAbXsYO4Eg/hOn4Ax7Ht&#10;OI6uwxG7FMfhJZofWozjwAIcO7/GueUTnAfm4c4/hLe5BF9bLd6SErwZufir6vAaq3F0xeKz19Pt&#10;7WRf53YSuw5gsVT2QbVE3C2HFVRzt57sXY3ryCtaRk7BOvJLlmFtS8XXloOvIQVfdRy+qlh8dYn4&#10;WnMJ6KsJWnVYdCXo6tJwO43/9AKyQIN2Txu55kyaLeWUtsRS034Ul7UQpzkFR89h7N0HMLbvIrti&#10;AakZX9MVvxxT9nYWzhvPuk0C2AQITVKQqqRkSp9P/ZsucEsAm4RIzM+Xc7XtBYWTyC4YQ17ReIqL&#10;J1FcPJHiogkUy+eisYN8HEWFE1TOttyCceQXyjnSBq2sooJJCkoV5E2mMH8yxUVTFDA7tS2yT8oa&#10;TWHhCOVFRWP6y5LXoqKxmheOpShf88K80RTmio+iMH8UhQWjKJT9hRMpLJhIQd4ECvIEjI2lsO+c&#10;4vzxJ3l+/jhy88coLygYT3GhqN8mUVwkfZd6BfxJWRMpEmVc/iSK+wBbUcFkiqRf6vNUsrLHM2fh&#10;2cxecBYZGTI+kykqmKhgnvKCiWzedjkvvfUrYmKu186VMfmB6/P9/As5Er9o8JT52c1s0gCbri1I&#10;MODEYSvA62mht/fvw69/xuReabG6yNaZcAck/9ngIzQTKCXqLk93J47meqyVpZiL8zAX52KpLMHR&#10;1oTXZFBQrbHNR32rn1DwNN/BvxCTfGTujnYF2dwdbXiM3ZgrSzCW5CmAZqmvUX2Jwnq/3Yalulzb&#10;V1elFG1iHl+EutaAAmx6Y0jl0Pu5zKbX/yyATeUst9sw1VTg6u7SQhQP2ZAN2ZAN2f+TNgTYhmzI&#10;fuEWCIUwOJy8tPMw//3et/z58wVcs24XU4+mclNS9pD/gvzGpGxmHM9m5vFT9/1P+aw+n9nXlsEu&#10;bft3tm+wR9v7z7qM+Q/5zTGJLDrvXFJGj6T8tpv7vezWmyi9ZRaFM6dROHMqJTdOp0HCEgps+2f9&#10;rtvIHzuKLX/4HQlXXEbV5PHUzJxG5sgb2PKH33P44gtpuu2mU88bVEa7HCN5r8RvvVFz2X7Ssbep&#10;vFjtt99Eu+TZkmPkvWyLnnPrLG1fdL/sO6WcH3bJWVYydRIr/8//j71/+APVY8fQNE1A0b/Ap06h&#10;afIkmiaMo2niBO3zwP1T+vYrQDSBponjNZ8gPo6mSaLKmkzj1CnUT5lM/eRJyhvknIFlTZlM07gx&#10;msv5UpZsG3yM2jfx5O0CnKJ1DW7fgH40ThhP/ZjR1I4fT93EiTRMmkhjtB3yOn4sjWNG0jBmBA3j&#10;xtIobRk7+ofL/Llc1T+RpnFjtfrGjKJpzGia5LqOHUPj2DE0TJyglIrS5vrx46iX9g0ew8FlynjI&#10;uEi5qsw+Hz/u9OfJNrmecp2lHePG0Dh+LNVjRrHl7LOIGTsa/4ZlmoJJFuNF2SVAKaqE6jO/14ql&#10;NBZPwnYiaQPgmrhAGlF3RcGULNKLykuA098zs1EDVlaz9iR2WzOhjER8iTF0xe+muDGHYnsTlY42&#10;ur0Wlbujt66KYFwsvj17Ce3eoSmsZNFe1FqSk2vwipp8ltxU+Vla+wRWWExaKLvNK7V8Xge2au1Q&#10;iq9qaKjRQl5G++NxapBu10YNkEm7o2OUmaQBNgFtbS0n1y0mC1qi6IuOl4AxgVryXvKINFbgyU0k&#10;0N5ApKudSOwOIttXEkk8RCSa025gWd2dmkJJAFxSHGxdo4FCuYbSbgEkcpyo7CQf1461sHMDrFtM&#10;ZPsa3GvnYN25lGDCQTh+BHauh82r6G2sU6AjnJFO+EgMvfGHlMpOnthvP36cDeecybGxwzB99hrB&#10;5V8RXP0dwVXfElz6OcFlXxBY8TWBJV8QWPIZviUf41vyCYHFnxJU/hnBFV9r55zOl35BcOHHBJZ9&#10;iX/5l/gWf4Jv0UcEFn1KcMFHeBZ8iGvhhwQWfqSOCy75nODKb04tR9oj+xZ+QnDJZwSXfaUdt+pb&#10;rX1LvzxtOwIrv8K75FMCiz8huEg7N7D4M60/K789ufwVX+Nf+DGVj97FtgvOIeOBe3HkHMWfsw/f&#10;jvk0JiygOn0xPXnb8JUcJlB+lEBFPIHaNMKWTu0eEwgt82bgfSTw9cB2dR2DpbnYKjKxpx0klHSY&#10;3pT4k8OtyryTRUWjQUEzz7G96GNW4OpsImIxauVVFINnQK4bOT8tQd0//uZarHtWUbdzCVVx2/Gk&#10;HKVXgG/fIqtWRS9hfxBvUyeu3CpMRxIxHo3Bkh+HOytOKS97A30LpdG5JvXqmk8qw2topztuK+0r&#10;P0K39G38jZUn1Kqi1vT76PV6CeTlEBCF3YD7N2zrxledjKFsN6mVqygz52nhHb1eXNWltB9ahyHr&#10;qApV6a+rxJuXjictHnfKEZxHt2HbsQDrhq+xrvuq321bZ2M/tARHxgacZftwt2cScHYQ7mogXJRE&#10;qDCRkKWHQFsn/uwi/EXlhM0WBQo95jzsun3k63axpeYbcuqW4Wg+qEG1k/ww7rYjuNuO4tYdx9Bx&#10;mNzqHRwvjaHBUNLfPzVG4SBhVw/+rnJ8jSkKtLmrDtOVsZSenNV4G1Pwd1cSsncR9jmJBDxEQn6l&#10;8pNzBRRoKj1xeR8iEvar/GyhgI1OWwnJbWup122hpXkTeRXzKK1ZikV/AIfxCA5jHC5zMq3mZFL1&#10;B+hoLMCRl8fq+XexaNk5FORPoLBwEoWFGhA6xWV74WS1P+oFBZN49Z1f8dlXvycnZzyFhRMpyB9P&#10;Tu5oMnOHk5cn0GqMUo2JFxWKC7waT1HRpP6ypaz8/Mnk5E4gO28seQXjNSCVO0Gpu/JyJ6n9p7RJ&#10;nTtJA2H5YynIH0FBvijQhlNQMFK1J3qMgK+CAgFgYykoGN3n8n4MBXmjKcgZRX72SPKzRyjXyhN4&#10;NpY8aZPyCaquwj71WlHeOOWFeeMoyB1Ldu5o5bm5o8nPHUNh7lgKcsaSmz2W3Kyx5GeNpSBbjp1A&#10;Qf5ECnImKC/Mn9g/vunpY/l+3pl8M/vPHE8YTl6OQMDxFOZPUGMiar65i8/hzff/U+Wek74NHpOo&#10;y/X54ruLyC3Ye9Jc/FeYQR9QgK2rU+ZqCI+rGqe9hFDonw8T+PfM4PIpwCavAl8kX6WouiR8YsDp&#10;wN3RqiCaWVRdpQVYyguxVpfj7uogJA/PDPoN0WMOUd0UwOv7BYMcUeEFAypHXFdaAp3piRiKcpR6&#10;zS6hfPsglMApv12UbZUKvlklLLQ8BNT3fe1whSmvD1BRH8BkDauHjX8us3Z0YKirI/T3Qof/AyZt&#10;deo7MFaWEnA6/2ZY4CEbsiEbsiH732tDgG3IhuwXavJjzR8KcbSylsmL1nP1ym3cX1zNK0Y773mC&#10;Q/4L9Hc8QV53BXjLHThl37/S35W63UFV75suzd9QHuRNtV3bL8cNPvfncCn3dC51ah5Q/rZbG5uo&#10;n/RZxs3lP8nfVH6iTz/aLU6+euU19l56iQJqFXfccpKX33YTZbfOomjWdAqnTaZs5jTqbr2Rxttv&#10;OuG3Rf3mE3675k3it91M0603q1xftTOnkn79New9+yy2/P53ynefdSbJ11xFtSiBbpf8Vif8pNxX&#10;d8rrzSfyW/XnrerLXSW5zKLHRV0+y/GSu6s/p9l0Lb+VvMr2WyX/2YD9Kv/WgJxaA8vrc2mbwMD6&#10;W2ax7+KLWPGb33DwoovIG3YD1QJeJk2ioc8bfy6fOFFBHuUTxp+6v98n0jhxgnbM+HE0jhtHg8Ch&#10;sWMU2KqL+rixNIwfT+OECeoYVe6Y0TSOHEHj2NFaGaeUPanveAFf47Q2ReuMtq1/24kxEK+fOJG6&#10;CROoGTOGmpEjqRk9Wn2W7f3jJOdKu0aOoH7kMOpH3ED9iGE0jB5Fw4By/6Uu/R4zhsZRI7WxEB81&#10;kobRI6kfNUqNnbS9ZtRIakePom78+P4+nPaaS3nRsRk9ksZRfWWKy3jLeA46RytnIvVjx1A5cgTp&#10;117NzosvJuHuO3Hv3AQC2GJ2akBJYJLAIIFt8pSxLN72RnA7dfSU7MGXcZheCacYhU8DAVvi4b7Q&#10;hglaTi9Rlf0tE6BWWUpvUY5aGPKFZUGni6byNMoz9lIRu47WljKsAScBCcnkdik4ED4ejy/uOP7y&#10;enqPx2lqLgnhWJKnwTG/75QFMqVi07VoOa0kVGPsPti6WmuvACtR/Yi65+AOTfnjdGp55LJStT6K&#10;KkfglcA4gXIyRtEFnZJ8DbDJcdKWwXXLZ8l9JUBMjpE2DBg/f14KnpwEArpGFbovUpRFZMcqzVsa&#10;6JVcKbIAJotSNjMU52rjLfVWlGht2rYGDu3SlGrS1vYWDeIIwBCF23cfwpxPiaxZgGvXSmw7lhDa&#10;uwk2LocVc+k9vIeI5GUpyCMcf5Twwd1KOdVrMdKRlsaOa64i89ap2L97l8CiTwgs/YLA8q80X/I5&#10;gQUfE1j4CYGFnxJY8BG+BR/gWfABftk+/yMC8z/UgNWyvnMG+rIvCcz7AP+8D/At/hTfok80wLbg&#10;Q3xz38M/5z08c97BOe9d/HPfJyC+6NNTy5E2yXapb+6H2nspe/lX+Jd+gX+RQLPP+7ed3IYv8Cz+&#10;WNUdmPehaq9fXNof7aucJ31d+DF+6ePc92l54SH2XHERKY/fg/v4FkK7FuHI2Ep95grqslZgLTtM&#10;oL2MsKOH3lAfvBZloQDSgXBN5oPML4G8koewOBdvWx3W7KM4Y7cROn6Y3o6+fGriAlG72rV7LD2R&#10;UFkBhvIUTDVZhKr64JWoxPoWTpX1gbdIVQnexP2Yti+idv9qGhP24stIpFfyJ/aV3xvpJezy4GvQ&#10;4cmvwZFZhDE5FmP+Mdw1BXiz4/E3VNIr95WYfFeIglLqFSVqFNAFA9jKszAc2oR1yxJ0K97DUZxK&#10;b0VRH2Cr0MKZCqOrqSKQnUFvQAtvJt87EZ8HZ0sehcUrSc2fi7kyiYDAtJpynNlJtO1YiG79bBz7&#10;N+OK34kzYROO+HU4ElbiSF6NI3MDjrzNOAp34CjcizP/IK6cWFzZx3DlJuEtL8DfXEewR0/IYSPc&#10;oyNYnkUgJQZf/BF82bkEOloJOrvxm2vx6JIxVM0lvfQtdlV+Qk39BtzNA6FaPJ6OFLw9xQQcLYS8&#10;ZsIhP3ZvMzm1u0ksPYTNbTxxTQaZALOI34m9owxdyR5crdn42/PwN6fhbUzC23Acb1MSvtZ0fO25&#10;+LuK8fdU4jfVqPZ5LeV4jDk4u4/j6DqEvXMvHbqtpDctpkK3EYshjpb2GPLrNtPUeRyfp4twSBan&#10;g3iDboqs+RRbC/C7HByN+Y6PPvsdmakjKcgZpxRbCiKJgqvfZZu4QKrxKoSieH7eGF59+//w6Ve/&#10;JTtLoNRo8vNGkZU7XAG2fKXoGkdB4QQKVDkC8E51UbzlF0zSAFvuGOWSXyw3WwDbJPJFwXaa8zRw&#10;NpGC/DHk540kP2+Y5vnDyRdw1lenHCMqs3xpX/7YvtdRqn3adnk/lrzcUeTlDCcve1ifjyAvR8oe&#10;T17ueHJzxyvIJuWd2oYJ5OWN64dsebljFHTLyx5LTuZocjNHkS+eNZr8rDEKtinPFnWcBtDEpa4t&#10;Wy/ltXd+xZz5Z7J331XExd1A7NEb2LbzSr6bewZvvv9rVq+7kKxMGdtTxyTqqWlj+OCzSzBbOgZP&#10;wZ/dOnQBGmoDGLq17wqfpwWbOYNg0P5PKzMHWzRUoxYuMYLL46WwVU+9To/H2INL14K9vhprVSmW&#10;ymJsNeUKRHkN+pPyqP2Q+fwRqhoDWGw/rIj7d5v0O+h2YW2opuN4LO1H92HIS8et79ByW/aNjd9p&#10;x1pXhbFUwkLWKlVb9DoITDPbQ0q9VtkQwOrQwmD+XGbW6TDU/zyATUzCQ5prKnF26oZUbEM2ZEM2&#10;ZP+P2hBgG7Ih+4WaPxgiua6Rqcs2cf2m/byot/K2MzDkv2B/0xngFbuf1x3+U/b9XP5Wn0tdbzi1&#10;ul51+HlFvQaUv6b2accNPv/vebT8aB0nu7/fpe5o/eKv9bXjVXuf932W7T/kr8v5f8elH1E/tT0n&#10;+8C2K7d7+SA2nuVXXEnSyOGUzppJ+c2zTvWbbqR4xnTyJk6kfOpkGmfNpOnmWad4402D/UYabpxJ&#10;w8wZKiRgw8zpNMyaSYNsVzm4TuMD9jXOupGmm8Qlf1qf33QjzTOn0Txjav9rS9RvmqlydrXectPJ&#10;rnJv3XgiHF80dJ+E3pNwhrJdwimqUH19OcSiYf9OU560o37WjRROmsCWiy4i+dVXiXvsMfaOHk3c&#10;VVeRds01ZF13HdnXXUfO9df/PC5lXX01OVf9hZyrryLn2mu1bYOPO41nX3stWVdfTeZfriTzyivI&#10;uvIKsq+8gpwrLtdc3v/lL+RceaX2XuqRsk9XvtQr9YtHj7n2Gq1d1ww4r6//4lnXXEPm1VeTcdVV&#10;pP/lL2RcIfVfSc4115xch7yXbbLv8kvJufRissWvuFz14ZS2/Ktc9fFqrR1qjK7QxkXG7YrLybr8&#10;cjIvv4zMK68k6+qrVN/Eo/09ZeykvKuuIucvfeVdftmJVxl3Gb8Bx2dffz1ZN9xAylVXcegvV3Jg&#10;2jSyP/sMf1ODBmQO7NAW+EWBFV3wl9CCVeUq5GHYYsCqL8RYHkMwO0HLMyah3QYCAoFWcftPKLP2&#10;btEgwt+wXslZlHEcV2UhPV4rdc5Oyuwt1OrKaU89gHvTUg0myWKMw05vTQXh1OP4k9LwltYR8fg0&#10;ICGhIVVIxE7Iz9AAxukWW9xOTWUjMGrRV3B4D0RD3EXC8qi91gcBVgLKRP3T1aGp2qLQMHYPbFoO&#10;khsrukgkUO9YjAYaVUjJQXXLApUAQIEh0bEVBY/kqhLAdmQnntRDBBor6RVlXWE2vQe2Edm2ikjc&#10;bnqLc+iVOiQEX/JRrf27NvSFdzyiQbK1i7RXaZuo1UTxJMBDrsGcT+C95+HLt4lsXYV792rcSz4j&#10;Mu8zmPc5LP2O3r1biBw7RGTzGiJrFtO7dgm9SUdwpCWza9gNJE0ciWfeR/jnfoB/7of4F36qgFW/&#10;z34P/+z38c//GP+8D/HOfQ/3nHfxzXkf/7yP8c//SG0XYOVf/Dn+JV+c8AWf4PvuHbxz3sM770N8&#10;Cz/Rjln4Kb7v38X77Zu4v30Tx+y31GdV14JPTpwvxy74FL+0T3zOB5pLuxZ/gX/hZ/hUG/rKHVh3&#10;fxmf4V7wIV6pW/r3/bv4vn8Pn5QjfY3WIf2f875qh7TZ9/071D51HzuuuJjar98guHMxvoJDmCqP&#10;UFO2i9bWTDxemxaWS9yoPzEPoi5KzyiwFSWmbJPQnIYuPG11mGPW4YrZSFjmtsytqAJOrq26T8tU&#10;qFG3uYPuoqO4ju+jV9RxcszAOdjeQm9irFLEOXYup2fHYqoPb6Qr9TChxhoF49QibChMyOrEV92K&#10;J7cKT0k9tsIcTAXHsNXm46+vwCtAuLX+hGrA7dJCnsp90qeakwVPt76FnqQ9OONj8B3dj37Vx3Qn&#10;bCFc0HdPyf0iqrneXkKdHfhTEgm2txC2mgmbDPg6W6mtOkJy6vc0Hvwe5+5FuBP24kk/gj11P20H&#10;FtC+4TMsm77DfnQFjrxNuMp34mo6jKcjCa8+E6+hEL+tXsEupfYKhxVMC7Q146+txFdRjLckT7mv&#10;phxfZSnu3etxb1mC++hm3JVHcNfH4GmKwd0UQ23tcpJLXiaj4kN0Tbvw6FLw6rM1qObUqVxxA03G&#10;1OSsIa16I2nlSQSj+Rt/wCS/kK4xm67WQvVeTNRqIbeZgLkRb0cuntbjuJticTbsxV69CWv5Uqyl&#10;87CWzNFeK5Zgq16BvW4txvr1lNcsoap5G66eUgLWBppbEiip30t7Vy5eewshp46Ao53GnixSO/Zj&#10;tFZTXrSD9z8+k/37ryAvayR5mSO012yBTaM06JSnucCzEy4QaRSfff175i06k+xsDVLl5o0jI2ck&#10;mXKeACOBW/+A5+VPJDdnPFmZY8jMHE1W1jhyskVBduqxJ1yg1hhyc4eTmzuM3NwbyM0bRm6e5HEb&#10;p/ZrZU8gV46Tfqg2jiI3b6RyOS76PjdP1GfDyc0ZRm62+HBys0eSmz2G3Jyx5OSMJStnHDm50q7T&#10;9y23YDyZeWPJyhtDTt5YcrLGkJ05SgG2PAFtWQLbxpAnniU+mrysUWrMczM1T00exso15/PJl7/l&#10;nQ//i7f7/P1P/5svvvkDGzddQkb66P7+nc5z8yawdsOVLFx2J8FBc/XnNvnaaW3WAJvZqMF+v68L&#10;mzmVgM+gIPpPMbm3RJ0mgCzodChY5jP1YGttpiI3n9L0DEwVJdjqKnE01eHSteK3WVT+wR8DjgQ8&#10;1bYE0OmDP6ui6+cy+a7126xY66qVKq07P4Ou1GMYJR+lRAcQhatSrtmw1kfhWg1Bzwm4JhYK96I3&#10;aYBNFHsOl6hiT6rqJ5mxrRVDQ32/Yu6nmoTFtLc2Y66tJPQTw04O2ZAN2ZAN2f+dNgTYhmzIfoEm&#10;PzDru408tGkPI7cd4un2Hl63+/phxpD/Ml2A0gs2Hy//C67Vawpc+XhFyrf5eLHPX7Jr9b1i9ymw&#10;JccNPvd0riCXOl7O01zKEJfyxV/qK1953+eB9Ubrjnr0fK0tmkv5J3u03lPb9LO73cebzR18/vrb&#10;bLz4YtJHj6JkxnTKZs4Y5NMpnTmdoimTKRg/jpqpk7V8VD/gsq955nQFv1ToQDl+ugCx6dq+Pm+S&#10;fGADfeb0U7xhxgnXcnZNp376VBqmTKJh6mQapk7S3vd9lrxiTZIjq8+jdfW3T/JuzZxGy7QptEyZ&#10;RMvEcbRMGk/LlIm0TJtMy9SoT9L2y3Ezpmnn9ZXROGM6RRMnsPeKyzn25JN4zWZcXV20xseT9+23&#10;HH/6aeLuvZejd95J3M/pt91O3IxpxE0YR9z0acTdfvupx5x0/G3E3XILh6dPY/+YMewfPYqDY0YT&#10;O3ECR6dPJe6mWcTdegtxs2Zp5Y0bS9zwG4gbN4a4SROImzpF23fbrcTdcceJMqdNIU7Ov/024mbO&#10;IG7iOI7OmsWR22/n0C23sH/mTPZNn87+GTM4cOONHL71VvbcchvbZt3KvilTOSpli0s5p+uD1Dly&#10;GHFXXc6Rqy4j5vq/cGDCKI7cdsupx/6rXPor7ZB2ynhPGMfRGdM5NGkiMcOuJ+aaq4gddh1HJ4zl&#10;yI03EnvrLRycNYsDM2awf7r4dA5K32+5hSN33MFRGSsZzwljiRs3mriRw7U+Dr9e86mT+8f46F13&#10;Ef/ww6S+/DLlH72P4fBBgqLQklBIWSnaAr2Emmuq1xRssk0Wv0XBlJaAPzcBQ8E2rPn7CUt4SFF2&#10;iUploIpNlGCi4ko4pL0XlZcAoEGrM730EumN4AsHsfXoMCUdoKEulwpHG81uA6aAA6/fTTgjid71&#10;S7XymurorSgmnJmCPyMbb3E1QbNdgxYS7lFc6pFFfglNGQ2NF61bXmVBR1RqAgCXfA9rFmp5qgY+&#10;SS3Kt7JCkJxYuWlQW6mFljT2aEBNQjtKrrJ1izUwGc13JmBPAJu0VcCZ5GUbaHKMjLWUHc15JoBS&#10;4GHsXgJbluLduoRA8hF6BYpJCMpNK+jdvo7euH1E9mwgcmArvUf30bt3s7Zf2tPaqCnVBG4KFJSQ&#10;jnIN4g6AAIzuLu2azv0UPn4Vls0mXJCFM2k/rmVfEpHcc7s2wcGd9OakEc5IIbx3J+GNK+k9uJNI&#10;cR7F77zB9gvPo+f9F/B99y6+b97G962ApffwzX5f8+/fx/v1m/i+fks75rt38Hz7Dq5v3sT17dt4&#10;536kAJfAKgWm5HX+x/gErC34BO937+L56g08Atnmfog3um/uR3i/fQfPl6/i/PJVbN+8huebt7Q2&#10;zP1QO0aOnfMhzi/fxC3bv5f2vKe9zv8Y77yP8X7/Ad7ZH2ht6KvzdO6a8y4uaZu099t38H71Jt5v&#10;+voq9an+v4Xv6zfxfvVG3/63Vbtzb5/Gjr9cimPLYkK6GkJOExZrG7Wt6XQYKgkGfVpYUYG1A+Ga&#10;gDCBan2QSc3hbAn/maDmfdjtwJUZh3n3MlxHthO2mjQYJ2BZzhXw6narcyORMMayFHoOriKYn07v&#10;wPxocq9UlRLZvRnvvg3Yti2ka+9KKhN2YinPU+pQVUYoTLDHire8CU9eNd7KJjytrVjL0jEVJeC3&#10;dOMtzsSbl0ywW3fiHrNaIDNFa1dfmMmg14WlOAVz7HZ82RkE8zNxrvmejgNLcKccojcljkhlKWFT&#10;D+HuLgK1lXj378J7LAZffia+nDS6sg+TkbOK4owVWA4vxnlgDs4jC3BmbcJWtI22tMW0H56Ndf8S&#10;HEkb8LQk4zeWELA3EfL0EA44iYQ1RdxgU4vzwSBhj4uQuQd/Wz3eglTsezZh27QE2+bZ2Ld/g2P/&#10;bBwpq3CW7MBSvZukqgXEV35KWfVXWLuSCLoNRIJuNf6nqycY8tNoyCS5cg1F9cX4/456w+XooaX6&#10;OFZjMxFRtIV9hANWAh4dPkc1Hksezp4kHPrD2Dv2YdPtUWErnbpY3F1JeLqz8Bry8RmK8HUX4unK&#10;p7nlIGX1m7B1pODrysGlS6Opfh/FFWtpq9+LSyBhZzqWjiQymtZT0LSJrvoYli6bxcJl55CWOozc&#10;rBHkZo4gJ2M4OZkCmEapkIcCqARmnQiXKGBqHEeO3cCxhGHkiMorfzzZuWNJyx5BRo5ArHFq29/z&#10;3DxRq40lO2sMGRljSMsYTXr2KLJz//b50q6cnOHk5Fzf5zeQkztMhaiUMk+UL1BsFDm5AtHGqtec&#10;3OF9PobsnBFk5wxTrzm5I8jJGXbCs8VHkpM9muys0WRljtYAoEC3AXX01yVjoCDjaNIzR5KRMVL1&#10;K0eUbFkacMsVV6Ejx5CTNYrsjBFkZwxXnpMxgpzMkWRljCQp8XoOH76KQzFXcejQ1cQdvZ7kpBGq&#10;vLzT1D3QjyWO5OMvLyIuYSlhUdT+C01gVFNDgIa6ADar9uBJMGDBbs36UXnY+tVp0XCPPh8Buw2v&#10;0YC7sw1HU61SpdmqxSuw1tdQVV5FXkUtDrNZhX2UEK//bBhB6UdLR4DG9iCBX1AeNhkTgYWeHj2W&#10;ylKMxXkYywqxtzQo5ZqMib22UsFHGS+lXCvpU645HSeNh3x1BUO9tOuDCrA1tgVUPraf03qamzE0&#10;NPTngfs5TPphqpZcbJ2n/f4dsiEbsiEbsv/dNgTYhmzIfoHmCwbZmFPEyDU7eKCqmVesHl6xeYf8&#10;F+4v27w8a/Hwws9wvV62enjJ6uFFq1be8xYPz1m01+etXl60eXmpr87B52rnnygj6lJWtLxomf3l&#10;yuc+f8HqVf5iXz1Rl/qiLvX+UN2/KLd6eDOvhK8efJiNl1xM0g3XUzhpIsVTJlMydcrJPnky+WPH&#10;USjh/SQX1+D8UdOmqjxfjVP6wv1JDrCJWv6v0+ab+kdcyuvzhqhPmaKF0JN8Xn15seR93YRx1Mnr&#10;xInUTppE3eRJqp0q75j4VPGTy1Eh/CQfluT6Gj9Wy5cVzV0mLtvU9vGqX3VTJpE7ahS7L7+cow8+&#10;SE9FxUnfTfKkp9tgwFRdjbGs7Of1khKMSYkYN63FuGMzxrzck/cXF2PMzsaYnIQx7gjGg/vQ79xK&#10;/cqllC+eT/malTTt24NBysjJwlhcpJ1XVIgxKxPj/t0YVy7GuHsbxl3bMG5dr9WzbxfG2ENa3Wkp&#10;2ueDezFmZ9G9axu6zetoTEygJjGR8qNHKYuNpSYhgab0dNpzc2nILyI1vYjMlFxa9+/DuGsrxr07&#10;MW7fjDE359R+piZjXDQb43uv0PPa0+i+eIvaBR/TfGgH3UX5px7/r/L8fIyHDmDcsArjuhXod2yh&#10;fvN6apYupHH+9+jnf4txzhcYVy+h5+BeOhPjaU1PpzElmZq4OCoPHaL6yBHqExNoSUulMyEew7aN&#10;GNcsw7h0Hsb532Cc9w3Grz7EKGUdOYyxtBRjeTnWpib8ZrMW3rE4TwNQEhpR1DMC12RhQhY9BBp1&#10;6bRwdeWF9GYex528C/3xhbjiNhARZZrAm452DcwNhAUCoGL3apBHlFSST0rAUp+FJXRTyEu3z0qj&#10;W099TQ76xL10GZoxSxjISN9in7RDQNmmlRpMEtiTfpxAQRHeomqCepMCAcrkOFEEidJDVGiiXivM&#10;0iCgqH2kX0rxI+H0MjS13o4NWr4rgRjtrSdCPUpbRQ0nYesEXknISAGOAtB6urUQlJLrbOl3GkAU&#10;YCflC6yUkI3Sd4FmDlt/n1UbZEwFdkl5cv7ujZp6TurfvYHgiu/xLf2SQNw+eiW8o4Ta3L9NA316&#10;HZHmOiK5SUT2byByeAe9EgJw4NPabX353WQcygq096JGlH5IWbM/1pRqG1cQzk3DHbMJ99rZRGJ2&#10;aLAv5RiR+hrCuTlaeMhDe5ViLuhwEHvnHeTdeSOe79/HIzDp67fwfPsunu/eU+7+9h3cX76F+4s3&#10;8Hz+Wp+/rl5dnwkYew2XOv597RwBZl+/rZXx/Qe4pYzPX8P9+at4BLTN/hDPnA/xzP5AO/bLN/F8&#10;+grOT1/C+vlLOL94Dc9Xb2plff8Bnm/eVeUV3D6N5uceUtudX75F+8uP0fnmMzi/ehv31+/glmOl&#10;3L/hjm/fxiF1zv4A99dv4/6sry/Sty/l9TXlqr2fyevruL98A/fXb9H19jOsP+NP1M/5it4+hZKA&#10;Fb25UUG27s4KIhJ6dOD9IuozAWQCZKMLgzKP5brJfoGtouRqqccVuw3zjgW4M+OIyLWV+7ahVinX&#10;BkJsd30JXfuX4pIwjAMXz6VNx48QXr8E+45lKkSo7vAmqrPjcBq71D0QCYbwd/YoxZonvxpfbSuB&#10;HhOOpjLMRfHY6wsJeVx4shPwFmUQsmuhIJWJ0lMUnjL/JUdaOIynuwVj0l6cCTEEm5sJVRbjWzmb&#10;ji3fY9y9DP/+rQSS4vAX5uDPScOXcRzPrs149mzFX5KLtTyd4tJtZJWvpqNyD46CjTiTZ+NM+w5n&#10;7hLsVdvpKN5EV8EunOkxuBIP4Ksv1UJx/gOmAFvIrwBZwNKIr70AV/p+7HtWYz+0Bnv6RuxJq3Ec&#10;nId957fYY5agS1lLevZi0oqWU1W2AntrPAF3t1LG/ZDZ3UYq2o+RVbuFksZiPN4fzj0lkE7fXkRr&#10;9RHclmp8zlq81mLcpgyc3Udx6g/i0B/E2ROP25yJx1aM11GD39NKyG9SudcGLjJrUCJEp6uF7J5E&#10;TK52wn4HYZ8Vr9tAiz6PipY4DMYyAm49Ya+JJmspSfqDdNtqKSk9yLfzRrJ+0yWkpY0kJ0fAz2gF&#10;erLTR5Atr1mjyZbtuQKoftgzskeRnHkDGdkj//7xORpUyxJwlTGKDAFrGWNIzRhNauYwMrMFip16&#10;XraclzOKrOwbyMq6jqysa8nKvl77nD38lHrls2zX9gkcG0Fm1g19LtuH9Z8rcE72a+VFXfYJ2BLA&#10;NoqM9BGkpY0gI3OUaru056Q+ZY8hM2MkqWnDSEkbRmbGKAXmsjNGqf5mC6xTwG4UWQLXouMrY549&#10;Wht7AW+yPWMEWenDyUwdoTwrLXq8lNVXjnhfG+Q1MXkUS1ZeyZJV96HrqP7JCrK/Z+GwBtga6wM4&#10;ndo9Egq5cNjycDmriUT+tppTQEw44FdwyGc04NF3qHCPokaTcI/iEvrR2dqIu6Mdb49eHStqphaL&#10;k4x2I3bv367jH7FIby96Y5C6lgBu7w/f6//TFvR4cHa0YSorxFSch7m8GGdnuwKKSrFmMWGrLFE5&#10;5mSfgmsNNQScp4bnlM/+QISm9oACbG1dPz9MNDQ20tPUNHjzTzJpt72tBWNVKSF5SGrIhmzIhmzI&#10;/p+yIcA2ZEP2CzP5cdZqtvDY9oOMP5TEs3orL1ncv2h/vL2H0fuO8WBN6yn7/tX+WHMXU+IzeaSh&#10;45R9P7ffnFnCxCMpvGBynbJP/EWLm0d0Jm7YcYiH6trVtueNTp7SmXjWYONF86nnDDz3Gb2N0fvj&#10;+WtNG8+YXP3+tMnNs2Y3z5ndPG9284JZOz7qL0g9ffufk2NNbp5RfqIMzaPbT5QXdSkz6tLOfh9Q&#10;z+A2/1/jPXZey8zn0xdfZdkVV7L7ootJllB1Y8aSO2YseWP7fMxYskeOIv3a6ygdNZqaceNO9rFj&#10;qR49muqRIzWXXFVjx5563M/g1ePGUjVyFFVSz5ixVI8aRfWIEVSJjxxJ1ejRVI0dS+XYsVSMGUP5&#10;6DGUy+uYMdrnvlflo0ZROWIE1SOGa+2WskZJH0ZQI9uGD6Ny2A0UXH0Vxy65mK2XXkLsY49hyM0l&#10;Iov8oraRRf9/9dOYUr7AAAEuojoSJYXTroUAbGnUVDYlBVCQrZQXkfxMzNnp1GdnUldURFtTIz6X&#10;S8tdMbitsk0W/mWR2NQDNqsGGRrrtPpEyVGQpRQ7kYTDBLJScJYVY0g8SkdRAW2NjehaWjB2d+O0&#10;2/H7fCocjDsYpswSpMAUwOz0EhaVkSiDdK1a7ixRdwwM0Se5iqRf0r/ta5WaJ7x+Ea6Dm+hJ3I6j&#10;tYKQ/4cXPH9Wk2sqShHJi5Uajyf+EN2H96GPj8VRWkiotRny02H/Vti3jd7MZCLy9LHKE2LDabFg&#10;6tDR2dhAZ30d3Y2NmIsL8SQdJZQYSyR2L72SQ2zPJhD1lwAuGY9oOB6pv71ZU2dZrZraSqBPXw6k&#10;k9opUMrtJGLoxF5+DEP6avwJu+iVvGWSr01UbjIvRC0Vd1At3it1loRQlDZsWAp7NhMRUBMK4Ah6&#10;aPcaqXZ2UO5opc7VibkwDX9WEiHJMTZw/sj1k3CIOzfQu2kFkS2rCB5PxFtYRaCtm4h/gCJFAIWE&#10;yvP1gTzpi8wJmQsCtgREyZwTZY0AQAFKlaVaKEmZE9kpWr45KU/uPRmTxlrtvblHm6syRjKOEkJS&#10;VHsr5sKCL7TrKG2VOqUsGRepp1OnlSljLRBScqXlZcLxo7BltRbiUQCatLOxhsCe9Xg3zMefFkev&#10;5GoTkCdjKfefPHUfDhGpLiOyfxORfeuJlOYQcdi0p8+l3bKoJLBGxkEUa6LoE0Xdns2wfDYs+RZW&#10;L4Tt6wjvWo9j2xIce1YRPq7lzOtNOablXktOIhyzj4jkirOasTU2snf0SLrfexHXN+/h+uINXF+I&#10;Ku29fnd++TbOz9/E9eVbuD5/HdfHr2j+0Ss4P3oFx6ev4PjsNe28qMtxn76O6/M3cH76Ks6PXtK2&#10;qTLf1/zrd3BJuZ++huujl3B8+ALWj57H9slLuD57HdeXUpbUKeW9yf7LL6LorptwffMupvdfJG3y&#10;aLJunIT5g5dxffUOzq/fxfyJ1NFX/mnc9uWb2L58Q9UtfXKqfrzU5y9q/frkFZxRl7bLmHz1NvYv&#10;32LfXy4j66UXCPcplGSOBoI+OtoLqcnchPW45LU7psEzgasyfyRs6cC5L9dUvn9lv7jk4LNZCacc&#10;w7F+DuYN3+OJ30NEvtMGgrk+C1UUYYhZjbkwgXCgb7FRyhQAtnUNgY2LsW1fhGX3SlqP76WhrgiP&#10;qDt8fnzNXXgKqjW41tBB2OXFbzVirczAXHycgMNM0GbCk3UMb1kO4YFKTZl3Mm+qy9Tfg4DThrno&#10;OOZDW/HGHyFQVkQgJU6F6TSs/IyO1Z/i2LQE/5H9+POzCFSWEmiswV9RgCd2B66KBOrqd5Nas4yG&#10;+i04mw7ibjiAq2QDzoz5uHJX4aqOobsmEUNLAb72Jrw5WXhzswmJmm7w36Oo9YWUC/udBKxN+LoK&#10;8Lal4K47git9B85DG3DGbcJVthd3Yyye5iR8bYX4arLxpB+gOW4ZpUkrKExfS0vWdqxZW3EUxeJr&#10;qiKg7yRktxGRPIp9aplAyEe7qYrqzhTK2w5R0pCPQ/4G9DdHlIdBIiEPIV8P9p4SGorX01m7A2f3&#10;MZzdsTj1hxRcc5tS8NpK8bubCfoNhIN2ImGvOv/vgRJX0EWhNY9GVz3hvgcZpG6P30lTTwlVnZmY&#10;XXq1zxl0km5KptJejtNt5Wj8Qj756jI2bLmUZAE5ApMU+BpJpgAeAUXpw8kSdVW2puA6nadljiAp&#10;/XrSs0aS+TeOi0K1zLSRZKSPIj1jlFKuZWRqCrbk9GGkZgr8GnzuaDKzRpApEC/zWjIyrtFe1efr&#10;+4DZyedkZo3q2z+s7/0w0jOu7XM5R2DZMHVMVraAu+jx1w1wOU7re2bmKNLTR5CaOoK01OEKuAlQ&#10;i45ZZvpI0lOHk5o6THla2nB1vMA5OTczfQQZMqZy3g+Op5QlYE4DehkKsMl1iPqwvmuiXRetzBEc&#10;i7uBRcsvZc6C6VRUJhIMnl7Z+XNaMNir4Jq4x6P9LguHAzjtRTjshUQiffkWBfDLfRkIqHCPEsbR&#10;q+/C2dKAo6EGW3UZtkoNqNnqqnG2NePt6SZgsxLyuNV5cv5ARZbJ7Sez3YjB+dN/30kbzbaQCpto&#10;tWuhdP+dJiDe77Bhb6zDVFqgwbXKEpVvbmD4S3lAT3LN6eIP0hF/CEt1OQGX5Fw89ftCzvH6IyoU&#10;pgA2vTGkAOnPafr6ekytrYM3/2Tz2Sz0lBXilgehhmzIhmzIhuz/KRsCbEM2ZL8wkyfkMhtaGLVk&#10;E7Myi3mux8FzJtcv2v9a186Z3yzllryKU/b9q/2eiiYuX7WDu0rrT9n3c/vIPce4aPFGnvmBa/Ks&#10;ycX9TV387pO53F5YrbbdX9PKsO2HuSW3nGcN9lPPMbp4WiBcj5OH2no447vl3JRfyZOyzTgAjsl7&#10;o1Md+3SPdrz4k33+xACPniv+9MAy+toY9cFt+V/tPQ5eLK/jjU07+PyJZ1h8yWWsOfc81p97HhvO&#10;O7/f1593Pqv+dAabzzqLfRdcoHzv+eez99xz2XvOOew9+2zt/Xnn9e//V/ne887X6jvnXPadfz77&#10;zj2XfWefpfk5Z7Pv3PPYK8f1+Z7Bfv4F7Dr/fHaddx47zz2XXWefze6zzmT32Wex65xz2HXOuew+&#10;V17PYcc557Dz4os4NGMqR15/hcZ1KwjJ4r3AIllYl9w0LQ2amkgURhKqzuPSwMc/88+9gABZEJWw&#10;YZLnSdRLbc1aPaKIEFWNqJOkDZIbShbrBS7UVSt4FenpxtKho6a+noqGJhraO3B7fT+80CDqCVkE&#10;FgWQqCzE5FgBXvIPvtlIsL0Ze0Eu3ft3oNu+gdYdm9Ht342pIBeHrh2v202oLy+QmDcUodoeIKsn&#10;QI9XFkn9WvtF9SM5rgRYCLiLLmDKeQI6JJyeqEJEZSTh/dYuIrxjHc4j2+hJ3olDV0tY2vU/ZdI+&#10;efo6ZjfdOzdh2LsdT121lpfC69bAjIAggVXHDmjKpKpSert0ajHJ53bhtFowd3bSWV1FZ2Ya3UcP&#10;Yj2yH2/sXsKHdmmgbf0SDeQIYIpCNqlboKeMh4SYE3D0Q9dQXUYfPbpkzK3phNuiOdu2a7nABBQc&#10;2avCGSp4Kdtlv8yjtYuIHNiOKTeJRmMz5c52yh1ttHgMmPwOPB4nYRXirurU+mWuCtTavobenRsI&#10;HtiFd98hfMVVWt61gcfLHBao5YzmUpM8VwZt/kqoSJkbMqdlDPuhhksDsunHtT4IcFNjPwCwieJH&#10;Fq2lXJljUodAPxlLGds5n8KujaBr6QNs8bB5lXYfJcVp81Duo+IcTQ0o0E3aKmBSQjnK9e1ohVCA&#10;QHYi3s2LCBzdQ6+okuSekXb15cUSCNObk0okPYFISQ6R4kwiFblEjHoNbouV9fVT6pDcenu3aiBQ&#10;lGvyunwu7N9OePtapWCyH9pIOPmIqqc3IZZw8nHCR2MJ792uoKjU25qQwMHRI7B+8poGsgQwffYG&#10;ri/f1vyLt3F+8jrOj19X79W+D17E9f4LuD54SQE22yevYPtUzntdcynr41dxyv73nsf57nM433sO&#10;1yevKuCmoJmULWV9/CquD19S5dnffw7re89g++A5HB+8gOOjl7X94p++3gfYblTnW99/kbqH76Lh&#10;8fuwfSRw7210rz1F/m0zTrT9NG777DXVVscnr+H86GUN/L37HK53n9X8/edxfvACzg9e1Nr/iQA2&#10;gYva+amTRpPw4AMqfFnURM3mrSqkKWE1tfHLcCbt1a6tXC+ZW4PBiMxtmZ8CZeW48kJNPRm7l9Dq&#10;+djXfIMldS8+fetp75tIZjKuxL3o8w7jNLVrC6kWowKwvWsX4lw/VwE286HN1Bel0N7Ths9qw1fb&#10;hie/Ck9uJX6dgbDXryCRu6MOc1EC9oZSlQcs0NWCJ/sYvuriE3NPTL6fkuMIVxQTbG7Anp9M954V&#10;WDetwHtwD77URPxH9uKf8yG2Nd+iW/cZ1v1rCVWWEDLpCXTX4OvMx9uaijN2Fd0pq0irWUxB7QrM&#10;TQfwdmUTsNYTsLXib8nGW3YAT+Vh9GUxGFqLCLgc+Gtr8Gak4SspIixhMweZhIoMOjrw6UvwtWfg&#10;bT6Gp/Ew7tqDuLJ24IrdiOvQBjzlR/Abywm6OpTSS4WYDPqx9zRQmbuO+tQVlOWtx66rwd2ch7Vo&#10;B478o7gLs/GWFOCtLMFXV4WvuR5jUyk19YnozXU0dqdS3JCN1elQC+ShgBmfsw6PpQi3MRNHdyLt&#10;Feupz1uAuW0PLmMKHmspPlczQZ+eUMCmwkX+PZh2OpOwvDWOSnItmfhCJ4CDbHf5bNQbiqjR5+L0&#10;WglFQtQ5asgwpWL1W7HZDSQkLeer74fz7byz2bH7ClLTNGgk8EjBoNRhZKbcoL3Ktj4FVz9YyhxF&#10;avowktKvU+ERMwfs6z9GlTWSzDRNkSWKubT0UcrTMwSeiYptNEmpw0lKvV6VM7D8zIwRZGRcT0b6&#10;NWSkX6UBtozr+vwGDVgNqlPCNGakX6d5xjDSpX3pAwCbQKxMKVfbr30e3vdZyheQJ349GaIoy9JA&#10;WXr6SFJThpOaMoy0lBtITxmmPC15mMqjlpYyXAG4lNQbSE69gfS0YaSnDiMj7QSUO90Y9XvmaDLS&#10;R5KROpKMtJFKCdd/LcSjkC31BhLjr2H9+kv44qtzmfvtZLIOLcNSV4avq4OAXSDtv06RFQj0qvCQ&#10;omLzerV5K/9zu5yV2M2ZBNxWfGYj7o62fphmlzCPFcVYK0pw1Ffjam/BKw8ZmU0EHDaCXo/6vdb/&#10;gMkPmD8YJkdnos40IFTuP2nyG9ThCivA1mP59wI2+Z3oNfZgrSnHVJKv4JpdHtRxnHotJS+bpaqc&#10;rtQEOuJjVC66H/qtK31yeyNUNgSoqA9gskrI28FH/TTT19Zi1ukGb/7JJlDRXFOBRf5f+bkbPWRD&#10;NmRDNmS/aBsCbEM2ZL8wC4bDHCqt4tqlm7izuJZnDI5fvN9f3cqZXy/l5pzyU/b9q/3usgYuW7md&#10;O/4Hxmr47qNcuGgDT+ltp+wTf9rg4N6GTn778VxuzatS2x6o72DswePcVlDJ093aeU8Z7DzZbefx&#10;bjuPddt5tM//2tLNGd8u56bccp7o26+O0Wv+aNT7zhN/3GDnCSlPlau1YaAPbuP/i/5Iazcz0wu5&#10;u6yeZzpMPFfbxgt5Zby+ZRdvz1nEO9/PO8kfeeol3n/sGUqWLqXo22/I++Bd8t57m8IvP6d4wQJK&#10;ly6lbNmy/xEv+uIzCt95k+I5symTer/9mrK3Xqfs9Zcoe/1lyr7+8pRzBnrpAC9esoRC6c+br5H9&#10;8oukfPgBCd9+R9x335OwcjWZ8QmkZuVwLCWd+qOHccTsxnP8KIGsVCICGERpJAv7sigvrwINBBTI&#10;PoEkAsBkAVYAgYCDgS6QTuCCLNSK0kjOk/Jk0V/KE5fyVD3pWsg6UbyI8kfyawkUE2WMgIZwGJfH&#10;Q72uk/LmViqaW7E6nX87j4KAgaY6DRj2hQmU4wOBAC6Xi+6uLloa6mmuqqQ1NYnu3Vtw7NlCMC2B&#10;cGYyvVkp9JbmayDEYSPgD1BrD5BjDGDwhlTInl5/oA+wSc4tt6YwknHqaDvRhrYWrf+Sq0pyG0kY&#10;vz2b6V23mHDMdlzxu+nJOohdIFtf7qB/ufX2EnI66D4Wi37HRsw7NhDIz6Q3uuAu4cYEhEaVTKJ6&#10;EaWVeEmeAm29Ho9S9AV8PhyGbrrzsug4vJ+Og7sx7N+BM2YXQVHBrVuiAS9ZeIjC2doKOLxXU10N&#10;COF4OvN5THS1H8Npb6ZXlH5yPWVOCYSSOShl7NyggJoAvd7NKwhsXIpp3Txqj++ipOAo5XVZtLoN&#10;OENeQpGwWtTtFTgkIeXs1pMrlDllMsL+HQrYhetq8O7Yg3fXfsIlRfQObq9ep81lS1+4uijEFcC1&#10;Y60GAhV4lfslV1NSyjEyNwSmRUP1SQhJmUMDAVu0PAEm0bxXcq8IHBNl2PzPNdWafJYxWDFPUw7K&#10;Z1FvChQXqN13D6n7SeCVjJnUK+Eog0ECjdUKsPn3b1IgTd2Xsl9UpALvREWalkBvebHKlRUxdRMp&#10;yyWSn0xE10SvhBWUUJdyTlGONm8Edq5fDN9+AF+/ByvmqH2Sg82xZRHOfWuJ9EHScMwewscTCR/Y&#10;TTjhML1mk+p37e7dxI4ZieX9V3B88DKO91/E8fFrOD59A8cnb2D/8BXs77+MPbpNXt96Fsdbz+B4&#10;93kcH7xEz1vP0vTMX2l6+gE6X3kS03sv0vHS4xjffBrbO8/S+dR9tD1+D3Z1/IvqHOu7z9P5wiMY&#10;X3sCx9vP4Xj7WcxvPUX7M/fR9MidND16J10vPYJNzvlQgNjr7LvsQgpvn6HaYH37OdqffoCOFx9X&#10;gM30zgskTRzFkeuvoumZB2l74RF0Lz9B56tPYv3oVa3tn76B9cOX6Xj5YdqfexDbO89hf+dZHG8+&#10;heONJzV/82kc7zynjcP7L+GQcz95vX88cmZMJO6+e08ANrnfGmvVPPckxVB7bCmN8SvxFaZq8/6H&#10;FgJlrnS2aUBYVJfyunczveuXEDq0A1tBAtaqLHwWCU044DvYbKI3NZ5gRgLGynTMbaWE7Bbt78CB&#10;7YRWfI91yzxsu5ZjyU6guqmUjtYm3OUNePIq8RTVqdyGAs6kXJ/VgKU8HXPhMXymTrV462usxJMT&#10;j6+pmojfT9jpINSpI3RkH+HNK/EnHcWbnohh70p61s3GtW093rQkAjUVhKpK8a9fjGv3Krq3fo8h&#10;Zhmesji8bcl4WuLwNMXiaTqENXkt1bHfkVOzgR5jESGvmUjIR29EFrYjhP0u/M1ZuCsO0pW7ge6a&#10;4wR9LiJeL96iAryZafgb6vv6ESYccBGwNOFrz8TbdAxvwxG8jYeVe+oP4crfjStuG65j+/A31xDx&#10;u+kNa6qwfiVIrzzcUU6WPpGyih00Zq8hWJtL0KLD3ZOHoyuRgLmNoL4DX301XgnVVphJe/JumpO2&#10;YS1Mpa1gFyW5+9A3ZuHUJeLsOIqj67CmUNPHYtEdoql4HV0N8QRVuEdRpwlIkIXuE235Z63d06qU&#10;aWa/6aTtAvtsnh6qu7KpNxTiC7jxhrykmZIot5cQCgfx+92UVx1n5bon+PDzK3n34z/z3bzzmbvo&#10;XBYsOY8Fi89lwaJzmL/wbOYvOFt7lX2Lz2fBkvOZv/g8Zi88m9mLzlLvZVvU5bMcO39Bny88l7nK&#10;z2PeovOZP+BY8TkLz+X7BWczZ9HZ2rnq/HOYv+gs5i08g3kL/8S8hX9m/uKzmSfbFp3JgiXnnFRG&#10;tN55C89m7sIzmLvwTOar8s5Rx0dda+u5zF8s5Wj1qf4ukbLPGOTSNxmPE+XPWXAOc+afzdz5ZzFn&#10;XtTPZt58GatzmbPgLGYvOEu9zpUxU+efPD6n8/kyNguk34OPjbbvPOYtvoCvZ1/IW++fwWdfDmfL&#10;2uepOr4TU24atsJsbEW52EvzcVSU4G5pwm/qIehyKTXY34NX/6j5fBHqa7001rrxOVwE7Fa83V1Y&#10;arLoyt+JuTQHa2kB1vJCbFWlCrAJbBMFW8jnIRIMKKCk7oGIdg/8o/eBHFdhsCnI9o+e80Mm53t8&#10;YaqbA3T2hFROtv9pkzbItXF1tGMuK1JgTdRrzvYWFRpxYB9VeEibBWtNhTrOUluJo7kec2m+Gl/J&#10;PTn4+iqI6AxTWhdQ/bT3hfT8Oa2jugZLV9fgzT/ZlPrOalYqNq88VDdkQzZkQzZk/8/YEGAbsiH7&#10;hVkgFGZPYTnXLt/CXRVNCsT80v2eqhbO+Hops7LLTtn3r/Y7Shu4bMV2biuqOWXfz+3Ddx3lgkUb&#10;eLzLesq+qN9V38F/fzyXm3Mr1ecn9DZ1/BNdVh7T23hYb+MhvY0HuzSX98q7bNzXpOfP3yxjWna5&#10;+hz1R/S2frgmoC0K3gTCiQ9uw5Cf7HdXNHH9tkPcWlB9YrvexpNyHTstPNlpPsnHHUjkkZVbcFSW&#10;YcvNxFGUj69bT8jnVU8myj/Y/1Mecjrx5qTjqypVC6UR8boqIqnxRJKOqvw3kY72U877QZfQNcYe&#10;IjnpBFPi8TXU4vZ4sLvddFtt5LZ1cLSmnvzKasqy0ilPPEZNWioNFRV06nQKnoRMPQqq0NxwAihJ&#10;riUJBSfgQBb9ZfF/oMsifRQqVBRpUEXOl1BhEvpOFngF4ohiShb+RYkjiiKBHoP++Q4Eg7R0dyu4&#10;Jm60yRP4f2fBTxb9RZ1UXkTY48Zut9PZ0UFzUxP1dXU01tWh7+zEZbUSKMolsnsjvbWV9ArkkDCV&#10;AsYEkqQlEElPwpiZSXlxNTqTg1D0KV1ZwJbxqCjRQJGAFemvQIpoOEbJuyVwSfot70WFJGqjLavp&#10;3bKKcEIM9sTdGHJicHbWK9XG/4RZW5rR5+XQtXcbjn3biAh0EWAqUEbGVVz6J6BGFIYCs0QJJQBF&#10;Pueka4v3fp+Wp8TnxV9TgT3hMJ0Hd9O+bwcd+3di2r6RwJpF9Ao8ra0CgYgSqlMUZ2nxJ5RtP2A2&#10;SyX6jiR8Xpt2rIyfgCGZM1KWqGMEym5eSWjtIvTbl1GxbxkFO+ZRFLuWrqT9eLOTCUsC+igMkL4J&#10;BJZ5OhBqynZRn8l2mQ9VZXgrG/HGJhI6ephe6beA0oFQQY4XwCZwNVqGXGs5dusaSE2A0kLtfpB+&#10;DzzXZtOOEzAl94qE5hsM2KJliiJT9svxG5dpcO2z12HJd5qCb982LV/c0X0nxjl6HaMm4yftj9Yp&#10;cNvjIdjRgjdmkwbYJNSmuOwXhZuAPXkvfZTQd3LfSTgtj4tIbSmR3EQipVn0Su45gTF7tmjly32x&#10;cz18+jp8+IoWdlRCabU14dq8CM+OFUSSjijYF962UQNsOzcRkbHq63vtrl0cGTsKy9sv4nj7Bc0/&#10;eBXHh69hf/8V7O+8qLlsE3/3JRyvPaX5m8/S+uRflbJs9X//mpX/+Ss2nfFHDl9zBYevuZK6B+7A&#10;9tazHB92DfsvOR/r60/jePdFHO+8iP7Zh0kafi1Vd8zE8eqT2F55gtSxN7D+D79l1a9/xer/+g/2&#10;XHgutQ/dgU3g34evse/SCym8ZTqO916m+7mHSbj+KjImj6XnjWeJH3Edq/7zP1j5H79Sr3svuoCk&#10;McOJve4vtD/3qNb2917E9NqTHLrmMlLGDFPtsb/xNI7Xn8Lx6hM4XnlCtUX65XjredVOR1/dyj94&#10;ldwZE4i7/74TgK27Q4Pi8rcjJQ574l4qEpbR3pRJ+G/lCZM5IyBYruOWVRooPrJfqUPleyJQnIOl&#10;OgdrdS5B5wBA3ZcTMVySh13fgKEiCV9BqqZS3Loa79KvsG5bgDNuF9auNipqiunMLcSdW4GnvIGQ&#10;y93/0IQsbLtaqzEXHMPRXK7C6Mo+b3kOrsQ9eLMSCRTmEMhJIyAhareuVvnd/Knx2FMPYzi4Hufh&#10;PQTKy9X3v8C5XmM3gR0rcW38FtOaD+jY/jHm7NW4G2MUWFPenoahLonKxDV06UpVyMLBf2ekHSG3&#10;GXfdcbpy1qPL2YDX1KRCqQbNJgXYvLlZBDoa8etL8DYn4m2Ixdtw+IQLYGs4rNRqnowEvKnpBFva&#10;NHXHaf6uuYJOpf4qtORz3BBHc2cuobIUQmVJ+FqzcXbH43VUaGo3+T4OBrCaW6mqPkxHZSy2gt20&#10;x8+hYu+3tB1aguX4CizJK7Bmb8RZlYhXX4dZV0pzZTw+j+2UPv8cJmAt05RGm7vlpO1Sl4yp1dVN&#10;eUcajYYipWKrd9aSZU7HEtCAnLr+Xif67noKig+x9+AXbNr+Bpu2v37Ct77GurXPsmb+X1kz937W&#10;LH6U9ZtfYvmmZ/hsxe0s2PAoG7a9qo7duO01Nmx+hXVLn2btgsfV65q1L7F45SssXPEqaza+ysZt&#10;A8ru8/VbXuO7pc/wyaIHWb75GdZveZY16+5g5erpLF81lpVrp7N24wOs2/wMqzfcxtpND590vtS7&#10;buNTrF57HytX38mKVTeyduNjbNr2Ghu3Sb33s2r97cqlDK1OKesO1m1+Qp2vbXuKVetvZtW66axa&#10;f5N6v3rjfazf+gIbt2vHrFv3IvO+e4Q53zzM/K8fZPZX97P4q/tZ+vWdLP76VpbPuZuVKx5n9tpH&#10;+Xbtw6zc/Fx/+afzjTK+q19k1cJnWbvqRTadZnyivnnHWxw+Oo/q2gxMZh1+n5ugx03AasXd1oyt&#10;tABbQdYJj0K38iJc9dX4DXoNxPxIk3tdKe17urE2NlKTVEx9koQxzMdSnIulKBdzcQb6kj04dNVa&#10;zjR5YCggqlkNov8YkPa3rMXqIqW1B3fgx/djoElTJD9ZQ3uAdn2I8L8BsAV9Hqz1VRpYEy/Jx23o&#10;1kJjDhgrea+Ua9UaXLM11qmcdOFQUOWqs5QVqFx1g5Wwcl6POaQAW32b5Jr7Gw/Q/ZOmq6jE1m0Y&#10;vPlnMZl3xqoyrA01pyj5hmzIhmzIhux/rw0BtiEbsl+YCWDbXVjG1cu3cEd5I492Wn6U/7VJz1Wb&#10;9nP1loOMPpTMn79awpnfLOOuqmYe6TBzc0ENFy3bzG/e/47ffTyPqzcf5O6qlv7z72/s5OotMfzx&#10;84X857vfcNb3K5ieUcTDOpPa/1C7kcnHcznzuxX857vfcub3K7hh91F+/+l8ZmQWn9Ie8Yc7zExN&#10;LVRwSsr8rw++57LVO/r7J20+b+E6ZmQWccW6Pfz3h7P5rw++4+LlW7i5oFq1W46T/GZjY9P44xeL&#10;VN3nzF3N9buOcMGSTdyUX3VKveIzMku4ePlWRuyL5/xF6/n1O9/wu0/nc/3Ow9xb167V36znvAXr&#10;mBCf2d9PeZ2cnKfafHOBVvZ1O2M5e+5qRsfIuC7mv977lrPnrFLj8WCrQR1ze00bv/lwDjOzy3ik&#10;08LNhdVcuGwr45LyuLfdyF0tBq7eeYTffrZAteX3XyxiZGwq9zR3c3djJ3/6eimjYlO4ZMU2fvPB&#10;92osrli7i9vL6nmkUxuHwX53dRvX74jlT18s4tfvfsufvlzExIRsHtFpx99d08p12w/xu0/m8R9v&#10;fcX/77XP+P++8olSy91SVMu09CL+snEfk5JyuGz1Tv7rve+4csMeda7MBzWPvl7ad72XMykxR12L&#10;aP0yt67ZelDNARkTGWcJc/lo33Wbllao5uSI/Qmc8c0y/vOdr/nz10uYkpLPpMRsNcdkXsi+Kcl5&#10;ao7JeXLdbymo5tJV2/nNh7OVMvDKjXu5q6pF7ZPjhu+LV+eP3Bev5vp/vvcNZ367nCnJ+TysM3Nn&#10;RRMXL93E/3njc3715pf8x9tfqbGJXudTvMPM6AMJPDB3qcpD5dW1aaH//k0mi2PBTh3eghyChi4N&#10;Csg/axKuMRpSLitZW9D/MU/5SnhHCVmnwtRV0Otx4fYHqDJZ0TlcePx+7E4XnS3NtORk0pBynOr8&#10;XCpq6qhsbqO+s4tOkwWz3YHL68UnuSokJNiPfKr3B83r1UCJ9E+UZ30LrRKisctsVqo1gWtthp4f&#10;fHo32o5wOIzf7cZRWkR3djotdXU01NfT3NRMh06H1WpV6itlAtQE6onixmwcWJga95DNhqGqhrr0&#10;bEwSxk7y/AhcFJWa5HYTIBJVsIlJGXKdBExIiEqBdLJNrp/kwRJIIfBBIMbmFSrMXzjxEI6Ugxjy&#10;jqhwkbK4/K+0oM9Hd3kpXXnZ9KQm4hUFlcwLGXtRh0levCgIkrknc01gjIS6lHBxAlNU6MMkyErV&#10;gJAsyIuXF6p8Tc74Q/Qc2kvXgd10b16NfflcfDvWE5BcXh1t9G5bq9X3NxYiwuEQhq4MjPpsQqE+&#10;aCBjJyq2vmTyYVG6+D3o64upSNxB4bFNVOxZRufyLwnO+QRWL4Ad6zToKeBU+iXgUGCiwBxR62mV&#10;gaFbUxumHyeSGEugtApvbjmB2iZ6BY5Ke2W/KCyj4yPKNQmN2Nmuqb2iSrMiUXeW9EGvA9qcHgwT&#10;ZY7JvJCxF5ghc0lgdBSwSR0yF2RcBfhKmxMPa/Nm7qfw3YdamMiUOE3JJuEhpS6BkAPzUw2sT65f&#10;VKEm9VotBLva8KYexn9oO71H98Ohndr8lL5EjxU4PtgEtOmaiBQkEU6PJbJlBZGNy+gVCCtzZeV8&#10;+Pg1+PZD7f5yuwgaOnDsXoV37VwiR/dp6rWtGwjv30kkdj+9Ej62zwSwxY4egfH1Z7G+8TTWNyVM&#10;40vKLW8/j+WNZ7G8/QLWd1/EKq+vP431lceVW15+gqSR17H7gnOoe/hOet58itqH7mT3+eew/Zwz&#10;qb3/NqyvP0X8dX9hz0XnYXrlSaxvPIP17efpePYhEoddTfmt07G+9Kjy8punUHnnDHqeeYCGu29k&#10;74XnkjFlNN2vPYnlnRfZe9H55M+aotrU+dRfibvmClInjKJHynzvJQ5fdTlJo2/Q2v/ui9Q+dBf7&#10;L7+YyrtnYX7jKaxvPk3LY3ez+c+/p/TWqVhefRyr8iewvtLnLz+uuSjf3npO63ffeMj7nKnjiJMQ&#10;kR6PBn7lu0euXZ/3ph/HVJ9PdUsKenM94fBpFn37vvfUPS9zQZShm1dqcL0PzPYW5+I3dmGuzsJa&#10;n0/AZSMi96MolNMTFWz12Y1058TgiN9JJPEQ4Q1LcCz/AuuuZXjrK+luaaIsMwVDThG+2lbCnj4F&#10;RN93eNBpwVKWhiU3Dm9zDcHWJvwl+Th2rsKxfRnexEMEslMJSP601ARC+7Yp9WPQZsZcnIQ1YR/B&#10;rExCne2EfTYCtmZ8VcfwbvwCx4r3sK5+n84dn9KTvRZ3Wyp+UxUhrwVfyEN+Vwp1qdvxNtedHIZy&#10;gKn8ZtZO9EXbac9aiaPmKEF7F2GfG09FDo4jW3AcWYOzdC+eukMDwNoRvC1J+PVFBPVNBMorCWTl&#10;E2xoprcvd97pTO/pJN2UQqm9iOPGYxh9BiIeJ6HGEoIlibirD2DX7SXgbiPkt+F0NFJWt42a2rXY&#10;dPtxdMbQ3rySnPylNBbG4KpOw12Zh7usQIWWtGcl0Rm7Gf3xvXhqyvG3txA0GghJ/j0BlKIq6lMW&#10;Rq/TjzVfyEeeJZsSW9HgXcpEydZla6S4PZE2S43qY7oxmQZnHeHo9/Q/aGGvF3dDI/bCIhxFRdRU&#10;Z3Ggeg8dTp36zRIJhvD32HCVtuAsacHdasRm8tHaHqC5NYDD8cMPfkj/O7p9HCwqp6CjAIclDUvX&#10;Fgwd8+npXonDnkIwaMNuT8JuTyAUctDbGyIUcuN1d2I3FWHpTsdqzMdhLcdqOobfL8BBQEUIh7Mc&#10;o/kIPebDuFyV9PaGCQYtOBypuFxFhMOevt86EdzuMiyW3Zh6tmLs2YvRGIPLXUU45CVocWEvaaUn&#10;o47Sg8VkH8yjOqMMfVERHWnJ6JKPo0/PxFJVS3dHGzkdJRT31GL3u055gCkKQX1mL7YqM45GG5HQ&#10;TwMgCgR7PfiMBlzN9TiqyrCV5GMryjkJvDmqy/F0tBGwmQl63Qoey4NvIa+HkIRmtZiVKs3d2oRd&#10;wvSV5GMpysNSnIehoIDa48U0ZFbiaGvFZ+4h6HGpBwwctmw8rrrBzfpZzezxk9JqpPtnyMMWCvcq&#10;9VqTLoDP/9PG/seYwCIZY1NlST9cs9ZWqry8p5sjolyzSPhIgWsNtQQ90fnaq66Zva4aa3UZfpv5&#10;pHkmv+ubdQEF2Jp0QfyBH/8d87csGAigq6zCae6LNvAzm/TD0dGuIFtgQJ7LIRuyIRuyIfvfbUOA&#10;bciG7BdmUcB21bLN3FbWoODUj/H7Gru4bO1u/vujOVyycjvTM0u4s6qZB9p6uL28UYG1S9fsVOBn&#10;WkYJ5y1YzxXr93BPXYc6/97GTq7csJcZWaXqmEtX7eCceWu4s7pF7Z+WXqgAzDXbYri1pJ4paQWc&#10;O3+tAjfTBMSdpk0P6Uxct+sIow4lc3tFk4Iff/xqMTfsietv87kL1vHbj+Zy/c6jqp3Ts0o5d/46&#10;1Ye7qltUGePi0hWUEqhye1kDk1PyOWv2Sn738Vxm5VWeUq9qb0Yxf/pqMX/6agkTE7O5o7KZsUfT&#10;+d0n87lh1xFV7n1NWv3jj2XwYLtRnSevE5NyOX/hBgWLZNu1Ow7zH299yTnz13JjbrmCU1dtPsCZ&#10;3y1nRnYZD+nMzKpq5b8+nM2krBLubDcxJa+K85ZtYUxSLne19jAiNoXffDSHKVkl3FLWyOTkfAW4&#10;5Prc29ChAJvApOF7E9Q4TEnN56zvV3Llxv3cU69do8Eu7RhxIFH19dbSei5btV2p6G6vaObBth5G&#10;7E/k7LmrmJxSwO0VjVy5cR+/eusrbi6qUf2cmlbI2bNXqmsyfL9W7z117Spk5ciDx1WbxsSmcltZ&#10;vdovoE3go9Qtx1216YC6VgJRby2p47J12vyLzt+pqQUK7p23cL0CnjcX1XLOvNX86u0vOeOb5UxK&#10;ylNz7ZJV2zl77hruqm5V58lcOePbFVy8Yhs35lUwI7tUlXHpyu3c39StxmzY3nh1TQTCzcwu55aS&#10;Oi5dvYPffDCbOyqaeKClm8lJeZy/aAOTknK5s6qF+5v16rqfNI7tRgVJH2zRM2pfPA8t30gk4P/p&#10;oOgnmvon1O1SIZ78khdL1AjRRc/WZm0xXxZMZeFbwnidJtTKD5os1suCflYKkaIcejo6KNIbMA/K&#10;ZRbxeAg11qlQka6cDLrramlu11Gr66C6TUd1Wzs1bToaOrroMplxuD34/AGCosD7Z6GbHCvgRmBX&#10;diq9LqcKw2h1uqhp1ym4VqfrVGDvxCnyD70G1KRuv9+PzWajo6ODxvp6GjNSaclIo6OtFYfDQTAY&#10;VMf2t0teRU0nC8nxMSeFC1Rl9/Zi9IUpNPuptXjx2Oz0Sn4pURsJRJG2SmhLeRWIJqohgSySwyo9&#10;QbtWotwT+FZXCRJyUv7xlgVwuX5y7uYV9B7aTSj5KPbso/QUJ2Bvl3xop1n8/hlM+uUy9qAvLaYr&#10;JxNrcQF+UVapXHh9AFdgmkCdKESSVwFJAt9knyy+y4K6y6n1T/oSzREmSseCLHpTjhFJjiOYFIcj&#10;/jDmbeuxrpiHafMqbDG7CWxeRSThMBGv+wfnSijoorP9GFZz5YlwoA21aoE/5HXjCwfp9Fkpc+go&#10;MTdRW5eDJe0IwS0r6RUAteBLWPAVrFkIG5dr4S4FjApkknCdAr2i91YUSJQV0FtfQyguFm96Af7m&#10;DpXHSlN+9Y2PgNNouEsZAwGUohqT8mQcZCwlB5O+S1MASc40p/P096n0S8C3lCsAQ1zy00lOP8lT&#10;KKBOheeUfGq5Wn48yacmoUYlv5mEhJT5eHi31k8BbnKdfmiBx+3UAGUUvDTWKujlzTiK//ghDbBt&#10;lTZv1+a1mg9ZGgA/jfXKE/+mHsL7NxLZsJDwtpVEjh2gV9RrK+dqIFDCWe7fDvU1BDtbsR1ch3v1&#10;90R2rCO8eS3hzesIb1pNRNo9AGgIYDs8cjg9Lz6mgJkCam8+j+X1ZzG/8hTmV5/G/MZzWN54HsvL&#10;T2J58XEscuwLj9L60J3su+g8qu65FfPrz2J45XG6X3yUollTFHSruftmdeyxa69gz4XnYXz5KSyv&#10;PKnq0T12r1Kgld0yDctzD2N55iFMzzxA19P3o3/sXjofup3Ea69USrPO5x/C+NrTqoy86RMxv/Qk&#10;HY/fx9GrLydl3AgM0q43n+fQXy7j+Mjr+ttvePExpZ7LnDASw/MPY3nlCfKmj2f7WX9G9+jdmJ9/&#10;ROvLS49r7RJ/4VEszz6MRfa98pRWVtRff5bsSWOJe/BBwvJdFM2jF/X04/S2NhMI+NAZKqhvz8Tm&#10;6lZQ46R7T7539J3afDuyD3ZvgriD6r6LKtREsdxrMasQkZaqLGxNJYQMHVrIVVE6ejxEunRKmdtz&#10;cCX+Q9vwLf8W2+qvsR7bibuqnqasLKpyMnC06oj4+pQjEo7N6yVst+Aqy8ZycAP2mG140xIUTPNn&#10;JuPYuRLH/g34KooJmXuIeD0qb6BSl9ZU4O5uwZR+EFfcfgI5SfgaUvtznXkKt+Pd8T3Ope/hWPMp&#10;xpglGCoS8bssarFfVFPltmLSe45jrsonUFmuwlCe1lS4NC89jRm0Za/GXrIdd9l2PDUxuGsO4khY&#10;h/3Achypm3HXHMLbnKDyrgWsLYQDHqVUD5TXEMguIFBZS9jpOu13oJiEh6x1Vis1V4mtgGRjIu6Q&#10;W4WtiwQ8BDtr8JUcwJo/B3PVfOxt+2mq30BRxWI6Wner3Gpucz4mcyq5Nftp6GjSQJn8rZa/iV4P&#10;1uZydNkHsRVn4S7Nx1Och7swR/OiXDylBXjrq/B3tBG0mIhIqFifV/vNFAwq9d7fCyUp2+udNSr0&#10;Yyhy+r9vAtLazNUUtsXTZqlV16PQmoczIJDq9OX+kMnfjKDThbO2lqLs/cRkrUbfUU/AbMdd1Y6z&#10;uBl3tQ6v2YXJFKCpNYCuK4DHEzntQzza3ynpXxif309WRROHig7S0Laabt1sDF0LsFoO4fO14nZX&#10;YDJtxm5Pxu2uwm7JwtgVg0G3C0PnbgXVHI4MLJZYevSrcdgFnuUqt1iO0qVfRZd+Gd2GzXg8lXg8&#10;VdhscVgs+/D5GgiFrITDDkIhMw5HFibTVnq619PTsx1jz37sHcXYCxqwpNXRHVdB3fFicmNTKI5P&#10;ob24GI/JpCI0eHpMWCpqMBaV0VyUR05lJmVdVTi8A0Jwy2+hcASfxYut2oy9wUrQHfjR1+OHTI2r&#10;QM9QsE95psdRV4mtJE8BNktuOubsVEyZSRjTj2PMSMKUk465IAdrUa5yW2kh9ooSBdhcrc14jQaC&#10;biduu5faKjctTaKgOhlKORzF2G05P1s/TmeiXMtoN1Jncv7kemROWmwhalsCONw/Djj/MybtFZjp&#10;1nco9Z8AM3NZIY7WRpWHbnB/FIizWTFXlCh1m72pXikWBx4n74Mup8rFZqutIuDQolGo79NwhMpG&#10;DbC1dgYJBn/aeA02n8utAJvbbh+862czycVprCjGrRR6P2/7h2zIhmzIhuyXaUOAbciG7BdmUcD2&#10;l6Wbubm4jgfajD/K767rUKDirDmrmVVQc9I+gVy//Xget1UKcDPy11Yj445lKfg0I7ucv7b2nFLe&#10;pJQC/vjl4v62CIz78zfLuaumvb+M8fHZCo5NSRVQdGqbBvu9jXqG709UZclnafM589dx0fKt3N9i&#10;UNvua+pmZEyygns35lVyT72ouxZz0Yrtqk455v7WHkbHpvGnL5cwI6f8lHrEp6QWcsa3yxh/LKu/&#10;7Pubuxkdm6rg4h1Vrdxd36EA0Zij6SeOaTEwPjGHcxesZ2Zuhdp29bZDChzdVavrL//2qlYuXrmd&#10;YfsTubOhiynlLfz6w9mMTCvmppYexudUcO7SzYw5nsPdLQZGxCQpBZ6UeW9D10ltvbu2nT99vUQB&#10;omg77m3s4todRzhv0UZuKak/pX+n81tKGxTwvDGvijtr2rhiwz6u331UlSX7byqsVYBtSpp2vQS8&#10;/eHLxQzbm8A9fW2SuXBraYNS7F2366gKXynb5boIBLtgyWbua+5W5/75m6Xqtb8f9Z0KcI04mKQ+&#10;T0rO58/fLmdiUl7/HLu9slkpykbFpvWfNzWjWKnYpF75PPZYpgqZKf2JHiNt/s1Hs7kxt0pdx+t3&#10;H1Pzd2ZeZf8xN+ZX8h9vf830zFL1Web2hcu2MD27rP8YrY/adZZy7m/q6nO9Uto9unH34Fvz32Yq&#10;1FRXJ97ifILdXSc/Ra9r0+BA30KnyhEWXez/R0yOM+gJlxRgyEihobIS9+kW/0VtI9BB1Fl5GSpM&#10;ZcBkxOFy02Oz0Wky09ptUJCttl1HXXsHLV16BdxMNjs2pwuPz6eA2z/8j6YAQFG+SEizpnrcXi8N&#10;Xd2UNbcqyCZhLVXuM/knPRjE4/FiszvoMRrp6OykuaWFltZWBdgMnZ3YCnLwVZacfpFU2iTbBYZI&#10;+DNZoBWFU59JPRZ/mFJLgHJbAEdgQMJ1AS6Sp0tCUB6LgX1bNVWhgBEBOKL22L9NA3ey2C1QQxRf&#10;0dB9YjK2maKc26blzzoWQyg1HmdhMoaSROwdkpOtD67+jCbKPXNjvQJshpxMbJVlKnyPgoCSn0tU&#10;aTK3CrPA2H0CeMgiiOSWkPCMAtTamk/k9hIwKdBJcnXlpWv74w9p0DLlGL0ZSYQzk/Ad2I571QIc&#10;C77Gsnohjp0bcZcX43HYCYlCYlBfXY5WOtuP4PNqysJeegk212EtzkRn66LC2UG5U0eTuwej30HA&#10;2E2vAECBAusWa9dlxVxNxSaft63R2iU5yg7uVMBHwU4BjBLutKxQgYNweSmB3bvxVTcq5YYyCQGq&#10;AEPCiZCQ0bxmovZKOKz1W/KWiXpMAKWo3RSkStDG9ofCXQm8lPkj82XXBk2lJv0QF/gm6jGZR1GY&#10;LuEi5b7ctBwWfwPJx7R5uHIerJqvjbuo7E43d6TNjXUnFIs5aQS72vFmHcOfl6qFiJRy1y9RIQEV&#10;JJa5ejoTVYnASgEu8h2Rk0x4w3zCiz4jsm6hCguoyhK4KUAwM5lgURbmmHW4Ni8kvGoe4VWLCa9e&#10;QmT3FujRn9RmDbANo/uZBzG98Dim157B9OozGF96EuMLTygoZnrlaUwvPYnphce0Y55/FNOzD1N1&#10;yzT2XXQ+jQ/fg+mVp+h+4WG6nn+Q8jtmsv+SC6m+40Z13LFrBLCdi0HKePlJTM8+RNsDtxN/zRWU&#10;zpiI6cn7MT5+L9W3TiVjwghSRlxL0nVXsuvsM0gZPYzOZx+i+6VHlTIud/I41Qbdo/dy5CoJ9Tgc&#10;vbTrtWc4dMWlJI64VqvjxccxvfgopTdN4dDlF9H80B2YXnhEhapMGnkN3c88gPG5h7W+yPmvSD+f&#10;wvTcI5ieekBzeS/9f/UZbVxeeYqsiaOIu+8+wjI3BsE1Nf9U+LNefH4nLV2FNHXk4fRoKgJl8v0r&#10;IFnmscxb+c6S7wE1T9I18CbzRva1Nqq/S15zJ6bKdGz5CQSPH9a+A+S7sSgHb/xe9PuXYdu+BPei&#10;jzFvXoAjOxt7dilVuRk01VcSFDWxxaSUZvJQh7+sCE/KUaw7VmDdswZ32jEClSUEG2sJNNbiTNqP&#10;uzBVqaq0NgfVd3iv5M5srMBUeBRzzEq8MZJ7bQve2oNarrOWBHwVRwjErMG95hs825bgTDtMd3U6&#10;LrNOwaFubxfJxgSlmAqYevAX5hKS+X2a+0jGMeR3YWjOpjVnNdaMBTjSvsORORdX6WZchbuwx67F&#10;fnQz7opkgtZ2IkHtQZaI10ewtlEp1wJlVYStAxTDpzFbwEa+JYdGVz15lixyTKn4fSYCLh1eezXu&#10;niycjXuxFs7HlPUWxuLvqSxaQnPbMbyuVsJBWcQO4fA2Utx0mMqW6pPKDwoobC+lu7WQoN+jQr6F&#10;RW1qMRHo0uFva8bXWIu3ulw9+OOR0HDFeXgk31BdFf6WRgXeAt1dBEUhZLMQdjmViiyqfIuOoSNg&#10;U0q8Nk+L+j4/nQVCPhqNpZR0pFBvLifTlEKjs57gD0C5v2cen4u8hhTiUzfTFpeA+Vg2tsxyvC16&#10;3A4/3YYgzW0BunuCShkU/TskME1y0IXDbgW0AoEeAv5OfL4mPK4S2loPkFC4jOzKT2lv+wBD9yKs&#10;lgMKgun1c9F3zaOnexvdHVswdO7A2B2D1RyvwJrLlYXLlY3JKNs39MG1POV2eyp6wxo69Yvp0i/F&#10;ahMYl4rVehCDYQlm01YF22w2Keu4em80rlN1dnXMoaNxHrrCFXQnJaKPlTx8WVQlJVKXnUZ9cSW1&#10;NTpMZhehkPbbTP72entM2BqaaC3IpyA7kerqYhwmowKwveEIAZsPR50FZ6OVoOvUv9U/1tR9EJb8&#10;hH6lago47fitZnymHqVGE8Was6Eaa3EuxozjGJKP0XP8CD2JsXQfPUh33EF6kuIwZaUquOZqblBK&#10;OClLKS372iewtLY2QGuLXMeT2+x21ajrEfkn59U/YoFgmNwOM6XdNgWQfqo53RGVn8xkG/B79F9g&#10;MoZ+hx17S4OCZSqPWmUp7u5OwsG+8NMDj5fwrRYzlqoylZfN3txAwOU8EZZ74LFSttWMtbocR3OD&#10;elhKjvN4tfxrZXUBOgw/fxhMl8WKrqoav/zm+xeZPChiaajB1tygVJZDNmRDNmRD9r/fhgDbkA3Z&#10;L8yigO3KpZu4saiWe1t6fpTfUaPj0jW7lIrozrqOk/ZdsHwrv/tsISNikhl5KEX5FRv3K7XTuMQc&#10;7mk2cHt1G1MzShgbn8Wo2FT+sumAUlTNLKhRZZw9fy2Xrt3FvS2G/nJn5lfz+88XMTGl8JT2iN/d&#10;qGdWYS0Tk/IZfSRd1S9tFFdtrtWpcgW2DDxn5OFUzpy9iqmZpdxc2sB/fzSXYQeTTip7alYZ5y3a&#10;wLSsslPqFZ+YUsA5C9YxOb1Y9U/bbmBmQbUCRVMySlT9okqTtt3T1K3V39TN2PhszlmwXuVEk21X&#10;bT2kwOXdTfqT2nn19sNctm4PN1e2MLmsmV9/MJvhqUXMaOxmTFY5Zy/ZzLD4bG6Rcahs5Zwlmzh7&#10;/jpu2Jeg1V/TrsqSsf/j10vUtYiWf1dDF9ftjuPs+Wu4sVC7Bid73zXLLGWcumZpDD9wnF+99aVq&#10;9521OtW+S1btUGNwY0ENww8e5z/f/47pOVq/JiTnc87C9aqMaLkyVnK+hLC8ZPVORh46MWdkDP74&#10;5RI1v0YcSlbqtKu3He7fLy4KQalTlZ+Ux4XLtzIjv+qktosS7paypv7P03Mq+ONXS5hVVKc+/2XL&#10;QVXPwPkq9fz6vW8ZdSRNjf11u+I4a/Yqbq1o7i/npuJ6fvX21woOy2eZIxcs23KifzIPmg3c06hX&#10;MPCeBs3vVdfeoFR6j/yCAJt6mlOe5K2pxFddQdgz4Ol2WawSBYvANVn4FKWBLIoKLPpH/uOWYyS8&#10;lcNOe0EeXanHCQr4kdxbA0NO9h2nwIvAE8nBJfCru0uFA1N5aMLak9w2l4tus4X2bgNNnV3Ut3dQ&#10;29ZOU0cnXSYTFrsDp8eD1+9XSrPB4Yf6TerraKc3NZ5gdiqd7e0KrpW3ttFhNOJyu3E6XVisNrr0&#10;3bS0ttHU0kJrW5sCbEaTCbfbo8JKivKvt6xIy7V1utBbUpdSMokSLUkDQ6Ia6lv8cQTDlFmDlFoD&#10;mP0hBdxOMvkscEWAk8ARCe8nqhGBIgIlVs3TQI+AEQEHoo6SMIJRYCWvongSoCHH7dlCb2Is4ewU&#10;HBVZGMqSlJIt5HP/Y9f1HzDpl8dspruiDH1JIabcLNxtLdoiSLQ/Al/6VZKpGnyKgh1xUUYJSBRV&#10;lcAkUTbJdumPqLYEvEUVUnu3aCESBfjkpNJbmE3vnk2E53yKe+0iHOuWYtu9me6KciwdOjw2GwFR&#10;RSgVZJjuzhQMnSkqlF0gEsIW9NDWVkV5aRKV5mYa3T1qWyiqwhFAIOEV927WlGMC0g7t1nKWSc43&#10;cfks+eBkm+TCE/WX5J/Ly6TXbCTsdBNMTCRw8CBh14CxlzES4CjXV/pWkqf1V66vXL9Du7T7UACq&#10;jJGMgZQtOeIkB5+EBxXwMDDvSLTNVpN2rITNXPKtlrtM4IbUJ/sH3pdRE7B+ZK8G1FKPaW1avRCW&#10;Sk62lZqa0N93bQabwMFo6MfUeEK1FXiz4vFXFNArKjKBa4u+0hSWMp6nK0OUTip0aKammGtrpre8&#10;iMi2VYQXfEJ49XdENi6id98WemP3gIRWTTlGMG4v5j3Lce5ZRXjZbMILvia8bC4Rac+gBSkBbIeG&#10;34D+ifsxPveYAms9LzxBz7OP0vPsY/S8+IS2/ZmHMT73qObPPITxqQepvGkKe88/h/r778Dw7CPo&#10;n3mIzqcfoPTW6Qq8Vd0yHePTDxJ39RUKjnU/8wjGZx/B+MT9NN05i9jLL6JkyjiMj95D9U1T2HbG&#10;H1UoycN/uYwjV13Otj//keSR19P59EN0P/swu849i+yJY+h57lHaH7qLI1deSvKoG+iScl98kpjL&#10;Libx+qswPvtQv7c+eCf7LzqPgunjabzvVjb+/r9puOcm9E/eT8/TD2r9ev4xdb6Cik8/hPGJv2J8&#10;/H7VTrVfQKMCjo+TOW4EcTfPIiy58PoBW4IGhgc8ZCDfvw63kQZdDm3dZXj9Ti33pHwfyYMG8n0m&#10;Dx6IOlO+swQoS1ny4IB8T8p7Ab+Ssygc0lRj8VuxH9xAqDiHXrk35Dv8+CGMMWswrPkC+/yPMO5c&#10;jyejEGtuIWVFaeiqixQ8C+RmEMhMJpCdhj8/E0fCXqyHN+PMSyJoMvRDmqBJjzvnGJ6yLLUwr1Qv&#10;XgeR0hxCCbtxZO2i+9A8HLsW4I1dg7fsIN62VHxdhQRtrUT0zSpcpWfDQtw7VuAtTMPUXIS5vQKX&#10;10qBNZdcSxa+kFcBJr884CLquAGhXVWdARchRxe+rhK6irbRmrUMa+5yHOlzcKR/iyN7Ae7qGDxV&#10;mTgzkvGUFKpQw9q5ARUOMpCZR6C4nJDRdNpF6KiJeq3Z1UimMYl2Rw2p+hhq9cdwGVJxdsbi7DyM&#10;U38MtyEVT08O1obttGa/Q1vmQjxdNUS8rv6wjm5fB1VtRyhpLFShdcUEIrnsejobs3CY20/JHSTn&#10;aWq3kKZ287gVePN1tuNrqsdXX423pgJPVSnu8iLcpQW4BMBVluCtrcInC+2d7QR79ATNRvwWE4Ud&#10;KeR1JhMQlZTkiA0FT4Se7KvTH/JR211AoS6RLEOSujaOwI9Tnqi2hyM47BbyypMpSD1KT3oRtqxi&#10;rNmFGKuaaW2009Tkwmhy4/M5VSjGYNBAINAH0jwVCno5HGnY7cdVyEer+QA9ncvpbP2CgoovSCye&#10;R0P7Rhz2dJyOPEzGXeg7l2DUx2AxZuCwlOHz6gmH5HdTQAGdqNstaTjteQqARj0U8mCxZtJjOkSP&#10;6QhubzOhkItg0IzTmYHNGoPHU4PX24jbXanCRkrdxq6NdNR8QVv+xzQnzKEpdgVNCZuoTN5Bde5+&#10;ejrSsFgqaWiqoqyqDkOPgWDQoQBiOOwnHAjis9por6kkPzuR8uwULM3NuDuN2Cq7cdSbCTi1++60&#10;fxPEomo0NV8ChP0+LZSjAFuHhGq1ELAYlUrN09mOu6URR10V9qpSbOXF2CqK1XtHTTnO+mpcTXUq&#10;X5tH34Hf1IPPoFehIJ11VTgqS7U8boU5yu0C2gQE6ztVPaKGc9n91NT4aW09FbB5Pc0KsIVCP25e&#10;/RiT79rybit5HRb1v/5PNclLJgo2vfHnB1BiCnwGA/jMRhUGMpprzVpXhc9iPPEwxgBToUOtZszl&#10;RZhKCnC0NBAY+D/LaUzO8ZoMWMqLcbW1KBhlsmr51yoaApgsp+a+/Klm7zEqwBY83QN3P5PJ96nH&#10;bMRUU4HPbvnZ+zBkQzZkQzZkvzwbAmxDNmS/MIsCtiuWbmJGQTV3NXX/KL+1uo1L1u7i8o37ub1W&#10;d9K+85Zu5vefL+TKrTEn+V+2H2Z6fjW31bZzxeYDnDVvDZes280VWw4qKCdAY3pelSrjzLmruWzD&#10;3pPKnVFQo0DMuKT8U9ojPim9mPMWb+T8pZu5YtN+rth8kHMXblDgJtpmqXP0scz+c+6o72T4oRTO&#10;mL2KSRklzCyqU6EVhx9KPqnsKTnlnLd4E5MzS0+pV3x8cr6CdxNTC7mzUd+/Xfpz5pzVartW/1pG&#10;HE5TKjRVf0Mno+IyOHveOiZnlqltf9kSw5lzVnFH3zHRdsr4XbJmFzdXNDGttFEBtmHJhcxo0DM6&#10;s4yzFm/i+rgsptd1MrNBz6SSBq47msGlW2I4Z+kmrtlzjJsqWxSg+8OXS5iQUthf/u11HVyz86ga&#10;H7lGg/t3S2UL1+2J4xwZz7W7uHLLQa7YdEABtslZ0m49kzNKOHvBOv70zVLOmrtaQcPrJMxmnTY/&#10;xh3PVddmSnZ5f7kyVlOyyvjdZws4f8mmU+bM9fsTuKNOx7CDx9V1uWTNzlOOiV7PcYm5Snk4uP3/&#10;9f733FbT3v9Z6v+DqCkLa9RnmcMCbgeXKz4lu0yN/TW7jqrreHNFS385MwvrFGCTay+fZW5I/2Qe&#10;yvW9s75DwUHl9Z3c1SjX88TcuGFfPI9s+AUBtr6nPAP6LjzF+QQM+pNVbLLgJ+EUoznLBBJJCK+o&#10;OuofMFcgSFlHFx21NURkkVzyO8li6uA8UWKymC6hFGWhVoXAq9Rg1IB/HuUfSQFuAtHsLrfK1WZQ&#10;0K2bhnYd9W3ttHR2oTP00G02Y3M68Z9GtSQLwZGCTGzHDlGXkUZ+VTWl9fW06HS06nQ0NLcoqNbR&#10;pVdAze5w4JGQln3qjH6TsZAcWwKDTgfYZDFf9olySeCYgBOBjNKEcC8V1gAF5gAm32ngWtSkXFmI&#10;rijRVGriAqRkkVpUO+JJcdqYSXhCUQJFy5JXATGiNhH10Z4tmsonOY5IfgbOhhIMlanY2ioJel0/&#10;vKD1IywUDGJpadbUayWFKjxkcGAoQalD1FcShjCqZJPcYwJzonnh5BhRc7U2asqY2soT+eei+6VM&#10;Fd4wR1PniZJJQgSK8kXUWaIoW72A0LrFBDYsw5GVhrGpEX1tDcbmJqxdnTgsHehaDmIxV2EOuGhy&#10;Gyl3dFDTXEJHfjJ2p0WBtVNMVIiiBBPoJbnJBDYIsJJ2SMg7GWtRF0q+MskLJtdIjs1KIdxQh7+i&#10;RoNrOVknLawrk+stIVZlbATKiUJNwLOUI9dY7hNRAyoQkakBKBkPUYgKhKosPRG6Uean7Jf5I6Ef&#10;BWpKuyXk455NmhLyB/I/KbNbNDAsMEzmlsA9UeUt+gaWfAdx+6Gx5vT3s7RB2hMFbLkpmoKttpRe&#10;gSwSavL7D7Wwk33Q+SSTe0eUtAL5BbQIQJTvDwGyKXFEVs8jvG6+gmzhHSsIx+/XYKwAtn2bMW+c&#10;jXP3akIrFxD+8j0iqxbSexqVnAJsw66l8+F7MDz9MIZnH6X7qYfofuJBuuWz+BMPYHjiQQzPPKK9&#10;f/yvGB67n5Z7b2H/BeeSO3ksnY/fh/7ph9A9fj9ZE0ez86wzqJg1BcOj95F43VVsP/PPdEgdj9xD&#10;90N3UTJ1HNv//AeKJ47G8MCdHL3iYnadezbV991M+5N/pfXhe4i94hKSrrsK3SP30f3EA+w65ywy&#10;xo+g68kHaLn/dm3/8OvoeOx+DE89SMylF3LkikswPPHXfu967D5Shl/Lkb9cqoDcgQvPpeOhu+h8&#10;7G70j92H4amHVJ8Nzz6G4ZlHMTz2V9Vm5Y/cg+HRezE8+aB2zNMPkzHqBuJmTlO5yPoBm0D/6MMT&#10;A0ygtdneQX17Fh1t+QQrC5UKTM0pgeRyj6t72Xni74yANwlzK+/l+1LgsizIOu14kmPo2bEQ25Et&#10;hJI0wCchYm0HN9O96AOMcz/Asn0TnqQUerKSKc2IoTs9jkBmEoGCLIL11YQ62vE2VmHJjsVWnIzf&#10;fHKYLV9rLa6cY3gr8wj73Qqa+dvyCCRtxbtvIT2xczHunYNn/0r8OXEEzE2E3D2Eg16tHJOB3oRD&#10;eAWw7VyBvyIfm76BrtoMagwFZJpS6fFp81BCHwbqaghUlKpwiNo2D0FzI76OfLyNiSoUZFf+etpy&#10;VmCv2ImrfCeuovW4SrfgqTuCX1+Lr6YKT1YGvuoqwnY7wcYWTbmWV0Sou+cHc7yJiarO7euhpDue&#10;fN0uCnQ7iG9cTE/bbpwdsXiMWfjs1VreNZ+JSNiP0VJLbflsusuW4S+NJygwzdxBbyiIL2CiUR9H&#10;YX0Wnr4cjUq9pitX6rWA728vig+0KHiTxXgV1tPlIGg1EzT1EDB04e/UqTxuonzzVJcp+CbgTbwx&#10;P5a8vC2YqwvwNtYpCOdrb8Hf1aEgXMhhUyDP4TJSrc8mve0QSV1H6PToFHD8Ry0SCuPXWzFW1pOd&#10;eoiqsly8ZhteqxNdVQdVWdVUpeahK87AqsvBYc/B4UjHbk9U+dOczlTcrgK83kq83gYV+tHjLMXe&#10;E0NPxzL07V/S0LKMIyWHyW8owmZrwmpOo7tjJZaeWDyudgJ+C5HwaX7nKMgQxGqKw+OqHbQ9gt1R&#10;Ro/5KD3mOByuGrVwL+b367Db41VbouE45WGUgN2OvbIMfcouWg6vpPHwEhoSFlOTu4ny4kT0+nLc&#10;7lKlmjMak6mpO05xWTotrbnY7QUql5v0MRAw4PfZ6DS0kV2ZQWFGEi3HstGnluNo6iTkOxFGXepV&#10;wFjBM7uCpz6lPmvH09as4JkAMgFljtoKHJUl2MuLsAtEqy7D2VCjYJm3o02d5+sx4DcbCdishEQB&#10;KQ/byN+vQWMn807yJKs6TT0K1AlYswtsK8jWYFt5Ec7aKky1zZTndtNUayMYOPlvod/XpQCb3999&#10;0vaf29ptbjLaTLj9P13R5AtEVH6ydn2QQPAfvxf+EVO/4f1+XB3tSq2m4FppAY62Fk2Ndro5HA7j&#10;Nugxy/GSI1PCRw4KC/lDJlDNo+/CWlmq6tTptfCQAhDd3h/+XvxnzdzRSUdNrVJs/qtM+i39N9VW&#10;4uzUnfLAwpAN2ZAN2ZD977MhwDZkQ/YLsyhgu3zxJqblVSmY82NcIM3Fq3dy6YZ93FrdftK+yzbu&#10;V6EAZ1U0c1tdx0l+e0MXM4rr+K8P53Dljlj1/paadkYezeA3H89lam6FKuOCFdsUZLq5uk19lvPG&#10;Hs9VKrixx/NOaY/4lQKm5q5hfGohN1e2clNFC1duPcRFq3f0t1n2jzya3n/ObbU6bjiYxJ+/X8mE&#10;tCJmlTfz358tUOBP6lR113cyMi6DP323nInpxafUKy5t+tO3y1XZ0k9VtiivjqZz5ry1TC+q4+aq&#10;Vs6av47r9sb3H3NLdZsCX1L/RFGZNXRxxeYY/vvjear90fJnlTdx4artXLXzCLdUtTGlpJ5ff/A9&#10;w5LymVbXycj0Es5atJHrj2Ywo1bHjLpOBdrEJ5U1cbmEOJy3lpFpRUwta+K3XyxmdFI+t0g7pR01&#10;7Vy144gCm1NzK0/pn7TtrLlruEquWVEdt9a0MymzjP/z5hf97RZwdfGaXVy57RA3xCQxPrWov5/i&#10;YxJzOG/JJiZllvZvk7Gdmlul+n/t3nhurdWdPF/qO9WrjP8fv1nK+JSCU+dUfadWfkIOFyzfdkr7&#10;RUV3S1Vr/2ep//dfLWZafrX6fP2B46r+G8saT1u2zBEZd4Gws8qa+suZXlCjQmDKvJS5InNDFHrj&#10;jucpoKe8VqfKiM6lgX7d3mO/PMCmVGwevDWVKjST5Enp/6dVXmUxX5RRssgvC54COwSy9S2c/S2T&#10;ciw+P8U9ZkyS+0WUXKKYkTBgssAuyoXB/yBHwUpznQZdRKGjFDanLhqoxbdowvNgEIfbjVFUZ0aT&#10;CiMpsE28tbMLvdGI2WbH6XLh8njUq766gqr9uymMPUh2fj5V9Q206XTouw2YLBZcLheBoDwB/jdy&#10;vQnAECWFAKDT/UMtIEb6IWECW5v6AZs/FKHWESTHFEDv/TtPCQ8EbDI2YjJ2AhqUwjBRgy+i5JLX&#10;sgKl0FPQQha8xS0mrW6BP6K8OnZQ5S8LF+XgbC7HWJ2Bvb1KKdlO288fYT6Hg56aKgXYTEV52Guq&#10;Tl0AUHMrpEE2gUYyt1RIyAFqNTG57rIQL20XUCn9HlyOzEUJTScKpk0rNFXZ1jUabDu4k97VC+hd&#10;+i2RgzsJ1Nfg7OrE3N6mcv41VCZTVLGNss5SSq1tVDm76PBacLY3EM5Kodf9A4vBLoem2hFYJRBM&#10;4JOAS4F8MTu1fFJSv0AIuSayLT6GyPE4ArGx+PYeJLhrG5HSArUofZJJfS6XBhlidmh9EpgqEEMA&#10;kyjaBCTJPSlQMro4KGOsF9VphnaPSp46UVaKqlHgmmwT2CbjKQo7CRMp5cn4na6PYqI2FDi8ZbUG&#10;EKXfAsA3LIVFX2sKPQnxKGUPfmI7Cpf7wkSGkmO1HGzVxfSKYk3Ul99/rCnknI6Tz5X7qr1VA4ii&#10;aBU4nZmifX8I9C/Np3fDMnrXLSaydSXhnSsJx2wkUl9GJCuJwM61mFd+jnPtPEIrFxL+/G0im1fR&#10;e5ocbwqwXX8NnQ/cieFJAWsP0f3o/Zo//iCGR+/H8Mh9GOT9kw9heOTeftc/eBcp113FzrP/rJRd&#10;xTMnkzl+BLvOO4vtf/4jFdMnYHjgLkqnjmfT739LyrBrKJ48lrxxI4i99EK2/uF3FI8fheH+20i6&#10;5kq2/OkPZE8ZTf70CaSOvIFtZ/xJbdfdexvdj9yvAbaxI+h8+G6a77mZ2MsuJun6q+l48E4FwtJH&#10;XsfmP/yOvImjqJg1Gd1f71D9qL1jFrvPO5s1v/4PcscMp+uBO+l8+E66BJ498RCGpx7W/PEHtL49&#10;fB+Gh+/F8NDdCv6pV9n32P1kDL/2ZMAm80vApYDowYvUshAY8NLdUkBt5iZ6jm8nIveyPGQxMK+n&#10;fEdFlW1SZlSd2hcmUoUrlYXE5KO4ty7DuHsJ9oPrCBzdQ3D/Luzrl9L9/RvoFryF48B2fKkJdGQe&#10;ozw/HlttGaGONhUiUsL4iirNXp2HpTAeR2MZoUE5Ud2VuTjS9uEqicffmY+3KQFv0U78MYtx7ppN&#10;T+winIc3Ezh+RJUbVUX1lyGA7fAefFuW4t61An9lAW5LF81V8WQ0HaDaXkEorN3zSjHX2YG/II+g&#10;vpWgpQW/gLWGOLx1h5UrwFawgfaiLbg6iwjaOwkY6/A0HNOOaTqOr7VMPSTjSk/Dm5uPPzOXQG4h&#10;oU69Bg8GWa8omPxWAq52fNYK9Pp40pr+/+z9dZRk53n2jf593vN9XxKHbCdx7JhkocXMI9ZoJI2Y&#10;LEN8Tk7e145jthhHGubpYaae7mlmZuaq7uouZmbcRddZ17OrZnp6ekCUKF51r3Wv6qp69sO7umr/&#10;9nXfWzCs3Y5W9SZ0GfYi6hlDImRAWgoIxVMetFCJOGvugdZYB6+lFFF9E5KqHiQVnUibZyAFrDA5&#10;6zCgaoU3FBDzEwk6YJntgt+hEaqjz2L5uRbOuSeA47pGwkgFfJBcDgHRvDoFuscOQzPZjNjM1CkA&#10;FxkfEiGDI5Oj4rWoagqOqS6MDRxD+8BuTMzUIWjVivCdVNGlAn6kwkHx3YjtiHCGAvqlkPQEEdPa&#10;EZ7QwTQ5hpqRw1BauuH3G2A0GzA1o4J6tgsWRSXsA8fg6DsGz3Q1Qs5+xKJzSCSsSKW8SKf5vYv5&#10;5ZJIxu0Ie9rhseyB3fQRHNYNcLmqMK5tQdtYNdS6Wjish+B1V0JKOM+bj46WTPrgc1cjHjWe8TqP&#10;icZMAq7R/cFhsc60VCokwkWGQn25fmUhecMIjujhrBqC+WQj9LVHoe/ZCv3EVoyOHYNyrg3RqFOo&#10;1FIp5qJ1Ihw2QaObwdDoALT6Tvh8LQh4GxDwNCHo6UTAPYBpdQta24oxUlsOc0srHJ1dcA8NIaCc&#10;QnhuRsAzPoamJxFUjMk50ARAG0VQMSFUZmG1ClG9WoR8jNssiDvtkLweJENBoWzLr9kZe+c8czbf&#10;8mX5PTAdj0PyuhGzmhDWziKkHId/pB/W7gGM1M9gpmsWQc2crG7zeUX+OSnhgd/bgFhMu7Dqz9VC&#10;iSTa9C44w/GFb31ik5JZ6K1JaM1yONPPyziPDAkZ1GlEnjUREpLnpc28aPhuGj+/ok47PBMjovy5&#10;crOdy8TapVIIGXVwjw1gdsqKUZUEtSmJ1AK14Wc1tuXQ6WFRzYobzb4oYzv8P+bTzokwkSl+TytY&#10;wQpWsIL9WVsBsBWsYF8yywO2SzbsxV09k3h0xvyJ/IFxAp+j+O6uE3hoUn/Ge3d0juF//ee7+N6e&#10;E1gyOIOHlUbc3TuJq0sacf+YGvcOKvEXv1+BHxwow4MTWtzWPoJ/WLMT/6//eBt3dk+IOq6taMX/&#10;9dv3BHwi9GIfv7F+L/7fv34PNzX0ntUfOmHf3767AXf1TuJhhQFXn2zGX/zhI/zLtsO5PmvxtZXb&#10;cV1V+6ljWO6HpU346oqtuLV1CI9MG/GDA+X4v3/7Aa6rbBOhFu/sHBP9+4s/fozb2obPapfOPn3l&#10;zbVCGXZL04AYM1/763fWiTni84cUenxryyH87XsbcVf3BB5SGHB9TSe+8uYa/N17m3Bb24g8jr0n&#10;xVx8Y91e3DswLebsssNVAgqxzkemTbhjaAb/9x9W4LrGPiyZNuH69hF8bf0eXFXVgSUce1U7rqnr&#10;xj2Tetw5qsYlh6vx96u2i5CSd4zM4SvvrMc1jX24Z9qEe6dNuGdSh+8fqsRXPy7CHd0TeGTB+G5r&#10;HcLfvb8Jlx+tFmt2d98U/nHNTvyvX70j1o9lrq/pwD9v3Ic7OkfFPD46YzqjjhvrevCNDXtxe4dc&#10;ns52HpjQ4tID5aL+G6o7RP0PTGhwc0MfbqzrFmXuGZzGt7YeEgo6gjvOJaHldRXtuKdfIeq6oa4b&#10;39x8EHf2yHso7//P71eIOvPPb+8Yxd+8swF3906J53f2TOJv3l6P7+w8Juri/N7dp8DlR6rFGnGP&#10;XHaoUkC4+0bnTtXDMv/rP9/BjfXdeHhKL/r11Q+3iv3zwNgcHpzUibrm92W+X3ms9ksH2Gi88JB0&#10;2mUVm3XB3ZDiwn0K8HlPq1F40ZOqLeYYOM+P3FQmA7U/CKWHQCl9OhQkQRPVObzo786prRbWkw9p&#10;xzYZLkyvvWAOuPxFkCTvKJckRGMxBMJhWBxOKNUaDE0pMDA+gYGJSfSPTaCttw+9ZaVQlJ+Ac3Jc&#10;KNR43HnDS843vs8ftoQUBGALf1Dz/ZlJWX1EMES10EAX0n4v1MEkulwSLJELwDVaHrBRhZaf8zml&#10;DC6CfsDpABoq5DCJBG5UghBasV0CCebJIrBgji2qrWpKZOjTVC3CZKbHBhCxagRk8xsmITHc14XG&#10;fg7j3vGbTbBOjMIxOQ73YB8iVvO56yNcIkDNh4ejeoUX2jmv+WNYhrCI7zFUJiHP/Pr4d15tyTkh&#10;XFv7rqy6olKGUJHPi9aI8WbUM0iEAjD5bOicq0fNxFF0KXugmpmAzWxAjBfkbGZkGZ5ygYLylBFU&#10;dbfJYI+gjZCNYTgJOQn4juyWFXQMf8j94XYia9Ij1dGK2OHjSBw6hMy+ImRrT8pwNg8V887xE7AR&#10;2DHUJME2zxuuKeGaUJNOnw7ZSuf5xbnhHmBeuJYaGf5S5UeAlT9/GNKRZaioIxhkfQsBaN5YJ8eY&#10;V+ERjBC4c69xnIR/dMJEgrd5eZDEo9V8KhRoqq4UsYYSJEa6kSWU2bIS2PChDClZLn8MgR8BHIEr&#10;1YmEbKyDnwH8/KDSh68f2yuv6fF9yNafRKavBen+eqTbyxHfswqejX9CaP1bSK1bgfSK15GhUs6k&#10;O2s9Zw4eRPlVl8P07BOwvvwsrC8+Detzy2F7kQDtKdieexK2l56G7eVnZX/uCeHWZx+H5ZnHoFl6&#10;P9quuQKHv/41HPj7v5Wh11WX4vg/fg3jd90C29OPwfTMMvTdfjOOfP2rOPC3f43Sb/4T+m68Fo2X&#10;XYLhW2+E7aml0Dy8BDXf/w72/O1XcOgfvoqWa69C0w+vROc1V8L42IOwPb8cx7/xj+i65QaYn1uG&#10;ucfuR+V3/wVNV10K49NLYXv+CeieeAgV3/kW9v3NV1Dzg+9Cu/xR0WfL88vF811/8f9Av+whWJ9Z&#10;BtNzy4SSzfbKc7JzbM8vl8fLxxc59idge3aZGIPtGfoydFxz5WnAJpRoGvkcXWicZ+YpomKovxWG&#10;pt2Ybt2BgHVOhAI8y7i23N9CLd0KDOTCpBISMxSYcgLZ4v1IH92NcPFO2He8A9e2DxDcsha+de/C&#10;+eEvoN35GoKDbUjazNAbpjFtmEI0EjwjX1LcYxVwzTfeBinkO+MCejLsRKB5L3xVGxEaOorYbKXw&#10;eO9hSMx1Vr4dvoajSLY2I9XXh+xCqExzWAW8JuQNH9uK2HgvImE3JpSV6J46hEDULSukcu2mvC5E&#10;O2sQGahAVFWH2Eyl7HnApm6EY7YZFk0XElH2l6EUk0iFbIip6+Q+qusRVXQgVFOJ4JGjiDY0C7iW&#10;zYWLy48xnZYgRSyIuvoRtrcibK1H0FwJtf4AWrXboLA3otNWCVVgDOkUFXlnKxLNTiUU+jaEo27E&#10;guMIuRogBTRI29RIKtqF29VHMDhTC5vHiXRKgtc6A6umD7HIFx/OTIyVMCQlYcDZiX57O5LRsFCr&#10;EcKlCV2CfqT8PiQJ4ww6AdlsQ80YbixCb8NG6HsqERjpQ3hsMAfkhkU4yvDUKCKKMYRGhuBv74Kv&#10;oQ3e5hZ4xxqhnDyIupFVmJw+iZnpXkwpR+B0jiMSMUGKO5EI2BHWzcI31A//yBDCOh3SOaiQ92Tc&#10;iZC7FS7zDtgNH8BmWg2n9RA8zhYYzI1on6rE4HQNHM5yJOIGoe46v2URi+qEgo0wbqGl03E4PXUC&#10;sHl8XSJspDiKIeiiMyLvGsNGJpwBeFqVsJR0wljaCGtnN/y6GXgdzZhR7cPg6H7odXvh9w0iEfZD&#10;CviESixmtyCgU0M/PAJFSyv0PU3wjrfCO94I9+hJ2LsPwNBYBEXNBow0rMVM01aYmw/CUl0MS2UZ&#10;rA11cPf1IqLXytDM5xWKMgHOwiERnpE5+BgiUg4DShiYO9e/oH0mPityed1EKNOgH16dDaOtOiib&#10;J+EZ6IF/dEAo6ILM/zU3CbepDOHQ+Kl1/iIsk8mix+SByr3gJqRPYalUFmZnCrPGpFB5fR59Zh0E&#10;ZSJ/Wi7fWmBuGomAX163Rdqg+ixsMZ2Ca2HeKLHghoiLNXFjxZwSky2DGB11wORIfu5bhPvCMqeG&#10;XaMVeYi/SGNbIZsF7plJAS0LVrCCFaxgf95WAGwFK9iXzPKA7fvr9wig8tC06RM5QxT+y7Yj+M6u&#10;Ytw/qTvjvQcVBlxb3YGvr96Br7y9Dn/1+mr8zXsb8S9FR3DvsAoPTOrw3d0l4vW/emO1gFt8j3/f&#10;3j0u108otL8Mf/3OenzljdX4+w+34Pv7y/CXr63CDfU9Z/WHfnPrIL728Xb81Wur8JU31ogcZN/b&#10;UyL6yPfvG9OI968hOMsd88CUHleVNuLvV2zFzS2DuXJqfGfHcfz1W2tEPezf9/edxD9t2ItbWofO&#10;apfOPn11xTZ8Y8N+fO3jItHnv3pzDf550wHckRvTQ0ojbmzsE5CPYyWQI7j75pZD+Pqq7biF4Ii5&#10;7faW4h/X7ca/7DgmYBz78LfvbRLAZ8nInChz2+C0AGzXNvZiCWEeAdu6Pbiish13TelxZXkr/ua9&#10;TfjLN1bhL99Yg7/7qAiXlzbjzjENbh+aFYDt6oZe3KU04i6FEXeMa/GdgxX4u4+LcGPnOO5RGLFE&#10;YcR9StnvGZ3DpUeq8ddvrxXrxvW49HAl/vrt9biV/WYfGvtEPwkixdq+vhpf/WgrfljWLPp8fW03&#10;/mn9XtzaPnLm/LEP/Qoxx3/3webc3KzB33+0DddWtosyDyqN4jhCNsIxUeattUIdeEfPZK7+Lnxz&#10;84FTeyjvIvTouObUc9bzN++sF2CNz7kHrqvpwj+s3S3G81dvrBFtfGPjfrFX+f6lhI8fbcO9I7Oi&#10;v9zjPG8IGK+r7hDl7h2awSUHyvCXr8tre111Jx5QGM4c6zy/8mgNXt5zbOGp+aUwhsmJKicRmRoT&#10;d2mfZbzQ7vPJsOBUWLAhOSzYIuGUxI/pZBLDDjd0gQVhXwiiqGYb7pEv9PMC/2KKOLZJMDCrkC+2&#10;58MEnudXMXO+MHwk87U53G6YbHbM6vSYmlNjYkaFCdUsxqdVaB4YQl1PL9qbmjBdXgJ3fzdiPu+i&#10;uR/OaXkYQFC4GGAj7CAUonqN9RJe9nfCaHGh2yVhLigJCHlBIxgh5CAso3qJc0IVCGET+0AYQ5VP&#10;yQE5XB/LELrl562nHZgclqEFyxEGEfzQ2+qR7WhEZnocEfMcnMpO+PTjSH6CMF55Y3mhXptRwjo+&#10;Aq9iAp7BPpEX5bxGKON2yn3LA1wqn2K5tabzAj5BES/Ac9yL1ckLGgQ1NSflnGH7tsghG+sr5L8/&#10;fg3SwW1wdjdgZnYAQy4VevR1mDF3wed1wm3QwaZUwDEzDf/4MBIttch6PYvvN+5Z7l1e2KC6iv0m&#10;rKouldtijrNVb8rgKeATF3xTwTBigxOIt/ci3ViDLMFU2REZChIiESyyPq4f9wwhA+eCOd5Y/2AX&#10;UHdSboe5z6LzQnpy7xFCUr3YVCWDPkJLwtX50ItGuEEYxrYZSpPwigD9XEb1I0Egw0pSRcfnDInJ&#10;UJGcW/Zvz2Z5rgkF55/LBMI5aJKuLUG8ZDcSLZXIcp6ofqMSjgo47u38XuZeZ584doJ4KvUIT7kH&#10;WIb55qh0oiqQ7R7ZJcNiXnzz2JEeaUd814fwrv4PhD78LVLv/hGZ/duR5f7i+UB14DzTHDqAk5f9&#10;AMZnnhAgyvI0wdkTsD73JKxPL4OV4O2Fp2Tw9vxyWJ9+DJanlsK8/BHhlqeXwvD4Q5h7eAlUD94D&#10;zSP3YeTWG3Din76OsTtvhpV1vfAUTM88jrkH74HqvrugfvBemB57EPpHH4Bh2YOwPrUU1uWPQv/Y&#10;A1A+eCemH1kC/VPLoF/+GHSPPQzz4w/D+uSjUC97GPqnHoP5qUehf+JBzD5yLzSPPQDz00thfeYx&#10;4bplD0L1yH3QPPEIzOzvc0/CtHwpTnzjH9B0+Q9gefJRWJ5ZBuOzhGyPw3JqbE/J46U/t1we87OP&#10;i/Gyb1b2c9mDQlHX8OhDSHPdGcb3XHk5uSd5U0GfnIcvOtaFWVUjVIYuJKScEne+ERZQCZn//5JT&#10;tmYHupHRzCBdeRypDR9A2rUBsV0b4V3/Hixr/wjrtg/h3f4RvNvfg7HlIHxU4iaTmLVrMOfUIJE6&#10;rSyW1Wu98A7WIaSbknM4MSSj3yBCMkama+CrWgtf+SqEx08gZuiA5JxGeqoPsarDIjRltLkG6Y52&#10;pA2GxcdNCL17E5InDyJcXITIaAcs7hl0q09ifLQYsaBbfFampRiSbg3img5E2g8hVLsT0bHSU4At&#10;ru9E0qNBMuKFy6qAzTgCKXE6TC7hSjJgRkzbhKiqApG+YgSP70Vg/z6E6mrlfGxCvZGAFLUh7lMg&#10;Yu9A2FqLsLkcIXM5Io52+L0jGHM2Y9I3CG1IhQ53KxzxM8Nm5i0QdmLa0AGLS4l0OoWk5EHQ3YBI&#10;YBwZKYa034mkZgS+gR1Qdm6FQT2FWNgDs6oDXvvsZ1avfVKzx6xodzefCsl5huUVcLyhJikJCKe3&#10;j6Nmahc6VCcQdpkhueyIW02Im/SIaecQnhiHr60ZzsoTcJYfgLNxD5wdO2HtKMJI4yp0V2yEsuYk&#10;dM3NcPR2Iki4qhhFRDmByMyUeAwO98PX2gRXbQ28Xe0IKyZF6MqoYQq+6TLYJ9bBPPImjGNvwzZV&#10;BM9cDQLGfnhtU5iYbULv4B4YZhsR89qQDPmRCgXO6Xw/aO+H11CJhM+CZMCPJMGi3ydgleRxwaWv&#10;h019Ava5CgRNE4jbLYjbzIiYZuCeOQ73UC3spU0w7j0B/aGjsNbXwDPcj+D0JDwTPVA2H4KyYT2M&#10;7R/C1LkFjv4K+Ea6ERglSOwT+cu8o4PQdfVA0dQJY98QAjMKBCYm4eoYgqtvEAH9KPTaRgwq90Kl&#10;2QensRgudSlsYxWw9NTDOTKAoMEMKbLI58Z/t2WzCAVTUExGoFF6EbFYEJ6bhm98EL6hHniHumAZ&#10;2wWH4hjCOjXiLqdQtokcc5+zjdn9GLb4TuU+/LTGPHI2dwrTOgmh6GcHbPzcDZv1p1Rr7rEhhIx6&#10;pKLnVqIRPvPmLLfIuTaAsMWAdD6E+Ke0WDiKseZRTLSNwGn//KEUoRrVa1SxnRW14XM27p94wAe3&#10;YhwRF5Wsi89jwQpWsIIV7M/DCoCtYAX7khkBWzEB27rduKVjBPcrDJ/I75vSY8m4FksmtLh/Sr/o&#10;+wxFeM+YWsCZe8fUojxf5/s8jq/dM6qW38s9z7/POpdM6BYvM6k7q70z2hzNHTOuEceIPs57f8n8&#10;49kO4ci45ox6F+vfkgVl5vt1td2yOq6+J9d+bswTp8d8vj7Obz/f1ll94PtTetxHuDOpwx2jc7iT&#10;6j4xBj3uGFPj1nEtbpvU43Y+8v2RWbmtMY1Qqd1NRdukDreNzAmodhefT+lFfbePa3DrmBq38/0p&#10;vfDbRXk97pzQifK387iROdzFOjlvY+ynDje1DePrq3fi0iO1uGtwRoz/7tE5XH68Dn/99rpT6yaP&#10;c/H9Mn+8+THPn+8zy8yJvSXqy80vy4o1WrAfz9hXopx+8dfGNafq5iOfi72dazffHuEy/V6OcWjm&#10;1DmwcAxn7LNF/KrDlfjJl1DBRuOPM8lmQXiwR9zVfZblQQcvplIVk78IyovWBD4LftyxPncsjgGH&#10;G/aFF0XydTHcIeFEe6McEkzAunn15MvxRzVzUlHFQ+VLyC+HaOJd6pkMpFQKgVAYZocTMzo9lBrt&#10;KVdpdTDb7QiGQkKZxvxtzkAAYzoD+mdm0Ts6hunmJkzX12BmcAA6gxE+v1+U5RjO+6NVjCEmzwGh&#10;wEIVBxVHVHjkcghlbRb4uzsxqHNA4Zfh2nnrzxvHT7USIQSVcFSMEL64XfL7BEuEj8z3RTCVByq8&#10;yMI+UbXD8gQ59eVyeECCkfxjDrIxbF/UaYRT0Q6vZgQpaRHoeR7jBYWAzQbrxBjc6ll4RwYRUDGv&#10;ywXGmO8rIU8+DxNVYYS585VdHJclp2RTjp8d2lDslaQMZBj+kGOtLxcKp0ztSfi3r8TUwbXo7ziB&#10;8f5aWIaqYZotQTTikNeaeykeh9dkhKOnA77jB+EZHYQUky+GnRoH+8H55nnAPjAfGoFPPlQk1Wvv&#10;/RZY/baszjIZhIImoTYiNjKNlNsnYJCAVpx/Hpc/n0Q+t0r5NYZyzMNUPieIYt4ytpHPd8UL1lSU&#10;cZ9xfXl+8AI/YR1hEtWBCy+2cRwMu8c6821z3heWyxvLd7bIgE207ZPhIvcPIYvLKe9/wjKq3AjF&#10;5ivrmDstD9j2bUDixF4RQk+o4Aj5qL5kHzhWAkK20Vwt74HxYSAYlPvGugibCRdZnmE4GbaS/SLw&#10;87jlzwWPE1LJLvhX/xLhN3+O1Ou/QIbhPpnfkdBOO3t6rOk0vNXlOPb970H/5GMwLV8G0+OEZ8tg&#10;fmKp7E8/AfMzT8r+1OMwLXsYpscegmnpA+Jv8+OPwPzoAzAvfRDm3Hsjt96IE//4NYzcfjNMTz0u&#10;H/vYQzA/+uBp53Men6+Dvvwx6Jc9KNz0+KMwPbEUpicfg/mJR+U2Hpdhm3npAzAuJZyTAZ2JrxGo&#10;0Z9me7k+s+3HH0X/jddh319/BYq774B52SMwPbUMhuVLoX9yKUz58XHMjz8qe/411sW22ddH7of5&#10;oSUo+dY/ofOFZ5HmvlxM4ZlfJ7VK3pP0GQWy8SiCETcmNPVQW/oFoDnjs4F/+33y5xFzRDbXIFV1&#10;AtKhXZB2b0Ry9dtIrnwD8aI1CK/9CMGNa+DavxXG4jVw7Hkb/mOrYeraDX3fHgTNXRhXVEI1XYGw&#10;oQlRY4tw7/BROBo3wtm0ESFVBcKqEgTGihAY3oTA8Gb4utfCWfoa3GXvIWruRsKvRtKtRmq4BaET&#10;RfDXHES8pR6prg6kYwyny4vPC0JE8n/Vzo1IVxxH+OReeAbrMKprQK+1CRpFPXyWGST9ZsRVDYhP&#10;VyM+XYVIzxGETm5FpO84YuomJIP2nBIng1QyLgCb3Twuwm2eni62mUEq4kZ0tAqRyp0IlhQhULoP&#10;obZmRMYGkfDPImxtRNhUibCpAmFTOcLMq+YeRjruQSaVhDvuQKe7FcaoAXMCsDUjkjzzphjx/SAZ&#10;g842ghlDB+JSRPz/ZUjBeGQOAVct4hGdrPzOpBG2DkLdtBKG5r1wj1TDqupEPCKrBf8rTUpJ6HZ3&#10;YCowjvQF1F7sWzwZRa+5HkdnNsMaMiKdTgsomJKiiJhUcPfUwNV+Aq7RE/DaTsLnaUAsooIn5ETN&#10;ZCeaukegV5oRNhpSQKRpAAD/9ElEQVQRpzKO4Q2nJxGeGkNoYgihkT6EhnoQHOyGr7MZztLjsBcf&#10;gb30EOy1m2CqfRP66t/CUPsaLE1b4emuQmCgE0Hmix1og7FjH4arV2Kq6iQcnR0IDHYjOMj6Fne+&#10;72w/DHvbXgT62xEQr+W9W7irpwLmth0wt++EvbsYgeFuBIZ74BvogqX0ALS7NkC7dRv0+/fC3lgN&#10;32C3AGeB0QEYujow094C52gpzCMfwzj6PqwzexByTCEVDYv9JdSjDIUqJWG1+jCusMAw54J30gXf&#10;pBOpiCT/701JUPuNaLP0Y9Y9Cn+gEz5vJdy2EpgHD8LQcRDWvgYEDBqRw0sAqv/i/XQuC4czmJ5O&#10;QKdjeMy0/H9IkkQ4ycDMJKyjh2EdKYJvqBu+4V74RvsRUjOcqjenurvI74IXMLUnjF6TF+HPmIeN&#10;ajiXLwWFRkIg/OkBm/jcCAXgU07APdInw7XxIcSp6J+nKl54TDqVlOFaTulGFRtfW6z8JzGnN4nR&#10;MS8mG3vgUkwLYPdZ65xvyUQCJuUMXEbzJ7tZ71MY+52Kx+HTqhE06YXar2AFK1jBCvbnawXAVrCC&#10;fcmMF6IbplS4dM0OXNvQK2BJwT+9X13Tia+u3I5r6ntwN2HMImU+L797UodbJ7S4fUIrANtthGwT&#10;Otw9QUimw83jWuEsQ+B25/iZ/eHxLH9Hrjz9NgI54RpxjDh2gbMduQzLn/ZbR9S4tLQRX121A9c1&#10;DeLuXHt3j2twU8cI/uqttbitX3HWOP5HOOd2TI27BKwkWJTBIcd2D8c5scgxF+lXFB3B25UNC0/N&#10;L43xYgjvsA4N953/hydVJkK1I+dWEjmaePF6Xg4eHmsIhjHs9MC/mCIubwRAQuXQIYeCNBuRZdik&#10;BfkyeBEiycT2PR3w9rTDptWK3GrMsabQ6oQTruksVjg8HviDIcTiCXGBLG/8wRuMxaAwWTCmN2LS&#10;YEIoHEFSr0GwuQ6OgT5o1GrMqDVQaTTQm0xwuFyIRCJIzQNueRdjpUKH4ycAmx8Shn9TOUZ1W+5C&#10;QsRshr61HQqjE+HkJ7igkgdshJBUDxE6UCmUz/nGRyqSGAJPhKNcJIQiy9itch0st3+brPyh0omh&#10;DQlauluRMekQcRrgnGqHRzMsVBYX00+WIYhyaeYEYPPOqeAZGRShoi7a2A5DXhIk5oETVVv5i/h0&#10;7jECJKpbCLk4N/n+ieMDAngyvCOhYbqtHr72Wkz31WGw8yTGj2yAbcdHiB/bDXftJtg6tiAT8J6u&#10;n9UwVJzFhFhDJVx93bCOj8I5p0JY3HkeR5Z3XU+OiJB1p9aACjxCNuYT27ke+PCPwPoPRF62bHcb&#10;JJ0JsYFJSEabuLAEo+40AON4BrrlfG2Hd8qhLRnWktAqEpIBLddo10Zg00cyROPFFIJwKsrYLgEZ&#10;68mH1qTCj/PIEKsE2Qsv9hDSEhBODJ3Oe8U9dq67rgnJ9m2TQ0VyD06NyTnn2GebRV4XqvqK98mq&#10;MgIvqlSFOtEhwBYBW6LoIyR3r0OGSjwCUEJDwjTCRu5Lhi+lApEQlSFNOZ78hVQ695OAmbUyyGMo&#10;TEJH5qrj3uFnh8mARMVheDa+hvAbBGz/hvTJvchQScjcbbk8iOIcpaKjqwUnb7wevbfcCMPSh4Qb&#10;lz0M49IHYXz8URiffAzG5Tl/4lEYHrkfhofuFW58eAmMj94vPz58nzjOsPQBDN96A4r/8esYvPUG&#10;GJ54VIR4ND605LQ/fL8AZGf5k0uhfvwBaJeyzvtgfOR+uQ+PPwIj23vwHhgfuQ/Gh++F4ZElMCy9&#10;D7pHl0C/9D4YHn9YHJ/vq27ZI+i/+XqUf+sb2PNXf4na7/4LtA8uEfUZnlwK3eMPQUuY9+Sj8jGP&#10;PSSP+bGHT4+Xzrng+B66F7N33YJdX/kLKH79C3HDwFn7imtE6MzPI4K1rhZkNbPI5hQb/Jxw+/WY&#10;0DTA6p5BOhVHJhlDOupHKmCDZFVBqjuC+L51iG/7APENbyG+5o9IfPBLJD74BSKrfofglg8R3L4S&#10;weNbERw4BlfjBlg3/RKuo+/APbAXmrbVsI7ux9DoYcxNHUdEXYGopgJBxXE4mtfDVv0h3K0fIzCw&#10;Ev6+D2Tv/wD+gY/g7VwJV8V78NStRkRfgYiuHJGpYwhVrYVnz5/gK/4Y0bJNiHTsR8TUiIi1HVF7&#10;D2LOQcS9E0gE5iCNNiG14yOkao4g3FGBuf6jaFMXw+ibgUPRKCBgeLIMMWWlcAK26MhJhBsPIz7Z&#10;h8z88LjiX0kCTgI2ywSSydO5dsT/Id5k4vEi0dOBSPUhhNr2wNe7Ba76FXA3r4Z3eDtChjKELXWI&#10;uocgMadaMnJKPZPKpKCP6NDn7YItZsGYfwRTgQkkM2derCUMdfl0mNa3wx0wnRGaMJ0KI+zrRtjX&#10;i1RSVj5LySCmVMcw3X0U9jqCyyNIOrTIJOXwbqf+f37Bxv/5isAk+r29iCQXUT3Ps3y/QgkfGnTH&#10;UKLaCrdvCAFDB9xDlXB1lcIzVo+QfRiJmFHkGeM8MITehM6Nk0PDGJzTIBaXBKA48/sC977sPCaT&#10;kpBOxpEMuuFW1MHQsgLapt9B1/k7WKc2ImDtQ4IKNZ8bSY9LKOki9knYNUcxOnUE7b1dmBnTImq1&#10;QmLoxHN4wmGFd64CXk0dEk6b/LrbKZRrwn0eRN062HVlsBvK4La0iRCqUY0Zztp+6A+WYO7YJlh7&#10;ahD3uOXwfFR9ZtLipqY5vQlur1+EmgyHh2G3boLZ+CGczhLEEzZRLv/9QeyLRBJ6rRuD7VqoB8yI&#10;+aJirvIWT0tQ+vTocUzBHvUilYqIXG6x6Ay8lmZYxo7B0HkQ5oEyeLX9iIetyKS5p+R25La++H21&#10;0AjYlNMS9HpJqL/mG8+1qH8GTv0RhDRK+MYGZcg21CPcPzGMkGZWQCcqKRd+9/0kZg3F0G30wh2J&#10;f+JjF5o/lIZSK8EbWDx847ks32/+hojaLfBMDMMj4FofvNOTkBbmW51n8nEJOV8a4dr4MCIOrvFn&#10;V76y7lmDhNGZBCbHbLAzTKtRJ8DUJxnf+Swei0E/pYTXalv41hdivKktzDCRKgUS4QWRQgpWsIIV&#10;rGB/VlYAbAUr2JfM+MVrzGjBHRt24wfH6nDnqAZ3jREmFPzTOHOf/f3H2/HD2u4vfC7vHNPi5lEN&#10;bh3V4PZRjfj7tlybd4xpxes3jmhw04gGN+ecr/G9xeri67eNyWVuHVXjllE1bh6hy3XP91tEW1TH&#10;yX7rqBa3jGhweVUHvvLeJvzD1sP4QVkrLq/qxHf2V+AvXl+Ff9pyWLSz0Bf25cvhGhFG884RNe4Y&#10;msXtQyoRUvOOYVm5x/fOPuaT+619Snzz/U043D+88NT8UpnkdCA00A3JZj11EW5RI9hQTsrKGQFC&#10;euQL6rxonfuBrXD7Meb2yfnXzmPiB3nAh/TEMFKdzZBmFCLUYCQaRSgahdsfgN5mx4zeCIVyGtNd&#10;nVA11mNubAQ6gx52j1eU5Z3D5zK2ISVT0DldAq6NG0yweeXQfSKMHuFeTxsyTruoy+5yQWswYE6n&#10;w6xGC53RCHeunURCkoEbj2U4P8INqjXycII/chmqkBeYeaduNotwMg211gx1Szuibs8nu7aYB2yE&#10;JQQdhJEEmvmLlAybyZxUzFlE8ETlXD6c3kJjHwlImmpkyEZow1CFVcWykohhBa1mRF1GAdncc4NI&#10;ipxs59kLuZwkYbcLlokxEWLROzUB3+SYCPPziY1zyjCQVCxyb3EemfMsD9M4BsIXhhHUzZ4Ozcn1&#10;sFuRGexCwmaEX6uEarAJgwN1GB+og6mvAcmTh0Tur+SGt+A4+Ft4KtcKtYzImzQf1ok90YW01YSw&#10;ywWnagZ2xQQc0wqEtHNI9nYgrZ5BNt82jyXsOrwD2LFezi22+SORpyxVUYpYWQ3i0xoZrrGfWpUM&#10;X/MhTwmHqAZjXjGCKwKkfJg8qs0IonZuALatlkN7ci8QQhG2EdYtttaEd9wrmllZ6TbfjFpZIUjo&#10;ynOXbRFYEdotttZ8nYqzQzvk0KMMN8p+EpIxNxovuHNcDFNJ1R73FhVuVNJ53AImpquKkVz1JyR3&#10;rkWGSjKCMq4tYRv3IcNqnjwC9HbIqkteiOO8EKpxPbhvmYeQqjeCYbbD/qx5G1j/fg7SdyJbdhTS&#10;pg8Reuf/QPrDz5F57d+R+fj3yOxciUzZYWR2bxC5vMRnV0MlMgeL0Pv80zj493+LuXvugP6Be6G/&#10;/17oH1wC/SMPQP/og9AvfQj6pQ9D9/AD0C25E/old8h+/93QP7QE+ofvkx9Z/sF7MX77Laj7/ncw&#10;fNuNAmrp77s75/fI9fO1h+6D/uH75eOE3wf9Yw9jbul9mH14CXQPLJlXln26W27zvrugv/8u6B+4&#10;W7SrfWQJ1A8vgfbRB0U4Sf2yR0Rf2W7vNVeh9B//Ae2XX4q5e+6C7gG28Ygop136ANSP3AetGNtD&#10;cvv0pbk6cvWIPt5/j2i356orsP8fvorAuhXyZ1E+r1/+vAz6kR3qEbkOs92EazPIxEJIJ0JIx/xI&#10;Rz1IBqzQqKowOboPDsVJhMdLEO09hGjddkRL1iN6bA1im15HfMNriK/+DeIf/xKJ9/834h/8GqGN&#10;7yG4Zx1C5bsQna5GeLoc7vqNcBb9Htbj78PZvw+6zq1QdW7F0HgxzMxRRvWaphbe/t1wVL4Le/lr&#10;8PetQmBgDQJDG4SCLaQ8hLCuBsGxYnjqN8LXvgNRUwOixnpEJooRKF4Bz943EC5Zj1j5FoQnjiNs&#10;oDquXHZjzvUnEWlZi9iO3yBU8z4sfZvR1vYmBkc2wD1zFI7eLdA1rIBveD8iUycQVZYjpm5BwqpE&#10;YmoM8fERZBYoc6lgc1inzgZsAq65EB/oQayzAeGBEvjGNsA7+gFcHW/AWfsneFo3IqzrRioRWPTi&#10;q5SWMBEYw4h/EIaIFj3eTjjidjlHXM54XCTmh8bSD511BHHpzPDBWarYohoE3Y1IRPUyQMqmMGOq&#10;Rc9YCfSDZYiM1SE53oikZgjpoBMZKX7+7xefk7Gf9pgNXZ522OIWZBeBLzIQSCOdjiKZ9CMe02PC&#10;eBzHB97AQOtG2DtK4RtqRcSgQioWRFqKiP2ciIXh9YYxPetFt2IaZeO1UJnHkIy6kIrRncKTYSuS&#10;IROkoAGSfxZx3zSi3kkEHB1w6PbApHwL+vH/gK7zNzA2fgR3Xzki+nHE3Sok/HOQwkbEg7MIeKrg&#10;dZ2EytWEhrkmdE/qYLP5kIx7kYp7kU74kJbofqQl9jOElOSH116OaIjhUOPIpAlwkmLN8grJdDoG&#10;p6cFdmcdnJZ2eBVTsFf3QH+4EqaqeljHjyHgbxdqxbwlk0mYbA5ojRYkJPl/YCYjIRwag8O6AWbD&#10;u3C7KiBJzLknA6NMOoNEIAav0oXZXiPGxiywOYOQkuzH6fUIJ6OY8GgEZHPGfKeUQKwnmfQhaB+F&#10;bbwGpt5iGPsPw6WrRcSvQjLhRjodRobjExWevdZflJ0PsNG4r3yeKiTiDnEjW8LrRkitQmBqTITQ&#10;PAXcmPPPqIMU8CMVi+ZudLt4pZ43mkC30QNTIILMRR5zLovEMlAZJDh9yTMg6PlMXuc0kuEwQgYd&#10;PKMDAq55J4YQNmjPe87zWALckEkvVGsEc2GGVf+clFlSMoOJOQmjKgkzmiiCRgN8ilFEnbZz5oD7&#10;pBYLR6CfVCDk/QQ3ln0GE/DW7YRbOYGo1/2Fq+YKVrCCFaxg/31WAGwFK9iX0LzhCF6raMB3io7i&#10;xp4p3Daixu2jBf80fnVDH7658wSuaR4U4RcXvv95+m2jatwwMoebRuZw68gcbsx5fv2oKLtxeA7X&#10;5/yGnN80PIdbh9WLrjPr5HGs7xbWnSt/w/AsbhiaxfVDcl3X5R7lemUQd8uIGjcNTOOyijb8w+aD&#10;+NuPtuFvPtyKr67fh+8ercM1XZOiP8JZlsflXG5TdvaL/cj7wj5+3s51Ej48i1uHVLhlkD5z2odm&#10;xOu3Dc+J0JgLj/+0zjavOdmC6z/eigmTZeFp+aUyApHwxAjCk2PiQsA5jT9GqUxjOCxCGV6g5wVu&#10;qmiYzySdxoDdA5U3IH7oyxexsqfCOjJUYyKZRCzBHA8x+IIhOOw2mCbGoG1vwRxDD01MYEatxZzR&#10;BJ3VDovTBafXj4DXi+jkKCQqrmaVQlF0vgsQbJft2Xx+jBtNGNUboXe6Tuep4DioFuIY+MjwQ9ms&#10;uIgUjcXg9flhsdqg0xug0elhMJnhcDoRDAaR8PmQGegS4RV5Z7cwXnQeGRBqMgKYeDqDuVASY2oz&#10;PAwtxrxen8R4gYEAj7mMOMdUoeXzXHEMDNHH1wlaGCKS4Ca0SOi2vOWBDgFNySEBgbBvswwrqFDq&#10;bELGZkbMbYFT0QnXbB/iIe85L44IeEn1mnpWADavTgPf1DhCBq24cPGpLB6V8zERonFduttO5+pj&#10;/wm0CG8ISfQaOY8OL1wZtXAPd2LOpsao34hJ4xQs/S2IttWJkHPMkZatL0e0YifsB/4ToT3vInto&#10;O1BfJuc9I/AS0NUrwyvmfRMXfiRE/T549Tq4B3sRKC9GaHQIiUBADl1ECMQ8aoQ/DFu4dzOy+7ch&#10;U7QB8aLtiB0+jvTcnDyH7PvMpLxWHI/fKwNSriHDQlLRyTXm2KkQO7JTVo8d2A5s/hjYtAKoK5fP&#10;PeYTO1foM56/BLMEVgRU8/cD9wrBGhV/hGf5eT7X3uE5RpUj1Wmcc/aTKjuCPxGWVAbrYmzsP8ue&#10;2C9DOarzupqRObgdyRW/R3L3emQIgwnIqEAjNFzxJ2D1W3Jetd42eT6oxuQaUHFG5/wc33dafcn2&#10;Txw8DTNZZmoM2ZoSJLZ8hNC7v0Dig98is/EDZPZvRWb/RqRP7ka6eAfSJXuRHeySIVDFMTiOHMCB&#10;73wbLZd8H5q77oCOMOq+e6C7/17Z+feSu6G96zZo77wVOvpdt0F3z52ny917l/x8yd3iuXbJ3VAv&#10;uRPqe+6A9u47oLv7TujuvVsuL44hRLvvzOcPP4jZB5in7U5o72O7d0N3D/uT87tvl9u963a5nYfu&#10;h/bhB6B+YAnmHrgHmofuh+6hB+S68vXmXEvn6488JNrRPnS/fMyD9+X6wfbuld/PlTnVv3vvwsQt&#10;N+L4P34dEz99SQDKbE0psro5ZAlL6BY9Mt1NSDeUItVegeRMNyTzCBKGHsS17YjPNiE2U43oZBkC&#10;Q0cw3bQaUzXvw1W5FpGTGxEt24xo9Q7Emg4gfrII0q4PIW18DYkVv0XirV8j/v5riOwrQryjFkmn&#10;BqmgBRHzBNwN+xCimm2kGfbROhj7T0DZdwSjsx0I+s1IetQIzzTC1bQZjsoV8HbvQnSmAjF9OySn&#10;EqmIC+lEUEComHYcga4yRBTdSMc8SEUcSMz2I3B8I4JHNyFecxSJjirEXeOIuQYRc/Qhau9C1N6O&#10;iLUFEVMdorWrENvxWwQaP4JybD3qG/4PFM2/g7v/XTj73oG69jcwtLwB/8QWBNXFiNi7EfdPI6ru&#10;R6S7AUmnEZkkQzDKICQpRQVcI2RLCQVYBplUHEmPCdHBGoTa9yAwtAdBdQmChjIE1EfgV+6Gt30r&#10;PJXbEOytQ9LjEEBlvsk3foTR4+mAKqTEXHgGfd5uhJKnFSbi/2AqDrNTiVljN0IR19k3W4iQbhFE&#10;AkMI+TqRShKKpKGztqGlfydMuhGk4xGkHFokVd1IKlqRMk4gHXIjm/781COLGeuOp2IY8Q1CEZxA&#10;kmonAZf4/yKOdDIIKW5FLDSFoLcVPnspPOqjsA4cQl/tJjTVrIJi8DCC+k7ErX2IWboRNXXCq+2G&#10;XjECxfAY5sZ70a7Yj7LRLZibLkVYX42I8ErhYX0FQroyBDTH4VXvg2t2OxwzG2CdehfmiV/CNPX/&#10;hUX5C7hmVsAzvh/O9gOwN+6Ds+sgfFPFCOpOwqPbDoduBXz6fTDpjqJNtQUtI+UYGRyAW9eAsLlG&#10;qBTDlnpErI2I2JoRsbchaKmGQ7MOIXsToh6qLMcQ9yuQCM5CCukgRcwiP5/H1gyLohzG5nLoi+lV&#10;sLd2IWIxIxbTwuerQCJhPgXLfIEg1AYT3D7/qe9RApCkJUSjSthtm2EyvgWPpxapVEh875MCcQRm&#10;GDLRg5AzDJMlgEmVAxZ7EMkU682tGbLwJ8IYdc9hyDUj/p6/R0RYVIbsdFvgnh6EeaAKpsHjcKjL&#10;4Xe2IxqZhiQ5BDDNK9u+aNh2IcDGc9nnqUE0MnP6tXRa5D6WvB5EGEVhegL+sSH4hvvgGxlAgHn7&#10;DFokvC6kohGh4hLfH85zvjA0ZI/RA7U3/JnzsElSBlpLEiaHJNbnQibWn9/pPW74ZyYFWPOM9sM3&#10;M4m414XMec518TkTiyKomZWB3OQIog6bUM5+XhaOpjE+K2FEJcFgk0Q0gpBeA59yHHEP+7d4yMpP&#10;YiGfTwC2aPh0rswv0sTnW9APz4wCYd5c9jnOV8EKVrCCFezLZQXAVrCCfQmNF7qblXO4ZcMe/OB4&#10;PW7sU+LmoVncMlzwL7PfPDyLa4dUuH5IJdaLj9cNqXATIVGuzE3Ds7huUIVrFzhfu3FQPu58a802&#10;6DcO5QBb7thrBlS4emAm5ypcw9dy791wqu5c/QvqyPv1g7JfJ1w+ls425pfjcTfN83yfWefC/p7P&#10;RX/YrwVOKHhj/2m/iT4wjZsHZuQy55mfT+tivVqHcenmA3izogGh2Ok70L+slnDaRf6OxIUSZwvI&#10;FpcVU7z4nVfB6NVw+oPotrpgC0YQjscRjEbhC0fgDgThILDyeKGzOzFrsUFpNGPaaMacxQqt1QaD&#10;Vgvz6AhsHS3wjgwharOcrYQidCI84AV4KimYm+wcFxR4920gEsW0xSbgmtJiRYR5s/LGcTDEX04B&#10;I/IALRg3LxDFYnGhYrPYbDAYjVBrtDDNzSLYSpXDKGLRiAhJmSXMoPJIMysucujDSfR4JJiMVqT6&#10;u2XY8UmMoIQqJCqt2utldU/+hzRVI5wH5oEjLKHSi3NCAHKucH95Y+g+ghWG8yMIycMLAie+ZtAi&#10;7rbApeqFa7YfsYBz0R/wnJuw1wPL5Dicc7MIGHTwTY4i7v+MOXcI57i3OB6xt1rksVLZxLXm3pue&#10;RLa7FXGrEa6QB3PqcYzN9EHhM8IY8yOWTspqLeagYx3VJciePIRgTzFsDasQP7AWWaqnmD+MsIdg&#10;hyEZqZZiu1RknbryJ4cqTWjnEKkth2egB07llLgTXerrQrqvA1mGrSR0OrgDmZNHkdi6BbG165E8&#10;tE8GTQxNyHViiE+OjQoytkOYxJB7+TUj0CKEI0Ri/5jbbNcGYMVrsmKLedrYzwutMdWAVLsRnDFs&#10;ZH4sZr2819kf1kGAy/mhqkylkOd2vnG+uceE2vGEDOhy8ylAXU65KsoxJCXXiXuIsJH76tAOZD5+&#10;Hcm3fonkureRObAN2PCBHEqTwJDgkKExCRQJ7Ai6CVA5RwR2nCf+ncurJ9rkunLuqPorPSj6nY1F&#10;kWlvRHzbagRW/AbxPeuRFbniqpFtqUa6pRLp7hqky3Yh3d+EzFA3suODSBrNGPnjGzj4zX9G5xWX&#10;QXXXndDef58AUtol9whAprn9FuFa+h23yn73ndDeeze099wlP7/tZmjvJIS7TZRT334z5m6/STxq&#10;+P5dt+f8DrleHnu3DODE3/cvgeqe2zFz963Q5F9n+TvZHtu9RW6Dfs+d0D5wn3DN/Uswt+QuzN5z&#10;BzR8PX8snc/vuQuau++CZsm98465F7P33gk1waHoR24sufcJ+MRxd92BsZtuQMk3/xl1N1+PRPF+&#10;ZOpLZVBZV4z0ZC9SE91I1R9BsrQIidqdiPcfRTwX/pCPsYkyxIZOINZ3HNH2w4jU7oGzciuUVasw&#10;V7cBga6TSIx3QtJNIOWzIK0YRGrPVkjrViP+3ruQ3vwjkqs+RLqrHVlCcBHSWELIoIS3lnnRqpDx&#10;exCy62AdrcNw/XoMDx5HzDyMyEw1vB074axeA0/bbsT0vQK6ZagGW3DhPq6bRqi/HnHjrPxaUkJc&#10;OYLAkc2IVRxFqr0Vacvpm2T4+UblTjoZRiruQdI1i2TFdkjbXoOjZQ1aB99Gb82vYa19C77+VfCN&#10;b4Cx6yOom96Gd+4QQqYyhMzlwgPaYvjbdiLYfwwR1wDiASUSIQ2igTlYdG2wG3sRD5khhYyImfoR&#10;7N2NQPt6BIf2ijxzMfcIpJBWqJkkzwwi6kb4GnfBW7Udgb4qSF6jrGDKjZmPpogBvZ5OWGNmoWQb&#10;D4wgljqdM5WgzBeyQmXohN0zh1T63IpkKWFH0NOIWFiBdDoBg7ERLQM7YHdqxfuEA5mIHynzNJIz&#10;XZAI2mxzOdB29v+VT2sCQKYlZKg0i/uRjDhgcA+j11oNh2cCCZ8Kcc8Yws4OBG0V8Bh2wKVeD9f4&#10;Rrh6tsLduB/eluPQdx1A+cC7qB1+H9rp/ULhGNI1wanqwNzECGYnFTDPTsBn7kLT3E7UTR2EWdeJ&#10;mGMQcccQovZehCzNCJhq4DOchNtwDF5TKbzG43CqN8A28xqsqv+EQ/MufNbjiLkHEPdMIGYdRWC6&#10;F+7+Jjg7q+CZLIVTuwk+W7EoE3INYsxShua5Yxgen4BKMYaAlWFKexB1dCHq6JSBr70VHt1+ONRr&#10;EbLUIGSpRshccWq/hUzlCOjL4VOWw9F3DNoTOzC3vwia47th7yhH2MQbSGaRCM3B4zyMgLcWUtSM&#10;aNgBvVkHnUmHeJwhHs/8H0SYFI3OwG4vgsHwR3g9dYj5fQgSrk17kPAxXGwWkpSGyRbA5IwDNkcI&#10;Cem0ko0KSnc8gCHnDIZdswhJC/L45oz/jyMuFzyqSViHW2AZqRCgzWOrQSg4hHhci2TSJc7RL9LC&#10;kfMDNoK+gK8JoeDA2YA6Z6l4DHFGUCBsUylE6EgB24b7EJyZQtRiRMJNRWRIvvltke9WzLU+YPZi&#10;xhX8zICN4zA5UpgzSUhI56+L5zb7FbYY4RkflCHZ+BCCWoLcwDlvzqLxPYaNDGgYVrwP3qmcquxC&#10;320+oTGn3GgOsPmCsmJNCofgn1PCP6uARPX1efp5Mea1OwVgk84XFv9ztmQsBp+G37u1QvFYsIIV&#10;rGAF+/O0AmArWMG+pOYOhfFOZSO+s3I7Lqtox/X9SgFJCv7l9h8OzOCagRnx93U54HV97nne86//&#10;sD8HxPpzf/fP4Jr+GdywoPz5/IZBuTzrvDbXNvtwVf80ruyfxhV907iyT4mr+pS4ul+Ja/qnce3A&#10;tOiTOFa4DOHyfv2A3Mf5ddJPA7zca+xvrgw9f8x1gzO4/lS989phm2y7X/br+pS4rk9x6vH6vPcr&#10;hd/QPy3K3yjm4+Ln5JP7DK5tH8EPdhzHE0UHobTY/0eE8OAP25BiAqGpcaQXXGgXFxR5p2pOhZYk&#10;cIhGENFrEejpgKelHo72JvSOTaBJpcac3YE5qx0qqw0zFiumTRYB1bR2B0wuD6weL1yBIPzhiIBe&#10;cYl3y6aQZp4rk17Ob0bowb8X5pKSEvKFfl5kZz4sKm8W3OEr7vCUktA53RjTmzBhNIvPwLPWgXUr&#10;x2XAwLbO8eOex7F/8Xgcfr8fDr0erroKWLvaYTIY4HQ6EZqeQrKjCemAD45YGgMeCbPBJOJOpwxZ&#10;CG8+iQkl0oycn4p5u6iWyo9RqOX6gclReT74nICEwIYgapGLMKeMYyS0YJi+PFwhFDm+F9i/VQCn&#10;LBPSG2bhVnbDrepFzO84I68KLZVMwqXVwDw5Dp/JiKB6DgHVNFKJz54HRIAbKqwIiNhHhhZk/j+/&#10;V4RblKJhuCYHMTvSjjHNCBTjHbAYZxBJxsUeFe2zDkIa5sSrK0Pm0Hb4ajbBMXYMybYqZBlukBCI&#10;Sr6DhIuVcohKQjkeN38MVGKa9EK1mLCaEdLMIVBbjuDJo+Lu86jJgHRHEzInDiJZUoz4zt2QtmyQ&#10;IR5BD/ep2SirESdH5HUiuCIsy+9JtkeIwDVlOEjRv72yE7KteksGboS4hMEL9/J8Y12Ergy3OT/H&#10;Wn4+8so2nuf53HdUvDHE6cJzgACQMIvhFameY7+pIGuslgE11X7cTwwhSajHeTy8S86RtvY9ZN79&#10;DVKv/TtSH/4OmVVvyHCN6jWubS5co4DchItcs3k5HcUYmdcrHzKUISoZ1pPnA+eVUJMhXnknenkx&#10;Eus/ROij3yJ+dAeyVMuxrwxb2N6AzPQo0iPtSJfuQOpEEVIjnUiMjCHc0IqhX/wCRy65BA2X/gAT&#10;t9yM2Ttuh/r2W6G+5SbZCdluI2i7Vfa7CLTugebuu+XXb74JmttulR9vvgnqm2/E7M03CFffciM0&#10;t9wk+60EbrfJx/Bv8fwOaO64HarbbsT07Tdg7o5bBJQTLtrNlbvpRmhuvF5u5567obn3HuFzd98J&#10;1W03Q3XbTVDzPfaPbdx1J9R33AH17bdDTciWK6++526o7rods3dyjLdDczvL5t6/526o77gd0zff&#10;hL6rr8LJ734bNbddD/uHv0eyeg+k6h2QTq6HtPc9JHe8i+TeFZCOrUWiaTfiY+WIz9QhPl2HuKIe&#10;8ZEaxLvLEG8tRbyZXo5EVwPiY71wzfRiWlkNC0PrJaLinM44HUg2NSJRVIT4qjWIv/sWUm//Hpnt&#10;60U+t/x+TyWi8E90wl+xF9LEILKJGFKxAILqLvSffAe9pa/D0LUNUw0fofvgL9C+7/+gr2E9RoZK&#10;MDZRi7HJujN8dKIWA/Vb0Vv8Hoba98uvDVdgoHQlejf8/zC08zWMHFuN0f7Ss4495S17MbrlPzDy&#10;/vOoPvhz7C35Map3/widu/4VvWW/R3/zR+hq+BD1x3+Bjvq30N/xEfraP0Bv69voaXkD3cd/he69&#10;/47uxtfQ2/YmetvfQVfr26iv/BUaq36NnqY30FP3R3Qf/zd0H/w5eot/g4HW9RgeOoLRsYrT4xqv&#10;wVDffvRVvYvO3b9A5+5forfyPQz1HcDoeDXGJuowMl6D0t6NKOndgI6RYyjuWYfqge0YGq86NZ6h&#10;sQrUt29GTcsa9A0Vi+POGnPOR8bK0de3Fr09H2N4pAT1dW9j34lforlr75llRysx2nsYw/XrMFT+&#10;AYYbNmCk97B4/Xz1L+oszzGPVWJ05CRGh4sxPHAYw717MdS1HYPtmzDQshotjW/jYO3/RmXdf6Kr&#10;/tforPs3tNf9GO31P0ZH9c/RWfpLdB38A7r2v4ne4g/QX/MxeptX4kDDr7C58mc4XvsbtLeuRkfL&#10;LtTWHkBN/RF0dBZjaLAYPYMHsLvlDRxuWIn2noMYHi7B0OAh9PdtR0/XKnR1fojurpXo692K/oGd&#10;6On6AO0tP0dr00toa/4x+npXYmSsFGNcl5yPjlZisOc4eqqL0FryO7RW/wp9HUUYGSkT69w8uAcH&#10;O95HectenKwqQVtHMYaHizEyfBzDQ0cxPHQIQwP70dX2Bjrb/oTB3iIM9GzBQPcG9HetQ3/navS1&#10;fYzu6vfRcfgdtO98E31Fb0FxeCUMbdvgmS1G0FyJkKUKIWs1XKYiOE1r4beWw6pvgVLZAquxG1Hf&#10;GOJBJRIRDZIxC1IJF9LJkMjzF4vOwmbdAr3697DOHIVvRgPJH5sX8pGQLQWzLYCJGSfM9jPDRRKy&#10;uaJ+dNunMOZRI5aSIwssNL6WSkiIeXzwzs3CPtYP23gTnJpa+Jx1CAZaEY2MQ5Isp1Rtn7dFojJg&#10;050TsGUQ8Hci6O8QAPJcJr5fp5JCsZbwuBEx6hGYnoRvdBC+oV7xHSM4PSkr2zwMQxoTn5n5eUll&#10;Mph2BTFhD4goEp/FWKXVncKUVkI0flpheGYZ+aYjKsACswqhWCMk8ynGELFb5Jy15/h+wmOpqk34&#10;fQjMKsWxXsUYYjk12edtRkdSwLWx2dOKPO7FuN8L3/QEAuoZATk/izkMJhiUM2f/vvgCjfMfNOnh&#10;USk/c/8LVrCCFaxgX14rALaCFexLavziN2t34lfHq/CdVdvx7SM1uJYggmCi4F9avyIHs/j3NX1K&#10;Abd+2KfEtfPK8O+r+V6vElf0KnFV7jHvfM73F9Z9Mc665fqn8cO+aVHX5b0KXEbvOe1X9Ezhql4F&#10;frjAr17E2X866zrtClzVo8CV8/yKHgUuFz4l6l/oV9K7J3M+havYh56pU+1e06sUc5Yfw8KxfRF+&#10;ba8CV9b14PtbD+HhLftROaZAdKEK60tscYcNnqF+BO02hOJx+CJRAabsgSAs/gCMHh/0bg+0TjfU&#10;DirRrFAqFVB0tmOqqR7VzS3o7umBWauBzeeDMxCEJxQWKrZQLCZAGgHdeX+I8kc2wQMVLQRThB68&#10;kJ9Xy9A5pwxLScjE96kOmlcnFWV2XwBjRjNG9SYY3B4ByM4ytmUyyGETmVONwO0CxgsE6VAIiZ42&#10;BEeH4LDZoNdooGtrgaWzDTqLDT1mPyZ9cUR44Ygwg0Dl0wA2wj+CFsKz+f2nck+o5eblgGMIyr5O&#10;WQV0oQsVhHJUXeXhFWEmH6lSIjwp3icrgoa74B1sgGuaF9UYiub0RSKq1wjX7KoZBK1m+BSTiIpw&#10;NRdo+2KN68m5Ezn/mgRgSY31w2XTQx12YdiphmK6H9b2aoTa65BmLsCFxjkjOO1ugVS8E86jbyLY&#10;fxIZ9bSsCqQqSoQsPCCDNoYgpPqKsGgh1OUaEJQxv97UKFKdLYjNTsOrmYN7eACh6lJEio8gcugo&#10;pBMnkDm8G9i5XoZi9RXyHiAQaq6Wc4rND9/IR4Z9ZIhIqgq5DsztRqDFNaaKkbnKtnwMUAXW1iAr&#10;Ghfb03mj2pM567hP7LbclTOTHNqV51O+bYaqJPgToSL75efzx86LN+wPlWaEsWx7+1pZ1UaARzhG&#10;2E1Ql1egcRyEl1tXI8Pcd+/9GqnX/jcyb/4S2PC+DOEYrpTwT4QCbZHP+YVG4Eh1rACAbTJc43nP&#10;11oJh5tEWMrM6CAy+7ZDWvUmAutfQ7RsP7JcQ9ZJGMfjh3uRNWqRqTuB1IH1SNQcRqz8COKVJYh2&#10;tGFq9y5UP/oISr71TdT+y7fQccn30XvpDzBw5RUYvOoqDPIx7z+8CoPXXIvBH/5Qfn7ZZRi8/HIM&#10;Xnqp/Pdll6H/skvRe/mlGLg89x79yisxeOVVp8te+oNc+UvRd9kl6LniEvRfcRkGr2BZeq5ttsdy&#10;l1wiP/K1a67B4NVXi795TO8Vl6JPHJs75uqrMXDlVbKzHPt7zbUYuOYaAc/6rrpCHhv7xLLXXIve&#10;a65G8w++j4pv/TNKL/suOp65H7aPfo3E8Q1ItO9BomI1EkfeR2LrH5Ba9Z9IbX0bycajkIxjkAzj&#10;kKa6II20QepvhtTVCKm9AVJfB5LKSaSMOqRddmQiYUhSFBb3DGaM3fAGLUgZ9EjU1yN+4CjiO/ci&#10;sXY1Uu/9CdmPXpM///gZz5CsvDgf8sHTWYZQ+V5IqhGhHksY+xGZqUHZsV9h04rbsWHlLdiw5gZs&#10;WXcNtm25Edt334Mde+/Hzn0PnOV8fXvRbdi+5Sbs2HW3/Nque7F90w3YvuZq7NhwI3ZsvQ07di85&#10;69idrHPPEuzYcgt2rL4K21dejvWbr8K6LT/E1o1Xo2jDNdhedCt27LkP23cvwZZtN2Hb9tuwffdd&#10;2L77DmzfeSuKdt6Moq3Xo2jjNSgqugFFO25E0Y4bsHX7ddi05Sps3nw5tm69Ats2X46ijVegaNPV&#10;2F50C3bsXYKde+877fvk8Ynx7LoL2zbfgG3rr8G2TdehqOhm7Nh9j+hr0Z4lWLfrFmzcdTu27rlb&#10;/L1l912n5oeP23bfg43bb8KWnXecc97OmL/dd6Bo143YvutObN52A9ZuuQ6bd95xVllRnvPFOdl2&#10;M3ZwHLvuFq/t3HM/du5dZH7nj3FP3pfI9ey6Czt23oHtO27B9u03YXvRaS8quhFbi27Aum1XY8O2&#10;q7C16Cps2341thX9ENuKrkXR1htQtPEmFG26BUVbbxNztmPPvaLeTbvvwOrtN2Lt9huxcccd2LRj&#10;CTZtvw/bdt+H7Xvvx469D2DL7ruxZseN2LD9NmzddTe277kHRbtuk9dz5y0o2nWrWGfWV7Trdmzb&#10;cQ22br8SW7dfhW07r5fHtsj88PXtu+/G1m3XYOuW67Ft6x3Yvov9ug9Fe+4V67Vh1x3YWHQfNu+4&#10;D9s5b2esxxJs23WzaP/M1+/Hjt33omgH98Zt2Lr+Jqz/6DqsfOt6bFv1IGorfgGzoRbx0BwSQRUS&#10;QSXC3m64LJvhMB3B7HQdZhWVcBvKEbSWI0S3VyHsaEDY1YqIuxtR7wCi3hF4NI3QjbwP9dS/wWHY&#10;h3h0DpnMmeoe5sa12EOYVDlFuMiERHWR/B5vkrFG3Oi0TULh1SOWPLcySIC2eELkuPVrdHCMD8Mx&#10;1QW3rg1+dxMCgQaEw32IxaaRTDJf1Xn+Z35CixKwzUjQngewhYKDCPhaBOS7WCM8SYZCiLucQsEW&#10;UingG+mHd6gXvvFhBGeVImdbwucWYI43v1mDMQxafAglzg3yLtacvjQm1BKCkbPDJ/J5kjfXWQxC&#10;dSZCQo70IaSdRcLvRfp830lyN/IlfB74Z6bgGemHXzWFuN9zTiD3WYxdnzXKgG1Gf+bvMPYj6rSL&#10;sJRBg+b8v0nOYzzOPKuBVaNb+NYXa8yR6bLDrRxHIhQ8a50KVrCCFaxgfx5WAGwFK9iX2PhFUO/2&#10;4q3yelz54RZ8fc0ufOdYPS6r78PlTUO4vGW44F8y/17zEL7fLK/NZbm/6Zc2LyjbPIwfNA3he01D&#10;+H7TEC7J/Z13vvYDUc9nWOdm9mFYtH1J07Co97t5bxzC9xrldn/QOIhLcs6/ZR/AJXlvmvf3PBdl&#10;Gs727+e9cfCUf2+e55+fer9pEJcIl/sj+pQb/6XNQ2Ie5/vleRdzM98XmYPFvHkIVzQN4bKqLnx7&#10;dwku+XgbnttxGI1TKkQSp0Mz/VeYgD/z8p1J9FQacd5tKiVFfwjO/Ax7GI7AEQzB6g/A4PVB5/JA&#10;ZbJgtK8PY+PjUJhtwqcssistNkxbHVAxyb3TBZPHK8CbNxRC0O2GfXQIbW3t0Lc1IznUi7Sbid1T&#10;Z+RiuyhjOf7YJeyi6odKF8IJ5uKK5XJx0QkQqK6h2m1iCAjIkI3tRBIJ0d8Rg0n0l+EqF21fgI3Q&#10;aaUUL94vVm6+8f1IBNmhHmTmZMVW3GyAv7MF6okJtE6q0TyphkpvgtfjQZyhLvs7kfV8QsBGdRGh&#10;H/OjzQ9ZSOO4CU4880AJL2zMKOS8ZeHT+XQWNR4TDMr1c9ysi8opwgjmLKsvR7bqBLKttUi018DT&#10;WgzncD2ibrMIF0mA6VCrYZ6cgNdkQthsgk8xASnw2cPtnLLcPshGwkjNKuDvbsJcXz1GxloxrhmG&#10;JexG1ONAOtdXoXhbuHa5fZK1GBBuOgT7kT8iXrUPWcIrqq4IaKiMoteWAod3Auvfly/qM9wmQ4qy&#10;DqoHuc8IhAg9OU8Oq3whLBZDTDOHcFkxvIePwn34GMIVpUgxLCWhFCEblYFUyR3ckQsZOU+BJvZg&#10;EBjslaFU7UkZUkUY/jQt73MqNhkOce9muT7mRGuoAMaHAbdLLrPY2AmiRajIflnZaDPLCr35c0Ug&#10;ytCRnAvCM4LtgFcGgFS8ESpSRcdcaQeLZNhGBRrBIcN3EtYx5CRhGEEkwTCPJVQsWoPs+veFgi39&#10;9n8g8/FrcmhIqs/YF6rs8uo0zu3CvcMQkXyfzvCQDHfJzwH2k88JPdvqkSk5jMymlZA+fg3eHR8g&#10;Wn0Y2TyA5GO+jbFBZNvqkT60A4mqMsSO7kTi+DakBhohKUfgOrQH4//5f1Bz7x04cfWVKL76apRc&#10;ey1KrroSJZd8/7RfeSVKfng1Sn5wCU5c8n2c+N73UPLNb6Dkm99EyXe/g5JLvofi738Xh7//LeEs&#10;U/LDH8p1XX0NSi67FCe+/S2c+NY/48S/fAsnvvttHP3+v+DA976BY9/9pnhe8v3vym1d+gNRvuT7&#10;3xPwr+RfvomSb39LtFHyA/bnElHuONu75Ns4cvkPcOLqq1F81Q9RfOllOHHVVSi55lqUXHvdKT/2&#10;wytx6AffwfFLvosTl12CE1dciuLLvo8Tl30HZdddivbl92L2rZ/Be+gDxIvXQirfisRENRK1O4Ry&#10;LbX1PaR3rELm4Dakq44h1d+O5FAXkj2tSHY1I9nbjuTYIFJ6DdI+DzLxmMiXmP8M5mM8GYXePALl&#10;UBm85cWIHTiMuIDTxUjv3ITsx68ju+lDGTgTCkfCQrURMs3AXbcP4RObER+pRFxVD/9EMWqP/hv+&#10;+Nb3sGb9d1FZdQsG+x7A5PhSKBXLMT399Lld+RSmJx/H9OQyTCtzZacex/Too5geW4rp8WWYXqwO&#10;lp16AtMTj2F67BFMjz6MybGHMTH1KJSKJzA99aRcp+LJU8coFU9CMbkMSra5sA8Ty0RdSsUyKBWP&#10;QTG1FFOTj0Ix8SiUwpdimq54DNNK9nWhP45pJds63Vfl1JNQjj8GJedh8jFMTy3DpOIxTCgfg0K5&#10;HFPKJzGpfOKM/ij5+tQyKOb1+2JcqXwCislHoFAswyTbmVp2VpmznO2yHc4TnfPJ55w/xeOiv4u6&#10;Iu+P5zx3HMevfPLUHCqVHAfHzEeuyXJMT7I9trHIms7ziaknMD75BCamHsek4vEFa7Yck1NLMTn1&#10;KCanHhNtKMXczy/zVK4f3A+PQKngXuQaLVj7ha5cLvo9Pf2EeM52xTpOPiEeuWYTYlxPYUrxNCan&#10;WObs4+X+5F5TPCXGrpx8EoqJx6EYX4apsWUYH3kMHR33Y9/Ba/D+x5di76H/DyyWKRHqM8sQqKkw&#10;goEuGM1VUKnH4XYbRf62RHAOcf8EIu5ehJ1tCDkaEbLXIWitgmemGs7eBtgHj8Og+h10qn+H1fAR&#10;fM4SRPz9iIdUkKh6k3xIxEMw2zyYUjlhdYTOULLxO6wp7ESHbQJzfjOkeTf3LDRZFZURIcWpaPPM&#10;auAYG4djchg+0zACng4E/A0IBpsRiYzlcrXxO+Fn+66SB2xqnYRU6uzvjeK7aHgKAV8jUvNyHF6M&#10;5cfE7xhC2eZ1I2zUwj81Bu9wv3A/4ZBKgajNDI/Xh16jG47wZw9H7w2mMaWRxOP8780CjgV8CKpn&#10;4BmTQ0J6xocQNhuEior9XfR7dm48PD7udgqlG+FaYG5ahGv83L4zLrBILA2FVg4PabSfuX9Efxhq&#10;VIS3ZGhXy6e6OUyKx2GcnoXH5lj41hduiVAAnplJRHjT1xc0hwUrWMEKVrD/XisAtoIV7EtuvNhN&#10;VUrPnA6vlzXg6g834+tvrsE/vLMe//DuxoJ/yfxv392Av3t3g/j76+9uxN/nnn8t99qZvgFfe2cD&#10;/i7nX809/u08//t3Noh6zj7203m+T+znfOdrXzujLPv7WfzstufX/fV5zrnhPHD8HC/nQH5cv6j/&#10;/UX6V4XL9Qqf19bX316Hf3x9JR7dsh87OwcwYbEjGE+IcC2f1KVUCrFkEtFkEqGEhEA8IdwbjcMT&#10;jcEdicIRjsAeDMMSCMLoD0DvC0Dr8WHO7cWsywuVy4MZpxvTDheUdhcUdiembE7RrwmLDeMWG8bM&#10;NoyarBgzWTFJgGZzYM7uxJxWC/XQIOxWq/isCERjIodcOJ5ATEoikUwimUoLgJcPx0dn2MeusTH4&#10;2hpESDYwRBuB1QXuaD2n8Yc6j6U6bXZahkAEYU7bme87HcBQtwwSomHRtzmHU8C1CbNFKPDOm5eC&#10;P6p1s7JKiuDlQj+y2S5zXBFOEYQw/4FahVhfJ0YMLnRZAnB4/bCYzdCq1TCOj8JbV4GQQYfUvIvM&#10;FzQCC6p0CDQIMebb2LDc/vzcC6yXYfaYY2u0//zzzrIcJ0ELywuA0S2PJ68YomqqpxUZ5TikniZ4&#10;a/bD0XgIYaMKsYBfwDXbzDQiHg+C2jmEtHNInwtkfkrLIotoSoLab8WIbhyjI80wd9Uj3NmI9OQQ&#10;4HXJ60YISTC0MIdYztKJKHyqJjhL30dy/wagqUoOH0jFVXujDM+G+oDqUhlg7VgLHN0jq7PsZhlw&#10;Ur1FFZVQhFlkkMQ+ZtLIGPWQKsoRaWqDZ3AQjqpSuEuPIHB0D5Ksa+MHwAd/kOukCotzz3miE0Y1&#10;VYt8ZaIvXJP5wIyPVJVR5UXQkFeTUUHWXCvDPkIwQq7FjGCXIIz51ghmBRy0nQn4uNcI4RgGkpCP&#10;88O2uBeobmuqAbaulENFcm8xBxtz17GuhecL8yrxfKUqcM27yH74RyTf+xUS699GavcGoGgtcGin&#10;PJ8Ml0lFH/cbFXALc5hQuZSHY1yrfEhXviaUq34RZjKzYQUyH72BxNq34Tm4BtH6YmR5znCMhIyE&#10;cbl6sg2VSB3ej/jBo4iXlyM53IlUzV6kSrchVboT4YqDsJcdhLWtAbb+ftgGBmCrrYJt6/qcb4Ct&#10;ogy2ynJYN66BZcN6WDZthPU//x3WP/wHbBtXi3KWreswuuk1dK3/T5iO7oetr0/UZ22qh3XTRzC/&#10;/h8w/PYX0L//Jkw7V2N6z4eo3ftrTBVvg7WpTtRvO7AHtm0bZH/nT7D94Zew/fE/YPv1v8P2q5/D&#10;tuIt2Lask9vbvhkzlUfQV7IZ040nYayogHH3fljb2k6Pg97fj9naE+je+FtMrfg1DHtXwnB4LQwb&#10;/wDT2l/BsfUP8B94B7GytUj0lyHZWop0Zx3Sw53INFUgc2QnMns2IXVgO1J7tyC1cz1S+7YgWVOK&#10;ZH8XUro5ZLweZBju91yfd7wRJByGd6AbEyXrMXN4DWJHjyNdVynWJ8v9sXW1vMfLj8r73KRHKh6C&#10;o6cYrqMrEC5eg/jwCfjGj2P/1ifw+9f+CQ3Nd0GlWg6b8Tm4LC/AY3sJXtdP4PP8K/zeny/qPvfP&#10;4HO8Cp/jR/B5fiY/t70Mn/lF+CwvwW//Efyen+XK/6tcxvkqfM4fyW57CT62ZXkODutzcLnk8j73&#10;T+Q6WTZ/vOdn8Dh+BI/zx7nn/wqf68fwuVjPi/BZX4TP+Qp8LvqP4Ha8LMbgs70Cv+NV+FnW/Sp8&#10;7lcu4D+Sy7Fe+yvwch6sL8HreAkO54vCPa5X4XD/CG73j0/Nj9f9M7idP4KHx50a84Wdx3ucr8Lj&#10;fAEe1ytwu16F0/kKvO6fnlU2P26/+6fy2MVcviKPP+/23DzMdzEn8hzwWNl/Jq8N59vzY3jdbFN2&#10;Pvd7fyr64LL/CC7Og53t/QR+10/lPizslxjLz+F2/Suczp/A4XwVDteP4BJj4ry8Cq/7VTFGp+tF&#10;OF0vifX2un8Cv5fzxTr/FV73j+F1ce+9cMq5Hn4P52PxduW2fwavm/W9kquPr/9rbo/+GN6cOxyv&#10;wMl+uP8VLue/iv6y3yzPvsh1/CR33E/hc/xEjN1j/dEp99q5P34qxmTUP4OhoYewuegqrFr/KMwW&#10;pYBP9HDEgmlNLbQmBRISwzVmkM2kRH6zTDoq5yFM+CHFXAgZdXCPKOCfUiBsG4LfXgbD3J+gmfk3&#10;mLR/gNO0Dj7rUQQd1Qg5GxBytcHv6IRe04PxySkYLdZcG/JnRiqTgiFoR5dtCtqgDcmLyNlH0CBC&#10;R3r9cCtUsA+Pwzk1gYBlBpHwJIKBRgQCdQgGOxGLUbl0bnXchSway0CpkqDWLg7YaLGoDgFfHZLS&#10;J7zBap7J37EzItdWMhpG3OtGUKOCd7hPqNq8owOwjo2gY1iBWYNNgMZFP3cv0gJhGUxRyZa/QS6d&#10;Sorwj96psdMhIacnEecNFOf6nJ9n/J4UczmEYozHBjWzSEYWCdv+OZrdnRKhIQnYPIHF905KSgjQ&#10;x9xxCZ934dsXtHAwCINShXDgkwHUz8N4c59XrRL5jz8NHCxYwQpWsIJ9+a0A2ApWsP8hxi+1vFjO&#10;i899Gj1KhyZwdGC04F8yf79jCG+2D4m/j/SPYHPPsHi+pWdYPF9Ynq/t7BnGe239eLulDzu7h7Gp&#10;exh/au3H71v78YfWfnzYPoDdfcM4MnD28Z/WD/QNY333MN5uH8Lv2mT/Y9sQPu4cwu7eERxZ5Jj/&#10;aufcHOobFn3d2zuEXT1D2N49iG1dA9jcOYCN7f1Y39aHta29WNPai1Utvfi4uQcfNffgw+ZufNDU&#10;hQ+aOvF+YyfebezA2w0deLte9pWtvTg2pUKT3oJOiwO9Nhf67G70C3fJbjvtAwvd6jzlgzkfsDpk&#10;t8g+aLFj0GLDoNmGAbP8OGyxCx+1OjBmc2CCIE0ANRmsEbLNOt3QuL3Qe32w+oNwhsLwRiJCyUaQ&#10;l8yBsrwno1H4x4YR1qpP/XBe6IvZjC+IbosDKSpR8vm9CCOMehkEneO481oeQhBmEAoQAhGoMLwh&#10;lWe8A5k/0PkeQdFAN1wOB0b0JgHYqMojsDxXn4XlAQZhCvtNpc/5jOXnA7ZYFJmpURj7B9FtCcIa&#10;TSKTyQqVVzwWg2dOBVf1SeiHBqDTaOByOhGLRs//g5htMLxd9QlZqTQ/vCRD9rGfmpmz55TPGRKR&#10;7xOmLHx/vol5TcnqKBH6r17Oc8awhJzjnHIoO9KPrMOG5OwkPPWHYC3dDFv1EZj7uuExGhD3eeGd&#10;HEXU8fkmqJfSKZhjfgwFLBgKWqAJuxF2WZAe7BYqJIYGFGEemT+O4+VeWyyHGKMlSiG4bT3wdh9E&#10;av8mOccZjx/skiFPV6sM6AjaqDQr3geUHZFDRoqwjjVAxTE5tKFeLe/H3NxmU0mkFVOQTp5EUqND&#10;OpFAlLkxasphP7Yf3s0rEX/3d0i/82tkCQzYx1NzrwUqj59WtnFf5ff8fKNyiwCZOch4fnFPMM8Z&#10;nX2joov7l6o8Qqj5x3M+uMYMH8qxshyVaVTRERxy3ASHHCch3/5tQMkhYGZSBlhUpREKHt0lK9kI&#10;tqh24xxx3+TDqrJNnudU/vH49e8BezYhW1+GxJ71SKz+E5KbP5Rzs9WWyUCTOdgI9E4ekkHe/HOP&#10;9XJNudaEiwSIdIYz5Ws895jvr6cN2ff+gOy7v0OiaCU8xZsQ7axBlmA+P5dUt3Y0y8rMk0eQOHwQ&#10;sU3bIFVXIdPVIsBRquoAEmXbED65CZGBOqQCHrGfxV35FhOyLbWyMyQlYfJQL1JH9yPV2IBUYz3S&#10;W1YiS8Ue28iVDTaewGTDRlgtY8gkk0j7nEgNtyJ1bBvim1YitmktEo0nkOytgnvwJDrVxbCHDXJ+&#10;HX5uUX0ZCSFrNSFbdlSAp+zODciufgvZt36F7Pu/Q3b3JmRrSpAx6RGPBaE39kOn7UJgfBiJ0Ulk&#10;ojFkkhJSYS+SDjUScz3w9hyFsvQDGMvWITJQinj3EcRL1yBRvhGJqh1I1h9FWjGEDO+M72pGtvI4&#10;Mo1VyFSdQPrkEaQO70SKkI2+eyPS+4uQrilF1mY+BdUW/czl61Rk2F1IdPYherQEpsPbMFa6Eub6&#10;vci01MjnJdWPVJGePCKgbra2BOmmUoQmqmGpXAXPgXcRq96KuLIONSd+hd+9/k9o7bgPNtvLcNpf&#10;htPyPJyWF+C2vQS37WW4nT+Gx0XYQoBxpnucP4HHRpD1sihD+OUxvwCP8Xl4zS/C63gVXnHsT2U4&#10;Zn/5TGdZ0/Owm5+F3fIc3C6Cnny9r8juJPSQ23PZXhbudRFIvQyP4yXZbS/CY3lR9INQ0ON4FU7L&#10;i3CJ134Er5P1yv2QnXUS5LwCj+tluS7nS2e52/4C3NYX4OZ8WF+Azf4cHPbn4bTz7xfgEkCNoOWn&#10;cBHccEy5MVyse1w/EQDLZX8RbsdLcDl+BLtdfjzVX9ZJCOd4BR77S2c7x297AR4r/Xn5b0IxJ+f/&#10;J/Ia5NZBbleeAwIiN8eZc8Iv+XXO4Y/F3Lmsr8DBeedz5+L7gO52/QxOx09lF4DtZTgcL8Bhpz8P&#10;l4NtvCKAm835kgBdDsercLN/3B/5vjieh9vxnHj0OF6AV8DG03vgXJ4/noBz4XscuxiP/VU4rC/B&#10;zvnivDt/Cqf9p3DnxkVA6na+DLcY+4/htr0KN+fA8jJc5pfhzkO23J5kHSzPsU1OPoYVq7+Nbbt/&#10;KsK48hwOhNyYnG2AxTGKVGohjJLPc6FMckUQmLQjpPUgHZdkCJeWEInMwWTcAqPmHdiMH8FhWQ+P&#10;bT8C9jIE7WXi0WMpg0pZg4HBJmhmGxFwdSAaGIMU1SMas0LhmUaPfRL2iEfkaLuQ5T9/GK4w4vTA&#10;OTkD2/A4PDNziHqtiEaUCARa4feXw+9vRDymRioV/sSKtjxgm9Uwv9cin3f8uha3CcAmSbkbwz6D&#10;nfE9PJ0WyjaGkPRPT8A61I/OrgEM9g7CMzGKsEmPZDAgvsN/UgtF01DqJNjcjFYg/ybgTVR5sMZH&#10;hlVMxaIXpZxifwnnxPE8VjsrH3uu/xOfg/E7uNYsh4ekU822mLF9girP1Ci8UyNI8v/tJ+hTgL+t&#10;lCrEIhcfAvTzsnQyCb9ODe/stPi7YAUrWMEK9udnBcBWsIIVrGCfo41FJTQGZZUKv/O7khl0hiTo&#10;4imkMov/COCPA1siiQ5/BN2+MKKpNOyJFFr8UdTRfVEMBqMIJHkX6rlDenwSYw280zGazkAdT6Il&#10;KKEmKKE6KKE+KGE6lkQik/3k4QL/C01cKMh5mj+6MlkkCZwyGUjpDBIMj8ILCTmPpU57MJGEPyHB&#10;F0/AHYvDGY3BFo7CMt9Dp916lkdOuS0UEQo1dzQmFGv+eALBuIRgQpJDPeY8IVwOAclQkARlqXRG&#10;JDyXYdnp+f4kxgvBYc0cgspJcYfpxRjbGXB4ofKHZAULgRcviufDuxEMUEnyCftylgm12Iys9OnP&#10;gQL+sOQ+9nmQ6miGvqEGI2odZmwORC82RCfroHqNfSWEON8xfI+KH+Z0mptGxueBu7cboxMzsEQS&#10;Z92Ry35l+jsRNuhg0uuhVqmE8+9QMHhK1XbGeUGAw7CXDZUy/MgDNr7PMRNsnCvkJOeIyqK8iu1C&#10;Y5mvCqIT0DE0Xx6S5sFbOIR0NAxHZxk0u9+G9fBmJIb7Edao4FdOISmA53nauoDlx8+9ZI+HBFjr&#10;C5gwFbIjmIyLC2tifqKETf2n1X2HtsuwkyEuCWn888Iv5iwec8NhbkXIPIRMY7kMh6jQE/CmVc4h&#10;1tMuw6uakzJc44V+Krmo1GL+M6rQCHg5X6yf/eV5FgggUVuHZEszMqHTF2eydguSZUcQXvc+gu//&#10;QXh0zbtIN1Qh67QhS9UlIQIhHuf3fBCa5w77Nj0BhAKy+o79Z1hLhpTMrxOdoNllPzNnYR7QUaF3&#10;bI8M03gOcY0JU5kTjuCP8JDPOXbmUcv3ifuddTNPHeeAdbHfVBZ5PDLEI9CiCo3AjHCNIST1amQT&#10;CUjN1UisfQPJj/8kzyVz3xGWcSxUye3aINenmjqt7uM+zINfqus4HioH8/vSpBcAKtPRguyb/4ns&#10;e79H4sh2eEq2IjrSgSxBdN5Yp3oG2ZpSpHZuQmzrNiTWr0f64C4BwgjZUvpZhPsbEGk+AqmvHKmJ&#10;VqScRpHjJms1I9tWJ9qlOjfTUo/0kb1IV1cg3d6GdH8fsns2yqEzuSc5fyzbVgftcBnG1bWI6SeR&#10;GqhHquUEEns3Ir5uJaR9W5DqrkJ6shv+oAXd7g6Yosb5Ky8bP5+oQiQcJZDduU7Ox/fur2VnTrzm&#10;GmQVY4iYVdAoG6FrK0F4aljOjaZsgTRRA2miGtJ4NYJtBzFb/D50DVsQnWlDqrMS2eZKZFtqBEDM&#10;9nch67Ijq9cgc3A70tvXyWq1imKkmAuxrgypY3uRLj+GbGMVsoS8BN3sI3Mh5vdd3vLnNhXQs1rE&#10;GzsQP1SMxNHjSNVWwNS4B+MN6+BtL0OW69TRgGxTpQCf6UPbkNz5IZJHVsFbvQGWio8ROPghpJEW&#10;qKZb8P7K29HSdi9s1pdhs74Iu/kF2E3PwmF5XkAfp/UlOCwvwpkDbQvdZXtFqN2EO16Fy/oSXIZn&#10;4NI/A7eJkO4VuB2ENC+c7TzG9DwcpudgMT0Du+m50/Xm62IZUQfhyY/hsL4Ah/kZOCzPwWV7AS5C&#10;rhyMEuXNL4o2XSaO4znRd5ddPva87qC/KkCJy5GvV3an9Tk4Tc/CanoaZvNTsFufhjXnDttzon2H&#10;7SXY2TdCyYV1X8CdtpfEuJwCsr0Au/V5WK3PwU5F38I5s74oj/uUc3wEQq/mxvBjWXHGcnSOn2uX&#10;mz8651aAVI6NYxTjfUXMoZgDwiTLKwKsCbf/CDb7S8J57ML+E7w5bD+G3foq7ALGsd4XBViz2Z6F&#10;zcbHF8WjM1eXxc7nL8MuwB3B5Atw2p6D0/Y0nLZn4LQ9C5eAcq+c1d5izr7L43lx0T6eco7d9jKs&#10;pudgNz8Ph/Vl0W+b9VU4+R7XwfIcnJaX4bS+DIflJTiMLwh3mrgfXxZzxT3tzin75PVjXc9jduZJ&#10;vPHut9BQuQZRkwFzijEoJ6rh0p5E1KxEwmJGwmGH5HJAcjuRcDoQVlvg6dMioDBB8viQikSQpoI1&#10;nUImFUcoqIDZtBM20y54nMfhdZ+Az1uJeESDeFiNiLcfPmsdVMpa9PU3QD1TBZ+1DEFHGQKOMjhs&#10;5ejXFaNdVwObf1bkM8tm+b1JVtnN//6UTqcgSTG43HoMDJWgsaUIdfUbUVG6Aif2vS687PgHqKlf&#10;g5qG91Fe/QuUVf1cPFbXvYn6pvVoaNmChpatF/Tq+i3Yd3gjDh7biNrGxY+pbViFssp/R03de2e9&#10;93l5feMmVFWvxu5D72Dbzt+heM9vcHLvb3By3+9Qfvh11FR8jPqmzWcd19lzCAbjBBKJKFJp5riU&#10;5zKayEClZ1hFCRGXC57RgVO51hjeMc7w7+kL3LiW/06XTiNs0p0Gcwwb/BkVdhdjsXgGMwYZro3O&#10;SgK4nc/4/dUzMYSAViVg1cX0j9/13RYbDNNzkBaq7/8LLJNJI2gxwj0ziSTDmResYAUrWMH+7KwA&#10;2ApWsIIV7HO0yWgStcHTP0Zi6QxGIknxeiJ97jsH+Y4tIaHbH0avLwxfMgmPlMJAKIYGXxT1vii6&#10;/TFYE7KC6fM09jWcymAunkRXSAZsBG3NQQmqWBLeZFpAq4v5AVOw/3ojNGBy9cD4CBJu10Wtkz8u&#10;odfuEYBRmLgYbpXBR/6COCFCLk/aZzIe7/XIIIwgSTEunvMHrk6phK6qDPqWBrgd9oVHnt8IGEQe&#10;qvqcOu4c4+brzAU33If0rBIBvQG61nZoTHYkUovsa4YAZIg6r1u8F4lE4LTbYdLpoJubE6DN43Ih&#10;Gokglf9hT0hE0EFgRGBCNRuN5+rUmDxu9uFcRvhG9Q/zVV3MHcyEHYQYeUjDMIUmw2kFEV0xipTf&#10;B/vsNOYaT8BQUQRf9UF4yo8hNNSHNPuchyOf0DjmRDoJlxTBVNiB/oAZU2EnHIlzhPckgGQYwrKj&#10;cn4zKl/YfyrRCNrmwRVxwShsgd3UiGjIhOysQg5xmAdsdIIBqqm4VxmukcCNTlBCFc3qt4HNH8nw&#10;jfuYoSlTKaQTEhKTM0iUnURaMXF6b3MeLAZkSw8jfWQ34od2IrzidXhXvgX/uvcRP1CEdPEBZBn+&#10;jmrMC12cYb0ETmMDssqLyrL+LrnvhFCEw9xj/DsHd8T5QYUagSxVaoRhDC1JCMSwjAy5yHXmXOXX&#10;jP1gXrM82KKakXng6AR8VOBRxUf1WOkhOZcaX1fPynPI9aBCjSpA1kN4zJsUFCOQDmxC6qM/Irvi&#10;NRmmERrn4V0+/x1VgoR0PBe5noSo7IcIxZqU1XH5NXPYkE3EkSk/gexrv0B2xZ8gHd0OT+lWRBX9&#10;yC4Mn+rzItNQjcS6VYitXInUlnXI7tkkzrG0y46ocgjh8W5IbivSTiNSM31IjTYiNTuI9MwoMs1V&#10;MoyrKkF6/w6kD+1BurUZ6dlZWVXH0KK7N8lhNnN7KzvYA79JgbGenTB37EOytxrJuqNIbFmDxKaV&#10;SJXvR1qnQEZKIJgKosfTAV1Yc/ZnCPPxEfbWlMqqVubiY7hOtsVwisf3Int0NzJlh5CqPopg8RYY&#10;9rwJZ/lGxLqPQRosE2BNUjRCmmpGpK0M2spt0E7WQZqbOvUZLeAac9qN9iPDHJMHdyKz8k2hUks1&#10;1yA1PICUekbk18wyPyaBX349CNlaa2WlJCFb7nuFuMiakJByeBAfmkC8phnxoyeQKC1BuqFatJlo&#10;qYKqYy+mFdUIz40i01KNdF8jkoSdh1Yiufl1JA+thPPYh7BXbUa8vhgxixaHjv0HNm29FGr1M7Ba&#10;X4KFSjLTc7DRzQzZSAjzioBUNvPzsIvnBBk5GOF4VQYQBBV024/gMD4Hh+5pOOnG5+E0vyhg3ZlO&#10;iPECnOYXBFwzE1yZnhZ/n6rX/iPRroMAzvICHNYXRQhJu/kZ2ExPy/2zvSj65yRcyYETh+F52Y3P&#10;w2p8FjbWwT7n6r2wsyzHSH8pB344L8/CZFoOs3E5bOanYLIsh9myHHbLU7CZn4bF/DSs5mfhsBEW&#10;LaxzEWcZqqlsL8NmeV7Mrxiv5VlYzU8JkGchzBOwJzdfdCthJ/s1b9xnea7/XC/WyXk2nz6W4M5h&#10;k1V48hgJiTjfL8NhfglOM4+TX8vPBwGZ2cY15vhye4B7w/YKbJZXYDW/BJuFcJCQUa7XYX85d9wL&#10;sNpehMX6AqzWF2G2Pi/+tlhehNXyPOw2wsRnBLh0CH9WwCoBAc81xtz8ne4H2+W45D3rZD8XupX+&#10;stjXZtMzMBuegU3/HGyG52E1vAir/nnYDE/DZnwWdsNzsOn5/jNw6J+FQ/+c2FNOE/fti2c496jN&#10;9OwpLz5xPX7z6+9itrUK450tMAxWwzmxDd6xMoRG+xAeHRAeHOyDt7UXzupeeJr6EejvR2i4D+Hh&#10;PoSGexEakt0/0gbb6EEYx1bCMroBzvHdcCl3waEqgldTjbB2BFHDDPxqBaaHBzHY0wX9VBP82lr4&#10;9RXw6Uph0BxD+/R+9KgOwGo8gYCjHmHPAGLM6RY1IxFzwmqdQmPrFmzc9hDeeO+bWLH6W1iz8TtY&#10;u/m7sm/6LtZupH8HazbknM/5+qbvCF+z6dvzPHfcuXzTd7F6g+znLHuqznn9+AKc7a/eKLsYE8c9&#10;f5ynxnt6zCvXfRtvvPcNrFhzK0rL34FqthvxeBjxeArTmjAUo3o4h3OqtbEBAZ8SwcBFKf34uZ9O&#10;xBEyaHO52gZFCFEq/P8rLBiRVXiL5V9bzNjffAjLsCV3Y83C/8MLjApJu8EM06wGqeRFfM/+nE38&#10;1nbY4FZOQLrImyELVrCCFaxg/7OsANgKVrCCFexztLlYSijBErkLt1RWzcRS6A5LCImL+QuPOG38&#10;8m2XJHT5IujzReBPphBMpTAViaPVL0O2Jl8EmlhCgLsL/Zj4pEYlSjyTgTaeQmdYVuJxLFS3qWIp&#10;+Km8ynxyhVXBvljjejB8S1ClRISx/efng1rEuM5qfwj9Ds+ZsJZ7lnCJSpj8BXtekGVupFz+qk9t&#10;7A9VPbzIO9iDbF8HPDNKjKtUmBoZgbOpFimCN8KDxQDNYkblHYGgAAvqcx+XA2zZoV4EJiegGZuE&#10;rqcPkXnqpTOMsIvh/+aFeeSdr8lkEgG/H1ajEXqNGrrZWdjNZkTCYaRmp5HpbkVWhO/rAFy5HGy8&#10;S5VzSMXR+cA432OIP0Iigq8LGcsTarAtjp8Aj8cRzlBBJy6+1yM02A3z8ADMU5PwaMZg6SyDuWQ3&#10;QvXlyDC8IusgMDnX3C0wzpeUScOfjGE24sZQwIqxkA3WRAipTHrx+cwbAQpBBnN95dRFAo4RRBDE&#10;5OYnk0ki6JuB29aFZCIgq7k4Piogc2MTTjBFgEZowXlnOUK3HeuBde/J+dPqyuU2OpuQNWiR1JkQ&#10;b+9Fsr4WGc4VjXvbYpKBE+dkYgTZimPIrHkH0orXEH7v94i881uEdmxAfLAHKeYhuZgwplRvcT0J&#10;Wzm/FsNptRn3LfMdipxmNTLoIuQifKTiKQ/helqBA9uB8cHFFaV87vfLCjWGnWT9hIlsjyFHGSKS&#10;YE07J8M1Kqeo8GP9nBehyNstKwxz4E4ANu00pJqjSG16T+RkE/NJwEf4y3WkKo7rxvUkUOaYCB8J&#10;lAgD+TnCC3OEqlwrjsPvRcbhQGbnJmTf+S2ya9+FtH8jPCVbEFWNiNCdZ1gijnRXG+IfvIf4ig+Q&#10;ObJXzFNmpB+x2XGEhtuQcFrkkJC8kz8lIW3XIqXoQqqjBMmSIqRPHhQKuPS2dUhXlyM9qxL5xsQ8&#10;M7Qm987B7cjWlQn1WmZ6DImhJky3bsF022ZEO8uQOL4XiY2rkdy/FemRXmQZgjObRSgVQo+nE3Oh&#10;GaQJNPMmYK1RVg8y1yDDgx7djWzJIWQ1M8j2tyPbUIZ0UwlSxVuQOrAa0q6P4N30Biy730Dw6GpI&#10;NXuQHKxDyqRC2qSH1N0FU1sJVMMnEe+sEwq0TEMlMtWlSBEKH9sr8qxltq1CZstKpPo7kXZYkaXy&#10;IKfeFGvHkKR5CM81yzs/kx12ZOMJpIMhJKY1SHQNIl7XgsTxE0hVlSPbLIfbFJ8tA12Iuy1QzjVg&#10;tqkI0apdiHceQrz7EKTSjUjteB/S3lWwH10N78ntkAY6YTGOYe3mR1BWeTPMJsKO52EyPp2DBM8J&#10;WCSACaGV/RUBgKx8j4CMqjZCDfsrpxRvBHN2ltc/Dbt2ORza5bAbn5ZDP55ylpFVZaIOEyHY0zAa&#10;n4KFZQnn8vUSBJmfh834FGwmGWLZLc/CZpaVZFbWNa8fBCus1657WjjHYKHqbN4YPotTfWXMATar&#10;8SkYzE/CbCZsWw6L8XGYjY/DanpCwLe8ko2A6cx6+Pxlua9CGfgCbOZnYDUsF9AwP09W83KYRf1P&#10;wSZy070oH7NIv87rPEYANYbgJJSU+2u3cC5z68hwiZw3Kv7MVDAu3hbVjSbrs7BYn5fVaAKWPQez&#10;+XlYzC/AwrWycq4JNE8fb7O9BBPLCaj2PIyWZ2CwPAWz5RmYzbLbrE/DJmAl+/WMWGd7fszn8pyy&#10;kuCQc8Z5t+VUkHYRcvT8TsBmND4NKyGa7hlYdc/AonsaFsNTsBqegVX/bA6wPQu7kQA5D3nlORPr&#10;K5wKuBfFOtm4Py3PYmJiKf73r7+G6oa9mNNpEAk4EPJ2I+hpRzLsQjoaQTIQQkTrgG/YiPCcHUmv&#10;H+lgAEm/D0mvW6jbJIcVCbsVcbMBIcM4bOoTMCk3wzaxDe7Jk3BPl8A1sxdOxS54JkrhH2+Db7QP&#10;013D6G8ahL67F77hHviHWuHtrYCq5ygae/dgYGA3rCMH4B47ALfiEOzTBzDQ/T42brkL7634JkrL&#10;bsLcLNWZPxLqRJeToTRPu1MoFn8Eh5WeA8pUYhKMOxgWlOE/XxQhQF1UF/I4huNc4AwjarP9WLiD&#10;7Sxahu+xrpfPeu/zdNEXx49hIfTOjfn0OF/JuQxnT43Z/irM5pfR0Xk/Vm/4Hj5YdTOa27bDbpjF&#10;aP8cRton4RzpF6q1iMUocsCd93tKzsT//EgEAfW0gGveiSFEzEahZjvrO8cXZG5/CuNqGbAFo+f5&#10;rpwzAQRTSaG243hjbtcFQ57zO7xVa4BVbxQh4f87jCHa3cpxAT4LVrCCFaxgf35WAGwFK1jBCvY5&#10;mjGRFlCKMC1v5kQKbSEJzqScgPp8xqOciSQGfBEM+MNwJyREUmnoYhI6BWSLCB8LxeCSUgLgfd7G&#10;PoZTaejjKQxHkmjIgTaGumToSG+SF5cXHlWw/07jD+GYww6/YhKS33/ePAsMTznhCWDC4z97//A4&#10;qqPmq2IYio8AZL5y5tMaL4b7vQgrp2BqrIG6sRZzQ4OI8+I9FT1UBxH4XKwxJxb7SMBwLuUXoUEs&#10;hsRgL/Q9vZjt6kF4ZhoZAovFjCohAjZCggUmYCZDcjI8jcslYJtuWglvbQUCna2IqFVIE7Q5c/k7&#10;WBfnkY/nM84rgR5hhVp1cUCTgJHrks+/xjlg0nerEdn+TkhN1bBXnICxrgreORVS8SgcI10wNBbD&#10;3V8HabRXlJOVU8YLri8/FwLJODRRH0aDNkyGHDDGAggnExd1EUeEaqTikLCIqjL2mzCGYKaqWAZS&#10;2SySUlDAtYBXgUwmJQMLwleGJuR4CcHygKCqBNi9Qc7txjkngDu6W4YnhG8CINQKlU+6vgbxk1WQ&#10;6huQ6WyRQSphtFD+tcpKQ+49gkrmfKMK7qPXkHn/95De/wMiGz6Eu7kOvjkVIjYrpGjkvOcZ3A5Z&#10;HWQzy+cV9+fcjKwoo6qJKiQCOIIqtkfwReDFuSAE0WvlXGx8j8fwvFxsnvma0yFDSM4L62S+Nu5f&#10;hpikio2gkfnfOCYqzxgOliECOfcMPUkFUw4SEValTFpIrZVIHSkS+cOw6k05TCfXiGNhXje2RSUY&#10;VXcEbgR1+7bIsJBqWCr38uXGh0SOtczwIDKr30N21dvIblsDadcaeE5sQVQzIcKTzR+TyCN4cB9i&#10;776LJNVr5ccFxE5UHEK4owpxk/rsPCbZDDLREFJTfUgeWgdp69uQVv0RqZ1rkZ4cQZZKV4brpHqN&#10;c11xHNm9m5Ep3ot0cxnSvbVI99XC23kcEy3rYKndhdiBXUge2oMMw2RS/Zf7nImmwujzdmMmpESK&#10;+5TGvco5opJv10YBS4XKrK4UmapjSCn7kRxrRrJ0G5IlmyHV7kKydCuk3WsQPbQVtoZ9MLbuQ2Sg&#10;WYB53oiQaW9G6uQJuFvKoGrdjVDVYaRKDiJ1aCdSRWuQ2r4O6X1bkaksFjnXMs3VyMTO8RmaVxXm&#10;P9vp7Q3ItjUg09WG5Og4EsOTSHT0I1HbiGRFuVAR5sGa2LNcS48L6aADjvEqTJx4HcaKjxEZLEZ8&#10;ugnJjjKkyw8itPNj2Pd/iODe1UgzbN10K1ZvuB1dPffBZn1JwAYT1TsCohGYEPQ8J94joCLMYlg9&#10;i/EZ8WgllKH6imo3I1VlfHwWNu2TsKkfh03zBGwC2PE9OuHR8zLMYX18NDwDk2G5AGyEGvac4kxW&#10;dD0jQJbV8ASshifFc0Ihvs9+zYdn7JuAKoZnYSNc0z0t+mg2PZsDP7kxfAan4spgfhpmAQSXw2B8&#10;UoS1NJuWwzQPsJ1ywizLMzJ0IXgSME1WBsoQUx6fxbAcVkMODhEaEmSa2fflQjFntTx3Vl8uzl8S&#10;7dqsXKtnhHMOhXNdqN7ifFGpZaQCKwfYzpgr1pGDaQSwVO4J+EfFIeEanXuFa7r4HBOwEa4RrBGq&#10;6c1PQmtaJsZmMj0FM+Epxyke5XkQe0mowghY2b/5/uwZz6lSFPtEHJvbYwK6cc5fXNTFHjI9n9vz&#10;BJxUsD0Hs/4pmHXLYSZoI2AzEtaxnsXHduY8PX9qnrnv3nj/m9h56E9web0i7GIspkYg0ARJsiIV&#10;SyBi8ME/YUfUEkQmfv6bsGgMZxeNW+HyNMPpLIfXWYuwfwyx0BzC/iH4XTXwO6oRcvTBb1dDPWvC&#10;yOAczNNaRC0mxC1GhI06zGnG0DJZj4mRGngnW+EerkbXiT/how8ux85dl2F85GGhRnUzRx3zCTLn&#10;H3Mn0pkDUORj/Am8zJHIkKQMv2pnuEzmB5Tf87j5yNyEzEdI/xE8IofeT+H1/OyUe9ync/a5mR9w&#10;3nuny/C9V4QvfO9zdZFD8KewCxj4U9G3U+9xTBy3CMPKsb6Sc86LPCcG3QuoqLodK1dfh+K9v0ZX&#10;fSeGOqfh12uRoGL+AuubN36HkYIBBNUzIiQkYZXIz3uu79NfgDEcpNmVEnBtSnvu/HgLjd87k9EI&#10;Agx7rlJCCp1frZeIxWGa08Jjd17cd9YvwKRwSAC26LlCxhesYAUrWMH+R1sBsBWsYAUr2OdoTkkG&#10;bK7k6bvjGGKRcEqbuDggxi/+nkQSQ/4IhgIRuBNJSJmMCA85FDwN2boDUVjiScS/ADUb6+OPHuZo&#10;08RT6A9LArQxdCTVeLpEGv5UBqnPud2CfTrjeiUCAfgUE4haLSLfwrkskkxhxO2HJhBaHPjytURc&#10;zp2Wv2hPZRAhGC+anw8qXIRJqRR0Themxscx29qMQGsDMoQ8DKdH0MHwcheAPaeM/eFFX+blOscP&#10;VvEjPB6Ho68Hc00tcHe0IW0yyHfnLmaEYQQGiwC2vLFOoeZKJOCbnkKgqgTWsRGYxkbgaq5DSKeB&#10;FI+JHEtiDi90sYJj5cVvhvijukkAj4uYZ6ppmOcrf/GbSq5wCFmLEYH2JpjKi2EtP4HUUC+SFhPc&#10;o0NwTQ3CMd0F7+wAJPUUsgzxxz6yHhGCMH7G3AvgnpZgjYcwEXJgNGiHNupDKJUQ4SDFXIisjhcw&#10;keevVW6DoIP7iyE16ytkIFZ7UuSRioXMsBvrEQ7q5c81Oo/lGAmcqKgkJKFiixCN+a0O7pDDSHKf&#10;shwBAteQc9Jah0xDDRInTiJeXIp06VEZPLEuwgYBGUdluEYIqJmVlU0MzbhpBfDx68iuew+ZojWI&#10;HNkN/1Af3FPjArRFXU4kmbtmsbUi7CQ05pryghdVjdpZOazins2yYo2Qi8pFh1XuD9ciPwY+EmAx&#10;HGPZYRHyU5yXixn3l1Z9GpzwfCJ8Lj8GrH9fzq9GBduG9+WQkFSecW6oniPUnne+iTvDHWZInbVI&#10;VRxBdtsqYMMHwPY1QEeDrMjjmNgO1ZkEiASgBFAi3GKNDPkIUdkfjlGjQoZ3mFeVIbPidWR2bkT2&#10;4A5IO1bBW7wFUb0S2bwKjPsp4Ee6vQnxj1YgsXMHMjVlIneY1FiB8OGNiLVWIiPFz/l/Lz2jRGrv&#10;ViTXvwPpo98iSaXYdB/S00PIlB8WgC1bVYxsdQkyu9YivW8d0s3FSPfWCMCW7KnGbOMWKMrXI8QQ&#10;k8zDR8jE9cudy7F0FAPeXiiDU0imk7LCkKpBnktlR5DdtR6ZqqNId1Qi1V+HVOUeSNW75PCP7UeR&#10;LNuBZMMRJAebIVVQJXYS0b5mGIcrYVB3IWHWIDM9iXRdJVK7tiK6bxNMe96Bd9u7SG7+CKmNK5Da&#10;tgbpEwdETrqMxYjs+LB8Pi8Ej3njfLGfVBZ2NMnwr6kGqeoKJIuPQjpyGInqOgGhU7WVyHCf5MN+&#10;EsSN9iHtMCDpUiMx14JIww7oit/GVMNKOGYbIQUsyJj1yLTXw7Xrfdi3/AmRXauQVU1hZLQCm4tu&#10;w8jIoyI0pEG/HCY9QYUMzwgJzIRpBENWAoSXxOsWo/w6nfDKyjKGp2XVj245rHPLZFc/LsARFWpW&#10;wiRCE8IN1sVH47Ow6JfDoH8CJr6vewpW0T7LysDEalwOi/5JUc5KUJaHI1QgGZ4WfbGZX5BhSy6c&#10;n5VwTSiRnoGJ/cyNJz+GT+tG87PQC8D2LHT6JzA88gBOlt8gHgmKLFTVmZbDYnoCFsMyWIzLYDE8&#10;lvPHYTHw9SeFWk3MiZH9Xw6zgcfIsDA/PirCWKfR+IQInTl/DS7sDLv4nACkDFsph67kOhLcvSBA&#10;mtXw7Kl5EvPOtRNhQTnHMkw7XQfXmfVQbfYU9Mbl0BNMmV6A2cy+sr2FfZDXmP2WYeEz0BufEK4z&#10;Pg6t4THo9Y9Dr38CRq6v7glYdLl15hqyfwtdwLScU/lIp3rO9AwsnH8C4dz8nfLF+mR+AVbj8wKg&#10;ESgbDISFz4u9ZNIth1H9JIzqp2DSEoDm9tzCes5yOdRlfr453m27rsDGHT9HMqeuliQHAoEWhL2T&#10;COuc8E/aEbUGkeHNf+f43Jxv4v9AOolwZA5OTxM8rib4nHUI+ccgJdxIJMwIhwcQCDQgFOpEKKyC&#10;SqvB+Iwdbm9E5BcW8CaVhMpvRodlAia/DWb9ODZuehA7dl+OGeUTch5Dkb8vn/PvedmZk1HkWszl&#10;9hPlXs7l6WPOPoYVZd66V+ASyjfCKOb1Y4495u5jbjzm02N+vJ/A4/op3M6fwmH7iXCnXX5tobMs&#10;j2MdAt4tUubzcqrWbHZZTZfvY975XDjHxfExz6MYP8f9khi7SfccqqtuxYoPr8bRw9swNGyClLiA&#10;uj5n4jce81T7vQjMKuAZ6Yd/ehIxr+usvMRftMUSGcyZkxhWSdBYJKTTF+5/3gjUqAbzKicQ1M6J&#10;MJfnGn8kGIJBpUbIHzxnmS/aUvE4PNOTCPHGpIIVrGAFK9ifnRUAW8EKVrCCfY4WTGUEYDMkTl9Q&#10;j6QzGAgnMRaVBCi7GONFba+Uwngwgn5/BI44c69lEEymMBuV0OiLoMEbQYc/gplIXCjO5Avdn6/x&#10;N0gqkxXjMkkp9EZkNRvztPWEJczGUwLC/Xf9WCmYbJz/VCKBoGYOgbkZ8SPzXOaJJzDg9MIZPXcZ&#10;YbxISxiSD8NIxRHDR1JpxYvhn2LN2U93KIwJsxXDBhN0ZgtSvCjNeqlQoqKJF/716sVD4i00QjKG&#10;X+QxvMi/iPKLFwvswShUXd1wNNQhSUXe+QDWRQC2U8YQbEM9SA/2IMof+ToNzPVVMA4Pwq6aRqix&#10;GinlxCkgd17j+wSGo4Oy8oew50LGY6JhYHJYXqOuZmS1s5D8XjjGR2CsOolAbTnSLbUINdXC29eN&#10;uN+LiNcKp6oX7tk+JJwmZAiwGJKQsEk5ISAWAaSUTsEUC2Ay7MRwwAp91A9/Mi7CRH6iTxvONVWR&#10;zEMWicj9ZghBqs4IkQjHdm9EpqYEwZlWOIyNiEXmqf4YlpD7kGU5L4Sp7C+VWVQjbfxAhmHcowLS&#10;zor1y06NIdPWAOlECeKHjwkVW5Zh+wiC6spkBdz4sAz86ARtBHfH98lONdyu9XJoxR3rkN21Aana&#10;k4jrNAjoNDJom51BxG4TaqpTQJBOFRmBYl7pxbmlMo25yrhfGU6RAIoXWgjEuZcZ5pLhKvMqPcKp&#10;fF94bjAU6rn2EedTOQZUnQCKD8jwkcdtXZUbbzmw5m2AwIwKNgK8gU4ZWM6761tcePO6IHXWIVlb&#10;gizhHHPB8ZF5xHhuUGUp9luLfN4RqAmw2QS47HL+Ob7HfGPH9iI7M4XM3AwyOzYis/JtZCuKBfxL&#10;bl8J79GNiDCvGeeAY2MoycFeSLuKEFu3AamhYXG8VFeKyNFtiFYfRpqKRbazYC54QTfjdCDd3ID0&#10;9k1Ir/0A6e1rkR5uR2qkCcnyHUjuXYH09g+Qrj6O1IldSG9fgfTetUi3lgi4JgBbbw0cTcUYb94F&#10;Z3/daQXXvFCmiXQCw/4BTAbGkYiHRPjFbG87sq21yBzehtTWd5Gs2QOprwzScBWSDfuQPL4RydFm&#10;pBxaZLTTAkSlezshdfciPTON7NgQIm2VMDXugWOuD0mrCVJlKaTdW5HYugr29b+DY+UvkPrwD8h8&#10;9DqyDG85NiCApNg7PCe4989zgwUtm0ggo51FurYSyeLjSBw6gsSBg0ju2430vh3IlB4R+evEmBkS&#10;sr0BmdFeJDVDSGi6EJ+pQ3yiDImTmxCu3g3NeDlmjZ0Ix7wiLGVyvB+2I6vhWvtrSEWrxHk1NFyK&#10;bTtvw+joIzBol0OreVwANsIGusn4LAw6qrMIqeTXTjlhhP4pGAkktE/CpHkCJh4/uxTmmUdln3tc&#10;VgQZZMh1xvGGZ2HSPgm95nHotMsEZDGrl8l1GJ6E2fBUDuLJ7bAslUb5ekzG52DUye1TbWTWLJdd&#10;z7xaBCVPw6h5Enr2Txy3oP/n9OdgNtJPQ0Q6Q2dqDU9Ab3gSBsNyzGkfQ03djfjNH/8S1TU3wij6&#10;+7SAZSYCQ+0ymLRLYdQ+Ms8fhVG3FCb9YzAZCJZy8yfmfMH8iDE+Db1uGQz6xxdfg0X9WZiMTwlV&#10;IENZyrntOJZnxbyY9c/CrHtGfuRzzpWBKq5cv+kGzrXsZiP7JiuyxH4wPAut/hlo2HfO01ntc29Q&#10;CfY0TLonc/44jNpl0Oseg1q7FGrdUmi1j0HLv7VLodc+LsrxGNEnMff5dThHGzlnn4zsq+jn2e+f&#10;4UKhxr3xjOyGZ2EQY8ntE+1yGDWPw6B5Ejr109BrOAa53Fl1ncONhqdFf/T6J7H7wBXYuuvn8vkt&#10;4FgcIXcfnLM18E/qkHBHZLj2CS2VisEfHBNKtoB/DH53C0LeASTiTqRSEUiSDZHIGAKBWrjczZhW&#10;92FCpYXLGzkFamKpBCY8WnRap7Dv+H9g9frvYWrqCTm3nsjfxxCIzGX3MpzMc0hnTjzm7hPOHHl0&#10;hnt97nQORqEipeqQOQsZOpY5BakapAowFx5WHM8QqnIuP6tFdpt18Vx7zJ8oqyOZk495B88u83k5&#10;27LaXoGV4SDPm7cxl+PQJuenZGhboQTl+aF6AkePXIcPVz6Gtn4FpOQFQnWf2h9pxNxO+KcnhHIt&#10;MKtEwu8T0O1Cx3+exrY8ATk85PCsBJsnhXTmk7XPPkdddgHZmI+NudYWGtvxOd0wqDRCyfZfOcb5&#10;xu8o3lklfPw/XbCCFaxgBfuzswJgK1jBClawz9EI0wifGEoxb4RqY5EkesOSyJ12sUbI5pdSGAtE&#10;MOgPw8H8KFTjZLIwxCR0+6No8IbR7A1jVISMTH6hijIRIi6VFjnaOBaq2TjWwYgEs5RCogDa/luN&#10;cx912uGbGocUOvcdmqZwRAA2KtkuaKzD55bVKIQCvODKi//MJ0XocY42FjP2JxxPQGV3YchowYTZ&#10;Jp7LYCkgQzWG1GOIvNqTcr6gRX4on2VUCjHMHS/8s555xqo9iRQGHWHoenqRqK9Elqoiwo9z9Z3Q&#10;5xwhIs8y5nMiJOHFdYan87oR62qFTzkJF9VipUdhHx2Gx+FANBy+cN4HAkKTTgYWDLN3ofJ547g5&#10;foZC7GmDf2ocxslx2MeGIPW2I91cA8+JQ/DXVSJtNiIjJRD12eGc6YZrtg8xvx3Z3BowV5002A2n&#10;XoVpjwlDfgtUEQ9cUhTJ+bmmPokR1lJ1Rrg0PzQnL8AxJOP0lMgVlt69Ht6ajXCNHkfSbztzjbgu&#10;hDbMb8V94fXK4Us3fyzDNea8YhjEupNyWarrwmFIQ8OIHymGVHESaKiUoU8O/ODEQRl8qabkvhGA&#10;UZXFepijbGpc3vPMg0aQR9+3FdmeNqScdqFg86vn4J4ch18zK+cB4d4iYBobknNwlR2RATIVaoTT&#10;VMqxf2xHwLc+eQ7ykItrzucMR0jofGSXHNaR9RDKEcgthMOEawxNyDGIUI1bZfUawRCVcns2ySER&#10;CdyoYKs8IbdN9dwCGC8AWzgoA7bGcmTZPueW9fFvQj/OO3OLEUYSIvL8Y30EPOw/10enAUoPA8f2&#10;INtUjczJI8h89AYyW9fKCrr6CiQPbIb38DpEVMNiT4r5Ge5F+uQxxNevQ/zoMaSdLqQsRkQrDiJ6&#10;rAjp1hoZDlKlt2AvpQnXBvqQrixDeus6pDd9jAxznynHkR3uQrr6EJI73kVi0+8g7fsQiX0fIHVg&#10;DTL71yNdf1RWsI13iXCywa5OqCbqoB8qE+Eyxfi4rrlzUspIGPePYNzRi/jcJNLttUhVH0KKyrRt&#10;byO1/W0ku49DGquBNNOBlLIXmZYKZJWjsnqWShO9BunaCiQbG5DxeARgT89MIFy6B9ajq+Av24P4&#10;7s2Qdm2CtGczLHvew9z23yCx9i05jxw/J7l/qS7mfqF6TuyP85+n6XAE0pwOiep6JPYfRuLgISQP&#10;7UdmbxGyhKlUWJ48LCBbpq0Wqf4GSMoWxKfrEVdUIa6sQWKyEenaY8j0tSHg0kNl7oXBOYm4FEXM&#10;qIKtdCN8q3+DNFWTvW0Yat+Hol23YWToAWjVy6Ah4CJwMT4nAyzDswI86Ake5r1+yvXPwKB9ArrZ&#10;pdCpHoVB9SiM04/ARJ95FCaNDMXOOk7AteXQqx+DWv0odJqlMGgeg3F2qQAcJgMB0bx+/P/Z++/o&#10;Ns8z3Rf+7zszk+L04kmPnTh23GT1Xi3LLXaSmdnn7LO/dfa3p2Rmkthx3KtkySpW74XqlaJYxC72&#10;gt4IopFg750geseL61vX8wISRXdbzt47B/da9wIJvHjep4EE3h+u6yZI63xagI++Hrk99odQsKf9&#10;V+htfwr9HQQ5BEUERv+Evu5/QE/7U+jpeAq9hD3Tzs02+nr+QQZcIn+Dvu5fT8unZ+RT6Or6VQoG&#10;PYnOrifQ1vEYSsrm4M8EbEWz0dP+BHo7nkRfxxM3spOA7Qn0dj2O3i5CzBvZ0yWPu7vjCfQQQAkw&#10;w7FNn/9/FPCxm8/v+fX7r4FIQqZ/FApEqgGFIpDAjG1yrISNXZzD38q3XfLY5eOZvxYQr7fnV2Ks&#10;hGF9Xbzl2AkA/wG9Pf+E7u5U9vwTOjgn3b9GL9vu/i16u5i/Rq9Yp1+JueCainXtlNvr7f41Orqe&#10;RGvXY+gmYOt8Eu2dT6CTjxHyvWdcH56EY+nxcv5mPn59rbv/UR6zGD+h2T+Ivcv5LCich9r6pehq&#10;/5W8l9jnrt+gu+sf0dVJyPZb9Hb+Rh5fau99WHKvdXc/jc6up3Hy7D04evJ34vWdTEiIukOYclow&#10;2nIF/rGOj6xP9UHB/wfRmAeTU0pMTjXC57XCPdEAr0uNaHhUWElKUlhYUQaDzRgbr4G1tQbmliaM&#10;u/oEhON7I18siMYOBf785k9RVLIIw+9Td+9GyrX8Rllfb5hw7P/EyDDr5P1TqmbetKQFKRWZ05WH&#10;BG/C9pPWqLSNlWsOsp7iINWEff8Vg/037Emnn1vYjAqV4D+l6vvN7Nuty5GR/y8Gh/4bBlKWoDMf&#10;v+nYlCJStjGl1Woq+/4Jeu1arN94B85eOApXbzeiHveHrjcBVHBkCFM2EybNOnj4pSx+Zpj5vuIv&#10;EPGEbA9JuMac8n10KYX3C4n12Ab6MGkzI/w+bhZ87z3aP4TB7l5h8/4/M9zd7Zig20QmMpGJTGTi&#10;ry4ygC0TmchEJm5hhKQkqn1RmAKx6x8S+AG1NRRDnTcK/ycAbAy2QdUaIZti0ochQjZeSOS38aJx&#10;YRlJyFbp8qN+KoCeUASxz/FDEsdCiEfVWk80gapUfbZKXxQGfxQe1pn7hN8+zMStC9qPuJ0t4oNm&#10;8n3gFPdOq9sHq8uL2Id8AL8peOGfUICWfmkLOipgnI6PpzJLBc83MOWBsW9QALZBt+eGFQ3bYH89&#10;HllFxHpUl07KdpHs54edg88zaeQL/bSrmxYE2jpXFLoxP/wGLZK0BiTs+DB1GMGWAGyumY/cHOwT&#10;L2oTPHJ++LvXjaReCamnE/EWGyL1lRhpb0d3Swv62tow2t+HUCDwwd8S5n2RkGz1yDFRVfV+x80M&#10;HkMVi7oekapSjJQXoVengX/KBWnKhXB1KSZyziFUXiBUNqw7loxGEA14BGAbsdciMNmPRDQCr2cS&#10;znYzdE11sJjrMdXfgUg08qkuelwP2k5yz9CGcmY7/J37aKAXifMHMZr9OlxVRyAZFLLSMK1sItAl&#10;HKUFHoESL5IQ6OzfKgMg1ikjPGLtq4FecbEo7vYibLIjYmgWNaZQXggc2SUDuauXAZNOtmA8f0xW&#10;sxFuUul1+RTQ5ZT7RXUf2z6+9wZku5CFpFEj6oolIhGEJ8YxpVPCW5yLQGEOYgQT2kYkCcgIQAjM&#10;0uMQY2EtrO5U/bwKeUzTbVHT42UdN0IUQjLesp+Edryfrx32j/XzCOm4/7m2VAoSYBGE0Y6SCjaq&#10;1kpz5f16cJs8FkIqjm3mevD0QT+iigrEqouQZJ02gjXOy7UC+fysG5d3Tu4ToSWtJvl3oaf7xmuZ&#10;NpK0i1TXQ9I0QjqyG9Kbf4J08N1UXblixArOwXVxLwKmBkhUpBlUkK4VIXY6C+HDRxCtrYHk9yHU&#10;bkGg9BJi5bmymozzxrFOjMv95f/E0REkdFok6uuQKL6KxKGdSJ49giStK/mchkpRRy1xaDNiB15D&#10;5OiriJx4DZFLWxE9uw3xguNItDUhPjSAiEqPSGs7Jl29sOkvYrzqIpJ15bK6MAWvYlIMjskmmMyX&#10;4Cs7iVjuPsRydiN2eQdiR9YjzjprLY1ITPRBCvuRDAeRJBQkWOX6U9Xq9yPWUId47iVINjMS7S1I&#10;aBsRrynF5IW9GN77Eny73kT86B5Ipw5i/MQ7cJx+Bb6CU0LpJ5L7lHuM60NoTEUva7DNeB8gwGki&#10;gdjoOCImGyJqEyINGkSrapDIvYjkyQNIZnGP7xWvoeSJvUhcOYmIIgcRSzEiBGvMtmrE3QOQmlTy&#10;nNjMiEfDGHF1wt5XjwlPP9x9dgwXHYF/xyuQ9mwUtegMV7bi0NH5MOhWo6ONsItqKUILOXu6/wFd&#10;nb9GVwdVZr8Rv09/vLf7twJKdLU+hk7HIyJ7HOvQ63gUva1PCPhy0/Eiqcr6LbqdT6DTuQ7tbevQ&#10;1fmEgG29bQQyBD43P4eAr7v9V3KmQAfb7ml7Cl2tj6Pb+d7nsa/dfLztSXQLpZysluvp+NW0fPK9&#10;2ZnOX8kpANev0NH5BNo7Hxd9bWtfh9bWR1Bc9BD+/PJXUHR1Froc69DtfBQ9bY+hp/1x9BCccVxs&#10;S4A55mPo7lwnsrN9LTqda9HZRrjJ+x5PwTSqqeQxcgydnU+ho1MGUun7Z46zp+vXqefyGAKn36Kn&#10;67fo6fg1etpTyZ87n04dJyfVcXISrrFt5j+IdRXwkuve/hS62p9CZ/uvRXaL9p5GRxvn4XF0tT+J&#10;7vYnbmRHChoSmlJ9JyDcb+W90vVrtHc8jpaOdejoeAydnb9Cu4Bsv0KnUBu+33754Owm3O16MgUI&#10;3/t4TycBbHr8KUg27Rxdnb/B+k3fRVHRHLS3PYFOjoV7hH3t/kd0dv4jOjp+i+5O7r+n5WSbH9JP&#10;Prez4ym0d/wqBdj+DRLhmisAj20UbkcPXMPV8Pn0kKRPDxX4tyMcGRNWkS63HpHQMLyTKngmGhAJ&#10;jQp7X6EeliKIx71wuzthbW2AyVaLoeEaBAIWxOMe6JsL8cxLX4fd8XTK5pMw66NStsVscTyNLTt+&#10;iKqaZaLOoKg/RyvSlE0mLVMHqeqkMrHnHwVIGxr4r8LStavjNzh24i5UVi5MqSd/K6DnYC+BG+s8&#10;pmxAU/ajtCEVVqeswfie/vw3dHT8Iw4e/QWuVS57z2OfNAcG/m/09v9XDH7IfLBfoq/Xk9altBMl&#10;dPu/BaDdsedObN3+L+hWN2DKYoSn1YbI1IRQhqffa/KWa+Xv7YbLbBC2kN7udsRpZ/4+7wP+EhGJ&#10;JdE1HBNwzdETRSjyAe+NP0bEQyFMtdrgspvfYwEfDUcw2N2H8aGR91W4/SXDN9iHMdo5f8pxZiIT&#10;mchEJv7XjQxgy0QmMpGJWxhRKYl6XxTaQBSxaW+eByNx1Hijoh7bJw2+CQ/E42h2E7J50R8IgwyL&#10;cMIfj6PVH0aNy39dzWbxBj+RUu7TBPtEWENFm4OWlSnQVu2NwhmKCZVdJv7ywQuovr4euGwW8aF5&#10;ZviiMTRNutHnD4j1+9jBvUyoMdB7Q3lDsETFDOtLfURwv3hCYVgHRwRcax+bQDj2PrUi0mCBCrn8&#10;izJQIOwaGf5gNRfHQes89olwIXUcaxOa3VE0TEQx7g9BatLJKiDWnPqwD9gEbFSDEYp8WISDct+m&#10;QyNaPHJOOlpETTlhjReNCqg2MTIiIFuvsxUj/X3we73iW7XvmQOOh+CDF82p4vugcc+MRAJSXzc8&#10;FUXoLcjBWEM1Yl6PKFY/adJjsiRfKNnEPNFGsbdThmxBH8Y6dOizVqNlpB0GzxCMU4PoG+tDwKKH&#10;1FglrOuEWu+T7Jnpka6VR/XZB4SwpBxow0juG/Dl7ZUt6pR1suUdVVY8Ny36CFYI3thWTbmszKoq&#10;kiEKAdvBrUJdJQ0OIuroRNjcIhQ7Sb9XVqhtXy8fRytF7oe88zJA48+EuoRrBMnpfc3557kIq9KA&#10;jUk1mLpBWCRS9ZeoKUekpgze2gq4lA3wtrUiRljMdeT4bxpsqs5hm10GbEz+PHOtCXMIZQi2OD4q&#10;2AjHaPlIFZm2QVa5NWmBgT4gGATiUfl1kE17y70AgRYVeARutP88sBXYt1mGch/wOkgGA4iqq2XA&#10;RitNQjUq1tgHKvs479knZdtIwnC2zTlLj5NqNL4OaC9o1kPSKCAd3g1px9uQOHfs17mjiOWdwdSV&#10;wwgUnRN2iUKBWZCDyKVLiJy/gLi1CZHeNgQMdYj2d0Iyqm/YNTIdzQJWsb5bwqCT4ZrIakhUYrHf&#10;XLfCbEjcE+cPQdr+KuLHtiB2bhcihVmIFB1A5NxGRK/sRsyhQcRA1acBCX8Q4ZAHnc1F6K48jkht&#10;sVxjjfuQtYXG+9CqOQld2VvwXNkmgzVm9TnE805CsukhxcKyKoDrzaRKjXuwX64vmPD6EKlvQPTS&#10;WSTOHUPi6mUkasuR0CkQdpjQk7cfQ/tfQ3Tzy0juXA/vsXfgyN2MyU5TaqFSMJP2kBaDvJe5TjwH&#10;Vcf8W8bHU+eKtnYgomlCRGlApMmO+PAYJGcrkvmXbgLIrEsXz3pH2GlGKo4jYrmKiLMK0dFWGRYG&#10;/UhyvWkJOjYixhKJhdE9aoajvwH99mqMVJ5D6MAmJI/thnThGHSnXsXBfQ9Ap1mJNgFMCKOo3iGw&#10;+bWAax3tvxIwhbcEB12dTwsryXbnE6iuXoTc3AfQbFgJjWIxzpy+C1nH7oS2YQm6nE+IY1tbnkBl&#10;9RKcOncvjp++B+XX5qO9dZ2AS07nWrS3PSqUc2rlKly6eC+On7wHp87ei9KyhWg2PyqARlf70+h0&#10;PoGOlsdRX78c5y7ejxOn7kZB3iyYdCvR6XwSXR2/lkFI52/Q4XwKCsVyXLp0H7KO/wxnzt6NysoF&#10;aLWvQ2fb4+hqexxtjkdRXbUAZWVz0d76OBrql+LsuV/ixJlfwGZZJ8OozqdhtT6G4rL5OHH2bmSd&#10;vgtX8h+A1rAMLTMAm169HJey70XWybtw+uzdaFQsQ3cngQ3n9IlUUrXGfBQdbWvRwTloWQO1ehEu&#10;596DrFN3IuvUz1BUOhvtbY+hq+tpAdjaOx9De/s6KFQrcOHSgzh+6h6cPPtLlFcshMX6iLBapOUi&#10;AWl19RKcOHMPsk78AufO3YuamkVw2B9BVwfXQz6Oa80xHT99N86cvxfVNcvQ6mQ9NMI6gjDO+VNQ&#10;KVfiwsX7cPT4XThz5h6UlcyBtWk1Op2PorPtMdha1uJa5VycOX83jp38OS5m34vausVobydU/DVa&#10;W3+FnPzZYv3ttsdQXDIXx07dhdMXfwG1bhnaO59Ca9uTqGtcitPnfyn2SOm1RWhtfQrdhFzsTyoJ&#10;wzTah3EpZ5YY/+W82TCZVovx9PT8Rhxjtz+JK/mz0WRahxbbEyi6Olfsk1Nn7kF5xSI4HDxWbk+n&#10;fRiHjvwM//qHv8M7276HQ1k/w7mLv4TB9PD1c3d2/gPaO34rsrvj12Ifcl54K14nM/oo+tn9GwHX&#10;2jqeFHvm8PF/FlaQHusIvK3jiHoC8PtN8HgqkUj4bvob/0mDSrVAoAujk5Xw+FsQDY/BM6nB1Fg1&#10;wgH+PZP/dwmQLyXg9npha++AuUWN4ZESuN0luJz3O2zZ+QN0sxYdwVYKaH2ctFh+hWdf+hoKixeK&#10;2ndyvT1CMbn230A/bVN/K2xiRW07kbzvn+B0/hqb3/2h2M+0VxUq0h7WI2TtRBlaCbvXdLJOnrCO&#10;JbRj3b3/66a+Op2/xYYt30duwfz39POTZn//f0VPn1xf8KbHCNVYd1BYoE7rmwCD/+U6DGSybxcv&#10;z8Ombb9Gh0GPSaMak0YNJs16uFttCI4Mis8D/AKet7NNgDWmf6BHfEHoPe9B/4IRDEto6ZXVawMT&#10;MVG779MGxxELBoSKzd3eIt57pyPo86O/vRtTE64PVff9JSIwOoKxZgPifJ+UiUxkIhOZ+KuKDGDL&#10;RCYykYlbGFR50D5R6Y8iPK1Qsy8hocEfRVd4mqXVJwyq1po9ftRMeNDjD12/OM9zDoajUE4FhJJN&#10;qNkm/ZiMxARE+bw/PLH1iVhCjLvMK1tHErgRJsb/AufPxI3gXIfGxzBhaUKIFnrTgsrCoUAQuvEp&#10;TIajn25d+BzWbErXZWPyQisvPH+A0ky++BpDx/iEgGvmgSG4AsGPPj/VGWUFsj0eL6pTeeb1yOdJ&#10;X7Rm8JYwjJCC1oqT40gkJHT4oqifiGIwmJChnVErX3AntPqwoAqO7XwYYBOwp1tWDVFllg4q43hh&#10;O11vi5Z3qX6KD/+xGCZHRtDb2opuuw3D3V3COjKtaLs+J+yvzSy3wRprHzVXoksSgl4v+tQKAdi8&#10;5YVItlgRHh/FmEmPIO3tCGLSdZWY3R1CfTIVC6OuS4drLTUwDdrhjxHiJ+W57u2U1WcEZO2tshpt&#10;+vx/nCAY4/P9/pmPXA+O3TfpxLj6OKIl51IWhKk9RltSqgQJEjjnnF+CXqEAS1n38WK/gCoXhdon&#10;dukcwvVqxIfHZTWnz5dSsO0Eck7LqjBCBQI6tll0WVbC8X4qr9Lznh4nrfdov8jnUwW2621g35YU&#10;aKsFRgbEsQSa/v5eTDSZMFVbiXD5VSQmx26oNacHoR/Bb3qcBKszj6OKk+N1jQmrPZw+CGx5Fdiz&#10;SQYqhMu0FmU/CeT4uuF6sQ4bITWB4Yn9cs25qlLg4HZgz2a5dtoHrCHVVlF9A2JVV4XqSzw3DWcF&#10;2LLK88Xxcz4I/qic4r5lcK5TtpGEj1JpAaR9WyGdPiKDU8LMUweROHsQgaytCO9/G1LOGUjFuYhe&#10;K0OkoAixwquItpgR1Nch0mGDRCDJdeY+4t+D6lIklbVItNiQ0FO5VivDNaroaCV65jBw9ZKwPExc&#10;Oo7EpcNI7HsL0vZXkDi7C4nC00ioy5AwK5AwNYh6aaGrhxHKO4JoixZS0Id4yI8RWx0c1w7AU50L&#10;abgfCfcEYs01COftQ3v+21CXvgbXla2I5R1AvKkOkmsMSf4t4t/JGcF9mLQYISmqkZgcR0yrQuTC&#10;OUTzLyORcwaJc0fEFwFolym5JuErykbrkRcwuOd5xLe9hujBLego2I3Bgaab9yYVcayLx7/LhM8t&#10;NiQVNZAILBW1oo5dRKFBpFErlGvRjh4k+QUMqgy5nlXFSF4+BSlrF2LHNiFy7CWEszchnL8b0ezd&#10;iDbmIe7hHk5ASsSEQjdRXYK4shqxoA9h3yQCU0MY7bfCaDqPxoqt6Du5HhNZmzBwZjP6jryC0m3/&#10;iD07fg61chlaWh5FS+ujAjbJ+UTq9jE4HevgdDyKttbHxO/tjnVwNK/B6dN3Yf2mbyP70i/x6ptf&#10;w7MvfhnPvXwb6qvnoc3+CPTaVdi55wf43TN/h2de/DKefek2/Nsf/w4b3vkWmgzLYLevQYtjLa7k&#10;PoBnn/8y/vj8l/DsS1/BMy/ehv987kvYf+incDoeQ3vLE2ixPoJTp+/Cv/7hb/HsC1/Gcy/dhv98&#10;5gt44+1voa5msTimw/EYOhzrkJ19L/7tj3+LPzz/JfzppdtEu//6+7/B2XN3w2l7RIzBbnkEJ8/c&#10;jT0H7kBe/my89PrX8eyLX8GLr38NTca1aGt5EsrGFdi45Xb8+zNfuN7///jTF3E59z602B9GUdFs&#10;/Omlr+DdXT/EK29+A8++eBuee/mr+OMLt+F3z3wBJ878Eu2EMoSEKTDZ1fEkOjseR7vzEbQ61uLy&#10;lftE+3/48xfx3MtfFnP4L7//G7zx9jdgs65Em/MROByP4OyFu/HHFzg/t+G5V74qbn//3Bex7+BP&#10;hPLKZn0U7+76Af79mb8Tc8N1+OMLX8afXv4KLl+5X0BM9qHJvA6vb/g2/v3ZL+C5V74it/PnLyLr&#10;xF2wmR9BZ+vj6Gx5HFevPoR/++MXRBvPvcw1+TL+809fwJUr98LpeBgdrWtx6MhP8K9//Bs8+zL7&#10;9BVx7B/+/GUYjGvR2fFrAUjf2PgdbN3xPew58ONUf27Dfzz3RfzHc19Co2oFLuY8gD+8wLn9Kv74&#10;4m34lz/8LQ4e+TnanIS5nLffiJ+v5M8Rc81jOP7fP/8l/OH5L6NBufL6cQb9WqFIu5IzCxveuR3P&#10;vMBjv4ZnXvoKfvfsF7D30B2iTx3OJ3E06y7R3v/497/B7/98G/70ylexcdvtaGxcIas2U212dPxG&#10;wKD29t8IiCvD3l+ho5XreOO468e3P422Nhlinjj9C+zZ/U9wGwfhax1HPCD/LY5EBuDxlCISGbr5&#10;j9GnCP6P9vrsGHfVIRgaQizmhXdKB9dIOcKBPkjSzV/Y8PojsHdMoqVrGFNTTThy/HEcO/5z9PQ8&#10;ja5ugk1aldLukvXtPjzNTY/j2Re/ivzC+e957EbS1pQWs7R3lS1EqYykmrQ3rbak7WjXPwhoKasR&#10;05a0/+d1u1fWguyl0pKWrcLmVM5e2n52/yNa7E9h/Tu3Iydvzvv04ZNlb+9/QWc36w3ePA+cF6GC&#10;pFo2ZRvKvsn2oO9tp/TaEry9Yx26B8YRCwVFLebJJsI2Dcb1KpEjqjqMaRoEXAvxyxcf8P//LxX8&#10;TOL2x9HUHkFTRwRu//t84exTRHhyDBMCIHJPUlkpwT0xhd62Lvg8vltyjs8S4alJjFuMiEz/7JCJ&#10;TGQiE5n4q4gMYMtEJjKRiVsYfN9u9EfR4IsKG8V08GK1JhCDzv8pwUYqIokEHN4AGsc9cHoDCMdv&#10;QDbWazN4gkLFVjnpR92kDx2BMEJx2dP+s5z3o0JAlISE3khcKPioZiv3RtEcjMIdTwg4+HmePxM3&#10;IhYKwWWzCiXb9Dkn7Oz2BmCYmIIn+tn2obiATnVOGnDQbq7dIStoaCk5rW1+uJ0MBGHqHxL2kL2T&#10;U4i8n3ptZhA09HTJsIMqHcIFqpeo9KEdYhoqMHnx3WoS0EjqcGLQH4baFUWbLyoXTOeFf4NGBg6E&#10;gR8WVOkRsLGW1gcFv3lKZRGh3fRvoVLlR3BBIEEoQig0I6hoiUYicE9MYLCjHb2tLRju6oTXNYlY&#10;NCrmS8A2qoGopGs2ymP9iKDtzeTQEHqbTJhorEO8thxSbTk8qnoB2GJcm2AAyRYLkg1ViNddg7ux&#10;Ag6nCerxbjS5B9E72IoBey2mBhyIRWQIKtaJFwJYJ43KN6NahpBpe9CPWkc+TitHqr0+5FiOe3yg&#10;FhOtJZAIFrkGzHR9L+4x2pTSTpEKLkIU1u3jPHNNaal5NRvJ6jIkLp9DdM92xIoKkKSNIMGsVgEU&#10;XgYKc2RbQ4IxAlcBoPbJ9cI6W+RaY7yf6+sal+EFAR2BG/tFsEXAte112WqSCi5CskDKJjS9xj4f&#10;fPZm+PIuwqOuR2hsBFIsJh67ae+z1p8uBawJj1L140RbPC8BGyGXrlEeM6Ez628RDhJycU0ISvia&#10;oHKNcI17pr9XttTkWGijSRhHWH10F7B7owwoP+Cb3IQvUaMiBdgK5Ndf+rXO5LpQMcV2331TVrMR&#10;oqZrf42Ppo6tQFJRK8OzA+9CKrwsK9BSGW+oQODULoQ3P4/Enk2QuG4lpYjkFyJamo+QjnW/jEj4&#10;UxfFUrX82Iao61Z0BYnCK0jUVCKhaECiuwtSX5d4/SULLiB57iikfe8gcfgdJE5tR2Lna0jseh2J&#10;SweQUJUi0d4MKeBDkmrSxmpEC7IRUVcgaqlE1FqFaKsSPk0J2kr3or/4AEKaQkQbchDL24dI9g70&#10;FmyGqmIjJuuzIfW0CUWogKQEbCkb2vRriHCN50qwxtz5Y4iX5SNaUoDIlcuImfRIDPZCshiQ5Dy3&#10;t0Kqq0Rs/7sY2f8anBffhiv/GBI5pzCacwBD184gOdAv/70RVqERWZnL10YwKGzAJI8HcYsF8YI8&#10;xM6cQvTiecSqq5Do7UXS40ay2SDPI7OmBPGyS4ic24LgiZcQvLgB/pzN8ObtgL/oBILFF+BXlsPV&#10;osZEqwru8ovwXNwvrDOHzNcwZC4XOWAuQ3PjMdQUvor2I3/GRN4hDObuRf/R11G66Uns2XaHAGwO&#10;x6MCsrW1PP6epPKr1b4WTvs6tNnWirQ3rcapU3fhP//0Rbz8+tdwNfd+OEyr0GJeBYd5FZqNK3H8&#10;5M/xyltfR+HVB2Dn/ZbVKCt5SIChg0d/Aqt1NfS6FXjn3dtx6PBPYNIsRavtEVjMa6BSLoVesxyt&#10;9kfgsK7FufMyYMrJvhfNhlVoaV6Nmsr5eHvLdwXEM2iWyn2zr4VZvwLVFXPRpF8ujmvSrcTeAz8W&#10;fdVpVqCt5THYmtcKAELAtHvfD1FxbR4ctrXifK32h2HULcPmd2/HWxu/hcqK2bBaVsBhXQWlehHM&#10;zSvQYluDwsKH8C9/+BsB5QryH4DNvApO+1o0GVZi++7vifsbGxeh3fmoyI42Odud69DWuhbO1nXQ&#10;65ejomoeTKblcLauht22HKfO3ikAYVHJfWhtWYVGxQKsf+dbOHr8JzCbCd0ehs26Cmr1EhgNy0Vb&#10;RUUP4k8vfhk5V+4V4K7NuQ7NzauhUi2FpXmNUMTZbQ/j3d0/wIuvfxV1dfMFKLM1r0Ru7r14/tWv&#10;4Oz5X8DGNdGvwD///m9w4MhPYLHI57NaV0GlWiyfv3UtlIrF+I9nv4DLub8UfXG2rIXZzPPJsLa9&#10;7XGYTKvwylvfwJ9e+jIuZt+DJvMK2Fsehka3As+/9jW8+MbXsWPvD6HRrkJL62Noan4YB47egd//&#10;+cswmWRI1972FK5VLcbLb30DJ07fjebmdWhzPg6DYSU27/ieaEOjWS2Al16zGm9t+q6Ah2cu3AeL&#10;5TEBvOy2J3A++wEB1AquzobT9hja7I/DYXkM//7sl1BYPBdO52NClUgVZ0fH0+LczI72X8PpfBrO&#10;1qfR3vY0OoU95lPifIS67U4qO+VjmW1tv4LT+SSczsdx/ORd2LX5KXicQ4iHbnyRj7aNXm89fN4G&#10;UQvtswT/jsViPkxOaTDlNQjAlogH4Hdb4Bq5Br/bCilxQxFFgDLhDsHWPoHOfjcOZ/13oYYk1Orq&#10;lusL3rAaJez6rajvR+A1M5tMjwoonVswD23OX8NqfRIWyxNoaaGlLEFd+ljWPKSFJkEZ7Tp/hc62&#10;J2Exr4XDTpXqU2KerdbH0cq/Oc7HYbE8ArP5UdhsBJmEcLSWpX3n00Jl2db6FKzmx2A2roPN8igs&#10;Teuw/p3v4nLOgzdq5nX9AzrbfyPaaLY8IW5p+ZnuF+Ep+9xFSDdtXFxvs+UJoVxk7UHeJ+xGOwgH&#10;5RTnSFmFzpyXdJZXLMbbOx6Bs3dM/kxIRwC/F/7+HowbVBgoz0ff1UvoL8uHy6xHxD110/uRj3w/&#10;fotDvL1JSBgcj8LQFoG9OwJf8NYANo6J6rxJixEh1mXle+PRcfS2dSPo/xhf7vucI+L1YNxiQvjD&#10;vsSXiUxkIhOZ+N8yMoAtE5nIRCZucbSFYqIOG+0Tp4c1GBPKrk9kzfcB0eYLQj3pRas3iEAsfr0+&#10;EgEcLSMVVLNN+lA16YPZExRqtlji81eTsXVvXILJH0WNT1az1fmi6AnHEUhIMuib+aRM3NLgh0t3&#10;ZzsmbM1CTZOOaCIBp9uL5kk3Avxg/Vn3Ai/O88I+berSSja7WQYGafjFb2tGY2gZGYe+fwgtI2Pw&#10;hT+BLQrboAUjwUZXu3wRmdCJsIRKNH5A5RiFreIQpPoKTJhN0A17YPFEhWWrCF6AJoihLSD792Fx&#10;HbB9iPUlz0t4ka4Rlw6CPAK2gkuyHd80i5r3i3g8DvfEuFCy9TtbMdTZCe/kJCLBIBJcIwJGXnCn&#10;OupDgmsZ8vvR39qKgbY2BPr7BPSJsfZa3kVMaZVIsj1Rpy8EX7sdvZpq6LVVMGkr0WXRiHodiWgY&#10;nuF2jLQ0YKrfjmjQe0N5xXHyW8+0/iOcYQ0+qqVSFnQfGJwDgiHujQ+JWNSPkZ4SuEfNSPZ1y2vQ&#10;1SbPI9efe4xWhIRrJw/IFofsD/tCqNJYjaTVDMlhRSQvF5FjhyEd2yMrr7g32QaVVgRqVMRRaUjQ&#10;RvtEWkOybVG37LJ8bu4zQl3uOdYu4308F+0kWafq8A7ZapKqNgIwKg4JRafNBVVXMa0CvppyYdPp&#10;aWtF2OUSVk3XL3Zyfrnn0mPU1suWqASDVKdR8XX+qAyXud8ItwmwWFONNbdKcoHiHHnPpW0gWceP&#10;60LbSCoBCdVYh419PntY/p2gbqZ1ZSoI2GJNKsQqCyCV5wOaRhnepSEb55P9oaXgu28AWbvluoFp&#10;BRvVnVSvqeogVZdDOr4PUtY+JDnffH6qjlpcVw93zmH4j2xGYu9mJLL2I37qOGInjiCSewpBdSVi&#10;48M3d87rERBKKs6DdPIwEqcPI1FZikR3J5JuuQ4h7Qul7BOQ9rwN6d2XkTiwAYmsrUjseBWJo1uQ&#10;UF9DYqBTzJG4GOkPIF5TjXjuZQGmEgE3ot1mRAzFCBfuw8i5l9B64Tm4ru5C5PIuxK7sR7QgCyMV&#10;J6HUZ2G833IDglNJRkVkNCLXJQqHhRot0dWBhKYBiapiJM4eQTz/EqKVFYjqDUjybyL3w+SEPD8n&#10;9ss163ZuQuj0AfSWHUX3taPwNyswaWtAT8VxxBoqZJDKvcC/aRYTkk47kj4fEpMuRFvaEVXqEVUx&#10;NYirGpHgvFUWInH1ImKFlxAtvoRQyXn4Cw5jKmczxrM3YOTSegyefwMD59Zj6NJ2DOfswcSVA3Bf&#10;2IvJktMYUxXAk3sUvsuHMGGqwrhTg/F2HSbadRhv06JHcwWmq5vReuwFDDfmY0pVAdfJbah+8wns&#10;2/JTqBRUk62Dw06lGhVr09L+GFqthFwPo9XyMJxWOW1Nq3Dy1F34l9//LS5dvAd240o4CZjMq9Ha&#10;vAYNtQvxyptfw/ETd8JuXg2nbS2ctnVwNj+Md7bejtc2fAtGwyphT7lp2+04cuwOaBqXCKWaDLlu&#10;pF67HBs2fwebtnwHzYZlaLWsRqt1lcjs7LuF+quo6H44LARfK9FiXwmHLZXWlWi1rhYA6vd//hLK&#10;y2ej1fEwLOaVOH7qTvzumb/F+Uu/gJ3t2Vej1b4SLbYVqK6iOu3LOHXmZ7DbVsDhWAWHYyVsjpVo&#10;4c+2VSgofAD/+se/xcnTPxO/t9pvZGHR/UKxdbXofrQ6Vl/PFjtzlUhxX8satLbwNp2roNYsFCq2&#10;M+fvREvLctQ3zMabm76Boyd+BI1mHhz2pWh1rITTthpOu5xXCx8Q6rfsnF/C3LQCzpaHU7lGTvsa&#10;FKWO4a3TsUYANqZWsxSbt/+9AFYa3SpotCvxr3/8Oxw8egeMXFcqG9seR3v7E2hv/5XI+oZlQmV4&#10;peB+GE3LhRKxreURtKVvW9bCqF8mANvbW74DjXYZHM61Ip3OR3H4+M+EWi2n4H60tq4T9xFwVVbP&#10;F2q5guLZaHM+gebmtdh3+A5s3Pr3UGtWiVppztZHRJaXLxB9uJT9ANocT0KnXYO33rkdf3716zCb&#10;16G9/SkB6JiNihV4c9N3cPzEz2FpYj+fgN32uABsV4vniD44Wtei1fm4gGTiualsa3sKLS2/Ekk1&#10;XbpNAjan43E4HQRtT6LN+Su0tj4hbFFbHY8h6/hd2LXzSbg97UJpOj1CoRa43QWIxT77BX3+34pE&#10;JjDuaoDba0U8EUYiHoHfY8PUWBW8Lh2ikalplpHA2GQQFucEtu39bzhx+pfC3pKWlx3CkvRJYb3Z&#10;3S3X9aMFaXcXodnT6OlmDTrmb2E0PiLUpkdP3I2sk/eIuX/lrW/i3V0/QkXlUgHNZlpoppPwk4qz&#10;02fvEfUfuV679/8E+w//FOcv3YuNW2/HS29+HW9s/DZy8maLdWCfWLfPYHxEqEPfePs7ePnNb2Hn&#10;3h/jSt5D4vfLlx8UAIxWnkb9w8LidMPm2/Hym98UtxeyHxRgkLUca+qW4dUN38aVvNnoTNXWs9me&#10;QNbpe7Btz4+h1a+9blHbxVqTog7kU+gmZKOV6vuMa3qWXVuMjTsega1DVk7z/xrfQ9LBwNVswHDd&#10;NQw3VArYNmnSCBWbp9OJsGsCsYBffFb4zJ8JPkGI96yRBBy9EQHY2gdZf42fUWce+elCfA7qaIHL&#10;3izcPEYHhjHYMyC+3PY/O2JBP8atJgRTNWQzkYlMZCITfz2RAWyZyEQmMnGLYzgaFyBtdEa9te5I&#10;XKi6vDPA26eJmCRhIBiG1uWBzeOHJxoT3xYVH6qkJMYjMRjcAVSnIJtqyo/eYESo2f4SH6KolhqO&#10;xaELxHDNGxXZFIgJK0nWZ/tL9OH/zcGL+GNmE0Ksm5Waa4JYq8uDdo9fwLZbEryQMzkuK5R40Z0X&#10;hwkmWEMtHBJwpn/KLeCaaWAYQx7WHfuEgJlKELZPe0NaLvJicqtdBmaEXARtvOg+5YJPr4FFa4Jh&#10;0AVXVFZuiqDCTVH1oVDhegi40/jBgI1AhECHsIV9mb6XOa8ELbQdpKLnY8wzXwvxaBS+KRdG+3ox&#10;2NaG4a4ueMbH5G8ZmzRIEu58iFVkPBYTkK7HYcf4wIBoLzk+Bn9NOcavnEeUaraRAYTiMQxF/LBM&#10;DcHUbUWHoQHe+mvCSo7rlhwdRiIUgG+8F6OtCkx0mRAJuOU6Ugze0qaxu1OGVFSz0baPa/QBfRNK&#10;QKrP+npmPnJTBAPDGOkphd/TgyQVZwR5hKtUz1GhRvs7qsWo3Dp1QAZdrVZZwUW4Q/Xi0ABifYMI&#10;V9UhVlKIJC0fqTijrSL7cO6IrC6k8o2Wo4RaHEe6riBVXqwr1lgjn78sX4ZvtDTk+Wn7x/3Dvci2&#10;p9djY20yKtlYu+36fCWQbLWKmlqhwX64nQ64rGZRByUyNYlELCrPLSFkm0PuW/55YW0oLC8JEdlm&#10;dYlsUTkddrIuHOEa1WzsM60ty6/KUJJ7hccSeLFOGR+j4m77WzJgTCv3uEffZ92SBIM2PWIV+ZDK&#10;8mSYxtce1zsNyErzZeXfno3Aib0yCGSfeF6qJLnn6ishXb0M6dB2SJdOIZm2meTttauIVxfDXXQK&#10;vitZiJ88JGw9o1dyEN2/FZFj7yJaWyIr0nweeSz8tj1rDRq1kM6dgHRkL6SjeyHVV0FyTyHZ6USy&#10;oQJSXRkSezYIuCYA2/71SBzaiMSuN5Coyoc0OSpUXgx+iz/W3YdoXQMS10qQHOxDwjeFxIATMX0Z&#10;onm74TnxPHqy/hVDZ55D+PK7iBWfRqLqKly6Mih6CjEcTAFwjt1iFK9XKlAlvp5abUhoG5GgLSQB&#10;m8Uo9kOioggxhRLx7m55bJxfQuiaMmHXmNj2FqTdWyDlX4SvKhcdlcfQ19aAKe8Q7M4yTLZqkDTp&#10;xN5N8rVL5abFjGhLG8IaI8IKDUI6A0IOG0LDfQj2t8OvvgbfxQPwHtoI7/434T7wOsaOvoShEy9i&#10;6NJbGCrZg+Ha0xipOYexwmOYzD8C19UsuItOI1B2CaHSywgXnkf06nlEq0sQGh1EaHQYweEhBPr7&#10;4W13YkBZgt7sPeg5th7NNWcxXFeO8SNbUfPaE9i3+SdQ1i2Czfow7ELB9eiNtK1Dq3UdWiyrYW9e&#10;KbLVskak1bQKJ07dJewDr5U+hNamlWhtWiGypXkVSotn4d+f/Tvs3vsD5Obej7y8B5GX+yDyrtyH&#10;ze9+F8+/+jXU1i6Gw7YO5y/+Ei++9jVs3/l95OXPgqJxqVCxtdjWCivGhroFeOn1r+Htzd/ClZy7&#10;kZf7S+TlMe/B/kM/wL8/+7e4dPkXsFqWC7hmNi9FY+N8lJU/iKtX7xPHHjv+U/zHn76A4rIHYbev&#10;grlpObJO3olX138d1dVzZDAnMgXPCh4QdobFJQ/Bal8Nq20Vmm0rYRFwbC3s1rUouDpLQDTaPFL9&#10;1mJ7BC22h9FiXYPSkoeEXWJu/oNosT9yPe3WNbBbV8Nhe1g8x9rMGmxLUVE5D0XFDyG/4AHRHgHb&#10;qXM/h8OxAibTImSd+gleeuMr2Ln375Ff8EsoG+fDauZ4ZXCnVC3Cu7v+Hi+/9XUcPvZTcX6degns&#10;zavQauNcrkHWiTuFevDk6Z8jr+ABOa8+iIs59+KNjd/C629/G0r1Sjgcj4uaZC+89jUBPa4WzRVw&#10;y25/XKizCKB4zLbdPxQKsgPH7kBx+VyhRnRY16CV4M+2CgbNEry2/ht4d/cPYTKvgbX1EThoOep8&#10;QtSJ+7dn/g5V9QvhaHlUKL6oYqupXyRUhblXZwnLUrWWYOzbeP3tb+HC5XvlPuffh7z8B3Dy1C/E&#10;mh49cRdaHI8JJdybm76L/YfvhM3+GNqoJGt9Ai2Ox6FoWIq3N38XR7N+juYmAronYbNRwfZFFBTN&#10;RkvLWlFTzt76KFqdT4gxptMpwNmTsDueFHXc0nMg2qfC0/GYeL1QBWqnEpRQ2v6osF7cdfBJjLj0&#10;iMVuVs7HYi5RAy0YsH5mFRsjkYjCF+jAxJQCgVA/ElJcWMeGA71wj9fDM6FGJDQMSZK/yMUvFY6M&#10;+7F1939D1ql70NX1WwGdOrp+DWcHIdvT6BL1GHn7q1RS7ZWq5df5BPSGVXjmhS8Le9Xzl+5DQ+Ny&#10;VNUsxpad38emd78Hc/M6dHfLtepmpsX6uAzYzv1SKALNpkewbecPhKXpkeM/Q3XNQtQ3LMKJM3fh&#10;P5/7AmrrF6Gz4zFYLA/j8PGfY/3m25FfOA9K1SqUlS/Cxm3fwzMv0g71IWE16bA/gf2H7sTbm29H&#10;ccl8KBqX4+rVOXh7y+2iPqHd8hg622g9OltYjlZVLxHrTJi3YcvtKK9aImoB0k6UaruuthRg67hR&#10;f++jspT92vEIjK2j8pxHowgODcBlMWKySQdfVzsinikB1Lxd7ZhyNGPSrJPrtDltCA4PIBbw/cVA&#10;G8/h8cdhapcBW/9YDIlpZRU+a7D9qM8LV4sV4y129LR2YGJkHIlb8Pn7s0Y8FBCALTD62W1bM5GJ&#10;TGQiE/9rRQawZSITmcjELY5gPCGAUlfk5noEo1H5/oHorXmDT0XaYDAM05QXVrdf1NVKq+MIFjyx&#10;OBz+EBpcMmSrd/ng8AXhinxGe8CPGeyDPy7BGYqh0S/bRir9MXSE4gjFP/uH/Ex8cMQjEYzbrZjq&#10;aBMXpBlcd/24G0Os35dWdt2K4J4jEKF1IxU/vIBOmzqnA96JcTQNDAvA1jY2gaCwppzZwEeEUHaM&#10;y7CBwIW2iwQS/HBKdRGtB01axJwt6DSYoFXqMdI7IGxh5OcnBewTUIAA4sMAG48lsCNg45jeLwiT&#10;aB9IkDbz27A8J4EIAQat4j7BYAVoi8Xgc7kw3t+PwfY2jHR3wU3VE632piuEZoRncgI9dpuwnAyl&#10;7PRY7N2lVcJdki/sIscMCjhHe2D0jKAlMImxgAexgV4Z3qWt/6i86e1CIuBDwDWIUaca411GBN0j&#10;N4+F4xwfk9eDa07VFGs/TVNMiuBzCF2ofOIafkh4XS0Y6S1FJDQpWwFSvcW+TYzK7XKtCbqoQuQt&#10;AVdhNlByRd5vyhrER8YQMdoQbe+GRIUdIdKO9cCuDXIdMgIhHmvWyftpaEBeQ1pBEm4QVB3aLlsp&#10;EqwReBEuUYFHwEbYwxp0hH6Ec4RbBGyi9tsFeY+ZDUAabPO1QZUnjw34hU1nYGgAHoI2WzP8Xe2I&#10;9fWImlZJ1jCjCo0KMwI7rgetOLlfCQH7u+U2mewzQTAVa5wHzgehFc9Pm0nuT+4/KjcJgXPPA5tf&#10;BTa/Alw4LivuzhyR54BzPSNodRhvaUKsIg9SWa4MMfl6YD0+9oswjbCTc8UkEOT9BJXcBzqlqLUm&#10;leRBOnNEVmPRvpPP43G04Sy8jERDBTx1BfBdPYf4hZOInj+HcOFVhE7sQrQ8DxLHoVPKsJP2oCOD&#10;kMZGIakVkE5nQTp+CNKFE0jSRrSrTdRkk0pz5HprKbgmANu+t2SbyHOHII303xinJCExPomo2Y6Y&#10;wwGprhxSYxnidiXi+lLElfmIXzmAyLENGD72Itovvw5vwR5E8vchVpsNt70G+t4SDPpkUEkwKfpA&#10;2GUzI6GqR6KhSraFbLMjMTQAKRREMhhAorocsZISuWYc15L7i2tnUEHi8/a9i8SOTUheOI54eT4m&#10;mqrQ1lmHkYk2OHrq0DlkgOSZQrKjFYmyq4gd2Y3wpdPwF+bCU1WKKWU1pswKuOwKTGhKMFZ2CmM5&#10;ezGWvQvjZzfDdfRVeA48D+++5+E+8RY8xUfgNVbAP+BEcGIA4TYLIjUliJXmIV6Sj1j5VUSLcxE7&#10;thvxo3sQKiuE12aHu8kMl9YAl1qHsYZ6dBWdweCxdzB25hB01SdhLjyA/qytqFn/D9i3+adorJkP&#10;S/NqWC0PwyHUao/AYVkLR/PDcDSvht28EjbzcpH8vcXyMCxNa4TFIm0QK8tmwWFaDodpGVqalgs7&#10;SAIQ1ksjGNm283vYtvN2bNtxO7bu/K7IA0d/DIVyMVocD8OgX4bLOXdj1/7v49W3voZN274r4JKi&#10;cQEc1uWovDYLz796G158/SvYuuO7clu7vi/ADXPbrh+gtGw2rNY10OmX48Tpn2HLjtuxefvt2Lrr&#10;e3h35/fx+vpvCtvD4tKHhKWhybgMWSfuENaLDQ3zYbesEuDLblsDm3Utzpy/By9wbNUL0WxbA7N1&#10;lUgLAZr9Mdit64TdIG0Hc/NnCVDosD0qp2UtSotn4w9//pKoL8djRVoegZXz3EzItg5Gw2pczL4P&#10;2/f8AFu2c47k3Lj1O6KvJ6mes66AzbIcKuUCXLj4C+zY8328uv5reGfbd3D2ws+hVi8UKj27ZQXq&#10;aucKNd2Wnbfj1be+jh27v4/cvAfQZFoNu/0RHDx2B/79T18QtcbEvO3+IbbuknPbrh8i6+QvYDA8&#10;LFRYVus6XLx8P3bu+7FQfm3d+QMBUXS6NWihQqv1Cag1K0Uduy07v4fXN34Lu/b9EHn598NCyGpb&#10;Db12GV7b8A3s2PMDmEwr0GxfDbuDteceFXaPBGw1jQthcaxFC0FV6xOorV+CZ166DTkEky2PCeD3&#10;8pu0mbxNWHaKOdr1g+v937n3R8gtIDRdC6V6Gd7Y9G0cP3MXLFbaD64Te9ne/DAa6xbLgO34XTA3&#10;PyLOZbGsE4At/+osOBxrYXOsFX1xtDwmK9FmpN3xOGy2xwVcvOmxlsfF+tssBKZr4SCUJmA78XPs&#10;OvQkhiaUCIRGb/p7TiDm9TbC46kRlpGfNcT7i5gfbq8Fk24twpFxGdxR3RYahtelhXu8AUF/FxLx&#10;kAx8EhL2Hf7vOHrybrTR/pI2l52/QXvHU2htfxJt7U+h83o9Ot4+jc5O3kcl2ZPQ6WXARptP2p2y&#10;tmBH++O4kv8AXtvwTWh0K9Epag4yaaV5I83mtXhr03dwigq29ifRZFqLrdu/j83bvwe9fiU62h9D&#10;ezttax/Gsy9+CcdP3wGncyWqauYIGHwpZxZaW1lXUK59V1G5RKjpsnNmid+pTnv+ta+jsGQ+Ojiu&#10;9qfR6ngCFy49IKCbSrFCwDObZR0OHL5D9KWkZB627vg+zl+4V1iRcp+L2o6tT6Czjf1O11P8eFlS&#10;vhAbd6yD2joi3vv5+7qFFSQBG3/mfenPfbSPJGwLDPbB29EqFG6TTVq4nXYEBnsRck2IL558nsHP&#10;h8OTMQHXmjsjmPTcerDHcQbHxzBg0KNVoxd12JK38rPPpwy6SIzbzPDz/WcmMpGJTGTiryoygC0T&#10;mchEJm5xEHLV+qIwB2M3FDS8CB5PoNIXRWvo1nyQEBfkExLGwhEYXV6RY6HIdcjGx8MJCf2hCHQp&#10;NRtT5/ZjMBQRNdM+7xAfxKUkxmIJNAVjqEip2YyBGMZjCcT/F/iw89cY/GA51d2JMVsz4pGw2IdD&#10;wRD041NwhT8HwCou+oeBoT5Z5VJfgWh9JVp1GujtrTD3D4k6bJ/qvHyOsLvrla0hqbrhh//UOZPj&#10;o0g4LJhsrIOztBz9V/MR5UV5QpA0kGB9rKpiGbB9WG01vnZoRUllHFUzM4OPpwCCAEfTFWo8DyEE&#10;AQKVT1SkfMLg/FD1RwVawOMRarTBNieGlQ1wV5cjMtgv1nb6PNLypr+tTajXXKMj12u4BcfHMW5p&#10;Et+U7VRXwaitgtmiwuBYP0LxqPy3if3neHhxfzpka2+B5HMj5B7FWLsGI60KBCYHkEhMA2ici1BI&#10;tiEkAKKikFCMtd6mK96EZV6NrHz7kBgfasRYfzUSCdrlse6bX64pRcjCuWYb6Z8JhgihaNFIu8OL&#10;J5A0qBCxORFpbkFifBxJQj9aJ9ImcvubspJt3zuySo17lGo07itCKAI2KtrY1pEdwKUTMrwjEOL9&#10;VLwRqBKUsRYdLUL5/NprMpQjZDu5X66JxjkkZCVQZPvsL583OSGrr4JBxAb7EdCp4Cu9ikBhDkLl&#10;hYjrlJBoAcm9RzUcFWz8nfPG9qhw4/xTIcefCR+5bgIAVsv94nGENGnYRTUb+0HbS84BYePxfbLC&#10;kqq2mmvyPM+IZCyKeJsVsfJcSKUpgMnXA+E2YRv7R7DHWm5Hd8v94Nrw3Dy2rADJymJIl89AOrYX&#10;0tmjSBLqEQAK1d1hYV2ZsJrgV1xDoCwXsdIihE+dRPDkAYQvH0eirwtJwmzuzzYHkka1bP1YnAsp&#10;LxtS9jlIl88iWZSDZEmuaF/KOYXEub1InHj3ZsB2YCOkS8eEui1JQJp6rSX8AUQtDkT1esRbjIiX&#10;X0I8+yDi6kLEDawRV4DEhQOQjr6LwIntcBbuRHflEUSb6hBr18DjqIDddAJDzjLE+x2I241IXDmD&#10;xJVzSDRUI2HQINHZBsk1IaDldSVoIoFYXTViF84hoU7V1mM6muW/Z9WVSGQdQuLYfiRPH0Iy7zxi&#10;nS0YHLGipbMalvZSWFqL4e1xwGtshPfScfh3vgXvgU3wHN+BqdxjmGjIw4SuTNy6Sk7DXXAc3oIs&#10;ePP2w5ezDb6czQgW7ES46hwi9VcRI0xrrELMpEPY2YJgaysCjfUI5l5E6NwJBM9kIXRsPyI730Z4&#10;+wYEzh6Hu7wcLoUKLrVWALbh2kr05BzG6KFNmCwuhPNaNhpz1qMlexdq9vwH9m39GRqq5qLZtCIF&#10;ftJwbQ0c5tVwNK8SKiiqpZgCvtlZ32stjhOwvfYVXCt7ADbTEpF2gjjrKhQWz8Lv//wFnL3wC2g1&#10;i6BWzYNaOQ8q1VyROv1CWJqXwW5bKSCStWkZ9NrFKL82F4eP3YEXXvsqDhz6EYzqxaitmIMXX/0K&#10;9h74AdSNC6BVLYFOtxJ6/RqRWt0qNJlWwWp9GCfO3i1sAw9n3YmSsjloaFgCjXo5Lly4R9QMKy5+&#10;SMC0JsPyFGD7NhoaFsJKVZ5VTotlNS7n3odnX74NV0tmwWRZkcqVsNrWCqWSzfYoCgpnC8VNXsFD&#10;cDgeEyoq3rKuVGnpXBmwXXlAgDUCNc6vDNjWwtK8FkXFc/D8q1/F9j3fQ1Hxg6Iumkq5CKWls/DP&#10;//l/4OTpO2Fr4twsh6VpGczG5dAql6C46H7sO/gDPPfKbTh05Ecw6ZfA2rwCVstKNJmWCzVbbv59&#10;2LrrdqEwu5z7ACyWtThy/OdCcVdaPh9a3WpotKuh1sq3/N1oehh2+2MCdjE5Rp1+NUrK5mPfoTsE&#10;cDx3kbXNCB8Imh4V7SqVi5GTdy82vftdvPD6V1FRMQcO+yPiuQQtBIh64zI0EwRa1wiVG+vzsc5c&#10;Tf0CmG1UCHJeH0Nd/VI889JXcOnKvbBZH4FKuRyvb/gWtmy/HbW186DVLoNOt0qsO9vX61ejyfww&#10;HI51UKrSgO3nMDdxz66CtWmluK2vWyhsRg9n/QympjWi74Q8v3v2C8gtuF8AOpvjEZjta2Bl3T+u&#10;Z2oe0kmwZrU9Bov1MTFPYq1T682+WswPw2pmXTuqQdfJCrZDT2JgvB6T3hYkpBuAhH/rIpEeuN1F&#10;iEZHrt//WUJu04UJUY/NjEQi/XdVQiw6BZ/bgqmxegQ8LYjH/OL+oyf+WQA2R8uTaKUyL2WL2eJ8&#10;AnaqDduevMkuc3pqdGvwhxduE3uivZ3H0UL0CRSXzhXWjirNMrS3P4ajJ+7EgaM/FZl16udoUCyG&#10;0bQSb276Fk6evQtO5zoYTasEND945Kdij7COYGsL13WVqBl46NiP4WhZhqvFv8Sr67+BkvIFN/Wl&#10;qWkdXln/LVy8/KD4PbdgNv7w/Jfx7p4f48DRn+Pg0Z+L241bv4cXXv86KqoWo51WoM4nYTQ8jA2b&#10;v4tX3/oGdu39IYzaFbDbHhH7nzC4rfUJ+dj3mYMPy+LS+Xh7+yNo0PfA09YiLCCnrE0Ijg4hEblR&#10;F2/6+vG9ZDwURHhsRAZtVqrdtHBZTfD1dCBMa+NI5IZN+C0MfsmvfUBWr7UNRBGK3vpziM+f4TAG&#10;7A60NDTCMzwsxvxJvvj2eQQtwicczfCyTm4mMpGJTGTiryoygC0TmchEJm5x8MK1MRCFOhBDZNoH&#10;k1BCEnXJTMFbUP8qFYI9SEmhTmqe8kE/4UF/IHRTnTPaSbqiMdh9IdSkLCOparP7gnDHboaAn1dw&#10;vP6EhL5IXNRkY222egEbY2JeMnFrQwYsYxhpMiLs9SCakNDh8cM65UVgpsroVgbrELldkFosGGmo&#10;hr62GvrGRnQ0WxD7MOXYRwX3KFVoBAsEEIRX00CyyxuAqaMfPWotopfPIMm6WAQjacgW8MmA7aPA&#10;Fz98E2oQ4Pjfp7/XlVXKm/oggs+ljR9tKFlrivWUPkNwXARtQa8Xk/39GKipwEh9FaZ6uxAOBsVF&#10;j0QigfHBQXTb7Rhob0dE1PZKykXde7rgtJnQNNoLdbcV3eoqeBorkWjWA+5p1pYcA6Eja8elIRvt&#10;FJsNSE6OIeybxHinAUP2WlGfLZGuNZUOjpvAifNGkEQlFutC0YKPyXY19e9Vt00L1nAZ7imCe9x8&#10;428j+0WomlZMEShxPdkmQSZhElVp299C8uhuRAsKECmrQrynF8m2Fhn20EaSyq78i8DW14C3n5fh&#10;GcEd9yNVXlThpVV8BRdki1Oq2aiKEvMhq4rEfVRw8VgqqgjOmNcK5X4Qsp0+JENcnpsQj/MwNpoC&#10;c1ZZhWVtEpZ+krIWMZ0SIYMGbmUdPCY9AgN9SEy55L3Lc/N5BJhUxTGphuPeJMxMWaOKuedc8H5a&#10;abKPhKTpdSS4Yd26Iztl2EgoSRhIQMZ5oUpuRrBeX7yzBbGyK0iU5MgAj4CNazPQI88rYeS7b8rt&#10;0YaS/bA2pdSFR5EsyIZ06hCkrP2Q8i4iWVMKVFA5d1io56jYS/T1IFBRgICqGpHGRgSOHkTwyDbE&#10;r9HKNQW4ec5oBBLhcm0FpIunIJ08BOnKOUgcV+55JM8eRnLfJkisr3ZqBxIntt8AbDteh3ThGJJ8&#10;/bPuXmr/JuNxxNo7Ea4oQ1RRJuwg41WXED+/F/GmekhNCkjVV5GkrWjWbkgn92Gw/AQsTdnwuYch&#10;RQIITPbAZr2IrtoDCF07jnD+AUSy3ka09AIS/Z2ybSUB7syLm9EoYkVXETuwB9LVHPlvGvc6VQbu&#10;KSQunUfixFEk8rORLMxGIu+csMt0GSth0ZxFY8MeqK7tQF/xCYxePoLJo1vhPr0b7qpc+BVlCF/L&#10;Rbj8CsJFFxApyUa0Ih/RsgsIXz2IUO4OBC9vhb9gN/y1OfAZlfAZdPA1NsBfVozA5XMIZJ+FL/cy&#10;PNfK4S4vgy/7HIKnjiK0fzsiW99EaPcWBE4fg//cSbiLCuFSqAVg668sQt/pHRjP2oEppRLDZZdh&#10;LdkPY8MJlOVtxL7d96GegM24/Dpgs1O1JpJwTbaGtJpXwNK8HFbratisq9FkWoHjJ+/Ai6/dhmtl&#10;98FqWiTS1rwUNutyVFXPxvOv3YbDx36MJsNiWM20fVyCJtNiNJuXiTbsNgId2W6RddocQkG3Fnr1&#10;Uhw58hO88vrXUFM+B5rGRXhr47cEIDHplsHGvlExlgIcdvujQn1HqLL+ne+IC+sK1TJY2G8xhjU4&#10;c+Yu/O6Pf4vi4lmwW9bAbFqNrJM/F8c3KpbCJi6oM9cKG7qya3Pxxxe/jGOn74CuaTGMzctgtCyH&#10;2bJaQLjm5jXC/pE2krkFs0QfrgMXx2MCYhGw5eTcDxvBSzOTKkEq5NbA1LQSR47fKRSAZddmy/db&#10;VsPWvFzUkxOA7eTPYDURri2B2bQEFuMKWI0rYTWtgFq1ANt2/T1effPrqKubB0sz12clLCmI12xe&#10;hYrKOXjpza9h1/4fQEeVYO69Ym6ycx4QCh0mgdFNsOh9kmPTaldh07a/x8Ztfw+DcY2ArGm7S9av&#10;M5tXoLpuLl5842s4fPRO2GzrBLRjrb139/wAWtNyNPN4gjTbI9cBG6GZ2bICTZYVYl5rahbimRdu&#10;w6Wce2FpWg2dZgV27Pkh3nrnW6irXyCUeDP7l06lKlVn7eTP0KTnPK2EtUlWZtbXL8aGLd/Boaw7&#10;oOc82h6GqWmVUNFdyrlHnNtmXwezbQ2axb68eT3TSVtJi+VRNFsehdX2qDiOyrVmM+v6PQyb5REB&#10;2JhHj90pLCIHxuswPKlDMDKJ6RWPqVzzuCvg82mv10f7rCFJcQRDgxifUsLrb73+v1u8d4kHEPC2&#10;wT3WAK/LgGjEjaMn/xnHTv4CjhYq9J4Qt7TApE2mreUxkTMtM9NJOEvAlp0766b7i8vm442N3xHq&#10;w7a2J3Eh+36cuXCvyEs5D0ClXgGjabWw/jx59hei/p3BuBLv7v4+jmTdIfYVrWFpa2qzrBGvkUPH&#10;7oDdsRL5hffi1Q3fRNm1hTed09T0CN7Y9B1cvPyA+D37CgH/l4V96LlL992UOXmzoNOvuWEB2vqE&#10;UJCynuSBwz+Fzcx9vVaoOFtok0u7XAfzMaFW5PG0B505HzOzqGQeNmxZhcrKJozqNZiyNSFCJdpH&#10;1cjlevFLXQRttFnv7RRwjnXaXLYmeDpbERiRId1HtfNJgkCtqSMCY1sEfbfYHnJ6RCNR9Hd0o0Ot&#10;xYTDhmjK4eF/ZvBLjxMtFng/wjY9E5nIRCYy8b9fZABbJjKRiUzc4iCw6grH0OCLYmpaHTaCsEZf&#10;FAp/Sj1yC4Pt+aJxAVCU4250eP2IpC5oi28qsqB0IoHeYBhKYRnpRe2kFzq3T6jZCOFubY/eG+LC&#10;P2FILAFDIIayaWo2VzwhHsvErQvaRI6YTfBSLROLoXnSIyBb7GPUBfvUwTVMSgj7/bDZ7dA11MNc&#10;WwV/QxWSrKNG4PAhoOVDg22zLhrt/Xghn2qalErT5I5C74rA4/UjSfhBiEL1kgARHcDIkGynR8BG&#10;5dEHBftGCEJgQZgzM6ioITBizqw7lq6jxfMQCFF5cwv2tLhYFYshNDyEyZprGFTUYcjZAvfoCNwT&#10;E+hpbUG3ww6/xyMfK0mYGB+FzayFttsOu28c7nAQsY4WJAldCH8IRFLzlzqJrEbj2AlT0sexttPI&#10;IGJBLyZ7LRiy12BqwIF4JDSzk/L4CWsIljSNsnqKc8h6ZVz7D5mLoK8fw90FCAen2Ujy+Mkx2U6Q&#10;IIUQcHp/uRdo4bjjLSSO7EHk1DlE865AIuDkc6iUotrKbpHrA+7bLAO2i8flfVBRKEM0AjWq7Ajl&#10;OG7uD8JcKiU5juvQsUoeB/cTb/lYe4sMzmhbmYZsVIZRrUWgw30gANdpWUVGVRn3Ly0h3S4kQyEk&#10;wiFEJsfhabVjsskgvn0eoW1kGvoRslUUy8o7rg3hG+EuQRHngSCSfWbbhJvsO6Ee552KsSspuHby&#10;gKy4Yx/Tyj/eR9g44zWZjMeQ6GmXARtfR5w/KucYbJ/jOrwDePcNuT2+HgiSCPxyzyF5bA+Sh3ci&#10;eWgHpNNHkCzJk18X57Pk44uuIOmaQLzVAX9pDrzaWgTLShE4fgCxk3uR5Dmn///y+yBZmyHV10Cq&#10;ugZJr0bSbkaysgjJIzuQ3PQCkq/9J6Tdr0M6uR0J5ruvQNr1FqSsPUhyfTiXhFiJOKSQHzGnFeGC&#10;HITLLiOmKUbMWI64TYVEeQ6SpXlCLZfkHuF6so3zxxBwNsHWXYXOAT0SYyMI2HSwaM7A1nAcwdp8&#10;RMvPInJ5FyLqHESd9YgNORD3jUOKEXxLMoyemEDSqEHs7GnE9u9CkjCeCsp4TCgc4/ZmRI4fRCBr&#10;N/y5x+EpOAF3+UV480/Ae/EABnP3QZH7BsrzXkBH4RG4q4sRKr2CmEmNmGdS2LtK3e2QirKROHUQ&#10;8azdiJ7cgcCZzfCcXg/PmQ3w5OyDu7oQHkUj3Cq1nEoV3I2NcFdXw1twBf7zp+A/dwK+K9nwFl2F&#10;/9wphHZtlgHbod0Inj2O0IVTCF65gEBdDQLt7Rg11WPkykH4K3Lgt+rgVpRgTFuKlo5K5Javx+59&#10;96K2ajaaDAQ4y1JKtWWwiCQUWyrAGgGO2bxE1DcjLDMZFiHrxE/wwqu3obzkPlgMC2ExLBLPpZJK&#10;r1uCg0d/KoDL5cv3wKBeApNxKXSGxWhsXIj6eirY1qCp6WGoFMugUyyBxUCAtByqugXYt+8HeGvj&#10;N6FsWITmptU4fvou/OH5L+HMubugURHSrUGzZS002pWor18Kg4HqrRXY9O7tombTtco54nxG3VKU&#10;lj6EN97+Jv5///7/QVHxbKE2MpnWIOvUXVi/+btoaCRgW3c9rdZHoFQtx5vvfBtvbPwmistnQWtc&#10;AoNpGRSqRVCpFwvLQwKrZ1/8MrKv3Ifm5tUCzFHRZbWuRXGZrGC7nHMfLKaVMJuWwdy0DM0EYQRK&#10;TStw5vwv8NwrtJh8EE2GFWgyLEVtzWy8Q4vI//wbnDz5c1hMy6HXzkd9w1xo1EsFGGxuWiNUd5ve&#10;/Q7e3PgtKBVLoFYvRkPjfOh0PGYVTIZVKCmdLeqo7Tv0Y+h1S6FWL8LGrd8VqrvCkjnQ6bima2Ay&#10;rkZDw1KhAKMy0dT0sLBqZI0tQgaOqb5xqYCRu/b/CAbDCtFeff18GPXcIyvQZFqJ0mtz8OfXv4rz&#10;l+4Vc6jRrBQwZNue70NjoILt4etznHXyLvwrFWy1C9FsWQVT03I0mZah6tocPPP8l5Cd/Us0NS0T&#10;85xX+AD+/OptOHD0DiiUy1NzvE4o2dL9ZJsEpbQkPXb8Tpi0y2FtWgMrgZftEdQ3LMWGLd/Foaw7&#10;oTeuhMW6BubmVfjdM38nFIR6/TLxu9G8AkaCSgIWAVxv7It0UsHXZH5EJKEa16PJvEaoEsUxVlqB&#10;Powjx+7EjncfRU/XNfSPNsDt73yPii0QsMDjuYZY7APqy37CEH+bpTg8/laMTdYhFLnx/1u8309E&#10;EfJ3wz1aD/dYPQ4d+y9yDTsB2GSFXlrFaG95DBb7OlgJl97HMlOlXok/vMD9/8BN9xMsvfH2t6FQ&#10;rhC/W62PivXinmDa7euEDSStHrNO/wx2+8PQ65dj2+7v4/DxO4R6rKXlUQFxqfak4uzAkTtgs63E&#10;1aL78Mpb38DV4rlwpGxFmQRmL4pacPeL3/MKZuOPL9yGa1WLYOG5bTIQZVKZJmw+qUq0P4oreQ+K&#10;WpK09Hxr07dRUjJXHGPhcal6egRtBMP8AoBQ8fJn3p9SrrKtmbahVwtn462Ny1BRSpDkQIwg6RMo&#10;z7hePJ7WkFG/F/6+LgHpCNtoISnqtI0OIR6Sayt/1hhK2UOaOyMYm5JriN/q4JiCgRB62nsw0OLE&#10;BOvf9nUjEbt1X3L9NJEGbB5+SSoTmchEJjLxVxUZwJaJTGQiE7c4+MZ9JCortQaiNy5c8v28LRgV&#10;NpG3GrAxeN5wPIE2jx8NYy7Yprzi9+mPE2L5YwkY3X5UT3pRPeFF/YQXLb4Agp8neJkW7EdUSqIn&#10;IkM21marY226SDwD2W5hcJ4n25wYa3FgMhSGfsKNPl9AAJjPM/jhu9vlhr5vALqOLgxpFDLYYVJZ&#10;Q4jDi/SfZq25R6kaoi0e1T6JBMyeKBSuKFyROCSqIWm7Iqzq6mQQwp+pnqGqjRfuCb4+KKhQa3cA&#10;VHm9n6UhwQZtKnmhfuY8ErgRLnGMqnoZNs085lOGuPgRjSLR4USosRoT1mb02SxoUSng0Kgw0tMj&#10;5iIqJdDjn4K+1QyjWYthzyTCBArsB7+BzLGl4Rlrmk2HhLzl+Af7ZagzDSwlO52IxyLwjHRgwFKJ&#10;8W4TIkEZ6E3rpLw+VAs6bbJ6iuvEuaft5oeEa8SA4Z5SoWS7HuxzZxtQmifXWaM6a3rwcXU9kjs3&#10;IHr2LCKXLkPKu4DkkV3Aga2yDSLHwfUgHONYDm4Tijcc2CarzWrKgfERedytVtmWkfCQYyHgSQPd&#10;9FwI4FUrA0rOH+EZgS6BbGm+DK72b5Hrkp08KNdmI8TiuQipODdch2k2RekLW4loBOHJCUyajXCZ&#10;9PAb1EgQiBEuHnwXOLlPVo9Fw+997bC9/h75HAR+/D3ol/vGcxOwHd0JFGUD2adkuMa5OPSurEab&#10;UW8wmYgj0deJWFkOEsWXbwZstKmkDSQBG20nOdcmjQzYaBNbdw3J43uRfOdlSLs2CsVZkqo+AsLj&#10;e2XANtiP5PgY4sp6+BTlmCq/Av/lC4jUlkM6fVAGkmkrx2AAkt0GqaFWBmwEbZzDaBjJzhZIJ3Yh&#10;+dp/IPniv0B68/eQtr+CxIENSBzcAilrt7BXFAC0shjJKRcSQ52ImWoQzruA8JUziDReRdyqQHxi&#10;CNL4MCSCWdpoEq6lAdv5owJWShNjGHIqYKw/Ak9DMYINZXAoz6HZUYTg5CCkNjuk2hIkXEOI9hgQ&#10;tZYhaqtAtLUWsW4DJIsGSWUNklWliJ05hVhFKZLqeiTGhhAc7YXXrsLU5YOY3PcWJg5uwOSFXXAV&#10;n8CkqgiuisvwnTmM4LG96D+zE2Wlb8JhL0VidARJrQLJng5IAT+itAUrLhCAzHdyP3z7X0Fw27MI&#10;bHsG3r0vwp1/Eu66KriVSnjScG16KtVwK5Rw19fBU3wVgTNZCF44jfCFU6LOW+LILkhFOZCuFUKq&#10;KoFUXYpkXQWiVgPGm6ownncIQU0VfLpyTOmuwDNUj8GxYlwp+x/YvvdOVFfNgkm/AGb9AjQbF6K5&#10;aXEqlwh4wvpsAqIYF6PJsBDNpsUw6Bbi2PGfiNpoZUX3olm7ABZaFZoJNR5Gc/PDaFAsEfaAv3/u&#10;i3j+la8Iq7fnX/uKsDbcue8HMBiWoa5+Ibbu+Hs899KX8fLrXxXJn1lzK/vK/UIZZLWsFRDl6Mmf&#10;43fPfEGoxl5642t46fWvC1i0cct3BahpMixDUeH9+O///n/gDy98CS+9/lW88NpXUpDpp/j9c19C&#10;YdEscZHfaFyNYydlwFbfuOT6xX8mAU5T02oUlc7CK+u/Jqwu2e+X3viqOPf5S7+8DtieefFLQgFl&#10;Mi0X0CydBUUP4vd//iKyc+4Wqr0m40IxfzJgo8JsNWqqF+CVN78ugCAtMdnXPz7/RRzLukPYWZ48&#10;9XM0Ny1HReUD2Lj12wLGvfzG1+WaZC/fJuaxoPA+cb6c3PvxyltfT9WqY1tfxR+f/zJe3/BNVFTO&#10;h8GwCkbjKlTxnOu/IWqxPf8qx/Q1cSzh5aGjd0CtWoaamkUCDv75la+Kc730xtfx7Eu34c+vfAWF&#10;RfejybgMpaUP4o/Pf0mc7+XUWvz+z1/Cm5u/hTrFIjGHavUKvLr+m9i6+3tQ65ei2fLw9Tnm3P/r&#10;H/8O1VXz0WwkEFwOk2EZKivmyoDtMud0CYymRdBo5+P0uTvxp9S+SM/Bc698VVhglpbPE6CrvmYB&#10;Xlv/DRw7fgdMelpmEsTJ56urXyLW+tCxO8VeIkBjf6ju+5c//I2YC9b+K7n2EAxNS9FkXgFz80oB&#10;3ab3O51N5rXCWtBkICReLZJ7/voxtOQ8did2bnkSbQ056LSVYGyyGdHYze9hIpERuN2lCIc7bilg&#10;iMWDGHXVY9zVCEm6USc2DeCiYRdco/XYd/ARHMn6mQzUHI8JAGWxUpn3mABYVqHqewQWKgdnWGZS&#10;MUhFJFVp0+8vLJ6L19/+NhoVy4R1p8NORSDrAN5IrXYJXn/7mynAJtuJbiVgy/qZgJSyJedjApC+&#10;8NrXsf/QT4QNamU1a7B9E8dP3w2zmSBOPif78B9/+qKwq+TvdQ1Lxd5ge9NtT6/bfdofhd3yMBrq&#10;F4k6coeP3QmtehkOHrkDm7Z9D/UNywRgs6WUjKypx+eIJCS0rBXPn54CvrHuH1Wf1rXIL3hQALbq&#10;ejv8ftnJ4NOGWLd4HPFgAMHhQWEZSUXbpFkHl7UJ/v5e8X7l0wbtIR09sj2krScCf/DWlE2YGWwz&#10;4Augu60bU+OTCAz1Y9JiQnBs9HM538eNeDSCyRYL3HQkyEQmMpGJTPxVRQawZSITmcjELQ6+cXfH&#10;JQHY2kKxm6DRQCQh7BGjnzPM6guEoBybQtOkB96I/O3A6R8oCPh6gmE0umTIxtRN+TAejooabn+J&#10;zx7peVL6ZctIgjZHMCYUSZ/Htxn/3xgBlwtD1mb0jo5BN+7GSEiux/Z5Bdd0KhhC8/AodAPDMA+N&#10;IsqL7rQPTCujmIQWU5M31zD7uMEL/G12JFV1GBhzoWYyig5/6hupTLZLyzVCAdoAul2yrR8v7jOp&#10;7KGyKg05ps8HLxo47XI9KcKn6UHFEL9xSis+gpfpQdhD+EYrRMIXnr+v+z3KoM8cVJ01GxA36zHs&#10;sMOmaERzVSX6HXYMucZh8oxCMdSJZose431dN9s5cpyp51+HbLS7TNezm34c55CwcDpYatZD8rrh&#10;n+gXdpFjnTqEA+7rNd9uCs7tyKBsz0hLQNowphVXMyIeC2O0rxoTQ41I0v6RwecTYhJUUiVmUMqw&#10;jmAlHfy2tbIWiW1vIno5G4mODuBCFrBn4w27Rp6bKjeq0/IvyMBLqLd2y9CFCi/afU5NyQowgrKZ&#10;fUyvO4Eh54HP4S3rzvF4WkRSMUfLRYK7La8CW18HDu8E8i7IdqFCNVcg75OZ7c+IRDgMX6cT7vpq&#10;+C+cQPTITkiHtiN55hBA+8gPC84V9z3njq87QkAq5wiZhDXjIbkvBIDs6663hV2j2KvTXotcB2mo&#10;D3Eq2ArOI8l1TNcujEVkcMnX0s4NMlDknPC1xtdFfQWSOWeQ3PA8klteR/L4fiSvXr5Rq678KqRw&#10;GJLZhLhJD1+TAlMXjyNYVoLE6BCSBJK06uzvRZJWqHarDNYEXLMIa0de/JMGuiDVFUE6tAXJ9c8i&#10;+dYzSL75eyS3v4Lk/s1y3w7vQDL/orCMTVy9gISuEnFNKcJl2QhfPIVofQkSw6lab1S5co8R5rKf&#10;BRdEHbnk1WwB3RJlBUg0VCFSV47mygNoqT2BYKsJnSNGmKZ08MW88j7nPkq9JqRwAPHhdkSbKxG5&#10;dgzh/B0IX92PcNFZBAuzEVRWI3DlODylFzClLsFU+VlMHtuIiX1vYurEu/AVnEZAVYuw3oCIQoNo&#10;vRLRslLECnPgzNkKdcMBeGwGRIpyESgphDcnG95Tx+E5eRSe4+/Ce+J1eI6/BveRV+E99BYCx3Yh&#10;cOoofHk58FRXwUPVWhqsaXXwNpnhb2lFoKsboaFhxKbckDweeR8VXETy2C4kLx6X693VlCJeV4RY&#10;XS4idRfgrz2GsfJNGCl9GaPG7Rg1vYPR1j2YchVgyl2CyrqXsH3vz1BR8SD0qvloErkATbolAqKY&#10;TVQmEXwshsmwAEb9Ahh082Ey8velyC94AIeP/Bi112bBxOcJFRCVQWuEMopKKoNmKYqu3o/9h36I&#10;bbu/h72HfoIL2fehUblEABWjbhHKi+/DsSM/xM6dt2Pnrr/HiVM/R3XtohttTcuKqvk4cuyn2LHn&#10;+9iz/0c4c+5u1NYugElPtdpCkXXVc3H46I+xc+/3cezEz1BZvQAq1TIcPX4nqirnChhCi7r8wlnC&#10;ok6lXn5Tv03st3GZqBtW0zgfpy7ehZ37f4jd+3+MM+fvhlq9XCiWKqoW4ODRO0TdOJOJaqvFMBqZ&#10;i1BZ9SD2Hvw+SsruFzBSr10Ig3YJjLplMOmWo0m7FCbNItRUzsLxEz/Brr0/EICrpHSO6MPpc/fg&#10;atEDMJkWQK9fKGAf1Vc79v4Qu/b9UDxe37gYTU3LYWpaCo12KXILHhB1rgg1d+/7Pi5evhtKJRVe&#10;rFfHumWrYDSshFG/Eldy78eeAz/Cdq7JwR/i0uW7hQLOoF8KvW4ZrhbOwuGjd2D77u+LeTx15k7U&#10;18+FSU/IugRGw1JcybsfB478FDv3/RD7Dv1EAFGFZgm0TUthaFoh6uQRpJ25+AtoDcvQZF4Nc9Nq&#10;ocLLz3tAjLmxbiHMRrmGnr5pOWobF4oxlFfMQ1PTKhhMi6A3LYTRuAQ11XNw4tQd2LX3e9i553s4&#10;cfJOXLs2B0bdcpi0y6CoW4isEz9DQeEsmEyrb9o3XP9TZ+8WakGDcZW4j+2r1Itw9sLdQpl34vRd&#10;aGhcAh3rATYthalphUijyOUCqtJWkn1tSs0jYZ3eIN8/c68eOvYzHDry39HXXAdn7RV0GEvgmeq7&#10;6f+zJIXh9VTB7zdCml5P9RZENObF6GQNXB4LEokZNtLibVsQB4/8FoeP/RQ2yyrYrGtho2Kx+RFR&#10;n46gkLCLSlFT8xoBJWnNms7GxmX4w5+/iIvZ9wrrT7v1YWHvWHD1Aby2/uuoq58Hm3WlqMloszFX&#10;w2aTbUK1mhWy2vDkXeKctCDdsvMHOHj0TqEETJ+DP1PBtv/QjwVsJog9deYuPPvibdi170c4f/Fe&#10;7D/8UwHaCV3PXvileB7bpJKSoH3z9u/h3IVfisd27/8RjmTdCbVSfi2+s+27QklHlSzHWlO7WNRj&#10;O3nmF9AbCU05J4/cNO6bknNkeRg282pYmbQlFVauK5CXe5+wiGwwD8MXvHV1xrh3qLgKjAxiytEs&#10;gzYB2/TwD/YiGvBfrwv8nveBHxCBcEJYQ+pT9ddYS/zzCH7pzDXuQm9nH4LBkFDneTqcArJFZzpQ&#10;/AUjEYtistWaAWyZyEQmMvFXGBnAlolMZCITtzjEt+YSEpS+KGzBGGLTYBHrkBEmjU9Ttn0ewQ/V&#10;46EINGNTME64MR4KC+VS+gOQuPgnSXBHYzC5/ahNQbaaCQ86fCFECLk+wQemTxtsnzXY7MEYKrwy&#10;aFP5o/DFE/L5Zz4hE58oosGAAGwtXV0wTXrgjsQ+1zklnO2Z8kA/MCzSFQzJe0hYo40BerUMAFLK&#10;KPR0ydaCn1DplfR74dMpYdXoYXRxb0/bK1S+EJDxHKxHlYZftAUkYCBYISwhjKCiKDbt/IQSVACx&#10;3hYtE6+fkBaKQRlO8WLzzG/vsg3a81kM8jip6EnDq1sZUkJYNkYbqjCsrEeHpRkDXZ3QOK0obTWh&#10;ut0CZ5cTQ81NCNCKbubrl78TlFDZlAZnnKOZF9vEeEMyLKSqK3Us1TbSyBCCE4MYaWnEcKsCIe/E&#10;9QssNwXnlLAy9xxQVy6rCTmH09RbjGh4CiO95fCMW2UbPT7GGnEEmVzHYPBGLTZCOz7Ovw1BPxKl&#10;BYjv3ITE+ZOQqCAjYOM60yKUAEhApcPAqQMyWKstk5WFVMVR4UYbR8IhquxoY0hbyHTfUucR4yAo&#10;pYKLlqMEZqxdRmUT1VYEVtxXaaVa/nn5Z56TijGeMw33uK+432fOVfp8nMegH5LTjlhVMQL5FzF1&#10;+Rx8p48gnrVXzP97gOj04GMEyOwnlZwEk1TZ9XfLaixCroJsWblGAMXcvVEG0NNqhQmrqJFBxMtz&#10;kcg/J0CTANV8nMpOWmtSWbfnHeDwdnl8Y8MypOI+uZCF5K4NSO7YgOT+ran6b7uBM0eFglUaHoSk&#10;ViDW2QpfYwWmThxCpK0NSaoJaTFJi0ajFlKbUwZrVK81N0EKBCCxHluHDVJ9MaSLhyFtexnSVuZL&#10;SG58Dkkq9coK5LpsrJ12eDukLS8jsX8DEtcuIFZ1BeHzJxFR1CMZDiEZDspfAEgD1IoiJE/sF5BQ&#10;MqiQqChE4vQhJM4eRaKqBHFlHQZN19DccQ2TvkH0BLqgc6kxFZ6QgSvta/m/lkn1XUcrEnXliFXk&#10;Inj1MNxXd8J9YSPcZ9bDXbgD3otb4Ck4CrfiKrwlZ4U1ZOToAcSuXET0Sg4itY2INKgQaVQjYrUh&#10;3N6OoKIerlN7YT3yJ3SdeBv+I7vhyzoEz6kseE4ehCdrAzzHX4eHgO3UBrjzs+BuqIOnoR6BglwE&#10;L55G6PwphEsKEXa2IjblEqpAwkux9iKpKqD6NQrJMwZJV43Y1WMI1RyDv3oHPDVvwa3eDLdmC6a0&#10;WzBR/wZGC36H0dz/wJhiByaM5xD2UmUchpSIQKfPxq59D6D82gPQqebBpJwHk2ouTNr5wgKSQC2d&#10;ArAZFkGvJ0BaJuCEybgCRvUCGJXzYFTxGIKn1XISRBiXy7BOtwRa/SJhszj9MZNuMYwET6p5MCjn&#10;wqheKECZeDzdzvukUb/kepqupwzYCLPYL71hqUjWOrv+XNNKmHRLxeMz20wnQYneQCi1FDrjUmhM&#10;i0XqCRrf06+VMoQxLUklrSMXw0iFHy0l2Y6Aawug1yyAXimnQbUARs08GHXzxZwaORdse1r7/F2G&#10;dfMFXDJwTMblMHIM14+jteJKGIXSa9pYxXOXy2MQuULUuOJzjbw1rBQ2j3IuF/aIev0SsbZycp0X&#10;CZtPg05WK97IRfJ9evaF5795TngOrYnzJq+1sYm/LxGw0qRfLqdhOYz65QLkcVxiL5kJ01aI5/FW&#10;jN+0XAA2nXER9MalAnBRrWdiW1xbsX8WwaBZKKeWezZ93LR1/4A00kKU7c4Yg860TPQjPdccg+gL&#10;oSsBJNOwFAbjcmj1K6ARc/He8x08+jMcPfU7BALj6LJfg7M+Fz36GgQmxsQXEmQAkkAw6IDXW4d4&#10;nF8S+oD/I58i+L/bH+jE6GQt/KEB+X/5jDh64n/g0LGforl5pUhLM9Wnsk0ok0pEKviMnC/zalis&#10;VOnx/jVoVCzCy29+DTlX7knVAJSzqPgBAa4aGheK42QlYTplhZ9WuwKbt/89Tp+/BxYLf1+F3Qd+&#10;ImxbzdOUgOwLlYfHTtwBs5nQfxn0uuVCsUlA98yLX8au/T8WKlQC6os5919/LvtONeb2PT8UQI7q&#10;x207v4eiolkCyp499wu8tuGbqG+4oWDlc/IKZ4n6cAXFc2BIzcFMBeN7spk1+NbAbFwBs2E5mg3L&#10;kXvlPmzYuBSV1c0YGxhHIhIWQIm2w58Efn1QiM+M8ThCY8NwWY0CsBG0TZh18HZ3IOr3iy90fZxz&#10;TXjiAq6ZOiIYmeJzZh5xayIWi6Gvsx9D/cPXQXPE58GkrQkup+P66+IvHRnAlolMZCITf72RAWyZ&#10;yEQmMvE5BC0QmwMx6AMxBKd9Oy+eTKLcG0Vn+BZfeH+fIKCaCkdhc3kFZBvwB4VybvoHCv4ciMXR&#10;6Q9BNekTgI3Z5PZjlLXZPqdvFk4P9iZCy8hwXNSto5KNt1T7Rf8nfPj5a4p4LIqh1hboW52wujyI&#10;fBrF2McM7rfJQAhNw2PQDgyjY8IlrGBuHCDJKheCLYKC62o2PTA6LEOqjxn+aBwtLR3oqqpEeGjo&#10;ZuDA8/CDK8EQwQEVSJPjct0oQgbWnCL44WNUm9AakBf2CddoXemwyGCJP6eDF4uo6uJz+rreq7wj&#10;tKJtHqGa3ysr9NpbP9GYPk7w9RoL+OHWqdBfdAU2iwEG1xC0U0Owjw6g2+lAR101Bow6+CcnkHi/&#10;CwhUiRECEmDVVchgYaDvvWPi8zgHHBOVZOn1UtVCam9BcKgTo+1aDDsV8E32v/cb8WyPQImwhxaR&#10;nDtdo2zxyblO9SvoH8BwTzFC/tQ6EuDweVTQcd24noRSbId7hReNCAD6ehA/k4X40f2QDu1AklaF&#10;RTmyao4Ajeox2oISumWflgFPGtLRppSgjHaAhGtUeBGKcV8QLHLd2A+uOY+ngo37gvuWNqOXT8vt&#10;Xj4FXL0IVJfI4JgqtdyzcnsEcFS1EeiW5ck12gqz5XplhHXTL0Cmx03Ax5pwnCuCmclxhPp64CnN&#10;x9TB7QjmnEXCYhDg5gODj3FthcVhUQpSBuQ6czw/bTEJ//ZsAra9Dmx9Te7n0OB10Cwupo2PIF6e&#10;h8SV00KxJF4j7PNQvwwlOQ9UetFukkCzpVmG07XlSFJxd2QXkln7kGTtO56HlpLlV5Ec7IekUSFh&#10;a0a0pw3e/Avw5GcjPjkB9HbIVo60HiygcuyqDNiam5D0eSG5XZBaTJAayyAVnIG0+y1I+zZAOrQZ&#10;0t6NSFK9uHsjkjVlkMw6JHKPI3FsMxJbX0Bi33okzh9E7MQBRC9fQMLpkG01hY3sDWWieO7Fk0hc&#10;Po1EYzUS544hceIAElfOI9FiheRxIxoLwT6gQPuwAT3+TmgmFZhwdSHJmoW9nZB8HsS72xFRXEOw&#10;4DT8ecfhLj4Nd10+3KoSeLKz4C09A7+pEIGaUwgW70O4/hzC+UcQPrIFoT2bETx2AIHsywiUXYO/&#10;sgq++nr4lIpUKuGqKoP11Gtw7vwPuLa+CN/B7fBkvQvPsbfgyXod3hNvwJt7AL6GMvjtVgS7uhEe&#10;HEJ0YgLxkWEk+ffJoEZS3SDq2UkjfUgEJhCLTiIaHUI43IVgkHZjevgGi+DR74bHegjevhz4OrLh&#10;1xxFsHQbQkU7Ea7MgrfwAFwHXoR318sIXDiASItZ/A3g34X41AAMFbuwbetdKCy5BxrVbOiVs2Fg&#10;qubAoJ0n1GoG3QIYCNUMBAwroNUtgo5wi3BNtxR65TzoG+cIBRwfFxCHSYiiXQyjZhH02kVQEdgY&#10;lsIoVGtLBBgxahbCyOexDeVc6DQLBeghHLrezk25QrSrZ5vq+SIFVCFo0bMO2zLodPJ5tLrFIm/q&#10;k2klDLqlMGgIwWa2LbfPsekImQzLoDEsgdKwEGoDIc9SGEzsF6EQ4dliGAyLYDASkBGEyZBL9N24&#10;HAZCK90S6FULoFek4JpqPnTKudCq5kCrmQOtdj60+sUCghFAye2n+kmgpp8PvYHzSqCzHBoBduR1&#10;uLnfvJ9jXSrGYDCthE6/QsAfGbBxPHx82c1zYZQhG+tfMXU6zt9i6LQLodPOhVbLPs4RP+u086DT&#10;LoBOuwha7VJotcuup063HDq2kYJ2WsNSqAlU2RbhqtgDXPNlAqyJNTTeGM/1/hCwGZaI5HzoOb+m&#10;xWLu1VyTdP85fv1yGDRLoFcvgk69UOwJgj8j96p+EQxMA/ct1XbcU1ybZXJyngWA5F7hut08nzrD&#10;Mqj42PR9yLniGLVU+MmAjXOr1i4WqdHxdx5/o63te36Bc5deRCQWwPCEEV3tFWjXFmPQqIVvYAjx&#10;cER+/xCbgsdTiXC47X0h2GcJQnmXpwnjUyqEI5Pvee9x7OS/iPpmZvNKoYZk3TuzUOtxf8hAVtie&#10;ct8L6LhE1BIk7Go2L5ezeUUK0K0StQibm9cIu8xPklRtGoxyUh068zH2S86lApQ3CVtR1l1cBXPT&#10;R5yPz+c4+AWAVBKENZvY3/c5PpWmptXQUwk5oz/vl2ZC2ultN63ClbwH8PYW2lo2o89oxZTVBE+b&#10;HYGBXkRcE+J9owBuM98PfopIRKMIjY3ASzWY1YgJKtqsTfD2dSHidn2ofSQ/Jzj7ZPWatTuCUOTz&#10;+0wS8AfR0dIJ10RKfZ+K4Pgoxpt08A32ii+H/aWD85cBbJnIRCYy8dcZGcCWiUxkIhOfQ9AWsjcS&#10;R6M/ionYzW/g631RNAVu7YX3Dwp+mPLHYmh1+6Abc6HHG0Bgxocs/kzl0VAoItRsDYRs4x5x2+0P&#10;wR+P3wxKPqfgNwzHonFoAzEBIa95o2gPx4Qa8PO0NfxrDn54HO7uRp29FW1TM2pm3eIIx2Jon3AJ&#10;uGYaGoU7lFKvTQ/+TjUQL9JT7ZFWRxHysN4W4dRMUDMtxDdQExJafTGoJ8OYMhmQpEKHcGL6uQgw&#10;aP3H9llfikCJF9CpJiIwIkigIoeWbrT6o+UdoRqVUgQ7BDyEQOkglOJjhB+EPjPHRQBD+EKlHFVa&#10;hBrvp3T7jEHLm6mpKbRamqCtK4WqqRHNriFMRsPiMe/IMHqVjehvMmLY2QrP6AgigYB47Ka14M8E&#10;JhxPGpwND70XsjE4V1QmEdqk1Yd1FUhaTYj0d2C8XScsI/0TvYhHp6054RzhBYESlVW0N+TvhJpt&#10;Dhm2JhLwTFgx0lsirCIF2OKFfwI9nnO6spHKM9ZTGxmCFAohrlUjfmAXEod2IkkVFoERlVSpelvC&#10;ppNrQDDGflNBJtSLVTJkZS092kcSHlHlRlDExwm3+Byq/Gj5qWmU94jZANjMMpQhJGQb7A/nI20b&#10;yaRd5IXjNyAbQRxBHtVjVLvxGKrMCO84Xs7TxKg8N+o6ee8QNqXsJPl3MdbbDd+5Y3CfOgxP7jlE&#10;LCYk/H4BGt8TvI97lXXMcs4CHS3ya44Qm68HwkXC5mN75Hp0b78AbHsDqC67UXeQ552aQLyyEPHL&#10;JyCV58ugka9Nvj443qoSGSZSKUjARrDJfUH12c4NSJ47KivZWOuNtpmEbpXFkGzNSKgaEe/tRFjf&#10;AO/ls/A0VCDu94jXIGuUSZUlkLL2Q7p0GpJRB2l8FJJrHFKTCpKiDFL5ZUgH34G083VIJ3ZCYh/P&#10;HEbyyA4kt78JqTQHCUUJEud2IXFiGxJ730Ki4AxijbWIFeQhUVkiQ8NLJ2UIW3AJyeIrSJbmitpi&#10;iZI8JE4eQKLwMhJXziGRex6SthFJv+/6/h739sPaXwfrmBbK0VoMt6sRry5GpFmDQEMRPBf2wXNh&#10;Lzx5x+CtuwpfswL+Fj0CDhNClZWI9/WLC5Hxvk5Ei6ko2w7/wdfg2/4neHc+C8+hN+C9eATeslx4&#10;a8vgra+Ct7EO3sYG+Gqq4SothOXCO9Af/B16t/8HPDv+jMC+l+A/9gYC2TsRqr2M6FCvfFE1bVlJ&#10;608pikQigHjMjZh/AFGnAhFDPkK6c/DZzsPTdxme4Tx4J8vh89XBP1ULv+MSgsrjiHapEI/QFjaO&#10;pHsSySYNkvkXkDh/FIHj2zG+/Tm49r6K0JndiFfmI9HbiuhgM4Km82jOexab3roTF7LvhEI5G1rl&#10;bOgVD8mpmptSKxEmyVCHqdGyJhYVTstkuNE4B7qG2dCpCINSx/FWsxgGgg/1Iqi1C6HSLoSewEtN&#10;xdoCGJQyWJNv50OvItQhkCHAkSGZaC+lsqJ1IWGaXrNQnIuKOx0hm5b9k5VQPE4GQHIf04DtpiQc&#10;UcvAZ/r9BGo8XkO4RDWXYRnUugVQ6uZBrZsPnZ7wT04B1gRg47llsEegJvdRbl+nWACdgkAtPbZF&#10;0OkWQKudB61mHtTquVCrF4h+qnXMhSI1AvAtlUGXbg50ArIRNi2HRsfH5J9njougSKdbCK1uCTQ6&#10;WVlFyMZjhSJPTzC6UIA2tnfT88U8EwgulfupWQCdhv2cK/oq+qydD42GuQAazSJoNIuh0SyBRrNU&#10;TvUSaNOpWgy1aiFUqnlQqedDzfkg2Eyvp5Hgj/Mrj2d6XwjnVHrOwwLRX6EaMywXgI3zw3b0Aqwt&#10;hlbJvbAIOi3Hd2MPyGuxRIBhOVPATaSsxJNh4TyhMBTHpNeRkFa/BCr9AmjE/SmFn4bn5fryGHn+&#10;2Xe12GsyZFNxPlJjUmuW4vnXfoRr1YcQT8Tg9vWgb7QB3b016LM1YsRkhqezF1F/QFg1+v1q+P0a&#10;JBK0wf607wmpVKJSN6VypVI1HkQkNIrRsSpMTCoRCQ0hHhlHLDyKWHgYp8/9i7ABJUAzUQVpXAST&#10;YaFQsHKPy/uN91OxR4hIhSFB10rZ7pNJ60+RKWvYT5G0bdUb5KR96/THCPtkhSjVibwl8JMBm9FA&#10;2EoVKRWg0/oh6uLJKluTnurJVKYhmwBzH95nKjR1RiopV73nMTnf5xyibXluLmQ/hC27n0Jj8whG&#10;R32i3pi3vQXuFouooeZ2NMPf142waxKxgE9WuCXe5wtYHzPE/xMq2ibH4WlvhctmxkSTDhMmLXy9&#10;XYh6PcJacuZ7FGEP2S4DtvZB2kN+uvN/VLB/E2MudLf1CtA2PdhvT3c7JqxGhN2u9/Tx8454JIIJ&#10;UYOtY+ZDmchEJjKRif/NIwPYMpGJTGTicwh+ZnHFJAHTuiPxmwCR1h8V9/+loBE/aITiCfT7gtCP&#10;uWB3eTAVjrzn/PzdH0+gJxCGxuUVkK1uXFazEb7NVL99HsHWfQkJLaG4AGwEbeZgDK5YyjLycz7/&#10;X1twvobHxlFpbUHv5EfUb/oMwfPQDpJgjYCtz+1F7MP2S1rNxg+YaTUbIQih20CPDB343BnPp81p&#10;XzAOzVQU3YE44u4pGc45bTfDGAIdWrWxzhjVWeOjqXNUyXZw02t9sW4UoQmPZx+KLgMN1TIsS9sZ&#10;sr1moww/pqnSOD6RBhWSJi2S0SiSvKhgNyNpM8s/p4+5BekLh2Du7URFazPUTjP69fUIdreLxxKx&#10;GFydHZhwtojae57RUYy2tWG0vQ3uoSFEg8Hr7chjT0EXAi/ODdeBtoIfVDeOoJKwRpWCSlT7aBWI&#10;Okxwd5kxYK3CZL8VkWAK5PJ4whiC0/Q8Ej4SRhpUwm5TGh3E5ECDqL8mjiF4pVKNazQTTnIN9Cok&#10;CZd6exDLuYTE9rchbX8LSdYT27leBmXqBlkJxnXlWKhgJNC7krKqJFgh8Cq4BJw/dqN22t5NwPF9&#10;chtUehGqsTbZ6BDAfTbd3pJ7jb9zb/G4NGRLqyQJbk7ul4EaARsBFAEbU4CoazIAJuC1NclrwP1H&#10;iJje+9PD74dUU45I/iX48i/Ck3sBfq0SUdp/zbxIlgZsHANtHAUsjsjzwf3PPnPduc9p7/jOy8D6&#10;5+Q54OsvVSsv6XUj3liB+KUsSKW58muEtQv5mkpDcc4n54/jo3ow+xSSR3chuecdJC+dQpLjpXKN&#10;ddqO7ICUdxFSdTkSrXZEbAaEasvhLcqHW1uLuNclXkMEXNK1EkgnD0K6chZSpxPSQDckYyMkRbkM&#10;17K2Q9r+KqRj70IqvIhkVbEAPdLxXZAOv4PEoU1IFJ1G4vweJM7uhXR0O+KVJYiqtIgZm5Bs0gu4&#10;msw7j+SF40ge2yNbSZ7YB4n12tjWheOQyvIhNVQKVZuAosHA9ddQOOJHS3ctVI5LqHGcRVfVcQRO&#10;7ID37B54zu2GN/coAppKhDqsiI4PIe5zi4ua8YEBRKpqEGlpRcTpRLihAeETRxHasgH+jW/C985r&#10;8O7fCO+Vw/CWZMFbcgSe0mPwlJ+Bp/wcPEVn4c05Ae/FE+i8uB36E/8J6/HfY+DocwjtewnRszsR&#10;V5QJq1G5rwkkEn5Eo8MIhToQDFoRCBjg8yng9VbD466Ad6IcgaFrCLaVIGy8gojxKmItDYiPtCEx&#10;1gtJVS3/feDf0el/Z6MRJIf6kWisQvDARrje/jdMHXgJwZx3EbmyA5GL7yB4dTOCdXvRV/Eudr0z&#10;H/sP/wB1DQ9BpZoNbeMs6BoeEuBMr6VdoAw40imAkIagaIkASNr6h+RUEYjQQo8wYrGs3FItgFa9&#10;EErNfAFbBIRTzLuRKfgkkionAh4qnggtCHLUC4X6iQolnXqBnJqF0KoXQauaD61a7sf1/umpqFoM&#10;tYA6Mrya3vf0MToCL2ZqbARaPJ9aM09AJC1Bl3YBlJrZUGhmQ6OdL8AflW0CvqXHybY0S2TIQ9gj&#10;oNoC8bNWtRAa5Xxo1PMFzNHqFggAJtrQLoGGjzPVCwWkITxSaRekcj7Umoeg1syCWjsPGqHGu6GW&#10;Svc7nVSPicc1C6EmBBPHzBizAHeEjuyLDBHT63VdtSbA2vxUymo1Qk/OMedVwNXUPIk5Vi2QU7kQ&#10;asVCaFKpVi4S9zWq5qJONRsKrgXhk1C+LRXn1eqXQsW2hRps+liWifErtXOgEWpE+T6eX6XiPpov&#10;wJpIriHnf8Z8zFxvOWntyLWjbediaLnOXFcBPgnuON40eOMazIGKgJF7kHubSbgrjmcuhlqzCCru&#10;R4JZzWKo1IRsfH0sRH7RLPzbs9+Gtjkf7sAYvMFRDE0a0Dtaj/4hBVwDnRhvtmPC5oRvZBgBrw1e&#10;bw2i0TEZkqVSBmU3YFki5kci5kU8OoV4ZAKx0AiiwQFEAz2I+jsQ8bUh4mtB2GtFyG1GaMqIwKQa&#10;k8MFGOrNwsRQDrxj1+Abq4JvvAZlpS/ixTe+KsaVtsyk4k+ASEJZvh6pbNSn1YnLoCHAJNgyEnyt&#10;uiVpNK6CTr8SWh3rBVI5d+MxGX4S+BFos5+EgXyODNgMOioLl4lbAdyEwpG/E4guuZ68j+pJ08fs&#10;N2sXagSklgHejeTzZZXu9HOI9gnbRJ9XYP/hu7H78D9DaR3HmFt+T0DLxpjfh/DkOIKDffAShFmb&#10;BHTzdbUhMNgrgBu/6JH+EsZN7yU+RvB5iUhEtOPr68Kk1SQgm8vWBG9XO0JjowIosV3W1h6YiAm4&#10;xhxxEc5+svN93OAXkwZ6BtHXNSCsImdGPBzGVJsdLqcN0WlfnPlLBM894WiGt7dn5kOZyEQmMpGJ&#10;/80jA9gykYlMZOJzCiqvaBFpCcaE6iYdtI6s9kUR/py+ufdBQTgxEgjBPOGGaXwKwwHZMnJmEGSN&#10;h6Owem6o2VSTHrR5A/BEYuKDy+cdrFvXEY4LEFnmjQooORqNi1pbmfj4wQ+NPW4vqqwODA2PfC4f&#10;ItlmKBaHU6jXRmAZGYc/En0PI3jf4EEEGIQMVKLxwj2tFqk8mhi/CfZwX05E4tC7o7B5YgjF5TpH&#10;wn6Qyp/pF395K2wiK2VlENU3/JlKtTb7e60b2Q9ho9cqFDjS1Wwk9CokOpyIjQwjMjqMSH0lgk4H&#10;/IEgvP6ASLfXB99gPwIVxZhqdcDl9mBychIegwZeZR0mhocw4XJhfHISY+mcmMToxISc4zdyLJ0T&#10;ExhP5QRzchITkxPoGh+Fuq8DBRYdKu1NaOvrxpRRi2BNOfz9PXAND6HPqMdoZwf8Ph8Cfj+mxsYw&#10;3NmBAZsVI21t8I6NIhIM3ngNc9xUY3HOxdzXAsO0Cnzv3wVxLK0ahcpPcwO01FUgYdHDbVVg2F6H&#10;8S4jQr5JJLl+VIMRzEz/O8OLHVSnmXWI6qox3nQBvnG7DDR5EZ/rRaBF0MTkulBZFfAj6bBAqihG&#10;7Gou4js2QXrzOWDzK7Iai0CLoIdAiX0kZCMQpDKRirYzR+SaaGcPA0d2Afu2ADvWA1teATa/DNBi&#10;MmuvbJ9IMEa7R46T8Jb2ioR+TO4rkR1ysvYea5JR/VZ4WU6CLSriDm2XgR1BHn+nTSXbJeBjDTiC&#10;OKrouCdnqjCnB+edEE5dj7hOgWBRDrz5l+BpqEawvxtxwtP0mhKQsU8EfoRgBHmEagSCfI210gYz&#10;KNuYsj4e4dfGF+SkGs3eJF4fyYAPcU0d4heOQCKM41gH+28o9dgfKiA5juyTwjYzeXQ3kptfQfLw&#10;LiRPHkRSzOdBcQwVbdLJw5ByLyDWYkFYXY2IqhG+uiq4mxoQmxhGsqoU0uWzkGoqIOVfQrIoB5K6&#10;BpKWddhKIZXnQDqzF9KO12RbSMK16hIkWCuu6DwSlw4gcXo7EnvfQOLCIUiF5yHlnoV0fD9iudmI&#10;VlYhoWpAsrYcEtV0bP/yaUjnjkC6eBxS/kVI5QWQWMONFqNcR4LKohwk1XWQXGOIuScQGelDoMuO&#10;XlMRauu3o6h2A5zn1yNw4G0E804ipKpEtMuBREi25Ur4fIiNjSHS14dwYyMC5y4gcLUQgcs5CJw6&#10;jeCuHQivfw2Bt9cjsHUz/KeOw1dXDV/9NfjqCuGry4P/2hn4C/bDn70F/uxtCOTswNjFN2E7/a9w&#10;XHwGrXmvYvLaUURVxYiqryLcXo/QmB5Br0koVjyeang8FfB564R6JRhsQijkQDjcjVhsHFIiiGQ4&#10;IENe2uZy33CNFbUyjG3W32ybK4S9cSTCboQ79PCceAuubf8M//5nEDr1GsKnXkP04EuIHX0LsbwD&#10;8NefRe7J/wfr3/k+ysrvEyo2VeND0NQ9BB1TSQBBZRTBl5yEN4RlaqrI6mdDU/cgNHWzoCFM47FC&#10;vTVPpFYxD0rlPDSKdudAK9Ruc6BrnCu3zWM1i+WfCdKEgkq2FFQr50HVKPdHpZgDjQBqBCpUqBFQ&#10;LYBGOe/Geaf1T6mYA4VijgAg0/suw7vUcxVzBfwSwEg1F2rlQ1Cr50BDyEbAopmPevVsNPA+oayT&#10;+yb6R8BHwKNYAG3DPDkbZfBD2KbVUME1H2rlHNGmrAIjxJnWT/UiaBTsxwIZtFERRtBGO00NlV8P&#10;QKl+EEr1HCjV/H0BFKr5aGS7qTkgrNJol0CtWQKVeglUPK+AhDxfqs8zkhafHJ9GnRq/mnNI28p0&#10;zoNWQMGZc5dem8Vi/tSK+VA3zoW6cY5IVeNcqBrnQaVYAJVyIVTKRWhQzkWN8iHUK+dCkbpPpGoR&#10;VGoCuAVQcR5SY+H8UB2n1syFQjMHCgHBUvOtWgilYh4UjbOh5Hk599w7M/v4MVKAQjXnKD1Grgsh&#10;I5NQcSGU6rli33IfEpRyTgSUE0nAOA9KKvTEfM0T7XHNVcr5Yu/t2v9TvP3OHLS05qC9uwzd/bXo&#10;7ClEW8c5dHWex/hgJdzdCowaqzCoqsCovRxj3afgHatGyGVBeErO0JQJIZcJQZcBwUkdgpMaBCdU&#10;CIw3IjBWB/9YLfyj1fCNVsE/Wgn/WDUC4/UITDQiOKlGcEonQ7YpAyZGyzEydAXeKR0igW7EwkNw&#10;tlXjmRe+jZKyh4QyT8ApKgEJJHWLhcJPViym4CjtM3VLhPqQAJNKvvRzPksSSBEKa7SExbLSMf2Y&#10;XBdQto+VFaQpi9p08rnsm4Z7ZTF0zDS0F8k6goSH7z3vhyUtP9U6KltlcJZO2f6VisYPbr+hcTE2&#10;bPkxLuS9C22LByNT7/2SFN+nx8MhhCfGxPtFb0crpuxmkd7ONqF4C7smEGfd0Pd7//cxQorHRBu+&#10;ni5MOSwCtE02G4VaLDQxinAghNa+8PX6a6Ho5/dZMh6Po9PZjdGh8Q/83EP12iTH39eF+MwvdH2O&#10;IQCb3Qwf36dmIhOZyEQm/qoiA9gykYlMZOJzCtZhawnFoPZHMRW7oeZpC8dQ5YvCE//8Plx8UBBS&#10;+KIxtE15oRudQLvb+x7LSAZ/DyYSGAhFoJ30onbcjfpxN/QuLwaCIWGBOfM5tzpYr24slhBwjZCN&#10;sI22m7HUNy0z8dFB60/7pBv1DieGe3tFTa5bHdxTI/6AgGvMPrdPwNyPHTyWEIUghnZ8aTVbqg6V&#10;uNgv0eo0AbMnCrMnBnd0mm0oPxjTzo8WfunaVHxscgzJxmok6ysgdbVDaqyCpGlEwm4WFxHC0SgC&#10;oTA8gQAmPV6MTk1htLcH41XlGKoqx4CyAaMVJRivLIXrag7Gr5xDl6UZ7b29aOvtQ3tvH9q6ujFU&#10;WYbBknw429rh7OoW2dtQi4GSq3Da7Wjt6LwpW9o70NLejpa2m7N1Wjrb5Wxrb4ejvQ0N7Q4UtjYj&#10;x6BEhVoJU7MZ7W1t6LJaMFKUj5HSq2htqIOjsR6dra3o6epCb3c3+rq70dPRga4WB5x6HVqUCnQY&#10;9eh3OjE+NITJ8XG4x8bg63AiWHMNkepSxDQNSFCVEosJi1FRHD79mmNyD3lor2lNqZhk4JJQ1SBo&#10;qMeorQ4jbSr4nUYkVLVI8oI9gSYhUcAHuCaBoQEBy/w1FzB29W1ESs8CBRdlW0NCoGaDDNqYVFVR&#10;PdSkRbKxCol92xB//U+Q/vwvSD73P4C3nhN1twQgo9UhVVmEbYRFR3cDR3bK9297U7ZsTMEgAdIO&#10;vSvXB3v9j8CuDbKCjRCMyfpiPIaghXaIHCehIvdmOmk3qUjNAZVxF0/eUKoRqL37pgwA2T+2v+lF&#10;GbrxMfaPACddF5Bz80GvG867SSegR9I1IfZx7Foh/MW5cNddg89hRdQ9JdcToRUn+0VAQliarjdI&#10;1RrVdmyH6kWCVSqzOB/sE5VstHI8d0SuzeVxIdGkkQHb1UtIEsxxzVNQVX7N6YGyfCD/ophbWnUm&#10;33gGyeP7kTy0Q55DqtoqiyAV5kA6dQTxy6cQKbyAiEGFqM4Av0GFKasSUXsTpAsnZZVbYx0kswFJ&#10;Wj9mZ0GqzINUmg3p/AFRd4211pJF2ZCuXUWi4CwSV44hUZmNRMUlJC5QtbZfqOeSZXlCpRY7uAvR&#10;Y4eRKL0KiTXWiq9AupAF6ewRWSVXXQrJaoI0PIDk1KSYYyoKkxePI3l8DxLH9yB65gAiJdkIVuXD&#10;X1cEr6IYE1UXYSjegvyKV9CS/TYiuaeR6GqDRPXflAvhrk6E7VaEmkwIajUIVFcjcOIUAnv3I3Dm&#10;rJxnzyFweD/C77yB4Ka3ENj5LvwlhQjarAhTqdnbg7hRjURdKRKVeYhdu4TI1X0IZL8J98nfo/PM&#10;/4Pu4mfQ1fgqekzvYKL1EKYchzCl3wG3cS98trMIDisRDfciFh1FPD4lFG2SRHXt+1iEcQ/SHpd1&#10;JQlVaXVKSFxVgmRnm7DJlKIhxDy9CA0bEeypgafuKMaPPIuRnHcQKDyK+MH1iO96CfHdryB+8C1E&#10;j7yBSO5OtFXuxJbti7B1x9+jtvYhNCpmQ0lgVvMgNLUPQaMghElbAlIdtkgABGXDbHGMquYBqGof&#10;hEpBwLAQmsa50DTMEUlA1tA4C40ND0LNNutmy481Ekik2uRzGuam1FyETvME/JKhDQEbgcpsAc1E&#10;+6nnqdULBbQj2BH3p/rHbGx4CA1U5KkXiP5SzUYgImwZVXOhUvJ5s6BqmAWl4iEoFA/JkE3NdhbK&#10;Y1TNR41yFhoIE3lO1UKoG+ZCXc+cA3XdHPlnzs+0fhFGUGWlbHwQKgHtCLxu7t/1uaSNIqFU4zyo&#10;lYRe7Csh1GyolA9AqZoNpWo+FCrCnrloUMxGHeeUAFFFwLNAgCsFoRWfK9qlNeMckTPPJ5KKOc6B&#10;guCS68acJcNAFdc6DVSmP4fAMw3VpiV/5/0CNM2FUjlHJPeHQjEftY0PoabxIdQ2zkZ941woGhdc&#10;z8aGeahvmIvGxvlQKgjPOO8LRDuiLfV81CtnQyH2gnw+zlOj2FOcH6ri3md8H5Hy/M6DSjk3NV/v&#10;Te4DpWI+6htnQyFUiJyP6ck5n49GJfe8rLQU80po2DgfJ07/Eq++dTds5mx4xgyYGFZhoL8WLR25&#10;MNmz0GQ9hJaW43ANVsPb34gJRw0GGvPQqzqKsbaLCIyrEXIZRQrQ5raKjHhaEPE6EfF3CsVaLDiI&#10;WGgY8fAI4uExYf0Yj1L9NIVEzINEzAcpHoCUCAkFXCQygQm3HlMeC2IxWT0fCnnxzvZV2HvoxwLU&#10;Ug14IwkfOSeyIlSpIgCW4ZqC+zylQLz5OZ8+qXBUqpdCRZgnVHNMAlGqUanMJIylwpRq0pufK4Nz&#10;qie5T+T9oiEE55hSqslPmhybgvB6+rwQUnMPcN0J9wl5Cd5nPDe3YDbe3HQfdOZ6GNpDGHZ98Pt8&#10;oSSj7X84hJjfK9Rtvu4OTNnMQnXmcdrg7XSK+xOxCJIf5kTxPiHaj0YR9XnhH+zDpIWKNp1Qto3a&#10;HTA39UPf4kfnML+E9/Hb/aThdnnQ0dr9HnvI6cF5CIwOY8LahACtx9MOBZ9zxENBjNua4Of7s0xk&#10;IhOZyMRfVWQAWyYykYlMfE5BCNWTUmENR2WLQ0ZfJI5K33trs/0lIxKPo8frh350EraJKUyGwgLG&#10;TA/2lqDEFYnCQTXbuFuANsWEB3aPX9w/02byVgdrv9Ee0pSqy0blnzMUFZAtEx8dVCgaJ9xQt3dh&#10;qKMDESpXbnFEExKsYxPQDIzAPjaZUq99wn3B46ls4oVt2uYREKQtHZv1iA0PotMbFtaQg6EZSsak&#10;JAMbRS1ivV0IhCPwBoJw0Sax5ho8JXlw1VZgoqwQo9XXMFRfjY7OTjj7B9HaN4CWvn609PTC3t2L&#10;FpsNPWVF6Giog93hgMNsRhtB26kjmDy2FwOlhehRNaKr1YGuvn70trdhvDgfoxoF+odHMDQ6huHR&#10;MUxYzHBXl2N8oF+o1qhgm3BN3ZSTN6XrPUnlmnNkEIrBLlwbaEeV3QyNyYDWlhYMDw1hZGRE3I61&#10;ODCWn4223MvobDIJsNbT2Ymu9nZ0OJ1ob21Fe0sLnFYrHAY9LPV1sFRXwa5UoK25GV1OJ3raIRo5&#10;JgAA//RJREFU2tCrVaGv9Cr6SwowUFuBIYcNo/39GBscxOTICKbGx+F1uRDw+YQKLu7zIUllFGud&#10;1ZQhea1QqP/C5Vcwfu0cxgqPIph9RIZsBGSEOwQ9VMWo6iA1VsJTmYWxvA2I7XkT2P6mbKeYhlkz&#10;s6YMifMnEH3lWST+878i+Z//FfjTfwfefFaGQ1tfAzb8WQZu774B7NkI7Nssg7fNr8r1xk4flNVk&#10;rLtFlRrtDXe9LbdBBRfVXIRCWbtlSHbhmKwyK0nVZqOijeOljSXrxBEGppV8VIyVXwVyzwOnD8mQ&#10;Tpz7FeCNZ+R86XfA+j8BuzfJ4I/nYH8IFjnu9hZZuUk1G0Hm9NcRa9Px9UCF2tiwsOdMVJUgfK1Q&#10;rs9l0iPQ04kE+8j+sI4cwSatWKlWoy0nITT7TNjJOoW8r1i2dsTJAzJg45wRlmnqIWnqkLhwFFLB&#10;BSStxhs1+/j6ZF8JQgnp2Pfzx5Dc9KIM2PZvQ5LWkGePCsWeVH4VUmkBpPpqRC9lIXLuEKJ11Yga&#10;zQi02TClKkOk4iqkk4cglRdB6umCZFJCukjV225IF49AOndAVq3tfRvJ7FNIlF5G4vIRJLIPIlF2&#10;HglVKRIteiQaK5BkzTjCUdo8nj6M6LZNiB7YI9dSyz4J6fRBSKcPCetLAdbGRiCFUirA1JdH4sMD&#10;iOWdRThrBwLHtiGQtQ2B8wcQunAI4UtHETl/SIxjKHsnqopehT1/K0I1pYjYrQhbmxEy6BBUKRCo&#10;r0WgvAyB3FwEzl9AYM8+BPYdQCAnB4HiYgTyriBw8ijCOzchumU9opfOIjY6jITPC6mnU9hmcr6p&#10;uotX5SJUdhC+krfhLnkRk3n/jp7K36PDuh797bvRYd2EfusuuFtPw289g6DmNMKVxxGruoi4qRbx&#10;/lYkgm4kP6TO5U0xOQZUFgkInFTVIF5fhFhtLiKqXIRMVxDqrkGwrRbuvL0YPvkWhuvOIqgrRqz4&#10;JGJHNyG263lEd/0J0YPPI3r8Nbgub0fZhVfw/Ks/w449P0BN3UOor58FRfX9UFU/AFXdQwJmEOAw&#10;laqFaGicg4baB6Csuh8KZu2DUDTOhbJhrnx87Swoa2ehsf5B1NbdLx9bO0t+jEongqVUewRz4n4C&#10;OZGz5SQ842METAoZrDQ2zpHPQzUT4VLDHCgaCN8Im+anch7q6+8XqSAsVDIfSiWBFSEQYc8cNNbP&#10;QkP9LNEu25s+xjrFbFQ3PICG+oegrJsNZe1sKGseEreqBkIxqpUIhFJjYZ+U88Q5GxseEClADkFg&#10;eqwzk89pnAdFw1w5FfOhVC6AQnE/FAKwyXOlUC1Ao3K+AGu1DbNR0zAbtQ1zUCdyLuoVBHCcA/lc&#10;AsoRTinluVKpFshzRDAqgOVDqeS6PQCF4kFxPJ8nxqNcACXBV+M8KBuYc6Gs5/rOk8eumDF2MUYC&#10;mHlQCMBGCEiw9oCAbLUND6G6YZbob33DPDQ0zEdd/VzU1t/4vUHcykC2oZHgbR7q6mehtoGAluss&#10;zxPXipCxXjHnvfP5MVLsG4UM7mY+JtZDsQDKhvlQsI+Ns1FHGDvjOIVqIeoV89DA/Tn9fuVCnM9+&#10;AM+98iMcPbcFbo9XgK1EPIRo1A9fYAw9I1o0deZD57wMW3clhiZa4XL1wT3QgyFTLfr1l+EdbkUi&#10;mgZjkeuZlFi7kUnA8sm/1MY6jf7QAMZcavgC3XLdxmQSelMBXt3wE2Tn/FJANoKl6SlUhWruKapR&#10;qe5cLABbQ2pvzzz+0ybhnUK1BEqVrMrkfbJCc56cwp6WClPacsrPEfXv0gBYSeArAzaRCsLflELy&#10;fc73UUng16heDIWa6lL2g1D8xnmEhe2MtnlcRdUCbN9zL64UrMfwxDiMHREMTnzMv+9pi8cUEAuN&#10;j8qwzW6Gy2KE22mDv7dLqN5oA/lJ9gCP5Ze0WIstMNgnarR1NqrQVKmFsd6Csd5BxPk+5BO0+XEj&#10;kZDQ3d6Hvu6BD3VcEf/nw2G4uzrgarUh6vt861SnIxYMYNxqQoB1kP//7J11lBzH1fb//sLwvuE4&#10;iZljpsRhdMBxDDFbFjMu84olM0m2jLIDZlnMuDzLzDjMzLN+vvPc7p6dXa1kyRB6557znNnprq66&#10;BV07U7+51WlLW9rSlrb/KksDtrSlLW1p+4SMH9RtsQSO+aLoj8QFuNHMkTj2eqMwRP91gE2+WCRG&#10;4QxH0GB1Qme2wxIIClBL/YIhv0Z8/30BNfpAGBV2BbIxmq3C7sGgP/SJRpRp5QdHR9ESikkkG0Fb&#10;czAN2U7FgrE4Kq0uNA4Ow9jViaDb/bH2FfMyeP2oMphRa7TA7FOeUfShjNdxIScaQbS3B553Xkf3&#10;8kLUzpuFw/Pm4o2MXOwoXYWqtetQs3YtqteuRdnKVThUUop9eXk4MHMa9s+ajp3ZWdiRl4/tuXnY&#10;PXsmDt57Fw7cdxf23X8v9kybgj3TH8T2pUuxNTsnqW3ZOdiRm4s9GRk4NHMaDi9ehMMlxThauhxl&#10;xUWonjkN1bOnoXr+HFTNno6quTNRtWwxqjKXoXrmVFQX5KNqzRpUi9aiOj8PNXNnoXp5qfhJf09H&#10;latXY++KUrxdWoDXS/OxLT8X25ctxe6MDBwrKVHLUbV6NY7Mm4MD99+D8pxMVK1aharVq1G5alVS&#10;5cuX41hpKQ4XF+NgXh72LFmC7bNnYfusmdixYD52LlmC3dS82dg95X5F06Ziz4IF2LNsKfZkLMO+&#10;zAzR/qxMRcuW4uDC+Tg0axqO3nMHyv9yC6rvoP6Eytv/iKN//jWO3PILlE/5C2pmTYNu9nhVz5qC&#10;o9P/jCP3/QbVf/otdH/8NXS33wzd/XdDN2vqcelrZk5F1W1/RvWPr0fNDZdD94PLofvhVdD98kfK&#10;tbf+Abrb/gDdH36l5HPfndBNuUcRz/3lz9BNfwC66VMUzZgC3dT7lLS33ATdTT+F7qafQffn30H3&#10;599Dd/NvoLvtj9Dd+xfopt0H3fw50JWWQLdyhaIV1HLoli+HrqQYuuJC6HKzoctaBt2CudA9cLeS&#10;N/35+Q+g+/G10N14NXS//gl0rO+f6e8fVd0M3R1/gu7u26Gb8aBS1qIF0GUug64wH7pVq6DLz1Xa&#10;YvUq6NasgS4vB7o5M6GbxbacjrIF83Bs7myU3XcXqmZNQ01RIXTr1imif/NnK3mzL5aXKvlkLlXa&#10;5J7blHaiD7/7pdJed9+Bmin3oPqOm1F9352oWTgPujkzFB/mzYSusAC6RfOV93NnQ3fnbaj5xQ9R&#10;89ufouY3P0PNrX9U+mDGg6i5907UTH8QVYvno+qBO1F1H3UPqubNQ0XWUhyZehcq778TNbf/CTVL&#10;FqJm0RzUzJ2GmgfvRs2fb0LNn36DmltvQs0tv0XNrX9A9b23o/rum1F91x9R/eAdqJ43FTV5WahZ&#10;tVLxa+ZU6O65HTV//A2qb/olqn7zC1T//teoue1mpYzbb0bNnBmoYVq27dq1ybbiPVuRuQTlC2ag&#10;/J5bUXHLr1F+x+9Qfu+tqFg8D9VLF0E39V7o7roNNbf9AWW3/gbbbvsJdt5yI8ruvAWVDz6Aitkz&#10;UTF7FipmTEf5vfeh/K67UH7nnSi/7XaU//FmlN97L8pnzULFwgWomjMT1Q/eh5o//xE1N/0SNTOn&#10;oYb9w3LmzULN7Kmons30t+DYrF/g6Mwf4ejMG3FkNvUz7F90M3bk3ocjpUuxL38utmXdj7KSLFQW&#10;LkNl9mxULLoPFdNvQ+V9f0LVlFtROfsuVGbOQFXBYlSX5KB6VSlq1q4ZGyupyliKmlkPonreg6jM&#10;nI6KRfeiYvqtqJxyC6pm3IPqeTNQPvN+HL3z99h/569wcOZtqFhwPyoXPICK6Tej/M6foOK2n6Dq&#10;lh+j6s+/wNHbfoPdd/4Ob075PYp+8iWs+u1n8Nq0r+P1GV/HmzO+jrdmfhNvzT4Db839rujNOd/B&#10;G7O/hTdmfh1vTlc16xt4c/a38BbF9DO/gTdnfROvz/oG/j7r63hj1jfw1izm8y28Nfc7ybzemvMd&#10;vDVLvUY7T8359vh0LHfuGVLGeH0zqbfm8DpFr8/+mujNOerxufSfYp7fkXLfnH2G+PjGrG/izTlj&#10;9eP5N2d/G/+Y+Q38febX8YbUR9Xsb+OtcWnHrhGf52g+fQNvLjgD29ech4NvXYGjB66RiCjCs+NU&#10;RphzDY4dvkrRkctx7OglAr4I7LR0ZeXX41jZtQKlDh6+Wl4PHSG8IrgaE+EUQZ0CJJnXlSgjMBVd&#10;nlQ5o/cYocVtF8uulijDY4cvx7FDV6Ls0FUoO3w1yjURsNF/TRPrkBQhjAJEjxy7AoeOfR9Hjl2O&#10;w0cvx8Gjl4mvR45cg6OEa4euwsFDV+Lw4atxRMRz38eRQ2yvK0WHD1yBg4cvwyG2ibTN1QLejpRd&#10;hUOMjCxj1NxEH04uAjppE9m+dPy5MsLOw9eg7AgBrALYDh67QuqUmo5gjbDwKAGk9Mt12Lv/amx8&#10;/hJkF12I7XueQH27Bc09UYQiymdifgajAiEbhm016DYcQEP/TnQZa9Fjbka/pR1GfTOG6rZAX3MQ&#10;fpNFonk+ThPAkojA5W2DxVmJSFT57BkIevD623nIKfo63t5yiQBTbkM6TtyitPxagetHCLrLGWF4&#10;LQ4zim9i2g8p2Ta07AYcLSNUHoO3SiTnVSrE5atSJrfjLCccT5FAeUI2gcrXKX3KCFGJ8Dx9HS2/&#10;HkfY78wvWQ6jYJWtWifqwKFr8ejT5+OhJ/6I/oE6+IJxAWz60wBsmsmYGR1VotuiUXmmmqe3E47m&#10;OjibauFsqYd/ZADRgE/A2al8ztfGIaPgQv4AOhv7ULu3Go17y2Gpr4GzswVhl0PKPJX8TtUC3Iqy&#10;rQ82i2PiqeOMdY543HC0N8M7MqA8j+5j9GUyi/r9AthC/EFh2tKWtrSl7b/K0oAtbWlLW9o+QQsl&#10;RtEQiKIhGENIjbqxRxPY441i+F8I2GjyBXh0FL5IFJ12F6rNNvS6vZOCK+2Lkj8WQ4fHj8M2Nw5b&#10;3ThidaPB5YMrGpOIt0/KWDYjpXrDMWm7Hd4oqgJs0+N9TduYeWMxVFhd6DdbYOrqhM9hH3tW08dg&#10;fPZajcEigK3F6kCAv0j9CBZxu9H+ysvY8ptf4flvfg2vX3AWdlx3GXbeeDV23Hi1vO7W9KNrRLs0&#10;3Xg1dv3wSuy68apxx3b/8KoxpV7742uP14+uwZ4br8Yevv74WkV8f6JjP7hS0YnOpx47Re3+8TXY&#10;9eNrsFOVUg9F4t/EazSfUzUxzXFljNX3uDZJPZYUj6W04wTtobS2SOoK7E7Rnh+q7ZQUr7lC1ZXH&#10;58H3qem14zdQl2PP9Zcp4t+Ulk+qeB3LTX0/WZ6TlS/S/Jvgp/TtB/Qvz6WWfcMV2HM9fVXzknab&#10;WF6qPxP81fzjq1b2ZH2vXS8+pvgn/qh5aMfl+pR6n6wNxJ+UPplYNtNoddNemV6rZ+q1qX5OVGq/&#10;iz8T2n9cWrWeP57QD7yOPqQqWY+rju+niXUZV77mk6pJfOW8s/MHlyvjfKKPk9VrYpnJdk9t61Sx&#10;LVM1lhfvz10/4v2r3MPa38e1CSXXqO02rgy1bj9KkfSdVp6a5rjxpPnMul+upp8kX8lLSZucE264&#10;AttvuAzbrr8kqe0/SOvDaOs1F+Dv538bz37rc3j+ui/i5UXfxOZNZ+PVV8/Fq6+eM06bXz0Hr7xy&#10;Fl55+Xt4+eUz8PIrZ2Dz5u+NO7/51XPx8qvn4sVXzsGLr5yNV3jNq2fj5c1n4eXNZ4peStHLm7+H&#10;VzZ/R8S8Nm8+E5tf1XSW6se5eHXzOdi8+WxsfuVMvPLK91Sdic2vnYtXqb+ed9ra/Ndz8eJrZ+HF&#10;187EK6+djVdeOwsvv/o9vPTqd/Hyq2fhldfOwUuvKvV4afM5eFl0Jl5+hfU/Ey+/fJbopZfPwguv&#10;nIkXXv4eXuTxzazzudj82nl46bUz8dJrZyl+TuLD5DoXr7D8Vydc99p50r6bN6tSz7382tlqHc4Z&#10;l8/Lryr+v/LqeXj+pYux+qGzsCzvDJSu/QnKKv+OQNALjz+Ohq4ouoajiMfHPonH4hFYXO0YtJSJ&#10;jI5WOH02DFi70GGoQWvPFnTUbcFITTVcvYMf62dDGqOHIlGPRLE5PPXyOZ7H7I4RvPzXhcjM/zo2&#10;//V8HGUEmESojYkRjoSah49eJeIWmofKrsZRiZ5kBOj49Kcr5nG07Hoc4RaijCTUIlXLr0xGWEpk&#10;Jrd1VaNXUyWATYVrkh9hL7cVJcBWIbESdXnqOkLQKhGmKeVIZO34+tLPXXuuxuqHLsDqh3+Dto4j&#10;iMdjCIRGPzRgSzWtnxKJBGLhIEIOKzx9XXA06eCor4KrvQm+wT7EGPF1CmOGvMrpjaOpLwRdiwtd&#10;zQOw1VfLM9rsDTq4uzsQdjlPKa9TMbvNKYDN71O3jD+Zsa6JRHKryKDVLFGbn6SFPS7YmusQ8Xom&#10;nkpb2tKWtrT9h1sasKUtbWlL2ydsA5E4DqpbQsoz0OKjAon6wh/tS9DHaYxQG3T7UGuyoclihzcc&#10;le0ZT/RLPmuQz2bz4KhVAW3HbC70+4MI8tePH9OXpMmMjHIoHMMBFbJV+KPwJUaT0YFpG2+GYAiV&#10;Njdsbg9MvT1wWyzKcwY+BuPYGHB7UWmwQGewYMTjO+F4oWmQdnRUAbuxeBzhWAx+btHi82OgqQl7&#10;F8zH3y44B0d+/3OYV2Yg9NwaBJ5bi8CzaxDauAqRjStFUerZ1YhuWoPoC+sQe2E9Yi+sQ+K51Rh9&#10;dhVGn1+H0ZcewuiLDynvNyzH6IYVGE2eX4vRF9craVL1wlqMPrtSOZ96PZWajsc3rRnLV0vD/F9Y&#10;p1zP90wzWTkTlHhxPeIvrkf0xXUIi5T3PC513LQGMc2nidc9txrxTWuQYLmaH/x7knIm1Yvr5PrY&#10;s6sRe241Es+vReLZVUg8XYrRp0sUPVOK0Y0rlbZJUeLZlYhv1LQC8Q3LEXtmOWJPlyL2ZDFiTxUj&#10;+nQxIqqiz5QiunEFYhtXIsa0Txcj/kwpEs+tQoJ1oOiD5K32E+tC0Z9nlittynZm2z9ZpOipYsVP&#10;HmMazWfNV/7Nc8+xj1TJcabluRVK/ZhGq7NWf+b9JMVy1LKkPdRrmA/9oV9a3/M9z7GcTeqYS/VX&#10;VDxWLvPgK/Nk3pr4XutTnp9YL7luhZrPimQbsO1kXLAteV/IWHpI8U3Ll+PyhfVjbam1H8uR8pdj&#10;9KkSjD5RONbGPM8yWVcZ46rfLF/aqHB8ejWfxIYVY31KX55bg4TaTwmOgaeLkdDaXdqVdWJf8lix&#10;kifF9ud76c9SjD6/JmUcU+uTdUw8WYjE41QBRp9Q/WFfvKDcV9IuHG/qONb8Ex+1+4D11MbAU/Sx&#10;FImnl4vvWtoE56INJQg+U4jwM0WIPVOKONM9VSJKji/myzrzWpYr+a9Cgv3FZ5Y9U4j4MwXK68Zi&#10;JJ4tQYKvG4qQeKYIiQ0lSDy7XJnjOM7o28aVSDzP+WEVYs+zr9cj9vwaRDatRPyFtUqfTxSvlXkw&#10;ZdxJn65EYhP7ifdj6VjZG4uQeI4+87yq51chTm0olWesxZ4qQOzpAsSfLkCCor/MR3xaJz4mnl2B&#10;2IYSmQ8S0p6sVykiG5fD+1Qe3I9nwf14JjyPZ8JLPZEt8sjxDBHPpYrp+MrrXPKapV7H1ywln+PE&#10;41q6CXoyVTlJeZ7Ilrxd4ksW3PRLjufA9TjPKeJ7b1J8nyX+K0r1PRtepn88W/xO+q4eTxXTjOWR&#10;lcxTaS/lPctyP5aFofwZOPjbG/HCmV9D4ZWfQ/b0s1CYfzUKC689Trm5FyIn69vIyTgTuRnfR37+&#10;NcjNuw6ZudchI/d6ZOddj9z8q5GR9X3k5l6JwoJrUZh3FQpyL0d+1sXIW3Y+cpaei6ylZ2PZku9h&#10;2aLvImPJt5Gx9NvIXnw2chdfgLxFFyN/8cXIX3Ip8pdeivxl30dB5uUoyLoCBTlXIi/3+8jNuRh5&#10;eRciP/8yFNC34htQWHIDikp+gKLSH6JoOXUjilb8CEUrf4xiatVPkspdcQMWlFyKnJXXq8d+jMKV&#10;P0RW6ZVYXHwBMkouQlbRxVhSyGeVXY3cgouRk30BcjK/j5yMq5CVdTUycq7GsswrsHTZJViQeRHm&#10;5lyExblXIkPaQtGC/EuxqOBS5JbeoPiR4sPx+jEKSq9BfvFlKFyhpKf/BUU/REHudSgsuAFFpTeO&#10;y6dg5Y1Sj6zl1yaP5S+/ERlF1yK39AeSdvnaX+LJDffhSNmr8Poc4z5vOX0JNPVE0TsSRUSe+ax8&#10;5vIGTBixVWPIWo5haw0i3A5yNAFv0Il+01G0DLyFxtYD6NCVQd/cjCC3pj3N5259kPkDIzDbj8Ar&#10;W0Uq3w9cbjPefm8Fcoovw8r1Z2Lz3y7Elq2XYev2y7Btx+VJbdn2fbyz5SK8s+VCvPveBXhn60V4&#10;b/ul49J8GG3dfjne3XoZ3nnvsmS51HvbLsR72y/C1u2XYst7F2LLlvPx3pYL8d6Wi/Dee9TFx/mY&#10;qve2fx9b3rsEW7Zcgve2XoptJ0k7Ttu/j3fevRhvv3txshweS01Dn998+/t4/JnzkF18GZ7YeC96&#10;+qplC08aIxjreyMYssYm9MBHN46HeCSCkNkId1cbnM31cDTq4OpsFSgVC/hly8fJxk4i8T70thhq&#10;uyPQdUfgCyZky0nfyAAcLY2wN9SIvAO9sk1jIn5qEXKTGa8bGtCjp2sQ8fipf9eJh0Nw93XD0dGC&#10;WFB5ZuAnZUG7DdamWsQ+gS3705a2tKUtbf9aSwO2tKUtbWn7hM0RS+CoP4pueXbUKCKJUdnmsDP0&#10;7wPYaIQefBZbs82BerMdIx6/PKuNUHDilw0eC8Tj6PEFUWn34IjVJap3eGANhRH9JLeNJOCLJXDY&#10;F5UtI8v8UXlPyPZJlfmfaGyJJpcPOocH4VAIlsEBOIwGJD6GrYDYzv5oVKLXCNg6bE7EVHB3HEhL&#10;JBCJxRGMROEJhmD2eDFgd6LTZEWrwYTGoRFUHD2GN267DVuvvRwDWbMR2LAS4U1rEdy0Vp5/FNq0&#10;VuAPwUx8A0HOCiQ2qov2XKjmIq62kMtF502r1UX09coiOBfcKXVBXBa4k+AhRXL9CuW8tgjP91xw&#10;T03H4yxb8lIW4pNgiMcoWYRfiYQsdE8oZ4IIB8MvrBVFXliHuCqCtchzqxF9bo28n3hd/Pm1iBGm&#10;0AcNGEzm72RKthn9X43YhhUCxwjBFEhAQKAshovYfsz7OKXUWcT2Xo6EALYSySvyNEXIVoTIxlJE&#10;n12pwLanChHdsEJ5L/Uk5CPsWyXALlkX5kdoodWLPrMs+vWkKvFRhR8CNwgIlit5aBBP6ptSb+ah&#10;Aqnk2GBa1l17ZV7M/4nC8ZrYJqnp+cp8CZK08tg39C01jyeLlLQT25TXijjGVyn1pm8CpCakZzq2&#10;TdJHAhHCtTWIsx0JQfleu080P59V4QfzZh7J+qhtouX7eAEST1D0V21T1ksba5KuRC27QE2v1k3G&#10;DuHRcsUP1Qe5h1UIFX+qCLGnCuU12Wcb6KMC3RI8/ni+IkIzHqePMn5TxrP05wq1LYoQf7wQ8ccK&#10;EH+M1ykwR2nLNWNAWBN9ozatUe6lTWsRZ/sQprEuap3oszb/JPPgPfN0EYJPFyD0TBGiz5TIvSTt&#10;y7w4pwjIU6A16xTfwDSEcQRT+Yg/lTemJwuUtnia7UFxrBUKhJP6aeNB8lLqFNu4HNGNShvzXJT3&#10;2MZSxJ9T3itS/UgF2bwn6Cvz1kSQt7FU6QPq2RUKKKMI7jYR3rINigWqxZ7MR5R6Ol+FbGwnwsJi&#10;BcDRr+cURTcUI7KhSO3rQqWuTxYi9kyxwMnIU/mIPpWvALuNpYg9WyrXhJ/KE/FcVF6Vv1le9GmC&#10;zQKENhQi8mwJYtTGYqV9NxSqKlKPFSO2sQSx51YgtmmlKgVOEkwer7VyjgAz8uxKhJ8pRojlbSiR&#10;99FnV8ixiKrohlJlHpUfGnB+K0L0SVVPpIg/QNjA9liBwDOF8D9TIKAx9uzK8XpuBaLPlSD6XLH6&#10;qvjLV86jvCbKuTvFZ/4AZSRvHrZedzne+P0vMFhXBrt1CI4U2a396O/dhDbdUnQcegpd+3ahvbYW&#10;tU09qG3pQ2fvAEymIViMvaho2IuW9nJYBxthaT8EU80bMB57CYbDmzBy8Dn0730KTVvWo/b1Vah9&#10;swS6bYtR+1YBGl9/HO1vv4jenW9i6PBODB/bh5Gy/RgpP6C8lu3D0NHd6D/0Frr2PYuOPc+gZ/9m&#10;DBzZhqGjezB8bC+Gy/ZjuPIwRurKYWiuhqmjAebeFliGOmHT98Bm7EVN/35s7XwNRnMXHPYROByK&#10;Bi1tONT/Dg72vIzqtpdwWPc4WuoeR0dFKfoOv4iRssMYbmlCZ0sTdEePoOq9N1Gx/V3sObwVr5Rv&#10;wnvl76K8ogJVFTWiXce24W/HnsNB3R50d3XAYBiA1cay9HC6DHC6jEnZ7f0Y7j+Aod7tsFq6YLcM&#10;w9TRgeHyWuhrGmAd7FWvS7nGOYLdfW+hZuSQ5Odw6tE91IrqtnKMGHvgcBrg8doQi4Un/ZzLYxZn&#10;DC29UeitMcTiyuewxGgcZmebALZBSwVs7h4BbDwXCvMZsbtgsNeja6ABDXWH0N5YAatxBJFIWGDY&#10;ZGWdriUSUTg8zTA7jiEa8ybzDIcD6BuoxbvbVmPdo3/A8rU/xPK11x2nolXXILf0KuSUXIbckguQ&#10;XXIuCldeitI1V2P52muPS38qKl1zHQpXXovckmuQv/walKy+BiWrrkRB6TkoKr4ARUUXobDoHBSW&#10;nIvi5d9H6aorsXzNNadUXumaa1G88moULb8ShSWXoWj5FShdzWsnpr0WpauvRnHpZSgqugR5hZcg&#10;o+hyFK1ivSamvQ7L1/0AK9f/Ei++ugCNzXtkPIyqcI2mAbZBy8cP2FKNEC0eCCBoMcLT0wFXawOc&#10;bY1w93YiRNgWDGCU20iq4yccHUW3IYqa7gg6hiOIJ9TvCIyQCwTgGxmUZ7QJaGuqhbe/BxGvG6MC&#10;2k79B5vMMxgIobtzEE6He+Lpk5r46XbB2dEMT3+PbIP5SZnfbBDA9kmWkba0pS1tafvXWBqwpS1t&#10;aUvbJ2zcJlIXiKHaH5W/CacYwdb6bwbYNOO2f30uDxrNdvQ4PXCHwoifIOqJwNAaiqDF5UO5TYFs&#10;ZVYXur0BOMPKc9I+ji/ok5krnkCVP4qdaiSbKZqYdHvL/6sWf/99lNncaPf4ZfsYp8kI69AgYpHI&#10;xKSnbYRm3Q63wLVqgwVWf1BgGoGsPxKBKxiCzReA2evDsMOFbosNzQYT6oYNqBvWo35Yjya9EW1G&#10;M5o7urBl/jyBa8O5cxF+djUim9YiItFraxS4xgXv59civmk14hsI2ZZL5FNSXOzWoIJ2XoUKAhme&#10;Kkaci+48TgmUWqOcTxWPEwakXsv8n1Xfa+J55iPlqvnQR+bJY8+sQPzJYqVcWcBXI4omlMkF3Mjz&#10;axDctBqhTWsEKvIYzxGqhTeuFAlgm+jrprVKJB8X+5Ptsza56C9lTkgv5bMuArBUWJnajk9zUbgE&#10;UUaeUYRkBAuaNFgi7ahFrjEvrX5qOcyfMEJLK4vNJYg8xUX0QiWa7clCZQF6owrY1OjEyMYViGxY&#10;gcgzyxGhD48XIkYR1hHAMdpO2n+F2q/FiD9RpPQv/WO5fOUxATglyjkeF+CkjhMZKwQFKljR2oh5&#10;028Npmh/s5zHFWCTFN9rZbN9xAdGZKl+sE01GKO1OcGPJi0P8Y/XsH1T+kOuV8eZjEUFTCWjBsV/&#10;1T8tP0Ilrb7qeYkq5MK/Nr41/9hv2jGtHvxbpLYj83s0D/HH8sZ8TfrDNGwXrWy1fKkfX9k+Kpji&#10;NTL+VklfKv1SLH0bfTxfFJM+Y5+yLdX2ZB6P5itivqyvNt6T9+JKtc/Vcfp4CmB7NA+xxwsQE5BX&#10;jBgBWHIMM5pSaRfRxlWIPb0c8SfVMcM81LIlD4IRVYr/yjiLPl6A4JP5CD1ViPDTRYhqfUa4ROhC&#10;WEQA83QhogKFCKbyEHtCkbSt1sZ8pR5nfbUxlnLvadLmlw0KrNYiRLUxq0WNEuQk5z1Nkgfz4zhg&#10;Plp7s/3UsayNZ6bV+lvaabUynp4qROyJfESfyEOEIvAiVGOd1WhWJX+lDLa7APanixB7mv3MMpQ6&#10;xh7PQ+TJfISfzEOU7fJkvgLp2G68hvnz3BNjij3J/ihElNBrYxFCBGiEihsYFauK75/leFHve61f&#10;kvc7gao6F6gRn8n5MSktOncFYk+XIPxkgaKnihBmG3MO0+ZLzlGcQ58sRvQJjutCieSNP8W5VYvu&#10;Xa78UOS5NfKDAu/GIvgJBVN8Eui3aQViz5UocFLA5tgcxfkywvtam3Mn+d9gLFiArddficOZmQi7&#10;Uxeb30c0MgKrZSPMxudhaK9Fx7F21B3tQXerGQ5nCLFoFImQBwm3CZ0dZWit34NA/U4EK99C8Ngb&#10;CB55HYGDbyKwdwsCB3chVFmBQGMT7M2VGG59E51tT6Ch/TXU9u9Cm6kCBlcvnAELQhGfRK4kQiFZ&#10;oI95PIg6nQiahuHqr4ClYyts7bvg6a6Dv6cL/u4e+Du74GvvgLe1DZ6mFngamuCua4C7oRHWpnoc&#10;aP4HytveQ6B/EEG9ASGTGWGrDRGHEwOmNhwZ2ImK9h2oqX4Bgw1rMdTyCExd78FjaUMoZEPAYYa5&#10;sQ6mlhYYBwzo69fjcGcZ3m3ZhoqmBrQ2DaK9eRgNDd3YUbcT2+t2oLaxHV0dBuiHHXDYvfD5QohG&#10;4/KjIn7ejQQtcJnLEXD1IOr2IThgg7dhGIE+K2K+kLJn3iTW5mmGzlmF6GhUPnMP20zoMQ4iFJkc&#10;qk00gguDNYa2/iiMdkI25fNwIOzAkLVKANuIVYdg2CXgIpEIw+erhN9fhVDEC7NtBJ3tOjTWH0Fv&#10;XwvsbguC0eDHAtr4DDaLs1xAWzwxPnJHwEjQi+HhZnR2l6Ozu2yc2jqP4Wj1fmzZtw07D2zGu/vX&#10;YM/h9air+xta2/ago+vYcdd8kDq6ylDTcBTbDxzG7sOHUFezC7VHX8KhXVmo2PoQarY+hYpdpag+&#10;uh7NDdvQ0Xn0uDxOJObd3nEMjfV7UXnoHRzb/Tqqj72H5uaDSV/52tq8D43H3oRu5wvQbd+EygN/&#10;x2t7tqKy6dBxeVKEkW6P5YTQ6Z8F2DQTgBuPyTPMAoZh2UbS1dYIZ1sT/MP9CNmtiPq8sDlDaOwL&#10;C2AzOWPyHTjVCNrCHje8Q/1wtjcpW0c21Ql4i7id8ky4Uxl/icQoDCMWiV7j9panbfzhqNkAW1Mt&#10;/GbjxLMfm3lHBmFtqT/hPJC2tKUtbWn7z7U0YEtb2tKWtk/YCB56wjEc8kXhkq1b3pe/G4P/nC9B&#10;p2v8yE+AYgsE0WZzoMVqh9HnRzh2/IOo+ZaLCtwacsgfkmipo2o0W43djQFfAL5YTNpg4rUf1fgl&#10;jZCtNhCViMCjvij0kThiJ9na8v+SeaNx2b5zJBCSL+RehwPG3l6EA6fwXIITGJuVbWsPBgWsHRk2&#10;osZghtHjg8HjRZ/diTazFY0GM+r1JtSNGNEwYkSTwYRWowVdFhv6bQ7oXW5YvT6JaGt75x389fyz&#10;0bdoqmz7yAimyLNrENi4WkS4JFFNmphmw0ploZILmqniMe04FzOZlovmTxQj9hgXO9V0AhvUaKlU&#10;MV+e5zU8z8V0eZ+S9tk1iD2zYny6if7x+FOlAgyO84/XynaXqxDcuAqBZ1cpUFGL3uLC68ZVCD+z&#10;AqFnViBMnyaWwTQbViLy9HJEmF/qOYEE9JtREiuV93zVtm6c2GYTxcVhVZEnihERAKJCLtZHXSAW&#10;nybxS6S1o5Svlv1kiURyRB4vQOTRPEQey0WEkR2ShlE3XDTWtEKJenu8CNFH8xF9JF/+Dj9VivDT&#10;y0UR5ke4ob7GHitQJD6y7RV4I+/Vhe5ku1DaNpZsv9R6pPaf1FXtY9ZD8i1CjMDlkVzEHlb1SB5i&#10;j7Ls4rExNplkHKp+UpJPniK+f7xIyV/yUSMAk1L7jvlrPmm+0k/WMTVvrS20cp/goj+l5q/lJ2O5&#10;VCmb1zB/ASjKWBAfU+spaVTf+Mr3bAtNWtlavdgubDf6uXGV0l/JehJOFSLyaC4ij+QiShj2mAqz&#10;UtuHrwK5GImUUnf6ntr3IraDKvE9B9GHc5R8BLSp9eO1z6xA9OnliD6lQBGlDVLakb7zumTdU/JO&#10;qkDGaOjxfISfKEwCGEa1URGBQCpY06K9nlDrJmL+alvRP77XoCDTJfsrZRyoYFIbv9FnliP0NKPA&#10;GLmm3PP8OySRVeoY1uYB2ZqVEJ1jg/eKEmWqtIna71rb81W790UKTGQ/RR/NQfSRHEQo9h9hm0Rm&#10;MYKL5aRI2phwqkjaSNqasFMbc8zvkVyEHqVylHHA8ukL7/2HcxB+lGUp4yTyGCEbgeVyAU3+Z4oQ&#10;EnDHOVaBXFIXrd4U+1ubA9S+V/5fpMwHE+cHkfo/RcZKqcxZ4ScLEX6qGMEnCxF6gv1djPDjhSKO&#10;bZnj+DfvJW3+VhV9Whlz9Cm4oRTeDYUIbCxBVOAlf2jAPiwRMTJRwG8ysne1Mu8TqJ7of1jKPDaU&#10;NRuvnHMWut96K/l8o9HRCNzOPRgaegJ9gwfROeBGW70ePUcaYD5aCV9LI8Jd9Qg3HESo/D0Y9ryG&#10;9nefh3PbZgR2v47g/vcQKjuASGM9Yr19iJssSHj9GI1EMBqNIhS2weI6gF7TG2g3HkDDyEHUDu1F&#10;48gh9NoaYfWNIBDxIp4Y2wZOed5TGMHQAFzuMlHQ34dY2KsAORXKxbw+RF0uRKw2hIwmDPU3Yl/n&#10;G+jsKoO3sxue1na4m9vgbmyBq64J1vIqNO97C3t2PImqA2ugr34aluZdMPcfhmloLww9ezFctxvm&#10;tnKEPDaJKIlGojB5zDg8chgHu4+graMfXW0jAtqqG5qwpW4L9tUfQmNTH1qbh9HWOoLuLiNGhh2w&#10;23zwebxw21rhHClHQD8Cf7sRvmY9IkY3EpHjP0OnmjlkRJnjMBwRG4LhEHpMAzA6rYgnTn6dZgL3&#10;YqMYMsfQNhCF1RUX6Ma2Nsuz2CowaKmC1d2LxKjy/SMYbIfHsxPxuEf6IRTwwzDYg7aGCrS2VqLf&#10;0Am714ZQNIQEI98+5NOW6VsgqIfJcRTewOAJIdGJLBxJoGvYg9ouK+oG21Ddswv9Q3vhsTciEjQj&#10;EY+cUhtpxrReXwytXX7U1ttgbGqDuW4HBuo3wN5wBJ6uRrgMh+DxVCKR+HCfmdmeYX8Q9kEj9K29&#10;sPbpEfL6ZReJmM8Hf383XPU1cDXo4B/oRcTvx9EBFwZdoYlZnZKFY6Oo6/vnATbN2JaMikxEI4h4&#10;XPDrh5TINsKy9hb0NvWips6Ihg43vL7J+0mBdXGBdd7BPjjammBrqIGjrQHe4X7JNxE7OWgLhSLo&#10;6x2BYcQ88dQpG7fBdPd0wt7WKHDwZOV9WHP1d8PR2TrxcNrSlra0pe2/wNKALW1pS1va/gnmTYzK&#10;NpGtQWVRodIfRe2/KWCjKV+YRuENR9Dv8qDZYke33QVnMHzCZ6zFR9+HIxJBjzcgUWxHrE6UWZ1o&#10;cnmhD4QQiivPhfg4jZDNG08IrCRkO+KLYigSSz+TDYAxGMYRqxvOSFTeBzwe6Lu75fV0je0cjcfh&#10;DoYFplXrTdjZM4BtXf2oGjIITNONGEX1BhPazVYMOJwYcXkkis3uD8AdDCEQjSIaV55FqH1x3f/g&#10;gzjwix8g8DgjEFYJYAk+sxL+Z7glV8oC6USlQjZ1sT65GK0uBssiKtPxmLZAri2yavApVcyPaeU6&#10;dfGe78ct1K5U8tAWTyfmofmmATYtakEFGoRWoSdLEHiyBMGnShHiuZR8WH8eC/HcU9xG7PgyeExg&#10;05MliNCfycpmXQUwEa6kts/JpC3kc9u7UkSe4oJyicAtLhhTSTgziV/j6662o3b8KaWvoo8VyCJ5&#10;6NFshB7LVRfcVeipwgFZzOYC+qMFiD5WqPzNBezHChF+gov0xQg/VoDwowXK34RvjxYg8jAX4Anv&#10;6GuRlJWENBwPsrCvgiUNwGj1SfU1tf+0/tHGmwaVCF0eUiUASoVPWrunQKSkePwRDaoR/uQp16/P&#10;RuyhnLE8kkBJBYSaNOijgT/NV7af1n+af0yn5aHmI235CGFGnvJ3av7im1q+BnF4nMfon+Yj89Vg&#10;ngqwxp3nOR7n3xSvV0GewDX2aUr9BLARmqzPQnR9lnqN2qbSJoR2KsySPlQhE33T+jYFwmn5K2A2&#10;D9H1OYiqvhHUylh6slQdU1qbKGmTIFHrz9T+WU+/WIbatpyvVGAZeSwfwSdyEXyKUWxULkJPFyhb&#10;BzKyjNFNGlTToJXmtzqOog/nIvoY/VYAG2F0EgY9rcEgdR7R6q72OesRfrxApMArwuxigT+URILK&#10;MQJp3m+Efypo1O45TTymjQcNNsn4Uu/Hh7IRfSgrqchD2Ur/sb1lzCvtkpwjVTBIf+hfiECS6VLH&#10;kNoOzCv0UJZI67PYuixE1mUi9FAmwizv4RwFXhGKyhxZCP8TeQgLjFTnp2S5KVCaZbL/tP8BGiQW&#10;mKa2bVIqgNP+f6gSoCf9XSivrEvokTwEqUdzRSH2A0Er/dtw/PwoQJdz1tOl8D1dCO/TBQioW4tG&#10;5VX9W+bDCdfyBxdPcctMbkd5gvk3RaEnS3Hwlzdi1/33IxYK4f1EAiGfBf0976Gx7k201jRgpLoF&#10;9vJyOLe9C9trm2F/5Xm4/vEC/FteRnDHq3AeeANth96Gqf4YogNdiJkMSHg8eD8SVaDdcT+6GkUk&#10;aobTcxBW1zFYPH0YsnegxXAUuuHdqBs5gE6LDsOuTjgDZoE/ynX8zBlDJGKF19cAp+sIPL5GxGLu&#10;Ey5y9/g6cdi2H56QE/FwGDGfHxGnC8H+EXh1LXAfrIZl9yFUHXwMR6oy0d/0JlxNzbA31MJQvhu9&#10;e/6GnkOvYqjlLZgHj8Ix0gS/aQQBuw0D9g4cNR1Cm6UdNpsLJoMDPT0GHGo8hndrt6CioUEAW2vL&#10;SFJtLSPo6ehGf/Me6GuPwa7rhb/bjKjDnwScJzNvzIMy+2H0+rph9djRaeiDN+g/Yf0nM6YNhkfR&#10;b4yhfTAKpzcuz8AKRTwYstZg0FKJEVs9fCG70lcRPTyeXQiHB5PXxyNRuE0mDHELzcZqdPQ1YtDW&#10;D4vHBH/Yl3yO2ukat4p0elphddYgEnGqP+c7NWMT+IMxdAx5UNtjQ9lAO3RDlTAYjkq0oM/ZhmjY&#10;MfGySU3qGA7BqzegXdeP8v3d6CvTQV/7DoY6XkHIPIKoz4VAoBU+f/WHBmyacdcIr9UJY8cAjO39&#10;sHX1wt3eCldtJTytjQiaDDJ+2a5Vwx60W/0TszglI1z9VwC2icaxzm0iww4bbANDaKlsg25/HTqq&#10;W+EaGEDIYZOotBPZKJ/P7HLApx+Co60RtoZq2bqREW4Rt0tg3mTmcnlle0i3yzvx1GlZxOuBo70J&#10;ru526ZeP09jHzq42uPt7Jp5KW9rSlra0/RdYGrClLW1pS9s/wQgUWkMx7PdGEYwnUB+Mojrwr/0S&#10;dCrGL6KReAIWfwBtVjuazTaJVArHJ/9FLY9FE6OwBMOybSQB2xGLE5U2F9pdPjhCUdlWcrJrP4zJ&#10;osz778MXTwi85NabB31RDERiAvz+rxrbhNt0llnd8MeUrUjll8m9vfDa7SddIJHFh8QogrE43OEw&#10;TD4/BlxudNocaDZZcXRgGO+09+CNtm7s7u5HEyPTrHYMOt2w+PyyPWQgQpDGX0+PJqMXJ+vzqN+P&#10;184/F/rs2bJ4SBEu+Z9ajqAWnfVBEuihLqBqkScCL9SFeYIdLrpyoZzHubArkG0siiUpLR+BQYRU&#10;alTSxDSySJsSkTaZJJ0KK9RIGS6qBgnXnihGUBbFNcjBBV9lwTj8ZClChHBchBXQdXzeBF8Clgi/&#10;NB+0xWQBMYUqHFABhbawf5w0EKSUn1xsVvtC9JQSLRYRMJaPiEAvtosa/TRRvJ75aQv0qcdVwCKA&#10;7ZFshB7JQViUO9YOKpyLPlKg6IkSZVGa7cOFbfpB4EfYNg6wFSL8UC7C67MRWZ+j/P1wnkA3wgvF&#10;byXCJDlWtAX3ifAmFWRofa3VKRWgEbQkQZva1hrs0UBKalSUACmtXzSAowKqtVmIrc0cy0fAnQri&#10;WI7mL8/LuKafWvSZmr82JpMwbrwfUv+HVehEqEMAxfepwE/GC/tCHb8sj35R67JUwKQCooeyEVun&#10;ntN819qEaSntPmSfPpyP6EMsc2xMEoQJpFmbgejaDCU/5qtBO/qltT/z1oCmBvCkf8fqkfybwEer&#10;q+q7Um8tXS6ihG7rsxHlOfqaCjoFhLK9WRfWMwsxjkcBvkWIMMKTEZlP5CP8eA6CT+Qg8CSfFVYo&#10;20UGn8gXCMNxLWNb2kutt9bvyfKzUwCbCgYnzjup95HW3yoA473BuST4mBLpKZGdBNKMrHskR8QI&#10;MSXyLF/u32QkYxKIqSDqMRVEsa1T7gWpM6PVHspElFKBqAAvEfNPiSBM3mfK+Oe58CN5AqQkXbId&#10;VIDJNliXifC6DITWLkN4zTLEVEXWLENo3TKEtfLUOjASNvhoNoKsn0Q/Tig/tY48JlBSnWO06LSJ&#10;7TuurTn/Ke0r89DjxTKPRB7Ok7oEH84VuBZ6NB+BR3PhfyQbgUfzJKKN8zLnz4l5ynz6eBGCjxfA&#10;92Q+fE/mCpSNPlWgbJnLLSblWZgTrpN5v0QBqYwwnuT/ggJi1TGi/g8z58/D3664HM6yCrhautFX&#10;VYP6vW+iffvfYNn2Dnzb/o7gtr/Cv+NVuN59Bda/vwjLW6/CdXgHwn0tCNv1aBlowKBlQLaDk//j&#10;k/wvTzWCskCwGw73XgRCvYjGI/CE7DC4e9BhrkbdyH7oRvaiyXgUvbYmOAJGhKJ+dSvCUcQTfvh5&#10;vesQXO5KhMJGyTPVookI6t061LtqER+Ny6L+aDiCqMmOcEsvgtVtCNa2w99Zh66+TdjbtR464344&#10;bCPw9PXAXFMBa4MOju5mWLsqMNy+HYPNb2G4cSuMTUdgaK5BZesOHO56D+bhbvhNVnjMdgyPDOJw&#10;x37sbz6AhpZutLaokI2wrXEArZXH0LbvDXTuLkd3RQ+Ge81wOf0Ih6Mn/dxFC8WDqHFWotFZhz7r&#10;IAasI4icBEScyPj5zx9KoEcfRcdQFN5AQsq2e/oxYKkUWVydiMVCErnm8eyD31+TvF4+V8fjCDpc&#10;sLR3YaChHj3dLeg2dqLP0guz24xgRNk68nRMvh/EvLA6q+H0tiIeD076ufBExrQefxRNfS6Udxtw&#10;eKgDXbZeuJ0dcJnK4LZUIOjtRzxKKHm8b7yeUVZhuxW+7na4GnXoOtaA8n1d6NF1wDRwGEbzLgHR&#10;yhjugNfPCLYPB7w0k/ZMjCJgs2O4QofunfswsO8AHC3NiLic0tbaZ+QGgxc6PaMJT71dNPt3AWw0&#10;rc42VwR1bW7U1hmgb++Bs6NFoJmnp1Oe4Rb1e9VnrU0A9YxqjcUEqHmH+mBvbYCtsQbO9mb4DcOI&#10;BZT5QjNuCWk0WCWCLaL+qPDDGssO2sywNergN+pPe5yfzOLRCBwdLfAaRiaeSlva0pa2tP0XWBqw&#10;pS1taUvbP8mssTj2eqPoD8cFtlUGYvj4PrZ/skYo5o9EMehyo95oQbvVDlsgcMJoNn4hIaAxBMPQ&#10;2T0C2Y5anKixudHp9iHyYfbHP4nxy1kwMYq2kBLJts8bRd+/6TPu/hlGuNjo8qHa7kFUbetoJALL&#10;0CCcJpNsxZJqsvARj8MZDGHQ5UGnzYlWix2NJivqjGbo9CbU6E2oGjFiX98gdvYM4sCgHmafH/5w&#10;FKFoTLYVTY1MOxXTl5fj7+d8BwEuXD+1AqEnl8P/5HIEnuTzt1S4dCriYiIBEaNKZFs3FUQw6kR7&#10;z78lQkhdfOU1E/Pg9do5WZAltFBBRjJNCnTRoh0mEwEFr+c2iwSGT5UioIoRbBEu2mpAT42KURah&#10;uSjOyBPluoltwAXa8OOM4OIif6ks+iZ9TRXryjpTsrCfco6L3slFdS7Sn6QeapmRJ0oQebRQFpcp&#10;wpITt6PWRiltx7/VOnILtTCj1x7JQ5jbv6kiENGiwgTGPMpom5Q8BPooAEDgCRfun2SUnSKBbOtz&#10;EFmXjTDFv9cyAiZbiXBTF8cFLkmkFBfcU7ZuHNc+7BsVzGpwVut3ARvqmOOxJChL0STRTkmooPVJ&#10;6nUEOARBa1QR6miQSRu72jjW+lOFF8lyNCCSei9oUvs7+liRCppUyCYRXjkCeRSQRMjEZ4Nx/BYq&#10;5R0H2NR7iu9XZyhakzHWThqQ4qvAMKVfo+tYTkpdVAAWWZs5BtikLPVals16qGNHjgmIVCLdlDqo&#10;9Uj2K0EPgU6+UiemVX2MUpL3RNFPglG1LR/RICKBXp4Kf7IEgBGoRZ4skGeGybPBOI4fy0PgiXwE&#10;5HixABdCn5BALXUcqG2Q7EPRGNxTABsBXpFE1CkQdZL7ksek7wvH7s+nVwh0IbRhhKxs8fo4YTiB&#10;Vg6Cj2RLxKcy1rXxroFfDf6eeM5QQCXvowwRQZj4TJjN+eAhgjelH5L3i8Ba1lnte0LvdVkiiU5L&#10;hcoy7pU+iqxellRslaLIqmUIrV6G8FqWn4mImkf4oWwEH84SkKjcYyokTJ3XkvepWl8NTJ9ITMs2&#10;fIziFrWq5G/OfwTCBPg5CD6cgyAjMBmN/Fg+/I9kCWgLMrKNoHOS/lMAW6GAQf9jWQg8kS1bTirP&#10;vjx+vlfEHxiUKFG7annJfpT5XwOZY0CT45c/UOAPDd649CJUr3kYrbuPomn/G+g5thb2imcRrHwT&#10;oap3ENZtQbjtACJDrfB1t8FWWQlrVQ08ff3yWaHfPoROU69sVXgqJiAjEYY3UA+Hew8iUasci4/G&#10;EIz6JHKt39GCupF9qBnegwbjIbSaKzHk6kI4xmghXh9BJGqD010Gh/MgvP4WxONjz481hgw4Zj8M&#10;S9iE0fdHEbO7EW7rR6i2A6HqVoQ7BxG1GeFxHEK/4XVUDB5Ame0QmoaPwdRWKxEk/IEPI2kYzRQO&#10;OOBzD8FirsLI4C7oe/egt3MP9jb/Dcfq3oatvhGOplbYmlvR2XAU++veRF3LUfR39KOdkK1pCG2H&#10;G9C+5x9o37sDrRWdaG0YQmuLHp0dRvT0WDAy4oDPF5RnRU1mhIbN7gaUW46hWd8Ok4vbQ364z8ry&#10;w7NAAp3DCmQLhkYRjvowZNEJYBu21sEf5I+t4vB6K+B275J2T5oKSKK+AOzd/dDXt8DQ1QW9fQQd&#10;xg70Wfpg8VgRiU2+5d+JjNFH/uAwTPZy+EOG07qWxu8cDm8E9b0OHO4ewlF9N4w+G8IhO7yORjgM&#10;B+A2VyHoHcJo6nh9/32EHVZ4O1rgbtLBVVsh6q9qQq3OhJ5eL6yOBlgcR9XkcQRDXR8PYOPzid1O&#10;eDtbYasuh+HIYfQdqcZIYyc8VgcScaWP2RatZh/KBt2Iqs/POx37dwJstGj8fQyYY6jpDqN9iM/7&#10;CyPm9yHstMPb1w1HU608r43PbiPQmmwLSJk3ZOtJNzwDPQK9+Iw0gjpGtMVCCqT1egPo7RmB3e7+&#10;WIAYf0zgHR6QrSpDTscH/qjgVC3q98He3oSQwz7xVNrSlra0pe2/wNKALW1pS1va/knGyC4+J+yY&#10;L4qecBxlgRjCH+JXiv8K035dGUuMwh4IoMVsRb3BjCGXG6FJHkCtpedWjb5YHL0ePypVyHbM4kSV&#10;zQW9L4jIBNDzUYzlRUZHJZJthzcq0Wy94Zg8k+3/mnGsVTu8aHL5kn0Ti0ZhHRmGZXhYfhUdisXg&#10;DIWh9/rRaXeiQWCaBTV6M6r1hGpmNJos6LQ6MOz2wh4IYsTjQ43JijK9Gf1u70mj007F2v76V7x9&#10;8XkIPcpt/0rgf1xR8AkFmEjkwOlIjTKQBXYu+K7l4jUBQi6iqzMRXcNtzRjBokZGTbyWx3nt4/yb&#10;kSQT0nHRVKJjJrl+oh4rViMduIVZsSjwRAlCE+tGcEVg9mghQg/nI7Q+VxQWPxmpwWgUpazIE6UI&#10;P1aM0EP5CD/EZxOlROxMJoneyVYkEVxqXh/k+yQSiEU/Hy5AmP5xwZxwhIvOqflp7UixL+RYqQLM&#10;uBjPyDMuFD/Gv4sQlkXgHIS4DdyaTESotYxoYlRMPiJsx8e5taYqRpHwONM8pOQhx7RzhGgEamuz&#10;FK3OUPQQYUMBQg/nKe27Rj3/UC4iDxco275xIf3hAmW8qDAoKfaF2g/jxPrKeFPbmzCG447SwI8K&#10;JKX9BXCpIEgiulhWyjUcpxoMkjGb8p5/cwwznQaUeC3zow8T+0GDI5rYHxR9ZduxHQVwZSMicEMr&#10;N0Px7ZFCZeysWpaEU8lyWVf6s3KpIqbRxhqPMy39knRZSr+qfTt2PY+zf5aK+HeyvqynNo6YD/OT&#10;c8wnQwWnWYr/7MP1ueq4SfFBa0P6lvRTrYfMDfRRnQ8oGaOKZEwwYpMwZX0mwuuXIfxolgKGCa+e&#10;ULYhFcD0CCOY8uB/OBvhh5XIycBDWSKOL2lvbRypY4RjVMCiVhf13pD+0fyY7D7l+GEf8DXlOCM5&#10;gwR9j/J5ZYzYZH75sq0qfSP0YRolvToHpErKVdtaHU8KkCYYy0CYUWVrlwngkjGntr3cV+uzEVL7&#10;QRlbah7SH+xj3oeZCK3OEPF+TI439kdq/4iWILJyCaIrFEVWLEF45RKEV1FLBbjx2uDaTATYNwR8&#10;Av7zEXmE/UaYrtzPMj/wb228a/OFJs4vTPcItyplfVPE8c/j8l75YQHzYHmBh3LgfzgHoccKVaCa&#10;iwBhprQ133PryHyExpWnbif6SBaCD2Ug8FCmRL3Rp+TcIECPgFgpm+OS40sicuVHAwSaY+N0TJp/&#10;mjgOc2W+e/faK7EnrxA91W9hsDEXltZCBLreQ3SwFjFbHxJ+O96PcgvJuAAnv8EIG59hVtMAd98g&#10;XF4HWgwd8IZ8E/+Fn9D4mSAa98Dh3gen9wgSowocUz4vjAps84WdGHS2o9F4DNUju6HTM6rtmIA2&#10;X9iDRCKGeNwHj68ZNsdeuDzViEQdiI3G0OptRqW9DH63A+GeYYR07QhVtiBU34Wo3op40IeAv0Ge&#10;LzZgq0fDUBP6Dc0or3kdPZ3lCAfHPhuN8ysRRiBkhN1VD5P1EFoM7+LA0N/Qa6pHwGKBd2AYls52&#10;6Jp24lDtPzBQUwH9kRr0bj2CznffROvOzWg+WoEWXS9amgjYRtDSohe1turR3mHEwIANdrtPIm0I&#10;wjRjJF6fvxf79ftQN9wMl195LtqHNUZBuXxxtAxE0DEYQTAch8tvEMDWb6mC2dWNaDyMaNQMt3sb&#10;opHjn10lgCMSgWtQD2NdC6zdfXC6bRi2D6PL2IVeSx9sXvtpwVdGrjk8LdLGkRi38zv1z49yfWIU&#10;BlsAFZ0W7OvuQb1lEKF4BKOJKMIBE9zmajj0h+CxNyHityLitMHX2wl3Q3USrLkaahDgs76sHrT1&#10;hdHaF4HJXgOrs1ItRwVsvgrEEx9uy0H5DhSJIGTSw9NSJ+W6m+sQtlkQdHth6h7CcHMPnHqLPPuP&#10;fd1tC+DYoBvB2OmD1X8nwMa6M3KyrjeCmu4IhqxRxOLq9wUtOs3nkee1MSrN0VQHV2cL/AZuz+nF&#10;+ynbQCa/T8ZiAqZcPR3yfDbCNge3jjTpYRg2CWALBsMf+vtIqjGPWDgoz0pz9XYKhP84jP7b2hoR&#10;9rgnnkpb2tKWtrT9F1gasKUtbWlL2z/J+IF9JKzAn+ZgFMf8MfhP8EvWf1dTdgfiF9wERtwe6EZM&#10;aDFZ4QqdeJ96pucXR08kijqbWyDbUYtDVGtzwf0Rt/NINfkSRsgWiCYhG2HmR/+69Z9lgXgCZXYP&#10;hvzB5LF4LAazXo+W9g7UDhtRY7SgykCZFalgrc1il60eCT/Zz+w7iu973V5UGK2oNdngj5zeL5cn&#10;s5YXX8S7l1yA4CNcBC6G99Fi+AmQCFQ+irRFUy7gc0F+XQ4iqzIQWcmF2UxlMZ7nJ14ji7BcnC1C&#10;hAuZXNzUAA9f+Z7X8nVimRP1aBEC63PheygPvseKkvUKT0zHY48VK23wUD4C6/MUeMbyWVaKeDy0&#10;LgfBtYzQyjnu/HESCEfgxLR56iLv8eWfjsKEofRjbXZSXGQf105SrraYrbSF4k+eLPgz8oNbxUnE&#10;2SMqWFyTieDKpYpWLZMFeYFga7KUctbnCVgUrctFiOe5aL9mwjn+vTZHOb9y6ZhWZSC4PhdBtt+a&#10;LAT5nq+y8K+KZallytihVGgjwG/imNGkjTfWUcBJ9vjr103oF+29tnjP99pY1capJr5PPbZCBQy8&#10;RsBYpiK2udYHmugT+ya1bO0Y06tggWOJ7RNeuUzaKkKl3jeEHCyb5Yn/Ocp5plu+RFHSVyXiSMAK&#10;y2G9mO8K5k1Qo7aPmo7lhlYuFYUJ4CRf9T6dIBkTco0qFd5EVvEatpGqlLaUa5if5ifbj+dZB+kH&#10;ts94CYSVMcpngmXK9oShNdyikJFghbIlqQJzi6QurJN/fRZ86zMFNhE8B9dlwb8uEwF5hhjbS31V&#10;x0hYwGJKPVLvFwGfuWPvUyVzQ+74e/kxgu98AXp++itbonI7VW5DW4TAo4yu4nMPCQUnGbsahNLG&#10;lMxBeQgL9Gb02FJVyxAilF6TjfDqrORcFFybJa+8L8Nrc5L3bap4f/lXZyCgQTb2jTbmVixFmBBN&#10;03JqMcKlYwouX4zgisUIrlyijpdl8K9aKgqp4+g4JccMxwDL0o5lKcdOJJ5XoeA4sd6ce9ZkI7Am&#10;A/413M6S81OWMq+wDdZkI7hOnWekXZTzobUcG4oCa5V2oPzs+0nGYKoI1WQOTAFsyj3M/wmTK/RQ&#10;LvzrqTxsu+FqVBfNh6NzI4wDRfA6DyIe82M0kZDFbvk/rv4vl89riQT8BjOsukZYq+tha2lHy3Ab&#10;9E7jxH/hJzX53BCxwubaAp+/4TiQon02jMUisPn0qNcfQtXIblH1yD502xsRigVk+7dQ2ACbYw/s&#10;zgOw+lqhc1aiueswvNVNClirbEG4exiJcESiskKhbrjd2xEO92HYMYLGnloYGqvR0rQXB/W7MBQY&#10;kMi3iab5xDzCEQdMjkpUDL2Ao4PPw+XrQ2I0Lu3jDTtRZy5DY/shmA7VwrDjKPr2vYz+o2+g92A5&#10;mrcfQePWI2jcW4Om8jY0Nw0roK1VkwGtbQYMDTkQ5mdU2e58FKagCTsHd6Je34xQ5KPBAl5KyOb2&#10;xdHQE5FotlAkCL29WQAb5Q4YEY9H4Xbvg9d78Lg+UvJR2sRndcCoa4altRshrw/+oB99ln60GTrQ&#10;Yew6ZQDLvEJhByyOSrh9XUiMnt53ANYpGktg0OLHvuZh7OrugDngUf1MIBGPSgSbvX83jPWvwVT5&#10;Ohw1h+DSlQvk8vZ0CDBhPwZDcXQNRVHfFYXeWgGbS9kqUwFs3fD4yhCPfzgYkgiH4e/tSkI9X3cH&#10;4uxT9TM1P5M79BYMNnQJbItFYhh0BgWweSOnBixT7d8JsLGPRuxxVHdHUNsbgdUdG7ftJftKG1eJ&#10;RBxhjwvOzlbY66tFrrYWifpLfXZh8t5MJBD2epRotoYaGHRVaDlWhYHuAUTCH/17iWb0K2CzSDkB&#10;syE5R35oe/99BMxGAWwR/6ndK2lLW9rSlrb/LEsDtrSlLW1p+yda4n3goDeC99wRHPRG4f4Q24D8&#10;uxi/LDkCQXSYbWjQm9Bvd8qzt060bSSN2xWOBILQWRnJ5sBRswMVZgc6XV4BbR/X89kYOdcRjGGX&#10;ul0kI9mizHtiwv9CY/sZQ2EcsrpgDYZg9gfR5/Kg0WzDsfZOHKqtR8XAEGoMFjSYreiyuyQyjc9O&#10;4/P2Jmt/fql1hMKoNdtRYbJKftwScrK0p2MEbFsuvQC+9XnwPlQA30OFCHHB/+MSI71kgTdbWVzl&#10;Yi0Xb7mgy2NcvGREVjKtsoAqx3kdj/H8w+p5WUxnZIB6zQTRdyrwcAG8D+fDuzZbRHg2MW2qgg8V&#10;wL8uVxRkOTyulUn4QfizchmCK5YisGIpghqsSF0MFt8YbaKAuHFlaPUR348v/3QkdXy4UEBWcLUC&#10;qgIrMxBYkyO+B9XjgdXZCKzNRWBtjnJ+FReWc+BfkwX/mmUIEG6tJezKVmAX81mVAf/KpfCvWIKA&#10;wLZlItZd6r8qE8HVTJ+F4EpeQyiXoYi+MD9NzHfFUoRKFiNUsgghLtKreYRSr+HrimUILl+iLOIv&#10;X4IAtWKZ4rOkXYZg6RKEVhAwMNqOUYaM3FGhHvVwgfLK8xqo0xbztT7SjmlggeNNG2Pa+GO/sn+X&#10;L1VBA+GDCqg4bksWI1yyaGwsy3jWgCTH9IS+Z94cE1r5HCMiRluljGP6TthVqrbX8iXyXvIvXohw&#10;ycKxe4av2nE5t0jxkz7xb0ISpmM5bDPmyfYrVe89whP1PiQs0dqefaycV/PSrmM6DcIkoYuaF8cG&#10;y6BWEt4Q5mTJ35IP82RZmm8UoawmFRITiAXXM7JIUehhwjW1ndhuAmw4J6h9xbqxzekDx+6aDHjW&#10;LEWQ0GWNAmwJlHxreE6dg9gmAndYb9ZLGVOTzim8hv02sS81v3kParBZBTiBtZlSnn8dx2ieKp7n&#10;faecC7CuazhGU9qA4n2hteMq3iecZ1SwJXCL4FttX7azev/Ivb1yqUjGz2RS7yEf7+3lSn/L+JL+&#10;UMaPdo/Kq4yrBfAXL4CvZAECokXwly5CoHSRMg+uyoBn9VJ4uX0kfVfv64mSe7t0KUKali8bk9RX&#10;S6vOM3KO6ZQxp8xByvykSJkTfCsWw7diEfxamlVKW3D+4rwhc8vqTARWL4V/9WJVS2Tu867JgI9j&#10;g5CQc3tyPlGia1NFaBdYvUzEcZWMzFWlAT5lDGcjsC5b+t+3lsqDf10+dv34BtQ9sxZ26yuwmp9B&#10;JNw/KUhJNS5iB0wW2GqbYK6qQ3N9OTpGOhGLn/7ivS/QCrtrJ0LhkUmhFo2fJfisNqt/BB3WWtTq&#10;D6igba+ANlfIimDIDKe9Au39f8OepmfQXbUb/upmhNr7EXd45NlZzCcWc8DrPQqfrwKJuA9D+m40&#10;HN0Oe3c7vH47WjyNqHSWwRFWnkf7/knagqDNERxCmf5vqB55DSZnFXz+YYS9LvT01OGA7g0MtzfD&#10;O9ICx/BBBJx6BG0OeIb0MLd0ob+sHq27y9C47Qgadpajfp8ODUdb0FjZiaa6fjQ1DqGpeQR9/VY4&#10;nH4YXVZs696OJksLEilRPB/F+Fnd5lYgW48+DIvbiH5LDfot1TA42xCJBeH36ySKLR4/cbQW29Zv&#10;c8Hc3AFLWw+CTg9isRhcATf6rYNoM3Zi0D4MX8gvvp/s82FiNAa3r1cAZjjqmPSZaR9kgXAcHUMe&#10;7G4ZwMHBLnjCAdkWkhFQgYFeuOqOwVz+JvTlL8FQ8QrsLfsQshuV6CjVt3h8FH36GOo7I+geOgyH&#10;hyCYpwnfek4bsAkEiscRdtjgaWtSotaa6hDks7xiseMgDbdg9XJHj/Z+jLT0onvIhkN9TjiCpwcd&#10;aQRstX0RDPwbALZobBQtQxEBbN2GKMLRD+5fjgE+k80/MgSHGtXm7GoTKBUL+KSttDHFV0ZW+ox6&#10;DNfVo3bfEfRVVsLV242w2yXj4GTj71SNUXOyVWR7i5LvSb7ffpDRJ69+SJ7BFgt9PBFxaUtb2tKW&#10;tn8vSwO2tKUtbWn7J1tvKIq33GFs9UTgiH34D+v/DsYvMJFYDCMuN5qMFjQaTLCp0U8n+iIiX4xG&#10;RwWq1VhdKDc7cMzskNcBXwD+WFzOf1Qj6OsMxSSKbb83ioFIHNHRD7+d4b+rsT6sK+FlKB6HLxJF&#10;ldWFfwwYUGm0iqpNVuiMVlR19aCioRE9Zgs8obCyuPQBWzzyDGHagMcncK3GbIP7Y/qVqBLBdj7c&#10;a3PhXc8IDG7h9zGKC9DagjsXMrmAqy3ucjFVIpeylIVNiYriQmWOsuiuHZ8QNSXnNaAyQcGHC+B/&#10;KB+ehwgM8+CTCCku1h+fNtVHZTE0RwFsWpmaPyyTC7srlwlckwVdFTgkxcVlLcpLInCOL0Ogj7aY&#10;O/H8yaTVX40OE4C2PheBdbkCDgJcJF6+RNGKZfDLIrP6Kgvwy8Rn/6pM+Ndkw7c6Ez4uNMvic5YC&#10;stQFcy5MSx4rlsC3kvkRdC1RFvdTJUBmiSx8M38R82CeEl3CRWllwTtYshjB4oUIlixCUCJhlqiv&#10;CqiU67RXDa6JFifPif+lS8bnwT5ZnalEwaVKoCPBnwp8UkGD2pfKQn7KGGTfaIvsWhr2K9Mkx6za&#10;1wSGxQvHi2kEVmn5qWOBkYET+z/pD6NpUsYK7z2mY7uwniULFRDCvIsWKOJ7LR+CkKL5ijQgp/nD&#10;vwVeEGosVvNTXkMl9FeFKSpgC5QuVsAJjxO0CWhZmCI1/URJG2YguJzwmSCE9VMBkKRZlPRBAzci&#10;AhFGTK5RoomC6zMVPUQRsDECSI2GFPikRtnJvZbSj1ofcfytXgbP6iXyqkVFcjz61nLcp0RJSgQW&#10;x7QGrlRomzrXaLBT6yMVkikQTAM6FMchwReVCe+KpdAvfRCDC+7DyMIHxwE0gX0Ce1h3AuDxgE3G&#10;s9xrBNGqVB9dubMxPO9+DC98EJ4i9psCtXgN71HtPj0OrGljXe7bJQKl/Op4OK5/NRVzrCnjyl80&#10;H76S+fBTpYvgKpgLw8L7MTzvXowsmgLP2mUISKSYGpXK+1HuPU2TADYBsfRf8U2D+Nq8koRrScCW&#10;CteUHxMQonlWLBSx7hrsV+a6JSpkoxaL/KsWw7dSkXvlIrhWLoJn5RJ4li+Cl/OMOocpfUpxblHE&#10;fPyrlsgr3wu8FSkQX4uSExCnQjXfunwRf/DA+3rnj2+A7qlcmA2r4bK/jXjs1IAB/8eHbA5Y65rR&#10;Xn4UurqjcLns46JKTsXi8RCcnkNwessQS/hP+tlBAMVoAq6gDe3WWtQbD6PasBcVgzvRNlQOY3sV&#10;ampewK76tRhsfBtBPZ8Tp8AI+WwZD8Dvr4XHsxfRiBURnxfdNYfRWLEbQZ8S5eSKulDnqkaNswLu&#10;qOuE0E8zAjh9cBhHzNvRYtyJ4YG9GG7eheH6o6jq3I56wz5Yh3bB52hNfp5KitFWwTDMvSPoLG9E&#10;6/5qNO2uQMOOMtRvO4a6nZWoP9iAhqpuNNT1o7y2BW/VbUX1SC0C4ZA8r03Ja6JXp2fMw+6Ooakv&#10;gl69B8O2DgFs/eZquAImBEO9cLu3IBIxTLw0aUrfjCLiDwhgM7d0w29zIhFTPu/bfQ50m3vRYeqB&#10;wWVGKBo+IWjjsWjMB5u7SbaL5BiZLN3JjOnd/ih03Va829CJBsMg/CODcNdWwq2rgEtXAXdDDdyt&#10;1XAOlsE5clgU8o4gEQsKPCXUGbEQsIXQ2HUYdveHB2y8LxgZFxwZVKLW6qvg7WxB1KOAmRPVj8dD&#10;/oBEsTXXdmNH/RCMLvp38nE50f6dAJsvmBC4puuNwOiInbDuk5k2zsIuJ1w97XC2NsDeXAfvYL/A&#10;00SU24Equ2twm9WRAQM6dY0wNtTB2qBEtXn6uxELBjAaP72yJ5qMU58Xjs4WeAb7lAjED5kfYZ17&#10;sA/O7nbZijdtaUtb2tL232dpwJa2tKUtbf9k88cT2OYJ41VHGObox/ML1X+1EfAQ2AzYnWjWm9Bt&#10;sQloi6q/OJzsCwmvcYaj8nw2nc0lkI1qsLkxLKAtJs+nmOzaUzH50poYRVsohr3eKA54oxgKxxE7&#10;yRfd/wTT2pNtE4zF4QxHoPcF0OPyoNnmEKD29z493u7Xo9HqQKfDhSGPD9ZACEaLFQM93Qj4xj9/&#10;5GTGclzhCHQWB8pNNvS5vRLp9nFY8wsvyDPYnKuy4FunwZuPWRKlpEYhcHFXxEXRlMVVWWBVo5jU&#10;hWO5TgVe8irHM5WtvyaWsT5PgJN3XQ48Ikaj5SmLvsxby2cS+dZkw7s6Cz4CIS50q1Fhqb4JWFu+&#10;BD6BWNoCuxrBpfmbeoz5JLcqU8vmIrS2UMxzE30hMKMYcUatYdQLla2CMfpIODZBqzIUv0oWw88o&#10;k5LF8JUsgm/FUvgIp0oXw7d8KXyrlLTelUvgXblY6kGQpYC5pQqQW65EuPBvRrv4ViyRBWjf8sXw&#10;cyGaIKZkMQLFCxEoZlTLYgSWMx8N0hCMqXmpsI6RL5K+cD6CRQtE/DvA11Lmy/QqEJQIOkID5qmV&#10;x8gZgoEl8BcvhL9IVbFSVyXajRE8SgSeEtGToUA7nhO/VNFPNQqRvhMoyZhLwkO1D7XxqMFEgRIp&#10;cJDAkHVhnTTxfbEGANW8OP5SxzDHVjLPJcr7ieOA45B1LiTgWCBtp5QxTylXu75oPoIFcxXxuOaT&#10;BiG1Y9JXavszD8lnwRioZBtJn8wTSb5UMv388em18tmvFPucddHGAfPToCrbI9l+fM/6zEOgdAEC&#10;hGHrCGgylOi1dbwn2FYp7cX2E0CjQUK1blp/pbxnBJebEGUVYdtYNCXvEQ/Bkown+rxQFcel6r+M&#10;nSwlYlKTAF21LG08qSAysHyRCsE4X2mRnVkwZ8zEG+d8Dxs++2k8+4XPjs0DBM5reQ8TAjJ6NGVu&#10;ULdMDazkOF6kinCZ41WJGGu96/fY+LnPSL69U29X6q2OY69AokVK/SYCcKZjH6j3q694PvzFyr13&#10;HPTm3zyujSmqcJ5EsPmK+boQA3Pvxhvnflf8eOF/vgTP8oUK2GLbybzJ+TYFsGnzo8ztSgReEoAL&#10;UOS8od2jY9Fxx/1vSBEBmnf5QniWLxD52UZqxK1fotoWwLdiPgIrFiKwkvmxXRQAScDoXrEQruUL&#10;4F6+AM7l8+EpWSjzJecYBewr41jmRJnzF4kkslfgHqWOETVS2LcmB97VinyrOX8rc7l27+/40TWo&#10;eOR+WIyPIOCrF7BwqkZAFLI7MdTUgIqyPRhobULI5VG2lzzFzxBMF4nZYHcfgMffiETi1GBKLBGF&#10;K2BG35AOtQ1bcLTyFewv24S3dU/iaNerGDbugN1VhkBwGKPvE/JEZWtIj2c/QsFehFxW2Dta0F1f&#10;JltEhmNjz4GzR2yocpahwV2LYDz4gf6E42E0mWtwrGs7epuOwtxVAaP+KLqMe1DVuQFd3a8hEnKe&#10;MB8e51aXXncA5hEr+lsH0VrRjvqD9ajbU426HeWo2VGOfbv34829b2FH+Va0tXXCYrDD70sFbZPn&#10;fyrGPCzOOFoHwugYtqLH2IA+UzUGLHXwBQ1wu99DwN/4gWUI2PAF4OgdgqWlGx6DWSAbrwtGQjC7&#10;rei1DKDPMijPZ2O7T+77+/K8O5O9HN7A8GkBJS0/ggrjsBm7jjXhzUNH0V7JrSAr4GnUyfaMEbtV&#10;BTIxRIJWgaAuYwU85loE3AOIRTxwe6No6Q2guu0IzI7TB2ziSyKBiNMuQE2i1rit4HA/4oHAKQPp&#10;WCSCkSEr3i3vQVPbMPxu32ndZ4wS43aM/2rAxu8MXQYleq11KCKw7cOY9G88hiif1WYcgbu7A862&#10;Jrh7O2XLxojXA7fLg54ePexWp2wz6RsZhKOtSSCbo60RvpEhSXc67TjRGHkWsJhgb2+S1w8bHUc4&#10;x+e5MSKO/qQtbWlLW9r++ywN2NKWtrSl7Z9s/GDeEoxhoz2EjpACkf5bjNDM4vELYGvSGzHkcMId&#10;CCZB22TGaDVrKIw2pxdVFieOme0oM9vRZHfBHAghEP1obUTIxvZmJNtRXxTG6McTIffPNrYBo9QY&#10;ocbtGg3+ANodblSr2zZWmayot9hRa3Fgy7AZ1VYn3JHIuLr6vV4M9/XJ64n6Y6KxzB6XV+BarcUO&#10;ezD8kfpDM+ZR+dzzAthcK7NkUTD4SYhbCjLCRSJzuPCuRtOsULcJVCMc5FiRuujLv7lAu5qLzyqY&#10;kAXazOPyp9/eNdnwrMmGm7CMUGpc2byOC+4TrluTA9+qLHhXMPKEUIc+qn5OEBeBfSVL4FMX42XR&#10;PDU/iUDRIja0LQ9VyKJGVwg44aLscoIfPr+IW9gxskWRb2XmKYjgaxKtWAYfARuhU9FC+Armw1e0&#10;CL7iRXLct3wZfCsy4F2+DN7SRfCWqICqmOCKC8kZ8JcQ0i1R3kt7KODOW7pYuaZUyUuuK9QgGRfu&#10;VVBB8T3hF9NxkbqE8EZNw/R5cxUVzEeAeTAvDbJJpFqK2EaEaho4VOvGsn0U60kVpgA3phdoqFwf&#10;KFXBXzGl+cjXxcorfRNQpJ1XQZo2TrWxmgQVBBJLFDhRmALYCiaI52QsKxFSMv64hSfF8cE8eF6D&#10;bBzj6ljyr8rCwMy7ofv9T9F4yy9hnH8//AXzEBDNH/Mtby6CeXOU1/x5iugLxx3zVn2Rts6n1DQF&#10;TKcCFornpV/mIJA/V9Ip/aMoWRet7sxf2kBtv0K1f0sWY2jWXai7+Zeo++MvoJ91twL22B+lhKEL&#10;4C+ZBz8BG8XII4n8IQjjPZSj3O8agJF5QSlHyk+VtIEyXyQh2YplcK9YDA9BiLqNoEQ/li6Gp3g+&#10;PIREUieOXVUFyhhUwCvTp0ibk3iOeQk4XIhA6ULFd4FFynaPorW5MGfNwRvnaoDtc8fNOYwo9axa&#10;Bi9BsDoHSdQnARC3YWTelAYD2X4li9B65x/HANsDtyb7gvXmvewqnIfB2Xej/pZfo/Uvv4Mza6bS&#10;dynjkfeIt2gBvISc2o8cUvpS0uVrY2qO8jfBKyFT4Tx4i+ZjYPZdeOOc72LDZxTARggs/c97iXOn&#10;QDX2nwoWtX4VWM15U9uSlv3LyEclMtWybAYab/stmm6/CaZlM5Q5VoNzsr2lGrnGHw0sXyRgj/KW&#10;LoSvdCH81EpuF7kQvuULRMo2t+r8q17vXbUErlWL4BXQtghOgraSBfCWcH7jjw4YyaaVpcx//HGB&#10;/FBhZeaYVmTCtzwTXlUeVfyb51LTEj5uu+EyHFn9B1iHXkLIOYJYIIB4KIwEP1udwkIvAYHXYYOu&#10;9ihayo/A1tqJkMMlW+Gd6ucIQj1/sFMgWzA09IGQ7/14AnGvHzGDBaHadljKy9Feuwv7m/+KzR1P&#10;Yu/QW2g170eveQeGLdvhC/QgGOqT54gF/A0Iuc1wdLVJtMiAvhuNI61JwEZjlJwhOIIKx1G0e1sF&#10;sk1mrN9oJIaIzQNLWxeONG1Fff8x+HxO+IMGmC1H0dz6KCo7HofV241IlD9e+uA2jcUScDj8GB52&#10;oLvTgJaabtQcqseuvfvw3p4teG/n33Fkx17U7q1BR00HTH0GuEwOBDx+xKMxBdqcYtunWjzxPoyO&#10;OFr6/Wjq60Wnvha9phqYnD3weA7B6zmI0dGxdjqZRYMhuAb0MDV1wqM3I6Y+i5mgjNtEjjiM6DL1&#10;Y9hhhDvgk+1FJ46XeCIMh6cVZqcO0Zh/3LkTmYCXSBhRlwPBoX64GmvRergKb+4qx5Yjh2Bqb0aY&#10;IIRbMh537SjCfhO81ia4DOVwm3XwuQbR0WtCdetBDFtOD7DRl3gwiJDZCE9znfKMt44WhM1GiZ46&#10;XYvEEtjVZER1fT9G2gfgsToRDUePa7fJLBT51wM2uukPKdFrVK8xitjH8CgE9ptEB1qM8PR1w9nR&#10;DFtbE/pbO9DZ0gOPc2xbyJDTAXdfNxytDQpo62xBwGJELKg+d/IU2nKiJSIReIb64OhslajYD5MH&#10;n7vG64M2yylD17SlLW1pS9t/lqUBW9rSlra0/ZONH8wd8QQ22kI47I0IAPpvMoKTUDQKi9eHLrMV&#10;7QYzhuxO+MIRAXATv5jwnVwTiwtQa3G4UU7IZrKj2uxAq8MDk195PphEtI27+oON5fkTo2gOxrDb&#10;G8URXxRW9de2/84mCzvccoaLFdEY9L4gulxetNhdAroIvCoEejkkes3oD8IZDmPEH0KZ1Q1DUFns&#10;SLVQMIDh/n54XKf+LAFPJCoQj+V1uTwIn8ai2snME0tg61PP4e2LzoVnOSM4sj8ZEd4x/6LFymIs&#10;F7X5WsrFTEZuqOeLlyjnRPOV90zDcwQlhDVMq+brX5UN36pseFZlwbUyUyChVz0+rmwtn5TjTEOw&#10;5ilZCk8x4ZkGYSYRwVoJF7IZAXEq7cQ6caGVEWFc4F+qgCxez7IKFwkU8hZzUXcpvKWEXqcqpj+B&#10;SpbCW7QY3oIF8OXOhS9vHrz58+EpWiR1pP/e4sXwFs6Ht2A+vEWL4JXjS+Gj6FcRo9/U96XLRMzb&#10;U0JIsRAe+kxwxwX7ggXwE26lisfy5ysqUJU/T44LCOPxnDnw585V0koeyuK/r5hlqyDzOC2W81JG&#10;/nypm4+vhAZsS+bP9wUL5G+pmwBGtc2LFsNftEj1T5PqJ48XL4E/mUarx4IkmFJeVXHspo5jQh7+&#10;zXN58xDIVSEixWsJcgggOIZXEPxkKeNRrl+gjGseV8ePcdksvHneWQIx3jrnuxicdgf8uWqb5c0T&#10;H+Xa7FmKcmYjkDNHeWXZ9CnFF7mWbZ4zd8w3vop43Rz4s2fDlzMbPqblday7Bq9YXmrd1XtCYCzb&#10;jz4JyFuArntvwYtf+TI2fvbT2HHZhTAvfVCNACJ0JQhln6ttyny1e5T3uAZE2R7avafVNbX9WR77&#10;TxtrHBPsv5IlcJUshJMRV/RN+lSJBPQUzBMI5WFUoPSfmi//Lknpl1Tx/tXGhoBe/k34ReA2Ng+l&#10;yrRsFt4450w889lPY+MXPjt+LlLlWZkB9/LF8ArEUQCgtItELKpwmpGaBUq70oeWO36PjZ/9jIyJ&#10;nvv+nIRarAvrZlo8BfuuvxzPfv6zeOkrX0L3fbfIHKAARKUtCdvdcg8rMHp8+3KsKGPIT8l4Y/lM&#10;uxi+vLnw5s1F/4y/4I2zv4NnPvMpPP8/XxKIn+wXbYxPbBu+Z59KO6fM5XxdniFzcO2ff4tNX/6i&#10;5Fl986/gZtqUPPwrs9QfCDB6bSk8y5cobUiVzBdpUWbajwKYXgNclG9lFlwrlsIl299mwr1iKZwr&#10;mMdSaRc3IRsjAvmDBaYnYOO8w3xkTs8SPyjviix4SjPhVuVdngFfKaXMmeO1FFuvuwiHi2+CsfFv&#10;cDS3wtXeBU9XL7x9A/ANDMOvNyBscyDq9SEeDgs407Zg40Iw/9/zWVsDhj401JZhpLoW9pYOedbY&#10;qQA6moCIuA9ufy2cnmOIRO3HPXdL+8yT8AcRHTIh3NKNUHULQlXNiPQMwWczoc5agX3GbagxHUKV&#10;fi+q9DtQP/IWOvWbYbC8DKdzBwKuQTgZ7dLdjojXDb3LiMaRFoRj4z8TcftCfWAEh2370eZpQTQx&#10;BjL4yrrH3AGE+szwNQ3C12NAv7UTZdZDGAkMIRL1w2mqhHFoFyoG/4a64TdgcjIaTI9YnD9EOvnz&#10;3ZR2TSAQiMDhDKCzT4891ZXYVX0Ub1a9g/3lR1F7pAl1+2pRu6sazftr0VXRguHmXjiHjAi5PSok&#10;HT3lz3MsMxp/HyZHDPU9TtT1dKBLX4s+Uy2srjq4XDsQjXKbyBP7rZn0aTgCj8ECU2MH7D2DAt2k&#10;7aQcPp/NgwHrCLpNgxhxmOCPKFsfprZzOOqB2VENu6f1pOBVxkcshojDhkBvFzzN9cntIG26KjQ2&#10;dOK1sibo+oYQP9G4FN9GkYiFlIg2Zydcxkp0t5ejuvEf6BkqF/hKP04G2MSXeFwgn7+nA+76atmO&#10;Mjg8iJjf96EBCr/jHOl3o3HQCdugCSOtfbANmRDhD9sm+f6Uav8egO19DFqjqOqOoK4vApv7eKj6&#10;UYx5EXZFPG64RobRVFaNrqoaOHs6ETDqlW0hEwmZx0JOO9z93bA16mBrqoW7pwMBq0me3Xaq94tm&#10;LDficcmz4bhVJPv+dIzXB+1WiYKLqFvVpi1taUtb2v77LA3Y0pa2tKXtX2C+xCg2O0J41xWGOXaC&#10;L4L/4Sa/Yg2HoXe60GE0o8tkhcHphv8kX2745dIfjWHEF0Sz3SWQjaqxOOSZbdZgCFF1q5zTNV98&#10;FPXBGHZ5ozjmj8Ie+3C/ZPykTRYc4gnYQ2HZKpNQrcnuRqXZgTKTDTVmO1rsbvR5fDD5g3CFIgIf&#10;tUUNgrUKuwfOyPF7/EfYH4ODcNhsJ+yDiZaMXrPaYQud2tZOH2TR0VG0+aJ4+8nn8A4BWwmjhrI+&#10;GfFX/aUZ8BcuUhfkNbDByCWCKDVNyVJlQZeL50zDv3mNdh1fGWnF6AHCsRWZcC3PgHN5BtwShXaC&#10;sgWcMDpBKYvXekuWwV20GG5ZoE4pJ1UaFCNgKl6igDjN3xNK8c23PAPeUmopvMXq9YWLpCxP/gJ4&#10;cufBS+URdhESLZJnK4mkLF4zmRQ/TqiiJfAQNmXPEXly5sGTtwDugoVwFy4S4ObNm6O8EsYRymlw&#10;jRLYyGi48YvECmRj/gvhKVQgVhI+UNJH7Ld5ysJ8zlwV6ihgh30pkIvpBLDNUSGcCkros0A4Qj4C&#10;sSWKfxNESOfLX6AAtiREXCDSjntz5krbevLmK23NNmcb0wemyZ2vSPXRl8vIJrX+hYvh09JJfgSC&#10;c+HPJoRS65NNCKH8LT4TQLBuHEesv6RJkQYUBURpMIhjXQVEPMbrS3kPZuLgj6/Hhs9+Bi995cuo&#10;vemncGfMhD9rNnwCwVhn+j4H/syZ8GfOknP+LL6qkjLV9uc44LWSZrbiO8Xr5FpFvqxZ8GbPglfa&#10;dMK9p91/ojGoKu2j1lH6In8+XLlzcPhn12LDZz6FTV/6PKr+8FMFdjBSKdlGKmSlj1r+ct9rSoGg&#10;TMu208aSAENqnnpunnqvKuPQVbwQDm6FSMCmAigFus6Hi5CtYB68EgGp+sFrTzD38b6XSFD2sUAv&#10;dfxyLpskPWVcwi0ixwAbIf7ENAQ2BIH01VvM+0KF0Or9IGWyPXPnSJuyzJbbf5cEbN33/ik5j3K8&#10;e3JnwzDvXuy47AJpd6rtrpsFfvmLCfcVeEwQ7SpcALdWf44/lsNxTKWMFflb7lulf+iPN3cO+qbf&#10;gdfPPmMMsHHMsl810Mo+43tpUzWai2kEiHKcT4iaXZEFd/FSVN70Cxnz1LFf/QjOQs7XWntljkH+&#10;EhWIlRCIEawxKk+JrvOyjyTtMuWHAJy7UuZrQjBH6WK4uV3u8kw4SxfDwahcRp+VLJH/BW5CSLUc&#10;BUaO+aH4kiWRagLWSjLhKeV7xUf+r+G8P04C3ZZg63UX4sjy22FrPQpHQwtsunrYqupgq1ZVUwdH&#10;QzOcLe1wd3TD090Hb/8QfCMG+I1mBK12hF0eWG0mNHTXYbClCebaRlib2uE3Wk55sVmih6JmONwH&#10;4ZWtIseAlyyc8/OdwYJwW58C1qpbEO4cRNRkw2gkAl/Mi2pnBdo9LXCF7NB7+tFu06FSvw26/vVo&#10;7S9CT/+LMHQcgb2rRZ7hxK37TG6zALZQNDTOH1p8NIbBQD+O2Q6hy9eJCH2iL6EIwkYX/K0joojR&#10;hXgogmA8gDZPM3TOShidrXCoz/TS+/pQpn8XrabdMNorYfe0wR8yIZ449efVDlgNqO1pRetIL7Z1&#10;7cXelmrUNQ2hoX4ADdU9qCvrQO3hZtQdqEfLwTr0VDbD2NoL15ABPrMNYZ8fiVPsi2hsFCMEIZ0m&#10;1HS3oNugw4C5GnbHewgEGgUynapxe0i/1QFTSydsXf0IuscifAQsREKweOzoNg+ixzIEq8eBUHSs&#10;Xfjq8Q/AYDuMQMgyIXfFRqNRRGwW+Pt6JFKMUI3iVpCB/m6ErRYE/UFU9prwTkMP+u3uU/qMm0hE&#10;EA5YoB9qRU39y2hseQN+Z7dEufn9bXD7yhCLu8ZdI2OV0VSGEXhbGuCuq4SvsxVhq+mU74WTWY3e&#10;iwajH7FwFE6jHfqOQZh7RuB3ek9aJw2wDdn+dYCN0WqNAxEBbO0jkY8lem0yYztYLE50tffDPjwM&#10;z0APnG3NcHW3y7aQYadDtg+NhYMSvebq6RDQZm+ph7u/R2DX6fYVwZ3fbIS9pQFBi/m4HwiczN4f&#10;TcBnGIajqxWx0OTRsmlLW9rSlrb/fEsDtrSlLW1p+xdYIDGKLe4wtrjCaA7FEOIvEycm+g83Dfjw&#10;l6T+cATDdida9UZ0GE0wuzyIniCKTL68jr6PQIygLSBwjWCJkIfPAWt1uOCWaLjjrz2ZMd/A6Puo&#10;9kexQ90u0kswNTHhv8AIFmOJhESL9Xv8AtR0VqdAtXKTHZUmOxptLoz4/PCEowjG44jxV8sTnmvB&#10;9/3+ECocHvhjx395jMdiMIyMwGIyyfNAPsi80Rgq1ei1Tiej1z74mg8yRjH2B2M44oziwIZNeOfC&#10;cwTOyILnJyUusnJxWgCMumDOBV4e187LAry6sC5RRGpUlAAbJb0AliIugi6Fs1SRh9sfTixvYrnM&#10;l1CDEVuETfnUAhHhzBjoUcEC0/JawiVGuRGATdJGqYuphJRM46YI71QlwVkhtWgMtHFxPGcOPLlz&#10;lb8JhDQVEAypaVPzEPHYJCpWzwtgUxbJBTTlMk++soy58BTOlUi2JDwjVCtQ4ZocUxeGj1ssZlsQ&#10;FC5Q8+H2bOoCvgZGkwBEFWEOIY4GkjQARWnASWt7AhsBDIxm03xRRRAokWgqCGMaDQ4IFCKQUKLa&#10;BFrmzFXadlz7qiLYJIQToDBLaSsVECXLT4VszJdpNIBFsJUxHf6MGcpxgo6Ua6ReBE+p0CsJvxgd&#10;pMI2ARJjkJFju/vBO/D8/3wRGz//Gey8/CLYFk4ZB8GS5bFsKnPGWN4C3KgZ8BPK8e+smfBRyeMp&#10;4ntVY4BNacNknwhMUyGY1p8C+hQg482aA2/ObHjzZyugo3g+LFnT8bfvflNg0Jvnfg8Ds++Fj6CH&#10;8EwDlJqv9Ftg4CTSxlAq1EyNPNTmiZR7lXDEUbJAQLBERhImqfDWTQCYPweufPa12v7a9an3M8cb&#10;t1YVODdPAV7a2GMfC7g5/v7g9cbF0/HG2d9VANvnPws3AX3qfCFjmWB/PlyFc+AqUMauEjGmjmVG&#10;EopUwFawAC233SRRgYRn3XffnGwTX/YseHJmwbFsGhpu+ZVEl+27/kqYl82UeyYZVapBxvy5cDMa&#10;jWXJmJ4pecjfmco4GQfYVEAngC1nDvqm3o7XzxoDbFq7yxzA/tDuR22u1qJWtWg4ra9S2oTza/+s&#10;+/DuRedh66UXom/mPQLHtP5QfjigRs+WcJ6bD3fRXLiL5wlUk2hVQn9GwaqRvkq0rTLHKfksg7t0&#10;CRwEcwSnpcvgLFko71mGXCNzLaP8FsNVOB/OgjlwFvAZbYyIWwZPSQZcxctEbs71JcqPKCaOg/Hi&#10;nLkQW6+/CFWPLkLE70LE60XY40HI4ZTINW//IJxtXbATvNU2wqZrgK2mHtaaBuV9XRPs9S1wNLZB&#10;39AIXc0htOkqMVJWDf3hCpiquGA9LIvZp7L9Gp+T5gu0wObejUiUW6UlkIjFELfYEW7qQkjXKhFr&#10;oeZuxCwOAV2MBkq8n4AxpEelowyWMBe3+TkxjlDMD6OzDM1Dj0LXswG6qqfQUP4MBgYPIhhWIIsG&#10;2ILRyRe246Nx9AV6cMR2CL3eboSdHgQ7DfA1DiLYb0XcH8L7Kc9Ac0UcqLUdRfPA23CYq5GIhxFL&#10;xNDs0KHGehgmTycsznoYHVWwu1sRiTBi5eSL8Yymax3pxIB1GJ6wFzpbDar19ejoNaClzYimViMa&#10;mw1obNKjsWEYDXWDaKjqRsPRFrQebcRgTQtMTV2wtvfBPWxChLCN0W0niHrisVj8fQyYgzjU3Ieq&#10;rib0GqswYn4bXm8ZEonJ2+pExnLCXj/Mrd0wt/XAb3cmoxuVvkogGA3LdpEdxn702/TwBH3yOVQ5&#10;H5EoNotTh0RC+XGYHI9FEXXY4O9sFZimRawxYszX2ykRZNwuUou09IQi2NEygD1tQ3AFjt/FYTJj&#10;33i8QdS07UN143ZYho/COXIENsN2OBy7EI0w2lKFgdxVwu+Dr7sd7voauOuqEBjsQyzgl7E8WVuf&#10;rrVZAqgZ8UmbxmNx+JwegWyMZnPxnjjBZ3cNsI3Yj//s/88w1t3giCW3hzS6GL02MdXHY5FoDN29&#10;eugNNvlew+fsRb1u+EYGYG9rgqO1Ee6eTgQddsTCIYFaBG2OtmbYGgjaGuDu60HUf3rbRjL6jc9R&#10;Yxnx0wBlnB/dg72yzST/Tlva0pa2tP13WhqwpS1taUvbv8CCo+9jrzeCcl8Eh7xRjEQSSJziB/z/&#10;ROOXl2g8AU8whAGrDU1DenQZTLC5vYid4FeEvCaeGIVXhU6M3CLooWosdnQ4PQLaTqfVmNYdS+Cw&#10;V4FsFX4Fsv2rjEDMGY6gz+tHo90tz00rZ6Sa2YEKsx2dTi9MgRA8kYhszahtsXmiOhM6dniD0Dm9&#10;EtU20fjF3KjXQz88fMIv6ZpxPLJ8wk1uEWkKKFv7fFRzRROockfR4I2ibtPzCmBjdNBxW1t9jGKU&#10;FBeoufgqC8Mq1JCIKW2LQgKK+Yq0aCq+ahEW3O4wfz6c+fPhKFgAJxfN1W0OjysvVcxXBSiEL+68&#10;+XCpIsxKlsnFc61c9Vou/jL6i4uvEumlHtcixgjQXIWLTipGjk2q/Plw58yBO4eL3vMU5c6T956J&#10;4nH6TiioRqONwTVGvSmRbxLpxbqwfdWtFLkw7s2eDU/2bLhzZ8OdP2cMsPGa/IWi1G0hTygNNuYw&#10;v1kKaOPiu0AmPhdNieaSdtT8kEX7WSqU0eCMelwDW5OJ/ZbqkzZOUre01LaKpLSINpEaxUbAptVd&#10;6j9XEdudxzNnwktlzRbgJuI4UcGriMCOeWbPhpf1INhaNn1MWv20uhFSpdYxBYYlIUYSZsxK1sG+&#10;bAbePu9M5flW//slNP75N0p5E6+hL8umwbtsumjcuQzNr2mqpivHJh7XjlGZM6QcaSfpS0IlFUwJ&#10;YOQ9q8JItRzpe46Bgjnw5M+GJ38WvHxOl0RlLULN734uMIjPDdt/wxWwL512vJ8iBe4pQEeBOkmJ&#10;H1rUISMWU/ySCC81mk+iG5UtQd0F82HPnwVXrhKNp0gBqhwLzpyZcOQq/kuf897Qokilvzl2CKYJ&#10;DdUIU44JAllNTKdGRE6Ufv4UvH4Wt1AkYPsMHPlzBXgr55k/x9YcePLmwJE3G47cWXBncQyyDzgO&#10;VQns1IDbHDTf8mts/MynseHTn0L3nX9Qx85MgZuu3NkSmefMnQ9L5mzYs+kj7wc1ylOdPzl+XVks&#10;b5aUJ+ORgE3G6ix4M2Yo94Ia/SrXaveaCpn7H7wtCdhe+J8vKvegdn9y3mTbyH3CehDaqvcE+/Ik&#10;8zTnMGvWHNiy5yb/F8ncW8T5bi7chXPlGXre4nlwF82Ds4jvWbYa1UsQRqnzmruIcySj2pTtcwnJ&#10;7MXz4RDwpszb9qJ5cBTNE3jHqD5X/jy4cufKqzNvDpz5c+AomAN7/hzY8ufBlr8A9vwFcAocpRZ8&#10;oAjonAUz8d51F+HA2iUY1NdgUF+LYWMDhk2NGDE2Qm9ohtHUDoulBzZTH+ymfriMg/AyOmdoGO7u&#10;Ptib22GtbYS+sgb1ZQdQW7Yfw+WVGN57GH3v7ET/lj3QH6mEs6Mb3iE9ghY7Ij7fpM9oUz7XBeD2&#10;ET4dQtg8jFBbD0I1LQhVNiHU1ImY0YrRAKHW2MI3I8vqXDVo8TQhmhh7Rlg0aoPbvRN2x170tx1C&#10;fdU/UNmyCdV9z6DZ8Bb0nk4YPUY06JtPCNhokdEI+jzdONKzAx2NFfC0DyJq9WCUzzubUIdYPIJB&#10;czmqul7AkLtFQB8/G9nDVpRbD6Lb04pQ1A1PYAgmRzWM9io4vF2IxPwn3DLSG/KhaagNNq9Dtqrs&#10;8LahwVUHd8gHry8EvdGD5jYTmlrH1NBiREPTCOobhtBY14dWXQ96dB0YqW2FsbEDlvYe2PuH4bM6&#10;5Lltk1kkOorOES/21vegsqMZ3SNbYLG9h1jMPjHpBxrbKeIPwNYzCFNLl5SbuoUoz/PzvjPgRa91&#10;BO3GfhhcVtlKkp/OuVWk0V4Ol7cb8WgEYZsF3q5WeBpq4NaVK6qtQrC/F1G3U6AK4Vhq/7Af+u0u&#10;vFHXBd2AFeHo5N8vJhoj+nSdZahqq4HB7ITf3QuL/j3o+5+Dw3gUYa8e8XAAwaEBeLjdIKPnWurF&#10;RwKTiWPko1i/M4SqER8icaVuAi/9IYliG2jsgWXAgNgkO1QEwv9awBaOjaJpUIleox/ByMm/Y3wU&#10;s9k96OwagdcXSH4vkbbitp0BP0I2C1xdbbA318HZ1QafUY9oMIBowCcRbtYGHawNNQLKvCNDcu5U&#10;+lDGuNcLa1Md3AM9p7xFLn1y9rTDZ9KfduRc2tKWtrSl7T/H0oAtbWlLW9r+BUbAts8XRUswhnJ/&#10;VLYuZBTbf7MJGFJF0NZhMKJxcBjdRhPcgYBEuk38gqOl5xcoTziCNrsrCdmoSj4XzOmRaDfCqlMx&#10;5scIwr3eKHZ6o2gKxhA7zWi4j2KEZMF4AkP+IKoYnWd24JiqCrMDjTY3DIEgonwGSkqbTWybyYxR&#10;bU3uANo9Afl7ojEPs8mEkaGhD9xKKBSPS+QcARu362SE3an4cDKLJN5Hi0+JXnNGE2h+4QW8c8HZ&#10;Am3keVyfpLgIzoVeDWpwIZbgStsCkIvZ2qI4j/MaLtgSkqgRKI68+bDnzYNDBSUCBCj6zzwmlsnj&#10;aplcYCe8cqri33ItgUVhylaEKdezXQjiFKDFyJNFcHKR9TTkOpm4oJs1G+6s2XAxwobgL5dKAW3c&#10;6lG2e9RgGyOyuKCsgj/xW4VrrC/blXXm36xbJhfUFYDiypkBV85MAXUC5mS7SiWv49puXN8tUfpE&#10;6w8VsmjQitFsyWe6SXq1LQk3BGCpfa4u4IuPXNCnNH+11yQY0fpGreNxPikwMdn/7EOmT71WPZ+E&#10;bDIGCNfmSJtz+0X3sulwZ8yAm3WiCJtUqDlO0hezFbC1dNp4aXAiCewIF1LqmZpW4FiKeD5rFrru&#10;uRnPf/nzAqZeO+ObsC5T81RBmihDLXvJg/AumQoPtZRSgdvSqXJck5xXlTwu16f8nTEdnozpUn+2&#10;DaP8BCQRQCXrRCA1C56smXBnz4A7ezrcudPhISzKnS1tpo0zpjPNuhsvfOkLAoTePPMM9N//Z3hZ&#10;H02pbcFrBGJpUqGYFs3Jduf4pbLYj+r4y5ih/J3SPwRItuzpcGRNV9Jq9496vStrJuxZ0+HIZJ3Z&#10;32pfC4jlmNbgoZpvatlyD6n34cSxoWpkzn14/cxvJ+GinQBNnacYaebJ4TxEzYIzZzYcGVPhXDYV&#10;7mXT1HE4JqmfqqY//jIJ2Lru/EPyPiKUd+XNgYuRmbw32W7sN/aHiH+zH2dJ/zoyZ8Cl9rdAPe1+&#10;4bGl0xTgzDHLPmE/jLuPZ6H/gVulfhpgU+Zqdf7hfaqCaE+m4rf4oN3z2px+SlosYM2VNwvu/Flw&#10;F/B6bgVJcEVoRTCm5MfIYPnxQd5cuOX5i4tlLiUgI3B1FcyHI38OrPmzYM+fDWf+XDjyZ8OSP1Pe&#10;C1ij8ubClT0LTor9QwiaPxe2PE1zYM+bLcclPfMu5P8GZdtNBapp8E2Rs4DlTcd7112MA+uy0TtY&#10;hp7BY+gePIqugSPoHDiEjoGDaOvbh5bevWjp3aOob0xtfQfRp6/CkKkJelMrWrqqUFW7H/21VTDW&#10;1WLowBH0vrkdvW9uQ//WPTAeq4a5uh4WXaOIz2rzDo3I89qigaDy/KNIFAFHL8ztr8Fes0UBazUt&#10;iPTrkeCPprTPOymfN1xRJ47ZD6Hf3yvRULREIgCPZw/crp1wD/fA2lIHp7EfQ+4O1I68hcr+J1HR&#10;vxGH+regbKAC3vDY1oWpxmN81pqzuQd1dftwsGsbhj0DEtk2WfpY2AWnsQJNQ1tx2LJTItqYLp6I&#10;YdDbgyrrEVhCJvncGosFYHW3QW89BoOtUp7PlkiMh3b8e8RpQvNwB/xhZaF/wN+HKmcFvDHFZ/Ex&#10;loDR5EZbhwLYGkVGBbTxldCt1YSWdhOGukZgbOmBoaED+tpW6OvaBHwFnR7ZelCL2qH4mbSx34hd&#10;tV2o7jyGQcNLCAS7xtX5VE38jERh7xuGoaEdXsLSlB97aWVGuZuC04pWQx+6TEPwhQJIJOKwOVsw&#10;MrgX9hYCNW4DqYI1bsPY3YaY35uMVpusb3gsEo+jdsSEt+v60W32IDHJZ+GJxuua+8px4Nhe7Ntd&#10;jV0vv4BX12ZiU9F9eL5wOl7In4FNGQ/g+aUz8eLSuXgpZwleW12Kvz60+mPXc6tWYH1RCV5eu2r8&#10;uXWr8HxhPp7JzMSm/Hy8um7luPMvr1mFR/JX4LkVE677J+mFVavwaP4KPJS3Ak8Uj/ftY9X6VXgq&#10;LxfP5OfJ38edV/XaupV4pbQAL2QtwfOZC/FC9mK8XFqA19atwqurSvB81iI8n7FQOZezFJtXFp80&#10;v1S9XJiN5zMX4ZUVxcedO07rV2HzyiK8kLcUrywvwGunWEZaaWn6x6Prsf8ff0V/azN8btcpg920&#10;pS1t/3xLA7a0pS1tafsXGAHbfl8UQ5EE+sJx7PNGYYiMRSj9XzACG6fPhy6DES2Dw+gjaPP7k6Bt&#10;snaIj47CEYqg2eYUuFZhsop0Ziv6Pd4kaJvs2olmiyWw2xuVZ7K1BWPyXLBTue50jPnRH0aW+WMx&#10;DPqDqHe4UW5x4KgK1yotTrQ4PDAHQgjE4hI59mG94JaOOqcPI4HwCYGj1WrFQH8/4icBbPS73+OT&#10;599xm0pL4Phnl5yO0RP23WAwhmOuKIZDSj1bXnwR75x/Nty5jLIgoPnw8hQshjt/EawZs9Fx3204&#10;8pMbsOXi8yVCbuv3L0L5r36E/il3wL7gQXiWTIdn2Ux4WW4+wc0ieBl5kclIIsKl+bBlzIF14VS4&#10;MmfDkb8Qltx5GJg3BdW//yV2XnYx3jn/LGy9+DwcvvEa9N13K+zMk1vW5XGhmZEUhASEa7PhXsqF&#10;5VlwZs6BM2uu8po5G8YFD6L25l9hxxWXip/vXXI+Dv/4enTefxusy2bDnjUXDqbPmT+pLMtmw7R4&#10;BixLZ8GRMx/27HkwLZmB9ntvxcEfXYd3Lz4Pb59/NrZccj7Kf3UjeqfdJfnyWpemrLlwZcyWehKu&#10;sQ09EyTtk7cQ3lxG1HB7w7lSVzfbZskMjMy8FzU3/Qx7r7kM755/prTNzssvRtWvfoShGXfBuZQA&#10;iWVMhytzBty8Nmsu3JmETfNky0ytD125C2FaPB3Nd/wB+2+4ClsuOk/ye++ic3H4R9eg+dbfwjz3&#10;frhyGFWnQsKcOeI7r1fyWADjomlovOXX2HvN9/HuBWfjnfO+h+0Xn4ujP74Obbf/Dua598K9mKCH&#10;4IgRNIRXBEoz4Vk6A44l0zA09U5U/upH2H7ZRdI/Sjv+GP0z7pE29LBNsgkV2O+MQlLbKncBPGob&#10;OZfOxND0O6UtuO0ixzu147KLUPbT69Fx++9hnHUv7BxrbCdNGYQSc+DKnAP70pkYePAvKP/FD7Dz&#10;0gvxzrnfE+289AJU/OR6dN/xe1hm3wvnIsIuAqQUCVCaodRz8TR4F02Fd9GD8C5UtehBeBZPw96r&#10;LhGIwq0AK395o1Intodcw3RTlb8XToFHlWv+AzDPuAutf/oVDlzzfWw573t455zvYvvF54lfA/fe&#10;Avvc++BeOEW9Xs1DfBh7z/JdS6fDsXgarPOnoOuO3+Pojddgx6Xn453zzsSWC87G/usvQ/Ptv4Z5&#10;/r1wLuY9PE3qKlLzEC2ZDtfCKTh03RUChAja6n/3M7h5f2pp2E6st9RdaTPOBwK9RLOSci6ZBuvc&#10;+0SORQ8qfi6cAv20v6D6VzdiJ8fG+Wdi68Xn4siN16Dr/j/BtPABuJapfcjXpdNVzYBj6TTYlk6F&#10;Zf79Mo4tCx6AY+lUuAmFCOWyCNvmwk3xPllGCKvIvngaLIumwbp4uvJ8wwkamT0esNmyZsK2bBr0&#10;s+5C3R9+hp2XXyi+8n44cP3laL39tzDOuwf2xQ/CtXia3A+axtppKpp+//MkYOu84w/wLJsl4nh1&#10;Lp0O55LpsC14EJY598My9344l7DOM1Wxj6ZLu9mXTJNtRwen3IaKX/0YO6+8RPr3nXM4li9E+U9v&#10;QOedf5R2cbKM5P00X8YiQenr3/s2nvn0/8PzX/6iMgdlzIJp3hQ03fIb7LnqUrxzwVkyX/C+Z7/z&#10;vnBpc3MOofei4/5vcM7h/w3KkT0HruyZcGWrPwZgZC9/rJAzT+ZbS8Ys2CUacR5smXPQ++AdOPSj&#10;a/HuhWfj7fPPlLmi7Jc/QN/U22BZNg2OnDmw5s4SOQjR8ubLDzSsuYRl/OHGQon+MyychnrW4WrW&#10;4Wy8feG52PeDa9D5wB0yv1uWzoRpyTSYFk9VtGQ6HDJ3cstfpR6pdSLwdAtgnY7tP7gKLS+8oMKU&#10;BOKJqERhRWMhRKIBBMNeBEIu+IMOeP0WODwjMDt6obe1YdBcj67hcrQNHERL/z5Ude3Arua3UNO9&#10;C60DBwTANTXuQO3+11G/+w207tmKgfJjMNToYNLVwVRTB3NNvUA3c1UdzOU6mPcdg2nHfgwffBlD&#10;lU/B11aPmMeHBJ+LmwJPUj8HDvr7UO44Aoe6XR8jl4LBZrhcW+EarIG1qRY+04h6/SiCMT+GnHXQ&#10;Db6Aw92P453WF6AzHoM9aJbtHCWPUT5LK4Jgnxm+uj74mgfhs1jR4W5BueMojCHDOMgm7RePwOfo&#10;hMtQAZu3D5WOY6hz6WQLS573RFyotZejw92MUFx5Zu3o+wmEIi5YXU3QW8thcTYjELIhMar4wT7p&#10;NPaiXd+d/FxmChtQ4TwGpwrvkp+lCJAicdgdfnT32dHUpoK2NhMa2szj1NZlgWHECY/NBcegHsam&#10;Thjq22Bs6oC1ewAekw3RQEh+bBUKh1DZ0YU9dc2o7fgrzPaDslVjatmnarxGttJjmY2dcI2YEOcW&#10;ohN+RMjvO9wmkoCtZbgHA/1dsDVXoEf3KoZ0b8NZe0y2gvQP9CDmV7ZMPBVj+Xa/H7va+7G3RQ+7&#10;l899nvx7gdKncRj6evFM7jxk/v5nyPj5D/H4fbfipbn3Y/OCB7F5HjVF1QPK6/wH8eqCqXh14bSP&#10;Xa/Mn4aX50/D5gXHn6M2L5iKzfNUzU89rlx7ous+abFsTRPPfZzSyjjdem6en9Ju86bi1QUT2lLT&#10;KfbrWPrjz40Ty9HKnn9qeaeVVqpenDcFj9zzZ+T85idYed9fsO2F52Az8McaH/2Hr2lLW9o+XksD&#10;trSlLW1p+xeYBthGogkER0dRH4ihzBeFh88E+z/0YYl15S9ZLS4PegwmtA0No99kgcvnlz32T/SF&#10;mrCG0KfF7kKN2YYKo1VUa7FD7/PDF4lKmpMZyx6OKHDzgDeKwXAcsY/pWXiEW9HEqDxTzcRoPbcX&#10;FVYnjlqcKLc6UW1zocXpwaA3AF9s8q17PoxZwlFUOr1wTbKtkWZ2ux19vb2InaBcXueLxlAtANCO&#10;BptTfhH8UUy2wowmUOOJotEbhZ8LaRpgO+9suLL5fCo+F+zDy54xG61/+SPevehcPPv5z8pWdxO1&#10;6Yufx+7LL0LPXX+Ec+GD8LBcwhCKC+pcZM+ei677bsNr3/oGnvn0p9B615+gXzwdFb/9KV75+ldT&#10;8vuUok9/Shaft196AXrvuUUWqpML9rJoP0uOObggygXczDnQz30AFb/6CV7+2v9KXtzSjVEZmug/&#10;nwfUdtfNsPEaFbRN1I4rL8GGz30Gb553FswEa/f8GdsvvxjPfuFz4/LTtOlLX5RnJA3OvAfO7HkC&#10;2Ag3BQax/nydpG0nk23ZTLTc9jtsvehcbPzsZ6QdJhMXwo/97AaYCVokWoYRLLNk8d1FEfARVhGK&#10;zZ+K6t/8DH/99jfG55PS1tQbZ30HfdPuEj9ky00CtuzZcGbPwcicB1D+yx/htW9+7ThfUsVF+KEp&#10;tyuwVQWuFEHM0AO34+B1l+PFL39x3DUcD9SmL30Be665HP3T7hY4OVnbEaL2TblDFv03feFzx5Wf&#10;qs1f+woqfnkjHIunw7VkRlK2hQ+i655bsOP7F+LZz31Wyk71IzWP177+VdT9+idwEb5odUoFT5o4&#10;7hdMgWf+A0npp9yGv37zq9jw6f8ndTbNvuf49AseUK+7H27Coel/QcNvf4w3v/st1af/lxTz4esL&#10;X/o89l91CQbuuVlgnAK1pip5apK8p2B4ym0o/8m1ePVrXxmX10T97VtfF6DnpB8Lp8C9aKrymtSD&#10;cC+YgoF7/iTtznbad9UlsMy6G+5FD6qaKq+TQrYJ6rj9d9I/rGPjH34Jw6y7UfXzG/D8lz4/ri9S&#10;tePyi9D7wG1wSR4KYJLXZTMENNkWPYA3z/6OpH31G19F6203wa1FyKkRpSJGfhHOL5kmY4NAn9e8&#10;8vWvwE0YPkEjc+7HP753hqThHGJY8ACqbvoxXvvW144bL9JPn/20APH2225SQWhKv1CnANgIB01z&#10;78X+ay9XyvjMp+S+chOySTsrss9/AF13/RE7L7sAz31eGcvj+3as/V79+ldR85ufKPMC7ycCxKUz&#10;0HfvLXj9e99SAdsXYFkwBfW//Sn+xvlCmyNS5/xPfwov/++Xofv1j2CZd79yn2YyClDNN2+hlNF0&#10;6++UOfLTn4Ludz+GM3ManFmzFIjPrS+XzMDBG6+RNDuvuhiDs+5Cxz1/wrZLz09eN07qHL7vhisx&#10;RDjLaEGJ/FXKdOTMhS2H0bcLYFkyEzW//wVe/dbXJ8nn+P9hqfM5n3tHIKhs8ctnUyr5uymZE6eL&#10;tt9wjQC2j2KEVrFYCE6/FU0j9agfrEC/qQED5gb0GGrQ2n8YOt3bqDj2Gioq/obapq1o7dyP9pZD&#10;6K07gv7Kg+jftwv972zBwFvvYeidnRjevhu9lS+gt/4FWFqa4B4YQcBsQ8jlRsTrRzQYEjDDiK8a&#10;ZwXq3TpERwlq4giHh+B27oZj+IDANc9wPxKy1WCqz3wmlwHNw29jb9vDONz/KioNO9HtbILLa0HI&#10;4oC/ZQj+pkGEBqxIhBSg5I/50OJplOe9mUImgWw02arPZ4BzpAwBz5D4oQ8O44jtAHr93ZIuNhrD&#10;kL8f1bZjMAUNyWg7gU6JKLwBPcyOehjtNXB5+xGJehGOhtA41IZhhyHpO8FalbMchtBIMo+JFo+P&#10;wuEMoH/IibZuKxrbxwO2JGjrtsFs9ctWkx6rE85BPSyd/Qpwa+qErXcYfqsDNqsB5c1NOFK/C639&#10;r8PpYx1P/jn6ZMZtKV0jZhiaO+EcMiKmRifS+DoaiyHm88JrGEJXXTlqy/ehuWIfemu2oq/xDTh6&#10;axDzuAWanq5FE3F02qzY2tKL6h4bfEF+nzj+M3HQ70fdgb14aOo9ePjuP+HA2gLYt72B0MGtCB14&#10;B6F9byK07y2E9r2D0P53ET64BaED7yrnDrwtf4cPvYfIoa2IHN6GyOHtH1mhg9vgO7ANwYMnyO/Q&#10;NoQPbkVw/3sI7qM/W+VY6OB2+Paf5LpPUKFD2xHYvw3+/dvkdeL5j0vhQ8z/Pak76zzx/EnF9Ae3&#10;InzgPYT2b0FoH/txi7wPa+81Hfjg/NkHybSTnE+mY9+wzH0cPxwnx6dJK60PEuck0zubsbMkE2v/&#10;cjOezVmG7saGk/5YNm1pS9s/39KALW1pS1va/snGr3iB0fdx0BeFOab8WtcYjeGQL4qOYEx+1fl/&#10;yeSL9uioADWr2y2grX1oGL1GE+weL0IRLrAcH9XGv/lcMnMgiFa7CzoVtFUarag32zHs9cMfjSa3&#10;Njz+qzVka8jOUEwi2dj+hmgC8ROAqZOZ1EGFav5YHOZgGO0eHyqtThyzOFFmdaLG5kaz04shXxCe&#10;aOxj2XIx1ZjXQCCEKqcXvpN84HY4HOjt7UX0BA/aZl8Mev2yXSUBG4HlR/GT14YSo2j1xVDpjsIW&#10;iSej65KALYvbmKmg6zTFRUrr0lnQ/e4XePmr/yuLxi/8z5fwj++egS0Xnov3JALqHPz129/Epi98&#10;XhaK//Gdb6L9lt/AuXSWRKvJgutSJXKJkVWd996K19QFz30/vAYHbrxWoArzf+Ps7yr5Xnw+3jr3&#10;TLzyta9I1A8Xc1//7rfQcetv4SQ0SFlcZmSRY9E02JfNxtCs+7D76svw3Bc+h42f+6xAuzfP+R7e&#10;vfAciTb763e+KSCQZdOHtrv/pEC2zDnHaccVl2DDZz+Dl7/+FbT85Q/46xnfxHNf/Dxe+/Y38NZ5&#10;ZwlsfPfCc8XnF7/y5eTC766rLhXIJ3BNE0ERgQAXoCdp54kyzJ2Cdy84R8DPC1/+Iv76za/hrbO+&#10;gy2MmDv/bLx+5nfGAaoD110Ox4IHpD08C6fBvXAaXIumJWGSYdY92HGpApLYni9/5X8EpCX78Lyz&#10;8fczvinHd11xKSyLZ4j/IkbiZc/BwPS/YMvF58rzpxjB88pX/0e2CKQ/751/Nt4+53uyGM9F9wPX&#10;XQHrvCkC1NwSvUNfpqP/vlvx7nlnCTR87nOfxWvf+CreZp+fd5ZcT3BHHznO3jrvTHTf82c4F/H6&#10;6XAvU6POMuag5/7bpF83fPZTeP4Ln8ffz/gG3j33TPFjy3ln4q0zz8Dfvvk1aaNnP/sZHLzhKol2&#10;k/ZYPF3yJPj4+3e+KWOBY0LLY8sF5+Dd88+WPP76ja8m8zj2w6sVwLtkxnjAtkgT237qGGCb9wDc&#10;8+5H7S9+gBe/+Hls+NT/wztnfweOOffAQyBBaSBO3t8H97z7YJl6B4794EoBaBs//Sm8+OUv4B/i&#10;2/ekbm+fdQZe/fpX8OznPiPQg35233YTXHPV/KT8KZIny6cI6witnv38Z/DS/34J//jONyQaTvI7&#10;+zt49RvKfUa48uL/fgltf/oVXPR//hQBahNlmPoXvMnnkQmw+Qq6/vJHaVe39NU0ZRwSrhEkSYQT&#10;t1HUosHUOSFnPjru+hM2f10BbIxQ23XlJQKIXv7Kl5NjixF2b539XQWY00dus/ntb6D73tsEJEt/&#10;qNFcHG+2hSmA7ZtfQxuhlVY2o5Ikek2N8CRgW/igRPelAjYXt5zURIifMQtD0+/CP77LCC9C4M/h&#10;yI+vkfngRc6H3/mWMnbOOwvvnP1dvPYNpX8UaPk1tPz+53DMuU/aTsaI/FBAAWlNfxjbIrLzrluU&#10;tmLUK380sGQCYPv0pzB0/63jYCb977r992r0mTKWeR9q/fvOuWdKX/He4lzCe+/gDVfDuWy23Esu&#10;vi6eht57/oR/fFcBbC98+Qs48qOr8dznP4cXv/wlvP7db8t8xLmCr3//7reTgJVRjIyItM5/YCwi&#10;kJA/aw4cGTMFVGlQS3fTT+DMmAlnJsWo41kwL5yCgz+8Svr1r2d8HUcIgr/1NWnbv57xDbx93lky&#10;T/GefP3MM5JzLfUWQf78+yTiTZs77dmzYc2eBXvGHBy68To8+/nPCTx78X+/LPMmI1xZB/n/wh91&#10;8AcMjC793Gfw0lf+R36AwHQdd90Me+YsOLIUObP5YwX+cGIunNkz4MyaKtuSbr/+2o8M2DSTz6se&#10;C1qM7fCF/bKtH6PhIrEgfG479B3N6Kg6gObKXWhp3oP2jn1o1r2LhqOvoe7gq6g/9Fc0H3sbnbq9&#10;6K0rQ2/jLnQ2PY3+urdh0NXCWNMAU10zLPWtsLV0wdU7iGFDF/YNbceQvQexcBjRsAke1wHYBrfC&#10;2lwF9/CA+HEic/itqOp7B3WDm1E98Boqu7agUbcb/ZXlsLZ1IOzxYjRlG0HW0RfzodndIBFq5pBJ&#10;ifyLBuE118Njrkcs4pN0En3m7cAh2z5YwmaMvj+KQMyPFlc9Gp06gXXjP7eOIhrzw+0fgMlRB5Oj&#10;HkO2TugG6uQ5bNon1UA8IECx298p0O5Exrzj8QT8/ghGDG509NrR1GGZANn43oKWLhsGDW64vWGE&#10;gmEE3V6JLrN0DcDY0g1DUxfa62pQVrEb5bpX0dFfg0DQL5F+H+YzoLRPLA6PyQpjM0Een3UVQiIS&#10;RtTtQnCwD57mWrh05XDUlEFfW46Wxgo0tFWirf8wjPYmRGOBEz637mTGsr2RMCqHR7C9eRAdei8i&#10;8sOusTTRcBiVO7dhzX23483MeTC8/RLcu9+Ee/c78Ox+G77d/4Bv99/h3/MGAnvfQXD/FgQPEO5s&#10;QWD/u/Dvexv+vW+m6C34970j54IHmFZNf5ry79sC994t8Ow9+fWB/Vvg2/sOfPR1z9vw7n0X7j3v&#10;wrfv5Nd93CLw8tLfPYo+qfIDB96T+nr3vCNtNPH8aWn/Fvj3vgP/nrfh3/2WotS/Ne1V+pNtPTEP&#10;HvPvVa+RdMenkXT73v3ANGmldariPdD3t03YNPt+rJ1xPwbaWz/U/Jy2tKXtk7E0YEtb2tKWtn+y&#10;yRe/xKgANktM+VLP7Qm5TeEBXxSmKLekmXjV/w0TGBOJwOZyY9BsQefwCPoMRlgcTnj5nLb48c/E&#10;IKwJRuMw+gLodLgloo2QjWqy2jHk8cIZCsszzSY2K7Py87llgahANj4Pz6VCz1M1bnXIiC9TMIxe&#10;bxANTg+OWp04IpFqbrS7fBjwBWEPRRQfTiPv0zFG7HX6gqh3+eQZbycyl8slgC0SiUw8JcZtKpvs&#10;bnkmXJ3VKT5/FGP7DIdiKHNFMRCMIZ7yK2ICtrfPPQvODG4VOP9DyZU1D41/vkkW3fmLf0Kmsp/f&#10;iL4pd8KRwa3W5sO6ZCY67v4z9l9/pQCaZz71/wSGDUy5Q653U4sIWmaIL+133yIL37KY/Y2v4vkv&#10;f0kWUev+8EsMz7oPDtVf09wpaLr519h64TnJBVouYg/edyvc3PJv4VQ4qAWKDLPux8EfXCMLzIQ0&#10;711yAepv/jVGZt8P27LZMC+agc57/oy9110hkJD5sT6DM+4RODdRGmDjgvTfv/stWXg//KPr0HH3&#10;LTAvnA5n5lw4MudiePb9qP7NT/H37/D5RQqArP39L+BYltLubAMCR4KAU+gPtlvVr3+CPVd9X7YD&#10;7Lz1JpgYGbeI0TYzxOfyX9yIl7/6P1KP577wWfTefbMCOAhFCLeo+VNgn3s/9l5xsaQjKCLIqrvp&#10;5xiefg8cjJTJnAPLgqnoufdW1P72p+ggLMmcq4gL8BlzYF8yU7ZdlDw+/1nZeq7+pp9iZOpfpA/Y&#10;F6Y596PzzptR+5ufoJt5EPCp5yjL7Puw7ZLzJY/nv/QF7LrsIrTd8huYZ9wN5/wpsMy8R8Dsru9f&#10;KH3IRe8dl14Aw7S/wDV/ClwLHoRr4TTZKu/wD66WfiHcOHjdFei++0+wzntQynTMnwL91L+g67ab&#10;UP2zG7D/iovRz+jHRWoE26JpMM64G3sZofiZT+Ol//0yjtxwJXrv/ANsc+6T8/YFU6F/8A50/Pm3&#10;qPrpDdh3xSUY5rgjdFpIsEuIRJDJCK8ULWCE14NqHzwA+8x7sPfyiwSg8L44fM1lcM+5d7wY3aT+&#10;7Zh5F6p/ch02EQoQKp/xDVT+6FoM/OX3cMy6WyCaaepf0PqHX2L3988XCMd8Cd/0BC+EOJKfItfc&#10;e0WD992MXZedjwPXXIq6X9+I/rtvhnXm3XDOux+WGXeh/U+/Fjik3WcEMzyuALYHx9dNtit8APuu&#10;0aKqPg3d738JB8c3I6soDbZp7ZIx+7gxTimA7avKXPC1/5U+3XLBWaj/zU8wMvUOOBdPky0SDbPv&#10;R8OffiPb+xGsELQRiBmmM3KOc8t0uBYrsImg+c2zvyt5vvqNr6H19j8eV66I9ySh7cKpcC6Zia2X&#10;XCB5b/7GVxX4RshFSTTZTAxNu1NAmnYPEFb944xvSsRd/z1/gm32PUp7Tr8T7X/6lfT784RQn/p/&#10;eOusM9Bz5x8VWLyM0XOEfEr5jNzTwCHvPZkjlsyAc/FU2V7SOOee8YDtvj8rkYTyA4NpMM+6Fweu&#10;vVzy4Dx96IdXo+cvf1D79wHY5z0A/bS70HHb71D18x9g71WXov+BO+Bcwi06Z8HJeXnBg+LfP75L&#10;4Pz/pH6bvvR5/O2Mb6Ly5z8UMG7j/ZMxB7YlM9F7/x04eP2VychPAr3OO34vfUC/nUumwLl4CuyL&#10;pqD+jz9Pjivdb38q21M6ZUvf2RKJal44DQd/yAi2T0u5rIPMtTdeh857boWF5WbNhX3xdAxO+//s&#10;vXV4HNf5/v3f2zgppEmaNAxNG3YSJ44dxwySxcxgZgozMzPYAdtxbMcQY8xsCy1mlpZ5V7DCleTc&#10;73U/s7tayXaobdrvrzq6nmt3Z86cOTSzq/OZ+3nikT11vIyR9McfzkOG31i5F3vG1frIPJgfUb6T&#10;+OAG+5XtyA6YCPXsZFiXURk4D/qFM1AQHoCtN/3De98+MvoeVCZGQs3vhAfnwfHoItgJCh8hsJsL&#10;68NzYHt4NmwPT4ftoRlS/+/v/ecVbL7J0daEYkM5rE6bACVPIohhnDVCMcOJk9AdOAbDgSMwHTkM&#10;w8nj0FVmQaPOQ4OpEDXmPJTr0lGiPoqCmtUorvgAlaU7UVOSjrriLKgKc6DLL4D2ZB4O5WzC3rx1&#10;0JeUwF5bBqtqLwwV66HL2QNrWTE6nf0h1sDU3NGCPE0BVJpM1JV9h7KTa1CY9R2yi79HvuEEVC3V&#10;aOx0iCtHT2K7mlyNKG7KR5rtGHRtarQ6atGoy0Sn09hPVdXe04a8xpPIcWTJMYRuhnY9sm0noG1T&#10;nVGBdupUL9q77LA2VSGzZh8yqw+iuc2A7t5O2d/V2ykquqLmAnT1nvm32sDEh6Na27pgtDhRp3Kg&#10;pNID2hTAlu+20morNIZm2Brb0dnZje6uLrQ3tqBJb4apth5l2YeRfmA1jh/5HhWlVeJi0ld99ksT&#10;4wW18GGtnCKYCkvQWFGOpsIcb3y15sKTaK0pR7teC2ezA1qHGUWaUhQ0pMHYqPa69Pylif2uaXFg&#10;X00dDpYZoLEy1rNSDt1CVuRk48NFs7Hp4UXQb/kajXu+he37dbDt3ADbzm/R+P1aNO1ei+a9G9FC&#10;gHVG24yWvZvQvHcDmvd8i6bd6+WVxzTv3YSWvZvPcMyPW9OezbDt3gz77p93bNOeTWjctRGO7zfC&#10;9v1GNO05Pc+/05r2fid1te/aDMfuzQInB+b5V1jz3s1w7NqIxt2bTtv3620zmvdsQvPujWjatQFN&#10;u75V7Ps+a97FsT3zWLJOTbt53AZ5P3C/5NmzSSmHZZxh/6AN2q+x2rXLsXxeCj5+ZBkaLeaBt7/B&#10;NJgG038oDQK2wTSYBtNg+o0T/1G095wSxZTNDdiYnL2nBPCccLrQ1vO/pWLzTewfGl1HOlqc0Jgs&#10;qNZoUavVwWC1CWije0Pff7j5nqBNFG2t7Si3NSLXDdqy9GYUmm1o4NO6fPq5p7ef2xse29TTi5Nt&#10;LuxucSGvrRttPwKomKgy7Oztha3LBXVbB4oaW5BhbcRxSyMyrU0obGxGrbMN1s4udPX2Sgy2X7NA&#10;8EtSR28vSprbUN7Shq4fCereSJVgXR06Ok6Pq8Y+1DjbkWG2C2DTOdtPg5K/JLHJjd09olwrcrJf&#10;+8NLArbNf79OFhO9wOQXmmXZHGy6/lpZzFz114uREzgJlvvnCJTpn3cBDIum4+iYEfhCFGJDcHD4&#10;7QrA4ULlkhkCYiwPzhU1mAew0agYqEmJFvgm5XJRm2ojLpovm4X65EhRs3jATI7/OImpZVvGmEOz&#10;JD6RbUEKSsL83MBpCL77x3UCjCzcT3eAD8wVY3wl9exE7LrzVlG4scyjY0d493tMgNKdtygL37Kg&#10;/kekTbwPVi5Gn9b2hRLHi31D1QXz7x52G/QLpvXrH2mXW0Eli/ZnKMdrDy+AadF0mOYmw86YaIRV&#10;7BNRpc2V/Wwb444pdRwioKlxyUwFRrmN4Iou6Ja7VYAbr70SVXHBsHEfwQLNrQKUMVqYCvuiaXAs&#10;neXePkvUgXlBk0ThwXMRrlUnhMK6KAX2xdPgoC3hgroSL8pORaEHiC3h63TZn+M3VsrgIvpeAqtZ&#10;8VK+F8QtniGAQpUcge9v+Yeos6hyy/cfDxtjPS0kMEoRmOEBHTtu/ge0M2LFJSnhmy/Q4/kdC1Nh&#10;mRMPB0HTomluSDcDVVQkimu/IRJrzTAjBg4CLsYCWzRN6i/9wPeM5UUIyHFYkKwY68LyFk/re/W8&#10;p7nzGqZHY8eNfxPIQisJGI9GgrKBNlcxbVIY1vz1L5KXr4X+Y2ElYJyboOQjxJmfJLBNmxyOA3fe&#10;ghVuJduJe4fBzph8CxJhpy2kJcCxMAGW+XHQTIuAZU6cUjf3uHjHaNE0VEYHiWKJ/Uq1E0G20l8z&#10;vWCSfcd5RdhCwOtx4Xds7EiYl7jH0hesch6wP6hglFiE/ed5eVyowBTPvWDdlZeiITkcjYtTlf5k&#10;zLeH5sq1wvtD7fQYrL1acS/Le0H6uHthX5QKxxLOQY7vdJnbm/+mADaCmJKoIC8o9hpVW7wvsq4c&#10;4yUzseMWt4Ltr39xX6d9xnlK14wEah63i6sv+QuKw6bAsiBJ5hfnj4PvFyTBPj8RutRI7L/jZrnu&#10;qGY7MX4kTIunKe5sJb7aHLn+CgInyvixzPKoQG8fMhYd1Xj6uQlyL+WcYFkq9g/HwZ2PrnPXu6+H&#10;nQTSsxNkfkqdFqUq40ClG8tcMhPmBSkC6QkVHctmw7FkpuSrjgsW9bFnrhI8F0dNFWUa7yPyMMP9&#10;VNXNkeNNc5OwU1R/Q0QdmT3lPtiWJPtYCiyLkpEfON47vjlBk9z3T48thGnJLBy+b7g3D8EeHy5Q&#10;vmc898P5Eo+OSkPrsllyL+a95OPzhoiqjvds5uPDGaYH50gMta03K+NJyJblN07u0Rx7tttOyMZ4&#10;mQ8vQHVylCjX6Po3bdJob1l9xpienH988GI2rA9Mg+X+ZFjuT4X1wTnYMWIYClZ8il6feGL/TGp3&#10;daDCXA2VXaPAI4lndgqn6Jrb3oSOqnrYDmdAt3UvNFv2wXw4E60NOvR0doi7R7pK7OxuR0uHHVan&#10;Fjp7Oar061CkXolizX4UqY+iqP4IymqOo7DsEDYXf4ljRdugLsyGpmAbGk5+gtoDa9BwcD9MBaVw&#10;1KrQojOi3WpHZ7PT61qSYIf1ampyIKcsE+qiIjhK82CoO4A67fcoMu5HlvEg0oz7kG/NhNZZjzYX&#10;Y331uXV0dregsCkP6frdqK/fiWZbOU4NUMtRYUWwluE4juLmQnT0tKOztxPlTUXItWeg1dXSL78n&#10;sfzWzhbk1GejWJ0GvS0X9uZqdHQ1oaunA5UtZTjpyEQ7VVw/c9zkt/CpHwScWe2tqNM0orTK2g+w&#10;iZWbUVxlQYO2CY4mxuLrERUf+81uUaO0aBPSj6zDob3HUJxZAlONBs0mGzpaWtHtdt/+U3WSuvR0&#10;o6fViQ6DFtbsLNR/vwcNu/bAfPwomgpz0VpbiU6rCb2dHd74e929PTC32FGgykNufSYMjSZ0dZ8e&#10;w+2nEstq73ah0KLHnsp6ZFTZYG1W4rG1OOzY8Pbr+HhmAmrWfAb799/CumMNzNtWw7R1LUxb18Gy&#10;/RvYvl8D+65v4di98SdsAxy7NsD+/XrYd66Ffec3sO38Rnn//To4vv8WDpaza8MZju1vtu83wLRz&#10;A8w7N8BOcHaGPP2M5921AZbt66Teth0/7zz/Etu1EdadG2DaoRjrzm2n5ftnbReh53pYdqyXsTpt&#10;/z9lnrH7Fvad62Hfvha2M5h9h2ccfdroPk7271x/er9z/871yv5/eb0H7X/bNqBi1cd4MngK9n6z&#10;Wjz9DKbBNJj+82kQsA2mwTSYBtNvnPhPH5VrR1u70egD0gg3DK4egTyljBfw4/+7/k8kAW2ubjS3&#10;tsJos6NGoxVTG42wOBziVnJgYj+2ubphbetAjaMZ2VSz6c0C2orMNlTbG2Fta+/nipMqK2t3j8TB&#10;8/T/mbpfgrK7ulHvbENpUytO2ptxwtqIY5ZG5Nqb0dDaDktHlyjafioG3L86Obt7kN/UitrWdokl&#10;d7bU1NwigK2trX3gLrR396CYbTLZkW12oOMscdp+bnKd+gEFzS6kN7pgc/V3z8PkBWz3z0XjQ1xU&#10;/uVWGD5VVCWEUfuH3wETVUJnyOex+mlxopDiAi3VG6KUWDYbtkXTYVk8A+Zls1AaHSTKEs+Casbk&#10;MYq7Mi54Ez4RlBAUuc2+aDpKQv1kQV0WkW+7EepZCaJsMLsBm2FmHA7ePVQWoOnSL2/qBFjmp8hi&#10;u3XxDMljWTILliUzxcrjw7wL+3RNaVhIaDBHABrhmv2BeQLhPICNKhvdvJTT2usxx4PzUZsa4wWH&#10;G6+7Gg0z4gfkI2Cb6wZBblDGbQPzcGGZi+ds/0KCm+lKXm5f5IYiy2YJBDs5ZYy4/eMiN93p2RZO&#10;k/4SVd/iGTDOThTXkhwPwpPMSffBuihVxkMgkscWTYdjQQoc8wkJUuFYqMAlmmFWvAKjzh2Cry5S&#10;+tbGMgikPFCKMMuzaO9euJd6ukGfcXaCxH5iPdlH5TGhynh77AGOPdutzJVcv3Hieo7n3HHT9TDN&#10;jEPjvGSx2uggfE2Qeu4Q7L3jFhhmJbhBkcf65o6cn0ouDxgTS0F5mJ8ABAGT99wOMyHWfLYnxQsZ&#10;5VU+u98vTBWI4qmHlOsFah6o5rb5KWiclwR1Qhg20XWfG1rok8LRSAByFsscPVwBMn/4PQ4Nuw3m&#10;1Ki+/XMUcxD2ua0ybIq4wmTZqy66AJrkMAWsLSJcSxLQ5pifKMo4OxVNBHmElR7YKH00Q+YV+51K&#10;Tc81UZVAkOOeh3zltSn9mQr7stkoCPXzAra9dw2FgUB5wLXryS/nO8N8L4/tD9gKqHASeOk5Zo4C&#10;o935CeyzAsYpcRXPHSLuLTWpkXAsSlFgEhVb81Ow+Tplzn/917+gJMwfjqWE9T7GzwSCHDe2Z+E0&#10;r1JWAJuANeWaEwi1dAbU06L6AbY9Q2+CZV6SADbb/P6g1DEvUaA/oeU3l9MdLqH/tVDPiFMglVtp&#10;yfmV7z9Widt27hCURfgLtKbxGrMuSoZ+ViwO3nVbH2Aj+PTcH5bMFPecnj6kKtNI4CzXMQHbtL68&#10;Aj497/vfZx2LZyiAje1zz1W6VTUtnQbzEkUFp4DnGcrDDYumwbogCeVRU6VtBIRH77sL1oXJsLnN&#10;ujAF5vlJEsfNM745ARNPmwOmxTPFZaUnD1WKuvmpyneCz33RQbAnD1bMhHZOElb8+Y8C2NZddYXA&#10;XfuDC2C5fx6My2aLEtqjUmbf1KXGeMsSwLZkNuxLObcWiFJ6m3vst950PVQzEwbck93HPcg6zIbt&#10;/mmw3p8C6/0zYHlgJrYOH4rD7zwNva0CzW0W9PT+c9/rXMirt6lQZqxET28PfujtRTfV7lX16Cwo&#10;R0dmIdqyC9FSUgVjZgH0mQWwlNeg1Wzv54rRW96pXrS2q6CxboXekSHQzdBcj3pbMQ6pt2BV1Qc4&#10;UbsdZbWbUVn6ASozl0N18hBMxaUw5pfAmFMkZi4og6W0CrbKWthrVWis16KlUg1zUSWyMg9BW10F&#10;V2MLOtutcDQXQWc7ggZ7BsrseThh3It000EU207C0KZBd6/iQlsewOq0obh2M7KrVqO+qcwbk803&#10;cZumXYUTtiNQtdVLmxxdNonFVt1c3k/p55scrU0o0pbC3GxAS5seRkcBjPYCOJwqVDYXI8NxAi3d&#10;zT8Js86UCKQ6unrQ2NQBta4ZBeX9AZvHSmtsqNU0wWTlw2u96OnthMWegdLqlUjPP46D6aUoyK2D&#10;prgahvI6WOq0aNRb0OlsVyDmwLoJWOuBq8mBdnUdWsuL0JyfhaaTaTAfOwL1/sPQnMhCs0qNno72&#10;M8ZY6+nthbXFgEJVOvIbClFvNaK9S1H3/ZLEulnbnTihrceBSi3y65rR2OqCpqoSHy2cjf0vPQ7j&#10;d6th3vI1TFtWwvDdV9BvWQP9lm9g2Po1zNtXw7JjLaw71/8820EItA6WHd/Asp3AToF2in0tnwnu&#10;mOe0Y91m3r4O+m3rYNi2DuYfyTfQjFvXQrd5DYzfrYF5K8//C+r9K03qulUxA6HkL6jvLzHT9rUw&#10;bP0Gpm1s17/nHDQZu+1rYdn2jcwJ85bVMH23ym3KPDFvXQOzT9/yGNnGfQPGVtnHcjju/756D9r/&#10;ppm2rcX6hxbg1TnT0NrcPPD2N5gG02D6D6RBwDaYBtNgGky/ceI/fDpXL463dsPpA9j4LypBT3lH&#10;Dw62uKDziVX1v5zYXzT+w93a3g6T3Y56nR6V9Q2o1+pgtttlO/d7/tGXJ2fdijbCtCp7I3LdajZa&#10;vtEq22xtHaJoYyI803Ypfb+vxQWVq0fGg+V09PTC1NGFyhZCtRacsDThqKUJWbZmlDW1Qt/eiZbu&#10;HoFqzH/agsO/OfF8jq5unHQ4oW7r/FG419ziRE1d/WmATcBvR6eANQI2jbPtFz8x7JvYD7VtPTjs&#10;cKG+reeMse0I2DZdfx1sSwk+3O7AfoHZ7p+LjW4lCOPX5AZOOi3PQDMvnon9d9/udYl3YtwoBawt&#10;SJWYXIRdVGl4ABvBXU1SFBzL5sCxmEqK6Wc0zbRYbHYr6bhwWhQRCMPimTAungnL4pmoT4qUWFA8&#10;5/abrkdDchSsC1L7mWXBNHFtZ144Dbq5KQIfWR5d3JXFhEh7CSMJ19iW3XcQsBFenYv999zp3X42&#10;U89KFJeczL/2istQkxwt5Q3Mx8V+LmhLez37+co+WDJL2SfAi0BHgV1c2LYvmAb7vGTYCQ7dQITx&#10;mxiziu1mnCXj7CTYFlLFMxM2WTQPE+AocOzCC8RVonXBNFgX0jgezDcTNi5Qs3zChsV0vUmoMEvq&#10;UxUbosSTOncI1l5xqYyFLLbPTxYXiLa5CkywL3K3iQv27kV7pQ0pqIiY6oUIBLCGuclKmweauy8q&#10;48IkJhzzM06bhgrH+SlwzEtCQ1wINjEW1rmMb3UZKiMDBaooUPD0uaMcR+DgBojzklATFYD1V14q&#10;ZWy4+grUxQTBPifR3b9u43u2j/29IFV5nae02QOrpGwPkCSA85yL7jznJKA6wh/r3QDs8z/9AXa6&#10;PZwVp9jM/mabEYs1bnC4+i8XoZSwybPfcwxtdjwcsxNgn50AQ0oktt9wnReKFAaOg21+giio7POS&#10;lDbNSYCNNjtejJ+lbTJWs+DguNGWzcH3Q2/yXu/FEQEKXPLMR+ZfME1p36IZKI0KEjUi8zNunXZ2&#10;kjLu0hc+5ukTHs857hnrZXNQFhUkSjDWndBUmxwp4yPH0Hhe1tFtBMcNM2Pw+Z8V14ucG+WhfnDM&#10;c+efnwLrnCRsvrYPsNEFI+e4txzObdaD81vqSDeq07DdB7BxHsq9YNlsgcf2JdOhmhbdB6DOOxe5&#10;k0fDNjcBlrnxsM5R+pVjzrnBa5TQWj8nCfuG3+F1u1geEyLXllxjzDM/Gfn+47zXRmm4n1xLhNeW&#10;eYkwz0uAdnoU9g+7RfYzX31KtNwPZFyWzUZdSozEDOP+9YxNFzlVrkmZw9J/7vsq+2Ah7ytKm2U7&#10;+4IPFSydiarYIIn1p7RvCCpiQ0Ula1oyDWZxNZsiLlQJ0awLE2FdkAD1tEiJ18ZjqKCV+/z8FKm7&#10;dV4SzPPYvgne+XlyyljlXkMFmft6Ny2cjsP33u0Fl1RBmzkfB9w3md/KByQWT4dpyXR8c+WlAtj4&#10;XaKdNw3mpXNhXjoHxmUzUD8zTlR1LI+xNvlAhm9ZtiUE+YzdOQemhTOwZ9htyn2bri7jw087t3L+&#10;ObAvI2BMgW1pqrispJpv2z2349DbT6FScwIVmuNoMBXA2qxCW0fTj8YuO1vibwV7mwNFmmI4DHp0&#10;VTegM7cUnZkF8uqq1YiSrbezC50tTlgr62DIKYapqALNOhN6ulz9fiPJ77VTLjS3FsPWdBQdXWaB&#10;gG2uFhyzHMBR036obNmoUi1HSf4HyM9eh4Ka/ShRp6Fakwe1phTGukqYq6phLauCMa8E+uO50O/J&#10;hGFHGur3ncCxtL2oqSxGm9WBTmcrOtscaGwuhtl+HKbGPGhaKlFgy0QaVW3mIyh3FMLWYYarpxNO&#10;WxWMDQdQZj6OdPsxNLTVidvGgW3o6ulERUspsuzpMHWa4Op1oaq5DBmWI2h2NXnz+iZ9k1EAW6er&#10;UxSG7a5G2FpqoLflodh0CMdNe+DotP3q35Q8jIotV3cvmlo6oNI3Syw2X8CWX24RK6q0olbdKK4j&#10;m1pqoTasQ5nqAE6UleFgngqVdQ7YtBaYqlXQl9TCUFYHm0oPp70Jro5OcREq8dVsFrTVV6GlOA/N&#10;eZlophvInAw4y4vQoVOjzWSBuaIeprJatNmbBNINTGxvd28XTI2VKFWnoVBTiSqTDo5W5y+OU93d&#10;04NSmx6HGmqQUW1DmaoFJw8dwgfT41D+5fvQb/oK+k1fium++wK671ZBs3k1NJsJ276EYetqGLet&#10;+fW2dTUMW1dBv2Ul9N99ha8WpGD7U8tg2LJKKXvr1zBu7ctPsFe55jOsfWAeDr769OnlncW0330N&#10;9eavodu8CrpNK6HfvAqGLX1l13zzGT6ZFY9Drz112rG/yraugc59Tjnvlq/x/bMPYsWcpNPz/jMm&#10;51kNLdvDvhq4/yzGvMWfv4uvFk7DG7Eh+HRWIgqXv/OzyzB8txr671bJ/NBt/BK6DV9Cv9Ftm76C&#10;esMXWLNUgbSGLauVebR5ZV/5W9dI/5+2/Z+whg1f4Jtlc7DruYe946rZvBLH334en8yMw+sxwVj3&#10;wDxsf/p+rJibfNrx/wmrW7cCa5bOwl7C7DPs91jxF+/i66WzkPHeS96++nxeCnY++/Bpec9k+Z+9&#10;hdWLZyL3kzdO2+drae+8KONWtebT0/b9X7TyVR/i4cDJ8tDAYBpMg+k/nwYB22AaTINpMP3Gif84&#10;1nX1Iq21G51neJqX26ikSmt1oeV/2FXkmRL7jk9P031kW0cHNEYjKurqUd2ggkpnQIuz9TT3j/xn&#10;vKunB80EZFaHG7KZxHINZpSarTC3tgmUovKrssOFPS0u7G9xQd/VjVpnO7LtzUizNeOoVQFrJ21N&#10;MLV3oa2nR3EBKVCtX1V/08R2WjpdyHA4BQT+GJhtcTpRU98AZ2trv+1se21LK46b7Mi1OkTN9msX&#10;dZisXb044nChuMWF7t5TZ1QEegCbdQkXM7lA+MtMNycFK85XXB5ShcGFx4F5Bppt2RxkTR7rVR9t&#10;ufF6iZ9knpcCiyxkT+8H2KhK08yIh33h9LPb4lnQz03B/rvvwMfnnivqlUy/8dAtmCaAjQoIqlRk&#10;kfq8c3FgxF3QzkmGecF094JvKizzlDooliquF3ffdrPANR6TPmH0aW3Z5QPYCkL8T9s/0BjTbNvN&#10;/1D664rLUJ0UBdsyQrsBebm4zAV2T/uWzlFe56fCzhh0HmMcINrcZFgZR44m71NgJaxcNAPFof4S&#10;r4t9TTeahlmJCjhbNFOMsdbE7d+5Q7DxmithmcdFcjdck3xU980WCNtXH7pic8PGZXORM3WCt5+2&#10;33SD5OeYsL5K3VKURXWCTCrjaJ6y2Ka5ScigC7hzh+CzP5wn8cxsbB+B3sCxXjRDjCqdrYwJdu65&#10;+PKCP6M+LlTpk7lJMM+IR9p993iBA8FM7uSxbmBBo/KMsJA2Hfa5PI7ALNXbx1TEHSH4YJ1+fx7W&#10;/PViFPmPdQMpAjQ3nJqd4IaIBGvJynjMToRtVoKY3WOzPccRyiUr72cnoCRgAta4AdK3V1wKO2PW&#10;UcV0BmuICvSCiA1XXoaG6EAl/2kWDxuB3Kw4WGbF4OjIoeImkscduvs22GbF99WJ9adJfeP7m7TN&#10;3Sa+zkvBnjtulnIIZQsDJ/mMobtd7EtpazKqooO9UJuuR1UEP/Onufvbx6Qv3P3D8VhIV6SKlYZN&#10;9QK27667CvqUKCWfjDWvA6rLlDnhMcPCJGy+XgFKKy+6QFyISh3d42+Zk4JNPoCtIHSKqFZljvN6&#10;9BjnsHvO8ZrYfpMbsF16sVy3jMNHBazYoulQJUXi2ysVAMV5VxMRIP1ooc2JF4gp1yznC4EsXbwu&#10;nI60CaNFBUzYkz15tNyPvH06L0XizZ0G2OYRsCXANDcemmmRSgxFN/iqiwuV/bx2CavMC2fi2JiR&#10;ysMC7ushb8oYySP3GfY5rwXPOfnKtrv7gw8WsH8qfQAbr1PVtFh5KMK4MBnGhYmwzE+AlUa4tjAJ&#10;1oWp0MxKwKqLlfE7NPIumHivn58MM5V9BGxzkpDnA9iyJ46GdZ77XrZAuU/pZyfj4IhhXsCW7Tce&#10;FtZv4H3TDdjMi6ZBvygF3153JT7mGF/6V6hmpcC8hIBtNoxL3YCN7nrpavWyv4qy2rcs29LZsC7k&#10;PXIWdHNTxc2k8mDEpQL3B55b5sPSmbAuTYV1abK88ruO+3aOuBsFyz9FR5cTtmYNKrRpKFEdRJn6&#10;CKp0mbC16NDT8/NVbVSsdVlsKM49hrLMQ+jIKEBnViG66jXobW3HKVe3wBb+fhBQ0tWFRpUW+pxi&#10;GPJKYa/TCJDx/dH0ww+n0OWywdp0BM1txeg91QlThxFHbQdh6TCj0XEIuuqvYCw/hkarGuYWDSos&#10;J5GjPYgc3UHk6g6jUHcCdap8WPJLYT9aCMv+HOiP5aEu/SSOpO1GUfYJGAvKYCysgKm4Cpaqali0&#10;eTCYD8LiyIaz0w51Sw0yjIdw3LgPGebDKDEchanhIFqs5eI+srylDMdsh0Sl1nOqf5/xtyddRTIW&#10;W1FTAdp62sS9Y6blmLiKpCvJganeokKFqVp+13I/y+jp7UJrhxVVlhM4qvoGKnshTg04169JMhbd&#10;vWhr74bB4hQXkR645rG8cgsKq6wor1WhTvM9arTbUa7NRXplOY4Um1Bn6ISrowudre2iYtOV1EJb&#10;VA1tcTX0uUWw5Z4UtVpzboYbrKXDWV4Ml8MmLkJ/6KEryl453lKthqG4Gh3NZ46hJ9CyqxkGay5U&#10;lgIUaxtQrNdAY7f9IndoLMfZ1YHjuhpkaDRIK9Tji9fexedzklC/5hNo1q+AduOX0G76EuqNK6De&#10;+AUavv0KDd9+DvWGFdASsBBa/dO2ErrNX+HF8Cn4Yl4SNBtWuO1zMdaBYEy7aSVKvvpQgND2px44&#10;QzlnNtWGlaj/Vjles/FLqNd/IabdqNS/9Iv38diUMdj06KLTjv01xvM0fKuck6+aTSuxatF0PB04&#10;4bS8v9Z4DvUGjsWX8srPA/Oczej686PpsXgtJlig4qFXn0LFyg9/URlim76SsdGs/xzqdcuhXvuZ&#10;WO3qj/F+ciS2PbFM8mk2KHnY9zyHMg5febedVu6vMELSdxLCsfGhhd52FCx/Gy9F+uPDaTE4/tZz&#10;ApA2PbwQL0dMPe34/4RVrPwIr8cS/M09bZ+vZX3wigDCPS88Jv3GbS9FTMWmRxeflvdMdvyt5/FK&#10;VCCOvvHsaft87cDLT+DDlBiUfvn+afv+LxrnwUtxYcjYtWPgrW8wDabB9B9Ig4BtMA2mwTSYfuPE&#10;f/aqO3uQ3tqN7jP4geR+e3ePxGgrbO9G5y98WvN/IXkWbvhPNkGbyWpDrUqDyto61Ks1sNrtaO/o&#10;8KrJvPl/+AHNnZ2otjmQTcimMyFbZ8JJnQmlZhtMzlY0d3XjYFMHPje14CtjE/abm3DE2oQMWxMq&#10;mlsl7prLR6l2poWB3zqxDoYOF7IdTlGy/VidCNZqGhoEtHkS81s7upBpcQhgq2t2ovtMrn9+ZnL1&#10;nkJ+iwtHHS60dJ+9HAWwXSuLiLKY+gutLjla4twoT/ZfLkqJgXnOZCVcNL9YUeLwOMPsJFjnJMPm&#10;XuQtj3K7iJQF8gth5uK7Z9HZx0SJtWgmzIuVRdBD994tC6qsz/Gxo2SbadFMGBdMR/bkse6F7/Ow&#10;+frrZMH5xPhRio27FyfGjMCJMfeIpY8dgbQx94gaxbOwfWzkXe7FdrpWpFJmNnbd3heDTT0j4bR2&#10;DjTNzERsd8f9EcCWEClKiX75PHCKsIBAwK1EEmgzO1HUN+wrK9/T5lINkgpVSoyAyeLAScjzG4/M&#10;iaORMfE+7GUsOdbRA9jmpMC6eJYYz01wyPhx3L+PYIv96oF1BG1c5KYRYhCOcDF+QJ2P3jdCWbz/&#10;w+9x5N7hCqhgGwSCJMsYWWiEmYx5RnWduw/tVKssmomDdw11L9z/Hlv/fh3S3eOQPm7kGe3IiGFY&#10;654jn5//R9TFhnnBFaFGXVQgtvztKu/CPSHZ+ssvRfro4WiICYZ1ZrwbMLnNA8IIb9yQrDp8Kjb6&#10;xJxiGQRbmWOGQxUTBOv0GAFfNhqhlhuqCZziZ9kXqxiBl5yT54lXQNj0WBROGo3VdFU35Bx8d82V&#10;sLNM2rTTrdR/nORT8l4BbWxwX34x5VzWmW6bo1jO5PvwlRtob//HtUo9fIyf2R/WmXGwzoiFJTUG&#10;dRFTURowHkV+45Az4T5kjh2JjDEjvACJgK2Ase/c4M02J1GsD9wloSY62JufyimqRuUa8sI4X9jo&#10;HgeBqgRldP06UwFs7nvF7pv/AUMqy5jhnl+8D1C9qcwlG4HSwlQYFyRj73AFOBGiZE+4zw1OFbPM&#10;TcWm69wx2C69GAUhU2Ciu8Uls5S567kOPfOdMHpeKrbfcL0AXSrY5N6zkG5Q3crFOYlQxYYKJFXu&#10;M+dClxAm426ZHQ/TnARYqRrzArZpbvg1Qx448KhMD424XVyuEmpKfxCw+fUBtrKQKQJ2eT7LHAK2&#10;BGhnxokq2DNP62JDYSVg81HnVseGYpNbxea9Hq68HBkTRqEhLkzuK4oiky5dqcjru8Z5n6BCrSI2&#10;COuvugwfn3uO1Nc4MxaWBYkwLUiAcUE8zPMTYZ2f5DZe9zOgnZWE1ZcokPXgPXfAxAcYFtId8ExY&#10;Fs5QAJvfOG+9ssffp9zfPDY3BfoZCTjght20/KDJcj/hPcQ7Xm6j4ta0IBW6BUnYwLicAtgugWYW&#10;Y77NETfAxsXTYJyf4nWdyoc4qL72LYfl8p5nmTdNvucUd7HnYuetN512r2dejqVtcSqsi5PdNt17&#10;b/9+xF0o/uIL9++VU+jpcaGlzQadtRzlmuMobNiHEs0RqCwlsLcY0NXdccbv7B+o0jfb0FVajY7M&#10;AtQcP4TsE7vRVlOPHkKSHuWhnIHHym+v7m5Rr+nzyqDPKYGlog5dzr7YYpLnVDec7VWwNB2As1OL&#10;4uYCpNuOoLElAybVGphK96HNbPC6JTz1Qy86uztgazei3lqKspIjKDm6CyWHd6A0/wBqdQUwN+tg&#10;cxiRVZmFsvJ8mEuroc8rlTrQdLlFaMg9gpqyzdDU7UWjVQV7sxFl9gKk6XYjo+xzZJevRENTucRF&#10;a+9pR3lLKY5ZD6HaWQnXKcWVZF8bemHo0CHNdgy1zmpRsenbNThi2Qtdm7pf30gsO2M1zM0W74Nh&#10;nv6jS0lHpxnp+p0o0u+G3laAtk67jN8/k7zlnzqF1jYXNMZmFFb0B2yK6VBYcQRFVRtRVJ+GMm0B&#10;TlRU4ESpDfVGFzpdvTKmnRYLbEVFUO0/hKrtu1GxbRdqd+2F4fgxNFeUocthwyl3zGRpu8/vZsbK&#10;s9ZpoSuqgtPCtp0+56iwdLTUQmfNhLPdjgabFYVaFRqsFnR09VcR/lhivtpGCw5U5OL4kRN45/6H&#10;8dX8VNSt+RSq9Sug2vClQJy69Z+hbv1y1K77AjVrl6Nu3Wdo+PYLqDZ89YvtyBvP4asF01H0+Xv9&#10;tj8fOgWfz02C6tvP0bB+BRrWL0f9us98bDmqv1mOiq8/Q81a1u30ss9kteu+RPVatoOfv0TD+i9Q&#10;980KsYZ1X6Bw+bt4bPJobHh4wWnH/hqr/1Y5H61undJ/Xy5IxZNTx52W99cay6xd9zlq136O+vVf&#10;nrb/x4ztfWjCvdj6xP1STv16gtNfVkY/+/YLNKxbjoa1n8m8IWCrXvkhar7+BA3rVgiQrV+7HPXf&#10;LJfzyDnXrZBtPPa08n7Cqtd8iteig/ttk/5YuwJ16z73fj721vN4Jmgijr/9ove83P9L5s6/00q+&#10;/ACv0hX1sjmn7fO19HdfwqtRgfj+uUdkrLithvPX3dafsiOvP4uXI6fi0GtPn7bP11g2+/Cfmgv/&#10;ZfZ2Sgz2rFk58LY3mAbTYPoPpEHANpgG02AaTL9x4j96xR3dyGw7c5wvJsIbDd0VOl2o7VTief3M&#10;/yP/J5MsbPT2orG5GXUNDaisrUVFTY3ANoIk7vMEZfcY44tVWR046QZt6Wo9djdo8U2NFt9pLXhf&#10;34T3DY341tQMFV1Juhd1fu4/9L9lYts07Z0Sg621+8ddPrW2taGmQSVqP09i22qbW3HcbEea2Q5L&#10;R+ePquDOlmTh5ocfUNPWLeo1fcePwz4BbH+7BuYFM7zQ5ZdYRUyoACsuOn979ZVQT48/Lc+ZrCI+&#10;HGsuuwQfDzlHFs+N02NhncUFaEWJVRYZJIohLn5yv0Al7hNLgZVqN6rTFkyHYcF0eaUijdDMA9iO&#10;jBouijHuo7pNFBDuBdpfY4eH3+FTB8V23XqjxBbifj0h4Rna6mvsH1HB0HXd5X9FVVy4LBSLSkzU&#10;ZymwzE6CZVYCLDPiFJseK2aeGS+L0ea5KTDPSYZpZjx002LFpdo3jF12Wp1ZL6VuHuMCu4H951Mn&#10;xs377PdUN52L9HGjFKhGFZtPO6lqs7jrJvUc0K7vh1LVdK4o4bKnjFO2L5zhhoBJSvsWz1IW1Bek&#10;wDRfMYt7O20rXWcOGdJnZ23P6fb5+X9CTUKEosqj6oRAcE4SdKkx2HfHraLg8wAKGuHC9zf9HdWR&#10;gTDNiFPm3ox4WPme9fUxbXIUdt54PVb88Q/9yqBLzD233oDayACYUqMETAmg8oBPzxhOi/EagZxl&#10;egysfJ8aLZY9+h58ef4fBZptv/4a9/YoWFNOt7xxIyXfp+cOwba/XQ19XKiSlzYtCpbpUTDPjIJl&#10;lmLWWQRsiSgLn9qnkrvyckVRRaDmafPMeJlPqsRw7Lv9ZnxKpZAb5PW3vvH46oI/I99vHCxzktyW&#10;qJRLQEebFY+aqCBxr8n8X//1YtQmRSnjPdettPQY5xv7m3Xie8/cEgXmFKy6+EI59/7bboIhNcar&#10;vhSlE/MThBDeEirNTxFVatrEUfh4yBB8/sc/IH3MCOU8bjhtEgXbNTJ3WK+C4Ckwcl4K/J2pnJtz&#10;SO5HiprTPDcZ2/6huNqke06qrwjMrLPdfTgjFvVRQV53n5xj7AeZB7MTYJyTAPMsBWSyvzzQ2jw7&#10;CbmTx+BLt5pq7+03QcOxZF9QbTo3GXlT+mKwlQZOhHV2gph5fgqM85Og8QVs5w1BbWKkch0sJNSe&#10;rqhzZ8VDnRiGXbf8XdSMMsbnKuPKeH67brsJNfFhMPGcbuWYZxzojlE/PwllUVPFbSoB2xfn/wGW&#10;2bHi/tIyPxmmBSkwiDItte8aWDgDmpkJWO12a3pw+O0C2PqVPX868vzHe+dV9qQxffdBuRcmQZsS&#10;g/3DblPu7XRzGjRZzuNr0s6FM2BaOAvaeanQzk3GxmsVwMbvEu3MRDmfadF06OYnwTAvUcoR5e25&#10;50r8x+KwqTDSlaQom6fDNH8aVEnR+OZSZUxXnP9HZFBh51N/ua/x4YGFdC2c6LYkt7tjJd/Oe+5C&#10;yZdfDvz69f6eaW1vQp0xD0WqAyhQ7UeB6gDqzQQ6TQLjenu60eNoQmdeGToz8sUVZEdWAUylJchV&#10;5cHmtA8s+rQk52JMsMZmUY8pcKsEHU0tsl35nfADenqccDizoWnch3TrPhTb9sCsWwN98QY0NtT2&#10;i/klZfaeQk9zG5x5NXDmVKG5tAF6UzUKjWnI0h1Apm4/0rR7sLtqJ8rMZXD1dMHl6kSr1Q5rVR0M&#10;+WXQ55VAnZuByvxvUJW3Hg05R6EvKkZd0V7kFX6O4w1bccywBxmmw7C2m0SVVtZSjMPWfahtrRLI&#10;5qtOo7KtxlmF47YjMHca0dnbiUzrMZy0Z8BF15L840NNThtK9OXo7O484++kzp5OnHRkosiWBbU1&#10;C2pLJuxOxnfzAVb/ZGIZ3d09qNM0oaDCF7AZkV+ehYLyzThWdARHijNQpMpHdlUlMsubUFNlRlNR&#10;gcRV85gjOw3aI0dQeygdDTmlUBdUwa42obuzS2LvnanO3GeuaoAmrxyttsYzxmPr7umA0Z4Ds71Q&#10;gJvN2YICnQYVRgNa2tu9v+3PlDzzrrezA9bKYuzP2Id9B7bjwwfvxxcLpqGSoGTdCjECtapvPnYb&#10;AdfHqFzzEaqpVnLn8c1b+fWnKF/1EcpWfiSvdDnn2V/61Yfihu61mCBkfvAKylZ+iOpvlHKeC5mE&#10;5YxP+vUnKJPjP0T5yo9Q9fVHqF7zMaq+/hjlqz9C4ZfvoWzl+6he84mcr3Ydz/mJ+5wfyrG+5yxb&#10;/SmKvvwIpSs9dfoYFas/RtXqT8RyPn4dD08ahXUPzjutPR5jftaT5bL88tUfK/2y5lPZV+Nt/wpU&#10;rFmOkpWfoOgr9pMCAz+fl4wn/Mee1lcVqz1tVcr09IVnf19fKu3iubhPAY2fosonf1+ZH/eVuerj&#10;fn1RteYzZLz3MpaNGY4tTy6TPAPLkHLWrTitTz3n9hjryjqzDFrFqo9Qs+ZTVK36EKUr3kH5F++i&#10;auUHMm4cq4qvPhB1FOdA6efvopwQTsZPKY/nY3tZX9/5w22efNz3/fOPyHhJvVj/Ncp+1s8zb9mv&#10;e156XADbsbdfkHysr/TnGdrRr8/cYzuwT6Tcrz+R/urrG3cfD+hDlsFz+W5jmXI9uPMWrHgHr0QF&#10;YNXimT5z/vR5QFBIQLbjmQe923lO3/J9+2xgGw68+hRejPDH3pceU9rpGa8B7eTc8N2m1FeZP97j&#10;3PNgYP+w3/vOz3FR5gzb5Zvvt7Z3p8Vi1+rTv+MH02AaTL99GgRsg2kwDabB9Bsn/sOX2+ZCTvvZ&#10;Xb4wT3vvKVGwHXe6YOTTom6XO4PpxxNjsTlb22CyWtGg1qCaqjaVCgaTCc0tLejq6lKAmzu2WkNL&#10;G44arNhYr8eqGi1W12ixtlaLDQ1GrNTbsc3WitoOF7q9cG7gGf/ziW4qK5ztqGztEHXdjyVnWxuq&#10;G9RewMY2tbq6kWtrEsBW0eSUfvk1zWSfWrt6kN7oQrHTJYrBH0sC2K67Cqa502BZwEXqX2YVUSFu&#10;wDYE3151BVTT4k7L42tcTDXMn4ay2FBZ0BTA9pcLYEiKhGU63dlRlZGM0uApXiCw6i8XKttnJcpi&#10;NBfHDXNTofcx3ewUqKcn4OjoEX2A7d67oZmRIHl1s5JwYPid3gVoqm94fsZnIpyS957Pl/3Vxzzb&#10;LkH6mJE+i75KfXbd/A9l4XvIEOhSudhMEMWF/mmwzJ/eZ/w8NwWqpChso1vDIUPwzV8vRkXYVJhm&#10;xMM8MwHm6fEwT4uDeVoszNPjYJoeJ64OzTMTlf2e93OSYZgWi7zJY7Dhqiu8C++ELlRyrbzwAumz&#10;ry+5GGsu/au4yFMWr88RwKafldRvTPYP64uHlz15XF99B7RV+p/14iv3+5Tx/a03KgvQf/wD8gMm&#10;K9vZDzPoHo+u46b35Z8/HSZxwZkE45wkRdEyfzq2MN7dELbjXKy68AJ8c+nFyph4X33Hpb99yxhp&#10;iVH9ziHnn5UI46wklIYFSDu50M46ehbzqW7ac+uNqAjzh4nu7mgz+9orNiNe5meR31jsveUGfH3x&#10;RVhBd35e0PQn7Lv1BlSHTIE5JRKW1GgFqHE+E46mRMPC+S0WAbNYJMzJkfKafd9wH8B2NSzJUZLv&#10;TJY7doQbsJ0jgE0XGwxzcjhMqeEw06bxNQKW5Mg+S41BWdBkqTePFcDGecT5xDpOi0VDbBgO3X07&#10;vmA92C5Cl9+fJ/VaecH5orBbc/FF+OaSi71KKwFsU8YqY+wLg5OjYKalRqM6zB/fXnGZlMfz18SE&#10;yPw1z07u38dzkmHhNvY/6yRzMFXmHxWZCmA7B/tuvQn65Oi+64rX20wCLJaRBAth8PzpMM+fhhMT&#10;7pX7iwC2+4Yr4ypjmwTj7OQ+F5GX/AWFQVNkThrmJsor5yPdSCpzl9fyNJn3W/9+rdRj9UUXKhCR&#10;wJTjS0uNQX2kG7ANOQefnXeu0h+s35wUGGfHwzA9WrmuuY3X4axEuf5zJ472uisUwJYUBtO0aOXY&#10;WYnInTRGrm/uLwmcqLTXfR0Z5iRCPS0G+++8zX1/Oxe1CZEDroVkmKbHQj8tGtrkCBT5j8PeoTeK&#10;q8i+uXyOuO3dM/Qmua8bBUQmwzSb11A89LNjUB7hh/VXXCr9+sWf/ijKYjMBIqEU7+1zkyR2orSP&#10;7ZyrKGs9CsSDw++Eidelz73DNG8acv0neq+nrIl0kem+B3FeELAlR2Pfnbf0AbaAyTDPSYF5dgpM&#10;s5NhnJUMw6wU6GalQDsrWdxS6mbGY+PVV0hd6QZUMy1BzmeclwLN7DjpN9Zl5y03er/D6O5443VX&#10;Y9dtN2PP7bdg6z+uF/ez3EcIueOmG/rfZ3y+18zzOHcSxMT9JeeNe//O4cPOCNh8ExVTnd1tsLfo&#10;oLaUoEJzAkXVe1Faths1eXuhP7EPjrQTaM0rRJdKi1POVnS5OlGoL0G1pfZn/zYl7OhsaYW1RgVd&#10;Xil0+WVo0hkFtCi/r06hrVONCsu3SNevgFq7CrrS1WhSVYpiygNpTrl60G13or1Kh7a8GrRXaNBt&#10;a8Ypd0zdU6d60d7dCnObDjWOEuyq2oa9NduRZzyOSnshDE4VWroa0dHZio7mFjhNVljqK9FQvgdV&#10;hZtQk7UFtce+RV36PpTkHEN67i4cLdqOtNq9KDfnw9xmQFVLOY5aD6K0pRgdvX2qP746u1uQ35SL&#10;bEcmWrpbYOu04IT1MBpaa9H7g/LAl8qmQYWhGq6zuOdkOUVN+ShozEVXdzscLQ3QWnNhsJfA2WGV&#10;OHU/t99/Kkmd27qgMTSjpNqG/ArGZitGUfkWnCzJxuHcDBxJ34/s47uReeAQTuwvQNGRfBgzM9CU&#10;n43WyhJ0GnXoaW9Ft6tb4rJZVQboyuqgKamFqVaDFmsjuvjw1oCH1bq7XLDV6wSyNRss6OXvzwHt&#10;amnXQms5AWe7SVSCjrY2VJqMKDcYYGlpOS0Gsxjdbba3S9y3psKTaMxJQ1luGnZlHsQnzz+OFfNS&#10;Ufzlh6hYReDxiQC1slXvixFwlXz1Pkq+es8NP5Q8HuBw4u0X8H5KNJ7wH4dHJo+W109mxqNg+Tso&#10;/eoDfHP/XDw44V7MGzEUD04YiYcn3YddLzwqC/nPBE8UV3Y8/smp4/HwxFF43H8sVi6eieIv35eF&#10;/YwPXsXz4X5Ys3Qmyle+j/Kv3sOJt57Fe0nheMJ/DB6edC8e9xuLb5bNlkV+1uub++fh2ZApeHTK&#10;aDwyaRSemDpW4o/lffq25Ml49yVRdFFJ5NseX6O6btuT92P53CQ8GTAOb8SF4MQ7L0hsqxfD/ZHz&#10;yRvuPvgYuZ+9ixVzU/FyZIDALG5fPicJj/mN8ZZX/MX72PH0A6JMenTKGDwy+T48GzwR6x+cL/3E&#10;thKsfJDKvhwr9X508mi8EhmIgs/eFlhYuvJDBSp5+/9jbHvqAbwQOgWP+yllPhUwDp/PTUHOJ2+i&#10;cvUn2PrUA3g2eDJmDbtZINtjU0Zj5zMP9msry0x77yW8nRihjOOk+6S8V6IDUbjiHcmTv/wdrFk2&#10;B88ET8KjU+7Do5PvE5eTVGVRmci2fLUgFWVfvIuyz99Bxjsv4OPpMXhS2nKvKAbfS47E0Tef87aB&#10;bivfTY7CF/On4bnQyXJetuG95Cikvfui5Fv/4DzcP+4ezL77Fpk7nB/rHpyPkx+/LuOwfE6y5OO4&#10;sL/nDL9N5hnbeej1Z/DJrIR+41C44l1sfHQRXgz3k3YQ3LH/cj5WxnOgEQyvXDRD6vpU4ASZb08E&#10;jMPKxTOQ+6nSx8zHMft0VkK/Y4++9ZzUha5I+Tn3kzcFfHHOv5Ok9DXP/1TgeGx8eKF3/h5+/RnJ&#10;t/XJZd5rjvmWz1ZgNOv6+fxUPBUwXvqMY/FsyGSZP9zPGG/PhUzGu8mReDU6UPriwfEj8VzIFOx8&#10;5iFv/3/78AKZ5wTf/Hzwtacl3+fzU5Tj/MbINckx3/vi45KHIDPrw9fw0fR4ue44Jovvuwszh90s&#10;779aOF2g28B+/K3sndToQcA2mAbTf0kaBGyDaTANpsH0Gyf+45fR6kJBx5n/qfZNjT2nJG9WqwuN&#10;3QoUGkw/L7Gfe3p60NjUBJ1ejwa1GrV1daitb4DObIWhqRmFtkYcNtlx2NqII5ZG7DdYcVjcRhqR&#10;pTVim8aIFRorvjM3oa6tA+2ubvS4n8T9b0pUrVG9pm7nItXAvf2Ts60d1ao+wMYYdab2Thw3O5Bh&#10;ccDS8dNlnCnxGMYPLHG6kNHkguNHXEN6khewcTGZC5q/0Cqj+wAb3Y3VJ0WflocwhmacywXsFOjm&#10;pqAkMkgWtrkQveYvF8KQECEL1LK4PiMepYGTvICNgMg4LRbGWYkSi2eg6WYnizqhITUOh31cRApg&#10;mx4PA/PMTMLhkXcpi6h/+gPSxtwr21k/LrISwvysPuDisAc6zUxQAJsbSOjYBgEWbiMwc0MMjzXE&#10;hmKbGyQRVpSH+sPogWkeuDYtVhbdTYQgs5MERgiQIBzg9hnxKJo6AWsvUxR+VFKtvfxScV9HCFgW&#10;PAVVUcFoSI4RkFAwdYI7/pYbsM1I7Nemg6JgU8bw2OgRp7eVi+WEKKxbSjRMMxJgYn+xXu68e4be&#10;4l2EzpgwWjmex3JMWW8PdPQxLr4bZfGe6p4kBTyeOwRf/vl85HGRXeBcUh+kO0MZP2puwOZ7ft2M&#10;BBwdebeoqggiPXBy7WWXyJwzeeYg2yztTlCgD7e74Y86JgSH77xNXAF+9efzveO//rK/oip4kgA0&#10;S1K42yJgSQyHJTHM/RoOM80HtJ0cfQ++IlwZcg62MAZeQjgsCWFntILxioJN8l53JdSxU2FKCYUp&#10;ORTm5DCYeR45XjmXx4omjcHqi/4sx2286goFfnC+pURDExMi4FDmwJBzBD5vuuYq7B96C3LGjkRF&#10;wETUhvpDFxcGc2oMdtxIN4k+CjaOkQdeTY/vA2zJUagMnoL1l1+iXOeX/AXVEQEwTYuRfjalRiuv&#10;nFe8TghuU2OkTsq4KSq74oCJXsC2+6a/Q5cUJePJ+cPrQ2Am4Z64SnXPrXmpODzq7v6ATUCgYrze&#10;2Ua2QwBb4BQ5htBFP5tuF93gjm1yz1VC7S1/u9oN2C6AJSVKgaE01nl6HOqjgrH+MqW9VIgxXpxH&#10;hWVMjYYuNQLGaTEwC5B012VaLLLHjRI4zvrsv+MWaBLCxBWmmYBuWixyJ4zqA2wh/t52EoAZZsZB&#10;nRSB/bcrsfEEsFEZ67kOCKKmx8KYEgldSiQMKZFSF0IwbVIkjtx9u0DXry5U5jL7jA8UlIZMhmFG&#10;NIwzo2GYGQPdrBiUR/YBts//9AeYeH/i2LGNco/nPTle7mk8J+9rDfFhPoDtjtPus/yc6xODLWvc&#10;SOW+575mzbOSoEmOEsDmyVM0daKc2zQrGfpZvL/TUuQ+r50ZL4o+/Yw4L2Cjgk6VHC1QTj8rAZqZ&#10;MTCIGjgVmmnxAvclBp67fI/xmiD4JJjfM/Rm1BOuDbjPyPcby5oTB5PbzHOV/vDYzwFs4rqPrq/5&#10;AFKLE106HYzZR1FxdCNK0jeiMHsjCgq2olaXDWuLFs4OBzpcrai3NyBXW4DO7q6BJf5oYgw2e70W&#10;hqIK6HJLYa1Vo6u1XeBKe3cjis1rkVv/FFRlH8NWlY+eTkXl1dvlQndTKzpqdGjLr0V7iQqdWqso&#10;2c6W+BunwFCMfEM+qu3FKLJkIc90HDnGo6iyF8HaYUJzV6Mo09o7bTBoD6EmbznqcjdCX1IEY0kV&#10;GnILkXtsH9KObMPRE5uRVXYA9YYK5BkycdiwD3mObLS4Wvr95rF2WZHpSENxcyG6erpQ1lyCLNsJ&#10;NHY5pL9qLPWos6rQ3Xt2rwNVznJk2tPEHSbhY2uHDXp7EbTWPDha1OjqbhM4+lO/tX5uYjlt7S40&#10;6JpQVlmP4pItKMzbi9wDh5G9ZQ2yt36NrK3f4MSu/ThysAxFmVVwGCwCzQYmltXV3gm71gx9pQqa&#10;0jpoyxrQaLSio6UN3Z0ur/qsx9UNc7UauqJKNOrMAt1829TT0wmTPR9Gex66ezplW1tXF+qtFpTo&#10;9TC3tKDDpbjrFMVaVye67DY4K0rRlJOB5oKTcFaUoMthR0ZdGd56/jEspzp3+Xso+pyKow9Q9tWH&#10;KP7iXRR/8Q5KvuT2d1C44m0Uff6+dz8t/9O38H5ytCzm73vpcRSteBc7n31QFuVXzE5CyRfvI/+z&#10;t/H53GRZsM987xXvsTS6UFw06k58MT9VVGUEEJ/Oisfce27DwVefRumXHyLt3ZfxXKgfvl4yS0BU&#10;3idv4NXIADw+ZTR2PfMQij57E+nvPI9jbz6Dks/fQekX72HDQwuw+bElyPv0TeR/9pa4ayTM2PXc&#10;w1JGmhuwrV40o197fI1tojs/QqGsD16VttAIEJ4PmyLbmK/w8w+Q/dFb+GxOssTJInDkdraDYIPv&#10;S758H/tefBzPBE7ExzPi5FhCM5Y1f8Tt2PHUA/KZYOzJgPE4+MqTcgxjiK17YD6KP38PhSvek21U&#10;g3nqePDVp+R4xj/LfP8V6Wu6vSRYZH8VLn9H8rGcpaPvxpbHl57WTmnD8nfw1YJpeDZ4krjzJDQj&#10;CPt66Wxvuzc+sgjLxg7HqkUzkfvJGwJ5DrCe7jGmcoxllHzxHnIYQyw6EE/4jcGupx5A0Sdv4OBL&#10;j+H50Ml4My4U2R++JuclTJw7/FaJN3binRcF5rGOhFIsi5CW+dY+MBcPT7y3X51PfvQ6Xgj1E6jF&#10;MaTtef5RiXtH0OTJ9/GM2L5x+OJ9fP/MQwL9PpudgJMfviZt59z19NVAIxCdc9ct+Gx2osxPtvvL&#10;BdOkjhseXihwkfnY1o9mxPU79rAAqxH49qEF8pntfjpwPJaMuQurlrAf3xRQyDkx+65bJOYa5yf7&#10;9cUwP3z32BKpM49l+wmuOQcYj5BAb+MjCwUYZn3wGjY+sliuIebd/fwjuH/sPXhq6nh8/9zDKPr8&#10;XYHKTwdNxGN+Y5H9kZKPseCoIk175yX5vO/lJzB/xFCBtNuffkDGg20gSGMcO+bhXGQsOLaXAJp5&#10;WJ+lY4YLEBzYf7+1vZUSNQjYBtNg+i9Jg4BtMA2mwTSYfuPEfygPO10o6Tj7P9WeRNWawdUrKjaq&#10;2ahq+1f9I/2/khTQ1ovmtnbUWWzIrlfjUFkVdheVYk9pJQ5X1yFXZ4DK0YTmji446bLG2YoamwMn&#10;DWZs1JjwmcaCTTorCswO6JtaJA8XbZQnZQee8bdNrEOjqxtZDif0nX3xQM6WCNiqCNhaW+XYjp4e&#10;5NqacczsQLGjBW0/4WLybInxBBs6epDe7IK2swc9VFwOzDQgEbDRjRZBjCxY/0KrjY/wwhkqiQjc&#10;BubhAqp+Toq4cNRxQdi9oLryQmXB/9vLLoExLlRR9aQq6q2SgImieBGlxJ/PR31ipCyeUonmawRr&#10;2hmJolSrS4rCXo8bMcZgGzPSC9gMs5KQNWmMgC3W98jIuyWuDxdcDTMTxVhPqTNfPeaGW1zk9Zqo&#10;fxTFGd0MegCLlgCCAGqAGX2sLjoY265XVDDfXPIXlNM1XYoCHAR4EMoJWEt214H18cCEFFnMphu6&#10;nW4YRfdmdO1WERkMI/ezflzc5qv7GLqX86hUNl17FXTTE/qND2PPEdJx/85bbug/fqwDy+Iiuhua&#10;cNGcZpweL6oegrbDbvebdJdJJY0cx2PYrhlU3bn79gxzg+DUMDMee+9QFCqsy9HhdyjHelR80qbE&#10;047/UWO/ierOo/xT6sBzcqE8a8IYAY7e+HTXXAkd5yDze8aa40wA5KkLLTUGxuQo1Ib5I+Peu/Dt&#10;5Zd658CWa6+EPjYE5oSw0y2RFg6TvA+HKTFCrGDCfd4YbLwWzPGhbgvzea9YRcB4L2DbeNWlqI+Y&#10;DFNCKEz98vE4z3nD5X3GyGH4ksqzIefI3DETNiRHw5QUifwJo7znp2KNcdYakqLcAE4BXnJtJkbA&#10;nBiJbddfo4C4C/6MPP+J7jnqvl7YZwJileMqgibLPJe2XXEZaiMClWsiOQrGpAgfi1SukaRIpV/4&#10;SgA3LVZg8qq/KPXb9rdroGGbOO9mJoh7T7MAK7pP7ZtjBGTbb7peuX+c/0dkjR3pBtjKNcbrfaMP&#10;YCugIorAl25FqdaiO1ZRmimKUUJtxtzbdJWixmN/SZ+wb+TaVeZIXUQA1nkAG2OhUbHHuknbwqFL&#10;iRAVGdVknvlkSI5G+n33CJzmcceG3wFdfJgCw1J5T4xGDgGbuHQcguJgf287jbOTYJgWDVVCmLj2&#10;9IChmtgwJQ/vI7xOkyJhSIwQ9ZqegG0GlahJ0r/G1BjURgcjc8wIbLjqMoHO7LdN11wOTXKEQDbd&#10;jBhoZkSjLNwf69yATWKwuRV4Jl4zc1IE+OlnxkGbGgX9tBgBeQ1xoVhNQErAdvcdp33X8HOuX5+L&#10;SMb6k3uMKJYVd56qFEXBxv10+1ngNx6G6fHysIBuBiFbiijY9LMSoZkZK+o1w4yEPsB28YWojw+H&#10;YVoctNOioZ4eJfd/9oFhRiLSx46S75lVF1+E72+5UWDa7ttuxoG7bseJ0SNREuwPdWIUjD73Ee9c&#10;E5VfHEyzY2GcHSfGbb55dtz944BNwFpnF3osdrhqGtBVUIquzAJ05RSjs6IGrQYNHI1a6B3VqDHl&#10;oUx3AmX6NFSb8lBjLsKxmoOos1Wju6ernyvun0pUpDH2lqm0RiCbqbwWLRYbjC01yNN8hqKKR6Gu&#10;Wo3O1mac6u5Bt6MFnXUGtBXXo71cBZfeht62Tm/8srMl1qXEWIYaWy26e7vR0d0GR4cFmpZaVNjz&#10;Bbblm9NQbi+Axl4KneYoNLVboNfvh9VSBKfNghajFbZ6DeqKC5GfcRAnjmzB8WNbcDJ7H9IL92Jv&#10;1VZk6o7D3KJHT7cLP5z6AT2neqBuU+G47TDqW2tg77Qh03Zc3Ee2dDpRYaqGvtEoiqyzJVVbvcR7&#10;6+5VftsRphGqOVpU0NsKYWwsFzUby/g5ff5jScZN3Cl2osNihqWiAg0561F57CMU79iJvK1bkLlj&#10;PU7s3YwjR/fjYGYpDuTakFfbhuY2Jf7emRLHx9XpQqujBTaBbWroyhpgrtej2dIoEI55CNkcWpPE&#10;ZHNo+lSNTHxt7bBAZ0lHc5tWYCO3dXa7oG9qRLFOhzqLFW2dnXA1OdBWXy1QrTk3A87yYnSajNIu&#10;tk9jNuDt5x/HZ3MSkfvpW8j99B1xY8cF+fzlbyF/+RsoXPEW8j97A7mfvo68z96WBXXupx1+/Wk8&#10;MuU+bH58icCCPCnjTVH7zL9nKDLee0UAAtVcdI1HBZjnWBohAYFD9kevebftfuERLB19lwCdws/f&#10;FXd/VKNRRcT9hCEPjLsHWx5fInUh+GMdC5e/iYLPaG8g95PXcfKj15D7iWJ7X3hEAND6h+YJLDz+&#10;9gtuiJMqAI4gx7deNMImQoOM91/ut50wkGorQjrWL+fTd5D+/mv4dHaSKKqOvPms5CM0obKI7wn6&#10;qLAigGNcLPYR+yrrg1fwwPgReDshXODLirnJAoioMGMeHsvx4Niw733rkb/8bbweGyxKt+wPX/Vu&#10;Z34CoIcm3iuQjNuOvfUcloy+S8DIwHZ66vfFvBSBintffEw+s22e/YRZVF1xDKleGng8x5j1Zhn8&#10;vOv5h+X8axbPQMZbzyH77eeR+fbz+GbpbFHGESQx33spUVh47x1If+8lb1nsV6rGFLD5imxbs2y2&#10;AFHfc1J1RfUVoZMyD94RmERVFxVgnnwfTovxjgNVh3Td+Vp00Glz8Wz2SmSAzEe20bONdVSUl1HI&#10;cvc9ge+H/J3kcyxBGceXrkj5me1kPxEy+paX+eGruH/scLyVECbjSteObBsBWsFyZdzZfgI8ju/W&#10;J5ZJO9feP0fmue9Y0XY++5Ccl3OO89uznZ+pUKNSjZ+p4KTykPODn/e88CgW3zdM1J6e+wCNc5mA&#10;j+/Zh4SNUlefOcnr5a340H71+E/Ym8mRg4BtMA2m/5I0CNgG02AaTIPpN07dvaewt8WF8p8B2Jjo&#10;mrCusweHnC5UueOxDaafTvznm4o/qrsMHS5UOjuQ4XDikKUJxw0W5Gn1KNVoUdXQgPq6OmhUKpiN&#10;RjQ6HHC2tKCtvR0WZxtK7E3YbLRjucaKLRoz0jUGlJus0DU2w9HWjs7usy8s/BaJbTR3uqRtlq6f&#10;BmwtrW1uwNYm9TZ1dApcO2F2oMHZ/qvmF1vf1N2L7Ga6huxGx488Te6bvIBtJpVSisutX2KENXRH&#10;yIVPqhQKAyf320/oQxCmIQyjGy9x55WEo/cOV1zNccH/+mtg5EJ0QgRMKTEwpsSiyH+ClMfF0eV/&#10;+gPKo0Kgk8XUPhOwNj1eFAi0mrhwbL2Bi+oKRMuZNBaG6QkwzUwSKw3x98JALqCquGA6PUEWXWkC&#10;UzzGBWOvy8aB5t7nBWxckB4CdXwEjKmxMNBSaDFiBGjGZC6wR6EuIlAggRewBU6SfWy3meBL3EES&#10;7hDqEe759PesZJimxaHEfwK+Zp/LwvFfBK5RySH5CbMIKQXSpcA0I1HgwnIvRLoKulQqTvrKzfOb&#10;IDHKuJ9KOAFwA8ea5Xld/8XClKoszLO9BG3ZE0Z7F8g3UyXHfmI9PO0a2BYfM3GezEoU9R3Hmy48&#10;d9xwPfSJUcrx3n6PVQDOGco4q/G8Mo7sk/7H0q1cWXgANl5zpUAFAo7ayEB3/7lBKo8lRCGQ8tTD&#10;066kKBjjw1E8aQzWMV6g261ifZhfH+QS0EWoRqDmNoKv+FB5NcWHoXTyGKxljKpzzhEIZowNhSmO&#10;Fqa8xobAFBcCY0II1DEBihrxnHOw7pKLUOk/DmYCvX4WCjNhLy0+DIbYEOy75R/ispB1PH73UAFl&#10;NENcGI7ceasXENLVpZ6AywPXPO1l+xMiYI4Px7duF4hU7+VNmTCgv5OU/NPilbk6dYK4EmT+7667&#10;GvWxYQJjjNPiFKCWGNHfEsIFtovxfVIUCqeMwyq3+o7qMFVMsBe+iXtVz3XqMzcIT6ha4nxaddEF&#10;yJs0RqmXAHwFsHlcRPI+k09Q6DmW7gWnRUmsN9ZVzpUUjlK6A+M4eQAb+8dTpsyHSNSF+WPdpcpc&#10;YJ8W+0+AibCSbUkIhz45ArpUwsO+Y7UJETg8bKh3DHLHjoQxIUIAm6J4i0XOhNFetWVxkF/fHCZk&#10;So5EQ0KYAGovYIsJU+b+tDgFWHIeJIS7AVs0jG7lnDE5UrFpkdCnRKAkYLwoM1kXXg8sxzAzAboZ&#10;sdBMj0ZZqD/WXd4H2PQE7QRVvCfMSBAARbBGMEeQxXM0xIRitfs74uBdt5/2XcPPuZPH9QG2caOU&#10;fuf4cq7MTEJ9UgT23XmrAHjea3Mnj4cuNU7uZQbONfd9XifqtDgYCP5mJcu17QFsdXGh0nZNahTU&#10;0wgAed+PR/6U8Vh50YUCjNPHjoQmJVaO5X3JU0d+5neFcZpSn/77qDaOgXFmrNsIB/vf73bcdecZ&#10;ARtVX6ecbeg2WdBdo0JXbgm6MvPRVVgmn7tNVlG0eZ4i4u+Fru4OONqMMDTWot5ajEpTNg5UbsLB&#10;qq3y2djcAHubCW1dLRKL7Kd+G3F/e5MTtlo19Pnl0BYVobxmC/JL30Bt5XLodJvQZlehS2VCe3E9&#10;OspU6NJY0OPsEIj1c1OFuRqVlup+MIvndvV2wtpmhKq5ChXWXOTXbkFB2RqUaveh0nwItaY9sDYX&#10;w9XtFAjU1daORrMZ9bUlyCs6gmNZW3H8+FYcTN+E7TlrcKB8G2rVpWgyW9De1IL29laUN5fgiPUA&#10;DB061DorkWPPRH1TvcRfs7U6BJqdLZk6jThmOwSnq6Xf9t5TPXC2W2BylAtoa2zVCXj7NUl+K3dT&#10;GdiITpMe7bVVcBJOnUyDNec7aHI/gDrrCKqyCpCZkYkDJ49jf0E6DhTkYn9uA3Zl25BR5oTe1oWe&#10;nrO3hYnn6nC2w2GwwlSng7ZcBWOtDo1GO1qbnIriTWOEvrRGXgdCNktTGQy2PHR1Kw+IMdE9pLm5&#10;GSV1tSitqoSuMA+NORlwlhSgQ12PbqcS589TRlNTI5a/8iw+nhmPkx+9geyP3xLL/eQtWUg/+clr&#10;yCGs+vhVZH1Ee9MLe2h0a7fw3jvF3R3hgsfoSm/msJuw76UnkPnBq6IyeikiQICP51jaE1PHCVzy&#10;3Ub4smTM3Vh7/1z5TEXVM8GTBRrxM9VAdElH1Y3vcXmfvSXQirCOSpov56fik5mx+CA1Cq/HBOKh&#10;CSPFzWTux6/hyOtPCYAgECLYolGZ5AFfLO/poEmiuut/jrcFgtHl4rG3XpC+yvzoLRx/5xV8MjMR&#10;L4T5CUBjPvYD3R3yffp7L+OdpEj5/EFqTL++WjjqTjwf5oeM91/F9889gjdiQ0Q19dnsJHFlSMCY&#10;9dEbyPmkr99pGe+/IrCKUM9TZ48RpBGo7Xj6QflMV4nsMyquBraHxjEluGR7CY7Yxi1PLBV4xLKp&#10;LuNYcZzzBKS+qby6LfO9l0WNSBeGuR+9jvUPzBVQ80rkVLybGI733Ea3jMvG3qOoCz97G+8mRYqy&#10;0Lcux99+UcDhW/HhOOEe49VLFDDkm4+Qi24RCXMVOPwWtj/9oCgAD7zylDcf3Y/SjSLfn3j7Renf&#10;j6bH9ZvHP2aEohxX32089v3UaOl7zgNuoztPnss3354XH8f940YIyOJngt3ngifh05kJ/c/z6Vsy&#10;llT4EWBSgUbYSfehdPXJPHSzSljIvEdefxYfTo+VurH9dJl55I1nlWvgs7fFbShdrnr62WNrl82R&#10;+tDdIz+vXjJLwDOBJD9//+zDMj6cd77HESp7+p/1+2J+ineu8z5x+I1nBWISdvZr13/AXk+MGARs&#10;g2kw/ZekQcA2mAbTYBpMv3Fq6+kVwFbd+fMAG1PXqVMo6+gW5Vt9Z/egq8ifSFT+ORm4va0Dec1t&#10;SHM4ccTegjRHCyqd7QKk2np64OruRmdnpwA1m9UKvVYLNWFbfT30ajXMjO9gtaHM0YwtpiZ8o7Ph&#10;gMaIbI0BuVoDig1mVPMJ7JZWdLq6fzTY+r8rUSmmbu9EdlMrGl0/PaeanE5UqtQSi43zqKypRQBb&#10;nr0JzV0/vSA2MMlTxL2nUNnWjaxmFyyun+/KVADb1VfK4qECFX6ZcVHzwLChsjBKSHN81HAv0OJC&#10;pEddpp2hfOZ2dVIMdt58g7KgfM7vkEm3YVFBMMcQJIQJtCgUl3YX4uNzqNYZIjGKCFz6WyR0tARa&#10;BCpD/LxQjgvh5QGTYEpyK3WSo1EXGShu/AgnGP+sNGCSlGNIioIpmYobLpS7F8z7wTQCN8XEPeKM&#10;RO9i644b/+5WVZwDVVyEG6z5mIA1Ba6ZEiNRHx4gsbM8gK0icLKyAE+AIaofj7nrkepTBy7uJkej&#10;YNIYcaPIMriAXBcXIf0qcI15WRYXqGckwpAci4N33OpVv4hKK9kDkBSrjgzxxmljDKay0AClPF/j&#10;+b11jJX+pEnbkqNRHuznVuAoiqBKlsG+p7ENrNvAMgdYWehUr3pmHdWQof7e85g5PnL+/nX/Wca6&#10;e8bWd7uMYzyO3jNMgVZDzkHR5HEKSJL5oEA0QiXZ5hknwik3bCLEMsYEY//NBFjKfC6dPNYL1uTV&#10;A7sEmBGqubczflpMMKqnjse3hDLn/E6sPtRPgLMxlhYMY2wQjPFBAtgMCSHYwThg5/wOX/3pD8gc&#10;cSdM0UEwRwfD5Da+57XkgW31wVPw3VWXy7z/dMgQFE8c7YVvmshA7LvpH7KP7c8fOwIGAizul37g&#10;GEbBTNiZGAlVeAC+YAy7cwjY/oS8iWP6j61nnqTGyfWRM26UlEvbecP1UCVESj65R/B64nUhqrVI&#10;gUoKYHO3nZAtMULuBasYB+uc32HF789DZeBEyctrlmBa5kgioRWVlVRUJaEiPLBvLl16iVxnHtWe&#10;OZUuDBOxhUpSt0vSrHH3eec8gZEuORw6umkkECUMjQ/FieG3K0pQD2DzlOcGaOzPuuApXthKO0qg&#10;xL4kNE2IkFh+LNsgsNp9XwoPxHdU0xEGXng+yv3HS3t4XxLIRsA2cUwfYGNbWFfCs6RoBbDFh2Ev&#10;FWxDCOmGoCYiSLlO48MF0hrdgE2XGAZ9UhgMyVQNhimWEgHTdMVVJ+9ThH0eRWtR4BS5j2imx0A7&#10;PRbloQF9gO2Pf5Bzy4MEVMglRQnA0ksbI6FNjZYHFwSwuRWSB4cNPe27hp9zJ431ArassaPknAS0&#10;HGN9SizqBCDeKnCNRrDLBxlE/evuR9aD8Iz1NLrn5Marr1Ig618uRG1MkNSP9RLAlhoLXXKMgF/2&#10;2XfXXQNVfAQMqXGK8X5Lm5Ekc4pzxpiizGvWT5nHCTBJXD0+rMGHDaIVl78z+t+Ddgy7wwvYBKb0&#10;9KC3qQWuOjVcxRXoyilSwFpBKbrVOtl3ii76zvJ7htsIqlw9nQLSaq0VOFZ3AEW6NJQa0lCiT0OF&#10;6SRqrYXQNdbC2dko6jYqus6kNhPQ1dGJJr0RdUUHcDL7ZRQd/xim4nToKjbBULoJbSXV6KJirbVD&#10;6n+mev1YqrXVo9xUiZ4zuGNkWT29LjQ56qCvPwC1Lh3l1lzkmI4gW7cdeZq1qDUfREuHWaAh29Dd&#10;7UJzmwO15jKk1ezH4eKt2HtyI7Zkr8LOvHXILTgGTWkFLNUq6OpqcEy1H5nWE9C3aZFnz0a64QQK&#10;dMVwdvaBojOlRlcjjtuOwNRhHLhLAX6uVthbVFBbcmFwlKOt0yHx534qeeYBY5R1mg1or6mAsyQf&#10;LXlZaDmZplh+NpqrT8Ku3QSnrQDOljaoTA6klZVjf0Em9hVk4kBBPg7la7Aj04a9OY0oqnOiuc3l&#10;9fBwpiTn7qWqrQutjU5Y1CZoy1TQljfAVK9Ho8kOq1oPXUkNbCqDzA1PWe1dDuis2WhyqqSdorjr&#10;6ECbVgVDYS7y0o8jJ+MEVOWl6HTYBRwOrEdrSzPWvvkK3p8Wg7T3X0bWh68j/X3FuJCe+cHLohTK&#10;/OAlgUTp772GjPdfR/ZHbwiQW7N0toCbz+elYNXimafZ0TefFxBGBQxhxKHXnpHjPEYF27vJEf22&#10;cZGfcGjNktnyma4i6dpuxbwU5ZzL5mLJfcNw/K0X+h1HI8z7atEMcYNHoMcFf7phJIQgZKGCh6qo&#10;A68oKrgVcxKR8d5LyHj3RaS/86K40ctiP3zwiiiERGn00Wui4FJMUe+wPoRWae+/jrT3XseRt16U&#10;mFRUtu1/6QnJRwDDuFl8z354IzZUYm1RiTewnzY9tkTqTld/hEMEK28nRQi0eS0mBEcJ8wa0lbCG&#10;rg/ZrwP7geq/Jffdhe8eXyaf97/8JBaPGibuJgfm9RjPv//lJyRmHtvNuHPvJEaIy8sjrz0j53on&#10;IQxZ772CrPdeVox99d4rOPHGczKWn9D95bsv4evFM7Ho3jvxfmIEvpiThK/mp4prSRrBKceU5yRc&#10;paLLtx4EqnTN+UZcqPQbt61cOF2AqG++Y28+j2eDJoqbyewPXxfb8sQyqQcBkicf45BRfSVlv/6s&#10;wEuCzYHtP5vRVeMLYf37mC4Wqb57PtQPh19/VrZRSchz+eYjMKVbTbrr5Ge2jYqxT2YmnHYeArZn&#10;6a7x3ZclThrzsa84J7if7adiTs7/4etSFucNVW2cq4S0+15+UvZ/9/hSUYZufmxxv3N8vWS2uI7c&#10;9dwj8plzkXOSc46f6eqR9eX88T2Oce4eGKf0P+8LBNisL+Ec3Xty3jP+GoHiwHb91vZafPggYBtM&#10;g+m/JA0CtsE0mAbTYPqNE2Op7WtxQdX10/8E+6b23h9Q1O7CgRYXtF2/fIHhfyFRfWXtUtRq2U1t&#10;OGJ34pDdiZymVtS3dcLW5UKXTzB0T5IFo95euLq60OZ0osnhgMVohLa+HuqaGtTV1SGtth5ba1T4&#10;vk6DQp0JeTojcrQGsUKdEZUmK9T2JjS2d6BXXHn2O8W/LXWfOoXqVgUkOrt/ek45WpyoUKnR1tGB&#10;1u5upFkdOGFxoLalFb2/otI8Rt/Rg7Qml7iIpOLy5yYBbFddCUMqVQCJv8pqo0MV4ONWSFWGB0Hv&#10;VpWpp8VDNy0BRpZPozrNb4IALlmk/9MfUR8wESa6jnObMSoQRePuxdcX/hkfn/M7gWxbr7sauugQ&#10;6GPDoY8Lhy42zGt6vkaH4uDQW7wqkP233gRNVLAsaisWCW10CI7ceZvkIWjYd+uNqI8IgiGBC/wE&#10;YG5L4oItF249RlDmsRgxfZJiVFp5AVtMKAwEdm4z+pinzPqokP4uIgOnCKSS/b51GGjcT4VcnAIf&#10;qR5i/2244lLURgS5+5cL0rFKfi4Ec2E6PBgbrrzcveA/RGCqNpHKnL7x0ybFiuqM+5f//vc4OOwO&#10;tyrEZ5y5WM9yeQ6ei/3irpsxIRLqmFCsvfSv0g+MeXV8+J2yXfKwTtO4EH363OlfjxhsuEpx6cb4&#10;TsfvuRO6+HCl/2gJbuO5f7S8BGU/2yBzjiqeKOk/6ccBdvTuO7zgpMx/IkxUWcVRaRapvMpn97Z+&#10;n90WG4oDjGHmBsaVjA8Vy7zKvv7GbWEwxYQqQCwqCPWBk/DdlZd5AVuhQK5AGGJpATDEBCiQjdAt&#10;JgQlE8dgxe/PxadDzsHWqy9HLYFMZCBMkUEwRga53wfCFBUIU3QI8kaPwMo/E1CdgzUXXQB1qJ9y&#10;7pgQaCMCsf/mGxTAds45yB89AnqWExUMY3SIUk9pB5VwYcgYMUyuHeXa/RPyxoyEKZFqMvd8YX/L&#10;/CO8iMXxEXcpc+8c5ZpUEwZ7xo6vHEv2M8eZsFIAW5gbLvJ6ihCgvPICz73gd9h1w9+g47WWQCgX&#10;CWN8JIyx4cprIqFvDHbfcpOS3+NWUu4F7vnIOk5LEBWrzPk//B6H7r5D6itzJSFKIKMuJgi62CAY&#10;4kNRHxGI7X8j2FTasvrCC/rmAseVDwfEhqI2aHI/wLbxisuhCZuq9COv38RIaBPDxFgXfXwEskeP&#10;8M6/Xf+4Dg3hU6WuvC9oU6KgTYlG9vjRopRlfYv8J3mvc+YhzKqPDcXe29ge5bzVwX5SP0NsMAxx&#10;QTDEBUMfFwxdfBB0AmrdfU3VoIDJBO91IoDNDcvLQqbKvUCdGgVdaiwqQgOwXgDb7xTAlhgBPe+H&#10;VOdRIRYfphjbmRQpda+PCfMCtgN3Dj3tu4afCRA9cDBzzL3e65j3ME1CFGqiQ7Hntlu8gC3fb4L7&#10;+lYgI/tVlxgBdWKYxOiTtkyLxyYPYLvoAtRETJV7ty6VIC5azqtLilFiffJa+tu10CZEee/tXkuO&#10;dVucfDbwfAKQ+b3G94xppygeGTeP6syB9yQCtuIvvsCpThd6LDa4qusVN5AZeehKz4WrrArdepPE&#10;XvuBLqJ/wXc4U7urHfn6ItTb69DcYYPVqYO2sQrV5jwU6Y6h1JiGCnMO6mwl0DfVoqndClc3oUkf&#10;bJMHddpMqK1chazDL6Bi2wbod52A7sQ+aOvWoslahFM9Px23+GxJ06hFqalMXEQOTHJupxWN6my0&#10;mMvg6mqVeGx2upF01qLUfBQZqpXI125EpS0ThlYNOnva5biu3i5YOkwoteXjiGoP9tRuweaqr7G1&#10;dC0yCg+gNjcfmtxSlBecxN7SLUirPYCT9cexs2o7iowl6PqJ2HWt3U6k2Y+hobV24C5JHjjY0m6B&#10;3lYMrbUQjU4dunvPXK781mV8MosZ7fU1aC0rFpDmhWon09FaXoROnaSE3cwAAP/0SURBVBouhx2u&#10;tka0NB+D05mJH37oRXdPL6yMX1xfgQNFWdhXkIWDBcU4VmjEziwbtqTbkV7WCJWxFa3tjLH243OJ&#10;9enu6kZbcxscJht0VWqoGKutQgVVUTVU+RWwqfToccdk6+3thq25GkZHAdrb7egyG9FaWYrmvCw0&#10;5aTDWlGKqoZ6FKk00Dc1wXUGDxNtLS349q3X8F5qNI68/TzS3nsZJ959GUfffhnH3+X753Hi3Rdw&#10;4t3ncPzd53Hs7ZfF0t97RRRUBBrLxt0jihl+PpNRtfbBtBhRvDDGk+++x/3HCMTx3bbt6QcF2q1c&#10;PEs+733pCVHEfTonST5veHSRqKN2PPPgaefa/8qTkve5MH9se+ZhHHnreaRLmQ9IXDICBX7e+9Lj&#10;AhqWz0kUt31p774oIImxu46/9TxOvP08npw6VlwVpr1DSPiCWPq7LwospFprzwuP4+jbL4oxFhpd&#10;5hG8UX3EutDFId0kSh+89bxAPsIwuucbWO+Bxjrue+UprF46B4tH3yX1Hpjn+DsvCpwiTDz29ov9&#10;9hEqLhh5B3Y887B83vPiY6KUIxDNEFD6EtLf9bF3FMBIO/HW89j7wqP4bFaClLHp4QUSE45Ks5cj&#10;p+LYm8/1Hcdy3nsZR15/RoDLRwS1bz2HdctmCyRdu3gGjr76pPTvwPrT3oxXoKPvtgOvPo2XowLx&#10;WmyIt6++WJAq4+Wbj+qppwMn4r3kKDf8fVmUe6zH9+4xoL2TGO4dByqtON9YNufGwPqcyRhvb+nY&#10;e+Ta8Gw78iYhYKCAQIJWbiNM5RzwPZb14Vz1jN+BV5/CE1PH4s2EsH7lcd7dP34EXozww4l3X8LW&#10;p+4XeMUYeFTqMQ/3E+D5ls95clhA22JRuL2bHCXbqUBjHLUNjyzsl3/l4plYOna4KP34mapQglTO&#10;D37+7oml4hZ1/UML+h336exEUb7JOd97WQAmY7I9HTRBQOOnsxLlWN82/adsELANpsH035MGAdtg&#10;GkyDaTD9xsns6hHApnP9NAzxTfwfsbXnFE60unCoxSXl/Fyl0P/LSf5B7z0FW1c3CpvbcNzRisN2&#10;p9jJplboOrrQ3nNKlF7sr4H/bA9M8nQtn4qlwq2rC+2trbBZzKipr8fhsgrsLCxFWnEZaioqUVpd&#10;i5zqOpysU+FkvRp5Gj2KCNuMFjja2uSf+3/3GLlOnUKps13a3tHz03OKgK1cpUZ7Zycqm5w4ZnEg&#10;y9oEa6frJ2OmnSlRvXay2YWcFhdae3p/URkKYLtCFhAJaX6N8dh9Q29R4puddx523XITqqJCRKmm&#10;T4qGIUGBMIb4CFQGTMbWa6/ygrC0YbdBH+oPY3hAn0UEoGjsSB/A9jtxvXd02FCoooKhiQuXhXqa&#10;LpGKiRjkjLsPK/6guJxcddGFyKd7SLYppc+Yr2TqJFlQJbQjxEkbeTc0MQrE8ZrPwj2BXkN4IOrC&#10;pgrIoxliwqCnxYZhBxfdueh7zjmi7jFwUTuOi/1U47A8KrwUt5dUP9RFh2Lb9dfJMd9ccjHKg/zc&#10;9YyDka9JMe46+NZDAWsEHsbYMJT5T8A3F//FqyIqnjAahrgIJV8sFVWhMMTTXV0Adv7jOm9sJ1nw&#10;v+oKaFimz/hxobks2E/GjvVi/1FFwsVnycO6sT4sPyUOhpQ4WYjWeepI1UccXSWOlXFlX6y5+CLk&#10;jL1XAKj0AcsYMGcI+vRJ/eddebC/qMk8i+IZ9w6DOjoIeqp/PO1jX7jL5Jg2xIRBHRuuLHy7x682&#10;dCoyR92NquApSh14bEyo0ofu8WGda0L88d01V0rffP7H34uaSM4RG4aqwCnIHnkXaqZOVKCTG3AR&#10;/CgWBkN0CKr8J+DbSy8ROPbFH38PVbAfjFHMr+SRc3vGkJ/dIMwYGQhjRCA0wVOw829X49Mhylw/&#10;dNsN0Mf4wxA9FYaoqTBEBsAQFQhDpGLa8KnYes0VXkXX4VtuhCpwMgxy7ShlGsOnQh/mj9Lxo7CJ&#10;MeKGDJGxyR01HPoI5RqjGSKDcPyOW/HZuefIuXf+7VqoQ/xgiAj0GmGbLiIQxRNG4Zu/XOgGbIqC&#10;Lvfe4UqfEm5x/tLY1uQYqOMi+6DPOefgxN13QMs+8dxrOCc4x2TOuvuWcI1jyDKjQ2QeF0wei5UX&#10;nO+9F9DVZdZ9d0vMQ84LQirCP/avLiYc6SPvkvsF8351wZ+QO3YE9NGhMNDo8lCuyVicHD/aDXXO&#10;weZrrkRF4BQYWD/32BCwqWNpoUgfORxf0tWlG4KuvuDPSh0JIjnW0cFS/5rASQpgO0fpT4JQwlcN&#10;x8Y977RUDsaHCjwuD/TDuksVl5ucO1Qk8kEC6RdCnZRYAVVZY+/tA2yTx7nvL5Fy79AmRkhsxz23&#10;3qC4WB1yDioDJyhQLSZArDJgvFxL5UEToIkLg4FAU4AfAZH7PpAULWBu01VXyHm++NOfUBcdLiov&#10;FV1bJsegPGSqomBj2/5wHnSEagmR0MeHQx8b6jUqirUJ4VDHh6ImMlCuZdZt/x23nvZdw899YzEE&#10;GaNHurfHQ5MUB1V8FGoi2b6bpAwBbJPH95XBBx+SoqFJYL8S8Lmvt4RIbLzyCqnrqgv/jJowP/k+&#10;0iZHQ5McJfcxnvs7ugqV+IN/woHbb0Wx/yRR5PpaRbAfqsOCUB8ZCm1MGHT8buB3m6gR6fqTSsIo&#10;UfSJ29wB35Hb7xiKwjfeRldhObqyCxWwlpWPrpJK9Fgd+IHw4gwPHv3cRDVbvb0BFZZqdHYznlav&#10;KL2ocGt3tcLWakC9tQSlhgwU6Y+hQHcURYbjqLLmwdhcj5auRnR0NcJq3IfCrFdRdGgVNPuOQ3fw&#10;JDTZeagt3wS9ZS+6e1oHnvpnJ7PTjGJjKTpcHQN3ocfVDofmJBq1OejudEo/yO/AH06JK8aung40&#10;tutQZtyOLPXXyNBvR47lOOqaq+B0NQu06+zpgKZVhTTzYRww7MR36rXYrFqLbM1x6GproSuqREHB&#10;CezMX4d9eVuxOftbHC7eA4teh672DvR0nw7+mNp62pBhPyFuJn8sSWy2nnZYmmqhtuTB3FiNThfV&#10;cYqSjHCyu82JDo1KUarlZ6ElJ91HrZaFtspSuOw2nOrqxA9UCTI236ketLbmoLn5IE6dUtw1cryb&#10;WptQpi3H8bIc7C/IxqGCYqSXmMVd5JY0O/bn2lFQ3QijrR1d/B3MmLxnmV7e/paH3FxosTVDV6VB&#10;fVENKtKLUHG8AMZqNbpdhGyn0NXZBI32OPTlB9GUn45mtqMoF10WE065utDpckHtaESRzgC1vRGd&#10;3f09MxCwrX/rNbybEo2Drz8j4IDKsCNvvIBDrz+Pw28+iyNvPo1jbz6FY28+I9sPv/4Cjr75guTb&#10;9+ITeNx/LF6ODJRFdwVQvYBDrz6N3S88Ki75qPChYoguBgm6mIdu9ZjvsSljBEown8cI7RZJHKjp&#10;8nn384+K2z+6YJTPLzwmarSXIwJECcVyjr7xHA6/9oyo3x73G4uXo4Jw4BVl34GXn8SH0+Ow4N47&#10;BCh4yiQ0oetKz3mpCKMq6shrz+LI689JuwjYjr/5HI69+SyOvfGMGFVvy8bcjW8fXCDnP/jKUwKh&#10;Hhw3Ak9NHYvtTy2TfG/Fh+DB8ffI8UdffwarF88SN5WMAUYgx35gvakaY6wuQjhuJ4Th+8OvP4fv&#10;n31UFEWEcwR/A+3L+dMwZ/htWHf/XBx57WkcfeMZ7H72YbwQOlncDe574TGpy86nH8DCkXdg1cLp&#10;OPaGuy2vK+059vqzOPraM9j/wmM48OLjolZjfTc8OB/zR94ucdM4hlSbPTRxFDY/uliUZQSn7Fvm&#10;PfDS43iM7i+TIwWo7aDCafJ9eCF4EnY985CMg8yL155R2vcmIabirpGw0nf86VaUrg8ZJ41qQG5b&#10;tURRxNF9qKcs5qNyi643Pds2PLRQ5hRdY3rKeys+TOLt8T3r/OWCVDw8cZTAK9aDx3Ec2ee+9fAY&#10;XTXOuONGrH9gvrvdz4uyjKq4T2bEi3tF5ns6YAIenTJG2sf5TQBIF5iz777FO+/2vfi4qBIJ/Ohe&#10;1VPe+gcXYNZdt+CzOUmS77vHlgooprqRZXHb/ePuwduJEcr1+fqz3nnCecv6sy8IvZiXblQJRFln&#10;37Z8uWA6lo65G1ufuF8+fz43RfJR0cbPmx5ZIoCN7fM97uMZ8eI6ku95foJDxohjDDhCUNaH232P&#10;+U/ZK7Ghg4BtMA2m/5I0CNgG02AaTIPpN05Un+0XQPbTMGRg4j+JHadOIb3FhaNOF2w/Q7H0/2ri&#10;v8vdp36AtqMLOW612gG7EwftThS3tMHm6oar95QorM72j/1PJc8//lxo6OnpgdbZhoPmRuxSGVBe&#10;W4f6sjLUlBSjrLAIOXn5yMjNR2ZJGU5W1yFPrUWJ3ogGmx0tnUoQ939HIuCieq24pR1dPyP2ma25&#10;GeUNalHanbA04pilEXn2ZnT+DDg3MLFby1q7caLJBWvXL4eJfYCNMIUQ5JcbXSFWhU0V94tcAGWc&#10;M6qmsu67B5ooqifCUBcehBPDh2HtJRe7Y5Ypi9o1dNMYNlXggCGcr1MFABSOHYnVbsC2+oLzxf0e&#10;F6u3X3sV8saMQH2IH7RRQaiYOhF7brkBn/9RifNE+/6Gv4uarA9sccFTAUO6pGhkjh4hi6kEQazr&#10;5muuwsnx94nSgi4jNfERqArxl/rvvOFvAsKodtPHhEBPFR0X/mkxIQIkPIoeddhUL3hRFtM9oM1t&#10;iZGoiwjyicF2sSzesv+kL92qMzGBFTGKC0YCB5YnACIcqogg7L35H15wsebCC5A1YpgszLNOdAmY&#10;dvcd+Payv+Kz35+LXTdeh+Xu+Fsbr7xM1Dz96uWGV0fvGurtQ/bPnltuRGnAZFlMJoyqD5uK3Amj&#10;seeWm/D9jf9AWbC/Uj9Z0CZYDMMBLoK7QchX55+PfbfchPKgKTK/2M7ayGCcHD8Ku27+B3bfcgOq&#10;QqYq7XS3VRcfgSPDhnpBwRd/+oO41MwdM0LcGeqjgqANm4oKv3HIHHkXdlx/rcSjy7z3blnYV/o8&#10;HBUBEwV0UPm07bprJG914CQYOB9jQlAbPhXp994lCkBPbLIdN/xNwKGMX3QQisePwjcXXSDuCXf8&#10;7SpkjxwmCiVDdDD0kYGo9h+PE3fehvWXXIRP3eBl99+vlX1ewMbyBJbEKP3E7dzvsYgA6EP9cOS2&#10;G7D8PMLJ32HTlX+FLnyK93roA2wEYgHQR05F2aT7sOYi5fr4/LxzseXKy5A78i5oQvwFsNX4jcOR&#10;227E127XilK3G/8OdWSQQDoFsE0VKxk3EmvpWpX5hpyD7ddeiTK6ZI0IgDbUTyDd3huux1fn/xEr&#10;z/+TQPE+wHZ3X1sEMrkhZkIE6iOD5N7CMqnQopJOL31CCOGe60mR4mLTaxxD9hfnenSwXGcF40d5&#10;ARtdKLI8jtn2668TdZuKcyI6WFwr7r7pH3IvUFzLnoNdN12PBvab55qlEYLHR0g8xLV/vVjKpRpw&#10;/V//gqx77kBD8CTpY1VEAE6OH4kt110lIJNwcdUFf+oDbFGK2rYPsAV7ARvL/PqiCyWm3orzzsXW&#10;a65E7piRUEUGQRcfhupwfxy95w58/Rclppvct/5+DepCpijqVzd05zWjSYpAJhdl5aGEISiaOFqZ&#10;SwJ4oqGNC0Zd+BTsuZnxJ92AzX8s9NEBXiudMhZr/3oJVl74Z1HQZo26W2CaosiNFYCVdu/d+Pby&#10;S9zXwxDsvOHvcr/UJUf5ADZ3DDY3YNNGByrqNbq0JOyMpco4VO6jdN+rjg9BVdgUOS+P2T/0ZinT&#10;9/uD9wZfwJY2agQ0SWy3YqqEMNRGBWLvrTe6Ads5yCdk9Pn+0SVHQ0VlYALH1nPvDcfGKy/3Arbq&#10;0CnQEsIlR0Ajri3pxjcOJQFTBCby3PxuooqXDyV89ofzvMYYll/8+U9Ye+klOHTHbQLmdfEhogYU&#10;SyRwC/UBbO72sX8TorDtlpuQ//jTolbryi6Aq1aNHrqBdHV7Y1P9M4lwp6m9WQCWxWntBzM8v6F6&#10;e3vg6ulCa1eTADe1owIlxnSc1O5Hdt1uFJQuR27ak9h/+EXkle1Gk92IJoMZ2oJyNOSdREXpahgN&#10;J3DqDC4ef05ytDei0FiClk5nv+293Z1waHNgaziBrvbGs/5O4/ZOVxMMjmxUm3ah0HQQ6aaDyDAf&#10;RqE9G/o2Nbp6OtHiakJpYyEOmnZji2491qi+wGHzXjS1OgTsVOiLsKVwPdZlfo2NJ79Gft5xaAor&#10;YCivg11tQGdLf5eRHb0dyHKko6Ap9ycBKMehp7cbjW0mqK0F0FiL0NxkQIdOjdayQrTkZfaHaifT&#10;0FpeLCqwnva2M0JWfu7sqEVT0y709ip9JzDs1Ck0tjlQZahEXn0+jpTk4GhRNTJLbdh70o5NJ+zY&#10;fdKOzDI7yuobYW/uc/P4Y8lTdrerG61NrdDX6lB6ohD5u7NQc7IcbY4mOGvLoS34HnU538Kaf1Ta&#10;19vZ7h07vrp6eqCn0k6rR7XZhnaBc8r5FcD2qihf9r32lNihN54VVcz+V5/B3lefxv5Xn8DB1x/D&#10;odefwsHXnsX+V7m4zzzPyuI64QcX7amwoRqJYIAAgTGbCOwIZ9Ysm4Mlo+8W0ME8/Cxxm6aMxhvx&#10;oZLPY1TjLBp1p8R94ucdzz4kcO5Dwow3nxPF0MpF0zHvnqFyHp6PSjgqxqiQo3vDeSNuF0DGfYx7&#10;xvPwvHRl6Slz6di7Jfac77lpAoFeeUpcIlKlpGx/VmJc0ajWY3mLRg3D4/7j8Jj/GNw//h5pLwHb&#10;1ieX4vDrT+GtuBA8OO4eHHr1SRx69Ql8/+yDsm3hvXeI2onKIdaR4OT9lEjsfu4hvJcUIX1EN4ds&#10;M6GGEkvtfiljoO1/6VG8GReCeffcJnXicczP8jc8NB8HX3kCh197Ctueul8AG10tUm3mtTf4+qwo&#10;/9hvSn9yDMdLHDzWZdfzj8pYbX3qAVEsUZHFutEemnCvqN32Pv8IHp08Cu8nReDQK0/gwMuPY93S&#10;mXhg7HBpH8dBxmLSKLwUORXbn3lQ+pUAk4ou3/7f9cKjovRjLDjCVNn2/COipmNZzwZPkrmx87mH&#10;pQ/fSgyX+tEYi4z9sPXJ+73lcX49MGGE9zOVj3TtuOi+O/H4VM6R8dLu7U8/cNpcoNFtI+cQlZrM&#10;z3YTAFM9t+WJ+2V+Mx/VYYRpnjnOMgl7uW3FfGXesS/ZhyyP+1kWy5w3YiieC/OTcWA+KtCeDByH&#10;LxdOl+uR25aNGy5t5fxftWQWHvUbI8ezvIcnj8Lce27D+ofmS961D8yTuUV3n75t+Xx+KpaOvgub&#10;H18in5fPSZJ8nvH49pGFMu68Pn2PI+Al6OV79jPrx7F8aOJIOf8zwRNF3bjxscX9jvtP2MuxIYOA&#10;bTANpv+SNAjYBtNgGkyD6TdOtR3dOOh0oflnwJCzpaaeUwLYMlpdaJSnQ399Wf+XkvzzTcjY2wtT&#10;V7fEHfNAteMOgrV2NA54WvVfmagWy293YXeLC7taXGjhIkBzM6x6PQx1dagtLUVBTg4y0tKRdiIN&#10;GSdPIqOoCDkVVahQa2BxNIpyjLDOE6/tn61re28vMhpbUcHYJD+jLEtjE8pUGqiaWwWuEbJpWtsH&#10;ZvtZiVDtYKNL4q/9mnYQsBGG6eLp1jDGx6K9pvcY3Wd5LI6LqeGKkiuGT/WHins9ug/zKLo8i6ED&#10;jbGE6LqrbOokaMMCoA0PgIZKnnBlQV8X4oeC0SO8gI0L1kfvvE0W6T3w5kzGBegd112NOkIQAQnB&#10;MEQpi/QKEAuVuqojgnBs2G3iZlHqeYayBtqeG/+uwDWqw6iWci/S7/jH3/pcREYzzlGUqG6oKJM8&#10;btd6YjGhqA2eIgo+UXn95UKU+Y0Xl5csS46l+fS9GMuj+ob53ONTMnUyvr3iMqVPz9IGLhbvuP5q&#10;VAdNxLpLueh/DjZcfinU4YFKeQNMGxUs8bgIE5Qyz1S2so2gtIQqQc/x7OfIIDQE+2HXdVdjhRsW&#10;nelYj228/FJU+E04rR7q8AAcvuNWifV1+vlPN1mUH34HdKyDu6/L/SdIHU+bhwPqIEDi3CECI6uD&#10;JgtUMoT5wxDqj6IxI/qpKH/MOPc2XXk5GkL9+8aec4WKKb5n3djvtMgg6CMCoQv3d9sUFE8YgZUX&#10;EPpSBfcHNPiPh4EAhGoywmfO5chg6MMJ5PzlGikcPRxr/vJnfOJWvp3N6Lpy+zVXopow230diBqO&#10;CrXwqVAHTcahW24QYDLwWF+jwurkiGGo9Z8gZX75xz8g555h0leGEKXPDG5YrosMkjFY8Xtes3Rl&#10;eaUASaUtiltWmfOEaFIXQsQgNwBz31vC/aEPn4r8MSOx0n2tEizvuenvAkH6j6dvXRV3qFuuugzV&#10;IZOhigqEjn3HfuerG5JzW8GYkeKmdmBbBxrBHmHi3hv+JmO96oLzFfjpo/TjGFdPnYi1opD9HbLv&#10;GYace+8S5ZvvfFPq3VdXXqdbrr4ClX7j3Nc4r3vlHsx7rTY+HBn33S3gjMcUjL/XDbKCoIsKhCZq&#10;KmpDJmH3jX+T/QSAFZPHQkd4G6FA6VK65XXXy/fcZ7o2eD3wO6EuKgT6hGio4sOhig+DLjEKZQGT&#10;JaYdj+d80fAc7jrLdwL7mPdZuY/FCLCuDPPzAjaOHyGvNi4c2njGzmT7IpE95l5vPY6PvAfq+Bho&#10;EmiRUMeFimvdfbfd7K1j3oQx8p3Ec7AMxqBT6qgopj33W97vPONXFTRR1LANcSHQSDy6KFG/5o4f&#10;o6jY6Dr4vHPPap77PM+/+aorUDF1AtTRAfLdp6W71Zgg5T2V1TQq3aIV23bzTch/7kWJr3aqo1Nx&#10;h/AvTPzup5vIUlM5VI2aM8Y58yaPWqmnB92t7XDWqaDK/g4lGc/iRNoL2Fr6GY5qtiNLtw95hqMo&#10;1WahqOA4CvO+RVHRFzCoCtHZ3iYqql/y+6mjuwMFhiLY2xzymcf19nSjxVwBW90xdLSYBh5yWuIx&#10;Xa5mWBvzYLKlw9xciarGEpy0HMcxE2OsHUWDsxaNXQ6onfXIsB7Ddv1GfNnwCb7Tr4e+XQdntxOZ&#10;5kxsrPgW28o34GjJbjQUlkKTXw5NXjnUeeXQl9agUW9Bh7MNHZ1tOOnIQo4jS2LYnTW5HwSTuGod&#10;bWgx16O+bD8qT26E9uT3cJw8qkC1nHQ4i/LQXl+NHmdLPzedZ0s9Pc1obt6Fzs76ftup7jM1GVFp&#10;KEO5vhQnawuRVdGArDIr9uXasfmEHbuy7EgvtiO7zI4qTRNa27t/ND7bwMTfyW1NTtTmlOLk5gPI&#10;Wb8Tdfv2Q5OxD7WlO9BorzlrzDmex9TsRJFWceHugWwC2N58VRbu97z0OHa99Bj2vPwE9r3yJPa+&#10;/AS+f+Fx7HzhEex+6UHse+Ux7Hv5Kex68Ukx5tn/6lNiW566X9Q1VNHQqNzhor1n/96Xn8TXy2aL&#10;6oXAgiCAx78eF4JPZid489Hoau650CmyyM/PhGFvxIfhiwXTxW2iJ9/mx5eKiz4qoF4I98c3y+a4&#10;6/0UPpuTokCdqePx0Yx4bH36AYFrVC0pZT6MF8On4qtF0/ud22OMZfV6bAjeT42R97772JaNjy3D&#10;G3HhAtgIjL55YK6AxneTIkSlx3yfzknEK9GBp5XLdvEYgiXCIrrfo9qPcJDggkoxKvYIT95ODBcg&#10;RPByNmOZq5fMlD6gi8r3UiJlPHzHZ/szD4kSi8BlYFulXq88KdCFrguVMZwgbd/1wmP98tC1IGOe&#10;ecaZMdf2PPcIdj37EF6LDsSKuUnY9/Lj2PP8I9j9zIPY+sRSceH41NRxkv+thHBxP+jp049nxomC&#10;0bcudO/I+HUfTo8V2OY5N+vOWF809jUBG4+l6ov7aXQf+npssMBAT3mcXwPHgeV+NicZzwRPkvnD&#10;GIS7X+xrq69xHj0bMhkbH10s0I+f6RbRd3576vj1sjnucZiAD2fESp++HBngnXds2wfTYrHuoQUy&#10;D5j3qcCJ+HhWglxvnrJ4HMf+m/uVOc1tL0UGyJyScXjmQYHDrBfrz+tg0+NLvMd/+8givBkfhvUP&#10;L+xXR9aDbii3PLlMPhPUEUByfvAzY7q9GOGPdQ8v6HccFXhUFfI97xMEdZyjj065T+A27cHxIzD9&#10;jhuxcvGMfsf+1vZidNAgYBtMg+m/JA0CtsE0mAbTYPqNU3G7C4ecLlEe/drEfxIZyy3N6UJWqwuO&#10;nt6f5f7w/2Jii9iuHv5j3NOLuvYupDUSrNEVZCvSG9tQ3dqJlu6eXxVD7Jemtt5TOOFUABvHknHf&#10;ZMGot1dc2HS1t6PRbkNDfT3y8/NxMisLmenpyDiRhqz0DOSdPInK0lKYtFq02O3obGtDd1cXeru7&#10;xS0ly6FxsUTsR8aV21t7epDe2Ap1x5ljbgxMJocD5WotcqyNOGppRI6tCa7eMy9QnC3xvFQPZje7&#10;kNbsknE5cw19kkcN6F4IojEuzIYrLoM2LlIWU/XxjAtEgEb3iMpCt7JIGApdFC0M+mhaqBi3a2PC&#10;0RAbgfrYcFSGBsgT/l9ffBE+/9Mf5cl/qsSoCOBnLvIeHnY7qkICBPRoQ6dCExYg0EsVGQwN4UGw&#10;HwpGDRfl2se/+52ANu47OfY+qeuX5/9RFnepylr++3PFtR/zHhl6E+oJEQghwgP7WwShRpAsqmsi&#10;gqAO8UfJhDHYft3V+Or8P+HzP/xeyvKUSZhH9RQVUFuuvQal/hP7+sYLGqOx77ZbpK2r/3KhADbp&#10;Q6+583uNbhsDseemG7D6ogvx3dVXosJvIvRcyGZ/RtHc78UFJfs/om+7nFspWxcXhVL/Sdh63bWi&#10;NmN9pe7nnSttoWLj4O23ojbUD9qYYBy/+w45547rr5O+9oxffwsR0Eml0aYrLneX+wdvuXS7x/hq&#10;7JPdN/wdNYFTlHr5WngAVIGTkH33neI2URQ8HH8p4zwBI1/88Y9Sv/233Ii6IL8z1CMUmvBAFIwb&#10;hS3XXtU3Pt56cHzOExDFWFi7bvw7qoL9lTnr7mt1TDhOjhmlzJc/n++eiyyDdTlP6sTjGZPs8G03&#10;CzQiuKKaUh/iD32wH1QBE5ExbCjWX/IXgSTeOnCeeOfIHyWe4LHhw1AfyT5g/emmTnEvKvOO5YbS&#10;ZaN7LkYqLhe14X7QRvgJYNMETxIVmgd+pN9+C/RU/gVPUY71zOGwAOhD/KR+2qDJqBg/Cnv+fi1W&#10;SR95+vlcUXsSiK27+EKk3XEzGghy2S6W4Zlj3vL8xcUk1XhfX/Tnfn3t6aeNl/0VBffdA21oAFRB&#10;k7H58r/i20suRsG9w731UUypM6/rQ0MVNSMVUSeGDYXOfS4xuUbdxu3SP+7rlpAmiv3mJ32Xf98I&#10;Uc6xrD1Up4b4C3Qj6GH/E+J57wWc+xecj2N33iqx7RrC/NEQ7i9uNX3vAzImIX7QBE1GwX3DsfnK&#10;ywbMVaXt3Pbd1Zcjf+wIcZ3JPvrm4gux8fK/KnPF2w4F3lGRu+XqKwWec05pwwNRPHkctl53jcxD&#10;xi3jdSTly3V6Pg7eehNqg/wEEAukostFuXdEiHtTwpucMfdg9UV/lnth8cT7pH90dBcaGQR1ZABq&#10;Q6bg4NCbZD+hcNWUcdARdNJiQqGKDhUV5/pLL5b7p3K/o/GaPK9vLl98MY7cdSfqIoLlOuKDFw1x&#10;oWLahEhxo8l4mLx+v7nkImjCp0r5ct3xu4L3WLoU5fznfYruHcMDsOHKy7Dqoj8LOOf9h/EwNTGh&#10;Yrxvnhw3WlzT8j6aPWYU9PHR0CVEC1xTxYagPipU6sV7GK/5woljpWyeg99d9XEhUMeFe+/Lnvrs&#10;+Ns10icbr7gU1YEToQr3R31UANRxYSgL8sP6yy4VcLbywgvkXl4wcSzKAqaI606PlU6djKIpE3Do&#10;zqGiAiRs41w8dPtNEi9PGx0GTTRBZyC0EcHQhgdDE668aiNCoI0MxbbbbkXRp5/hFL+nz/Jb4p9J&#10;LNPV40KDowGVliqBbQOT93vf1Y2eplZ01ujQnl+F5rw06As+QX3hKqRXb0d5UzGaOx3QtzSgwpqH&#10;fONx5GgP4Vj5BhwueAVHct5HeuFOVOnzYW01oM3lFBeOjDlGAEXwRiXXwN9N3b09AtjMTot8PtXb&#10;jVZbLewNaWi11/9sJZ+0tbsVjuYSGG1paG3Xo6O7DdYOMwrtOciwHkaG5ShKHPlQt9Yh35GNfcYd&#10;WKlejm/UXwooKzAXYnvdDuwz7MEh014Ym3VoMdthqlZDV1wNTUEl1PnlUBdUQFtajWPV+3FCfxid&#10;VGnJb8P+v6UI1U51dsDVaEd7TQVaCk4KTLOdPIyGnB2ozN2EurwdaKwsQJfDil5X189uLxMhXHPz&#10;YTidaafNH/a3sdGACj0hW5m4jazWGVFYY8ehArvEZNueacfxYjuyyuzIr7ajwdiKji6O1Y//tmUd&#10;e7u60GkxorkoH6oDB1CwcRfyt+xHVXoeqotPQqXJRZtbeXimsgjZ7K1tKNabUKI3obWzC87mZnER&#10;ycV4qoV2Pv8odjz/CPa8+LjY988/hm3PPoQdzz2A3S8+KvHQvn/+cex87nF8/9zj8vnfbUo9HsfO&#10;51mn0/cPtF0vPIEdzyn1H7jvlxj74/vnHhU3jbtf6CuLdWH5tF0+2/9Vtuv5x7Dzucfk/P9sG/5V&#10;tueFRyW2HN1PntWee0RcOPL990/ej++feVCOY7y7geX9XzKCJILLgdv/F43zcfXS2aIkZFw5zlHP&#10;PsJXxk5krMX/5Lx9ISoIu77+auDtbzANpsH0H0iDgG0wDabBNJh+43TS6cIxp+ufhkE83uTqEciW&#10;0+aCvbtX/mH9fynxH+Yu/oPs6hGwltXUjgOOVhxtbEVOcztq2jvR1K3Axd8y6Vw9omKjq0/Dj7hG&#10;pFLN2tSEeo0WZZVVyCsqRvbJXGRnZSM7IxP5mVkoz81BfXERDNVVsKlUaDbo4TSb0Gqzor3RgY7m&#10;JnS1tsLV3o4eqt9cXX0g7tQpOFzdAtisXWeO4TEw6e125DZocNRkF8BWM8Al0c9JhIpVbd043OiC&#10;ofP0p6plIa23B6e6XRLPo7ejHb2tTvS0NKGn0Y5umwXdZiMK3nkb31LV5F4I1EaGyCKhLoIKD495&#10;4JoC2HSMyxPLxd9IaGIjURcbjvrYCKhiI6GLi4Q2NgJVwQHIuu9eHLr9NuwfegsO3Xk7skaPQkXw&#10;VNRHhaEhIkQglybYH6rQQKjCAtDA7WGBUBOw3Xs3VlO18rvfiXqlITxIjqkNC0LhxHE4ftedODT0&#10;ZhwZeguyR9yFGv+JsoB/moUqr1zoFpBHQECoF+wn59aEBqBs8jhk3jMMh1nPW2/CoaG34PhddyBn&#10;zL2oCZ6qtDVOadu/3NhnLD8mXOlb9jH7W/o9GLqwQOhCpyqv3EfYyby02Aioo0Jlsfn43cNwaOit&#10;OHzrTci66w5U+k+CNjYcmuhgaKJDZExOP6/73GLuMjm20WFQhwejeNI4pN1zlwAo9suRO25D9qgR&#10;Stmsm3dO+Fh4IHQhSr83BExBwah7cPz2W3Dw5hsFJBy9cyhyRo9EZeAUmWvKfPI1dz2kfeFQR4Wh&#10;1G8SMkbcrYzNrTfj0O234viwoRL/qyZgsixwn9avblNFhqJkykRk3XsPjtx+Gw7deqOotY7fdjPy&#10;GF9tyjhog6YI1FWM6jAF8uoCp4g1BExCyZh7kXX3nTg89FaZ07Tjw4chf8JY1IUHK33Jc7IPBDKE&#10;QcfrKGQqdIQnLC80AFpRak6FJnwytOFTBLJ5zpU5bCiW033q736HtRddiLpJY6ELnKzUSeZxoFIW&#10;6yuvPG4yNFMnomLcKGTeeRsO3/R3HLzx7zh2203Svjq/8dAGTYI2cKJiQZOhDfFTrg2OFeeWu+3a&#10;ID9UTx6LjLtvx6Gbb8DBW27EsaG3yBjWERYFTYE22F/gmbSL9eKx3rpMgS5gklj1xDGKMux3v8Oa&#10;iy5E4eiRShskP+vv7nMCddaF5bHfWTeaW6XHfHkj7sLK8xWV2e7rr0MD+yR0KlQhU1EwZhSO3zkU&#10;h265EUdvuxnZw4dJzDx18BRR5tHdY13oJKhCWHfPGLv7j22mq9kQP9QHTUThmJE4ccctOHTzjWIn&#10;br8FRfeNFGjfEDIFquApAuSkD9kXIf5i0ofhQTLevM+IKlf6lxAsROYG5zHnoVynvJ5uuwlp99yO&#10;Mv+xAsk4FloCs+hgtxFCBUHH91FBohRThfmJulPL+UVIxQcFIoKhCp8qxgcWZEx5/lCOE8FigFz7&#10;GsYpjAxCLdXBE0Yhc8RwHGa/eebyXXcib/S9qB1wv+OxddFBqI8OgiYqBBo+oBAVjIbIQOkTdaif&#10;ADM5hg9bhAcpxuvAXQ7LUEUHi2mZJyIY6shQqKJC0RDpsRCoGLczmkBRuSdRCdYQHQQV1Yae64vb&#10;eT+LZFnMG456usWNCe53j5M2s74ckyjle00dPhUNYVPEnWZNsB+2XnuNKNII9gjWtJ5z/IiV+FEN&#10;rCj4+L1UNXUKNJGh0ETwQZGp0IYFQRMWBLVYsHyvqiNCseWWm5H91rtotTWis7Vdfj/80u/8n0qE&#10;WrY2m7iJtLXZ+5UvoKSjE93WRnTV6dFeWIuOkjq01ZTDWrsJ2pIvUVF3EBm247B32fqVSzVca1cz&#10;TE4VqvX7kFX2IY7mrMKhk5txrGQ7Mhr2odCUgUp7AVTN1dA7VbC0GeDotMLZ1YSOnja4ervQ1dOF&#10;ImMJdM06iSvW0WSAQ52FFnOl/Fb5pYnx4BzNFTDYTqClVYXeU1Rm9cLeaUVVcznybFmiYCt05CDT&#10;ehwHTLuwVv0Vvqz/FJtqNmCvah8OmPZgl3EbMu1p4l7yVO8pdDrb0WS0wlqvg6GiHpqiKhzI24Ed&#10;eRugrayBQ29BK116t7TC1dICl9WMDnUdnMX5/Vw/0h1ka2kBnDVlsGhLoDbkQmspQku7TdxI/tLx&#10;b2srRlPTdvT2dg7cha7uLmhtGgWw6ctRbayB0UGQ1oKs8kYBbNsy7DhcYEdWuR0nK+woqWuCwdaO&#10;tk4lPps3ecBaZydcNgtaqyvQnJuB5rxMOMuLYC2rRENOKWpyy1FdUIrC7KOoqyxBs70JLsYRPkO7&#10;+DvZ3tqOMoMZRVoTdBYbtnz6EV6JChJVzI7nHsKWZx7AtmcexM7nHhGl15an78fmp5Z6t21/5mFs&#10;fVoxqoioyvl3Gs+xnfV45mHs+Bnn2/YM6/yvqRvVc9uefhDbnnpQ+kfq8bRibD/7Z+Axv9aknc88&#10;hK1PP4Rtzzz0L6n/P2M8/07CVc6Lp+7vb08/0P+zzI2H5XXb40uw7fHF4nLxP92Gf4XRhSMh28Dt&#10;/4vG8fxsTqK4CaWqjfOV26gYXL10FuaPuF3cfv4nx/3piAAc3bJp4K1vMA2mwfQfSIOAbTANpsE0&#10;mH7jdKTFhfw218DNvyoRqJlcipItp60bjv8AbPp3JDbBA9aq2zqR1tiGg45WHGtsQ25LO1TtXejo&#10;PfUfa2s3XUW2dYuKjWq2lp6zPw3Mf/j5FG2HqxuWlhbUmSwo0+hRUNcgriNzSkqRW1iIooICVBUX&#10;QVVaCl1ZGQwVpTBXlsNcXgZLRTmsVRWw11ajUVWPFp0WTpMRbRYzGgwmZGsMcNgdcLU0w+VsgavV&#10;ie62VnQTyhFudXZ6TaU34HBlDY5oTDimM8PmdKKXEOxsJsd1oLeD1o6etjbYmlqQrrej1GiHq6kR&#10;PY0OdDsIzqzotprRZTSgS6tGZ0MtOqor0F5egvaSArQX5qKj4CTaC3LQUZiDvOefwbeXXQp1GJ++&#10;J1zj4qUbtkWFQRsdLouYfRYhpokJhyomHHXRYaiPDhfFkHcfP0eFoyEqFPWRZ7IQNIRQ6eQHVfBU&#10;NBDGhExFQ0SoG7wFIP/e4X2A7fw/KftDA6BhPVk39+KqLJ7KwjZjc7kXtwky3KYJmSqmDvYX94U0&#10;VbAf1IFToKERsoVMVfLL8W7jgrcsFgcr/cHzsD+kT9z94ms+7f/nzKev2U7WRermXrj2mKeObLtn&#10;vGghAdASXoUGQsNF5chAqLkoLnUceK6fYTxOzscFf3efn82YV+rFRe0w5bggqoT8BJqq2c/Sl55y&#10;znC+sxrrEayUH0k3n8ECaNVBU2Tuajg+MhbuMRJzzw1PHxKoBE6GNmAStFMnKhbghiVBfsp+AiTW&#10;k6/cx/wClQg2QtxjPbBuPnVknmD38T5laqiWCp0CdcgkUatpQiYrAISQRuo0GTUTxwhY+/h3/x8+&#10;P+88AWZSV44ny5M6TXJvY92mKO/9J3pNM3VSn3mO5Tyfyn0ToPWYG7Rp3dBIjLDO95V1luvHH5og&#10;Xi/ufZ4+ESjHvnMbz0W3r/4TkTb0ZmkHYwTuuOYq1E4h6HP3v7fvJypleMaGINBjnnEImIzce+70&#10;wrrdf7sW9Wwrywol0HBfr1KGu89Z58DJUBOMBU5ELZVLAWz/RGh4TnffSZtCFFP6QoGM3lcxJR9V&#10;e/VBkwS2evtXynD3Ea833m8I78UUyOYFQTIveX9lff2hCfMTYNYQrkAqmQuMecd4cmJuMEQLD5Jz&#10;NIT4oYFAKyxAFJ40Uf6GB4hST83+YF3k4QHFOB/lfhwZLHCunoq+sKnK9eK9Bt33Uc93gM8cJxis&#10;jfBHPaFwRJDcUzS850cGoT54svQLH1jw1FPq6jE3LGN5hGf1hHKRwWgID0Z9WLDc71WRYfKQgNSP&#10;ajy2J0K5Z8kxBIvsN9/rjPWLoEosUOJR1kUFoIHQzWe/ht8j7CO2R+5NfGggEPWhU1AbOhkZ99zp&#10;dkH7Oxy89Waf+/jAa7q/VQf5Y+u1V8txjNtXMXG8gF411ajyIAcV0gpUU+Aa6xGC7266CUeffgHa&#10;/DIYy2rRqDWinUCirUOU879EzXS2xN85VK5VWqrRYFeJou0HelZo70S3xYGOShXaC6rQUVoPl9YM&#10;V7MVDush6Cq+gqXuJE5a0lDUlI+u3jMr8RXlWAsM1kOorfke1UUnUZqThcLCEyiuz0Sp6SRKrNko&#10;NGcg35wmVmjJQJktFzWNpVA11yBdcwJFpnzYHXUwNqTBos1Be4dDAJxX+fbTWnxv6u5ph6O5HAZb&#10;Gppb69HTq8QZo5KutdsJTWsDihvzkGk9gWOWA9hj3I61DavwUfH7+Lp6JXYat2KLfgO2GzdD06aW&#10;c/N4AiFCUFd7B1qsjcipScPOko2ozStAQ2YhGtLzoUnPhfFEBiwnjsORfgyNWcfRkpcFZ0k+2qrL&#10;0anXoqfViVM93eJCsa2zCQZ7BdSWItidOri66VL857e3q0uHpqZt6OoycjT67WMZrm4X1Fa1ADZa&#10;rbkeja3NaGzpRJnKib15jfgu3Y5D+UpctuxyB05WOFChaYGtuQtd3Yq6kg9k8bdke22VtKc5NxPO&#10;0kJ0aFXobVfgcJPRBm1pLXSV9airLERJ/gnUllTC0GCEs9EpoG2goo3/Kzg7O1FutCJfpcPOTRvw&#10;bJifuCeke8PNTyzFxieWiFvFrU/dj++eXIINjy3EpieWykI6bdPj94ttefJ+OebfaUod7sfGJ+4X&#10;14cD9w+0zU8odeNxA/f9GpPzP7EMmx9bik2PLcXGx+8X+zl1+SXG82zmeZ7419X9V9tT94t7xy2P&#10;Le6zx5fItq1PLBPzbntymRwj/fToImx+eAG+e2wxtj6lbP+/bo8x1lnAuNO2/6/a10tn4YHxI8Q1&#10;Jd3Cvp8ShTfiQiTu3wPjRwpoG3jMb2V0k/lw8GRU5uX2uy8PpsE0mP4zaRCwDabBNJgG02+Yun/4&#10;AXtaXKjr+Hlqo5+Tek79AINbyZbd2g2L65c/jfvflOh60NDVjbK2TmQ0U7HWhmONrSht7YC2wwUn&#10;Y879h8Cab2rvPSV9vq/FherOn++eksHXm9rbYWpugcpmR6nOgHyVBvkNaoFuJfUqVNarUNvQAL1G&#10;A7vBgBaTCS0GvYC1Zo0KjfV1cNRWw1ZVLmAuNy8fltIS2MtKYC8vhaOiDI1V5WiqrkRTTSVaamvQ&#10;UleD5tpqVObm4khaOk7k5iO/sAhNtdVoratBax1f+1tbLa0KbTWV8iRxW2U5HGUlKM8vRGFOHiwF&#10;eWgtykNrofLqLMpHa1E+2kqL0F5RInCts74GXao6dGka4NJp4DLqRb3WbbWg8KMP8e1llwmw6INH&#10;ZzcumlJlQJddtVwA5eKo7z5RJXBhNPjsRjVakJ+4pasP5aJnABqoZONiJCFRRIi4hesH2AKpSOHi&#10;ub+ykEkFh0AVd9248MtFXS4+u4Gar/F89bR+gM0NCriQ71a5edQnsnh/mrn3eSGcD/ASRQldgnmA&#10;lxvKnaEPf7YRKAnYcY+Np1wPUBwIFdkOgS4KNKJLOy78cuFaAVBnOMdPGc8nbR7Q32cy1ov9xFfP&#10;sW5YJYCNsIIL/9Kmn1HeQGN5nrFwj7VaQMpEURcJYPD2BWELoY8bqBGsELIEKuBJTIALYZJbzSig&#10;hJAkQLYJBOLxAvUIHs5QJ6+5YR7bS8hEAOOGVGoqj8ImQx0yEepApQ5eBRRf3cCPdSJU+9QdR2vb&#10;VZejjgo7AUIDwKAAKvdnqtTcpvGfICBNXuW9Uq688jPzMK+0TamHQDPmYd8QuLGOAROUz2xDMPvI&#10;vV/2uftRwJwHrvXVsW7iGHzDmFu/+//w9QXnI++eYQrs84wDAZ//eMW4jS4lfVV2rJcHKgZMQu7w&#10;O/oA23XXoJ71l2vXDdk85qkHt0ubJ0AVMB71U8ejYep4qBkzixagjIOabWLbeH4CNt92DDDOM6rc&#10;6nicwEq2XwH0nHcexZyYu0yBd4RZolikWpbbJiuvYVSdEXgpyjipP2Gc7zXB9+65yHtfQ/AU1IVO&#10;hkrKJDxSVGUEUtwnCjteXx5gyvkVFSbXPuGSOtRfAJMXsPmeR65d3gP7rkuqvwjWasKmoEHiZCrX&#10;NY+tjwhUABvhJc/J69l97TOfXEPe/GGiJK0ND0RteBDqw4Lkvk9Vsm895IEAKvIiCM7YN36oY/+4&#10;gZuG15jPvYBgne2p4z2OEM79HcTzEkIKYPMpn2WwzJrQSdh1w3USS4+gLPPuO/oeqPiR65z1Y8zI&#10;7666XHF9KoBtnHLvIWAbMH5st1rapAC248+/DG1eKbS5ZWL6ggqYK+thV+vRbLKhq43uB/850Ea1&#10;ma7ZgFJjGRrNRnRpTOisUIkryM4qfvfb0eNsR293G5yNuTBUr4a19jjMTVoctx2BoV0v0OdsiSqx&#10;lvZq6G37YDNVwlyjhjq/Atqiahgb1LDZTWjqsMHaboSxVQ2Nsw71zZWobixGkTULu2o3YU/FNygo&#10;X4/Cik0oNaWjqrEYtU3lULXUQOOsh6FNC1uHBc0uRf3Wc+rH1V6EbE2ttdBbj8HRUonunjYvgGJb&#10;Ons6YO4wos5ZjZP2dGxTb8Lykk/xQcXbWNHwIb5SfYYv1Z/ikGUfOnpOd61JQFZvKsaesrXQ5aTD&#10;cOwEGnbvR83WXajesgu123dDdfAw9JlZsJaWoc1oRE9nxxmhaaerDbYWDTTWEpgb69DR5fzRtvmm&#10;7u5mNDXtRHt72RnjtrGc/5+9/w5v4zrT/vH/3v29ZTfJZrNp7nGvkq1eWNWLS+LU3RSn2YkdF/Vu&#10;W1avVrMkF8mWJVnutnoX1dk7QXSAIAg2EL2T8v277mdmQBCkZNlxsrvf4FzXfQ0wc8pznnNmKJ0P&#10;njORWAT29gYVsulgabUiEAkgluhEkzuGwvogPjzvxqFiN87VdKBQ14HC+g6UmzwwO7xwO5wImvUI&#10;VJZIFB5hYaTBhoTPi886O5Vf3nEeqJCtsdaCRmM9zJYLsNqq0GRxwlxtQZOlCR2tHsQisZ6RlIRs&#10;kSiMrW7sPXocc378oLzfie8/4yL17plPYs/MvyiwbdafsXv6H7Fr+pPYM+NpObdn5tN4Z4YiQqEP&#10;5vztpNjwNHYL3Hq61/WeeZ/BO6ptLJd+/UuJ0GvW09gz/Snsmvokdk17Cu/MUHzTK++XlOLTv0i9&#10;hHhsMz3P31yzn8b7M5/CezOexHvT/9xD7xOczXxK3g0mebRzs55SynGMpv8Je6Y8LmIdPN+rjf+B&#10;Wv0fj2D1f/6w1/l/VL038ylsffyX8l67BZP5TsVR8i65ZT99EG/8+bFe+f+eWv/bX2DeTx+Bp1XZ&#10;/jiTMimT/mtTBrBlUiZlUib9HZO7s0uinrid41eZkttFBuM4E4yjmdtFXuV/nP87JAIzRqQ1xxKo&#10;CUZR4A3hiCeE094QqgMRNEXjiHBLxCu8j+y/IjVEE7JVJLf8pM+vFvzJL3X5HrPOLoFtTR4vTC2t&#10;qHE4UW5zoNzWIKppaIS5uQWuDg98gRCi3CIyEZetIhORMKLBAC42ulDV6ELE3Y5wWytCLc0INTch&#10;1OREsLEBAYcdQbsNAbsVHrMRZUWFOH7+Is6VVaDZYEDQYkLQYlSPPRWyGBVZzQjbzAjaLTAazSiq&#10;N6PFbkfE6UCsxYV4a4sSvebpQKfPK9tBdoVDEgHH94N8xveGyLtD1HfLqeNY/cYbEsFm42InIdUV&#10;xMVC2abxkUkwPTJRYJlAsUe4yDtZjUyYCLNowuXFqLVx+bCMVwAbo9m4gCyATF1kLRkxFNv/lYv0&#10;/4RtX/tn2MekwAJ1YbtB3uOmbZM2CbaHJnZHw3FBesIY2abQNn40LKp4npFUshBNuMLFczk3Vs5z&#10;C0mKkXJJaZEpUo5StrZU1B0tktx2UoM1qcAmvU6J8lAXo5Pilmaqv3mNbbEOXksdCy2fiJEchE0T&#10;0DCBfVLgEYEAo3ZsE3IVoMj2k+31HtvLiluesT+sP92OdJuk71z8V/PRLm2c6FfaQdvG0+cEgGq9&#10;6X7Q+tPD/2o0IsGowCAFJkhdY3JgHZMNC4HKhHzY2IYKlOyp4taBAksIQ0ZLWYISGf9JythrcE0A&#10;CiPCtHl5OZ9JhAqj6VTbWJ+0Rb+Pgm0yRQjBfqtwRos0k/Y18MX5nQ/bqCx8fM33BE69/s//F2fu&#10;uxM2XpMyeUlA1kOjstEwKkvR6Gw5Zx9NZcM+hspRbJLz2bCn5JN6RZpP1ajAHjBKtV3spy9ZXzbs&#10;hFZyvvs6x+HYbT8Q+wkgjtxyE6yjs9QxYLkcsYPtiy0Uz7GusbRHg4Qq/Bybi5IH7sMbjDb6p/+F&#10;/TddDzPt1yBX6r2n+VPzk9p/05gsmMdmwcZ5MjZXYJt1XDas47OV+4P947xQy8o8oaRfvKbIOiEX&#10;5gkKsLPRD9wiUcAar7MeJVLOPp5+U+sV6NZdh3wnkOOc4fOSUWk8L0AqdV7x/h/bbQu3KhXANhqW&#10;h5TySqTUJNi4xSV9r9krYzZKiezUoBXfszdxNMwTR8H84Fg516Mt5hVYOEF5pnIr3clj5d1uBGzy&#10;90G1j2XND42DefIoWMfmiP3MK/e6ZtfkcRKdbHuYfxcmw/zQJJgenAjjg+NgeYh1qz+CSP+7k/x7&#10;MhEmRptNHg3rg2NFBIs2idpjtNtkWB6aANPkUQro4w8r5F6cqPRV9XGqT3nN/OAYGCbn49AdN2Pz&#10;//3f8vfl6B23dc8hLRpRKyuwjv6YIH9PLgzsh+3f+JrMxXe+9x0YxuXDyshGgvQrPCM+uvsulK7f&#10;AJ+rDe1mB1yM/imrE9DWUFor7/xqrreio8GFoNsjkW3yrq+r/PeMtq3fpVgcbc2NqKg5D3sZf3ij&#10;R9TokAi2LsIO5umKIRSoRbPlHTTXH0DQ04JSTxGKPYWId/W9swPt6LrUiURXHMFYK5q8p9DsPY92&#10;TwMcFiP05WWoLS2Coa4SjS4zWgNNsk1kS8iJ5pADjoBZothOm/bieOlWlNTuxEXbXpxxHsSJxr04&#10;2vgJjjg+wiHHh3I81vgpTjUdwrmW4yhsPY2y9guo6ihBraccBl8tTP56eb+aM9SA5jDbaIDVXQRj&#10;82E4O0rhj7Yi0hVBrCsqfSJ4ZFSbN+ZBRVsZPjZ+hN3WN7HBvBLLDQux1PAC1ptXSQRfV1dC/t2U&#10;8HkQczkRMethqzyOAyWvwFV4BL4Lp+E+fwatFy/CVViKxqJy2AorYS2pgb1CD5fBDndjC4IeP+KR&#10;mEBTbRwluq4rAU+wGY72WjS59QhGOiTC7fNSV1ccPt9hBAIXZYvNvhLrD8fCsLbaUePUifg5GA1K&#10;hGAo2oUaWxgHS7w4WNKBM9UdKKxpQVGJFaWny1F3tAC24yfRWlwo//6MezsEMIr9aaCsK9EdyWau&#10;K4at6SKCAbeANaelCVadHU5zE7xtXkTph5R/d4ZjcVTo9Fg25WkseGg0djzzB+yZ/iTenvYE3p76&#10;BN6ZQbj2ON6e+lvsmPI43p7yZ+ye9iR2T38SO6c8ibenPCnf98x46m+md6YTaj2JHQK3rtzWO9Of&#10;wttTn8TOqU9KufTrX1rs79Q/Y8ezT2DHM09g55Q/4Z3pf8aeGV9FG09i19Q/i295/ErtvhpNfxLv&#10;TPsT3pn6BHZPeRy7n+vWO1OekGt7ptOuP2P3FCUPz++ZpvX/Seye+gR2PvN77KKe/SPekWt9tPU/&#10;ULun/Qm7pv6p1/l/ZHGO0i87p/BeeEL8s/u/eMzffu4JzJyQhx3LF8s74DMpkzLpvz5lAFsmZVIm&#10;ZdLfMRmjnQLY4n38uvSvTQRqBHfngnGcCsRhkqiq9Fz//RK3W3RGEyj1R3HaGxawRulCUbTHE4hw&#10;m6GrXej5OydCweqw8j628nBCotq+aFIWj7iFZByBcAQtPh/0Tc1JyFZha0CVvQG6RicMLhca2t2S&#10;jwsGnEen3AHog5FkXfx1sfIOtC6BW7JFUCKBrngcHn8ApwxmHDTZUOxqQ4zbP8ZiivhutzRdSiou&#10;71PriMRQ6Img1h9FNJH4YotwfaQkYNMWFS8jLjJyQdOoiiCNUEtZJJ4Acy+N71uTxsE8bhSsY3Jh&#10;Hc/txSbANnm8srjPxV22M3k8ioYN6QHYBAiICBVyZTHdNn6URLYJTCO06yFuCal8tk0cq8A8whht&#10;a0gVhrAeAWsTxyrgRY2Uk++ERfSL+l4dUXIrOA36qOBnIrfRG6NArtQ2Lid168SeYh1aPap9Aj0I&#10;2tge206RZhPHSHxIyEAAxSiasRIhaBuXDZvAAjVSS2tHff9csnxf0uCaOjZXzKuNoeYzip8FYirg&#10;UXxKAEX4M4bAh+BI286QfknxRbq/NLG+MQQoBDD0o1KnbVQ2rKOyYBlDZYtsqXBpLKEbx5/Ri6pY&#10;XjtHAKi1rcE1inkud29wvhLMjR8NO/OqfWLUlGiiCl0IIMbmKXm0utl3AWMpc5rH/CzUDB2AbRKx&#10;9b+w5zvfQvWwQd1QjnkImPJVaZ/zRnZrFCFaH6LfeczPgj1vpChZD9tX567cAxwnin2i7Rq80QAi&#10;fasBMvpY5lgeyofcL2CQtu/61jdRN3Iw7GNGqspSpUA++6gRikaPUM4TxCWl1Z+Fkgfu7QZsN14H&#10;c96IbriYjEbMV31IeMi6RyoaPRJmasxImQ/WsVQWrGNHKkeCNgK3sZwvBIEa8FMgmUii35QxNY/P&#10;hnncSIFsEiFKwKbCMwIs3nMKlOP2iWOUOaeOvcxBzhXOWVWEYuYJfE+cCpvknhungFr6lf5nffKu&#10;yvGSz8z3wXG+Evzw+TYuH+axBH+5sMlc1wCbcr8SDhE6UwLYJKoy5V7mZ0LwCdwKc4wqRsSNg5GA&#10;jVubpuTnZ/PksTBP4nOccJvAkT98GKO+f4x/E8bDPGEszBP53GfE2iRYHiTgUu3nM1d91vb1XOEP&#10;JQjXLALL1B9NTFIgo2yVOXksjJPHwEjIx6hksXesItpP/6TVSeBImw2T8lA8YgDe+DpB2T/hja//&#10;Cy480E9+9KE8Ywjf1ftAnhVjYR6TL+/4e/Nfvy7RpVv+7//BhcEDxD4BbGyfz8D0Z4Sqj++9G1Wv&#10;vSawJRGNIRYIIeT2wm1zwlGuQ0NpnaKyOjirDHDpLPIOsJDHJ//O+Lx0KdGJRLMbsTobvGW1qC4s&#10;QK2uBGF3B7qiqVFEnyEWdaLV8S5cug8RcjvRGnHheNth2IJmhGJ+eMNtaA060eS3wu41wNxRA317&#10;OXTtpdC1laC2tRDlTZ+ipGErypv2osxZgELLMZyq/BhHCt/FsdL3capGeTdbcdNJFDefQlHzSRQ6&#10;DuN06as4XvQKzpk/xrmmQzjTdAinnPsFsh0TyPaxALbDjg9wsOF97LXvwYe2HXjfuh3vWF7DLtNW&#10;7DK/Kp/ftW3De7Y38UHDDnzY8DY+tL+F98yb8KFpDT61vYYDzvdx2LUXx5sP4nTrUZxvL0BR+3mc&#10;cBzHYdthXGg/g72uD7DBvAoLdDMwveYprNcvgdV8AaG6SgQrSxDge8cKz8BReAAHijeiofwYIjYz&#10;4u42JLgdeDCEWDCMkDcg72Zz1BhhK9PBVl4PR40ZTfU2tNtdiARCyXFUIFsnglEPGrllZFsVOgJN&#10;6Oq6MmRjuUDgAny+47h0qfd72LTEdgjUrO22JGQzt9pk+1DWEUtcgr0lhlPVARw814Rzx8pRceg0&#10;qvYdRdXeIyg/XY6qGgccTV7EP+eHiJ2JTnQ0tcJcUYW6ypNo95ik/WgkCn9HAE6LC5YaK+yGRrS7&#10;OiQ/E+0IhsM4+P77eG7iaKz55aN4+7nHRdue+QPefPaP2PHs7/HmM7/Gm8/8Ftue/iO2P6Ncf+vZ&#10;x7H96cfx5jOPY+dzykL730LJtp5RjunXU7XjuSckH21iufTrX0rPPYEdal+3Pc3jH/HmX/6At57+&#10;41fSBut4k3U+88de1/7WevvZP+Dtp3+PHdRfftetZ/6At5+lPUr/+Fny/eV36vmUep79I9566jG8&#10;+eRjeItln/79V+KXjDK6Wr095XEs+dnDmPnIBDitlr/q/+KZlEmZ9NWlDGDLpEzKpEz6OyX+06co&#10;FMdxf/xvFl3Gf2DxfWDFajvGSCfiqS8Q/2+UCNaa4wmUBaI46Q3jsCeMAm8YdaGYgDXCI+0Xp/9d&#10;E23zdHahwB/HMX8czviXh4FaXwnbuKWONxRCo7sD9c4mVNrsqKCsdvlc19AIk6sZ5vYOHHC5YQz0&#10;3looPdEuuy+AfXorDjS4YPSHvpCt0a5LqA0lcNEXR4faz792bASwffc7sE5ilBF/qd9b1slcUJ0A&#10;w+TxME4eL0CN53g0TRx/GY3rW+PHwDw6D9bRBBGMHJsA+8RxshBtmzgO5klK2cKhg7H9Gxpg+xcF&#10;DuRnw5afBWt+NiyjcmAZlQfL6HxYxuTDMpYAbSwsExm9xsVYgrsJsE2aAMsEAjYuhKowhIve1Og8&#10;2EcxCoeRKIyoIGRR3w3HyDfapEbAEdLJ9cm9/SNRH+yHJuYTcRGZIryjFKiT1DhNqj2axuQrdo1O&#10;AUOaCM9S69DqYRn2R5QrC97WcYwoyoGN9Wh1pebjZ0prg+NBOzUAQHt5jXllwVm9ron5NUmdBBEq&#10;RBDo1Ec/xo6CbXQebPk5sMl4UgQ/FPOl9C9lgVsRx0j1Z6rtrD9vJGy5I2DJGwlz/kiYRxGsZMM6&#10;Jg82tsmxHEcAwq1JFXhqnzQB9vFqXWyXSo6J5ndCAEa3pYw359bEccq8GEO4lyOyjs6BdTwjenIV&#10;vxO2ic/paxWwiA9UcJWXDXseYRDndo7yOXckrDkjUNK/H/Zedw0O3Hg9yocOUvxAmyQvARnzjlA1&#10;EvacEbDnDFeUq15PkfhZtdPG7zkjUkTYRqiljvPYfJkz9Jkyt/KU7zxPP8p11qWNX5ZS75g8nL/v&#10;bnx63bXYd+MNqBwxVDmfP1LRqCwBQATjBI7yPX+EIn6W72pe7Xz+CBT1vwdv/PP/w8b/9b+w74Zr&#10;YcwZ1p1/dLaiHuW7y/K7ZdRImMaMFPhqI0hjNNvYXFiocTmwjOXzJAsW5h1NQKtEuimwSgVWtJdR&#10;t+PyYByTBSOhnMBd9b7U5qr2PeVZI/6SOchnSor4HByVC+OYPJjkfXFjFP/S19p4ac8mPlce5HvP&#10;+BxlJJry/krWyx8rmMbkwMz5x3GhrRPGKs8/Pqv5A4QxfBbkwzx+FEwsq9ZHST5G945mdJ9ih5XP&#10;wcnjYZg0CkZuP5mWn+2buG3mqGxY+ExmWT7bJ06EaeIEmCaMh2ncGJjHEYhNgI3laP/kbvuT/U27&#10;v2z8ezNxrOTjDyQEEDKCbJKylbBlwmgYx+fBMD4HRv7IQn5AMVrezWcZS9jVs3897J4wCoYJeTCM&#10;zcWnP7hBYBn/xrz+L/+MD675Ho7edgsK7r4Tp++9S45Hbr0Fe2+8ATu/9W/Y+v8UcPzK//7f2Hfz&#10;Tagfk68AP3k332jpv+0yf0c/vvtuVL/+uvzN1f6d8dklJQooFozA39yONrMDzkpDErbZS+vQWGVA&#10;s8EKr6sN0SC3kOwGHlI+EEHC2YpojRmR0npEqs2IOVrQ1GxHRWMl3EE3IvEwAlEvvJFWtAfq4Wh8&#10;F4byV1Cv2w99czEOOz7CLssWFDYeRXlTAcqaTqHUeRKlzlMoaypAuYvvTTuLmtaLqGsrhr69DIb2&#10;QtS49qDG9S6s3ho4/GY0dBhhdtSipqYIFSVnUV1RCLOlFi1+J9oCDtjNJ1FT/TFKzafQHGyEL+ZB&#10;IO5DMOEX8bM/5oUn1gFPzC3qiLbLdpGMUnOFG+EMNsAeMMPsr4fOW42qjlKUuM+jsO00zrYcxynX&#10;ARxu3IOPzBvxrmk93rNvx56Gt7DT/gbesm7FdssWbK7diC26jdhu2YzXTOvxct1CPF/+HP5S9hie&#10;KPslXi6ZA3vhQQFrgeLzCFaXo8NSgyPW9+HwGNWIru5/Gyf/3djVhXgkikC7F21WJxprzbCV1cNW&#10;rpcor2ajA94WN6JBJTpRtq+Mh9DiscDWWoE2r12i266UolErfL4DSCTc6ZeSibYQcvkjfpharApk&#10;a6yHudWOUFSZQ1GPFw11Fpw9Xovj+0pRuO80Sk8Uo6jEgsLaFtk2ssTggd4RQEcgjkRnz/eppbYl&#10;kM3ZgrrCs6ivPY14QgF5nJ+JWALeDj8azU0w11jRYGyEp82LeIzvpbsEb0cH9mxYhynjcrH8Fw9j&#10;219+i9ef+i1efeoxvPGXX+P1p36J15/6jXLuyd/j9Sd/j21/+T1ee1IRP79JIPc30Panf4832NZT&#10;yjH9eqo0m5hv+9O9r38ZsX32l/2mtj39e2x/6nd4/c+/xRtP/hbb//K7XmWuXqz7d3j9qd9JO72v&#10;f9X6vbwja/tffovtTz6GbX/+TQ/xXM/+/F7yyvUnf4M30/v69O+w7c+/xutP/LK7jvQ8GWX0N9Qb&#10;f/kdlv78YUybOAoXDh24qh/CZFImZdLfJ2UAWyZlUiZdMQWjMZw1mPHGmYvYeOJcRn+F1h8/i2cP&#10;FGDqoQJsOH621/WvTmex5tgZzDpUgCcPFGDuodNY9zdt74tr9bGzmHHgFP6y/xSe3H8ST+07ibkH&#10;T2HlsTOqrf+97L2S1h0/g3mHCvAnju3B09K39DxfTmex4fgZrDt6GqsPn8RLnx7GnPf3YvZ7n6ra&#10;iynv7sVv9uzFs+/vw0ufHMaaw6ew8TJjvf7YWcz99Aj+sPtj/On9A1h5uKBXnstp08lzePViBd6z&#10;tsIaTqCT8DP9YfElEgHb7u9+G5YJ3NJLAVLpMk4cB/3EcTAQgE3kIicXUMfBOP5KGttLLGMeOxqW&#10;/BxZWJZF4EnjYSP84uLvuDHJvIVDUgHb1yS/hWAtNwuWnJGw5I6EOS8L5vxcmAW0qbBtAgHb+KTt&#10;rJNS+kd4RjAyVlnYpQ18hw5hD0EJxWvMo+WTBez8HiIYtKW0cXmNV/KlSqu7L43jgjMX3vMVmzSo&#10;odl2OeVzQZ7AQz3mMZorF5bR2SKrek5EuEWl5O0lrS7NPzyyTHq7mmivVrbH+bzu+phnDGHDKDmK&#10;L/NzYaWtYq/aJsuNJdRkJAqjD/vwIX1EAEEYpSlnBKzZw2HNHiHvADONyoFpdLaI0SdW+ja1Tm1s&#10;eF7zg9au2KhCESptvK1jCSPyxWZrXhaseQrEkcg5wjUu8qf7O9V/GmDMzepWzkjYskcoyhmp9CNr&#10;OMzZI2DR7hXaJoCMfVchmZQZrihrmCJ+Zn3pYhnee/R39ghYs4YnZaOYZxSBJMcmOwnBlTmWI/PI&#10;SihEfxKoSF1Z3WPAezJ7BEy0XfJy3nAOsY8jlaP4QQVsGkgiHGUf6X+Zl8yvwr9cArZ7ewI29pF1&#10;EfARKAnsU+ePtJUCD/OzZUtJ/WhCNkaucXtIZZz5TBAoPyZPfZ4QzGbBPIplOJdpa895L8+pMTkw&#10;qBKAy/7QT7Sf+fhsSb0POIdS73M+7wie8nJgycuBcXQODKOyYOI8ylUkfuXcTHvOEDiZxo+CkUCO&#10;9sh9ngPjqCwY87PkhwdynvOc+SeOh4VgkBGeY/KVshL1q9RrpQ/GEZTxmUzfMCpY+YEC69BPyFfy&#10;837RbJg4HsbxhFxKvebckTDl58A4js9uXhsvgE2eu3LvMbpMs5/X1LITlOe+PFNT+yg/xGAfCc/S&#10;+z9eyhnG5UE/NgfGsXkwjcuHaWy+Mm4q6Ev3m2a3adwoKcf66/Oz8eF118jfGGrTP/2TvP/wlf/9&#10;/5PtTXnU3odIsEa9+v/+H07ecw+M/DtG303IUzR+DCw8xzHr9XdgAj5KAWzpSYBIVxe6OrvQGYvD&#10;3+aGs8YogC2psno0lOvRpLMi7AuiKxRG1NCASHEtIhdrECnXI+7mVnxBdASbYGqtwlHDXhzRf4QS&#10;+xGUOo6htOEAKowbUVHyEopLXkeRaR8u2A9it/lVHHfuhb2jHq2BRvijHkQTYcQ7Y7IlZLcSAoA0&#10;+UJGNHYcRDjeItsPEhh1dXUiEgqjxeyAtUwHa3k97FUGtNSfQ6vpNGzOSlS5quGP+ZNgKtUPVyO2&#10;I2191iXtcutHijZyO8hYZxSekAO2lgI43UUIRN2IJMIIJ8LoCLtxznYOZbrj0JXvRWHxTpwoehV7&#10;i9fj7ZIleLrsN1hU8ixaSk/KltwJbrUdjyORiMk72kwhQ4+xS09i36VLylhyR4QOLxrrLApoK6uH&#10;vVwPe4UBTYYGhANBgXKdnQm0eO0wN5fB3lYtfr9c6uyMyHvYopGrs8MfDsDYbBHARukdBvjrq+Ev&#10;uQBv0Tk4zl5A4VkDTpe343x1Oy7WuQWuXaz3JFWk98DsCiLe2fcCMttiP5qtDSg/cximuqLkuKb6&#10;I+gPwVJrg7HSAmtdA3wdASnnc7uxcc5M/G5wf7z4yDi89uffYMuffoWtf/pPvPbn/8Crf/olXvvz&#10;r/Eqzz/xGF594jE5yuc/PYZtT/32byJCrNf+/Bi2/OkxvPrnx/BGH3k0vf7nx7D1icckP8ulX/8y&#10;krbVfm79U3e9bOvVx38t4uf0clej1/70G2x94jfi6/RrX7XeePIxvP7Er/D647/srSd+hTcEoqX0&#10;g/mT13+JN57saSPre+3x/8Srf/gFXnvil3jt8V/itSd+1bOOjDL6G2rL47/E8z+agKfyR+D8wf2I&#10;xy7/zM6kTMqkv3/KALZMyqRM6pH4H5JANIZ9VTr8Ytu7uOn51bhu8Xrcum4b7tz0Ju565a2MvqTu&#10;fOUt3KEq/drfQqntUfyenufvqaQ9m9LUR97/afp7+5r137npLdyeor78mmqHkv/NpPg9vd7L6Y6N&#10;b+LGFVvwvfmrkLVyC1YePoXGDm/yvRZfNuk/+gg7vvUtiTaQhdUUcfFZLyL4GgMzIdm4MTCMvRqN&#10;lkVI47jRErVmlSiyMQILCMlkoV5tkwuTskA7Kk/KMOqhZNhgvPXNb8pC5/ZvfB2mvByYCddEI2Eh&#10;eMgeDgvBigqUkiIAGT9WYJ5pzCg5pvdNxPaZXwMHWnmxTalDycsF8TGwCmxj9J0SgcejRM4xb3rd&#10;X1b0lQYxku1r17ilHN8rlyLaRFA1Kk/5zLIEkWNyYSbwGcu+aECLsE31FfNq0uCh5gstn4Crkcp5&#10;Xmde9lUT2+dR2mTUz6ietmnX+uqL1lf6T+BpThK8do8j62OfFSAhEJUQImc4LFnDYMmmhitwTQN1&#10;tFe1mWNjHpsHMyOExuQp0TSaHzmeGihKb0/7Tr9pPmX7tFVsyFGBzHCY80fAwuiocbmyBani5xTw&#10;lN4nKi9HsZH3Af3MzyOHwjpiKKxZw2AdOUw5sqzmQ+1+UcdX6mc5DZKx7IghqobCMnKY+EjqSQFp&#10;AtZUX1myhsMycigszK+J+fOyYFHVY65ocI5ltTHjZ96POer9yHFR60iCN4GQtHeEotwRSr0yR0Z1&#10;90XminofahAwNwtFA/rjza/9Czb///4J+2+4Dkb6R2CqOvb0ozb+/Jy8NlLsM+eOgCFvOAy8Hxhp&#10;xPs5dQ4SLOUQzGYpkI2ANm8kjHJUoRVt0sZgVJ7kMYyiuOXkaEXMo4HIZP609jSNUef96FwBVLTP&#10;mDdCPsvzkdfkeh4szKvdb/yRwrjRAtMEyBEg5mfDkMc+KmCT+bX7jc9wrU+cm8Zx+dCPU+4F89h8&#10;aV8kEZh8j1u3rebxY1A/LlfKpNrOOg1j86EfmwtDfi4MOVkw5OXCOFaNFE7Ny+hibayT5cfAyLK8&#10;NwXu0YbuZwRtY4SZqcczuFs8rx+XC5O8V3OMwDUBjKNGKsfROXI+vRxtI5CrJ2wdnQczIXzeSBQP&#10;6If9N92AXd/6Fl7/53/G5v/zv5Pi1qQ7/+2b+Pi67+HU3behZuQQ9XnG997xbxXbUuzk3zHzaP5Q&#10;pPffg/fvuw+6PXvS//z2mQRKdHUJSOP2go3cdrCkFraLVbCevAjzp8dg+WAfrPsPwHjuCPT1Bahu&#10;KEBZwzGU2g+rOo4Txn04rN8LQ2sFGj0GNDTvh03/Chrr9iHQ4UKiM446Xw1Ot59E4tKVI6f6SnwP&#10;WHugEC7PSXSmQSHaH2j3wVGtg+H0AehPfQhHXTUa2xtR0VSFjnDHX/XvlsulJITr6kQg1Ahn2zm0&#10;tZUj0uZExGqCq+oiCs99COv5Q/BfPK1EqVFFZxGsrYCzoUq2qmwMWGWb79R0qu2Y+OuLJtoTDYXh&#10;aWpDk94m0NFaRunhqLXA3diKSCAMT6AF5uZSNLTVIhzl1qC9t/9m5JzffxKBwPkrv7dN88OlS/AE&#10;vdBba1Fbcgq6ox/BcPQTtJ0/iaCuSra6DIbiqHXEccEYRYkxiFJDN1xLVbnJC1dHBAl1W/J029iW&#10;pb4CZacPo9Xp7PPfpgpQ88NmcAhoc5ibEPAFEQ4GsX/3Tvxlwhj8eeRATB+bhed/OBqLfjwWi348&#10;UbT4J5Ox6MeT8dKPu4/U4p88iKU/++q15KcPSpvS3k8my/f0PJq0fDxeKd9V66cPJvtHLUnv408m&#10;Y/Gjk7Do0UlY8pPJvctfQfSX2PrjL1buC+unk7Hkx5Ow5NEJvbSU+smkvss8OrE7X/p1jgvnww/H&#10;YTH140lYzLw/ntgrX0YZfZVa9vOHsPinkzFrYj6eHZuN5U/8DuWnC5CIZ+BaJmXSf7eUAWyZlEmZ&#10;lEz8z4jT48ML+0/guhfW4v43P8BjehtmBKKYFU5k9FdqRiiB50JxTAv1vva30sxwAtNDCUwRxcUG&#10;nkvP97fWjHACU4NxPKdqSjCOqSHlfHre/4miTzmuHF9qZijeK8/fQvTps/RlMIZpwRimBqK9NC0Q&#10;xYxQHNNDcTzrj+AZfwTTg7GrtlHpmzJuf2nzYdzRs7hx2SYMXroBhWY74p19v/D+apLXbMbr//4t&#10;6LXFfIIELr5yEXMsf+0/SqCXiccx+TCMvnoZuTDMhedUOMFFbwEg3XDKRLCWwwXtHJgYITJ2lCyA&#10;mkbldouRampZWYAWuEAYoUIJbRFfFbehlHLqAnUPMKSJtmlRVAKYVLgki/Uq/EgHS7KYTuhCWEIo&#10;xC3S1C0ruWCt+k8WxL+M2J5mT/q1vsRFccmfAoMIBUZzyzhud6cu8kvdhCQqPLtc/RosYD2EIwJk&#10;VIDBPqdDNgEvSpSc1J96TYN69Gt6uZT2ZF5osEbUDXi0iB4BNyOHKMpSQFA3YONYqVBDgzWaD7no&#10;PSYPxtHZMDLChdFKXPTXQKLWJw3q0F9af9kfAWqaPdkwUznDYM4dAnP+UJhHE7CpcFObN+lAKW1u&#10;Cvwh7BIwpH4fPhjWYYOVI8U5LdCUflShmkSNqW1oY5MK2IYNgnXYQJFl+CBYtLqS4G1I9/1CIDZS&#10;BWzDB8MybJAifh4+GOYs9lEBOMrYEkaqIFUD3TI+akSpBtfU8pYsdZw4Rhpky9bu16HKd+3eYp3s&#10;A33FPgpcY7+GKT7S5jjLavan3vupIJHl1L4KQMweBnP2UBhyh0LPaMYe97J6v2jlVHhvzhkBU85w&#10;2YpSlDsMJvpCnlmMPMuS9gz5I6BnxBvnFPuQBIjqs0N99vUSn3vyIwHaN1zaI1wz5g4XEGYRYK4C&#10;NrkvUu4N9ZwxZzgMnIeEZwR0OcNgoJ0cE3Xesy15Dsp85faX+TCMyUU9IzvzGf3LCFd1bDXwnmKn&#10;wKgxWQKwUp9r9KF+VA50+Tkw5ObAkDUMJs6nPp4pAgdpNyFeynnTmFwYRmcJ+JZnJ/PwvmS7Y/Jg&#10;YPRtH88MAjn9mByR9veD/jcTOApky4KRsDJ/hALV1Twi/g3Lz0J97lBlPPn3htF3BKmM/uvDfukD&#10;o1Pzh8OSRyn3rDwLRnPsRyp28jnGH3NIRLUC97v7mo+d/fqhpbw8/c9vMgkMYVQWI7E6Y4glIojG&#10;goiEfXC3NcBYUYDqj3ahcs+bqHh3Bwo/2YFTJ3fh5Nl3cLbkI1SbzqKhRYeOQLOUZX1toXaUNlWg&#10;NdiCSMSCVuc7aKr+EAGXQ+CRP+HHefcZ1Pm/ODTSUjBqh9OzH4GItcd5wpVELIwOewWsRQdgKSqE&#10;pVSHqrJyXDReRIuv5a9+f2xqEuDDKLpEHF3RKDpDQcRaXWivOw1r8Q7Yi3eh4+Jx2M4fQuH5D9FY&#10;dALBskIEq8sQbXLis0RCoFSkK4IizwXU+ColYi81nXGfQrW3ose5L5oEtgXCaLE40VBthr3SCGu5&#10;XmBbk96OjvZmmBvLYHFVwhtqk4jAVB/xczhcLpCtszPUo+5kEl9ckvf+doZDiDqsaLl4CsajH6Pu&#10;2MeoK9gPU30FQtGQbIfOOrsufQZTSxxF5hh0jVHUNQRQbPCisBdo86La6kMgxHnaG6CFo15Ulx5D&#10;beEFtDtb0dnHv01ZprOzC+4WL6y6BphqbWhubEU4FIG+sRWvb34V0372KJ6cnI2nJ2dh6kNj8eyD&#10;ozHt4fGY+cNJeGbyRDw1cQKemsTjJDz34CTM/OFkzHr0q9XMH03GtEcm4anJE/DcQ1duY+pDk8QW&#10;5me59OtfSD+ajGcfnIQnJ07CU5MmSd298jw6GTN+OBHTJo3Hc+PHYuqksZj5yMReeVJFu6Y8NAFP&#10;TxyHKQ9OwMwf9V3vlxL7/MNJmPnQeMyYPAbTJ+Rj2rhcVXmYPmEUZkweixkPTZAxnJXa9o8myzus&#10;pk8ajWkT8jBj0mjpWy/7fjgZ0yePwbOjR2LKuDypa+r4fEybNFqpM92mjDL6CjX70Qcx96ePYO2z&#10;T6L4+BHEwp//WohMyqRM+q9JGcCWSZmUScnk8vrx2I4PcOva1/FocQ2edQcxPRjP6CvSlEAMTwcI&#10;QXpf+1tqmrQdxzOimNiRnudvIWk3GMOzgRie8cfwtJ/HOJ4NKPak5/+fLo4r/csxfi5A4NU7z1et&#10;Z1W/su2pnFv+KJ5T9ayPiuA5X0SOf/GG8ZQ3JHrOH5H8V2Mj83H8OG7T1HF7vKEVw/bsx/1LN2Bv&#10;Ra1AtvTFjqtJXIh5d9gwFNx7t7IYOmYUjKPzUa9KQNmoPOjzr06G/HwYRuVLHebRSn1c2OU2jhKB&#10;lsWFZWURmb/2N7Du3GwYs7jAzG3OcgW0aTLlKXBNABsXmnPUBX2KC+ha5I1E7IxIXjNlKzLna+9p&#10;U21JV36uUka2mEyNUGI72naUfD+TEmXRoyy/y4J3rhrJowAH2smF1l75P0/MzzZlQbqP6+li/ly2&#10;y/yMRiE4UvojC87yLrLclPyMFuF2eCoYoW/S69TEfNJ/2qMu8rMdfueR36Xf6pgQBKT3V2tL+nMF&#10;X9CufCVCkRCV2wyaRw6DecQQmIcNStFgZawlclGJTpK2sxllpPaFNnF+UcyjnidsNeZlw5g9HCYV&#10;aihjqtlKv7GubohrGZUv/RNbRg6XLRtN2UNgzhkCc+5Q2U5QgYPsJ23Ryqr+EYA1rPu8gCiCLc5V&#10;tQ88Dh8Cy9BB3RoySCmr9UnGNW3usx6JQCOkGQnLiGFq2YGwDBkAy9CBMA8dKMceddOHFG1gGRWw&#10;mYcO6iETRf9r94H4Q53rKX0152TBzPuM21nST4R0rEMbs+FDlG0uxV62x3YJSNX+sz76T7uXZW5m&#10;q/c1AeqI7vboJ4p1UMNpu3rv0w+sg88A9k+zYTg1GIbsoajPGyHzIDkX6V/xnWqPNvayzeVwGLOH&#10;iQwiQhsC1hzV1mEw5WdDn58FPQGNNhacV3I/XubekvtqpMzt5NzIyxYwJnNTfhzAe1kbd95j9Ll6&#10;/2WNgHnEUBhHDEX9yCHqfB4BffZQ6HOGwihwvfteM+Xw2ToUJnkm5Iqt9blsh5Fv6rNBu9fZToqt&#10;htE50PH9deqz3DR6lDzb9fn50OVlQ0dbc7JgHD4YRs4VNXquh0aPUp6HvLe1+UwQJc/+LOj5jNLu&#10;fR55nhF59HUfzwz+YKJ+VBYMhHLq3xVCMgUWst685H1OGXJHwMS65dmSBUPOCOhyhsAogC1X2uRn&#10;iVZMfVYm7WceRgYyvzo3OecFwg6BKZeQk+BT+TtDn5pyc3r09ezAB/DuqFGIer3JyB9GIjECiTAt&#10;Gg8iEHbD7W9EU4cBVlcFjJbzqK8+Bv35fTCd2At7wWE0lpxFU305Gi11sNRXwVRRDlNpBcwlNbCV&#10;6eDUWSTiLejxIxGNIZ6IQ9eqQ62rAG3NH6Cp9l34HAZ0qf9WaAjZJHqtPdaW/s+Cq05dXVG0+M6g&#10;2XsKly7x3WRK3xLRIPyuOritxQh3NCHY4YfL3Ija8kocLTyCuvoa+N1eeX+X5pOrTUkfEg51JtAV&#10;CSPhcSPmciJiNiBUU45AyQWJTPMVFqC1cD+sJTvRUPo+6ksPoay2AL6WRnQGg7iU9u8mQrV6fx1K&#10;PIUIJAI92i3sOIfijos9zn2ZxPYIF+ORGAJtXrTamuCotcJWYZDINnN1LXS6IuhtJWjzNCKeiKXM&#10;m88QjVrg8x1FPN7Sw3btOsFawudBxG5CoLIE/uJz8JVeQFtVMQx1paiy1qKq0QBDsw2eUEC22WS5&#10;RNdnaPJ0otwWQ1VDDJbmKHSOAEoM3iRgu1DvFZUavbC1hBGM8l1q3ePHsW9x61FXWQBzZS18rR24&#10;1Nk3SOU72uLRONytXtiNTljrHWhubIehsQ3njFZ8fO59HLq4G7W6MpSUn0FlVSEazSboao04UFCD&#10;Q6frcOCUHueKDLCazHDZLHDZrF+pjAYTjl6sQ1GlHo2Wy9dfWW3EoTN6GPVmNPVx/YvIarRIXXtP&#10;6XHsnB6mevatd74mqwV2vQEV54pRdPw86suqxD99+aHJZoGpXo+z5ytw7nwFbEbm613nFxPbsaDJ&#10;akajoR7W8hIYTh9H3eF9qD3wsaju8H4YTp+AtaIUTqNebE6tg3axrKnwPOqOHYT+3Ck06Gp65WM7&#10;DfV1qDqyD4Xv7YS+6AJsNdWoPHIQprISuHrlzyijr1bNdhs8ba1IxOPpj7JMyqRM+m+WMoAtkzIp&#10;kyT5o1HM/eQIblq5FT8pr8dz/lhGX7H+4ovizz7Cj97X/h4iJHnKHxMbnvbFBM6k5/mq9IwvhqfZ&#10;X6+iJ31RPOVTbEjP+/8lsd/sK338zN9hrJ+kb7292+HYErA9443gaW8ET3nCeKIjhMfdQfzJHcRT&#10;HSH8xROWa7RTgXFRPNeHzX/xRvGUN9p7vvhiGP7eQdzzwmpcNNn6XMS4mlS0dCl2fuc7qBkxHIb8&#10;POhUGfIIv/JQn5sr0l+FjPlc9CR46hYhlzmHoIJwge+WGimLkPrcHNTn5KA+i4u0w2AYOQIGLgiL&#10;uPCpADZzvloXj1xoJqTjQjqPXNTmAvmwISKCENOI4TCOUI5sSxZFuYifZleyTubJ4SJp6nkCl2wF&#10;3qS2x/a5EN1XfTyfkw1ztgodKC62sg9Spo/2U8X22Abzpl9LF+tK5ifk4TmCnhyYs7j4Sx9zYbiP&#10;ulg/YYLWn8v1RfOLdj0JklL8MoL+H65CpbQ+au0IgOtuQ+YDlUcpvjHnZMt4mYYOTqoH9Bk2GGaO&#10;MeeQBgNYp9ipgUAVdoltHK+UvGJLFkwjh8OYNRyGbEYNMZInZX4x77ChCkzjPOU40pfDh8A0fDBM&#10;IwfBlDUYZm5RKYBR8Xf3/CBIUu1gXQREwwiAVPBDyXxVYTA/8/qQwQoYG6yJkWRDe84DrV/DVZhE&#10;8fNw+l7pmwA0lh80AObB6Uqrn20KnKINQxQfDx6YlGnwAEUcB/pCvW+T81/1Mc/RR6IRQ2EeMlDV&#10;IOWojR1Bm7xTToWBHEu2Tz+wTvqL37Ux1q4zryaeG0q71c8iAleOvwqaaSNtZj8EMnL+DIZhxBDo&#10;soYoIEzLLzCOdQ5R5jDb1cZF5sBw2Y6SEVoGzpmsYTASrA0fCjPFbRFzswR0GQgpBbD1/ayR+Z6b&#10;rcwt2se+afeFes8S4unlfWa9yyfnGp9pw4aKDfXDh6B+xGAYhg9D/fDBymeCNHlmKvcX7aVtnPcC&#10;4nKGo57QKfW5IPeQOg4pbdbnZaNOtq/MgyFX+VtgyMuHUf4uZEHPbTVHjoBx2CAYhw2WHzT0slvr&#10;uzwPCdG6+2bM598Abm1JYJUNU9ZIGHOzxQf8cUVqXq0efV426vP44wHl2SE/pBBQq977vPf4d2Pk&#10;SBiHD4WBUseQ970+ezh02QRsBIyqHYSEjCIUCJn2nOK2m9wKVt6z2D0OjNgjbDcx0lPArvKs5PPe&#10;lJ2tKI9/N3Ow8+abcXbBfMSiIURifvjD7fAGXGjz2uFoq4XBeRF19gLUGY+jvu4YjOXH0HD2GFxn&#10;TsFdWoqA0YSEx4fPurq3LCQkC3b40GZvgktvQ0OVofs9XxV6tJgc8LW6YXOVocK4CbaabXAbKpAI&#10;hZKRWpXeMpR7SuW9ZX9NCkUb4ezYB3/EIlszxsN++Jw6dBCueRpxiZFgjJLq7EKT04lT5SdRXFwI&#10;a6UJ7Y2tCPlDcu3zkkRlxePoDAbQ6e1AvLUFsQYrQrUVCHKbx4spKj6HYEUxQrWVCBvq4LGVw9Fw&#10;AiXWw6hqqkC8s+8+M4qwNdoskX2uiLPHv6nKvCU45y7okf+rSIz24xaR3CrSZXDAUWOBoawGFSVn&#10;UVlzBg1OA/w+DxKxmOSNx5vh8x1GNGIVoMVEOxm5R9DIiLVAeRH8RecQoA/0tYg2OyW6zxcOwNBi&#10;E8AmkK2lAZ6QH51div9ZjzvQiRpHHFX2GBztcVibw6i2+uVdbBpgE+m9qLb70eojJO6GaNF4CDbn&#10;ReirCuGoNcHf5rni+Ao0DEfR6myDzdAIs86BSoMNBysLsLfuNEzuFjR2OGFqMSESi6Cz6xLqXSGc&#10;1QdwWhdCoSmKZm9CovC+6hSIdqG0MQyzOyoA8nKpwd2JMnsMoVjf76n7IqnBHcdZYwznjDGYW+Lo&#10;vEK7hJThYBgOi0sAZUerV6ID08FrNN4Ji8uHGosbHf4ILn3J/yukJsJpvqMw0t4Gv9WE9soStJUV&#10;oq28EO7aCnjNeoSam9B1uS30PvsM8VAAAYcN7bUV8NstSITDvf4fw++diTg6rCZYzhyHS1eDeCSC&#10;jgY7XHW1SESjPfJnUiZlUiZl0j92ygC2TMqkTJJ/7H5UUYPrX1iDhwurk4vuGX21+pM3gif+i30r&#10;kE+1g/YQnqTn+bIiUHvKG8GfPRE8oepPnoi0x/NPf4Vt/XcV+5jq3/TrX7U0H6ef18R7mSDtzx1h&#10;PO4O4Y/tATzeHsCf3UE82RHqJYI3wjiW+Ys6bmzjycu08XhTBwZufw/P7PoYsUTv7XiuJrXX1WH3&#10;4ME4eOutqM7Kgo7QS5Uuu1v1V5A+h4vNhCUaOOmWKScHphEjFOAl8GuEQLW6rJEiHcHaUC6GciGU&#10;kRwKYBO4Jkqpj21wUV+tSxasRwyDeegQmIcQzAyRuozDuBDOKCg1H8sQ8vVhn1xjPb3sJ/jJURaG&#10;CRiSbRK+qPX1VYYL5lxsJUgcOUJZ3NaATTYXYdPLqJJFfXWBPP1aulRgKbZr9fHIhV36OEuJ4JBo&#10;ivSyKtBSwAmhByM80vLxOvvKaz3s0YAYocBIWewX3yf9ktLHVBvFV/RLFkwCulTfDB8OE4HB0CES&#10;NWUcPDApiaIiyGDdqWOpATCpl37OUseY/VD9r42XVk7mCRfFuZieDUP2SOizGPnDhfUsmFTfEQyZ&#10;qOHDFODHaKHhA2EcNkCBbIRErF+bh1JvyhzjNdYjbRM4KWBQ5qh2jjZR9N3gQTAPGggzoVhSA5Vr&#10;7AP7lzom4m/Wqfp92DDFtxS/s/zAB2ASDVCPini+WwMU22gH62Of6fNBLDMAxoEPJGUazIg2QkbV&#10;drFLHX/Vt+IrQhaWp4YQ0lEs/4DyfdgQ5T6gzwTqab5R5xnrpk0U/SKQlVLzDKW/VAgoAE/1Q6qP&#10;CPrYFv2QBH2DYRg2BLoRjLRS55Pme6mPbdGX1FBF6rxT7qWRCmAbPgSGYYMFJhkJgQW+DkP90IGo&#10;HzYIBnmGpN1Hch9kK88A9l/rj9xz2n2ozGfOyXpGXUl/0p97nNPq/Sb2EZwNgY5gbRg1CLphA6Ef&#10;MQxGubeyxDbD0EHQDx2ogMGskdDnjISOMClpp2qDjIHiR1NuHoy5eajNHona7BGoz86V57shJxcm&#10;uZ6Leto6cihMBHgEmEOUNnrZreYXEMb7XdrQ8rDeEajndpy8L0eOgH7kcPGBALC0544hNxu6HEJI&#10;3q85StQz/cp5KDCc9yOl/K0hYBPIRht5r2cNgy5rKOpGDIKe0aiqD+R5IABVsUNrl5Fv3F6T24Wa&#10;xJ5uW2RLYwLb1Ps/eS+MgHH4cNSPHIFj/e7D9gfuRd3ZvXC01sDSVAJD43noHedgaLwAq7MUDmsZ&#10;mutK0F5eAk9xKQLltYiaG5Bo7UBXKCrRTn0lgSqdnYiFogIx2qxNaKwxwybv+NLBVlEEU+07KLm4&#10;ChWn9yDQ1ip1XfqsC46wHefdp9EaaxGo9NckbmvZ6ruAJs8xhIMueBtr0GErQ9jThEudClxjor3h&#10;WBjljgpUG6pgr7XAUmFEQ50V7Y1tAlm093aJGFklEWoRJDztiDU5ELUYEK6rRKiiGEFCtIunFRGw&#10;FZ9HsLIUEaMOMWcDEu522SqSUI7viwtGWnDOtA+l9pOIxHy9FvI1G0OJIEo9RdAH6nq8m67SWy4R&#10;f32V+yqSwLNoHEFvQGBbQ70ZNWXFKCk9gZqaQjitVnhbOxAOtsPrOYxwuFaA5qV4DHF3K8JmvUBF&#10;vk+OgC1sqkesvVXAm/Y+ObbhjwRhbGlAVaNRVN9sQ0fIh041ko3/HyVYMjXHJZqNkKfFG5OINUau&#10;pQI2qsTkg8kVgi+sQC5ua9nq0cPmLIZDb0CjzoaA2/e5W4Ly/WzhYBStTW4YdGacLDyBdy+exgmD&#10;Bdb2ZhiajfCEPMoYxTpRYQ/hRF0Ap+pC0DfFEU38dfO4rxSMdaG8KQxjexTxy4AuRvBZWhOodRI0&#10;fnkb6JpI7BLK7TEBbDyGY33f+6mJY8p7x2lrgUXXgLbmDokMZaKv4okuONuDqLG60dwRQmcfW3te&#10;VUrZejTm9yHYaIdXXwt3ZSnaywrRXlaEjtpK+BusiHo60BWL9XqPoZY4b6MdbngMOrh11Qi1NguI&#10;68suzht/qwvW86fgKC9GxO9DLBREU001PNzetY8ymZRJmZRJmfSPmzKALZMyKZMQisXwqzffw33b&#10;3sMTrT481RHO6CvWkx1h/MEdwhNuQoze19P1RKsfPyypw6/MTb2u/bWiLU+4FXv+6A7hTwJXeue7&#10;GrEcxToe71Dq+0O7cny8QwE7X7bu/4liX9ln+paiX9LzfFWSOdUewuPtV27jSY5Fewh/aAvi960B&#10;PN6mADbqT+1BPNEW6FPM9/v2IH7fpuT7szsVxHXX/4s6G3LWb5Moti+TgrEYDm3bhjf79cPh229H&#10;5dBhqMvK7lO6NNVnZcMg0WbcGqsP8Zq64GgYNgz6oUNRN2wYakeMENWNHCELkYahQyQP4VqvOtIl&#10;C9bK4nYShBCqDRkMvWiQsgAukR5qHi0foRfLp9bHc7wukXV9tEfRLi6ocwE1tT7akaUAmt5SoxlU&#10;0MYFaEbqiT/4nTCRthAmJm24XF0pYn4uohNOSX6+S0g9r0UDjhiqbGuX3tdUqTBO6Quj3lLqYf1c&#10;lCcMSy/Xwwa1rCzqq2WGcWGbC9zDYOS48rvWZ54fpp4fOhjGwRpUGwDjkAHKZ54fppZjGbZFO+gj&#10;iSBKG1OtD4SqzCe2jVDGn9CVgIifaZ9qP+s0ZGfJQnv9iGHQM8qF9g4eCMPAAQImDMOpATAOo00D&#10;lTYYXUkALH3RbBimtCd2ZnfbJu0T2KXMRR41oDhoYDcIS34mkBqo+lLtW+o9we/sj6ahQ5XrbJv1&#10;CyB7AMYB96dAsvuV7wPuh+mBFA1Q4RlFG4cMhnGQCtekvCbWwbEZJPcYpdxL6piwXfaHfWV5ShvT&#10;QffDOEgtz/Mc26Rv1LHhURtL9p120VbWJ+B1SHd+gYaMriOAJfRT7xk+ZxgBxXnDdulHtU8yH0cM&#10;h24kt1VU7sEeddH3qT4Vm9i2Om7yrBkqtiswazD0gwfAwOfMoIECl3SEXYx0S7lfZJ7IfFfnOgEb&#10;xX5q97w2xuqzQJc1XCSRvKn3NW3QfDFcmUuES3UjhqBO4JqiegKlYUNhIFQcNAD1gx9A/ZCBMDA6&#10;OSsL+uyRqFMhXrJu7Zkh1xlRnANdVg5qsoahlpF1/PEE4VrKvSN2MnJNIuSGiT/0BI99Pm+U+4Jj&#10;IEqZz7SDfmN9hGsCDDlGafVIm9nDUcftOgk82Z9hBJ70Be//FKnPI4JGtieAbeRIAZi6kcNQM3wg&#10;6oYrkI3jJc8CAriRynNAYJ+In7m9JreZ7NknPlu5dSjzSeSd+jygTfphQ1AzaACO3XEb3rz9Bzi6&#10;Yir09rOwusrgbNOhpZ2RW3p4CET0RkQq9YiW6RAz2JFobEGnx49L6taJV5skyiOeQMjjR0dTK5qM&#10;OlirP4L+4hYUHngNJ05+CLvJDI+rHR6fG5WeMoFI4cu9x+sLJAV4uGBzvYcm+2F0WEsQ8bqSkWup&#10;iZFjBrcJxjYTfB1etNqbYa02w1xugNPgQIezFeG2NsRbXIg5bIiaDQjX1yBUUYRg4dluoEYVnUOo&#10;uhxRkx4xhx3xVpdsjXgpFu3Td51dnbhgO4Mqxwm0eWoQjfn6hIuEauagUbaJ9CW8+AxKXXX+ahS0&#10;H0fnpS/3Q6arTQK5uroQCYbhaWmH3apHWWUBSosLZBtAp5Hb8h1Cu/MkQo02AWmBiiIE6J/yIkSs&#10;RsTbWtAVU97Fl54EsoWDMLc2CmCrFMhmR4u/Q97JptkQjl2CvT0hkK2+KY42fydavVEYGkMoVOFa&#10;qqrtATS6owJ0QhE3HG2laGkxocnoQGO9HUGvX9r+vETQ5vW0obb+CI4WFuCdc5U4V29FbaMJ1ja7&#10;XCfIa/HGcUYfwJGqAApNEXhDVwZ4XyaF45dQ5YpA33Z5wBZLXILeFYelNX7FKLfPS3ynnbklIZFr&#10;BGyNHT3fAXilxH5HwzG4GlphrLELpBQ/dV1CmzeMaosb9uaAjM2XSQRlndEIIu0tEmnWoatSoVoh&#10;2suL4K2vRaixATGvp9e2q6lJnlPRCIJNDrhrKuA11SPS4b7CjwguIeLzwF58HtYLZxBobUFnIgGP&#10;sxHOmmrEwn/98yuTMimTMimT/r+VMoAtkzIpk+Do8GLgsk34UYUBT3DB/b9Iv3W6cf/bH+GnNZZe&#10;1/6e+qXFhcHvHcQvDI5e1zTR1vyj5/FgUU2va32JcOOxtgD+SHjRx/V0PdbQhnvfeB8Tz1X0uvZV&#10;6Y/tQfyuLYDfEqSIbb3zfJ7YH5ZlHewf9bu2IB7vI+8/kugT+oJ+efxL+DVd/2FsRN7hs/h5vS15&#10;jj5+rDWAP3zOnCIo+21rAI+1+PFYiw9/aPX3GB9epziWvPb7FsqH3zT78OtmH37X7MMfKJYV+fFH&#10;1qGW+53TjYGvvYM5HxxIbvVzNUkWUbq6UBkM4nCDA3tWrMQbd96FT2++BYUPDED10OGoGT4CtcNH&#10;JlWnSjd8JPQjs2DI4jt+Li8ubOqHDEX9kCHQDR6MmkGDUTN4CGoJ8YZxQZULmyNhGMJFaC4aZ/Wq&#10;o29lKaBGyikRa1xU1g8cCP0gZeHbOJgwYEhPCfBJa4efeY3nWa/YnQX9iBHQ0e5BgxQNpAZC98AA&#10;6O7vD11/VfffD90DDyjXtLypUsvVPTAAdfc/gLr7+6u6H3UPPCDndf3vV+q5XB096hsI3f0PKBqQ&#10;kl+1ra5/f9RSA+5H3ZXqo10sz3bZD9qh9ZF1P3AFe7Q8LMc6+H3AQKVP/fujrl8/Rffeh7r77kNd&#10;v/6o669eS17n+XtV8fN9an0DUEexLkqrX+yl71V7e6lftw/Zl379oLuvn3LU+pfSh7qBg6Sd2vvv&#10;R23/fqjtdx9q+92L2vvuQW2/e1B7/72o7X8f6liv1HG/2scHkv1Q6lXHgfbxc6pN992n2JBuJ/t6&#10;773Q3XsPdPfdq+TjZ4ptsT72lflTx5n1S15V/RR/yTX2Xa2n7p57UMfjvfcq4vd77oHubk13K+I5&#10;2sFy2pho+aV8Sh0yjkoesVHsUseD56Svaj453qMeWV6ti5/791N8R9s1/2hjRF/QJornNDEPpfmI&#10;+Xr4X50vrFvtQ2q9vMdqBtyPmgeYh/ayLtWHYkOKpH+qUsaMfZd5Qt17j8wT9pHzhvVWP8B77gGZ&#10;V3If0h7Np+pcTtor94/6nT7kXBw4MKWeAcq9q92j4i/2R3vm9Je5W92/H6r734ea+/sp4n3frz9q&#10;7+M8VsV5zTl+/wNq/fejdqA6Z+S59IA8L2roowdog6KqAf1RPeCBXve+ZmcN7w3Wy/Jshz667PNi&#10;kPKsk/tZfc6o96DU9QDbZ539UMu+pdXD79UDVNuT9yvHQn3+ivjMGtB9Lybv7/5SRj4PeABV99+H&#10;KtVntZwPcl7LR78+gDo+Owfwc//ez8CBA+XZqoz1QBF9UHN/f1T1uxcX77wDH13zPWz5+r9g58B+&#10;ODX1j7i4eC5KNqxB+YZ1KF+5ChWLlqL8+ZdQvmAhypcsR9XadajetBk1r76KmtdfR80bb3w5vf46&#10;KrduRtG6F3Bm6R9xfNYfcHDK09g9+y/YN28OTi9chuNLX8IHK6bi6IaXUPna1t51fAlVbN2Ak8t+&#10;j5NLfo+SdctQfZl6K197Fac2rMDx9UtR/uoWlG/egour1+Lkgpdw6sWlKH7ldeg+3AfnyZPwckE9&#10;FagxQq2sUIBbzOlAosONrmAAlxgpc4VFfS35Ij6UOMvQ5DGh2V2CNm8tYvFAr3KM8OP2kBc6zsIZ&#10;aUTXZ8q/qYyBegFs0c6/z5Z0AtouXUIiHoPH2wqduQRlZQWoKSqE4cInMJ57FdYTh9B08iQ6Cs8j&#10;bDEqgJGRQFcAWVq9wWgYltZGVDaaRLVNVji97UikbBeZ6PwMrb5OVDbEUGGPoc2XQCjSBZc7ikqr&#10;vxdkKzb6UOcIot0fQovXiKb2Gvg8bWgyNMChsyIS6r0FYHri9XjCi6b2I7A2leFohR57zlbjWFkt&#10;So218AWVMYt3XoKlJYoDlX4crg5KFFu8k9GP6TV++RRJXEK1K4L61ihinX37NBTtQrUjhiaP8j66&#10;L5s6gp0osSlwrcQaQyzxxeoSn8TiaHa0CWRramiFm3DN6obZ6UMkprwj8WqTzJOuLnRGwgi3OOE1&#10;1sFdXSZATcBaZQm8Rh0ibc2y9SyjVa9UP+dkPOiHz2JEG9+T6GyQuq80Vzn3ndWlMJ0+Bk9jg0Ts&#10;cqvUZoMBbRbzZcFcJmVSJmVSJv3jpgxgy6RMyiSc0Blx3+qteKyxXRbO/6v0S2szvv3iWky6UNnr&#10;2t9TP6mz4vqVW/FIuT55btLFSvyn2SmAgd9pa/+3P0bOoTO9yqeL0IJg49ctPgEX6df70q+szbht&#10;0w6MOVXU69pXqd+n2PabFh9+lwJQriT2g+VYhmW7yyt1puf/RxMhleab317lmGv6bWM7Jp6vwO9d&#10;3uS5H1UacO/29/FQSW3yHMeKAOxKc4rz9bfNKixzefEblwe/b+6uN10aYKPNvxLA5sVvmzx9qEOR&#10;y4NfO9ow/L0D+OnG7XC5vfLL1Sv9R1dLHYkEioJB7Gtz46irBSfrTdi3fQfeGj8B26+7Du9ecx0O&#10;3no7Tt5+Jwruujup03fdjTN33Y1zd9+D85fRubvvxtm77sbZ2+/A6dtuRwF16204Rd12O07fcSfO&#10;3HmX5JEyt9+O83fcgfPa96vRnXcp5W6/HWfvuANnebz1Vpy79Tacv/VWnOfxttuSeXrqDqV8Wvvn&#10;7roLZ+64AwU/+AFO3XADTl5/vajghht6iueo667rlnaur/zJcjfg1PXXK7ruOlVaPVrZK5XX2lXV&#10;47pyLVkvP1+prh51prSv1d9nP9LypPWbfenul+KX1O/p6uk/qrutpI/S/Zr8nlY+fRzSz4u/0uvo&#10;bXO6erSTXm+qzak++Wul9TX1++X6leqX9GtfQr36fyVdps/pdfSl9DJfWpfzS1oe3gunrv/r207v&#10;h0juae2o+CT1Wg8/pdrL+ZNyf/Wq53J9k3l35XnbU2nzPKXu7vNskzaodtxwXZ/Pj/RnV4/v2lzs&#10;Q73u5/Q+p9iX7LdmYzJPmlQ/KOrdptSfYltP2y9zPjkGav096tPs6e4Hjyeuuw4Hvv9d7Pm3b2Lb&#10;1/8Fb13zHXzc/04cyh6MY6NH4viYLBwfn4fj43JxfEw2jo/NxfFxeTg+Ph/HJ43G8cljviKNxrFJ&#10;+Tg6MQtHxg3H4TEjcXhsDvaPGYkDY7JweGwuDo7Nxr6xI3BofC6OTRyN41Sver6AJo3GsYn5OMz2&#10;JgzHsUl5YkevfDw3aTSOTMjDofE5Uub4xFE4PiEfh8fkYG/WUOzqdy92DhqC/b/8DarfeBOtF84j&#10;zAg1lxOdHjc6g35c4paHV/lvnNTU6HOirKkSoVgQwbALLncpWj3ViCeCPepi1Iwv7kGppxDmoCG5&#10;TaQlaBLAFukMp9T690m0ye92ob7iKCrPf4Kagl3QnVgD3eEPYDhVCFtpDZqNDQj7Q1ftF0K2cCwK&#10;W5sLlY1mUbXTAlt7M2Kd3VF6fOeZN9yFusYYSiwxWFsTshWiP5SQ97MVcdvIFMh2Xu9DqcUHncMJ&#10;i6sU3qATIX8ADp0NjXq7bIN5pUT7YwkPWrxH4A9bYWl349Oqenx4oRb7zpahokqHYECJzgtEOnHR&#10;HMTHpT6crv/qo9i47WRdSxS6KwA2T6gLZQ0xtPo/H/JeLvE9a0Y1eo3yhFhXeq7PTwJF4wm0NnWg&#10;ttyCC2UN8t61QDj+hWyTMfB54LeZ4dFVwV1Z0h2xVlWKQINNrnfK9qOf73NuCRnpaEVHfY1sCRl2&#10;t6Iz/vnzoLm+BvqTh9BcX4vOmPIut5DHA2dtrRw/r91MyqRMyqRM+sdLGcCWSZmUSXj7Yin6v7ID&#10;v3F2SLTKf5V+6/LiPywu/Kbxv9aOx5o8+E9rMx5T/fFzYyP6vfURflhpFBt5jsdf2Vvxa0d7r/Lp&#10;eszlwy9dXtFjavnPE/1wy8YdGHWyqNe1r1oEMAQ1/+nyin7l8sq59Hx95aV+6VLOXa7MP6o0P8m4&#10;93H9cnqoVIf+Oz/tMbc4FznftDkp9dP/Td7knOxLnG+/bFLl9OBXzo7PnYOcr79Sy/yGc4H2N3nw&#10;G6eiX1ON7qT+096KkZ8cx7hlG1BQXgmj1YoGRyPa3W6EQiFEozEkEvx1rbJA0PXZZ2iNx1Hg8+G9&#10;5lYccbbgjKsVZ5tacNbRhFO19di77S289ZOf47Whw/Daff3wWr/+2NavP3Y+8AB2Dxx4We164AHs&#10;6N8f2++9F9vvuB3bbrkFW+64A1tuvwOv3Xordtx9F3b3Vcedd2A3rw0Y0PvalcS67roTb95yC968&#10;9RbsZB2334bdP/gBdt96M3bffgt2336rcq4v3Xk7dvfvj139+uHtH9yELd/4Bjb93/+DN771Tbx9&#10;7few64ZrsOvGa7H7iroGu2+gvp+ia5TzvfL2oR7lPqd8ajtXupaso4/2LieWuT5F0obWt5Q+pudJ&#10;b/NyefvS1dh5pT6LUtq7TlWf7aTamH6ujzJauXTf9GXz1dSpfddsTLdTO5def3rdvWxMzXuVbYi+&#10;14dS86Wdv1xd6faITX3Ye6X86erL/vT6UtVXe6nXbrwWu274Pnbe8H059rjWVx19ScuXbleKdl7/&#10;PdGuZH0pczP5PeVzr7lMO68RG3vY2cM+tdz135d2RGr+ZLkeUvNLvddgZ4q08t1+6s6r+KoPG1Pt&#10;0/rTo47efUotm953xSZlbKTNtD73GLf0Pl2Vun3eu67u51XfPlSfw73Gsef1XTdeh3dvuwmHRw6E&#10;4clfwbdiLiLrXkB4zTyEVs9FePVcRNZQ8xBZOw+Rlxcgsv4FRDa+iMimhYhseukr0EJENj6P8IZ5&#10;CK+bh/DLCxDeqNQd2vAiAusXILBuAbzr5sH/8jwEX16A0MvPK6It619ERM1/tQpveAHhdfMVbVyI&#10;0IYFCG2Yr/SLdVFS9/OIrFsg/Q6tnQ//2rkIih/mi8Ivz0do7Tx0LJ2Byt/8GO/3vxu7ho/AhU3b&#10;JPIp5At2v8PrSy6q17fqUeWqQUIibS4hGGlGU3sR2n316Ozqfv8Tj/GuOHT+GoFswc6AnLeFrDjV&#10;fjz5/W+daAejgjr9PoGMgdIL8Fw8BdOFvagpeQ+muu1wGs/AXmOGuUwv22xaq0xoNDgQ9AQEtFwJ&#10;QPAaFU3EYW1XIZvDjAqHGcbmJoFvWh7JF1e2Qiw0xVDTGEMw2iXbGrZ4Yqiw+lTA5hPAdl7vxbn6&#10;ZhTqy2Br1SEWjwj8s9dY4CRki10e+Cg2tQlgi8RbEIrHUdrchMMGKz4qrsOnBaWorbKgvcWDGCO2&#10;vHEcqvJjf0UAhubL1/tlEqEao9dqWqISzZae2FSLr0siz9yBLwfY+M67Zn8niixK9Jq+KXZVW2le&#10;Lon/YglcrHDi6GkD9HoXYrHP326yexvIVngIwgjVtGi1skLZ0pHvXeuMhJIRo5/XX17nu9WCzga0&#10;VZfBw/cjBj7/fXy85m6wo+7IPjiqytGVUOYyy7XbbGjW10s0WyZlUiZlUiZlUnrKALZMyqRMwhtn&#10;i3D/ll34T0c7ft3k+UL6D2sL7n3rQ4wqKMEvueDe5JHjuAuVuPetj/BQhVHOjdhfgMEfHcVPTU7c&#10;/fp7uG7FVtyz/QM8WFaPX6nleO3GtW9gUkk9Hq4y4e7t72NSSV2P9h6pNuO6Va9iYlGNfP+ZsRFD&#10;Pj6GG1a/hps3vIXx5yuTeX9hbcbQj48h/2QhHq4w4M7X3sW1yzdjUrEOv7C1IPvIOdz08jZct3Ir&#10;HthzAD/RNwqAYBu3b90lR9p0/+59+Maspfj2wrX43pINGHeuHD81KufzTxb3sO/BSgNu3bxL+td/&#10;1148WmvFL50d+DnlcCPveKHS5oot4p/Jpex/Ry+/st0fbHgTOccv9jg/obBazrO8YrOjx/Uf19nR&#10;b+en0k/6Y/SZUvwyZVwfrbPhrjfewzVLX8H3lmyU/nx/2SaMOFCAH+sduGXzLowurBF7CWRYNv9E&#10;kfTl4VqbnP+ZswM/NDlx7+69uHbVVty6ZRcmFfccpx/p7LjzjffEjltf2YkxZ8rxn/a2Xv2k6POH&#10;K4247+2PZSxu3vAmxl+s6pFnzNly5By7gEd1dgx87yCuXbEFQz890asuTeKn9W9Kff3e/hgPVxqk&#10;HV7jnLpjy26x7fYtuzA5bY4N+vAIRp0sxg9rLHJd6tj5qcwHrQ76JevQOdy09g1cv+pVxT+VpuRY&#10;/rKhHdlHzuP6ta+Ljwa8fwg/1jf0aOeO197Bz8xOTCyswa2bduDO1/Yg99gFsfvrs5bK2Fy3covU&#10;+1CFAffv2Y8HKwxq/2pwzfLNeLDWlrTpF5ZmDHjvIIbtPYlfWFvkHMdg9MVqjDx6AdeveV3mzpgz&#10;ZTIW2UcvSP03rnlDbP1lgzI+/9HYgXEl9bj9deV+uXnDDow+Xarc3wR9MjdUNbrxC1srRuw9iTHL&#10;NuB4aRl0BmMP6Y0mGM0W2Boa0NzSAn1HB/a3tWO304WjzmacbSJcU3SuqQXnnC0439SK8w4XztQb&#10;UVBZC73BBF9TE4IuF0LNzb0UcLnQZrFAX1KK6rPnUHX6NCre242C7duw7+hxFBw6DPuH7yJw7jRC&#10;jY29yoeOHULoxFGELlP/ZeVyobGyHDU734TjnR0IFhxDoKQIgfd2I/DWFgTf34HQgQ+U+j/c3bf2&#10;fQR/VSVOPPoIdtzwfVT/7qfwrpyNwJp5CKyZf5Wah8CquQgsm4nAshmKls9EYOUcBFZfoR62w7yr&#10;mG8u/CvnwL98JvzLZsC/fAb8K2fBr5XnUfKr9abXxeur5sC/bDp8y6fDzzrT81xBzO9fMRv+xVPh&#10;XzwFvmUz4Fs+M00zpH7/kmmKxM6Z8K+crbRHG1bPRWDlLASWz0BgyVQEFk+Bf8kU+JdORUA0vVvM&#10;w7z03eX8tHqeYteymfCvmNX7OiW+n4HAoimKFk9FYNl0BJZMUz/PQGDFLPgXa3bPVPs3Db4VU+Fb&#10;MU36rZXzr5gBz9Kp8CybBu/yGZI3eX1FH3ODdmnjfjnRlpeeU7RYtZGiH3hc+KySh/Omhy+UcZU6&#10;xG9qn5L2zOrOz/nBc4umwP/Ss4r4WfScKtVHtOPFZ7rF9lX7WM6nSurgNe06/bd0uswRqY/5U+um&#10;/TL/Obaz4V8+C/4lypxK2pS07VnlGqXZlBTbe7bbR+oYJudUyrzyr6DP5iptq/0PLKKtqn/WzId3&#10;5Sy4l02VcZWx5DXNn5Q2Thxf3l/ad9aZOr7ShjJ+9INvyTT4FtFXz8Dz0jNwL3kWHWwjdey1PixV&#10;x1Bs6nu++1bPRcfKGfDI/ZNmG58PvE95Ly6ZCu8SpT/uFdPhXjkNHcunw8f5y7m/cg68K2bAt3I2&#10;fKvnw7tqHjpWzEX7itki78o58C2dodhP8Z5YPgu+FbPgoa9Wzeh+9qSI93rHsmnoWDFduTdXzYV3&#10;6TR4Fz8nz4j0/D0k9zLv45nJuvnM8y6fibblU+BeNkVskXuUc2zZDGnHvXI6vCvU588Xfjar7a6c&#10;Dc/y6XCvUGznfFBsUORfPQeeFdPRsexZkeK7WfCsmAkPnweqvKumw7eK9s/tYQdBUuKVReikNi9O&#10;iucSr7yEzs2L0LX5JUWvLOzWlkXoem0Zul5f/qXV+doyJF5dgsSrLyKxZSESm19C59YlyXp5Pfrq&#10;IoS2vojw1oVK3q1LkNiyBPHNi3tqy2LJn95Gr/a2LkZiy0uizleXSnv8HN+8APHNL6KTNvSh+OaX&#10;ENn8ImKbF6KTfRc7lyq2qgquXYAzk/OxjZHlW96EoUyPRrMTsagCwq5mcT818f1rFa4qgWxdl7Qt&#10;EBmF5YCz7SJaPTXo6uoGUjw2hh04034K7bE2eVdbY6QBp9qPwZ/wpdX+1SWtX4z4iXe0I1hXhUDR&#10;WQQKz4iCFUWItDjR1F6PGtuHaGw7j2gkCL/bh4Zaq0A2RUbY66zwtHSgU32f35V8xq3FGz1tAtcU&#10;WVDvcsAXDgns0coRBrX4OnHRFEOZLYZ2f6dsixhLdMHkCuFiErD5cK7eg4JaA07VnIXe2YRIvBNB&#10;fwiWSiOcRoe8S6sve3guGLGj1XcCiU6fvBfO7OnAOWcDCu3NeK+kBifL6qGrtMFc3wiPO4BaRxjv&#10;FnlxrCaIaPzK8OaLJL5TzdgWQ2VTBKF4b+jV1fUZHB0JlNpjEuX3Rdtl/ki8C3VNcZxR373210Th&#10;ydy5dAn1Di+K69tgNLeivtIKp70V8bQtIpNzjduQhkPw261oryrrjlRTRdgW6WhDV/zq4aVWdyIS&#10;QYehDm0VJfA3WAW2fV4dMv4dHdAdPQDDyaOIR5T3rImvAn646nXwt7V9bj2ZlEmZlEmZ9I+ZMoAt&#10;kzIpkwSw9d+8C7+wt+I/GZHyBfQTUxNuWPsGRhw8g1/Y2+TcLxrakHO8UGDZ+MIaOdd/9358Z+E6&#10;fHvhy7hl09u4fetufG/JJgFjk8v0kodQ5htzVmDM2Qo8UmvFbVt2YeB7h3rYNejDo/jm3JX4UX0D&#10;Hqoy4eaNO/DdxRtx25bduHnjW/jXucsx4uBpxTajE/e89RFufHkbblzzurR7x6t78HCtBcMPFOA7&#10;C9dLG7SF0C7/VDH+w9GOiaU6qXNiiQ6TSuslkuxf5ywXOHHHa3swobgOP9TZccumnRi+v0Da+o+G&#10;dmQdOY9/nbtCAMntr76D61Ztlc8Ty+vxE0c7hu4/JVtgss07Xn1H7Lpv56f4mcXVy68/Njhw0/o3&#10;BYLw+89tLRjy6Ql868W1uGXTDil/7cotuHnTDjxcY5E8P7O24MaXt0u9tPOGNa/je4s2YBSBSqMb&#10;kysM+M5L6wQIKdffwNdmLsUtr+zEhKI6PFrfgO8sWo/cglKx98eOdjxqa8WgvSdx44YdGFuux48a&#10;2jG+2oLvLtuM7y19Bbds3Y0bXt6Oby9aj6GHz+JHthaMrzTia7OW4fq123Drq3tw44a3cNfbH2Ni&#10;tVnqpFj/Tx1u/NjWipyCUlyzYiuuWfkqbqFfNr6Fr89ehgfeP4Sf2VrEdvpWGeMd+MGGt8T+cYXV&#10;vfz2H/Y2AWTfmL1M8nIcbn9tD0afLcPPba0Ytr8A337xZfxg/Xap46Z12/GdxRtkPtDHrOOubR/I&#10;2H3npfW4bfMuGa/vLt4gfnpE9fWgDw7jm/NWik1sg/Bq4IdH8HNrM35saMSdr7+Hf39+jcBW+ui7&#10;yzbhhrWvY2Jxncwx1vH9pa/g/ncP4PrVr0sbgz85JnYQfv7b/FVS713bP5B7YdzFaty6eaccWTa/&#10;oAT/d8pCTKgw4T8c6pwxNuL2V/fInOJ9KW1wnJa9gu8v34JbCRVXbMG3nl+Da5ZvwbUrtkobnGf/&#10;tmC1cg873BhbUodrVm6V8/QR59itW3biR3W2Xv6meH+O3HcKk1ZvQZFOD5ujEWarDQazReBavcEA&#10;ncGAKr0Bx+v1eLNOh21V1fi0sgZHqutwQm/CSaMVpywNOG1vxJmGJpx1uHDe2YKqlja0hSOysJKe&#10;+B/czs5OBAIBNDqd0Ov5a1kD6nX1qL1wDiUH9uFseTnKGl1oLTyPrjPHAbuZexOlVwXUVADlxcpP&#10;gq8ysf1wKASLwQBnTRW6zp0CCo7is6oyXNLV4NKRvbj0yW5cOv4pUFwA1FYA5wuAU4d76NLxA6id&#10;ORW7fnAd6v/4cyS4MMoFwy+jrUuVhcRNL6JzI/UCOjdxIbGPOrcuUfK9slD5nFrHFi7ULpTriY0v&#10;IvHKQiS2LEZiI8+l5U+tb8siJDYsQHzT87IAmno9QXERVFV88yJZ7Iy/shDxTdSLiG98AYmX5yPx&#10;8jwk1i9Agt83LVTaVyX92vC80k/ammrDZtr9Ijo3vYDExueReHkuOqkN89G5KaWM+Km7j+InLkL3&#10;1a+Uutl/LlazLz36TZ+wHm0hd/0CdG54QdE6tT/qMU6tn4/4pvlIvLIAic3MtwCdL8+TvDJW9NHG&#10;FxHbMB/RDfMQ3TBfyiTWz0fnq2k2cqxof1+iXewj66Uf1tIf89Xv89C5/nklH6+tma3YzfzpfVf7&#10;r+Rl2flKWenn893za8sS5TvrXjsXCVWpnxNr56nX56FzzVx0rp7drTVzVM1GYs0sxEX8PBsJLQ/r&#10;ox/WdftUxlnamdM9N7T5r40x/bd2TrKuxJo5Ui4h9cxTrmk2SF1KH8RW1in+VO8rlls7G4l1nFvs&#10;/yLFB3JN7R/roX94P3M8X3kR4Y3zEFlPe9U6eV0bA81WqUcbP/X+1D5r/dLuj80vKceX5yG2bh6i&#10;6+dLBFFo41xENy5QyrENbW7JUR0zrW6Oq8w5xU4q+srziNIn9LNqS/I+lGfC83Kfy/25eaEAi9Ar&#10;zyOycT7iPM97estiRBnVtHkxIpuXILp5KaJbliC8ZSEihDDyvFiMxIYXkdjA+l8SxTcuRHjjAoQ2&#10;LZA6JF/KPKQfIxsXSJvync+SjS8g+vJcxGnXle5hKc82npdnjvSJZRl5tXE+QpvmI8pn14bnlb5t&#10;WYzQlhekLT6fFHDUu86r0tYliHEObJqPCP27WfWBZtfWxYhtfgHhjXMR3qBq43xEN7+g5qUvCKBe&#10;QHwrn0HKWMlzeROf+ao0wKbayevyfNXGOf3vQ+rcS3tmX61kDGjX5hfkea4BtuT1V5cgtnURAq8s&#10;QHjzi4rtWjlCtVcWIbbppW5xjNSx7/GsTZZhvhcQ53Oe46L+neI8iMkY8vnaPWeVeZ4C2F5ZiCjh&#10;XPqzNEWMqjv38BjsHDQYZR8dhrHCBFOVBa3ONoQDYXR1Xj2IiCViKG2qgMltFliWmgjZHK0X0O7T&#10;94Bs/oQfJbJNpAmdlzqTgM0b9/Yo/1UkARJ831U4iHhzE4J1lQpUI1wruyjvnYu3tcp2fEzxzhAa&#10;Ws9B59iHNp8dnZ1xASWM9Gu2utBQZ4Ol0qSAtlob3E1uREKRJGzrK3Fr8SZvO6obbQLYKJ2rEe5g&#10;QACcVo5HQqAqRwyl1hgcbmXLSIK2dn8MVTY/LhoUyHZW58LJ6mKcqq5Ela0Dbn8MHS0eWKvNaLa5&#10;kOjjvWD87gvVoM1fgM5LyvvuPNEILjY5YOrowAWLA59U1aPW2gyLoQn6Ggfq9S34pNiNPRe9qGqI&#10;CZT7KlLnpc9gcsdR3hRBsA/Axq0dbe0JVDTE4Y9c/XzUEsesxZfARbMC16ztCWnzy6Z4ogsWVwAl&#10;hnY43SEkEl1wt3pgrG1AU0Mb4tHuSDC+/yzS3ga/Sa9Gql1UoFpFMTpqKuCzGhHze7/Ue84YXRb1&#10;euCuq4K7thLhlmZcuoqIMw2u1Z86CuPp44gG/MlrtMPb3IwmnQ4Rv/8L+zqTMimTMimT/jFSBrBl&#10;UiZlkgC2fpt3CqD5RUP7F9KjBieuX/MGhh04jZ/ZWuUcj9lHLwrgIRDguX679uFfpi3C2MIaaedn&#10;9jaMOVcpcCH3RJHkeaTWhm/MWY5RZ8oFEDzw3kHcvOltPFhpStZ7zbLNuGfHx/iptUXavOHlbRjH&#10;Ou1t+KmlGUP2FQic+GF9Ax7VN+LuNz/Cvz2/BjnHi+T6z+1t+LGpCbdt3o373v4EjxqdUu+jxibV&#10;/jZMKKnDdxdtwPjiOmmXsJAwiudZXrP15o1vY+jeU/L9h3V2XLNiC+5/50CynckVRrH/nt378LDZ&#10;hTveeB93b/8QP9I3yvWfmFz4sbFJ2kz3KwHijeu2Y+SR8/KdthD6DWIUoMUl5SeW1uO61a/hvt17&#10;pU0pp3fgJ2bl+oNVZoFR/Xbvk2vD9hUIKHqkzi7XH6qx4rZX92DgR0eTZQmVck+ViD9/bGvDRFMz&#10;7v3oBK5d/xZyS+ox2dKCGze9je8u3YRJugb80NaKyfpG3Lbtfdz0ytuYUG3FkMNnBdyNKq7FI5Zm&#10;PGJ24SGTS/L+yN7WQxNrrLjplZ24afMuAXfMw/yDD57G12Yvx6jCGjxqb8ewQ+fwzfmrcO/OT/HD&#10;eofYxz78PM1vDxH+LVqPIXtPyjxjHvqGYzuxTK+M0buHxe+8xrHov+eAnOf4so4733gfX5uxGJPK&#10;9VLuZ/ZW5J0qxXUrX0XuyWLJw6iue3d8LPP/5zbOKZfi94Y2mRO0dcyFKvyUfba1YnSpTiDl/XsO&#10;yPxjHQTM/zpvpdwHbEf6Y29D/3f2SyThT83KmFKsi4CPR37PPVUsgG18mRE/t6tzRu/AbVvfwb1v&#10;f6rY1dCO7y7djG8v3ohJNTY8amnBpEqjwOTvvLQBk6tM4scf1Ttwx+vvyb3CMR+495TAtUlleuVe&#10;tbbIfdLXPKV4ffjek3h043bY290CveLxBMLhMNrdHWh0NqHOZsMRowmv6fTYVlmDj0sqcKC4HAeL&#10;y0SHiksVlZTjSFkFTlbVotxsRUtbm7LNZCSCWDSKeDwuWw/FYjH4/X40OBzQGwyo1+vlaDCaUFNd&#10;g/KTx1F68SKqnS74AwF8Rph1oQBobekbopnqgdKLfcO3PhL/c81tLxvtdliNRgFtn7W1KG2cOYZL&#10;hjpc0tfh0tH9uPTJO/jsxF58Vl0CNNqB8iLg7PEkYGt9/RVsv/a7KP/pRMRXz1UgDiMPtii/8P/C&#10;YlmKYIwL1+ufV8Tvck3NxwVtnicw6qs9LfpBrSf+8nzE185DnHXyfHoZfucC+cvzEVu/AHEukvK7&#10;LJoTFml6oZdYp4j2CGAjNJiPxDou4nMh/CU1EoMA7wVlUV6zQdqljezngiRwEBHoEIZwsZX5L9dH&#10;bZGf7fMz20vvH6MtNi5EfMOLooQG3Bg5ovmEi8Isp9YVX/c84mvnIr56NuKr5yD2MjULcWrDPMVm&#10;9nEtbeV3LuoTxixCgmXXzEX0ZYITBZ5ECD0kj2qbtPVi9xinS7Nv1WwkVs5CYvWc7rbWEC4tUMTz&#10;zEOfc7zT/aSJ15hP8qpl19FnBC3qeLBd1r1mDuKqEqsUKd/pD4KuuUq7tItapdontsxCfNVMxFem&#10;Ss23cqZyZHkNxnKM+T1pG2GkCkp4pJ3Mx7bXzEZ8FTVLGRfap7WptiV1aPZpPmMdml8J6Ggvy3K+&#10;afMz2XfVlrWEqIuUhf71CxBeNxehtbPlPkqOe7JeFTLxmBxDbU5qAGqhkp/9UGGlNmaEEtFNLyC6&#10;4XkEN8xFYMMcRAQqqvk0pfajL61bID6JrJmFGP3K+57ifKZk/vOoiONOkBZcz20B5yC6bgGi3L5v&#10;4yLZGjC8aREirxAeKTAlQsj0CmGMeu/J/aM+m/is2LAQYdnqj3P+BcTWK8+N+MaXZD6zzTBBIu9p&#10;9R7gsyO6do7cK3ze9Li/k8+xhUo7ck/OU8TP3GaQ2wpuoN0vILLpBcQIa9Y/j5CAvufFp3yG9fkM&#10;uWotRvSVhQjRT7yXCfleWSTPycjGF6T9iAbWuM0ij+vnST5eV/IuRGzTAsT4Xe57PrfYL/UZqfU3&#10;rW0+t8SH2jMz5bne42+EzDX1udHXM75PLULslecV0Xfaszm1ffZ980IENirjJvAs9boG2DbQzoWI&#10;rn+xh8R2+VtB8LsA0XXzEeM8lTnJvxvKHFLyLEB04zzENIiq/X2TvihRcrKdJSHw5/QvuGY+Do4c&#10;jEOP/wl2nRWWGhuMFWZYam1obWpHOBRF51WAtnA8jBJnKWwdDb3ydl3qREfQCkfbeYFssl0kPkOs&#10;K4YaXxVKPEUId4bREnUJYOuIu3uU/7JJg2qX4jF0BgOI2q2yDaRAtZLzCFaWIGLWI+HzCJxItfvS&#10;pTgCwRrYXJ9C77yAFl8j4p1KhBGhTTwag9vlRqO+AbZqi4A2a5UZLqsLIX9IwNalru7ItFSb3KEA&#10;6poaBLCVO6yoamxAs8+LmGyt2Q3ZQrEumFriKLZwW8M4ApFLApxiiU7Y2yIoNftxvr4Dp2rqcKL6&#10;PArqGnHB4IW1NYwmRzss1Ra0O9t6QT+xIViE9sC55Hn+wKuuvRUXuNVgIIDDdQac0DegyR2Ay+WG&#10;qd6J04UOvHXShY+KvGgPfD7MuZpE2GV2x1HmjCAY6w2a4p2fwdSSQFVjHMEo/Zme4/JJYFK0C5WO&#10;mESvldm57eYXq0NL8u/hzktoaAuhzNiBhtag+Izn+f+BtmYPjDV2NNmbEfZ4EWxsgLu6DO6yi6L2&#10;8kK4q0vh0dci1NKETm4PepX/Fk9NLNMViyHQ2IB2bglpqEMs4L+qupgnEgjAVlqE+pOHEWhu6nGd&#10;72xrt9vRarUiHvv8SLhMyqRMyqRM+sdMGcCWSZmUSQLY7tu8E4+aXfiJrfUL6RG9A9eteR1D9xfg&#10;UUuznOORW9Lx/OjzVXLu3p178b2lm5J5qEmVJoluGn7orHyfXGPB1+csR97pMvzY2oKsE0W4bvXr&#10;yDlZjB9bmjH2Yq1snTep0oyHdXbc9eaHAgLYVvbxQtGgT47jazOXIPtkER6ub8Cdb36Im1/ZiUlV&#10;5mS77OfQ/Wck8qr/uweRd6YMj9Q78BNri1wfW1SL7yzagDGFtfI969hFgYg8T7vE1moLfrDxbQz+&#10;9KR8zztbLiBv8CcnkrYMP3gWN65/Czdu3IFxlSaBRIwcum/XPmSfKMJDdbZe/tT0UJ0dN6zbjuGH&#10;z8n3EUfOS/0DPzom9rD+oftP49pVr+KWzTuTdf3Q0IhxxXXILSjB8EPnBNLRT7zGMSIYG1+ik75O&#10;KNcLyHng/cNKmzo7vv3SeuScLFL8xDyGJtzz0TEBbNnFOoyuseLr81bi+nVvYtjRixh2rFB062vv&#10;4rvLXsGYYh3GluolGu3mV9/B4ANnMLZMj0fMzQLPRNZujSmpxzWrXsP9Hx3Dw9YWPGxtFT1ocuFf&#10;n1+D/p+cwEPWFgw6eAbfW/kqcs5XS75HrK34kSZbq0TC0Wb669svrcPDHM80n2YdL8T3l2+WcUw9&#10;n3+mXKK8eJ3fCZtuXPdmjzwsc+3KVzHs4Bn5znEn8Oz3zgEBkpxr4jOC1O0f4NpVryXn+o+sLXjQ&#10;0ox+Hx4Vf3Pe8/x3l2zCra++08vOfu/sx82bd+FHxqbkuVHnKnHzpp1y5HfObwI2+lrL87CuAbdu&#10;fQf3vP2J9J+++c6yzbh9x8fif+pHlhb8YNPb6P/uAfzIpNTP4wMfHMbNW9/Bw5YW5F+slblNIDzs&#10;wBlMLDck531fYp+HfXoCj27ajga3p8ezhf8F9SQSONvhxVsNTrxjacAhoxXHdEYcrdFLBNvhimoc&#10;LqvAoZIyHCkuxemycpRW10Cn08FQXw9jfT0sRiNsZjPsVissjIzTG1BRUYGy8nJUVFaitrYWBrMZ&#10;dVYbKkpKUF5QAKPNjhBfTE7wRZhVch6IhHvYl0wNVuW6+iLzz0vcXqi1pUXgmld72XlnAnA6gIun&#10;gTPH8Rkhm0mPS0f34dLHO3Hp+F5AVwG0twA2E1B0Dig4gqLf/Rof3HUL/IumKovyhGzaorMsqqtg&#10;6YuK5bjwyro0YMWjVrcGV1LhVV/atEgWveNr5iG2lpqPGBfcuTitLrjLIjgXw19egNiqWYitmYPY&#10;uuc/X+spLpByQZsQj3aqUE2zUbOZC+w8J/BE7QOPKjyRBXMN6AhYI1xQdRV9lDbXsT4V8vHIBWwB&#10;fEq+uPjiRbEzvpbAUc2n5eF1QgD6ZjVBEoHOXMRWz0Js9UzEXp6NGAEL4UwSLKkASsadfnhRBXML&#10;FODK8usJTl5AZC3fozRHFvxjbEfGluPal1TfrZmntLOCYEqdXzLPGME1X70+G4kVBFzq3Ev3jyb6&#10;nHkp2syy4i8V2tDP/K6CLgFZK2cjzrp55HdCrZWEWey72u7yGYo0CChlZiK+fHpvLVO1fIYC6jgG&#10;bJ/HpG1q/9gfDZIJkFPHLVn/jF6KrZiJmAr0aK/Yp/pNmV+p46dCNG0+8rMG+ehvts97ULUvvHo2&#10;gpwHGrxLQkLei+p9qs3Z1HEUELJQsX31HMV2ti/XUufnSzJPCHECL7OtWYisno3YGkZOqm1wTst9&#10;Q5imwUf1+UB72O8VMxFeOROhVTMQEz+w30odco+vnauIzwH1PVeBl7ll4RwEXyYA4/uxXkRoHWFQ&#10;971H+wiLQgI/FGCWvL9T8vBdWkECtnUvIEa9/LyiNfPFd6GXCZ/47OI995I8RyLsK589HGMNPsnc&#10;VOenJt5bMg/4zGCEKN8bNh/RjS+KCPfkXlvH94TNRliiAxcogO3LPotVsf4gIeuaWQivnSPvDous&#10;5/vQeJwrIjxj+4RIUfUdYcp7wvjOsLmIENLTHm0sU8b/ciKcFD+ue0HGK3mNY6BCR2UepM07eQby&#10;2dt3GxwrgixG2sqznM90+bvVMx+fVcEN8xFYPx8h5uOza6MSrSh/W/hM5d8Q2rh2AaJr5iO6Zl6a&#10;lGcf3yUX5dhxDDmW7FMKaJRoRkb+bWQkde/nvsxBgaqMgOt9PV22KX/AjttvgausDN52H1y2Zlhq&#10;7TBUmGHVNaClsR1BbwhdXZdfxPdF/ShqLIEr0Jx+SVLXZ13oCBCyXZBjoisq5ywhM865T8MT60Br&#10;rFkAm/uvBWxatFooiFhLk/J+tbJCZQvIskKE9bWINTbIu9eYr6/02WddiETMcHsOwdVRBUtLHVq8&#10;jYgnuv/9pIE2X5sXLTYlqs1UboS50gyn2SnbR0okYNr7sAhmfOEwTK0uVDhsAtkqG+2wu9sQiikR&#10;ZVqKJS6hqSOBCnsM1Y44XN5OgWwcC0az6RqDuKB34ER1IU7V6nG23oNzBj/KzD7o6pwwV1vQ0exG&#10;Z7wbsvHY4j0Jd7C4R1vucAhnGxtg83pgaHHhiM6Ei9ZWtAUiCPjDcDrasf+sA1sPOnBRx/ez9Y6O&#10;+6KJvrB54ihtjCDQB2CLJi6hvjkOnSsuUXxfJGnRb4Rr500xNLgTSFxhDl8pxTu70NgeQoXFA4sr&#10;KJFsTOz/pUQCEY8HTp0BNaeLYTh1Hq7C8wpcqyiCt74aAbtF3r12NVs4Xi4RAse8HnjNBolcCzY5&#10;0BntOV8ul9hmOBCAvbIchtPH4LaZekTOyXWfDy6DAYH29i8VVZdJmZRJmZRJ/xgpA9gyKZMySQDb&#10;va+8jR+amgSqfBE9VN+Aa9e8jsH7TuGHZpec+6HJhWGHz+Ha1a8h/1ylnLv77U8l2upHah6BNxVG&#10;3Lj+TQw9eEa+cwvBr81ZJlsGMtpmQqUJt2x9Bw98eAQPEh5s2Y3r1r6BH5mbManaLBDiG3NX4nuy&#10;DZ6i7y59RTTy2EU8qLML7LjrrY/wYJ092e6PLM14SNeAwfsKcNOmHQKy7n1nP8ZzC0RLs7yD7Nvc&#10;WvFijeQfcfQCrl39upzndbG1yoybNuzAwE9OyPfhRy/iX+evwncWb+phy78v2oBb3ngPYyuMeFjf&#10;KJDtB6/sEgB1146PkXeusk+/T6614fqXt2HoobPynbayftqVWv+3F2+Q/tEfY4rrcM+uvbhp4w5c&#10;s/pVuf712cvFB6xj1MVq2dqRUJNg8bbX3xW4lX2qRGmzzoZ/f2k9sk4UChT6oaUZE/SNuOfDo7h2&#10;3ZvILqpDfrkBX5uzAt+YtwrfWfqKqs34zuKNMjZjS+sVHxbVSbvXv7xdxnDEsQt4SE/oQ/93izZz&#10;ngw5cAaPWFqSetjSjO8u34y7du0VODXwwGnctPUd5Jcyiq65l5iHZfp/cERg2YM6pa1Un3KecQ6O&#10;LdH1OE+/0AbN17e/9h5ue21Pjzwce47ZkAOn5TvHcvBezp+3BQLT78zzkL5RoBmhrjbX6Ufad//e&#10;U7hhw1vJ9r+zZKNsv5naDnXf7n34AbejNDiT5/LOVuCmjW/Lkd9HnijE/3nuRYwuqU/m4Zy5ectu&#10;mVec+w+am/Htpa/g3ncP4WGTEkVIyEbANoj3qzrvHuH7BN8/hJu27JYyj5hcct/evu19XEOAu3U3&#10;hh85j4cNjb1slf6ZmjDkk+O9AFvXpc/QHIvjSLsH2xqb8WFjC042teGMqw1nnK04TTW24JStEadM&#10;NlwwWVBrs8PuaISjoQF2mw02iwUWkwl6nQ5VFRUoKizC2bPncObMWZw9cwYXzp1DSVERyioqUVRT&#10;h4LCIlw8fBiVhYVocjrh6+hAuLIUscOfIlpyEdFQSImEi8WQiMcFlHE7mUsuJz4rOgsEAz2ejX0l&#10;Lhz5fT5YzWa0NDfLL3QlcWEgkVCi1M6fAs6dxCWrCZfMBtkGkpDtsxP78JmxBggFBLR1lhbig/vv&#10;g+43j8oidhIQCFhhdIoGebgY/SXFhUcuxnLRnnUKYJmjLJoT4hDocGFSgzup4uIlFz25sL1qrrrA&#10;PQ8xRmOtmq1qDmKreW2eLH7HVsxQzq/lQjwX5NXFcUpbMNekta22L/atVaFBut0aLKL9AiEI1FTo&#10;QWiTGpEk4ItlWWa+Ule6X/qSAElCPBV0iD1cbFbGIeknwoaVbHcu4i8TMqp94GcBY/PEv4QTMQEc&#10;hI4zEVs7R3xEwCNAadkMBeCsINSg/SyngTnCFLW/ahv0J4GJgLa1c2XRWYN4YqvmH23+UJxXy2f2&#10;aEukATLtOkW72Nd0v2jitdQ6VqiRbNrYCKB8IQnspE/LCbJmSl4NrClwa6Ycpd2l0xXRRg1mSVkV&#10;pi2dhvjSqYqWqJLv0xT7tfHSQGEqtEsFi5pf6WPawHqXqOJnDbDxqH4WO5epAI7gTSLdWD9tn6G0&#10;z3lG37ANrX2tL5pvVs1BZOVMBFfOQFSDc8lxUqFa+vipAFfmHOGaBgUFsM3uc15znkQZfbV2trQV&#10;XjkDEc5Dlk+NeNLmuoA9zlvWPyvZ1/CKGQiunC7QSp4VnJu8x1fOFvupyCpCj/kIreZ7CPl+tlkI&#10;CgB5XoFDvDdZP6GLeu8QKIXWz1dAjHbPp8w52s/rjIgTcK8BNj5LVs1FdNUchFbPRohzn3YLeJuH&#10;yIqZiCynbwlxVZ+KXzk3VLEdPtNUWMlyBFdhbq8p0bULBQqGBK7xnY4zEZHIU+X+S/f11UjuW/kR&#10;wgsC1Pwcl9UKvAyvZZTeAtneM7aO4IxjpDxzBSqtnoMo+7x6HsJr5iAsYG6W+FZ+mHCVNokNLyvw&#10;qs++aM/a1Odeqjg3WC51LKVPtGOu2J183qc+01Vwxn7Tn6G180QR9Ycaci+mKbaaf1/Yd01zEeG9&#10;s2q2otV87vFHHuoPM9S2UvtKn0ZpFyEa4WCaLyLrn0dYYODn+y+wYg7ev+9OFC5dqmxtl+iEz+1H&#10;k6UZljoFtFnqGtDW5EbIH0YiBdZoqT3sRmFjMTzhnj9A0hLzSySb3wxnewm8QRs6u+Ly/rXz7jNo&#10;jDiSgK0t1pZe/OoSYQej1RgN5nQgpKuWSLVA8XmEqkoRMemQaGuRCCBG86T3ITXxWizWBJ/vKCJR&#10;O9yBZphbauHy2BFNRHrAKv57idtphnwhtNib0VBvh6XSDHOFCQ31DRLpRtCW+q422W4yFoWtvRVV&#10;jXaUOWwiY2szfJFwcgtGNsOtITuCnahzxlBsjcHe3imRWfz3ZzjWBXtrEIWGWpysKcIZXasAtnMG&#10;Hy7oOlBa3gBDlQXeNm9yy89Llzrh8hyAN1TTo8/xzk6Ut7hQ6HTAEw6i1G7DSYMdVU4PvOEYEolO&#10;2Jw+vHXcibeO2FFnaEPQH7mqCMfLJQI2uyeOYkcY/mhvqBOOX0K1Mw5TawLxzquHY7THF+4SfxGw&#10;1TpjEiH3Re1kfkauNXeEUWnxwNQUQDTeia5EHIlQEFF3K4INFnhqK9FachHmgjOoPHQa+oLzaNfV&#10;ItTUgEQoIO/8kyizL9g+E21gxFu4xYWO+lp4DDpE3O1XFbXGJJFrwRAa6+ugP3MMzfpadKaBPt73&#10;HpcLLoNR/g/xRf2USZmUSZmUSf84KQPYMimTMkkBbJveFjjAxfUvokm1Nlyz6nUMYKSRwSnnHtQ3&#10;YuCnJ/G95VuRc6ZCzt319icCqR5W81CMbLph/XYM3n9avo+rMOJrs5dh5MkS+f4wF/4/OirQIOtU&#10;iQCmAZ+eFFjArQVv3/6hgAjm5/WkCsowvtKs5Hnjfdz55kfyOd121j+u3IChh88JHLp75yfig7zz&#10;VQKacs9XSb6hh8/j2lWvI4/RU8ampK0EVQ98fFy+s81/e2Ethhw8m7Rj5KkSDDtZjJEXqjFR1yB2&#10;M++EKjOGHyvEDzbvUqLbKoy9bJtQZZF3mDECjN9Z77+98DIG7ivo1d9RhbWYVGcTfxCIcIu/ESeK&#10;MOQQIecbuJ3v8eJY6ey4Yf1bAkTv2b1fYNSIk8WYrGtQ2qy24N9fXIdhRy+IrQ8amzC2zo673tmP&#10;69ZuQ25hLUZXEoKuwPWv7MSQE8UYcrIYQ0+WYPjJEmSfqUjWxfL8nHuuEnfv2icQM+dsea9+ji7W&#10;4fsrX0U/QiDVt9SD9Q58Y+4KPPDJcQFDA/cX4AdbdyOf21SyL0YXJhibeun+A6fxzRfWYky1FZNM&#10;TRIJp/l9xLFCAYE5ZyvwsElpi8eRJ4tlG0X2m+cYjXfrq+/2sDPvQjW+v2IrBu0r6HF+fIVR5gf9&#10;eusb78lY3r7tA3k/3YN6R9IXkwxO3PXuQdy4aSfGlhnkPG0ZuPdkj/qoe3buw02bdooPtHPZp8tk&#10;i0ke+Z3RgwRseUW1yTzjygzi5zvf/BgTaqwSffjtJa/gnncP4kGDE5P0TjxkbBIoOGjvqeT9znbu&#10;e/cgbtq8G5ON3f5Sxq8C97yzX/qeVVDay1aK9Qz6+FgPwMYFEH0wjI9a3XijsRl7na046WrHmWY3&#10;zjS346wrVW2oc3vRHoki1tkpwIpbQHLbxYDfD4fDgbr6elRUVqGkpBSFhUUoKipGeVkZaioqUFpZ&#10;jePlVThQWIKCgwdQceQQ6svLYdbpYNHVoeXgp3B/sAvN507DabWiyWaDq8GOZgd/fe5Aq9MJt16H&#10;wJF98JmN8LW3I+DxIOT3I8Ktk8JhxGNR2SKGv7bmlpUOmw1NjY2IRqM9/7PNz/yVtd0CnD8JnD2B&#10;zww6XHI2oOvYPnR9sguXTu0HLDogGkZ7WSl23nYLPC88oyxiawvcPGoQjAvbGgi7ktLhVWrkhxb9&#10;QUi2YhZiy2Ygtmw6YitmKwu4EiHAqIH5KQubqnh9+SxEmbfH+TmymK0ttmuKrZiuALY0qKZs5dWH&#10;3ZrYx1Tol9IvWXxNLv4TcijRUIw0EggiEIDv69IiG9S2tDo1SPFFxDpSYFkyIo1wRv0u/hS4yMV6&#10;1b8iLozTtzMQXT1d2RpSIrdoN8dVi6BStXQ6YpqWE/AoAKUHcNNgJ+uWRefZKjyZiSj9oNWtgS0p&#10;N6/bb+nS8vOonWO79F+6LzSxvmUEY2obLKONmeYb2qnVqfWJ802NZKMEXnH+qdeTkEtA13Qpz/zi&#10;CwK2JVMRWzwFscXPKVpETUGcYhnarUE5DUJpkW5av+SaagNtZt1sf7FW9xTElkwT26LLpiO6dFqK&#10;piBGLZumzDetf1rbmq9Tfam1rfl5+UxEl81AYMU0hFZMS5kL6twisOU5NXJOgbcLFIDEOUYfqr5J&#10;lk0fn5S5y/kXXj4dweVsbwbChDWMPtPuDVVK1NB8BQZrY8XxWalEwIUYjSrRmgsU0LNiFkIrZiLE&#10;46q5CK2ci/Dy2Qgunw7/8qkIrJwubRPqEdLxfpD7UgC8AoqCa2bLM0fxGe9bRsSqYGnd8wi+PFeU&#10;2h/Js5L31RwBh7RBnkkrZiOyfCbCS6eJIrRf2lRs1sBQ8pmQrPN5AVihVTMFdGnnI+sWwL9mFnxr&#10;ZiC4Yro849J9dnXie+GeR4SRi2vZb0auzYF/reLTEOEnnxGETRLhOluFSwpk4nM3sjIFKjGKbS0B&#10;22wFtgmo4laJV2cb82nPd4FsfeQRac89GR/1WccfC4i0H1LMR5SAfy3tnyv2EYLxuZR8Fqo/xmB7&#10;BJXBVTOlT+xzcBXhLH+coT0v1eco54OAXGXsOO+0Z50C2dgWI0EJbxcgwjmZ/PuS2tcFEukXkejD&#10;9GsvIPzyAgQJN6/i7wLznxqfi32/+AUSakTMZ5c+k20OA94gWhytMFVboa+0wFrvQJOtBb4Of4+t&#10;B5v8LgFs3CrySinRGYcnYIGzrRi+YCOinSGUeYtR5atAe6xFAFtrtCW92OemrmgEsaZGhA06hKrK&#10;ECg+JyJk4/mEtwOX0qLDPi91dnoRCJxBJKJHojMCb9gNU3MtGt0WhGOh9OyS+GOmsD8Eb6sHTWYn&#10;zBVmiWhz1DvQbGtOgi4m+i4aZ1SaB9VOhwLZGuyobXKiyetFIiWKiCCKUM3RkcAFUww1zjha/Uo0&#10;GwFQi7cdJaZCFNQaVMDmx1m+o63WjfOFVtSWWQSaStRdIoimjv0IREwpliv2uIIBnGywoingQ4O7&#10;DUVWGy5YW1Dn8iEc479dP0O5NYTtJ1vwUYEDuromtLg8iKnvHvsyyeFNoLAhDG+kN2ALRC+hrCEG&#10;mzshQPFqE31S1xQXuFZkjaHZ98XKa6mz6xJavVFUWT0wNwUQ8IcQam5CwGaCV1+LjqrS5DaQ7vJC&#10;AWDNRht0xTrY9A0IB7th7JdJhGOJgF/e1+bWVcHvsCEeJLDr7au+ksyxcBiOej30Z0/CpatENNhz&#10;S0nmiUciaLFY0e5wyI/yMimTMimTMimTLpcygC2TMimTBLDdvWmHQKDJBucX0gRGWq1/Ezdt2oUx&#10;5UZM0jci90KNROowemvk6TLJd8dbH0u01KR6R7JsfokO1728DQP2Fcj30WUG/MuspRh2vCiZJ+t0&#10;mQCYm1/dg28uWI0xZUY5z3oe+OQkrl37BoYdv4gJtXZM1jsxttKMnHNVkmdslVmgx23bP8S4KnOy&#10;TpaljWMrTPL+MB4JNG7Y+BYm1NmRfa4S31q4DtlnKyT/0KMX8Z0lmzDk8HlMrHeIn0aX6aXf/T86&#10;KnnY9++t2Io7d3yC0aV6sWWCrgE5RXXIKdNjot6JfG6xWG6QNifU2HD3rr0SZZZXWNvLr2MrTQLC&#10;CNT4PedClUCgu3fuk7ZYP+3IL6rD6NJ6jK+14bp122Wbv/HVVkyoa8CwYxelH7e+8b7UMapEJ99Z&#10;50SdQ+xIbXMc31+2dDNuee1djK+xYlxdA4bS/6tekzHIJSisd+AHW9/BtxZvxNAz5RhVa8Oougbk&#10;lhmQV6rHePGNAfmFtWIf2xl65AK+v+pVDD1yvnc/K0z4wZbduHbNG9JH5h9XZcG9ew7ga7OWIedc&#10;peQbwPeCbd6FvKI6+U5gNZHzT+/EeL0T4zj2eidGFtXhmy+tw2279iKv0ozROgfyKkwCBnOL6vC9&#10;5VvkfXEcP85VHm99/V3ZSjHnQrXUffPWPaJUOzknWHbA3pPynWM2plydP5Vm3Pr6e7ju5e3i40EH&#10;zshWp4SCvD84D4afKsX317yO23buFfjH8eP9cf8nJ3r55N49B/GdpZswqrRebKQfRxSU4PoNb2FE&#10;Qank4fH/TH1Jtp2kz9jOwH2n8a8L1uC2Nz+U/o6pb8S3Fm/CPXsOYDz9qnMIZLthww488OlJ5X7n&#10;PK0lRD2AG7l9Je/DUgNGFevU640YdqIY33ppPQbuP93LVor5Bnx4VAVsHQgmEqjwBbDL1Ybtzmbs&#10;c7XitKsdpwWuqYBNhWxFLW7Y/EGEEj3fr8H3m/n8ATibW2CwWFBnMEBnMMJotqDR6URHRwc8Xi/M&#10;Tc04Y7TieJ0B585fQP3pU3DU1KDRYkGD2QQ7AdvHe9D63tuwXzgHS11tD1lV2cpL0Pb+LjReOIsG&#10;nQ4OfT0ajQY4TUY0mUxotljQTDhnNkNfWYnq4mI0GAzyH2630wmPqwmeFhe8Lc0iX6MDgdJChA98&#10;jMjBTySKLlBWjODHexDZ/SpiB95DpLoEuj27sefuO+BfMgMRLhQvm4no4mmILJ0ui8bdmoXISm2B&#10;cV7f4rXLiWU1EZYtmaZoKUHCdFn4l/ZXpORbyWgRFa7RLn5PBWwakNOgHMusmIHI0imIcoGeC6zp&#10;EWxXkgb/JDpBPcfyatSMwA/CEB4JZyTCSI04kig6RkWktcdzWp1r+2jzasQ6pZ7ZKRBslhJNI/6c&#10;KYv6MnZc8JfInpmi6CqCSQV+JfugwiZZUF45F7ElhDzTZNyjSzgehE8Eh4SVhFEEQSzD6DeCkDnS&#10;flTmxQyBKKHl0xBeNh0RgVb0Ce1LsVngzAwVJqk+ZL3J+qcr53hM9X8PPzyP2Io5ir0CATVQy/6p&#10;/md7Mo6zpU+xRUp72hzT2pTvnH+8RnsWTekp1T6WYT5+jy6eguii5xB96RlEFz6D2MJnu/USwRsh&#10;2VTElhKCsV9q39gubZaxUz8T2Gn9pQ0vsd7nlPrZzpLpiCyZhsjiKYgsfg6RRc8iuuhZpQ32l3Wz&#10;fIqt0mceZZ4qNittsN8KvGJfAkunwL9sSvf4slwSeqt1y/xQ4ALHWfOB1C9zQC2TPkaaeM9wTi4l&#10;YJsO/8rpCBBKEbqxTm0bPrlvZwtQlL7Rd7SDNq2Zj/AawpFZCPP5suZ5hFbOR2DFbFFwxVwFdBB6&#10;LZsh84+AzbtiKsLcYnL5DIQIKrV5porQLbBiuhzluUKAyTmhwjOCFNpKIKNFM8mcEh/OkPstQGjI&#10;upfx3iNcm4HQkqkILp6CMMeNz6rLzeMUMRKO/gnz+aE+HwitfKtmwLtiigrxZiWh1OeJfmX5CEGi&#10;wLvZApT4Wc6JP5XvoeUzEVqm3LfR5RTHnbBJhWwESGsIpGaJJHJ1zSyJ/mI9Sv0cG9Z9dc83+kT7&#10;m0Bbk2V41CLQ5JlLyEfxGTVH+Rsg96NyT/I5E1k+FRGOI59BPKf9CCNNwRUz4V85DSH5IQD/rjCy&#10;chZCnHcC1hRgJ5A3aYNqK/smgHGO+n0+wivnCdRNatU8hFfNS+sPfadE/NE3ci3FD/RfkHXLdse9&#10;/ZSu8l88hA8mTEA80DPCXaJnEp3wewJwOdpg0TUIaDPX8X1TLfC6/YjHErC4rQLYOruu/G4uJSIo&#10;gnafEU3tZfCHmmAI1ONM+yk4w41XDdhYD6PVEh43Yg1WhOoqJVItcPGM/DskYtQj1uKSbSK5DaT8&#10;2+sLgg6+hy0UKkcgUIiurhAufXYJvpAbllYdGtxmhKIBAVbpSWy7dAmxSEyAWrO1GdYaK0wVJlhq&#10;rGiyNslWnLwuIJPv8Ar4UedyCmCjKhwNaOjokC3ACde0egmJWnydqG6ModSmbHsYiV8ScNnQVodK&#10;axlKLN4UyObH6co2nDptRHmJBV5fCJFYK5o6DiAcbUw3HZ2XLqGQdrQ0oSMUQG2TA5WNLpQ2dKC+&#10;JYBwvBOhaBcOVgXx9tk2nK9shrG+CXZrC7wdgS8Vzeb0KYDN0wdg8zIKzR5Dk7d31OSVUqs/gbOm&#10;mKi+OYZI/IvbxW04W70RVJraUa1zoNVihc+gg7uyuBuqlRXCU1eFgN2MSHszEuGQQFZPux+G2gY4&#10;rC2Ihr/ctpACa9tb4DHUokNXjVCrKxl5drX1RcJhOE1m6C+cgaOiCGGC5rToTX7mj+2a9Ab42tqu&#10;Gt5lUiZlUiZl0j9mygC2TMqkTBLAdteGtzCuhjDA8YU0vq5BImS4FSEjh761cD2++cLL+LeF62SL&#10;P0Y2Md/t2z+Sd2iNr7UnyzIi6tq123D/pyfle15xPf5l5hIMOVqYzDOq3Chg4Z+nL8btb30s7WnX&#10;8op0AgW+PmcF/u3FdQIBGEX27SWb5ProciNufu1d3LLtA4wuNyXLja2ySOSY2CtlXpbIuYEHzmJ8&#10;nR0jTleI/SNOlyk2lBkFMn197goFUB04g7xiHa5dtx33fXAk6YchRy/iG/NW4pvPr5F6mfdfF6zG&#10;Pe8dFsBB0PdvL76cvEa7GZVFe1J9qrRpwDWrX5NtBfmdYzNw/xmp+5vPK3azDn6+550D4lfWzy02&#10;pY2F6+RIXxCwaXUS6nB7R5ZnlB4BJe2WNuoaxMf/PGOxlKUPvvniy+Kna1a/jqxzVZIvv1SPa1/e&#10;Ju9ik+vs5/NrcPO2D5Fdqke/T09Jv2mD+GDeKtywcYeMd3o/xd8FZTIPvjF/lWL3C2vx/6Yvwn0f&#10;HE3Oyfs/OSljnXOxpncdKRpba8fd7x3C/5u5ROymbf++dBPu/fQk8mtsuP/QeXzzRfptjTJX1bEa&#10;sP90si0CRG6XmNrGyDMV+O7yLQLE+P2mV3Ylx4G+4lje/vYnGFttxZgqC+7ctQ//Mrt7LDh3vr/m&#10;DQw9W4FRtXbx9b+/tAH9Pj7eqz8jz1aI/2gbx4/zkJDrOr737kSx5MmvMONbSzbJ/aKNNSHwNxas&#10;xq3bPkBOmRH5tQ34t0Ubcdfu/RhVY8cY9d67fv1b6P/Rcekv5+3oKgtu37UPN76yU67z2r8v2qiM&#10;30vrZVy+u2KLRA+m20qxnvs/OIIfbdyOalcrzrg92O5sxY7GFhx2teFUsxa51hOwVbZ74IvFZdFC&#10;+08x/3Mb5C9KnU0wWqzQGU3QGY2oN5ngamlFJBIV+MYX2Zs6vCh2teF8YzMq9UY0lRUj0GCTX5lz&#10;C0hGncV8XsSPH0Cs4BgCLic8ba1ob2pCs92ORgK4ep0C2CrK0ErAVnACttqanqqpga26GhaCtYsX&#10;UVxQgLqiIlirq2CvqYa9tgaO2mo46nhU1FhbA2dlBZpPHEHHO9vheW8H2o4egOvkMbjf2gr/q2vg&#10;3fM6yhY/j3fvvBXehVMRWjYLoaUzEVo0FeGFU+QYWjytp5ZMR2gJF65nIrxs1lVotqLljPIgwJuF&#10;COGBQLwZ8lmgjgAFLpwS5HEBlsCOi+9zEV3KRdVZiPK7LPr3LVm4XTFLhRJTu+GgbOt25bKipeqC&#10;u3xXgJ0s6qqAIbqIgGUKoi+pIhjhNQGBl6l/xRyl3ivl+Tyx3PLZSj30BWHnYtWHlOrP8OKpArvC&#10;3FaPkWWEa+w7F+gFEGlAiVExij0yJuzLiwQ4BJ5c0Ge/CT0IHwiYZiC6aKoibbyk/8yvQJQw21/0&#10;HMIvPYcw4az4braSVwN3bJvtUC8Reqn94ZE2aX4VkHoZP9CWZFlNah3aonqqzWxr4XM9fCU204eL&#10;pkjfIwufS+YTaTZyDrHMwmcREQBG+55D5KVnEXnxGUReeAbR559G9Pm/dOuFvyD64jNKnwUGEOap&#10;/aM9rIdtaECNdcp52vKc0hbrljanKP5c+DTCLz6NyAuKkuPA8dLsVsciOTbShupP5ud19Xtg0XPw&#10;LVHGKVlG5ob6nePGe3DpTLmPusee85gQal733EgfI028po5TeMVs+FfMgG/5NPiXT0Nw2XSEOEcE&#10;wNE3qm0aCNXuKcKMVfPgWz4LvuWsYy4Cy2YjSJhFoLZSfUaotvDZ4V8+A57lUxBghJsApOkC7ZW5&#10;oYB6nvMvUwEZx3fRVOXZI3OZoGya+IewLDlv2H/OI/W56F/8nOSLLJkpfgrzmUjfLnwGwYXPyrMy&#10;zPP8wcBl7nv+KIF+oT8EEKl9Dq6cDd+yKfAumyL9kWci+yhbNfauR+oSyDMXwRWzBCgF2XfCRPlR&#10;hPLjB/o0vJw+4hjMQHDJNATZj8VTECJk1J5RafayTEiF6IxElPpU+1kvIaDWnrTTh33JevmMXj5b&#10;+TvDvw+pfxcuJ85DEf9ezEB4CSHmswgvmiKi38Mvqfcqn4Xa34vls2Xu+VbMgH/lTPUHG/PkSD8R&#10;0vY1NuLLlXOk35T2o5Ke19nvOQgtm4Mg5yS1nNCye7wJaiVKUKIA03y6ai4CHJ/L+StNVf/5CN4f&#10;O7YXYNOSBtoi4RjaWzww1dihr7LCWNsAi74RhcZSlDkrei3e95V4Pd4ZRpu3Ho1tRXD49ShoP44a&#10;X+WVAZu2HSP/fdTsRLimAqGyQgSLziFw8TQC5UWI871UoaDAt8/bBvLzEstGIgZ4vUfR2dnBM8q/&#10;36J+WFrrYW83IhgNXLYN7d97fP9ZNBxFu7MdxgqTiKDNXt+A9mY3EvEEOru6EIzFoHO5BLCVNthR&#10;7nBA38wtIyM9/Ergxq0h+X6xQksMdc44ApFO+ILNMDcXo83XjvqmkArZAjhT70dBdTuOn9Lj3BkD&#10;bC49mjoOCmjrKzUF/TjjsMMV8KPF70WlowE6lxslDi8MrQEBT4bmOPYU+XGwyoeGJj8sJhcMdY2w&#10;21oRj3+xaLZmfwKFjgg6wj3BDvvZ6u9CiT2GjtCVwW1q4laShdYYTptiKG2IwR/5YnBN+7d6m9uP&#10;i6VGlF6ogLO0BO3lRSlg7SK8hjpEOtrRGY3gUiLeY75xvALeMPQ1DWiwNCMSTtsJ4gqJ+QjXvBYD&#10;2qvL4DHVI845nfYuvysl5uPuE3a9EYYL59BQfhGBNlefddBWX7sbTQajvKct/XomZVImZVImZVJq&#10;ygC2TMqkTML2s8W4c912jK62YmxdwxfWqAoTBhw8g9ve+gi3bvsI/T89JdsG3vfRcWQX1kqeQYfP&#10;494PjwkA0crllRnR75MTGHa6XL7nlxtx+45PkHWhOpmHUGDAofO49a2PkXWxVr6nXsstqcf9+0/j&#10;trc+FpB25zv7MeRkiWJXpRkDDpyR8ozoSZarsWF4QRnu3L1Pytz+9qcYeOQC8tU8OUU63LXngESf&#10;SZlaO4afrsDtO/fi1u0fYeTZSuSVK7azn6n1jjhXibvePST13vLmR7j74xMYWajUM+JMBe7ac1Cu&#10;3frmR3hg/xnklRl6+ETTqAqz+G/YGcU3FMdnWEGpRBtJHW99JAAup1gn13NL9Oj30XHcsu1D8eOg&#10;oxdFAw+fkzb6fXxCoOBNr+7BLW+8j5sZdSWRhhtx//4C8SeB5v37CnAzt9988yPx7aBjF9Hv05PI&#10;LdUnbaHfOc63vfmR2HLHu4cwqKAMWVVWjCiuxx0fHMVN2z7ED7Z9iHs+OIKR56t7jF2q6Ddev/eD&#10;I7iVtu/8FEOOF/WYj8MKysUuRsqll0/XqCoLBh0rxG07PhHod9cHRzD0Yg1yau3IrrZiQEEZbt29&#10;Hze+8QFu371ffJra1gP7T0u/U+vMKa7HPe8fwbCCMvmeOn9u2/ExBh46L/NXG0uZe4fOy7zknLnv&#10;4+PIuliD3Gqr2DGaIPDdQxh6qrSX/Yxw43y8ZftHuOPtvcgt1snc7/fJSWRfVO6nvBo7hhXpxLcc&#10;7zt27cPgY4W4f28B7j94DlnlJuTU2JVxOVaI3GobRtfYpCzHctipUvE7xyS7yoL7j15E/30Fyb5y&#10;rty6/UPpH9ug7X3NU4q+6//eIeSvfQ3bDFa85mzB24RrTQpc645cU3S+2Q2TN4hwIpH8hTP/0xqO&#10;RNDU0gqj1aaCNUVOVzNCYeW9G/L+s2gMOrcHF5tacaGpFWZ3B1qqq+Cpr0VnJNLz4ebpwGenDuOz&#10;4vP4jP/RZx1dXbLVI/+Tzu1eErEYYj4f4qePIVJbhaDXA1+HG972NnhaWtDhcqG9sREOgwGVRUXQ&#10;V1YokW1GA5qMRjTq6+HQ1QlYa6ipRkN1FRyaKsrgOrIfnl1vCGhrPrQXrmOH4N6+Cd7NK1Dx7BN4&#10;746b4X2Ri6wzEVqSAtheUiFbD01LKrx4BsJL04FaCljjAmdSjLSa0w3YuDAt0WpzlcXQFNAmC/nq&#10;Ir9yTf2eXKTtWwLmCNQ0wKZG0Ciagaapf0DpoxPR8NzvepWNLp+jtM32uCDPyCUtuo5wSuDLswJl&#10;NCAix6VK/rKfTMJb13wH79xyPTwLp3XXy7pS+5Pe7udJAB0BnwqGtAVnAjYuKguYURaaw4sJTShG&#10;0HBRl3BNBXwaPFJBigIU1HpefA5RwiICEbGT7TJyiX5Q/a8ChiS4YX6KZQVSPSuiHcrCPaN5piJM&#10;CESxXZbVyon/1PNsdyHrfFYR2+shdV5odaTCMLGH46HZp0Il5kkCsKcReZHgilLyRBZNU3zHcy88&#10;g4iaL1lOlcAuVRx/BbA9pwK2pxEhVFvwlCp+VqXVQZs0H0j/1foFMmq+ZH9U2KeCu/Dzf0HtTyei&#10;+icT4J71B4RfeFrOsT2xlf3kmKT6M91HqX7SfPLiswi+9Bx8AohSwBvrE8CmwAmBTgRK2jhp8JVz&#10;WKC3Oi7p81UD4tq4qMCcAMa3ZAr8i55FUPSczBPem0n7VEjI50WIMG35XPiXzYF32WyYn/41Przn&#10;Nmz/7r/D8sR/SMSYPDt4/6n3BuduYPlMeJY9B98yRs4p8ErypShEyMTrvMcJZQTOTFfmBJ9xL02B&#10;jzYSpKr3lwZhewI2FcxRi6cLDA28+Iwo9OKz8gwl+BHxecn6tfxLZiK4dBr8S6YgKHB6qkBq/nCB&#10;fuL48Jp/6VT5UYPYxvuV96QAQ0UESALLGCm4dJqiZTMELgocWkoYT/sUhRZPh5+RdksJ2KYisJgw&#10;UOkLn9updSfbWDpL8gaXPIvg0imSL7KsG4oRJLIPgcVTRBxXAsfuvvYU/26EXpomCmvPoqsUowPD&#10;hMOUOlY9AJvUR3irADaCNN+K6RKxps1Rwq4goS+hoBqVLecJINlf+fEIo+LoQ/6N6v1cFsi4Yq4C&#10;2JYS+s5KE+HeHAGSoRXqHEwpT0AXILjUntPp91Gaqj8HsGlJFv+7uhAORdHq6oCl3gFdhRkHio/h&#10;dEUhWpo6EA5H+4zsSk2sJxYPosVTC3PreZxuOYRTbcdwsv1on4DtEv8d43EjYjEhWFkiUC148TSC&#10;JRf+/+yddXRcR7L//3xhRscO2YlDZieOIWZmMTNYaIoxzMv0NhvaDTOTEzOLmVkaDTPzSMr3d6ru&#10;HWk0kiG0b9/vTZ1TZ0ZzG6v7tmb6c6saro5WPluNzqn6YWAkQPg54nZLYDZ/B69XPQyeWF0WdGvb&#10;0KsnTzb7Oeuk6wP9A/A4PdCp9Oht6UVHbRc667rR20phvPVwOVzweL2QmYyokkpFlaFBroDKbOFw&#10;hYHlEUhSmfpQ0yt4s8mNLvRoayHTN8Dt9UFu8KCy24bTBNnarDhWrcLBg404dvIk6nr2weoyDGuj&#10;X9x9fTgtl6JVr4PN7UKbRolOjQadWgvKJCb0GBywuvtwss2JD8utqJI4YXN4oFaZ0NokQ3urAkaD&#10;AOLORzS2PpSPAtjIW09q9KFO7mGvufMRytOp9TJcO9XpYQh5vu0YGOiHz26FQylHb2MLTp2oRcnx&#10;SvSWlUJXKXqrtTbAoZTBa7dioI+86s5cNs0Ts8GGjmY5ZBINw+lzzpOBAbiNRhjbGqGvq4SNgDHN&#10;63PkCxan3YHe9i50VFSit6oYZkUv+vtGD/3Y5/VB2yuDrjcUHjIkIQlJSEJybgkBtpCEJCT4prYZ&#10;d//xNSyq7cSSBklIfwFd3NCDBfU9eKi+B4vqe0Zc/3frgyerccMfXsX9h8uwuL4bSxqoTT2YQ6EP&#10;//wv3PHW54PjT22fJ7Z98ShljaaUjnR+PWkP5tUN6UN1PVjIZQl1CjqyjF9LqV0EmKht1CdS6p9f&#10;aZz+He2idlBdg7b9GfNivmjX4M953gXYnubegrpuzK/rHmUeCmWQLq4fWcf5aQ/Pm/ve+xoP/Ok1&#10;/LatG+8qtTisNuCkxoiTGno1DEK2Mq0RGqeLn76lH8Wk9HSywWRGS2c3mju60CyCtW6pDG6Ph9co&#10;OsieAJvJ7UaNVo9ipZZVY7PD2NYCQ30tn70wQiTdwPEDQE05xbQJvjokXg9QfgpobeAnwQOF2khe&#10;cz3dPZD29sIdDPHOIrzh5vOhv7sdA0e+Q//xA+gjENjZDt8X76Ftaw4+nTgelqdpg5W8zWhDdbe4&#10;KbxT2Bim98+cQen6C7QhKXqqUf4zKW068ka0P0/Qdb4WUDYBPEpL7aC8wemD1EEbnc/vYIDA5TD8&#10;e4Q3e01PbMFHd9yKly69GB9PvB2aPfkBbd4r1BO4IR6otFn+5BY4CXywpxh5nOwR2yfYoGzdUrx8&#10;2aV44/prYXx8W0Cf9whlU57z6MOQ7hXyEsykTX3yMBQ3pVn9oJP6+/w22J/bAsezW+B4ZpuQnjax&#10;/XWTLWkTWuwfX39qGxwEVUmf2gonKV0nW59pHKmvT26F84ktcD5eCOdjBXA+XgDnY4XC32Qj7udu&#10;2J7ezGp9egvsT2+Dg6758zwq5mGbirb1Xyfl9gaoCCe4ff70/jaTPi2OW+DflIbqGGzbZm6D44nN&#10;rHz96W3C6xOFcD6aL6rYNvFvB+njpAVwUj4uf5tQDn8uXmM75MP5iKiUn/rqV2oD5fcr2ZHr9v8t&#10;2uApatNmhmsvXXIR/nXNlahavxT2Jwphf7wAdn+bqExqC40FvacyqD+k9N5vy8A6xHocT2+D6ZnN&#10;sDztr5PGXrzfab745zrZlKCG/z733080j/3zKniO0H0tjgN7uv5mjzBPn30Ytme3wfzcVpjJg+65&#10;bbA+swU26helfeZh2J/bCcvzu2F9fi+sLwhqo/v6t3vQmZeA928fh39cejHa06P5QQCuK3CtINhB&#10;9/pzW2F4bgssBMLIw4nbLd7nBD+e3wnzs1S/OP6k1B9Rbc9u5zJs7IW2Z6gevo93wf7cDu4HP4jA&#10;a+RO4Z58ehtsT22G9cnNsD25GXbx/rI/tW24Pr0N9me2w/zMFlieoXv2YU5LecxPFcL0dCFsfB8/&#10;zNcpnZ3A6JPCvWSn9M9s53uL1Pb0Vla+z+i+flJUeh94n3M+KnMrrKRPF8LydAGXbXtqCyuVy2vN&#10;M7Tu+JXykb0KOI9NbP/wNDu4bC5X7Bf1gdJ1ZsbxuvvmjdeiIXY924r78LSo/jU+UGk8ae7R/yLy&#10;rGbPxd2wv0Dj+TA/DELzhZSgof//FM0zof2Cjch2NN+GrfXi+kZhkS3PE5j0l7+Hx5Y9tbneM6yD&#10;o+jJZQ/hpUsvwbu3jEXv5gxYnt0J67M0lwloboPthZHrqvWF3dwG+r8VXF6w1sdvPC/AFiwEjVQq&#10;Lb6rOoLTVRVoqZOwCkDBzTDubF5tbq8Vcn0Vjsg+xD7l5zik2Q+tSz30oJDXC49WBXt1qQDU/FpZ&#10;AndvFwbE70+/lhBYs1oPweXqwg8/DHlRUX/sLiu6NK2Q6Drh8jrP2s9A4e+EfX0wqo3oauhh0Eba&#10;XtsFtUQDr8cLo92OWrmcARtppVSGDo0ObjHUuL8eerG7BtAg8+J0BwE1CTqUpXC4zfx90urqQ73U&#10;wZCN9FilAgcPHMTBE1+julsNu6tv1Ha3GPQoUyrg8HqhtphRL5fB4nSgQ2vH6R4TFCYXVGYfvqqx&#10;4+taK1RmL5fjcnoZsDXVy9DdpYHHLXweXH6gaO19KJU6oQ/yUvP6BtCq8qBVc37np1Ed1N+SbsF7&#10;jbzYvH2j56O0g3PM54Nbr4OxsRa6ihL0lJTg2JEqFB2rhKqiDIbaStgkXehzOc/aj9GE0tssTrT5&#10;w0W6PCPs4W8LwS2bQgp9bSV09VXw2qzDyjqX+MuxWazoaW5HV209ZDXF0HW18MN2owmFKHXZHZA2&#10;t8Kq1wdfDklIQhKSkIRkhIQAW0hCEhJ0aPSY/NzfMPt0PRbRpnxIf7YurO3G3NpuzKvt5vfB1//d&#10;OutEDa79zUsY//qn7Gk2u6gBM49UYPybn+PqZ/+OSV8eG2zngtpuzKntxkM/sd0EdKjfc2u6MSdA&#10;6e/5td18PTjPv0MXim2jftHYUB8DlT4nOEXpgvP+Uuq3LSm9D75+vkq2JA3+nMZwXoDNhb+7WIPn&#10;IY0Fpfmp40y6sK4bcyracOvf38XCl9/Fu1IVDqkNOKExsvoB2ymNAY1GC8we7yBcI2hltFjQKZWh&#10;uZPAWhdDNqlCyeevEXjzb5Z4+vohs9lRodahRKVFg84Io9MFm1IJbXUFH6w+4sc9/V1fIwC21sYR&#10;4GyYeL1AVQnQVDsMxPk3e5QKBXq6u2H/qSFi6Ae8pBM4eRg4fQToasNAVzvaH9/FgM38aCEcz+/m&#10;zT7HC3sGN1b5M4I19N6/UTuaPkeh1SjEJIX/OoPSdd7opU3MUdLS9cC6ntwqKG2inqFs+wt7YHh8&#10;Kyu9tz33MGwUoo02gMkbT0xnfGIr3hl7I2/0fnDbOPRsSoCd6vLXyXUJ8EEAWgFKn5PSprcIrlgp&#10;L7Xt6YdRumoRb7C+cd01MDy2NaBPu4fg2Bn6MKryGDzM8EHYlN8ubqwLZdGmNG0u29hTjMLZbRO8&#10;OSjtk7QZTxvuQxvrPD7P7hT6+cQWOB4n4LQVjqceFjbj/enolfs4SptoLvjzkj6SL+ijBQx8+DO6&#10;/lgh/21/rADWx0nzYX00H7ZH8wVARHkoDdmU4IrfvpyvULApe9vQ3AvQp8W2+sGBX8m2/jQMD0WA&#10;SHPa3zYCYmSbJzbDTm2kvlN5/s/87fL3Z28eq530kTy+bqe2cR+pnfQ3aZ74KtYl5htUf5mBSmmp&#10;DdQmf58Z2Im2fWIzTi9+kAHbP6+6HCXLH4L9UcGe3A5/ux4n6LZZBG5imdQvf1tIA8YjMI2JQM6T&#10;4t9+CEOv1AYaC79NyUZ0jeaOf/6Kc5M/D54jBDge3yzMPxoL/7x6lubpToZepue2M+SxPF4I8xOF&#10;MD+5FeanH4bl2d2wPL8H1uf3wPY8eU3575c96M5NGgbY7NQ2mtM8x8V16jd7YXt+F0zPboXh2c0M&#10;0SwEeajt1B9u88MMiExPb4H56YC5x+BamHfW53bC+DxBEXF98NdDr7+h9u3kPtjp3qbrLxC02w37&#10;Mztge3ILLKRPbIaN1rlnd/Ln9qeGQJvtqW2w0hg8uRkWhloCYCMwZ3o8nyGbH7ARsDIRqCYARmU+&#10;IQA8Qbew2p+ge5qUwG8gYBPvBR5DQakeM/e9ENanCmB5qoDbY3uS2iSUKawb/jwCDKM11fo0pS+E&#10;5SkCerQeDQdsfshGbSfARgBXWpiCN2+4Di9ffikOzp3BY+2/t2lcbE8T0PSvjX4dufbw2s5rHa3r&#10;u3jtJvva/f93eB2nObFzCCQ+LdqOgKAI8oT/U8JcEcZxB6xUFq2lNEcZsInjOko7zqTGJ7bhoztu&#10;435+O3MKVDvzYHlmFyzP7IT5ma08F4fms6BUr/m5HSM+H03r4jb8JMBGYnXbUCarQI9CCkmHEm0N&#10;UoZsbQ29kPWo+Wwur7ePN/P933cCxeUxoUZ1EO91/R3fK76E2tILr1YNV3sz7BQCkoBa+Wk4qshb&#10;rQVevRb9bvfZv+/8QuLzGWG1HoPT2YSBgeHePXQmm4092doh1XXB6REg2/kKf+9ze/mcNlmHHJ31&#10;3QzZ6FXZo4ZGa0SbSo1qBmxyVPbK0aBQQW+3B3x3FMpy+wbQq/eitNOME81l6NZ0wsseVj/A7e1H&#10;j9aNsi7yZLPgcMlhHDjwNY6UdqGs0wK50QOPbyiMOYnN60GxXIYukxEenw/dOp0QrtLpRr3SirJe&#10;M3qNbpR1u/FxhRWnOx2wuQmm0vfJfui0ZrS3KNHepoReZxXGf5SxJyGwViZ1QWcfDjDp3LRqqQcd&#10;2nMDNuE79AAaFQJco7PX9Pbh33NZCar1+dDncsCpVsLa0QxjfTX0VSUM1zqKy3DqWA1Ki+v5zDW3&#10;yYB+9iA7/3ENFoLMRp0FHS1yKKS6YdCRlCCfx2qBpbMV+voqAea5z/8hNxIqh+qxmMyQtHWhp6kV&#10;8voKaDvq4XU5g5MPCgFyi04PRXsHXDZ78OWQhCQkIQlJSEZICLCFJCQhgdXpQthLb2P865/hoaoO&#10;zK/pCunP0IcIaFR34sHqTsyu7uS/g9P8T+idH36Hq575Oy7b+3tcuvd3uOyRP+Dq517EXR8dwLyA&#10;cad2k/6cdvttQP1/sKoTs4J0TnUnQ5+fU8fPUaqX21bdiVlB+mu3jeqleqju4Gvno9QusunsqpH5&#10;5wbYm67TuM6u6sCcqg48VDOU3l8G6U/pJ+URyujAtJO1mPC7l7HrcBEOi2BtCLAZUao1osNiY0hG&#10;P3S99CSqwwmpUoWmzi7W1u4e9ljTGU0MtPxCMM7u9aHDbEWRSocytR7tJgsfbu8yGaGtr4Gpsx0D&#10;/aM8gUqgrPi4ANiUsuCrw8XnBWorgIYa2jUa/Jh//BuN6GjvgF6v/1EbRCOEypV0AUXHgJOHgK52&#10;dLzyEj69+w6Yd+UIm+3P0GY0bSgTzCBQtROO53YLnz1JsIk2cf0buqPo07SpvEvIE6y0CUtp6DX4&#10;WqAyCNoOx2MEBwg4iOXS5mhQWs2ufHx85+347O47YH1qO2+ekycGt9Pf9ud2w/r0DhyeNwvv3nwT&#10;Ds2ZCd2uHNie3CooAQECGAQ5/FDPrww+xM/P1K9gwLZ3c0BfyG604U2Q4gz5A9RO+sxO2J/cDvtj&#10;BINEWPYkbc5vFzaKaSNf3PS2PUvh9kSARmVQXsrzSAHsj+TD/jhtmBOQ2ym8ProZ9kcIwBAsIjtt&#10;F+xLG/Fkd3ql9tL74PaRPWk8HikQdE+eoHsJHIlAh977VWyDdW8uLHtzWOk9wyGqn+Ae1yfOHX+5&#10;wfX6lds6yvyjuTpo211CmY9SOwuH2sJAj2DaFrbrYJ/JXmTXRwsFe5ESGNuTC8fuHNhJ9+SIoI36&#10;RNBMAGcM3qg/dH0Pvc/nPIJS/iClMllFm5GK+dge1Aaah4/koTcjGh/cchM+veNWNEevgX23aDeq&#10;c08ut8u2Jxc2agf9TWXyGIh95jryhPHyjxPDRgJyhbA8VgDj4wTpCPRtFeaC3y5834hrAP3Nczdg&#10;PvjnNF3jObsL9md3CWCG20/3EoFhEfCIY0Nz2/LMDhif3ALzY5thfGyzAMef2ArjUwRlyCNplHF/&#10;bje6NyXh/dvG4R+XXIT2tGgBmvnH3z93n93FwMb85BYYnsiHgWAVef09Tn0Q78EntzNQMj21BWaC&#10;u/7+BdTFbeR7S1wLB+8JoR+WZx6GiUNtDt3PQv8fhu0JgmtbYHmMABbdl0PlCml2wPbUw+xRayRY&#10;9gSFlSTo9zDMT2yGkWA0w0nyiNvB6QmEGp8ohOXRAljpfnqsELbHNsP22Bahb4NgTeifANbo3hqp&#10;NCZm7nsBLE8KSnCN1hfrE1tYbeI6MxywCd5yBAQF3S6MAa87I9c123O7YHiskKEaPdTw7i1joNqR&#10;M2J8GbDRWke2GWXc2W7PEUyj8+3I5gTBxHzUn1HXVAG+0RiZniJvQrrvg/QpweampygNefBt4zV1&#10;tL6cr3ZtSsQ/r7mKw5hWha+B6fHtsDxF83ErzE8SSKY+0L0ydC+YqF9n6btf62LW/WTAZnAYUKGs&#10;gt3rFDb5jXZIezTobFWglWFbLySdKg6X53J44PMJsIWEAYPPC52+HR+0/AUfNPwePZX7+Ew1CgPp&#10;qCmDs7EGbmm3ANX+zdLf74Ddfhp2ewUGBrzBlxm8WBwm9Gja0avvgcvrGhUinUvIbma9BdIOBbqb&#10;ehm0ddR3Q9KlQGuvAtU9MlRKZKiQyBi0SY1mOOh836DwhwbyButswYmWKvRo7XC4B9iTjURr9aK2&#10;14aTrd/j0OlvcfBIM45WKHC61YIOlQtWZx+HU6T2+/r70azXoUajhtPrhdHh4FCVCrOZQ1MSZCuX&#10;WNCkdGF/gwOfVlrRrnZze6j7VAaFEZX0aNHaqoRCYYTDQR6NI73ZDE7yYHOxJ5tfKI3V2Y8yiQe9&#10;xj7+nnw2oT4qTD4Ui95rLWo6+5gAFgG1PgZW5BHm1mtgaW+CsaqE1UBaXQpdbQV6KmtQWtqC2hYl&#10;XK5fNlQigUej3srn1Cml+kHI5vO44dSpYWyuZ3XqNNzeHyM8Xl4fjDoDetu7IWnrhLK1HqrmarjM&#10;+rOCaPJs00plUHf3cCj5kIQkJCEJSUjOJSHAFpKQhIR/vLx0rAjXPfYHTDtcjrlVHSH9GTqnsh0P&#10;VrZjJr+OvP4/pbMr2jDjeDUmf1+Eyd+dxpT9JZh5soY/H0xT1SG2u31E/p+iBHaozFlV7bifbFIR&#10;oJXCZwRpKB1pcP5fU0e0LUhnBcCp4Lw/R/1zg5TKD75+LuUxqmjHrIrhY0TtfCDAvg+ytuH+irZh&#10;48npxDJm/4Rxpvxks5kVbZhW2oLxb36Bxf/9Br6WKHFCOxywVerNUDvcvCFB64zd6YJCq0Vbj2QQ&#10;rpEHm85ohMsjhIchoR/FfQMD0DrdqNOZGK5VaQyQWu1wUcgaqxW6lmYYO9rQT+EdRxOnQ4BZBNjM&#10;puCrw4XgV2MtUFcJeISNKmqD2WxBR0cn1Co1t/9nCf2Qpx/pvd1AyXHg1BF0/v1v+OTuO2DauUkE&#10;MhTaTAzdRTCCvC7IU8DvicGfbxXSnUnFzfXBfH6l8uha8OfB6vf4IMBE6i+XNkrZE2EobWdWPN6+&#10;6QZ8dtcEWGiTmEO0kWcPgaXhaXV78tGTkwQNbfQ+uQ22x2mjOh+2vbkCrCCPIPZwEpW8OajexwoH&#10;wdaItopaunqxANiuvRqGXbnDbUb9pvacJb8/LW0G22gD/ZECYRP98S0iCCRwSBu022B9WgjvRpve&#10;tCnM3mz+MshuVNejBbDtzYNtbz4DRC7nsS2wPSqULXhEkV3FPoqb+txP+sw/Tv7PeDwKBcizK0dQ&#10;P4Ciz+galUmwiOYR/U1K73fnwLp7Eyy7N8G8JxuWPZsYtFE/h42v3zMr2C6ktNFPXor+9gZq4Bxl&#10;G2wTAWPBIIxiMEXwgJTaOZiXgMvDgl3YXnmwETDbvQn23dmw7cqGjV73bOJ5wuWwCoCN587uTUIa&#10;yrNLVLqfdmYLuouUyiP1220orY1hmQDyuB7S3Zsgy4yBNCMapoczYaN0nFZMv1NoG9mVlK4x6BPt&#10;LYBBam++WLdoAwaIAvQ0PJbL0GbQVoH3Jr0G2GiYfQfntGg/vpe2DME//+cBeWzP7ISF4dd2GB/d&#10;DMOjBTA+Vgjj4wJoIhBC4Mf6jABugrU7OwEf3DqWAVtbShSPozCH6Z7dKq5JAiw3P05wLRe6x3Ng&#10;ejwPNobUQ4BagC9bBEhGbaXrAXWZn94GA4U4DbwfKH/AdSOBm2H9I+CzjeGXmTzzHiuAhcoO7ssz&#10;Oxm8ETBjaPYEefIRcCyA4bE8GB/LZ88+vuefEKCX6bF8GB7Ng+nRPFhpztE9Q1CKABMDMNKRNhtN&#10;ab0QvBfzYSGbk9ea6I1GwEnwitsa1LeHYWVPMFp3tnMegpgEvYLLH8qzA02J4Xj9+msYsB1fMgdm&#10;AnhB6xWls7L3HAGu0dZHepjAv94J7aJ10PoEedGdeU22PL0dRvbUE9ZNGmOaB7wOsm7msSLbss1p&#10;XThLeeej+kcKsG/mZO7vl/dNRG9+KoNI85PbYHqyACby1nyC/n6Y5wCde2p8ivpGfRxZXqDWRq/9&#10;yYBNaVWhUlkNl0/wuuHvNr4+2G0uPpOtp12JtkYpWup70dmmgEquZ682t80Oj17P8MzRWIvvKl7E&#10;q5V70VzxPmyNFfw5nbvW7/Gw59HZQMGvJQTV7PYyWK0nMDAwOuCj73RWpxldGuFMNpfnx4cSJPGD&#10;EqvJDpVEg+5mAbS113ejuakHVa09KO+UoFwiR0WvHC0qHbQ2x6CnmlAGYHFaUNVdgeL2XjTKPdBa&#10;+xiKkReY3e1FXe+3KGo5gcOnunDwaBuOVWtwqtWKml4HNBYvfJx2AAqrFaUKOTR2O9fRozewB53d&#10;7YbZ5UWt3IoqmRVl3U58XmXDgSY7Az6CSf7+eDw+6HRWdHao0Nmphl5H3oxCmEu/0NlrZTIXn8UW&#10;CF6pLAJsCvPQ56MJXSPvOTqr7WSHG+U9btgcXvQ5HfAY9XAqemFtb4apvmoQrLHWVsDcXA9zVwdk&#10;3TJUt2rQIrPCxmEzz1zfTxXy7NNrzezJJu/VwmEywyrpgKGxFtaeTnitVvZm+zHznPpOIUV1ah0k&#10;HT1QSmTQdLdB2VwFu0Et3DdnkT6vF4r2Tujkip///T8kIQlJSELyf0JCgC0kIQkJi9psReRL72Ds&#10;X9/EtCOVmMWb8iH9KTqrohXTRf3fZEdq6wyCJr9Sux+oaGMoQ3VML2/FtACdUd6GmeVCml+j7nMp&#10;1Ultmy7236/0N33+S7aJypom1jODbD1KmrMpATOy2QPlrcM+J9sF2nVWeStmlrdgennLsPbfXy7k&#10;n0H5f0S/qJ1UB+WbWtaCyaUtmPDxAdzy2B/w1OHTOE5QTQRsp7VGNJqsMIrQzOFyQWMwolMqR2NX&#10;9yBYU2q1sDuHb7jQe/Ja67XaUa4xMFxrMpihc7r4CWCv0wljdxf0ba1wWy1n/sFt0AvhGAmwnetw&#10;cjrgnMJIkheb08FtcDgc6JFIIJXK4Pkln16lcJRyCVB6Cp3PPYlP7poA0x4CC3mw7RbAhwB6CMoU&#10;CmBH9LJgpb8Z2GxmWDG6il4WtKnp34SnzylfYFmjKT3pz3WL+bmuQiE/vfrLJM+xNUvwz6uvxGd3&#10;jYf5cfIeoY1tSiumC243baQScHqMyqJ25jPcsO4hD6tcWB7J5U1s9hJhGEP9GMUGQVqyajFeukwA&#10;bHoCIgzGRCjGdjpDGaJtaMPYSh4qe/IEJU8VBmMCXLPS5j15jjxZACsphYyjzeNhfdsq1CPayfrY&#10;Zlj35sG6OxdWhlzk8STakF4JJj2SL7z329TfXrrm77sf1hHgIbDjV/ICJKVr/nT+MSZoRWUS4PPD&#10;oZ2bYNmZDfOubJj2bIJpdzasuzbBSnCT5h6nI89CIWSd0B6xf+Tp459TwXON2x5gB0pDfSIdhFGb&#10;hL7SJj/ZmfsuQkyab48WCjai9rCKcG1nNqw7MgUlkEVl+OtlG+aL+agvlDYLNr/SPPDrjgC7kQam&#10;25EF607SzEEdbDOnFcodoQ9nCupvH5VFefzlUt/9fweOF7V3Tw70ezfBuDdH6Id/zAJt6L/f/PPW&#10;fx/TfcGeiXmw+ucIjTPVR3nEcbMQRHhSUNMT22F6dAtMewpg2pMPIwO+PJgIrrEScPJDiK0CcOG6&#10;CN5tRVdaNN6/5SYGbC0JG9nmXB/Vy95cft3CXmsE2LSP5UD/WK7o2Tr8vjM+uRmGJ8Q5G7QmmZ7c&#10;Aj3fZyLspj7SHAm4TnmHlStCH5pb5kfzYXo0H2aaY1RGUN0Emti7jj3dtsCyNw+GvZuE8diTC/Pu&#10;HJj3kObC/Eg+TAzfRBDEYVcFL7Pgcs+l1F4CaOS5aHwiTwhT+XgBe85xmqceZqBnfkwAfwSB6HPL&#10;k1theVLwrKN6Kb0/Hz3UMDhvAtSwR4BNL192Cf51zVXoLUiG6fFCVgZtAe23Prkdlsc2w0JrXbBN&#10;n6I6qO7Nwt9PbmObWYPTBihBLQON75MBY0RtpDX08a1CXY/ks5ofyYOR9FEKY1vItuWyR1uDzqGW&#10;J7ahMW4jXrvqCvzzmitRuXEFTNRWvg+o73kwPbYZpse2shJc1pNN2Naj98WvtZFrfhJgo+8RPWYJ&#10;qlU18PSN/A5B110ON3RqE59B1VbXiYaSRjQV1aGrtBayk8XQnDwBS0Uxqhq/wksNT6Oy41MY9K3w&#10;9lFovjN89/k3CXlAOZ0NsJgPYGDgLKH2BgZgdhjRrWmHVN8Dp0f4jvVThPL19/XDarRBLdVC0ipj&#10;0NZQ1Y6qug6UNnWhtJ1AmwK1MjUkBhOHbqQHtigvtVlhaEWjtAG1UiuqJB50a72wuvrh63dBqv8K&#10;El0b6rpMOHqqC4dOduFYnQ4nW60o7bJDonMzZLK4PahUq9BhNMLb3w+nx4sWlYbV5fVCb/egWmZB&#10;cY8Vh5od+KjSigqJEx7fcFBDXmtWixMyqR4tzQoo5AbYbC7+nMTs7EeFzAWldchTjfqhNPehXOKB&#10;wU6RIYYVOSj8TJdvAB1aL0622XGi0YieLiUcMhGq1ZYHQLVSmOqrYW1v4jCMTo0KLosFaqMTDb1W&#10;tCrssLt85/SW+zlC80Qj0/I90F5cCW19HRwqBYehPGMnzyBkI6fTBbVcjd4OCbQKFYxKKdRtdbCo&#10;etE/WtSLIHHZ7ZC1tMFqPMcDeiEJSUhCEpKQiBICbCEJSUgGpUoix8I/vYpxf3sLkw6WYmZpM+4v&#10;awnpj9QZpc2YXNqMaf/L7DejlKBJM6b+yu2eSXWVtYiQphmTS4Z0img3agulC877ayrVRzqtrAVT&#10;/G0TlWxCbf6l2kR1+MumcoOvn03JPmSrGSVD40Ttmh5gS2ovfTalpIk1MN1UMQ3N0+Cyz6RcPuUt&#10;bcakkibcc6IWt7+/D+Oe+jM2fbIP+3qVg4CtRG9Cj80Ju6+Pw0HqzWZ0KxRo6u5huNba0wu5Vsth&#10;Iv1nZZDQKwE0o8uNZoMFJSo9StR6dJltsPt8wkHnHg/MMim0rc1wGo3CE62jCZWpkAGnDgPFx879&#10;45zCznS2AtWl+IFC5bjdkMnlkEgkcAYBwJ8tVBYBP6UcnX/6HT6ZOB7GnTmwPlIA6y6CBeL7RzfD&#10;uodCklHoMIJAQfo4bSgTxCFgkc9gyLI7F8aHs6DdnA5VQQpUBanQbEmHfns2LLvzhDzB5Yiq25UL&#10;1bZs9gDjMmmz/LEt0O3MhWpLBpel3ZoO8+5caLdnsSfLp3eNZ8+xjybcCnlhOhSbk6EoTOW0uoc3&#10;wSzWR5uymq1URgq0W9J5U5v7SK8EVHbnwLInl5U2tgk4Gndu4rQqyrctC6rt2dDtIk+SkfYoWblw&#10;0INN93CWYA9SglxUD0Ezf1ue2AbTo5uhfXgT90tZmAbN5jQYt2fCQrYnm5NdOb3o4UIb8o/lMUAU&#10;QrkF2Y/HIR867mMq9DvJO6mQbW7cngVNQQqUOYlQ5aewHYw7NsFC/d5JfSeoWCiUQZvMe/O5Hfot&#10;aVDlJUG/NQMWhjzZnN6wJR3q3ESochKhyUuG6eHsITBI+cU2kc3pmrYgGarcBKhyEqDOSeA2mnbl&#10;wLwjC+aHM2HamQXzzixYtmfCSkp2I5vxHBRB4SMFMO/KhW57tjivhLml3ZIB427y+hHnFc1VnrNi&#10;X8ieVMfWNGhpXmzJhLIwFer8FBi2Z8HCY7SFy7fsyILl4UxYdmTyq5XhmtAu45ZUoR/5yYP101w0&#10;PkzAUACHnHdbBiv3Q1TzljTo8pKg3hQPlaja3AQYCpJh3poGy/YMWLans1r5NQPGzWlQbYqDelMC&#10;jIWpsFKZ29JhEdW0JRXKzBios+P4PX1GZekLU6DZlABVdhyPjzY3CcbNqVymleYlKY9jNvS7s6F/&#10;JEcAFuKYmR/bCv3OHKj5HkqBiud/FlRbM6GiNhWmQklzicY/PwUmuk/968buPC7L/Pg2mB7bxmcR&#10;Gkkf3QrT3kIeP8sOgpcUMjQfur05UO7MhHJrJhSbUyEvTIFyC923WTDtzYOF15UCWPbkoyMpHO/f&#10;MoYBW2PcWsHmtNbsyoVme5awPmzLhHYHgcM86B/Ng/aRbGj3Zg/NjQA1ELR6NB+WPXkM/GiNUdPc&#10;2pYF+dZ0yHdkwOS/bwPmNKnxsQLoH81niETpNQ9v4josj26GeU8et19RmAJ5XiLUWzJgpvWC2kAw&#10;jbz3HiGglgPDzk3QbE6HPDcBvfmkiZDlJkKWkwBZTjy/lxekQrElA9qdOdxegkEMhwLGjOqmdcnf&#10;fmoPtS2437SOWB7Ng+HRHAZ2dJ3KM+zNHcq/NRNKGuet6dDzfUVzgjzycgfXHYJvBP0EMDWyHtKu&#10;zDi8f+s4vHTJxTg8935OQw9AcD7yxmMPP3ogQpx3ZJddedx2fz9U29Kh2ZEOIz30IPbT/Egha2Cd&#10;xr2FQr935PB6b3x8M7SP5EKzaxPU20SbbKf5TuBzM8y0lpANaX18tJDnmn6vsObTXGOleUfp9hbw&#10;/UD5hTZRPaPbl1S5JRNf3ncXe7HtnzUN6u1Zos2o7/S/g9qwBca9m2HYWwgt1U31nOl/rKg14at/&#10;EmDrH+hHu7ETNeo6+PqHP+TjD8/X73LCo9XA3t4GbUUFeo6dQvP3x1G/7wTq9heh5VQ1empbUddd&#10;iZc6/oxS1QHI9FUw2eXo6x/u7fQ/IR5PLyzm/ejrswRfGiZ0JpvVaUGnpg1SQy9c3h93Jluw8PdF&#10;Xx8cNid0Cj16WqRoqe5CTWUbiitbcbq+E6WdUlRIlGhUaqE02+H2kfcVha3UoEdTC6VJi269F1W9&#10;HtTLvVCY1OjVfQmX1wiby4eOXhNOnO7EoVPdON5oxMk2G06329Eod0Jt8aDTZEK5Sgmjy8Xl6m12&#10;VPYqOEQlhURXmF0olVhwtM2GL2ts+KzaCqnRO2LM6G+vpw96vQ2dHWp0tKuh1Qpns1lc/aiSu6Cw&#10;DAE2eu3Re1Ep9bB3WrBQW2hu+VwuqNRmnKpV40CJFGWlLVBXVwxBtepSmOqqYGlrgkMhhcdoYM+2&#10;fp+PPfWURjdqJVa0Ke2wu88divLnCLWZwlRSyPeeknLUnaqGpEUCt2t0z8izCZ2dZrPaIe2WQdIh&#10;gUlnhEWrgrq9DiZZF/+OCB6D0cSgVEPR0QUfPRQXkpCEJCQhCcl5SAiwhSQkIRkUCntxvKUTsf/6&#10;EDf//hXc9vZXuO9QOaYVN2F6SUtIz1MnFTfj3uJmTCluHnHtP1WnBbR76r+p3VTnlJJmod6i4Xpf&#10;kfD5ZGpPSTOnDc7/aynVNTXAHn69r5jg0i/THsrvL5f6GHz9bOq319SioXzTCJoF2JHmHrXzvqIm&#10;TBbvX6qTwBrbtqgZ086zXiqbyruvuAl3najFbZ8dwZi/v4MJz/wV+Z/txzcSFY5rTTihNaHKYIHS&#10;6eKNDKPNhl6VGi09EsFrrbsHEqUKJouVwVvgD1x67+7rh9TqQLXOiCK1HrU6E1R2Jz8dTFCKfvRb&#10;1Upo21pg06j5fIQz/kimz3s6hbPOasqCr44UqqOnC6gshs+gg0arRVd3N8xm85nr+LnS14fOd99h&#10;DzbjNvLQIdiUCyttghM02U3eOSI4oQ3Ax2iTeBR9RIBsyrxklK9aiEOzpuKbyXfhi7vGs359753Y&#10;P2MSKlYtgnZ79hnLKlq+AF9PuQf1Eau5bs22bFSuX47vZk7GF/dOxBd334Ejs2egJz0Ghx6cjvdv&#10;vQmvXH4pb+KyF9vdE/D53eNZqd6SFQug3SbALgqBeXTuDP78+PwHYCKoRP0iwETQgQABgaVHCnlD&#10;tTluA6ffN+VufHHvnfjinjvx5b0T8d2MyTi+cA5ak6OETVGx7SUrAgHbpiGo5rcpQ0va3C1ER2o0&#10;js6fhW+m3oPP77kDX9w9Ad9OugtHZ09HW2IYzHsJKgneLWbyiHmEPFly+f0I29HmPYEIsZ7S5Qvw&#10;1b0TUb1hBUw7c9CdGo1TCx8U+iGOxzeT7mI7NkWsYsjDIIgAK7dTUNOObNSHrcQXE29H+Yr50Bek&#10;wvxwNhojV+PgzMn46u4JfG3/tPvQmRgGC9mRwaDQPtr0bkuJxLF592Pf5LvxJdU98XZ+3T9zMkpW&#10;zIcsMxbmh7Ng3JkF445MmLanswa2g2HMzlz0pEbh9MLZ+H7GJLYX9eNLstvke3B4zkzURKyGdkcu&#10;LDRnd4nz9dEtDGEkyeE49ZDQDppDpF/deycOPzgdTVFrYKTxonoIcBLAEiEXzQvjtgy0xa7H8Tkz&#10;8N2Uu7nOwbqn3oPDD05DxepFkGXFwbQ1HZYtaazWrRkwb0lHT3IETs1/AN9PuQdf0by883a2w7f3&#10;3YmDMyahZPFs9CRthGlzCixbKR/lT0d3/AZ8cedt+G7yXWiLWiOUKZZNKkuJwBd33IqD0++FIi0S&#10;utwE1K1bjEP3T8LX90wIqGcijs+ejo6YtTBvEUEdj/cm6MmL7ZE8hhs0ZorCdJStWYL990/BVzQv&#10;acx4fgpz1D9/WCfezvNInpfK4My0YxODTuMjW2Ag3bsFRvJYe2QzTARqaE0h2EC6cxOkWXE4sXgO&#10;9s24j++vz/nenYCvJ03EwQemomzVQgbcBDvMu/PQnhQ2DLDptmegLmIVDs2eyWsG3Z+0Rnw77T4c&#10;fuh+NCduhHpXJjS7M2GkezForTE8UgD1w5loCF+JYw89gO+mT+KwflTO5/feiW+m34uTC2dDlp0g&#10;gGcxH92ThkfyGeK1Jkdyepp/uh25MNC6EbMOhx6chi/uvQOf0Xy/906oC9LEtTSf1x3V9nTURqzE&#10;4TnT2Yaf3XU7PmUdz+8pn6DjWamO8nVLGYTRmFEZDIAe3Qx5QRpOLZnHa+RX993Fab+efDcOzp6B&#10;uqi1MIoPKgheWwQtcxju+ce9Mz0axxc+yOvlS5H7AAD/9ElEQVSaPz+N+deT78LBB6ejZOUiSDbF&#10;w/jIpmFrD61j5G1HypA14BrZqHj5Avzzqivw6hWXoTMjTvx8K5+9R5DJuFfwHCOISeCrPnotjs57&#10;gMePxoHXxXvvwD4ah8VzIM9PE+DabvI6ozMEh8aS1mJq95F59zNglRamoHjNInz/wJTBPn056S7s&#10;f2AqKtcthZruTT6HkNq8hcsjwGbgByzo4YI8Vll2Iq+ntF4J5dzBSus22aZs9RKot2aJ5Yjzalc+&#10;2+zlyy7F22OuR2d6rOClSF5rj+SyEnCl+8KwpxDa3XnQ7qa6C2DaS/8fhHU/eL7WhK36SYCtb6AP&#10;rYZ21Gka+D0JhaXrdzrh1Sjh7mqDq6kWzuoyOOhctdKTsNVWwtTRCV23DNJ2GVrqJWisk6KosQp/&#10;afwjDnYeQLesEVJNNSwOJfqDwN2/W3w+MyyWw/B4znHOrQhRLE4zujWdkBulDNl+ie9X5NFGoE2v&#10;MjJoq69sQ1lZM06Wt+AUebV1ylAtVaNdY4Te7oTLY4dUVw+tuRdubx90tj40KTwo625EleRL2NwC&#10;gKFrUrkRRSWdOFwkwYlmM0O2U+12VPY4UKuw4IRUBonZzA+LUSh0qcGEGpmKw1NS/m69Eyc7Ldjf&#10;aMPHlTYcbrHD5hoJxUjIPjabGwqFic9mk0oNUOodDNhkZh+HsRTS/YBGpQc1ci+8viFISVDNazXD&#10;qZTDLumEpqUFZaVt2H+sDUePNaKrpBz6yhKYG2v4ukujhMdkQJ/Dznn9Y0HlS/Uu1PRY0aFywO7+&#10;lT3XfF4+X83U2ghjSwMcahW0SgNam2RQKQzwec/tbeYXIdSkAT0dvZD1yGGz2OAwG6DpaIBe0gaP&#10;037O0JAkNBbSlnZopLJfZI6GJCQhCUlI/m9ICLCFJCQhGSb0A6FNpcHz+45g7h9fxS3P/R3j/vw6&#10;xr30Psa9+hFufu3jkJ5Fx736Mca8+hHGvPoxbiYdJc1/oo4dbPdH3Ifg67+mUn2kN70i6I2vfMQ6&#10;JkBveuUjbuO/s21UF9V506sf48ZXP2L122jsL2Anf7lUXvC1synZgmwy9pWhfHRv0ud+u9HfdN3/&#10;Xkjz8aA9x71y/vOT63v5Q4z529u47oV/4JZn/oYlL76FPxZVYV+vGsc0JgZsdUYrjG4PbC4X5Bod&#10;WiRSNHR1M1xr75VCazLB4xUOLw/8wcqbCl4fWk1WlGiMKFYb+L3VE7ChQOe36XVQtzbDrFTw2Qhn&#10;/dFLP6DbW4ATh4D25uCrI4UAm1yK/tKT0HW2o7OrGwaDgc9dOGs9P1M6v/wSn9xzJ4xbKcRcjqib&#10;YCXgRpvhBB/osz2FsD5Cnj6ja1tiBD68dSxev/pKvHKZAL1euviiQX3l0kvw+jVX8ea5uiAd1j3k&#10;nUKeSUNl0Cb3a1degdOL5kKRm4xDD87AG9ddzZuVXN4lF+PTO25HZ0o0vr7vLnx02zj888oruPxX&#10;r7gcH942Dh/ePg4f3nYzPrp1LE4tnA0Nef/szGGA+OmEW/HSJRcxIDBRvwgiUj/ZA6sAFvIo2J6D&#10;k4vn4e0br8Orl1/Gdf7j4osGlUKevX7t1Ti99CFYCCyKbS9ZHgDYtmUL0JFsRpBoWzYs27Jg2pGL&#10;mo0r8e64MXjliqGyqf0vX3IxXr38Urw3dgxDRYIVHCJuzyaY9xJgI4+K4fZi+xFM8o/brnwcvH8q&#10;25peW2M34POJ4/HPqy7Hy5deMjQeYl3v3ngdihfMgm5TAqzbyZuNgFYerHsLYdyRi5Jl8zn991Pv&#10;hTwjDuUrFuLtG67DK5cNlfXumOvRErFaACgEBh/ZAv3OPAaO79x0A1674jLu27C5QGHjrr4Sn0+8&#10;Hc1Ra3ksjDuyYdyWLih5t+3MYbCm35KJ6jVL8DGPdVA/Auz27ZR7oMxNhoX7QX3YDOPOPNRHrhHm&#10;yRWXj2gH22DM9ShZMhfavBRYtmTAQt5eW9Jg3pYBfWEaqtctxXvjxgj9uHR4fvqbyqB5feSBqVBm&#10;xsFSmMpqKkxlu3x021huN41JcLvZDlddwbCNIKBlcxqsm9NgKUxDa9gqvHTxhXjr2qtQt3ohLAUp&#10;sFLZBYJ2x6zj629ffzWqls3D8dnT8OZ1V3GZ/7j4Qr5G+vIlF+G1yy/F+2NvQA1Bq4JU8X4uYPii&#10;25MDw+58dKbF4pvJd3NfqE3vj70RH906Dh/cMhavX3sV3zek1N9PJtyG76dPxon5s6HMT4dhew4M&#10;O/Jg2F0Aw+5CmHYTCCmAZVc+LOTdRZB7SzqsWzJg2pKJuo3LeUxeE8cz8P4izx+63z++/Wbod2QL&#10;QGVXHtoTwvD+zQJgqwlfjmMP3Y83rr9mxFojzIfL8PZN16MybDl7QOkI1O0thGXv5kElT8avJt+F&#10;N6+/hiFQ4Nj62/EarSm3jEVXWiwse4T85j0FMJB3565NqN2wgtN/cPNNkGUloHrdMrw39ka2UeB6&#10;ocpL5bWAyiC4c3zxbLxF68sVl/ErPSjwwa3jGMi8cvll3EfSt264Dvum3IPDs2egJW4DDDtyoNuR&#10;zZ5vBDQ7UqLxyZ23M8gKXCNJqZw3b7iWQT7dj+SpR2cgWnbnMEjS7cpBTcQqrvtVGge6pwPy+8eB&#10;HlwgqKR7OGPY2kNrkZG8Y3flCPcrrefiNfWWLHw75V4uh+4dLa+H/nxCXvJoJDhHHotfTbqL20pt&#10;pnrZdqINXr7sYu7fR7ffyv017SLARrBwqC214au5rvdvGYvm+I34/oHJ+Ne1dC9cOliOUNYleP26&#10;q3Dg/qmQ5aYMlkGvhj350O8mb8YCGHfloSVuI764awKvU8H3Ltv3skv5/01PRjyPq/9/mWlPIRqi&#10;1+ON64Sz5yrWLIWR7gO6Rg96UGhcgniPbIF572boCLDtIjibD+POAkF3FcC8Z3gfazb+NMDm7fei&#10;Wd+CJnUj+hw2eLUauNtb4KythKOymKGao/QUHNVlcLU1w6fXot9px4DPx989CCzY7S6olSaUtzbg&#10;L3V/xUf1X6CuqQ21zaVo7SmByapD39keNvqV5Ycf+mG1noLdXhV8aVQhrz6j3YgOdRuUJjk8vvPz&#10;JjqXUBlkM7fTDb3aiK6WXtRWtuFUcQOOljTiVH0XSrvkqJZp0K0zQG7ogUzXDJfHxkDJ5R1Ai6II&#10;RZ3fo0bqgcpCERgG4PX1QSHTo7ioA0crFBwq8mS7nfVYuwXftMpRoVDByd9Jweex0flvTSodn+nm&#10;8PahSWXHd01mfFNvx3tlVtTLXOjrGx3yUD98vj4YDHZ0dKhR26zCsWYTevSewe/D9FoucaNF6UKf&#10;0wmPSQ+HtAfWlkZYGqphrC6HrrIUDaersf9oCw4cb0NjVQvM3V1wG3TspTZA7eXvt8PP76Pz6Lo0&#10;TlR0WdCucsDl/fXmFtXtczpg7e2CobEG5s5WeKxmhn0EygxaC9pb5AzZyJvvbMJA1OmGQqZCV1sP&#10;1AoNe7+5nXboelqh6WyC22ZmuHY+/XE7nehpbIFJpwu+FJKQhCQkIQnJGSUE2EISkpCMEHpSzeZy&#10;o12tw8HGNvzxwAls+ehr5L7/ZUjPoanvfo7Vb32G5Hc+H3HtP1Vz3vsCcW9/hvVvfYa0dz7nv4PT&#10;/Ls05/0vkf3eF4h/+1Ose+PjIP0EG9/4BMnvfPpvbSO1KfO9LxD19mc8tn4Nf+szbPoZ7ch67wsu&#10;Z92PmC9UX9RbnyLszU+R/e5QHhq39aKdYt/6hK9Fv/Exwv/1EeehPiS98znWvSnURX8Hlx2sZOPI&#10;Nz/B+n99hBX//Agr3/kCuftP4O/VTfisS4bDasMgXGux2GFze6ExmdHaK0NjVw8aWLuh0unhcnvO&#10;CKvUTicqtEacVhtQrjVC4XDC0yeE8iGhPA6TEcqWZhilvUJ4l3M9gTrQD7TUAycOCuednUvoR7dK&#10;Aefxg5BUVUCpUsF7Loj3C0jnV1/hk3smwrB9E0MSy8MU6o6AUCZ70rBuzWTYIWxSj66t8eGDG4+f&#10;TLgVRYvnoiFsJRrCVuDw/ZMHNycJwJUtny/WQ2EKafNXgFvfTbsPr152KUO404vnMWx7e8x1OLng&#10;QTRGr0Nd5Bo0RK3jDVDNlkyocpPx5V0TuNyPb70ZCgpbV5AEdV4yh8nT5SfDTF5JtCktAjbavCWw&#10;Q55JgsdShtC3PQQG8nFw1nSGddzWa67CgQemopb6EbEapcvns+cTb+TGbhzW/2KCUQQRr70aWrKX&#10;+DnBAfO2bJgKU1C1YhGfz0NtoI3bg/dPRu26pajbuJJhIm24kw1p071q/RKYdmcJZzGRZ12wzUWv&#10;oMHx2kkhF3NxYMYk3kx++8brGY4QwPj0jlvZ5o3hK1G3dil7NQ2Ox1WXo2LpXBgI3lCIP9r83Z0H&#10;w5ZMBk+U5rMJt+LY3Bl489qr+W8Cbtxu0rVLoCQvDWrDHtoYLsDRh2bhtatEG151JQ5MvRd1axaj&#10;aeMKbgfNDz8MISjbGrOOveNMW9Jh3JoOw06CCII2RK1l2OlvL3mOVVFfNixD9cqFODj9Prx1/TUo&#10;Wjgb+vxkWDbTfM2AeWsmuhMjGHgQaHrl0ovx3aSJqFu9CI1hK3F87ky8fs2VDKPotXLFfBhyE2Ap&#10;TOGQjhRWsSlsBQNTqvet667G4ZmTULd6MRrXLUXVivk4NOM+vH3DNVx2ycIHYchNhpnCPhYkQ5K4&#10;Ee/ceC3X/frVV7AHW83KBWhcv5Rfjz0wBe/ddANDq4MzJ3FoR2o3328M2FYOArbaVQtgyk+CmfrH&#10;moTu6DX4x0UX4pXLLuZ6/nnFZXj9qitwcOo9qF05Hw1rF6N8yRx8ets4vHTRhayf3DYOkoxYYe7s&#10;LWSYoN2Zhd6cBPYwpbny3pgbUL9uKeTZCVBvzoCyIA0dKVHYP3PKIHSpDV8DRV4ag3Ld5kyeK0YC&#10;yBQuU1ReP2gsGDimsJo2p6Fq1UK8I44n3Qc0F0pXPITaiOWoXLsYB++fgrduuBZFi2dDTyE4KZzp&#10;1nS0x67D++PG8P1B0JLgHOX/buq9qFqzBA3hq1C2fAEDeD+0e+3qK9GStA6a7akwPEzhSDcNqrYw&#10;He+Ou5HTETQ+PGsaatYt5XJOLnqQ55wfkpGXmb4wHeZtWdwePYXi3JqGmrWLhfw3XoeSpfPw5nUC&#10;rPt20kRUr12CurDlKF/+EHSb02HemcfetKcWz+V1jfKRh2x7ejh68xKgKkyHJDsRp5bM5TWE+vn5&#10;xAlQbErgMLUGCvtIgI3C727PQGvserx/802DMIw8rKrWLUd95FqcWjwP74yhuSXAxqNz74d5V5ag&#10;5C21OxfNyWEM16gdBPsPzZqOurBVaIpZj5oNK3Bk7kwG5HT9+5n3MUQLXoNovaTP/fcq3fv0eUdy&#10;JMMnqp+86Qh0B+clL10CTRTq952xN/Ka9c6Y69mztnr9EjRErsLppdSP67kcagdBO/2Oke2oJRh9&#10;ycVs1w9uuxkvX34J3h17I//fqA1fifrIVTg0Z4YwZwgSX3EZjs+fBQ15n4ll0AMNul2bWFvpYZHb&#10;xg3C/I/G38JzqzFiNerWL8PR2TPw3tgbcHzOTGjyybNXnFe0Bu/KQ1dqzGD/v5s+Geotwv8Dso9x&#10;dzaMu+mhCcFW+l0E2DbBsDNPgNQBSnYz7aY1tZDH5EcDNjpfzWZGTesJNFfth6OqFI7yIgGqlZyA&#10;o6II7q529BkN6HcQ8BC/1wR95xDA0QDkNjk+6HkHn7R+hqr6dtTWt6G87iSqGo6jvUMCjcYMj+d/&#10;xpvNZquAxXKQWht8aYRwfwYhWytUJgV8fb9cCD4/aPO4PTDozGhvkqC8tAVHTtTj8OkGnKjvQplE&#10;hUqJBHW9ldBbFUJIxYE+yI0HIdUXo1npQUm3By0qL+zuAQ5FqezVoLKsA8eqVOzFxoCtzYrPGpT4&#10;oL4bMrODfztT/RaXG1VSNbp0Jo7AYHX3oVxqw+e1JnxWY8UXtVaoLWceK/+YOxwetPcY8HW5EuVt&#10;BjhcXn7YzGG24milHG3VLTDXV8NcUw4TnaFWWcJqrCiBrKwMx0u6cahag5ouCyxWF0eBYKB2BqEQ&#10;7W0KB4o7LJDonAzbfq3vwFSuy6CDsbkOhoZq2JUy+NzuwQfw/KBRpzGjrVkGjdLEf48mfMaf2QZJ&#10;lxydrRKYjRaGzv19Puh72zk0pMOkxwD9LjhPMesN6GlshfPH3PMhCUlIQhKS//MSAmwhCUlIRhX/&#10;F1xS+tHAOhDSsyk9VVjl8OKAxQNvP/1gG5nmP1FNff0osntQ5/DC1fef0246w6vZ5sIpox0H9TYc&#10;YLXioN6KEqMNcpeH05Ddg/P+Gmr39aPB4cX3Fg++EbXE5oH5Z7SB8lM5ZXbvec0Zd38/qmwulNlc&#10;fMYDfUaHt/e6vNhvsOGAwYZepweuvj6UaU1oNFr5h7qtrx8VNi8qbV7YfEK+Myn1xdHXhxqzHYd1&#10;ZnyiMuDvCh1eV+jxndqIo1oT6zEOC2lGh9UOq9MFiVqDhm4/WOtBp1wBu0M4Z8O/lgSKy9eHVosN&#10;JzUGnNIYUKs3sQcchaoNTO+22Riuabq74PWfnXCuH/10plpDDXD8AKBVB18dIbSx5aHwk998BmVd&#10;DZzimRq/thBg+/ieiXxGmnlnLsz0ui2TAQWFuDMXpsFckAIzQQvyJjmDardm8SZtV1oMTLQxSPpw&#10;DkzktVKQgvaYdYOeHRR+TpuXLNRDypuTudg3VfB6IPhEnhMUXq0nPQ7Gnbkw0dlnovrrNO7Iwdf3&#10;TuQyPx1/C/SFSTBuS4WJzqMiLyRq//YsmHdsgn5bFj4ZLwC2z+68nc8RG6xfLLMpet2gBwV50HQm&#10;Rw7Vu5POMsuGYWsGtJtToSP7kL3EthQteQj/uPRi9pygc5VoQ920I4fPP6NNeUVGLN6+4Vou+92b&#10;bkBr9DoYyTbbs2AS+9eWEI5XrrxMqH/8zejNiufweMG25vb6x4ntlw3T9myYtmVh//RJg2CAAGHp&#10;soegK0iFic49I1ixOR36/BTUrFnMdqZ0H4wbg6649XzdX66+MBXFS+aK5VzJXnBvXHMVWiLXMAgj&#10;Dy0CJv5XbsfOXLTGb2RPEX+57VFrePxZC9M4r2F7NipWLx6EJDQfpGnRMHNZ6Tzehh3ZfO7WB7cQ&#10;BLgQb15/NRrCVvG4cVn5yYOqzY6HLieR3xOEonKUGTH4bMItnPedG65B07olMG6KhyknAaa8JBgL&#10;UrjPHxFkuOhCfHTzGPTEreO5Tv2hM9OOz5nO1z68eQzaIlfBkJcIY14S5zfR+WP5KdBlx6M7dh0U&#10;KRFC/Xw9EZVL53JegpIE9Yx0Vh1pbiK3wZibAH1OHCQJG9CbGCbYkFW451rCVwr5r7kKtSvmw5RL&#10;7U7k/ObcRHRFrebrfv3k1rHoCF8JY3YcjDnxg6pOjcDRGZNEz5uLOPwqzUvzjhyeL9otKQxzKdQq&#10;eenRvDDQuIr3JN1jNO/bEyLw0W0383h9ec+dUOUkMdDkMRDHlttPr4WpMOenwEz3uF8LU9CdGM73&#10;FUOdyy7hunhObk2Hdiudr5gKA539VZgGXUEK9JtTYSAtTEFr9Gr2wqPx5Hto7I3oTI2AYWsm98Ov&#10;mvwUHJg5eRCy7X9gMtRbk6Gn8KPbshiSkRo2p6Nk6VzUrlkMXV4y3xfGwnQY6DzEwmT0ZkQx0KMy&#10;3rr+WkhoLdiSwfNPR2fqbU1DtQjY6KECutcI1FGfqDwqX0fnyRUkc3+o7p6USHx2523ch2/uvRMy&#10;OmNvayr022kdIA/ObAZ/9IABr4PXXgVpZiw/DCB4eeZA/3AWlIXJ2DftHu4jAc8KGjMaz4A1Upqd&#10;hI8nUF2C51ZzDI07QTbyltqE72dOEta6Sy9CS9x6GHZsGpafVLcti/P1ZETAtGtorQtUAmzUJv3D&#10;mXzPUr6a9SvYg4tg1unFc4et2cFKa1/ZykX8EINqSwp021Oh35bKD0SQF62yIBXvjRNA4NtjbkBv&#10;VsKIMgg++dc86ut30+/j8I50xiIpnTdJa4okIw4f3jqO20VQsYo8hcU1nPu7YxMk2fEMBSkNrU8U&#10;IpLOfRT+B1AoVLpvshm4kpLnd+D8I5Wmx3JYZF4Db7kJ8pzkQZsKMDKTzw6keg07c6HdkcUPjTBY&#10;254DfZCSHQienguw0XcICnXXb7PCq5DB2VgDfelRlBd9hNairwSoVlUKZ2sjvBoV+j3uQW+a0b4f&#10;BYvCJcP36m9wULMPvRYJtBoLWts7UVZ7FOU1p1BX34uGBjo3Vgez2cEeP+cq85cSh6MeZvM3GBg4&#10;P1BG7err74PWokGbqhV6m46h2y/V3sHfrvS9zu3lcINNtV04fqoOB4/V4nBRE042tON4SzmqJbUw&#10;2q3w+GxQmPbDZG+Ej8KVG7wo7fGgvNcDhdkHp8sLabscDZVdKG0zMWA70W7H980GvF3dgy8bNejW&#10;uxlS0XdYjdWOahmd/WZjbyytzYMDLSZ8WmPBh5VWnOxwwOE5M/Dxt99md+NUoxYHT3eitqgOivJy&#10;dBaX4/CxJj6rzA/VSM0NNbB2tMChVqO+14Hj7S4Ud7uhpvPbBs4+x5yefjTIHSjtsDJco36cLf3P&#10;kX6PB7bebuiryzgkpNtsHPE7wf+ebac2oa1ZDp3Wwr9n/ELXBQhnRHtLDyTdcjidwnd3umZS9kDZ&#10;XAmbXjUicsbZhNJp5UpImtv4N0dIQhKSkIQkJOcrIcAWkpCEJCS/gNAXcquvHwetXrS5z/xk4n+S&#10;8I+TgQG0unw4ZvNC5/vlfuD+UkLtcfcPQOHyoszswDGjDYcNNhwyCK/HDTbUWR0wePvgIzh0npsV&#10;P1X6fvgBCk8fjlq9+M7qxT6rF8esXii8/YN1/xix9PdzOadtXpj7zvxj2y+u/gFU2tyodbjhE+vy&#10;Dgyg2e7GQaMDp81OGL19MLg8KNKaoHd7GZjJ3H04bvFCepaDyqnt7L3q7R+Eax+pDfhvpR5vKPX4&#10;XmPCEa0Zx3SCntSZoXI4oTaZ0NjTi/puCYO1ll4p9BbriLBF9I5/MA/8AJ3LgwqdieFakdaANrOd&#10;gWFwe1xWK2RNjVB1tMPjcp2/fX0+oKZc8GAzGYOvDhPhR7oPyo42aL/+DK7ujvOv52cKA7a7J0K3&#10;JZNDGDIU25oF02YCY2kwEZxhMJAkwDJKcyalvMF/Uzm8eZ2GLyaO501H8lrqSqBzp9KH6b777hKA&#10;AXm23HEbuigkWHCZAUped3TeGKe/fRy0ObEw5CfAOLjpT2d6beLNa21+Mj4WAQEBNgo9yPWy500O&#10;TA/n4tM7bxc3729Ae+wGmLaPrNv4cA6MW7MYtNFmu2FrFn9GYS1pU5aglXJTEgy8GS9qYRqOPziD&#10;yybI2LBuKUx5KRwub6h/m2DYloaylQ9xOgqNWbVu2Yj6BZsO2Yw2eI3kQbSZ4FkG9k+9d3CzmTzV&#10;VFnxwriR0rhS+7fnQJObjNPzZzF0oY366uXzYdiUAFMu2S4VusJ0FC+ZNwhwCL60RazmceT5QPNC&#10;DPnHdhYhAp1T54cSbQTjaN5QegJSlIbavX0TNAXpODnvAQYJFAKuZvUiGDYRQEriOaPLS0HRwge5&#10;bmpj0cJZ0OQmcohDLi9Q6TMqn9pOrwWpqF0twA/q26k5M6CnM9IIsGWLmpsEfXYcqpc/hH8S1Lzo&#10;QpQtfFBIl5cMXVYc9k+9hz8/NP0+6OkcKqqfQB4ptZOU/xbfD/6dgJMinPt8/C3QZcQO2YEA36Y4&#10;GEkZgiUIZfrzM4BLRPO65ZyfoGbNsodg9Ldb1E4RwJG+d+N1aCZYlRULU3YcTNSHrDgBtmXHoSNy&#10;FT4gb62LLmRvUg2lyU/h+0SZHYfDs6fytfdvuh6dUathzEmCMTeFx0CbnwZtQTpkmfH4dpJgj1cp&#10;7GFKJEw8XwhsCjbn8fWPBfdV7BP9vTkd5cse4rGmMS9fvhAmhhMEhgUPU+3WNFbyhmOYTQBwcwq0&#10;BUloiVyF9266nuunMa2PXA0NwynxHiIV7/XejFgOr8jg8Y5bIM+N53IIopk2Z/KcJbitJfiVnyTM&#10;X1qntmTy/awpTIFuczJq1y/nOURtrlq9lOswEATbmg7dtkwOCem/1+iBAPJio7MK6R6he5FBXH4y&#10;9DSfCpLRELkCb4+5ludzU8RqqLekQrMlldcIvodFrVu3nO8fKpfWISpTX5DC64h+czqq1i7GG9dd&#10;xf07Me8BEfbQWpMJI9lAXKdaYjewBxuVQ9BRT7bekcsetvTwAn1OoEmzWbTjKGudfmsqdFuS+X3w&#10;db/SOqwjmxAo3ZLBoWX98Lw+nM44PHNeVrLr9mwGa7qtyYLdtmRAv0VYW2tEO9PaWr125JpYTfeK&#10;CF7Jc6w7JZLBKwFLrlusn96Tlx55sFFaOs+RwncK5RDMykZt5Cquh+Yoef7R+Xmj/g/yl0s2pTXQ&#10;P36bM6DelIRDM6dwHeTV2JkQDgOtzzTPt2dBvz0NegZ/OdwmDYWjJYgnlkvrs37rJui2ZA9q2aol&#10;+HjJMrjMlsHvlwzHyNPe60WfSQ9XWxMclSVDHmqlJwXAVvIpelvL0Eeh78gr/ic+uCNz9uKwbj+O&#10;6w6j2dLAwIDO/dKZpGjsPInKhhI0NsrQ2CRHQ6MczS10hpcRVpuLIQSBiXNBlp8qLlcHzOZv0ddn&#10;Dr50ViGoprGo0apsgc6m+9UeaqI+ez0+qOV61FV34siJBgZt+08X4VDtcRR3dqFV3YMe3bewuiTC&#10;d+GBH2Bx9qFe4UFRt4dfTTYPOht60F4vQZPUhtOdDoZsH9fJ8XpVNw63mFEjdcLpHeDQip06E+oV&#10;epicHu5br9GFD6tNeK/CjI+rbOjQeAZBFs+n/n4M9PnQ53HBrVXB1tEKdXUVik/VoeR4FaoOFKH8&#10;u9M4fqCSz1TTVFXA2trIZ6lRqEXy2GJvR5MPJzo9ONnpQZvGC2/f6GPu/85vdvahQWpHWacVarPg&#10;RfZLyuA9QyE8jQYYGmpgqK2EXSpB/zkiRfDYefuglAtnshkMNu4jeSk6nW5IepRoa5FArdLB4xHK&#10;Ilva9WrImypgVPRgoH90z7czCfVf1tEDWWfPL26LkIQkJCEJyf/fEgJsIQlJSELyCwj9SOl0+3DI&#10;SqDkf8cXcvohYvL1M9ypd/rg/g//IUGeWjqPDy12F8rNDpwQYRvpUYMNVWYHehxuGD0+9vQ624+2&#10;nys0xlVOHw6IkO2w1YsOdx+cP/KpT4JkJXYvz5teDwGp4BTDxdE/gDKbG80OLwM9EoJu5RYnAzYC&#10;bZ7+AbSY7SjTmXleUp5yuxfVdh+3bzShkti+bi8qTHYc0JnxocqIF1V6vKnSYz95reksOKoz44TO&#10;jHKDGRKTGV0KFYM10uZeKaQaLWziE6TBQu21+XzotDpQrDXilMaIar0Zakof1HHK77BaIW9vg7Kz&#10;Ay67fdj1cwo9dVpZApw8DNjP/NQ5CYFAlUaLrsZG2E4cwoCkKzjJryYM2O6aCG1hBm/OstLGJG0I&#10;FqSx540xNwnGTQQCkoTPt4npzqUEn6gM2njcmo1jc2bypiOd79RKsIY2owN03913Chv4l1+GU/Mf&#10;hJ7qCi4zQAmSfXUPbRRfiI9vHwfNpljocwmEJAntzifvF/JKSYU2N2kIsN1xO3QF6WLbsrg/kox4&#10;EchcjIPTJ4kboiPrZN22iTdwyUuFvFP0BWncXmoHbc4qMuOFz6nuzelQZCXgHXHD/72bboQ6PRbG&#10;3ORB21AoPP3WFBi2pkKVn8yb9eSZcuKhWSPtSZv3BakwFKQNaT5pKoz5Kdg/5V6uh9pRsWy+4JnD&#10;m83D20/97oheh49uFjy4Dky5B5q0aLFdqdDmJKFogQC4+PrUe6FOjYZxE0Em8gBLFdqzNRtGsmVe&#10;CqQpUewJRZvT+yisHpWVI0ApLjcvRVDqd34quqLXspcblX905mSoUyMZJFHZyow4fHPPHQIkuf1m&#10;dMSugy4vEVr2/EqAgcskEJTE/eZyc1NEuJGOgzMmC2N95+3oTY4U2kyQjMoX4ZMhOw7t4SvxAYWo&#10;u+hCfHv3BChTorit5BF39H4BPJGNmtcvhTYzFobBMsRX0k1iO0izE/izskWzOe9b112DmuUPQZtO&#10;thPrzoqFkTyTqLzMOBiy/DpUZvPapZz/jWuuRPXSeXyd82aSxqJj44rBsfnmrtuhSNgAY0bMCDVk&#10;xkASuw5fkecUAb8JN0ORGMZ1UP/lSWF8BtyLfO1WdMdugCYnCercFIawpNrcZKiz4nkOUBnkfdZL&#10;Xk+bEmAI8P4y5tO4imPB407zhIBZNtR5qdgvjgl59ShzkoV1hpTm0NYs6LdkMOzRbk5jWERKnq7a&#10;nHi0hC3He2MEwEYhS+keI08zdUES3wM8B0mpHYXpQjhYut/G3QDZplioNxM0S4dxswBCuOyCFGjJ&#10;K5HmsX9N2ZoJdUEye6m2J4QzzKOQsQTQ/dc17MGWgWoaI/G8MAodS330rze0PlA/NHmJ0OQkQpOf&#10;hOoNS/Cva65kb7emuHVQkYcbh8Gk+yhrELC1xaxnL1cqu279Cl5fyFuQPE8J3nxH4JfO17vsYnTH&#10;bYQ+NxU6AqJ+zU+FPp/WpdRBKElrn4bat4WgZTq+nXrPYHjJurAVfFZl8DpHMFFPXmWFBL3OshZv&#10;IxiUzjZT5SXxukXrALWfHpI44zo6qNniGijYQ7uFvAhToaF1qCANbbEbeBwI2hUvnjcif5V4r5A9&#10;jjw4TXiogedWcD2boGD7CQ8hkDebJC128Br9Dzy5cDZfo9CyrbEbR+Q/o/KaKgA2PT08wP8PCLxe&#10;gZbItdDT/yIaR3p4oSCJga+Bw6tmQUPzhMLSBpbFNs2GbnMWtIWZKFuxGG/Nng9JYwfsOj28Bh17&#10;qXnoPLXqMjhLTrBS2EdnTQWczfXwSLpgUHWjSl4BnePnn+PUY+/EEd0BVBpLUWUqh7vPzZ8P/DAA&#10;g7UX3aoS9Co7IVcY0dWlQ0urCg1NCtQ3KtDWroZcYYLB6IDd4YFPjGLwS4nHo4TFsg9e77mjBQQL&#10;ncEmN8rRpmqDyW4a9bvjLyX03dzl8kAm0aKyuhOHT1Zg38nvcai8HMcbSlDU8REkhl44vEPn/7p9&#10;A5AZfaiSelDR60Gb1Irm2m5IOpXo0ThQKXHi2yYdA7avG7U40e5AZa8TGqsPRocHjUoDWjUm2D1e&#10;eHwDqFU48V6lCe+Wm3G4yQqtwQY3AVq1Ag5JJ6xNdTBVFg+qqqwExSdrUVNaB1VtLToqGrDvYDMO&#10;F3Wz5xbB08DfHFZXH0p6PAzYqM1mJ/0WCjCCKJSH4J7O5kWt1I5qiQ06K52RPErinykU1tJrt8Em&#10;7WG4Zm5v5j7/GNjs9fr4LDzyZNOozdBqDGhv60VPlwJGgxASUgB5A7AZNJA3lMIo70I/RbP4kUIP&#10;3PU0tcKg+fn3bUhCEpKQhOT/loQAW0hCEpKQ/AJCcKrM4UWpXfAY+k8X+iFC3mud7j6csHmh8pzZ&#10;s+k/SajdBGoIoMlcHlRbnCgy2XHMYMMRg5X1hN6KRqsTGrcQDpGAk3A2QnBpP12oKGpHm8uHozYB&#10;su23etHo7IOFwmyeZ2VURofLx/lrGXKePR+Feiy1udHuFAAb2cPS148jJgeOmhyQubxw+vpQYbCg&#10;w+rgUDXdrj6csAhjPBr84ydEB8hL0IMSkx3f6cx4T01wzYC3VXqGbUcYrllwXGdGpc6EdrUWDZJe&#10;1HVL2HutQ66EzkQ/ckeCTfrbQ09auz2oN1kZrJXo6Nw2G5xBXm4k9GPcbrEIcK2jAx6nY0SacwpB&#10;tYoi4NQRwOUMvjoo9BSs3mBAa0cndHIZBmorge52anRw0l9FBMB2JzT55I1FIRBF3ZIFQ0E6DHkp&#10;7FlEm/8MAXJoQzsdhi0BaYfly4a2IAOqnBQoMuIhS4mCNC0O0vQ4HHpg2uDmZUv4ahhow5fKJ81J&#10;xrd3C0Dlg5vHoDN6vQCO2DMjS9DAtoleTl/dNV7cQB4HNQO2RD4Li9ucnQBDbhLDJwIFg4Btwm3Q&#10;5qYI5W8Wyi1ZOp/LIe+GsiXzhM3P4L4F2Ue/ORO6/DTocpNwcu79nP9fV10BeXqcsCkutr0laj17&#10;IjHguON2SJIi0ZsSDUlSBCRJG9GTEoae1AhI0mLQlRTF5ydROw/MmAJdodgOao/fVnkp0OelQp+b&#10;An1OMvTkMUfjkps8CNgovF13UtSZx2lzJhRp0fh+kuA1+P5NN0CRFMnjQBvBmuwkFM17YBDiVCyZ&#10;C106ARtxDlDfxPHm+ZCTjPIl83jTns5WK5o/K2DekCYI40FK+TclQpEciYPT7uPyKcRhb+x6GDLj&#10;ebxkKdF8RhmBhBOzZ0CbnQhdfgqDUk1OAitBMIJ4PI4MNzKE8dySzefPkQ2/mXQ3JKkx6E2MQG/8&#10;RgZDvTFr0Ru7FpK4dWhct4TPJqM2fDhuDKQJYWxTAhU1q5fwePL8umUsqpc+hJ6YdVClRMGQQXCM&#10;lECVOOeoX9TXTAHcUXhHhjw3Xouy+bPQHbEKqqQw6MmOlJ9e02OgzyCNZeXPM2LRtHoJ533j6itR&#10;tWQe9OlD1wwZMWjfsBz/uPACtvXBKXdDnRwOQ3o0DGlBmh4NWcw6fMv3yQX47LaxkMdt4HJ0GXGQ&#10;JYbju8l3M2Cj+6Mtej3U2UnQbEqGblMi9KQ5SVClx+J7Cp130YX455WXQ56wEfrseOhpDChcJKXL&#10;TmAdHHO6x2huFKSjPWYDPqLwfARrp0/i+WXIo3ELULpP85OgIpCaR55fqdwG8iZs3jAE2Irmz4aG&#10;xqiAgHQSNOTdxfWQtyjNgUx8fZ/QVgJs0uwYqApToCkkcCeuIwSa8gkgJkBXmMFwTJmdBCndg8nh&#10;6E6N4rMR6VxFBmwL53A+7eYMqAjYb85A9RoBsNGaUbp0vrAm0H1PHmv5qYPlqzclQJ2XyGeLvX7t&#10;VXw+YX30aqjIcyxwXRO1KXId3qa+XnwR2uLChHIL03m9kyRH4QsaSw6beg06YtZBkhiJngTSiAAN&#10;Q0/CRnxKYVIvupDDV8pSY9mmZNuqtUvEc+Yu5DPvKlct5PWC1m09rTm8vmWwJx95+hGMpPUuuK1+&#10;1TMISoU8Ox5HHpzODypQ6Mze9LgRaYdrJvQEGtlTMRWqXCojEZJ0WgvD0ZUYhpq1SwcBW9GieUN5&#10;xf8LlasW8fyleVm5avGZ1zwxT/mKRQwWX7/manQmkLebcE25KZnPveN1Y/LdkGYkjMx/LqW6t2Sj&#10;ZMlDIpy9DI1hq9juNMd5TuclQZOfwKFE9Xkp0OQl8Tzm/xe0fvEaJrySzbX5GShbtghv3T8bzV8f&#10;hGTfAWgO7of5xBHYS0/BWVUKV30V3C0N8Crl6HfYMEBnXQ0MwOA0oEpdDbPrx3l2jSYdtlYc1R1C&#10;q7UZpcYiGL1GESj8AF+/FypjM3q1lbA6dQwjzBYnpHIjOrq0aGlTo7FJifpGJRpb1JD0GmEwOhm2&#10;eTx9o35v+zHi85lgsXwHj6c7+NI5hb9/9nkh1UvRrGiGyWH+1SEblU/eT+0dMhwqOoVPD+3Dp4c+&#10;w1dF/8T3NU041SpHp9oErdkOg9XJ2quzo7jdioONZhwsk6KoqAWtrXK0y8043KzBK8VteKOkG9/W&#10;GvBtnREHG42ol1rQJDPgRIsM9b0aaHQmqFQ6fF4swd/3d+HV7zpw8FA12k+eguTkcfSeIj0BSdEp&#10;9BafhrSsFF0VVThe3IKS+l6otUao9TZ8U6rE1ye7UVbTiy6pHjqTHSabE3qLEyfbzfi23oz9DWY0&#10;ya0w2pww21zD1GRzQW9xoF1pwbEmHU4069CltsBoHZn2p6jV4YZHBH/9Xg+ftWZqb4axqQ52uRR9&#10;dN7gj5xvHC7T5kJLkxSnTzairrYTUqkabpfgHSik6YfLaoKqrQbarib4fD8tvKPVbEFXUwtc9jP/&#10;dghJSEISkpCEZDQJAbaQhCQkIfkFROnt57CBSu+Pf1ruf0IIAFFIyOM2L5pdPnjPAXb+E8UPbrQe&#10;L7odbtRZnDhBkE0v6DG9FZVmO1ptTsiddF5b/3mDr/MVAlNybz+K7QJko3CPZXYftOcZbpPS0DiQ&#10;BxuBOppHZ8tHHodFVjckbt/g2YhdLi8OmBwosjih9/ZB7XKjRGeGzuWGva8fp6xe1Nl9DBqDhTc3&#10;+gfYfqeNNuzTWfCO2oSXVEa8rzZiv8aEo3rBc+241oQKlQ71MiXqegS41iKVc4hIh3g4ebBQ+SaP&#10;D21WO0r1ZpzSGlFntEDpdPHYBfeVgJfVZIK8sxPqnu4f77nmF6MeKD0JFB2lR1+Dr7IQfDQYjWjv&#10;6oJKo4HXYccPrY0AqW/0PL+0MGCbeCc0uSJsClYCbwRdaMOcoUIcDAR0aENc3Mz2p1VkJaFm3Qqc&#10;nD8bh2dNx4Fp93HYx2/uuxvf3HfXoFfGe+PGoCVynQBGaBOey09gDyLaDP7iztuhzogXPielNLRB&#10;KW7W00Y8ec7Q5vtXFHbSD9hy4tnLg6ALhfrj9pKnDm9ipuHj2+lMrovw2fhbGdgIgE1o/3cimKJN&#10;2vp1K4b1y6+02akvyIAunza76Zwu8hwRvEdOzhVgFAO2tBgGb7xRvTmLN+L9oIbOYaPzeUi/uvsO&#10;fHX3eEHvuRNf33Mnn29FIel4k/e+uyDPonami3YikOGHGSLQyCKokThoJwGw0Rlyt0CVQ2dYBY9p&#10;pjBuualQpUTj0DThfK7XLr8MUgplxrAuGZrsxEHARtcbVi0egjxUF/WNyqHxyE3l8Tvo93CikJME&#10;HDLiYKA8NGcIRPmV2ptJ54PFcOhMKv/1q65AV8RqEbClQZIczXYgT5jSRXPE+ZYJfV4atATYNsWL&#10;msDedjoac/YYFGxO40g2fPvG6/mcvq/vvgNfT7xd0DtvE3Ti7ey15Yef7465jgEaw8vCTCgyE3Fq&#10;3iy8de01wtheeTm+mHArjs2cgvoVC6FMDIeevBX9Y8D9onkXB01aDMoXzsa7BDEuugCvXX4pPr11&#10;LI5MuxfVS+ZCHrdxEILpBzVG0PQYNK1aPATYFs/l60L6KBhSo9C+bikDtlcolN30+6BNiYQ+NQr6&#10;lCjhNVVIRyqLXisAtgsvwKe3jYWEvNTSY/kek6fGcKhOAhRvXHsV6lcvhpbaQMAv069x6I5eh88Z&#10;1lzAHnPqpAjos+L52mA6ypMeAx0Bw6y4QThHwLJuzVK8Tmf+UVjDufczwBM8LwM1ne8bVV4ye0Jp&#10;6B6n8/WCAFvNuqXQFWTw/agiKFOQzJAscJ7TvSPA/BsgzYzmNKoC8sYS0xVmQpUdj4aNy9gr6ujs&#10;mTg4YwrDRjoTkDzSKEytH6Cdnj+b81G4TPIypbPSqgmCiqEL6wmiFKQLAJjmZS5BQvICTGLAptgU&#10;i8aIlfiAPEYvuQjH5z8AJQHyoHWG+nV6wVyGSeTpJkmNFdaeQnqgIBXtMevFBwUEL9UvJ44X5vY9&#10;d/Ia8tVdd4g6nvXN665mm1GowvbYjQJgy02GLDsOxYvn8Od8z152CZ9jeeT+aahZtYRhHPVFl5fA&#10;6ckLj17J85fWQGpPYNv5YYPCDMiz4nGYz5C7CG9efy0/WDFyDfLnyYCuMIXX7abIVSjyj8PMqbwe&#10;C2vkBPZgJTu/duVlKFowd2gdFtfg8hULeP6SvRoj1o6oJ1hr1i3ntYUAWFvsxsHPZRnxePO6a3l8&#10;yNtSQffzKPnPRytWLuY6yBu7MXwNzw2a4+RZSKBUw3ZNhI7W2pxEqMi+fK+ID02Q0vwQH6IoX/oQ&#10;3p02DR3vvofuz75C17cH0HPsNFQ1DXDI5eizWzn8XbBoHBpUqirh8DqCL/1oabU14bj+MOROKYoM&#10;J6FyKYd9f/L2uaE2tUKqq4HDbcQP+IFD6blcXpjMTqg1VkikRrS0a1DXqER9k5Lf9/QaoVBZoDfY&#10;GbgFnnF1vtLX54LF8j2czobgS+cl1A+X14VefS861J0wE2T74ce343yEv/P6+tHYo8Zb+6ux55Uv&#10;kfL8q0h85r+R+OzvkfTch0j9w+fI+uvX2P7y93jkXwfx+BuH8Pgbh7Hnn4eQ898HkPrH75D67KfI&#10;/93n2PPK99j28gFE/e5zhP/mc6TQtT99z5rxl+9R+PfvkPOXr5D1p8+x42+fY8+fPkTOc+9h/aMf&#10;YcOjHyPhiQ+x+dm3sfP5t7DrBUF3/+497P7Th9j798+x9+XvkPvf+5H/9wN45F+HsPefh5D+5/3I&#10;+uO3yP39l8j/01fY9fL3eOxfh7Dr1YNI+/MBpP7pADL/cgB7/nkQT7x5eIRSf/a8dhA5f/seGX/+&#10;jtv/+OuHRqT7qfrM20fx4pfFOFDcCElTCwyNdbB0tcNjMmBglIfqziaUlgCwxWKHTK5Dc7MENVVd&#10;qKnsgl5vHVYWwTV1Rx10Pc3weVzDyvkxopYqIGnpGPU3TUhCEpKQhCQkZ5MQYAtJSEISkp8pnoEB&#10;VDt9DFno/f8GobPEyGOKvNf0BIOCE/wvEfpxRUqgydnXD7nLg2ark8McHtdbBTikt+Ck3oJasx0S&#10;uwt6jw+Ovl8GtlEJ5ElGNqx0DIWMPGn3QuU9t1cgXSbvxwanj+HcuWCn1teHk1YXlB4BsBHgO2l2&#10;MmCrtLrYY6/L5kC53gK7z4dmp4/PXtOdAdy5+/rR6XDjqMGKb7VmvK024mWGayYc1Aqea0e0JhxT&#10;6VAqV6FWImW41iCRoketgclmF70Dh5fNGyZ9/VA43ag0WnFCa0KZ3owOqx1Wr9D2wDz0nkK5WIxG&#10;yLo6oZJI4HL8BM81v2hUQPFxoOQEPdYafJV/OJutNrR3d0Mql3NImB/6fICkE2ioAZw/f0PsfIQA&#10;20cT74R6UzJvAo7Q/HQBOBDQoY132rxPjxWgAm0C5qdBk5uC2rXL8d3ke/HGtdfwxuXr11yJd268&#10;jsNBfnTrzfjk9lvwBm/mXsRhEpsj1ghl06YjQaPMeHwjArav75ogQosApb9pQ5+8ZsRXbXYCbzAz&#10;YLt1LFRZ0dBtiocuOwE62vgn7yB6zU6EOjtx0IPm09tvhiYzgWGNv5+f3i6ElCMQ1hS2evDzQJhG&#10;Xm/aTUlBSiHshgM2WWo0tJtowzSZ85UunsdnmNH189eLeKNcmhzF7ddlxXOfyOuIzvRiJbhD40Lj&#10;QGOUn4bvp5BH2EX4lCBiLp3dFDSelI7SZ8ZDlRSJIzMmsxfUSxddiJ6Y9UKZWQlQp0bhNIX0FM9A&#10;a1q1cGjsKQ2DPjrHLFEYm/RYfE1n2F14AV699GIGUAyNUqOFPKQZcYISeCHAlh7HcIfmC7WhY8Ny&#10;4Xp+GroTI4Xz2a64HOUEmGjjmeYLtZ3GNyse2qw4aLLioM6KhTqboEYynxlGEIBsIGiATS+8YKQG&#10;XH/3hmvRHbEGOuqPOPcVGQmoXDaf5+Rb117NdqJ8b197NQ5MuRs1y+ZDGrsR2nRxPKj9dJ9Q/9Ki&#10;UbdiIfbdMwHv3nANXr7kIs77xlVXYN89d6By4WxIItcwHNOlRkGXGg1dmqBNqxYNpq1aOBu6lAjo&#10;k4e0bc2SQVsfn3Yf9EnhrDrS5CHVJkdwHV/fNR4vXngBg2gKA6lKi4UmNQaa1Cg0rV3CcPGliy/E&#10;t3dNQPPaJQwPCbRpUqLQHbUGJ2dNw+tXX443rr4CjSsXcJu1BNPSoqEVVZcWJbzPiIWWxic7gVWT&#10;ncCAgMaY7Hx6wWxoNonjOYrSGCrzEqHIiYcmg4BdLJo3rhA8Gi+6ELXrl0ItjrWWPM/yyEPMD38E&#10;/eaeiTz+7950PSTpEVDmJnCZGvKCzEtDa/R6HJ01Fe+NvV7wjrricrx9/bV4d8z1eP/mm/DR7ePY&#10;C5TK4JC1D83icjV5KVASPMtPRdVKAYL+66or2UuJQ2tm03yMg4bu/7w0/kyRGQNFZhR7rH5PHpsM&#10;n65BxcpFDKAoHfVFnhnPISE/vFUASvunTRpal3kdSkVLxBr28KV6CSqRBq4Zw9eQISWITGsurWG0&#10;XpM9FFnxqFq1hGEkhbD1j8+b116NfZPuRsWyeehN2ghtVhKvl+rMWKizEoQ1T1z3hAcMyCuO1sg0&#10;yDPicfj+KbxmvHPj9ZCS11zwGsTrKv3fSERz5EphHMaNGfRSe/uG6/HumBvw4c03MUx8f+wY7ieB&#10;ThoHYR2m+il8aQpKl88TAPE1V6M5Yu2IuoKVzrgjGEf2ao1aN/g5eRVTG2jdoTPrZLTe0pwcpYxz&#10;Kc2N16++Cq9edhkaNq4SHrgQ5zfZifrO3pPiwwx0FiKFYaU1ZNgaL2rZojn4cPo0KD//BNL9h9B2&#10;uBhNp2rRXN4KaYcCZoN1RKg+ErlVzoDN0/fTPGkCpdFahxP6IzB5jSg2nILE0T0MQgmQygaFoYG9&#10;2dxeG4fL81/zgyWLxQWV2sKwra1Th4ZmNeoaVahrUqG9UweZwgytwQ6LzQWX28fnvAX3K1ioHovl&#10;MGy2kuBL5y1Uh9vnRo9Wgg51F6wu2y8OOAgeNvVo8LfPS5Dwm8+xYO8HWPjYp1j2zBdY/izpV1j+&#10;7DdY9syQ0t+sz32Llc8H6HPfimm/xvJnvubXpc98xUp/C0rvBV0mKn2+8tmvsYLTf4Mlz3zDryvE&#10;8leRvkC6j5U+W/6soCuf38fplvF7Ia2/HdwWbs9QWn8Zg/r8UHlUxgruyyjpfo5S+c98hQV7PsDK&#10;3W9h83Nv49OvjkOj1mOA4O055pJf+DdB/wDsdpqvRnR2KtDdrYJGa4TV4kRPlwbtbUpYrU6OeuFx&#10;2KDraYGmqxEu20/3GO3v64e0vRuK7t7gSyEJSUhCEpKQnFNCgC0kIQlJSH6G0I8AtVcIs0ih/vzn&#10;Yv0nCzXR4Otnj6lW+gF9FqDzv00I3JCnlsXXxyEiW2xOnPSDNp0FJ3QWlBpsqDbZ0WZzwOihkJ7i&#10;IeM/Y+yoXnv/AJrdPhwUIRt5B3a56SyHs28SUF6VV/BiozCjtrOc4af09OG4xcXjR+01+fpwwCQA&#10;tia7Bw5fP+rMNrRbHVDSmYAWcV6OMsYEJGstThwzWLFPa8EbIlz7SGPCAZ0Fh0m1ZhyUKlAqkaKm&#10;pxe1Pb1olSmgNVvh9tJ5DcPbSm2iMxz0bg8azDYUU1hJrQl1Rit/NprXGv3d5/PBqNNC2tkBjUIO&#10;t9M5ouwfJfJe4PRRIUxkkFB9Npsd3b1SSGRyuNxuoU1Un1IOVJcBlp/+A/3HiADY7oAqM3Fws3RU&#10;pZBxtPlHMCCZgEA0dOQFk5nAHilvXX+tAM/GjkHxgjmoX70EzetWoCV8DYed64jZwJu2tIFLG+UE&#10;sQbLziQgRoBNOIPt64njxU1GUWkjP13YwBeU6o6BJjMOXxLU4XOyxkCZFs7nZGmzhPJ06XHihmU8&#10;VKkxg+eNfXrbzVBn0ObmUP8+Je82EZA1blzJcIo2cSmUnSYrUdDMBEHpffYQXBMA26zB/LLUGPaQ&#10;o/Zp0mNQ8tCDeO2KS9n7h7xKaOO6cvkCVK5YNFyXLUDlknmCLpuP5g0r2cuMQIc2JQpaAnek5CFH&#10;dslO4g3awHEiyEntIKBJm/PDxpBAHdlDVAoJeXj6JAGwXXwReqLXcfk0rqrEcJx6cDpDHIJKjSsW&#10;QpcsQqCUKEEJKvnHKDWavcLYq4rOdaL01E5SSheYNiuRX5UZ8TgxlwCbEFayfe1SofycFHTFh/NG&#10;N4HJsoVzhPlHfRDz+jehCfJoMmjjP549klTZFJIvkefiSxdfjC/uuBWVi+eiculDqFz4ICoXzBJ0&#10;8RxULp6HykVzhGtLH0LdigVQxIcJNgiwG3l6dUetRcPy+Tg+czLeuvYqwS4UXu/aq3Bg0t3sfUfA&#10;isfGbxu6P1Ki0Bu9Bk0rF+D0g9PwgXgmFkOPq6/kud66bqkwvgHauGKBCNguR+X8WdAmhkHn14Qw&#10;tIoA7tVLLsaxqfdCF78RWtKEMGgSw3j8lEmRUCZHoTNyLb6eOIEB2ye33ISe6LUMUDV0HydHQB6/&#10;ASfnTse/rrqcPeI+GHM9vpxwK76ZOAFf3zken9wylkHfa5ddghMzp0AZux7aJAHeDWqS8KpJiWRo&#10;R+f50dznscmMZUjqBzgUTpXO2CMvNr7PgteaXCGkqyIjCoq0SKjTY9ActorXDQIpNQQAs+Og2kSh&#10;QlOgonCjFIaRgYuQ/xs6m5G9Eq/nEKzy7DgoN8WzpxCtPZ+Mv0WYd5degkMzp6B21RI0rlmGxg0r&#10;0BCxEi1Ra1G+bAHfF69efikDdCqX6lIS3M9JRsXyhYP3fMOGZVATTMyK5/tem0WAPQUqCsOZHglF&#10;ehSU6XFoilyNj8cLAO2t66/hkLHf3DuR9YuJ4xlKvXzppfj6nonoiA0bYZeWiLWCFxyF0r1lLIqX&#10;zEXp0rkMMIU1ZD4ql80VdQEqly9ExbKFqF6xCNKkSF67VFkJHMpRuYnOh0tBd2IEGtYvQ9GC2fjw&#10;5rHcZ1KCcp9NuIXvRU1WEtSZcVDxeNI6SOtbIjQZ4poo/i1PicHhGQJgIw+77oQIaDdRaFdhnAWl&#10;s+QS0LBhKT6+bSzPCwoneWjmNNSuWYrGDSvRtGElWsLXoj16AyqWLRA8CelcyjkzoKLz92j9zUnm&#10;8Shd6gdsV6FpY8D/lTNoDXkUszflRWxP/+eSpCgBsFF43umTIEmNGjanfozS3CEvWmpzw/qVwv8J&#10;f/9zUtjzVpUVI86XBCgyYqDk9SxuuGYISoDto5kzYNr/DSynjkNz/ATaD5xA/Xen0HCgCK3HK9BT&#10;1QSLTIl+l/Ddhb5T9Jp7UaOugbf/53vE15qrcUp/HK4+J2rMlWi3taB/YLjX3MAP/bC79ZDp66C1&#10;dMHXJ363CRA/uPB4+2B3emAyu9iDraVdi9pGFWqbVKhvUaO5Q4f2HgO6pSZodHa43ML3vTN9V7bb&#10;y2GxHBr12vkK5XV4HOjUdKNbK4HNRZDwp5cXKFTO8bpurN77Nhbu/RD5H9bjsYNS/Oa0Dr8v1eG3&#10;pSr8vlSPP5QZ8fsSI35TZMALp/WCFunxm2IDfltiwO9KDPhDiR5/KNbjd0U6/Oa0Fi+c0uKF0zo8&#10;L+pvR1Gqh8p5odiA35ca8YdSI35bYsSzRYL+tsSEP5ab8aeK4frHchN+WyooXf9dqQm/8actp+tm&#10;/J4+Kzbg+SJSI/8dXA6l/X2pmesh/X3ZUBkj0v5ULTfjD6UG/K5Ii2eOyLDjq1bEv3gcS3e9hT98&#10;dAJa4/mNJ6XxeHxQqozo7FKhvUMBtcbIYT0pygVddzo96OxQobtTDYNWD52kDeqOejjMRgZuP1U8&#10;LjckrV3QKTXBl0ISkpCEJCQhOaeEAFtIQhKSkPwMIU8wOoeLYAp5MZ3LY+k/QZz9Azht87LHnbP/&#10;P7+9P1XoR5i7fwAGjw89DhdqTHYGbATa/OeJlRosqDfb0ONwMmzzjQKAfoy4xHPt/JCNoFmn69ye&#10;jXRuW5FdSK/2nnke9YqAjdJTConTg/0mJ46bnZB7fFC5PCgzWKB1e1Fh8+K41QtHUMgfKtvS14c6&#10;qwMH9eS5ZsG/VEYOC/mhxoz95LWmt+B7hQ4Hu2Uo6ZagtlvCXmsSjRYWh3PUp5qpXIfPh267E+UG&#10;AmtmFOvM6LG7GPwFp/eL1+uFVq2GpIPgmgJuP/D6OdLTCZw6DNRVBV9hoNYrV6CrVwp7sJecViVA&#10;OcO/53BzAbBNgDKDPBPIM+AsSpuaBBES/RvqkWjbsBJviWHI3htzA29wqtLjoU2LhTaTPFjI20HI&#10;f3jm1CHAtmGV8HlmIrRpcfzqB2wU9lFL7aEwZQQckiMFjxlWETSlxUCdEs0ggEDDR+NuhCJ5g7i5&#10;nSRscPvbkBEPZVKUANg4TN7NQhv9/cpKwnf3CmeRkcdU9cpFDODU6eRlNVwFwJYETUC/SId7sBHk&#10;S4ImPY4BS/miOfgnAbYLL8CR+ycL3i3sBRJs32Sh39RusjP1NSkCmsQIaGhzPDlKgDhBdg3U7ybd&#10;w+2gjfLe5GghHdmCNmupXNqwJZtTeMD4cBycci9vKFM4s564MGiTIrlOZewGnJo5ZRCwNSxfCG2y&#10;CIBo/BPChbT+MlOjcZhCRIphCysWzR2q8wyqSI3F0Qemi5v5V6Jj/XKh7Kwk3tQnbxYKN1n80IPC&#10;mFJf/HOLoCPNA2pTehxvuJOXoiornjeqKSTjyxdfxCEwaRw4D83ZBIJQG4W8VBblJ08uKoNek6LY&#10;1oM2JtvR54nh0CSE8XlmrWuW4NQD0/DRTTcOepEdpLPeotYN5U8XN8sJNKXQGIZBEbcB7RtXoHT+&#10;g/h8PIUfvJDhAnn+dW5YyXCMAVn8RjQsnTcI2CoeegCauA3Qxm2Ell83oHXlwkFbH5l6L1RxG6GM&#10;D4MyIQKKxEhB48OhTAhHV9gqfH2HcJ98Ou4mSMJXCv2heZUcCXVqNLrj1+P4rKn41xWXi2MuePjR&#10;2L91zVX4esKtDPqkUWvEdoZDw3OTyhGV/ibIlhzJ79VJ4RxKkrR6yTy8fpVQ9tH7p0CWHMHnuqky&#10;yXPHD60D5nRmApTJEZAlh0OeHo3Gjat4fWHAtmYxFJmxrErytsxOgjwrjj2y/GUEAraupA2QZ0RD&#10;mRUPaUYMvp9yL9udwFnJotnopTmQQfMqDqrMBMiyhHKbw9YMpjs55wEulz5XEGjKSkD54nkBgG0F&#10;183rQ3qscO/TPZYeBSkBtrQoyFPpfTRq1y3FO2K4S5rffuBKQOaT227G8dn3ozM2bMQaQ9oWtR4f&#10;i564n0+4jc+MI/so06OhITtmxkKTSQ8fxArr9SaCOSkiIBPWNFU6Qb9oyDJioM5M5Icr6J5RpMdx&#10;+cUL5+KTW28eBKJfTJwARVo8j9MgYGOvtgDIli6ULUuKGgRsBKDbItdAmUbhSBMEZU+4OAaO+yZN&#10;5HQUnpYgIK2b1Gd/Wq4jK4kfNOBxIMA2ezoUGbFQ8hgk8lgRYPOPQ83qpSNsFqyVyxdxnRQWkwCb&#10;/3MCbG9SONiLL+IQld20DlJfRxmHc+nphx4U4CwBtnXLBZuxneJZCRor0yKhSouGOi2WwwrLac2g&#10;dYfWHBo7v2YmomzRXHw8by4sJSfhKj8NR9ExmI4fhezAYTR9fRj1Xx5G/VdH0XLgFGRFZbDW18Dd&#10;3oS2lpOobT0Gp0aOPrNRgG/9Py2MfKWpDKWGIvQN+NDl6GDI5ugb7mnP8GygDxa7EjJdLYw2Gfr6&#10;fcPSBAvloRB8TqcXRpMTSo0N3VIjmtq1qGlSs9a3aNDSqUOX1AiF2gqDyQmny4u+fgJuQjludyfM&#10;5i8xMPDzvPUI4lmcFvZi69XL4Pa6OdzlzxFq58HKDizc/i/2NHviiBz/aHDjpSYv64uNTvyt3owX&#10;G114qdHN1/5e58J/19jxlypSm6DVNvy12ob/rrbh7zWCvlhjx9/E63+qdrD+d60Df6914m+1Tvy1&#10;1oW/1roFrXPjz+Lriw1uvNjowV/qPPhjjRt/rhH+/ofYJr/+o9GDv9UL+o9G7+D7wDR/b/BwmX/h&#10;elz4e72L8w2W0eTBiw0e/K1OyPti4/A6fhElu9U78WKtAy/WOfAS2bfRgz9VWpH1bg0W7HoHL7x7&#10;DHqz/azf751uDzQ6Mzq71Whuk0Om0MNqdcAXFFrSfyZbR5sc9RV1kDTWwGZQDwK4nyp2qw09LZ2w&#10;GEzBl0ISkpCEJCQhOaeEAFtIQhKSkPxEoe/wfCaW3Ysml48hys/5Yv/vEvJo+t7qhdRLP1iCr/7/&#10;JdQ/3kAYEM4aM3v70G514bTOgmM686Ce1JlRpLOg0mCBnA7o7hsYEcbwfITrYq/GfuwXIRvBNiH0&#10;45khG82dRpeP01O4SM8oHmck5BF3yuIa9HKrsbkYsJVZXbD39aHV6kS1yYYup5e913o8w3+U0nvy&#10;7iu3OHDYYGeY9k+VCS+S55rWzJ5rh3QWfNurxHdtXajo6kFNtwSNvTJozGZ4KZTiKOEdyWuNAGWV&#10;0cq2JHhZb7JxKE6y/Whm5M2g/n7IenvR3dEBg1bLYSJ/rM1HlY4W4MRBoKVx8CMq1+P1QqHRoK27&#10;BxabEIJoWH16rXB2m0ouTJ5fWQiwfXjnBCho4482iM+mDI3ixY11gj4RKJ57P16lTeILL2CPCdqw&#10;1WTEC7BC3JwUNGkwnCNtlDeuXylsqqcR2KBN4UR87Qdsd02AhjxcUglOEFgSN+7pfUq0GNouGqqk&#10;CHwx/hYRsN0AeeJ6YXPb721G5VJbMhMZ5vgB2ye3juNNX/ZOI02Pw+lZgrcWbYienvsAlKmxUNGG&#10;e1ochzIUNofJk02Aa8F6Ys79g5u80uRoaMQQfOq0GNSvWcTnd1H55LHBQIHrHlkOb1hTXgItcRsZ&#10;tqgTCVJE8oa9f9N5RD5RvxO9BMkTpjls9RA48kMkf/70OEii1+ObuybgHxdeiA/H3iiczZUYDnXc&#10;Bsij1uLkzMnDAJtge1H9c4DCCIp10FlhlJbA1rFZ0wUg6a97hMZCkhiJ76fcw/V/fMtNDII0BG7S&#10;49AdH453brierx17YBp7u3G7/aENqS0EHAk8Uj1skyS2rTo9lsM9ksfW1/fcAUVKJNQ0dxLDoEnY&#10;KCjNJ/88pb6kRDOwZSBENkgRYCbDIupnQjhUCWGDqojdgLa1S/GlOP8IQtUtX8BhN2ms2CZkGw6z&#10;GMllct7EcCgSwiGJj8B3U+7mvP+84jKUzpkJVcx6BmmkDUvmCoDtystRPu9+qGPXQxOgLSsXcP8I&#10;PByaeh/kBNb8Gh8GVdwGzkPavWE5vhEB2yfjxqBn4woeY1ZKmxaLlojV+Pj2mxn4nHxwBjrDV6Er&#10;bCW6Nq5Ez8aVkEashipm3WA+bid7y/kBmwjWWAWoxnYUlUKMvj/mOm7Dd3ffAWnMWigTwxiiKVMj&#10;GRCRt5faf++mRPH9LU8OhywtEnXrlzEso7lNXk7k8SMXlWCLPDMOsswYBl90H/jXEgZsieshTYti&#10;MNYctRrvj7uRQR2dwSdNDuey/PcHARUph3SMR+3qpVwGATa6v2l+EdSTU1lp0ShfPEe8568U1jOG&#10;Q0JoUFVKJFR0/l26oJRHmhLO7Tg+ZyZ7Zn464VZ0xYUPand8BHqTonktVp/hHu+KDcNnE24TgNwV&#10;l0OWEs1lyxnWREGdQUrgLHDtFZTKZKCWHsft6E2L5HVQkRYDBUE6antWEj9s0ZMQxmFRCQITBCOv&#10;MvZ+I7jFnsviWhiglFeRFofjs2ewdyDNz6b1SyFLiYCK19NYKNOioEyLQGvYCrw/5ga+vwmGkncf&#10;jb2KvI3TYvkBCGonrb81KwRPwdcIsD04A4r0WB53aUYUa+kSAbCRTUsWzh3R70AlmFi0QBi3N66+&#10;Cq0Rawevke3J81f4H3QHOuM2QpYRy3OKIG5wWSNVWIMI0tLZktS3f15+ORrXLIUqJQbq1NghTRMA&#10;G9lDnRkPeUYs1+X3jh5WblYShxn+ZNkyuA16DLhd6Lda4JVJ4Wyqh7n4NLr2H0X9l0dYG746grZ9&#10;R6A5dhT1pz9DTfGnsJWdgKuiCK6qYrhqyuBuqoNH0gmvVoV+uw0DHKK6Dz8M9OOHM3iJlRpPo9pc&#10;wZ+r3UoUG05C59YOS0PC30H7vTDYpOjV1sLmNAyGijyb+Osk7zYCbuThZra6IJGaUN+qYdBW3aRB&#10;bbMGda1aNLTp0NKlh1xtg93phdujh8n0OXy+nwcmuA0D/TA5zGhVtUNuVMLj84ywx48RqcaM9Y++&#10;gwWPfcpeaP9d52QI9fc6J0O0v1ab8ecqHf5cZcJ/V1mG6V8rLfhLhQV/LDMHqAV/rrDgz3St0oq/&#10;+gFblR2/q3LgD1UO/LmGwJoLf65x4k/Vw5Wu/7HKgb/WOvGXWid+X+XEbysd+CPBOX/bRKW/qQzS&#10;v9W5OD/l81+n9/5y/yxe+3O1g/WvNVTeUBv+IpYRWP4voQQU/1ZlFbTGjv+ucwy7/ucqG9LfrsID&#10;hf/EN8UtDDz9QsPKkUe8Pqi0ZrR2qtDUqkCPRAOH08NzcbT7gee5zwd5VxfKjhejvbEDLqdrRLof&#10;K2aDCd3NHXDa/z1h4kMSkpCEJCT/f0kIsIUkJCEJyU8UAint7j4cs3n5bKwzeR39J4mtf4C9pMpt&#10;XvjOAnz+fxX/DzUKI6l1edBidaBIL0A28rjy62mtmUMcSu1OOPt+/NgSuNH6+nFYhGx0NhtBNhfB&#10;puDEoveXzCN4vh2xeWHlJ4NHpmx3+VBidbNXGo3eYT5/zYlGuxtWbx+Hvqy3OHDC6kWp1Tus3fRe&#10;7+lDudmJQ0Y7vtVZ8ZLKhL+rTPhELYSF3K824stOKQ60d6OiS4Lqbgk6VWrYXa6RMEoUAodtNidO&#10;6QVoWaa3QO50wdt/Zk88EofDgZ7ubnR2dMBsMqGv76c92T2qtDYCxw8IoE0UgnlavYHhmt5kGv1J&#10;V4NeAGwKKXAem1I/VwYBW2ocNJnklXAOTU+AhgCSCB0OT7kHr4hnS0miN0KTFg9NirhhnUGb5UI+&#10;eUosg7VBwLZuhViWAFsoLW+KX3gBvrrjNgGgsEaJSrCDoArBnSioEyOhTAgbBGwfjr0B8vj1Q2ko&#10;PXkTiWVT/wYB2y1joUygDfA4YeM3MRIdG1cJMOnii/Dt3ROhSI4RARt5G/hDoI1iD1FPzBYB25VX&#10;QBoXzm0gYKNKj0JP/AY+14iBydVXoiNijQDuAuzDSn9Tu+PDoIndCDVp3EaoEyKgpg1aDsc2su5A&#10;/e4+AbARKDw2cyrUSaItaFwoP9UhjmH98gV8lhi169DUeyGL3chQTx2zHvKINTgxPQCwrVgklEF5&#10;qQx6nxgJDYWPSyDYGsVnkdEmOOUh7xolzSkaX/+YBGoKnau1ms+9oo3ow1PvgyxqvVBecgwDqC/v&#10;HM9lfTB2DFrC1gzZR5wDXC+1gT0LxbkpXt9/3928wU9h+KqXzoMigTy8NkIdT9CSvMTCoaH2EeCl&#10;uZwYCTWNWVyYaPcwqClNgKoIssVtZKVxUcZuRM2iuRw6kSBZ5aKHoIyPFPINzl9B1ZSXYJZfEyLQ&#10;sX4F/nn5ZcI5atMnQRG5BhqCbDHr0bA4ALDNuR+q6PWsypj1DPcaVi4aAmxT7oM8ZiOUMRugiiGw&#10;RmO4AZro9dBEr0PPumX4Zvyt+McFF+CTsWPQs345j7FfZZFrcWTafRyS88jMaZAl01wT5wnPx3Bh&#10;XsRS2Rs4D7WR6xmcowTSyHONNArq5CgBChMcTgxHb9Ra7KMzFsXz63rCVkHJXncBmhAGZWIEh7Zk&#10;WyeEQ5EcCVlaFOrWLcW7NwqArW7NMva2kqcRXBKU/palEygib6lEfH1XAGBLWI/elAjI0mJQsWIB&#10;3rjuarx44YU4cf90yFMiIaf1heZpOnk/xrOXGZV3+H7B45Y9px6cKXh+pUSyKlJjUL74IRGwXSGs&#10;Z5lJvF4QZFUlRkCWIsA1KkuaEgFJchhKFs7G61dfyWW2hq8duQacQ2kd/fZeOl9O8HqrXbmY+0+e&#10;foqkMAZ7BJgZgI2Sn1SVkQhpWjR6UyKhTInhtU6eFAEFrTHpglcaeRc2rl/KXnVUD3lkcV6CkPRw&#10;w2jrV2YSlGnxOD3vQT63juZn2eI5g/ZSskZAmRKBiiUP4c1raO25ECdmzYAqOQZKgouJUaz0Xpkc&#10;zWvI4elTBIB2+WU4MWsmlCmCx1dvagRrGd0rdFbkxRdh3713jdouv3ZGbxyEaOTl2xFFXs9Dtj3+&#10;oHDu5FvXXYvaNcsgS4tlVZ1p7c1IFLybyR4psVAnx6A3ZiO+p3X4QgHiUahk6p8A1+I4Ld1bZGNl&#10;epRg04x4nr8EN0fUkSkAtk9XrIDXZmMi4P8eSTBsoK8PfQ4HTAoN2itbUH+sCvUHilH/3VEcP/Qx&#10;ak5+DFvxEbhKjgfoCTj9WnoSzrJTcFaVwF1fDXdLAzwdrfD0dsOrUqDPZGAId0p7BA2WGv7eYPDo&#10;UWQ4AalTMvI7DH/XoxCQTqiMrZDq6uD2nt1raDQZ7COd3dbXD5vDw2ezUcjI+lYtw7bqZlItapoJ&#10;uKnQ3v0epMpGGM0uuIMe7voxwvCkvx8aiw4tynZorboR4TDPJJR3oM+HPqcDPpMRbrUCz7y2Dw9u&#10;exNPH5EzLPtLuXlQ/1xOoRL1+EO5Dn8oN/Dfgdf9SmDtD2UUotGM35VZWH9fbsHvK234A2m5lfV3&#10;FVb8tsKG31c48AeCZgTcKhz8t19/V27Hb8rt+F2FHX+usvNnz5fZ8UKZHX+sJDDmHNS/VAvlkP6p&#10;yslpBXg2dM1f7p+qHPgLgzY7/lhB5Q4ptYOuBZb9c5XqJ8D453IBOBJk/Gu1fUQ60j9V2hD+16NY&#10;tectmO2uwbFyu31Qasxo7qTQpHL09GphtbkY9J5t/gwQhFX1QtZcgd62VrQ2yyCXGeDlB0fPnO9c&#10;YtDo0dXczpE1QhKSkIQkJCH5sRICbCEJSUhC8hOEvsDbfP0os3tR4/Rx2MX/dKHzr0rEMITuM3hI&#10;/V8UAo1Khxs1RiuKyJtNhGwntCbWk1oT6o1WqJ10xlkfbzb4z207l5j7BnBMhGzkNUiAzE2bMrRx&#10;EZSWznArdwjehXLPSKhH56g1ObyosHsY1Kk8Puw3O3HY4kSv2wuNy4NigxUlFid7r9G5biTUTmqv&#10;1utDsdmBAwYbvtVb8YrKjL+pzPiYPdfM2CfT4LO2bhxu70ZVTy8aemVQmy2j9pM3XfoHoHd7cUoM&#10;uXlSZ0Gz1QE7PXEanEEU3jjp64PZbEZnVxc6O7tgt53fuQznLQSOm+oEwNbTIfS/vx9GswUtXd1Q&#10;aXUcbmZUsZiAimIhxGTf2UMr/RLCgO2O8ZAnRkOdGn8eGsebiOr4CNYTM6ZwmDraOK9dOBfqOOFz&#10;dRJtKAp5FMmxqFxCZ0pdyPreDdejYfUyqKnOhCioU+I4HZ33xIBtwq0CVGLoQeUI1ykdbVQGgg6/&#10;B9GbV1+BnojVg+1Sx4VDHUMAIIwhE/Xvw5tuxIsXXICPx90EedR6qGI2QhUbJrzGR+KjcQTgKCTe&#10;NahdsQRKsV3no8dnkcfCBfjXFZdBErkWSgovRmHwaMM7NRbH7p/GoIr06PTJDKOUtJFMfaIykmMF&#10;20WtgypqHZT0Sm1PjBJsRPYIsOmZdN89E7kdpJ/eMg4dYXTelnid+pMQBVVcOCQbVuMAhdETQxxW&#10;LpgDVdR6qKPXQx21HvJwEbBdIAC2+hWLB8dpUKk9BFgoTzTBlzDsF+snj72yBXOg9M+HgHHh+qM2&#10;4ODUSWxvslnlgtlQURk0ZvHkiRXFUMPfl2P3T4csnuxAAEscX0pP76ld1BZ6T9dTYlG1bKEQ4o68&#10;2O6gEIzLISfPvNj1UMTQ2G8QbEv9SIyGMmoDVKQEqSLXCuMQuRaqyHUMq7i++Ai+ziArLgzKmI2o&#10;WTgP/7r8cg6tWL34ISjjwgQQRhovzD2uh/pNeWluiOW2r1qMN6+8Eq9ecglOTp8MZfgaqKnuyLWo&#10;XzCb5yqVWzL7AUijNkIWHcYqjw5Dw7KFfP2Viy/Gkcl3c3vVUUK72S6kNJ6Ra9G9Zim+ofvkgv/C&#10;JzfdgO41S6CKWAMlhe+LXAvJhhX4/m7hjLbD0+5DV8R6SBOiII+P5PtEHrEO8vC1UESth5LmpH+c&#10;/PXQPRRL95JfNwj3VeC4J0ShZM79gwD2xIxJkJItCBiSRq8TNGotg0ZSeeRayGM2sFde7cqFeOf6&#10;a7iNdSuW8LgpkqMhS4oQNRKy5ChIkyMZFH3Fa8mFeO/G6yGJD4MkYQOkSRGoXb0Eb4vejd/dfSek&#10;5KVE4JXGicpMiYEkKRyt4WvYQ4zSkVffsZlT2EtQSl53BExT41G+iMJ4ClC9YdUy/ozBUNxG9iKU&#10;JoVDnhLNQEiSuBG98RtxhKE1eVtdjqZ1KwU7JwrrU6Aqk0QYM8o9XrV0Id6iUIYXXsAPGPTErEdv&#10;/HpI49cxoAzOp6I1Juje7U2MgITXqBgoEqMhiw+DLJ68K6OgSIrls/ua1i7B61ddwcCpbOE8MW8c&#10;h9tVJEWNKNOvFYvnM0Skfh6Yci9kCeGQJ4ZBnkQei8J6SOv/O9dfJ4zDPRMhi6G5vQGy6PWQx4Yz&#10;qJbHRqBl3Ur2IKR0r9IZgA9MhyIhGtLESLYvjSmFXKXrpATs61YtG7VtiqQYFM+bPQgn90++B720&#10;PgXYidZ9Gk9q+/eT7kFH1Ho+u47+h9E6zbak90nR/D8jUHltTYhC2/qV+PTWm3l83h9zI7qjw0a0&#10;hetLjYUiOYLnMc0RmrsygvyjpC2dP2cIsJ1B+LuNrw8quQHtTVI01HbhQMVxHCs/Dm1LCxyNdXDV&#10;lMNVXQpXZTGcFUVwlp0W4BpBNtJA8BagjpLj2F/+ImrLPoKzugy6xhKUNH+OFslpuPVq9Nks6HfY&#10;MOByYMDtxIDbjQGPBw67DjJtNZT6Zni9LvxADxX5veT8+sOQx5xfzyUUsYC81uQaG1q7jWho16O2&#10;VY2Glg9R23wEVc1a1pZuA+QaOyx2N5xuH9zePvZIooe1+IGtYdovtI+1jyGZx+OCVCdFk7QJRrMO&#10;PqcD/aQOO0NHBmgqBVySLthbGmGtq4S1/PSgWspOoWrffqwofBGp/yrBb4t0wvlpfI6agc8Lo3PX&#10;fluqxW9LNfhtmQ6/KzPgD2Um/IHOE6uw4o+Vw/X3FVY+A+2FEhOeLzYKWmrC86VmPF8sfkZnppVZ&#10;8JsyC14oFV7970mfL7XguRILni0x4wUCduUWPFdqwVPFZjxXYh5W3x8qhvJTmZTf3y4CfP4yf1M+&#10;9DnloWtUB5VHdfyevPCC+vJzlOzz+xLhPDk6z200WwXr40cUuC/nVXx2ooHP9COw1tCmQGObEp29&#10;Wtjs5+eBRmesWfUqyBrLYJB3w+f1QauxoLlJDp3WDJ/v/GDsaKKWq9Hb0fPzzoAOSUhCEpKQ/J+V&#10;EGALSUhCEpKfIPQDU+Xt47PXet196D+PHwX/k0KwRuLpY48qCjMYDG9CAvQNDMDu64PS5UaT2c6e&#10;WKd1AmATYJsRJVoj6owW9NidMHu8cHMIxKFwksE/Dulznbcfp2xefGf1cthIwZNNyBMoNIda3X2c&#10;ptbpZQ/JQCGvu1q7B/VOL1z9A6i0uhiwHbM4ofH40GFz4bTRjqMWN8rtXk7Pmz4EED1enBbh2pc6&#10;C15Vm/GiyozPNBZ8rzbhK4kSn7Z241BbF8O1TrUWNqfgtRYoVB4BSYPXhzqzA8f0dJadBVVGGzRu&#10;zxm9Iikf9dft8UCt1aKzuwcy8by1X1wInjXVCoBN0ct9sNps6JD0QqHWnP3JVJsVqCkHOlvpcLjg&#10;q7+4MGCbMB4y8uhKiT0/pc1FBiVhqJw/mz14aDPxgxuuQ8vyhZCGreZNUml8BDoj1uHkg/ezx8a/&#10;rhA2Lt+94ToGNrQBr6J6abM2MZLPeaJy6Fw18vBRJUcLQE2slzevE2jz1e8JFI6j0+5jwPfihf+F&#10;o1PvhSR8DeS0URu5DrLw1VBGrmMQIo1cjw9uvF4EbGP4upIgW+Q6Bju0MVq9dIFwJtKFF+L9G29A&#10;1ZL56IkJg5w3waMgi49Ed9QGtKxfiTY6ay7AJscfmM4bvHTWWnfkaiH8XVL4YPt7ojfiAwpxd+EF&#10;DBnIY6x13TKGcdJowYtIumEFutYuRdPy+SibN4s3ajk/2ZvsQfCGbEZ/B4+JuOm77647BCh10QV8&#10;Dtn+SXejde1ySCPXQU6b11Hr0bFuOY5PuXcwtOcnN49B2+olgi0Y8K1n252YPontRfaoWzp/eL1U&#10;X2KUAKREKEjaumoxXievlwsuwNvXXI3SOQ+ge+Mq9k6jcZFGrEX7mqU4Mm0SXr30Urx00UUCAFu/&#10;QvTSInhF3l7haF6zDB9yGLkL8PpVV+L03FnopLKoLxFrIQtbDUnYGrSuW4nmVYt5g97fRvKm/OqO&#10;2xkOEkDcf+9ENK1Ziu6wFeiNWMUqiVyD7sh1aFm9FKdnTkX7ikUM1ZQRqyHfuBI1D81C1bwH0LFm&#10;Kc8rWQxBrg0MhnrC16BxxQJ8efutbKN3r78WjSsXs1ebKnIN6hfOQem8B9C+bgV61q+ALGwV5NT2&#10;jSsgWbcM7csX4PuJE/DiBf+FN664HOUPzoQinMASAaa1qF4wh6/96/LLUDz7fq5TFrEWCgJjEWvQ&#10;vHQBA7NXLr4IRybdxXUKulawIY/Leqgi1qJr9RJ8ffvNQ4Bt1WIow1ZBESFo78YVOD71XvZEffmS&#10;i/DeDdexl+dnN4/FZ+NEvXksvp04HqcfmI4W8pqKWCfOReHepfFiqOYHbDEiZBS97ujzllWL+d6j&#10;8aQwoidmTuG5KAlfDSm1g0JSrl2K1uULULvgQcgiVkIeuRry6LWoW/oQ3iHPswv+CzVL50MZH8Fe&#10;qLLEMIZegoajNymMYduXd9w+CPN748IgiV+P3oQwdEStw8e3jBXu1csvRdWiOeiIWA1ZfASvgZ3R&#10;61G+ZB6fE0keUwJguxjHZkwWARt51RFcikX5QvIyFABb/cqlggdWXBgUMRsgi9uA3oSNnJbaI0nY&#10;iN64DahaNJfnCuV78+qr+Kyzz267ZZh+eeft7LVVs2IRJGTToHud1qL9k4Vz5Kh9n4+/GbUrHkJ7&#10;+Ar0xmyAnOwSH4memI1oC1uDsoVzUb180WB+ZXIsTs+bheIFD/I61hO1Ed1RayEhUBezET2R69G8&#10;bgm+mTie7086q6x1w9B6Rw8GUJhT8jALbhtp09rlDJaojx/fMo4fJpAlrIUsYT0UScL61R25Hh/d&#10;LIwDrVNVC+fyOYSSiLUM37vC16Jy0TwGpAxlL6IHAS7B8ZlTIYsLRw/ZNz6MgWDpQ0OAjbzYyKbk&#10;2ScJWLtp/SXw9/a1gu1pPaH1XZk09P+F1lr6f0Vwlvt96SUcfrVp3TJ0Ra2FLHojZFEbIAlfi7a1&#10;K1C/bCEk/vuAlMBoYhQaVi3BO+IYkze0JDZ8hI0EJc/BcFaaOwQLSUemi0XJQ7PPCdhI+GEe8vay&#10;OtHdo8DBmpM4Vl2MxvoeSHu0sFud6HO70e9woM9qYe80n0YJr7Qbnq42uBpr4aqt4DCSzqpSOCuK&#10;GcJZS4/j+/IX0Vz6MQM3Q8lBVJa+jarSd2EoOQQHQbjSk3BUFMFB+WrK4ayrhKOhCpq64+is+wbq&#10;thK4etrh7u2GR94Lr1IGr0YFn04Dn17LbemzmNBnNQsAK1D9YMvpwACdIxegPocDTosVZr0RMslX&#10;6Gj/Co1NMtTVy1BVJ0dFraDVjXLUNyvQ2qZEb7cGGpkGJqUGNoUSdgq32dsDZ3cnHJ2tcLY3w9nS&#10;CEdzA4z1lWitPI76iiNQVxXBUlUCa3nRMJA2QiuKWM0VRXjz9c/wYP4r2PxZE35TpMNvi/UcJpK1&#10;1MivL5Ro8JsSPZ4vNeCFUgMDr7Ppb0vNDNieKzLi2dMGPENaZMCzRUY8fUqPp07r8TSDNgGYPVss&#10;aOD7Z4rNeLrIhKeKTHim2IRnS0x44rSglG6wrjIh36AWm0V4N7zcF8rM+C2nJ4AX8DnnIfBnwm9E&#10;mPeztMyE35YY8ZsiPX5TTDY04Xfk2RecbhR9rsiAuXs/QsyT76GhTYmWLg1kShN7rBEUC/79NJqQ&#10;5xrBNXlzBXTSdvjojD7xHEGN2oyWZjnUajP/Rj+f8gKF0iskCmgU6h+dNyQhCUlIQhISkhBgC0lI&#10;QhKSHyn0xZs81qrtXlQ5fByu7z9ZCGwYxbPiGLycAYL82sKbD6ISPPIFKX1G1/yw6n9a7D4feu0u&#10;NJttqDZaUaon2GbECc2Q1hksHEZS63LD7PHB5etjT7PA9lOftN4+tr8fsnW4++AOmjeUh7zOjtq8&#10;DEKdQePk6BtApd2DVqcXFl8/jpoFwHba6oLa7UWR0YbDRgJuXujFH6sE1xRuL06aHfjeYMcXOite&#10;U5vxstqMTzVmfCPX4bNOGT5r7sSxjh40yBSQG4xwe73D+uAHayZfHzrtLpwyWBmulZlsHB7SdZaz&#10;0/w/fi12O6RKJTolEmi0usHz3H5x8fmAxhoGbD8oZLA5HOjolUKqVMHlFn6Mn1EcdqC+CmhrAjye&#10;4Ku/uAiA7XbetGQ4cb7KHjkbGYzQuU5+T6P3rr0Gh++diFMzp3LYvw/H3IiXL74YH9x0I4rnPCAA&#10;tuuvRf3SBYLnGEEjcVN+CLDdNqwu9vRKiIAydoOg5L0mgiYCdW9dSyHf/os3WL+543acun8ajk6d&#10;hKKZU9FF5zURvNq4igEgA7axYyATQYWKzpYiOBQXDnl8BL6fdDd7DVE7KOzfVxPH4+SsGTg9+372&#10;PqEN8DevvpK90IbaGIXjM6dwG14jwBa1Cko6c4vgQ0A/qhfNxXvXX4OXxLCL791wLXuREcg6OW0S&#10;Dt51Bz4dOwavXXoJ3r72GtQsozO9gmxOtmIPKgqhR3BD8JpQ0SZuzAbsmyiE4aM2fnjTDQwyCEwc&#10;oDG5fyp7SlH/CYCR0tlhFfNmQU5wza8E2DauxImp9w0CttpFcxlUCkA0WqiXNv8JihHUIVuK+Utn&#10;z8Rb5MFywX/xpvhnt4zFsWmTcPr+aTh031149zrB+4bmxcc3j0U99VP0HOOxEPuiiNmIqgVz8M51&#10;wmY1w8BxY4SyZkxmSPj1+Fu5r1+MvxWd4WuH5kxcBNpXLcEnY2/EKxdfKAC/667G/rvuwMnpk3Bi&#10;+n04cN9Ebht50FFbCagReFJuXAHpuqU4MHECjxWNxTcTJ7AX4qlZ03Fy5hR8f/cdeOsaAj4X4LVL&#10;L8XRKfdCsnEVVFFroQpbhVNTyHb/hTevvBxf3ToORyfdjdPTJuHU1Htx4K7xeO/aq/g6jc++O8ej&#10;Y80yhqC9UevRG7WB+03XX7/8MpTRGXQbVwptIw1fg6Yl84cDNrJ/+GrhlWwYCNhWLR4CbGNuQPfK&#10;hdxHRdhKyMNWQrJ+Gcpnz/h/7P13fFz1lf+P//fbTbKb3U0h9A4hQCjualav7gVTEgIhEJLQwRjT&#10;wWBjiimm2BTbuGAb44J7r7Iky+ptei+a3vtI8uv3OOfeK43GsrENJPv97JzH4/WYmXvf5bzLvRrd&#10;55z3GytEnyRRelLqMQaC//PfqBk1jCPcBs3PP4pRPWKUIs0XgtgUjUmiZUfrxgzvH3+6XmmO7rv5&#10;BhwZcTP233w9R9ot+5//xqrf/BqmqeUwE2SbVonWwqx+/xrzs2C5jSLeJsLMUGi8oDsmQH/nROjv&#10;nISNV1/O5RMsJGikv3MCdHdM4Eit/SNuYnhCZRFU3PK7q3EkawQOjrwVG6++giOlKHKLrmmCbJSW&#10;wc4fpgnQjIDi3TNQT3t5cdTqf6GtrICjFwmukU/6O8ZzxBrloeg5em+4fQIU40ux7bdX8dyX7pmn&#10;Es2NHTdeB8WkKgYwqX0tm1CODVdezkCJ7jtf/M/PseW3V+LgiJtwZPRwBnTfXn0lL0nLUbPDbx64&#10;Nv54G7eT+oeWaaTIYbpXHxp9Kw6NvBU7brgOy6mvRWBF0N54hwj2xWufIvTM1F5xOcdU36i/N18r&#10;7O1I/aieUgbTHeNhvGMCjHdQhBqB6snYd8uN3EaOxPyPn2HbdVez7zQO9DeAxoH8PzxqGN+L6V5y&#10;YPjNMNwxEbrbhWuFyqnLGc2+Ehymff5ovKjerdddy8tP0r2boBnVxfd1Wmpy5K0wzJgC6x/ob8t0&#10;AdjeORWW26fwjwko2lno23/n/Rx333w9Do+8FYeG3cz32BXn/QpfXfAbyMaVDWo7wc1jY7N53hCk&#10;q8sdc/J1kpr+j1Nh/gNFaU6H8Q9Txfk1+O8GqTZ3zBkBNsnoO0YgEkSt9jjqOpvR2aZDV5sByi4z&#10;XA4/otE4L4GXbpSPIrd6IyERvnUjbtTBr2rDzq4voZUdQKyrDcGORrS3bkZdy2o4mw9zVFu4oVYA&#10;bMeqBdjGkW+HEKjdD1Ptt5DXfoXuum0I1h0UztcdRuhMVF+N0PGafoWb6xFuOX6SQi3H4GpfDkf7&#10;Yvgbq9FdUwvNoVp07a9B296jaNpzFMd316B2Zy2qd9aheucxHN1Zh8bdNejafxSag0ehP1QN85Fq&#10;dFcfheNoNdw11fDVVaO79gA6anaxnPVHEGg6hmBLPYJtjQi1NyHU2YJwVxvC8g4BzqkViOpUCOjU&#10;eGfpNuTPXo1Z2/WYV+NhMJaq14+68NpRG14/6sRrRwmUOTgKLT1dughYSYDt1cMuvHzIyXrpoBMv&#10;HHDghYNOvHTYjVeqPXhV1CtHBL18WNQRD6d58bCbX1845MFzB914/pAHc44ORMlx3pT8AshL+VxN&#10;kXReBmnS8TlHPf1gjfycc8SNV4+42V+OtOtvvwezd5nwxGYNXj3sPKmdUls5Mq/ajdcPO/D6YSde&#10;r3adtp+EPOST4K/gsxsT39mL3IcWQaFz8B5r6T80PJ319fYg5HHAIm+EQy9nuJZqBOmsFi/kMiu8&#10;3hD/33E2lownYdIYEfAOvXJHxjKWsYxlLGPfZRnAlrGMZSxjZ2nSfln7AwkYeJ+B9BT/e4xcIxjY&#10;EkmiOphg0PZ9/nGQIFmyT1C87wRHU9Hyhv6ePnh6+uBM9sJO/+gke2FO9MKY6IUh0csRdJp4D9Tx&#10;HihiPRytlSqCTnSO0lBaymNKCOXYkr1crrunl5ddpL3kaKlFqj8h+jIA59K9PndjsETtS/bAFo1B&#10;FQijxeNHrdOLI3YPDrPcqHF40OjyQuYNwByKwBuLD4puI+hmS/SiOiQsF0mQTRFNst+pRhCtRkxj&#10;iCcHLbXo7+nFsWAMuliSI9b2MGCLoi0Ugy4cwy5XENu9UbSFBYhKZeujcRz0hrHDE8J6VxCLJbhG&#10;e60ZbVgj02K9TI3DGj0U3XZ4Q2He+yIdEIZ7eqCLxFDvDeGgK8AwrysQgTee5LadyqicWDwBh9sD&#10;tcEIvdkMXyBwUh0/qCUTQHszThzYibDJwHBNazIhHD2D5WdiUaCrTYiAo/c/sjFgu+pKGG+XHjae&#10;oegB+oxJsMyYhLbisfj64gvwqbgkn/QgnuDEZ//xM6y//FJ0VpZCM3UCw4q1F1+AdooeoCiyGSQh&#10;0mX7dVfzg9St110zUA8tF3jHZH6YzkvJEWDj6BXhvHHGFI4uWfKL/+IHyfSwVoJCm664BIqyApin&#10;jINxYhnDq89//nNsvPxSIbptCkkAFtZp47k9umkT+OErRb5whBeVKcIAfoj7s58y0KkeM2Lg4ewd&#10;k3F4xE0cifHleb/kqKiT+ouWXpsxGW2Fudh0xaVY8t+Sv4PhBR2jB8DfXn0FR3Cll2G9SwQXUnTQ&#10;jEkCxKA6p0/A1muv4vbTXltthTlcF5XHD7LFNlDf0LKEay74DerGjICB+oHLIBgilGWaVIEjw27i&#10;/iKA0FqUC4vYR9z//fBkotB3/dGCUxjWHc8awdFSn/9ciFLrHxeCSj/9CZb+4n8YWrWXFXJUHZcj&#10;jcOd0/r9ME4dxyCDlrvkdnBZAwCII9R+/p/YfsNvoZ0m9vtd0zmveUoVOopy+cE9RQvxkpHsx+D+&#10;pgjM1Rech46iHJgnlcM8qYwB2+FbbuRx4nyp84Da8dOfMBSgKL19N14HdUUhLATBJpfDOqkMx0cP&#10;48g0gnt0HaTWyX3ws58yqNp+3TXoKC+EYdoEGKdN4Cg189QqtI4dg89//h9Y+atfoGH0MKHsKVVC&#10;lNuUKnQW5fJ52qONQGP/XKZX6sP+PhUA2/ZrruD0Gy+9GNryAlgnUjvLoRtfjNqRt2DthedzWasv&#10;PA+br7oM266+HNuvvoK17ZoreA+39ZdcxGnIfxrXpmJhz7mT5mj/XCUoTvOVwNNkXmKS2teQNwbf&#10;XHoRRyZJ0CN1PKhfN15xCYxTymGaWgHz1Eq0FWVjzYXn8Vg1FIyGYWoFTFMreSlT07QqGKZTRGIl&#10;dLcJ2nztFQw56F5Dfau/fTy0M6pgvGMS5JPKGKp98V80N2lcBThPUVI01st/8ytUj7mVIxy/ufwS&#10;3kfryKhhMN45haPQCMRT+xoKcnlOEmxpLxkrwLU7CKSNh27GOP7RAsE+3Z0TYbpzCtorC7H52it5&#10;LtL9hSIst//ut7xEoqRtv7uW4RKdl67ZLQy4pg6+l/xhOhTjy7D9+mt4eVyCSx9TO6R5Jt6rqL8I&#10;BNXn5wzKTz8WIHh10tzmfvgJl7fsV79g/5QTKmC6fSosd06DRRxv851TYaK9GgmyDZoD0/kzQTEC&#10;ZDS2xwtGwXTbBAEgTx/HoohMeVUxtlx7Fd9f+B6RUj9BMoKjNTmj+W8TLblI/hwaPQz6OyZytJ3x&#10;NoomnYTa7FH9y6lWjxmGbddfw4BNAmTC3wNaTvWnWEHX6803Qj2xgu/HrNuEv2OSTNMmoLVoLN+D&#10;qRzqi/T+4R8OXHEpFBMrB/WrYcZk3hOR0tAPA+jv3qBrIk00l0w8Pybz3p00X6T5laranNFnBdjI&#10;QokQWh1tUDt0sJicUHSZ0NVmhKzdyBFcXk8IyeSpf5iUav64F3vtO2APm3n5x55oCBp3J2ote+B2&#10;6TkCjWAcR6WZ9IgbNIhrlYipZIjKOxDsaoaxbTdUzZvhbj6CSOtxjnILNdYh1FCLUEONoH6QdhSh&#10;eknVp1VQFEWOuZpXwt6yEP7jexE8XoPA8Rr462vgOVYDZ10NLDU10FTXQXa4Hm2HjqPxQAOO7W9E&#10;7f4m1OxvZh072ILjh1vRWt2Grto2aI63w9jcAU17Oxpa6yDvbIDfZEDUYUPc40aSIgEpyi4aRW88&#10;hr5kgkEMLTsZiSUw76uDKJuzCc/sMgmRZml65bAdLx+24NUjDo4+e+mwDS8ftvO5lw868Le1Hbh/&#10;VQte3N99Ul4WgSsCbAedeJHA2n47nt1rw+y93Xhuvx0vHHKxXhT1wkEXnj/gwnMHhFdBTjx7wInZ&#10;pP1OzNrnwvP7XQyk2CcxH+nlQ4M/0/tXKGru8EAd9DndTyqH8xL4O+Tkz3T8xQM2TFiwDyNnrmbI&#10;lp5vzhEXXj3kwCsH7XjlgA2vHrQziDspXWp/kD+HBOjI9Yl1Uv13flqLnIcWwekNpU/z0xotCxny&#10;OmBVNgtwLTb093mCbGaTB11dFng8oZNW4TidhQIh6JV6xKLf8UO8jGUsYxnLWMZOYRnAlrGMZSxj&#10;Z2kEHCgSjCKSgmf5C7l/tjFkiffgcDABdYyAzpntHUZGqaitBOg8Pb0cXSVBMnm0B53RJNoiSd6D&#10;7ng4ibpQkgHSoWCCo7Bor7ddASFqi4DRuYj2I9sdSGBfMMHLcR4JJRhA0V5lVG9rNImOaBKyqADo&#10;dPEemOMCjCMgRVFitFTID2UEk4LJJGyRGPShCEe3Nbh8OGJ3M2g7YnOj2uZGo1OAbbpAGNZwlJeT&#10;jPb0wkrLRYoAjfqG9mRLpPwDSDCO+pXaXRNMDAJw7mQvaoIxGGNJqCJx7PJFsdsX5b3YGn1hfOsM&#10;4oA/ziAv1tMHbTSBfRJccwbxqd3PgG212YlvtGaslmmwSa5Brd4Ei8eLcDw+aG7Qu1hvL4yRGNoC&#10;ERxyB3DYHUR7IAJrNM57+p1uLhFE8waDMHTboNQbYLXTL1YjZ/WL1XOyZAIn2psQ3rsd+q5OaIwm&#10;BEOh0/rabwTnVDJhmUiKZvuRTQBsV8AwfTIsd0w/c90+DZZpk2CZRpEkU9BVVoiDN93Ay95t/e01&#10;2HrtNdh53bU4fPPvIS8vguW2yTDeRktK5nDElLqyRNjXifJPpz2YJqO1pAC12aPRUlIAyx3TYCZY&#10;Q0sLEiyZTvVMhuX2qTDfTuemCntS3TYFuimVqBl9K3Zefx22XHM1a8fvfou6MSOhHVcK86QqmCaU&#10;ozFnNGpHDUdTXhYfs0yshGVylSB6P6kSlinjYZgyHi2FeTg47GaO5iDgJ+ha7LnpRtRk0dJ/lewj&#10;7xs0rQqd5Xk4mjUCx/KyGfoN3V8TuF5FeRFqKJqLHqhfcwW2Xn05tl57Ne8Jtfv313OkV2dZEffX&#10;SeXcMY37wDJ1guAvPSimV2rDlPHYevWVQpTeRRfCSMsnVhSjevQI7P79Dew/jc2O667FwZuuR1t+&#10;DqexTKdxnCiUSZoyHuZJlZAV5XF/0Ziox1fAQmmpHhovGjspPb2nc/TKD62nMNSUFebiyC2/x67f&#10;XYut11yFrVdfhW1XX4G9N1yHupwxUE0aNzCPuD00FuIx8onaNXUCj7esqlxox/W/xdarLmNtu+ZK&#10;7LrhOhwaOQzt5cUwzaAIlKlC3slin0yfBPXkcTiWm8UP1rdfe3V//u1XX85jQNFwBCN140tgmFQG&#10;w8RSGCaUQlFWyO3fd9ON2HH9deK8vhpbr76CI+EO3HwDGrNHQldZBPP40n5ZxpdBW16IYyNuYfhG&#10;dW6++sp+bbv2auy98TrUjhoGZUURjJOrYJ4yXpyHFZxfXZKP2mE3oZ6WrizOE/qCxojm0MRKaCqK&#10;UDP8ZtSOuBmdhblC39Ec5jlNY0H7mU0W5vO4MrTmjubymmi5ycoSWMaXwzSuFE3ZI7DsF//FsGnn&#10;765GS8EY6KqKYaLIz3FlnI58Mk4oh7K0ANUMXf+TIQ5FQhpofG6bzPvC0TXJ8/OkOSvOW7ouZkyG&#10;efokyMoKcWT4Ldh9w3XYRnPjqst5buz63W9x8Nbfo7WQ5mYlDLR85NQqqKqKUZ81AkdH3oyuygJo&#10;JpdBP6kMpkmVLCMtLzipDPrJZdBOLsPxsaN42c/jtH/d5Crop1ZCPbWM92kkcKYYX8zjvuv632Lz&#10;b6/C5t8K19/em29Aff4YaKZW8b5gbWVFqMvNQldlKQwzJkFP1zu3czrfA2rGjMSx7JFQUz/NmMzX&#10;vm76OOimjYN+xkRoZ0zgPIrxFULE2U9/gm8uuRiN+bnQ0Xim9RPtO6adOoHvgRQtS0Dni1/8NxR8&#10;vxnoS+HeOAG6KeWozx2N/bfexP5TFDBp23XXYvdNN+LwyGFoLSk86f6umlSFmtxRvOfezht/x7Cb&#10;Itn4/nD9b7Hv1htxfGw2tFMmwjh9MozTRNFegFT37VN52V0jQVO+Jwv7A5ro/G2TeY/AlbRn3r//&#10;G0NO3eRxME6dwMuB6qdUQj+FlgUdD9XESr6f7vr99f33WbrW9g+7BS3F+TDQHL5jOtpKi/ieQcsv&#10;6mZMZOhG937j1ImoGT2iH7A15edAVlWMo6OHcdTu1muuxBaGxFdh742/w/Hs0dBNqIRpKu0tOEm4&#10;V1AdPDclCfcRAou1OWOw95bfY9vvBubJjht+hwPsXwEMKfdoGjuaJ7w85E9/wuOhnTLhpDFOH29a&#10;Itg4g5agnMJtowjA9HTUR2cL2ALxAFqdregO23jPV487AIPOwYCNQJtSZoHV7EY4dPJS3OnmjNux&#10;z7kL/oSPP9MOvpaoBTXuI/AkXOnJ2YRouB70EXSKRhAJOGC0NMJoPI6ww4Sk2yksD+mwIUHLVJK6&#10;LUh0mwVQZzGyaDnJM1XQWA2XbgXCxlbELaah1W1BrNuKoLUbHqsdNrMDJqMDer0TGq0DXSo7mmU2&#10;HO+w4Vi7HXWdTtTLPGhRe1GnMOFwVwfa9EYY7EFY3VE4fDF4QwlEYj1Ipv0/RoBt7qqDKHttM57e&#10;YcDLhxwn6cUDVrxwwIyXDtrx0iEHnj9gxfMHLHjpkJ2hXOEr32LkrNV4Yov2pLyporwvHRQB2x4r&#10;Zu02Y9ZuC4O22fvseJaOi6LPz+xN0T47Zu214+m9NtaTu+14ajelpTLteF7MQ6L3z1J5++wCwDvg&#10;wHMHHFzu8wfsePHgyb6l+kjnn9tnw/P7bXjxAPlqQcEr3+Kq+xfhH9/I0tpjZ7D44j4rv750wMbH&#10;hy6X6iZ/BD+4jgM29o/q5PIOOXDX58eQ/dAnZwXYGK75XOhWtzFci0fC6UkGWSyWhMnohlLZDa83&#10;/J3Xl2Retxc6pR6J+I+/PHzGMpaxjGXs/03LALaMZSxjGTtLI4Cxj/cy6/nxYcH3MN7/S1wasjUi&#10;LGWZDhnoE6WjKDDaFyzQ0we7CNK6oj1oiiQZZhE4O5ACzQgAScsdEgCj4xIEI5hXE07gWDiJhnCS&#10;yyAQ1hZNoj2a5D3IumI9Q0iAZZSO0lM+WoKTyqHyaB8zKp/8oLqoXvKFfCB/6L0E4wjyEYgj8EfR&#10;e4poD0cbOhK93EaKuqM2p/fHmRrlo+i0aG8vwzNLOAqlP4gmlw91ImgjHbW5cczuRrPTiy6PH9pA&#10;CB2BCHb4otjsi2GXPw5t2jwikEbzi9pFvkpGy0xWB2Iwx5NoCMY4eu2QPwpnPImdrgA2uEKQR5IM&#10;feXhOPb5Irws5DeuIBbZ/FjU7cUqox1rlAZ8RXBNoUWLuRvuUGhQRBm9Jnr7YIsn0EpgzRPEfncQ&#10;Db4wTNE4Ir29p1zGkx/q9PUhHIvD4nRBYTBBa7HA6w+c8a+1v6+dSCQQbW2EYdd2KDs6eInIM663&#10;rxfQqoDjNUDAn372BzcGbFdeAT09cJwx9ew0bRLMk8cJr9MmwjCuFNrKYmjGV0AzcRy0E6pgHF8J&#10;84QKmCdWwTx1AkxTxsE0sRKmiRX8nvIJD+gHl22aTuBqPEwUocJRKrRP2WSYpk3ih6qCJsA4ZQIM&#10;kyuh5/3LKqAaVwHV+ApoJ42DYcoEmMi/SVUMJQhisL/0mX2ifbHGCaL348sFUcTGpCoYJlZBO4H2&#10;hSqHZkIlNBOroKMHzrdNYaBAe4EZp1awKEKDlitLbwdr+mRuO4O+cWUwTaiAYUI5tFUlUFcWQz2u&#10;DOqJVdBMHg/tZAHwGUlTJ/LD6iH7fILYr6maWMnwhx9qE2Cjvp0xhR+Q66ZMYP8148qgrSiBoapU&#10;GBMeu0kDfSNJ6qMptHfbVJipzfR+qL4jUfvolcqhtNTmCRUwVpVCV1kCTUUJNPRaVgQ99QH3YUq5&#10;3Cax3P78lTBPGid8njGV+0NH86ssH5ryQmiqSqGdWMnwoL9/xH42TygXyqS8t02BiR7uE5iiSMqy&#10;QmhKx3I55JtRrJfmJEU6ElzTE2ybQKCtAjqaz6Rx5dBUlUFNdVcUcx8ax5XCNK4YRlYJfyagpR9X&#10;Dt24cqgry6AoL4G8vASKilIoK0qhrijmdtD1QukJXnHbx5XBXFUCM8FnGh/6TOdoTnJ/i2MkjreJ&#10;IVmZ8ErHpPlL7ae01C/0SueovP4yhbr0ZUXYdNnFHJG26dKLISvKgXZcEXTjimCoKmIAx+klTSiH&#10;vrKEo+pojlF0H/WJaTLth0fXNu17KFyn0pgNKXF8eTzp+qoo4T5VlxdBW1UK/YQyBmYExiiqzzB1&#10;PAMZQZXQ0V5tk8tYBgJsEythnFgBw8Qy3t9OR3tmTSiBdmIp9wuNq2FiOdQTS6CeWAr9xDLh/Di6&#10;9kogqyqCvLIYqqpSXvJWPbUChul07Q20gUH+9AnQU3Rn6nHxnsb3sRlToZ8+EVr2sQqaaeOgvY2i&#10;tibh6JgRDNdof8JajhodP6icoURAiaJNF//Hf6C5cOwgX/jeSHvH0d58t02GYdokaCZVcVSYvLIQ&#10;apq3UyhqbOh7EpWhnT4eqilVfM9RTaiEYlwZAy81RTZOoX0TBf9oPBmuTZkIA4nuvdMm9Y8Lvabe&#10;jwnaayaWYss1V4jLXf4EjWOz+Z6mJ9hJ92sStYHawj+SmADNpHEs7aTxMEydNOgeIfgwEdqpVdAR&#10;/OR+nwDj5PGoGTmM5yPtV9g8NgeGyeOgm0h/B0qgqCyCoqIYqspSaMdXwDBpHOcR/KSIStqvc+g+&#10;kvqJ/jbSvVk+oRzyCTTvxnF/E9BPTUvHDg6/VViG8r//i6HYqfo/VQQpDdOrOBpPmGMn/y0mkHu2&#10;gM0X86HF0QJb2Ia+E/RDrz7Eogk4bD6o5VZ0thnR1W6ERtUNtyuAnmRPehH9Zo4Ysc+5G+GeAbDg&#10;TXhR761Fd8zC5X+X0XegYNQNvb0ZDp8OyZ4BiEDnWPQDPFYvTtB3wrNUPGaCz7sZ8ZjlpHP9kupI&#10;2be4t68PPfSdPNnLoMwfTsDtj8PqikDXHYTcGECb1ocmlQeHOnTY2dSGg+161CvcaFL70Kr1o9MQ&#10;hMIcgtoahskZhd0bh8UVwotL96Hk1U14YquOodILDH0EPX+gG8/uM7Ge39/Nx57dZ8XsfSY8t9+K&#10;Z/da8cDqdvx5RQtm7TIPynsqUR0E2J7eZcZTO0yYucOEp3daMGu3FbP2dGPW3m48vacbM3cLemp3&#10;N57cJUp8/9hOK+uJnd0CoNs7kJ7ycjl7hOPP9L+39YOzdJ8GifzjfFbWU9uNGPvSJlx13yd48Ouu&#10;/jY8t9eC53abBe2x4Pl93Zy3//w+QZJ/UnnkD0fvib6k+3PHp3VnBdjouon4PehWt8OulyMWDvD8&#10;OZ3RnIrHk9DrHVCrbAgGvxtiUx5HtxN6lQHJRDL9dMYylrGMZSxjZ2QZwJaxjGUsY2dhsd4TDJBq&#10;Q4mT9tD632bRvhNoDAugyZUYDHHon4lAbx+DtPaIAMJqQ0kcDiUFkBYUoFVqJBktiVnHsI6WNxSj&#10;xRI96E72wpHshaunF17aa0tcwpGAHkW/kR8xUdKSjqcSnZfSUj7KT8tPUnnkL5VP0XRUFy0baUn0&#10;wJQQfKEotsZQgmEggbbUSDiCVXtFOHc4ROMnwDtquyHRw+WmL9d4psZQif6h6+1FMJGEOxbnqLUu&#10;bwC1HNHmQnW3oFqbC8fsHuy1efBltxdf2gLY6o5AE0tytCAZwa26oOA3QUGhDsAa78GRQAzqSILB&#10;GkG6xmAMrcEI1jkDOOCPoZuiCyNx7PVFsNMbwQZnEB/Z/PjI6sEKnRVfKXQM17YqdFA6XQzCUv/x&#10;5P3i4gmOWKv2hrDXHcQhdxD6SAz+ZA96vqOPEj09sPv8UFqskBlMcHh9iMYH1/FjGo1FLBKGsaEe&#10;ql3b4Tcbzw6CU1qjDjh2BPB708/+4CYAtsuhJ8ghwogzFj/AJxgjghUJFNAxgjZ0nsoleFFFIKIU&#10;pvFlAhSgYwRDpk8aVCZDtKnjYaKH6/SQnUAXPdAk8JQifkgqyjC5gsVAivJLD/jJBwmckX/0WQIw&#10;DNII4FQNiI6lAgXKK53rh0kE/egBbRWMk8t4GTuKxGAQlt4/KeCKH/QTCKF+oD4gTSA4IfaV1H5+&#10;eE4QkR4ej+OH1fSe+0pqC/kmQReSBFcmVHAkkBA1chE/BBfKFQEf1ZUKEiUIwxFrKf0gAUlpLNP7&#10;kyAQwRo6L/WN1Fb6TGMuzY1UsCP5TvmkMiUI1D8m4jkqTwJuBH/FqDozQx+Cg2LdHEEllsNzjfpC&#10;rIOgR6pfUruonqpiQVwW9aNwnufdhHIYKouhp2iZqhLoxpVAz+Mlgq2qEkHjyhiS0Xkdv5axtOMI&#10;npZBVyWANoMo4/iKfhBG1wLBR2NlMctUWQxzRYqk/k0d31SlAjYSzSu+xqR5K44JvVJZBO1SwR3B&#10;xuJ8fPqzn+KTf/937Lz2KmgJOFYQ5CqCvpIgWzH7KIy3kNdUWYJVqYCtqkwAbJPGDRYdk8CbGC10&#10;0vVBY0bn6F4gQm0jRaMRYBNF1wddB/opkgTQpplSAdWUMqgpko3GjCL1JldCRwBEBGyqiSUM23g8&#10;J5RBPaEE6gk0psXQVBVBQyBxXAnU44uhGVcMPY3heCG/nmArwTsRGtN1SNCJ6uZrkQALXdeUhuYX&#10;AaDpk6BlYEUAsBwaisC7bSLfW3ff+DvuM9pDsKNkLAwEBVNh5BBqys9NAWx5wv2BfnhA98epdP+s&#10;ZMgvpWfQNmU8tBPLoJtUwT9K6L/O0kT16mh/PoZ0BK8mCbBs2ngYpwnRZf2+ST9soB8zTBoH/cQq&#10;lm6i0N866l++Vwn9ZJxC9+NytBTmclQZtXvTlZdzekM/YKsQXqX7G/8YQpwzQ8jI4K0cGopS5KjF&#10;gbmWDthovlHfEvijMSMZ2C+6pwpQbpAYttGPJVKA2xB9pifAN42iEycMmUY5vgKrLzyfo+k2XXE5&#10;lASfhygnXbTUpX4aAUcqezwr/e8JRemdLWDzxDwM2OwRez8Ao+8ntC9UKBiFyeBiwEagTd5l4ei2&#10;SGTofV81ISUOOPci0hvpPxbvjaHN3wxFUIZk35kBgd6+HnhD3dA7WuAJWtFLPyj6AS2Z9MDn24JY&#10;TJ9+6qxNAm8UlRZL9CIUTTJ4c/ojkFvMqFHI0aS2ok3nR73Sizq5F7VyH+uY0ocGtR81Mhce+nAn&#10;8l/aiIc2ajBzF4GvAVGU2dO7dJi1y4TZewiodfPr07uNfI4+n4u4jF1mPLHdiCe2GfHUNiNmbifY&#10;ZsZTO814ape1X0/utOLxHVY8us2CR7eTrPz68DZBj++w4CkxDelJ0k4rH5spatZuAWql+3E6PUPA&#10;b5cFj23WI+f5Dbjqzx/jgTWdmL3LjGd2mvDMDiNm7zRhNkXhETij9LupXZYB7bRgpqhZ3J8DgC29&#10;PkkzFteeMWCjORAN+QW4puvi931nOGcpbzgch07nhFbrRCh0+mUf++hHhWYbDBpTBrBlLGMZy1jG&#10;ztkygC1jGctYxs7CdLEehk1G2h/rNF/W/9VGS0HKowIs08eTCBOYSvbCKAK1oylRYFI0GgEd+kzR&#10;X3XhBEd+qWM9vDSkn4CZCL4IhPWIe7ERvJA08IvUdG9+OEv91Wtq3dK+cLwnXN8JhHtPwJfs5b3y&#10;VFEhio1AI7WNou2ordTm1CUoCZw2hxPQxnvgpH/oe4V9zM7GUn0jUBZOJGELR6HwBjiKrVYEbUes&#10;TnxrceJDswsfW7xYYfWi3u2HJRiCNxpHczCGbf4YgzYpypDGjgDb8WCc918jwNYZimGHK4i1zhDD&#10;xfZQjOHaDm8Y37hC+KDbhw/MLnypMWOVTIuvZFrs0hhh9gcYhklzmMoPJHogD0Zx2BNksHbQHURn&#10;ICqANanf0xssPTSiSL5wBBqbHZ1GE/R2OwKRKHrpF8s/5oRIMaonnkjAYrNBfvQI3Hu2o89hS0/2&#10;3WbvFgCbxyUAtx/RGLBdcTl09LCSHi6erSgSgx6O08NEepVEsIIedNJDV3poXlUCIy2HR6osgYmW&#10;6ZIiXujhLT/AHQ8DAbXxFEFEkSzlHHUkPdDtF0WnSaCNI9hSANsg3yaIAIL2cpooiI5xtBI9PCcw&#10;UAXTRFLlALAg/0gMwwa3ix/Wjy+FYXwRDOOLOXKGHtKmtkWoZ7wQWTOuTAApVWUwji/vBypGAjZU&#10;J+VL71Puj4kMFgzjyxl0EPAxVhSf7BNDIYryo33TxmHLlSJgu+gCIYKPxEtkpowN5SfYQ/mk/kg9&#10;n6pUH+mVjlHfVBQJr1QWtV9qN/UlpeG6xwv+EkCiV8pDoj6WykzNIwKi/nEiH9lXsb0U9SiNi+Sf&#10;VLeUnsFXqdg2cW6mi86z/yTRNwlUURk0ZuWF0JcXMnCSoJMgAbppSOPKOIqORREyFSXQlhdBR8t7&#10;lhXwPDcSWGOQJorKpvbQOYqCKytgcfqyQpjKi2AiaEXXB/nK4zte6AMaf5LUHzSfpPlVIcwPrpOO&#10;M8CeKLRHms88bmIZ5DMBtp8Ke8TtvOYKaEvGQldeCG1FAYvabyBRmSJck43NwjKCJv/2b1jzm/MY&#10;HAp+ipFB9Dqxius3TkhTavSQNMZSO8V5xtf/hDLxGiPIRtccRXxWQE9RWRNJ5Qxb1JPKoJxUAuWk&#10;UugmV/F8108ZD81EisQqgWJiEZQE1Og+MoGiUEugGieMIUk9rpDBmooj2YqhJ5hKUaUUxUcRhtRu&#10;GjOKquPxLoZufCn3L/lmqCrhaEVqA93j9BOpjlIGdqrxxdBOLOf26sZXYtf11/UDtvbiXAayFCFL&#10;fdF/b5Ik3gP23nQD7xn4xX/9lwBrGLxTH1K55TASaKPI3tT7xtQJXC8DQ7rvpt8TU+4vBAPVBMMI&#10;Rk2ZwFBON5lgVDnvy0iwjn/cMJGieSsFTaiEfnwFR2eStAyUS/g+zfBsEt23ixlIE2ze87vfcrs/&#10;+8//QGP2KOip7zgqtAza8SUsen/SXCFxZCLNJSq3AupJpdBMKuc5wte3eN8VlogUAFsTAbaUNuqn&#10;jueIQoKeOhHmCX8zxB9r0N8Sbl+a+G+MEOUm9SH1k5ai8xjynnzfrh45jIHol7/8Bepzxpyy79NF&#10;f/soKlPQeAazerqfp6Q5Omr4WQM2V9SFZmcznBHnoAgz6TtiIpGE0+GHUkbRbCaWUm6F0xFAIjE4&#10;2r8r0I4jrgOI9Q7sC0vnFYEuNHrrBx0/nVGeZG8Cdq8GRmc7wjHvD/r9rLc3AZ9vM6JRWfqp722p&#10;362jiTi0DjMU3Xp4QiEh6i2UgM0bg9EehtIaQqcxyBFuDy/cgbwX1uOv65V4bLspRUY8tl2Hx7ar&#10;8fh2PR7fbsTj2014fJsRj23T4fFtOjy0SY28l7/FqNlr8bf1CjxFUWm7zHhyuwF3fFaH4U+uwuX3&#10;fojL7v0Qw5/6Cn9Ychwzd5kwk9LtNOHPazowbOZXKJyzDf/YoMLjWw14YpuB63pgnQK3PrUa2S9s&#10;xN83afDoNhNmLGnCJX/6CA9u0mP8wmpc+7cluPSej1D21j7c/40Kw5/5mvPc81Uncl7YiCv+/Aku&#10;/uMHuOHhpZjy4WE8tlXL9T+9m+o34q9fd6Hk9e24/h9LcOndH+CyexZiOOVf0dLv56Obdch6fj0u&#10;v/cj3LuiGU9u07H+8MVxjJi5mo9f/If38dsHP0PeK9/i7+tV7P+TO0wMC2eSdhGoNHO936Vpnxw9&#10;I8DG3+djYdh0HbBp2hEN+vojH8/U6Id9gUAUSqUNBoMLsVjilPl7enpgNXXDpLfwahsZy1jGMpax&#10;jJ2LZQBbxjKWsYydoSVPQFieMJBgePK/2WyJHuzwx7EnEOdoO4o+G2o/NIrsOh5KwBDrga+nl6PO&#10;KDKPlj88CZylV/K/3FL/IScAR3udxWj5wt4+Boa6KO0dJ/RLap9I4G2vCBsJSNJSmwSZztak+qk/&#10;E729CCeTsIejaHN6BchmdmKh2YOFZjeWm53Yb3WgzurAHqsDn5rdWGULwBYV9mKjaLbDwTj2+6O8&#10;PCQBtuZQDEttfuz0RNAapn3ZItjpi2C9O4T37X68Y3JjqUKPlTItA7ZDBis8IvjisRX36VOFYzjk&#10;CWGPmxREiz8igLUzAGQE6gistelNUFis8IZCSFL5Z/nP8Pc12ufE6nRCplLDXXsEvft34ITTnp7s&#10;u83nBRpqgW4L/YeefvYHNQZsl18OLT3QlH7JfzaiB+b0ELq8aOChKD30Z5BAD8pF0QPliiIYyuih&#10;vQDZeCm98eW8TBwtw6evoofcQoQJRwTROXqYK+okwCbWT0u+kQZFI5Do4awIB/qjFchH8k18uN0P&#10;BUj0MJ/OUR7ykUTQgpcCFNqgryqAvjIf+soCAXpJbe1vM5UhgA96QG8giEKvVfRAXuwnEj1Upoid&#10;9P6UfCI/ad+n8iLoywl2FEBfIcIOqod8lfzmyBEh32aKYPu3f8Pa83/Dy/kN9k0AL/2fJRCS3obU&#10;9PTKYGTcwHEqt6wQxtKCgb5N7XMpL+Wj85Q2NQ/PlYqBtnKflQ0AIjomlcMgivqrQiiT8orjIfhG&#10;kYTjhHMSwKW00lgOJcmXkrGCJJ+kcum1tACG0nzoS/N5SUlVeRGUFcVQVpJK+D0vU1lWAB1FfhGM&#10;I1EeKrN4rFAmzYMqmvvFA5LgGkUylYzl9CSqj+uW+l0aY57HNHcKBb/F60dqD5dfLl5b4vVF11Z/&#10;/0vzmPs/XxAtk1mSj28o4ubf/n9Yf+H5kOWOYf81ZbR85ljoS8eKbaO5RxF9Jdh5zZVY9JN/5zzN&#10;o0dwexieS35Lc5Ku0QmVMNCyfClRfINE85uvT+l6pGtZgC8EsgioCWVQerr+BGhDEIxgp2ZcCQM0&#10;xQQBpBFYIiCknVQJ1cRSKCcWQz6+AKrxRQx8GKZV5kNdkQ9NRSG/Z7g2oRxqXha0ArqqUgHCcQRj&#10;Sb+PBNxUlQQeBfAqSOxn8d5A5auriqCqKoSyqoD9pHO0DOmhm29gCLTopz/B4VtugJrmDeVPncv9&#10;ZZWhbtQwfPHzn/O1vOHSi3jpTOE+SkuLCsuLUt+eBKUmVDL0UlUUcBupv9LPkwhyacaXgkAgL2da&#10;VQZNZRFLR75XFnIEJ/XBSaJlXylCk6FyKdejIShbSflorhT1zxdFSQG+/J//5nZ8dd6v+TONPUd6&#10;ciShoEGQje5JqfNo0jioJpWx6Icgwv1m4J5TM2o4l0/91ZAzhv9GcKQagTSGrrRkZRlLS8uFin87&#10;BgDbOOhFcHhKkV8ESyeP4yU0NZOEciQfusqKsOhnP2XARnssnu3fU4KbWgLFk8QlOtP+NlSPGHbO&#10;gI1eh1rCkb8b0jLjkTgvE0mAraNdEEWzRSPCEo6UrtXfhKPuQ4j3DY5w04bUOOTah1AyeMbftXjJ&#10;vXgABmc7ur0qJHti6UnO2cgHAmyRSEv6qR/UGJxEg1B062D22pHsFYBk//d9WnKypw/+UAyvfrkP&#10;+S+ux4ME2LaZ8Og2Ix7dasQjWwx4eIsGD29R4eEtOjzMn414aIsBD23W4aHNGty/To5bn1yN3/1j&#10;KUMtOk+qevcQfjV1Ph+f8lEtJn9Ug2v++hl+OX0+pi+uw2NiHXevaMW1f/scY55djwfXKfHoZn2/&#10;7lvVgWv/+ilueWIVHlivwsNbjZi6+Bh+PuF1TFp0DBf/aSEK39iDKZ824s4VnfjTWiV++/dl+OXU&#10;+bjgzgUY8fRq/GFpI0eE3fLYCvxy6huofHsvHtuqZ/j1+DYDJn9wBJf+aSFK5u3AXUsaMOmDQzj/&#10;zgU4/8538OA6BQPFf2zSYPSz3+CSez7EHV804h/fahlGnnfb27jmr59i2id1mPFZPQpf345hT32F&#10;B9fJ+wHbuWjqh9VnBNh6kglY1W2wqFoQCXrOaRUM6RrzeEKQyawwmz1IJoeOgKOoNbPBCoupm2Fb&#10;xjKWsYxlLGPnYhnAlrGMZSxjZ2D0D5ssIgAp1ym+oP8rjP6npn8iCCARPCLfaB+zz5xRfOKMYoMv&#10;1r/EI0VuVQcTaAknODKN0p4LNPp/zajvaK8zihDroD3naL85ET6mAkkCq03hBHSxJFzJHsR6eznv&#10;mT7YSLdkbx/skRgOuIP4zOrDJ2YPVpudOGRx4LDVgU9MDnxkcmGDyYFj3Q7stbnxtd2HDU4/NrqC&#10;2OsNY6cniEXdfmzzEliLYrsnjLWuIN7r9uJtvR1fyLVYJddirUKHWosDvli8/0FEtLcP5lgCtb4w&#10;dntC2OsJod4fgTVGQK/vlECV51tfH4LRGIxuL1qMZnSYrbB4fYgn//lLq7A/vb1wen2Q6Q3o7rah&#10;p6UBOLgLsFvSk3+3xaJAe5OwF9uP3B4CbF9dfhk0VbRPkfCw8axVXgJDSaHw0HxCFfS0NF5ZAUvH&#10;+03RA2rai6sUutIi6EoLoSshFQjvSfzAWYwYovT8EJYetldCP4GiWoaoV3wwKi3RN+gc5akqh6Gs&#10;CIbyYuHz+EoYeP8x2mfr5LKEfCIYoDSlhSw9iSKTKvKhE8GDoYxgCQG0FJUXQ19SAH1xvqiC/rx6&#10;OkcP1OkBcylFvw3R35LP5C8BHupT8oHyUz9yNBUBSIIPFDFzsv+br7yiP7qI+pfLoD6gclP7oIL2&#10;CqsQ2pneDlIlgdEKATDQuFL+/naWCO3nthQMlC35IZXJEKUMhuJ8IS1Jek8+UfmUj9JQemorHadj&#10;0mcJSlGZdI7a0+9nShvoHPlCfUefyUd6z+CJzol9Se9JRXnQF+ZCX5gHfVE+70emKy+BjoBBeQnU&#10;JUVQlRRCxa9FUJcUsjSk0nyoS3JZmpI8nrv6MnEeF+dDV5ALPalorDjuJdCXFglzgeYHqTAPhsJc&#10;Fr3XFeUJ+StLoae2SXOU5iKNAfU3wTNqP/e71A8Ecsv4GM83Uok0Z6n9NJfEPEVjud0smp+lhTg+&#10;agQ++9nP8PG//RvWX/AbHLv1RrTnjIAsfwwUY7PQlT8GzVnDceSm67H2N+fhk3/7N45423XNVdCX&#10;FAl1SfWViXWS7zTP+q8ncd5V0R5uZYLKioU8op96vj8I+wNqK4pZfO1L1wXlH0f5Sxnc0HWgLStk&#10;UKWoyIe8Mh+KqkKoGcxX8r6JqnElkFcVQlZVIOzXR4C0NA/y0jyoSseyFJUFnEc5jqKpKnjPRXpP&#10;e8sxWKF7GfnFUFUEqqUEVQmoCmOro/0FGb4WchpFRQHU5XTvE8aRfG7Py8bq88/ja3PZL/4L+6+/&#10;Fi1jRkBZnA9VSQG/dozNxvGRw7Hjqivx+X/+B4/J8l/8D9rzsgRgRVGFrEJhjtD8Zw2+dumcuiwf&#10;ytKxUJfmQ0v7HlYIfvIcLy9m0b53ivJ8qAm2cl/S+3xoy0lC+7iNXDeJ+p5UxteJVBaNgbosD2oG&#10;s4XQltH4CfVpy0vQmZ+L7ddcjV2/uw6tY3OFsaS/ExOqGAYKUaDU/xSxfPI9TUNjMr4EGooeHuL8&#10;0REDS0Q2ZI2GtpJ+mDH4/kh1acaX8VjzHOH7Z8o9S5yrlE4/rlKEjqKoPGozz4My3qtPyf4KdVCe&#10;utEjsf3aa7D39zfwPovpPn6XBP9o/9IyqMhP6ouUe+qR4WcP2GhpyEZHIwO27/qOSBDA5QxALjP3&#10;QzalwgqPO8hR+U3eehzzHEVP2lKQlqgZh10H4Io5v7OOVKO0vB+boxmugAk9vT8cUAgEDiEYrD0r&#10;f87FCKS5Qz50WdSw+V38Y7B0i8QSeH3lAeS/sB4PrJPh0a26fj2yRYuHNyvx0GYFHt5MoE2Hhxms&#10;6Rgy/X2TkiPQCIBd97cv8KeV7fj7tzrc81UHzpvxDm54+Ev8ZZ0Cf9+kxd82afHXDWr89u9L8N+T&#10;5+LuVe187I6lzbj6gc8w8pl1+PPqLjy4XoUHN6jx4Ho1/rCsBVfevxi/f2wF/rxWhgc3aTHxoxr8&#10;54TX8ZvbF2DSJ8dw7zca3CPqrtVyXP23JfhZ1avIfWUL+/uIqLuXN+PK+z7BjY8sw1/XK/rb8o9N&#10;Wq5PAIZCuyre2YefVr6C8R8cxt82qvGXtTKMmLUWl/xpIW7/ogEPbtCg8p19DPLuWdGGR7cM9NkP&#10;oYnvH0LWaQAbzZtkIo5ubSfMigaEfK70JGdtvb19cDoDkMmtcDgC/Dl9fsaicRh1FtitTv5/ImMZ&#10;y1jGMpaxc7EMYMtYxjKWsTMw2qOLoAtFPEl7Zf0rjZcgFPco8yT7oIgmcTAYxyZfDB84oljojGKz&#10;N8YRd+QzLZVIaSlaSYpcythgS4WV1E++ZA/kUWEPu/3ivnQSdCNR5BvtR+dICJF/tDwlAUsp6u9M&#10;jNJR3oZIAlu8MWxwh3HY5Uejw42NVhc+Mbux0uTEYYsDGwm4GUhOfGJwYIXRjrf0Tnxk8eAbux9b&#10;XCGscQTwvsWLNzRWfCbXYqVci3UqPertbsSSPQzG4n19sMWTqPULYG2fJ4SjvjD0HCl38j+ekp/U&#10;LopMC8UT0Lu9aDN3o83SDb2Lyk7y+X+F0T/DLp8fXTo9up0u9MRiONHRLAA2izE9+Xcb/VJW1g7I&#10;24GE8CvyH8t0e/Zg1eWXQV1B0WRVZ69xFcLDcn7ITns3lQsPZkvyoSseC21pAT9wJWihKS4UVFoM&#10;bUkhtEX5gorzOC3noYe2VRXiQ06KKhiizhQRhKNoE3oAPugclUFggx/kFwlllZcKn+ncEGUNEqWn&#10;B8plxfxAXVtKbRH8ZEBSWiyUJYnaX5QPXeFYQfSeVFzA6oduBHMoLfkitZN9LRVgA51nUR6CFuKD&#10;bTEtP7QWH1zTw990nzdfLkSwEWCjPmYIQu2ncirLoac89J76hj5LfZIugiBSH0j9OEgiNJKADqVP&#10;73uuo0w4Xzh2oG0SCKI+pHkn+SCVRcdEAMT5xXHozyf5QOVTWkon9S9DrNR+TKmT56gwHwiCaVl5&#10;UBcVQllaDGVZCVSlJVCVFENVXARVYT7UBWM5na4gTxxXGs+x0BTmQl1EkE2AGBqaIzynxfRjc4Q8&#10;NP6ldD0UCe/pWH4udPk50OcLII6Ocb7ifC6DroH+uU9jRG1lQCcCLWqLNI+ob0hiO6X5xn7yHBJF&#10;5wvyBkSfS4ugLi3CwRtvwNKf/xyLf/ITLPr3fxf0059gMekn/84Ra4t++u/49Kc/xbKf/xyHbvgd&#10;1Nyf1CaCioViv0hzncaW7gXiHEq9pni+lw+0RWwvARua0wwwSwpYdN/Q8XUizlsC7qQKAjwlDI7U&#10;pQVQleQzNJOV5UFZXgAVRRdWlUNVVQJ5RRG6KvKhpOischrnPMhK8xg+qUrGQl6ez3noVV1JS3+W&#10;QUHLR1KElugvvWoqy6AoK+Bx5h8GsG8l0JWRHzR3Cvi8oiyfpSkrgpbmplRGVQVa8nKw7qIL8dl/&#10;/IwhJfXr4p/+FIt/9jPhVdLPfsbRWBsuuRjyQtoXj0AWAWD6EQJFs4r3BEnStZYi8lNRkgdVSR5H&#10;KvLcLC0aJHVpIeRl+VCV0j25kOcxA7lyitQjoE9wkKAmgaYKATSJwElbXgqt2HYNQzoCbNTuUkGl&#10;xYIo3Wnut0LflkJdUQw1tZP+ngxKUwllVTEDLYZmQ5RxdNitAxFsWWO437UV5Ovg9FxXVRmPs5qi&#10;7xiinlweK2XcdFQWl1nG7VaVl0BZXgR1eYkA86T7eHoZZ6NxlVDzvKMIyFIWzz/x/KGRw7G+quqM&#10;ARt9w7ZFbGhyNsEdcw/5nSrd+EdP0QR0Wju6OgdAm95sR439KI57jqH3xOAH/46YHdXuQ7BETUNG&#10;yZ3OenqTcPgNMDhaEY75z8jHM7FIpBXB4EH09f24353Ikj1JWLw2yK06BGORk76DSoAt7/lvcN+a&#10;Ljz0rbZf/9ikxt82yvH3jXJ+P/icBn/bqMS9q9tx8xMr8du/fYG7V7QxsJq48DD+Z/I8lLyxi5d2&#10;JP1towYPbtSgZP4eBmDlb+/HXzdocPuSJgZsI575Gves6sL965S4f50KD6xX404RsN3wyHL8cWUH&#10;7v9GjQkLj+I/J7yGGx5dhXu+VuPur9X441pBt6+U4aoHv8D/TH0T05e04p51Gty7ToP7vtHgj6u6&#10;cPVfP8cV9y3CPV914YH1GjywQcOvVO6f1ypw72oZn5vxeSN+WvkyCufuwIPfKPCXNZ0YyYDtQ9yx&#10;hACbGtMW1eEXU99A1vMbcO+qdvz1GwX3SWofnavGv3fwlICN4VosAqu6FSZ5A8L+74bTZ2JcbrIH&#10;JrMHHZ0WeDxhhmypFo3EYNCa4bC7MoAtYxnLWMYyds6WAWwZy1jGMvYdRtBEFk1yBJPzX7w2O4Mf&#10;KdoqKuwrJi1xuNkfx3J3FMtcUdSH4rDGBfDzvwEI/n/V6B8zWt4x0NMLS7wHimgPmmkPu1ACe4MD&#10;S0oepP3bIkkoec+6Hk5/pv1Oqfw9fTyWVB5FGhpjSViiCaxzhrDJEUCzy4fddg8WmVz9gO0drR2z&#10;1TYsUJnxucqET9QWzFVb8JpMjw/blfi8XcGA7ZjNDX88gRC1IZZEczDK0W97vGHU+SPQhOMIMHwb&#10;2l/e8yKZhDMcgdbtRbvVji6bA0aPD0GCWWfYzh/DCBg6vX7IDUaYHA7+tTfon+POFgGwmfTpWb7b&#10;CLCpFUBzvRDN9iO2z6NW48srroCsuEgAI2cofvBIoofMxYX8AFdTlC+omF7HQlOUJ7yWFAkqpHMU&#10;LUEP0osEuFZIcEECbOKDeQn+DFFvujiqgPaNoofOqecYWBFYKhEe5EtAiGDFEOUMJYpW4LJL8xgC&#10;kp8CWCPgJJYngTUCJwRKSIVjWf2QjaKkWCJkkgAHgw+KZhorgg8CLvQqppMAVEpfUJ/TsmwEF+gh&#10;OYFL8pNBRFkx9l/3W4402nH1VfwAvB+ipQCNfgDCfZNyXJIISoV+LBkMqCRJZZOP5D+dJ18pj1Qn&#10;paP89CoBJUqbWo/kD73SOaksgmUM+qgs0QfuNzqfAs4K6XjuQPkpEEkYE2EsNMUFHJXGkWkE1Ary&#10;RY2FsjAfqqICqIryoeb5W8Bzk8pjUJYviWAYgbMc6Apzee7SXFeX5ENdPBbq4jyoCLwV5EA7Ngua&#10;sVkCbGPYlQ9dfh50edmCxHIZsEnXAQE/gmwEpqgfqT/FvhIiPkVR/0jt5HlYPNBmjqCTIF4KGJTS&#10;55NSxqG4gK/Z5lHDse/qK7Hlogux7rxf46vzfoXVv/kVvj7vV9hw4fnYdtklOPi7a9A6ajj3D/kx&#10;yC9qI8GgAgLMAmjmsaJrWhpH6dqSrkkRwgnALAWw0f2DxoCjXdMkgS1RmlKKMMyHojgPsuIcFr2n&#10;Y+ryYijKC9FVmoeukhwoiwWwJisbK8KnsZBTFFspvdI5ATYxdKIfCYg+E1QiaKcQlwula419JnhU&#10;WsygispglYyFiu55dA8g8FgmQDihjWXoKhiLI7fezHsl0vKcBMLXnn8+1l5wPgO1LVdegb3X/w7H&#10;x4ziHz0IgIfaKkX4UjSwFFUlwi4R/AgS4Dv1i6I4F/LiHKh4btI8pegygmKCCBDJRSBJZagJWFIE&#10;WyVFyabcc1LroLz0AwlSWRE0BNUIsJVTFBtBumLhOiumiE86T9F9QjvS76/999mqcqgJWFH+8mIG&#10;bnyfq6qAqrIYiopCBmLp+SQ1jBnF/bfx0kvQNjaXfdWUlghwTwJgUluqKrgsWvKVROD0dL6l5pP6&#10;gNqkLCuCguAu3YO5L6jfKUqSIt0G13mmIsCorhDGg5agJd+lurfceCO2/fGPSMbObDlF+k7UHe4+&#10;K8BGRulo/zWKtlGpuhmwNbapsVm2HbWWY+jpGfzg35fwotZTDV1Yc9aAjSzeE4XVo4LZJUM8EUk/&#10;fU4WjaoRCOxDb++Zwcjva7Qfm85pgdJmRIi+r6WYBNhyn1+He7/q4IgtSQ9uUOKB9Z346wYZHtyo&#10;SjtHEEyBu1e14vePr+BlHv+4vIXP5b+2jQHb5A+rB+UhTf24Bj+regW5L29mUHXHkkZc/cCnGD5r&#10;Le5d3cmA7S9rFbj/GyXu+jIFsK1oYwhW9f5h/Mf4OSh+ez/+tFaFP6xW4k5R05d34sq/fo7zbn8X&#10;M77swB/XqnC3qNuXd+KqBz7DZX/+BHet7MCf16lw3zoV7ljagvK39iHnxU0cpXbrk1/hpsdW4KcV&#10;L6PwtW0M2Ag8DkSwHee23/e1AiOeWYeL717Iy0RmvbARkz48gvvWdp3U5rNV5bv7kfWPkwEbzf14&#10;JASHQQ6zsglBr2PQ+R/CaA82g9EFuaIbPl940LlIOAqdxgSX89yWo8xYxjKWsYxljCwD2DKWsYxl&#10;7DRGcMGe7MXhYIKXDyTY8s80/oe7T1jC0JbshTzWwzBHWvaRIqsIzNTyXmJxbPPHoIoK0URn+D99&#10;xs7QaCykSC6KBiTISVDtWDjJ82N3yr52NB6aWA/syT6GZxTdlv7r2lSjc9bEwNhWhygyrgf7xX30&#10;9LEkOiJxrHQGsbzbh0VmN2ZrHXhVZ8cSrQUfqkyYIzfgpXYN3mruwsKmTnzWJsO3agPqu51odHlx&#10;xBXAFrsPm+0+7HUG0OANwh1PcFQagarUh0A873p7EYgn4AhFoHB50Exgze6C0etHOJ74p++xlm7k&#10;s9sfQIdGB6PNjkQyKfhD12hXqwDYdKr0bN9tVIZBAxw7AoSCPypg6+vpwbr8fBy5+Wbhl/qpD2/F&#10;X+73/3qfHzCKDxnFB42aogJo8ikKKB/q/Bxo8nOg5qggEbIRhCDAQXCNRFEN/JC2SIAJBBYYslH0&#10;iwAPBIkPp8X60x8q9z9c5ofJQsRI/3F6AM4P/umBfMkA4KBy6cH8EOUMbrfwwF/YY0uIsNNKsIKi&#10;kah8Er0neJGfy+dJmlTAxmCD8okSQYcAV0R4IwGXfugi1iP5S22geggspEXNaAkaSVCzSAB6PB4i&#10;xOzvNxEGMKBg0CP6wmCEIOBA9FF/nVK/Uxr2SQSG0thQeVLZ9JngEZWTAh8EGCSK2pebJbZNjLCi&#10;dkl5OeqL+iC7H9Bwfmozp8mFLi9LOE9pCXj1918Wv2rp4TqPQ54wJ/PzoBIBmpKgWlEBlAWkfKjG&#10;5kE1Ngeasdms/j6RoCj1J9dJ9WRDm5cliKAZfZYi4CiPCJTVhXlQ5WcLyhvDUucRaMuBlsqh9rOo&#10;vGxoqQ0SCORrJ1e4VmicqP9Srgcaa0Fif0oQTerLsRIMHIB40pyUxOdIlI7Si3O33wf2Mxvq3Cx0&#10;jR0DWUEWVGOpLVksOq7JyxbgEc8FaXzF64tBM0XwkSTAKc59OidF8kk+09gOupZLoS4pYBhEfcAR&#10;bJSHJQI2AvMEilJEME5VlAdFYQ5khVmQF2ZBWZANVWEOH5cX5qCrYAzkRTm8HKOsJA+KolyoinIZ&#10;mjFgo2MleVCWjIWsJJdfOQpNhFb0WTgmRHZJc5/ugxS9RqCOREs9qmkMC+i+R/eOwsEi/0spQrIA&#10;ysI8KPMpCpJAlATIBiTcZ+heSdGzA9HADLf4RwvikqVp4j4pofmex21WSoCN+7VYKFu8nyvKC6Ck&#10;HxEQYGNglActL4dLdYv3eoJI0o8kRP8Z7nPEGkW8EWSkNo2FikGekE5dQrBNEN/zy099L6d+JMCm&#10;Ki1gYKmpKO0HgARJ+8HVUOJxECS1iwDbQL3ivWpQ+hKoygp57Oj9SX/7TiXxvki+EWBTllK0Jc1J&#10;Ad5LbZfq7W/z6fwXxT6VE9wt5DHRiDBVUVKMlZdcgmNvvXXGD95TAZsn5jmr70n8HZN+1BWIwqB3&#10;orlTja9bN2F321HYuv0c5dYn/hiK9l6r99RAHuxCX1p025kY1RWK+mBwtMPhM6Cv7+zLSLdEwg6/&#10;fzeSyXPY//YcjNrgj4Qg79ZD77LyXrySSYAt57mvOQLtgW+UohS4f50M933dhr+sk6UcH9Bf1slx&#10;1/Im3PjYl7jmwc9w59ImPp794ib8z+S5mPxx9Ul5pnwiALbRz63nzzM+P46r7v8Utz69Bn9a1Y6/&#10;fK3An9fIWATfrrjvE15q8g/L2/Cnr2Qof+cg/mPcHJS8cwB3fiXHHavkuH2VAnd+pcBtyzsYsP3m&#10;jndx27J23LVagT+sVuDuNQrc/mU7A7ZL7/2Yz/1htRxTPmvEdQ9/iV/f/g4uv28RR+HRnnEE/H5S&#10;8TIKXtvG/UDgb/jTa3Dx3R9g+qf17Pf96xS4Z3Unqt4/hBsfXcHRbRf98X1kv7SR20H50tt+pip/&#10;Z99JgI3hWjQEu74LFlUzgl77WV0zZ2pUZjgch1brhEzeze+lesKhCLRqIzxu3xlf5xnLWMYylrGM&#10;pVsGsGUsYxnL2GmM9qmiZQAJeFDk2I/xpT/dBEbQh1hvH6xipFodRUylAJz6cJL3UbMmeuFM9HKE&#10;3f5AAspoDy8BmLF/jvX0nUCI1vdP9sIQp/3venAkNLB3G0U91oYSaI0mYYj3cBSZBLPS51LyxAlo&#10;4z28FCXlpTGvCQplNYYTaArFsdIVxhp3GPOtfswyeLHM5scyqxtzVULk2sJ2FRa3q7C0S4tvNUZs&#10;0VuxRt+NJfpufKrrxip9N7Ybbag1O9Bpd0Lt8kDn8cHk9cMeCMIbicITicISDEPl8aPN4UazzQmN&#10;xwdHKIxwInESjPtXGC3h4vD6IDeYYLI7OXJtkE+KDgGwqWSp2c7MqByrCag7DHjdPxpgk+ZA47vv&#10;Yvmvf4WufHq4Xyw+HKUoBDESobiQo36EKJ8UEajIFR7IE1xTE6ygB/AEOKTlIAmeiYCBHjDzw0cG&#10;EvQAmsAaQbZ8fijPD6SLhOghjgRjWCUek6IE0kQPknmpPoIPUnQFPcimvHSspFgALwQcpDSnkdB+&#10;ir4YCzUtr1YkRhZReQQqRJ8YFo7NFdqblwM1PSindkv+0mu+ACxYIrzQ5mZBmzVKUDZpNLQ5Y4Tj&#10;lEYERP3tP5Uozdgcoe9zx0CVSzCHwA/BjwEY0/9QXxKdl/zo901slyTKI/Uj+SOlldrPD9lT+o3S&#10;UrkEjui8CADYD/KT8lE7x4yENofKEueD1E5qP/VF1kghHZ2T+oPOU91SGjqfOwaanNFQk7JHQ5WT&#10;BWVuNpR5uVCkaiwBDIJeY3mpRxofNY9ZzkB5OaJS28f9mzswZjljoMkeBXX2SEE5o6EhcMbKFmAK&#10;jT1fC2P4OlDljIYieyRLmT0SquyRXIY2h/wXoBsrNxsa8oXKofEcmw11AYE24RrgslMlHhf8E+EZ&#10;9RX1S7qoreRX/zwVRfXxnMuGNpv6QXwvXof0Xp4zCrK8UcL8Yrg2BuqsUVCRCLiR73TN8nxLuV5F&#10;uDm4XrGfyE+WOE/TrmmKsFIRpCzME/a7Y5CTEjElzat+0fym+0UB9wuBfUV+NrryR6MrbxTkuaOg&#10;zBFE7ekcOxrygmzICwggjoYybzRDKFlRDkM4eWE2lAU5kBWMgaJAeK8qoPmTA1l+FhTslxCxJImA&#10;mqw4lyWnyDkCTAW5UNNYiv3D865fdJ/I5f5TjqV5K/Yl3U9EQM4/ViBRfQU0H6Q5IUTGDZIYccn3&#10;WgZrA/1Dx6gdcoqqJHBZlA9VId3XxOu7rIQj7gg4UltUFOFXlAU1Rx4XQE19Kt3rpOhjBkgUDUrl&#10;UHSy+PeBIHZBLkND+kzlawhw0d+QwgKoRNG5/oivVImRb9R/NCYEBeWkEqHPT0r/XaLy2C9q9+DI&#10;PUkEDmn8qC4Cr0P6dSpRf5UUQsFQUYBs1D/qlH6jPhHqF9v9He0QojEJ8hLszYdS9OnYmNH48uqr&#10;4ZbL0/+En9JSAZs35j2n70sMHWJJGBzdWN/5LQ60HkN7uxlarQNud4ij2RJ9CTR669Hkazhp+cgz&#10;NYJq/rADOnsr3AHr94YLPT1e+P27EIudw+oB52j0ndQT8qPLqoPJY+9f4k8CbGOeWYs7ljXj3rUy&#10;QWu68KfV7bh7dSvuWdM1cDxFdPz2pU343cPLcNUDn+K2zxv4eMn83fivSXNR9MbOk/KUvLmb9zej&#10;KDf6PHXxMY5Su+nJr3DHl81c5j2rZbwk5ORPanH+ne/iun8sw21LWnDnii4UvXUAPxs3B/nz92L6&#10;l52sGcs7cdeqLtyxvA1X/fUzBmxTl7Rgxsou3L6yC3eu7MJtSyka7lMBsC1txZ0rOzH6pS345W1v&#10;Y+TzGzHho1rc9kUTbv+yDRXvHcK/V7yMnFe24u7VMty1og23PLkaF/7hA/ZpoI9k+NPqLtz5ZSvG&#10;fVCNW2euwW/uWMDtv2f10H12Jip5c88gwMb/64YDcBgVsKrbEPI6vvccPJ3RpRgKxaFQ2KDWOBhY&#10;07UWDIShVhrh8wXP6XrNWMYylrGMZYwsA9gylrGMZewUJkUVHQomeOk/Wp7xx/zaTWUnKCon2Qdt&#10;LImmcJL3UJOWDawLJ9AZTfJ+asHePmFPrL4+mMSotpZIkqFc5n+Df40J43cC7p5e6Bi2JXnMaOyk&#10;MTwWTjAMNcd7EO7tHfSPHL0joNseSTJEpTz7A3Fe+pPGd58/ik8dISzoDmCm0Yd3rAF8afPhbb0d&#10;85QmLFIYsEpjxjdmF3Y5fNjt8OKbbg++sgr7ue22OnHEYke9qRvHWVbUm6w4ZrTgqN6MgzoTa4/O&#10;hF1qI/ZrjXyu0+aE1eeHNxxBMBpDJJ5AvKdnyI3C/xnGD1MCAV4W0mhzcOTaSUZg7dBuQNaWfua7&#10;jdrktAsRbPbuHwSw0QOD3p4eJONxxKJRhEMhBHw++DxuaGtr8cW112LXtddCIUb9EJQ4vfKgoofD&#10;2aOFh+8E2MSH6vzgnyFPkfDQnqBK9hgREtBDfyHSTVpGTUsPQAnuiUBAeNBPAInAWAqMESNC6EEm&#10;+aDIyYZ8zCjIRg2HbPQIKMaMhmL0KChGjYBi5HAoRo8UPg8fBsXwW4XPlOaUGgX5mJFclmz0cC5X&#10;TuWQRo2EYuQIKEYMY8lZt4oaDtlIMT3Vl+qDmF4xYrjgw7BboLj1ZkHDSLcIx6U0Un2nklQe5Rl+&#10;K+TDb2HJRLFfg/KQHyMEf0jsh5Sf6iZJPg6DYuQwoa3UV1J7xbqE89SvYhtTRWmldFJd/fmHCe29&#10;RWy3lE4qk/shpU/S6xN9lQ8TJBt+K6tLVOfwYegcMbxfXSOGQSaOiXzkCMj7xyKt/6R6pTpT+19K&#10;y31F9d4MWb+on6Wxv5X7m+aAnMdDnA/Db0HXsJvROewmFr2XDb+Zx0rRn2cY5MNu5TYJc2o4ZCNu&#10;hWzkMBb5welSJbWl38+0dvTrFu5/St9fF9VL/tE5ad71t3/YwPUyYhi6ht+CzuHk8y2CTyRqw63i&#10;MSpH9Kl/rEWf+n2lPhkpzsfRI6EaMxKaMaOgHTMKmpwsAcIVCPCG7gEU+UWwiURQRkP3BbqHnFbi&#10;/YMhG0H/sZCNHYPOvJHoyhUBZ9ZIKLJGojNHOCbLHYWu7OGQZw+HYmwWp5ckfB4NRe4YKHNGQ5k9&#10;isvoyhkJeW4WlGNFkM7gNg9d+WPQmT+GX+X52Qxw6UcHfG8k8E7pSXkkAuLZUOfQfTMLyuzRUGaN&#10;gnLMKP7M50icj0Swlu6tBNgG+kqAcdQ/AlwUQHp6vwhSEhwkmEjgi/qH4B5FSor5FIVjISvM5n5T&#10;EETMH8VRi4LfBAQJ5Il18b2XgBGNTy6PlwSuCUQqSVQ+L8k64BONoyqfokZpfOlvBwEoAQqm+sow&#10;jqNMczl6spOiDikC+ozmwcnivxMcrUrRpSfXR6IfZlDfKApyRDgo/t06AzHALBzLPtIPTvgYz+MC&#10;qKle+jsqtZnbTf0lwDd1ofB3bFB51E8U1ViYwzCXym3Ny8HGG27A4dmzceIsHvr/EIBNMlfMid2m&#10;nWjRyhmwkWQyK7q7vYhE42jxNaLOffScARtZb18vbF4tNLZm3o/t+1hPj58j2KJRRfqpH9XoO5bF&#10;60SbWc2wjUwCbKNnrcGMJY24+6tO1h9XdeCulc24a2ULv5eOp4qO3/ZFA3730FJcdf9iTP20no9P&#10;pv3Jpr2J3z++Enctb+tP/4eV7XzsP8a9ivELq/kY5bn2wS9wzYOfY/LiY/113b6sFbmvbuPlIK/5&#10;21JM/qwJ07/sQMH8/fhZ1RzkzduDaUvaWLctbcOdK9pxx7IW3s+NANvkz5tw25cdnIdEny//y6e4&#10;7J6PcfuSZty1ogM3Pb6KgVjle4e4vhnLqLxW3DLrGwZso17YzGVM+6IZNz7+FS74w/sY/9FR/GFV&#10;J+4mUbtWdTIMvGt5OyrfP8J1j35uAx9L768zVfG83f2AjSFyNAyHQQGLuhVBhqM//jYMVK/PF4Vc&#10;YYPB6OalI/2+EFQKIwJ+wa+MZSxjGctYxs7FMoAtYxnLWMaGMP5FW08vjocpeiiJ4I8Yvcb/ZPT2&#10;wZzo4ci0QyFhuUGKXKIIKIJqjmQvQzVaalDyg/b4ssQFCEdLFUrQLWP/eqOxobGiMaHoNoJqNE40&#10;pgTP9gUTvI8bLTvqE/dro3ElUUQcRa8RYNvqj2OlJ4qtvhhWuMN4wxpkuPaM0YcPTS7M1XRjjtKM&#10;RUoDlmutWGH1Yr0rhN3eCHb6ItjjCUMRjsGdSCKQSCIYT8AXiaI7EILa5Ua9xYatagPWK3T4Wq7B&#10;NzINtiq0OKgxoEZnRIPBjBaTBa1mK9ot3eiy2CCz2qHodkBpc0Btd8LocsNGAI4i3GJxxJM96KFl&#10;J2n/v74+Xs5IWLL05Ki9szVeFpLgmtEMo92BeDwtck0yrQo4vBdobUg/c2bm8wL1RwGzYUjAJrWF&#10;RA92+ri9ghKJBCLhMAM0j8sFp80Gi8EAi14Ps04Hk1YLg0YNvUoJvVIBTWcHqj/+GEsuugh7rrkG&#10;8twcKPPyoBw7tl8CVMsfeFCakw111mhBFJHD0Rq0XORYaHIpOoeibQqFY1lZQrocMSKGIjY42ose&#10;ilOUm5BOnZcHdU6O8EoPk0l5FBmUAw3VRw+uc7IhGzECHTffhI6bfo+um29C1y2CZLfeAtktNw/o&#10;pM/isVNKSiPqdGUNJamc9OODdFOa0s//M/VP9OHmmwaUfu4s+6TrO8Tp0sd1iHLOps6z9VFKJ83N&#10;/jl6RnnPRul+pdSR2gdD5kl/L+UR3g/4nJ7vFO1I62e+Nuk6/f3v0fH7G9F5801QjhgO9RjhvqGh&#10;e0L2GKj52s5hMKXMGcPRiOp8uv5T7g/fIQIWqoICXvqT8nfmjUZH7kh0ZY+APGsUZDmjGbB15IxA&#10;Jyl7ODqzhqErdzQvhylJPlaIbmPAlj2awZyM4Fz2SMizR0GZTccJvmVDlpuFjrzRXFdX3hgo83Kg&#10;pHsnwzMhjSovlyUAtgGpcnOhzMli3wjsE+DneyrlYdHnUVDlEGATAVG/Tm7/qUT3bW4jRR1S/+SP&#10;FfzMI5CZB0VeDvsvz82GIleI+lPRMqEEpQgGiWPAcI5/eJEjLIFKIFFsBwMsKrsgH4qxOVAQnEsb&#10;Oz6fnw9l3lgoc/OEvy95Y9knhk0p40j7IlJ/Ut/KKBr0LOZBuqherpPqY7A3RJrCAv5hiXxsNhQE&#10;CBmCnZxuKJGvsvwcyPnvWeo5gmyCBrVbktR++nsq9oGQlkBnNpfZkjsGW66/DhsrKuBRnB0sov3Q&#10;rCELmpyN3xuwWSJmHHTuhSfsg8sZRFeXlSFbZ5eFo9maba047DyAZN8QPzQ6Q+P/QZJRaO2tMLsV&#10;6O0997Jo77VAYC8ikTac+B7Q72yN2kDLQ6odJihsRoRj0X7ANvLp1Zj2WQPuWtHOEVt3Lm/F7V8e&#10;x+1fNjO8Eo4PFh2f+tlx/Pahpbji/sWY9EkdH7/jy1YMf+Yb/GLafAybuRaTPqll3fLUGvxi6nzc&#10;MnMNwzBKO2NJE259+msGcsOeXocpi+sx5dMGjHp+E867YwH+c/xruOrBJRi/qAGTl7Rh7Ly9+FnV&#10;q8idtxtTl7Ri6hctLIpQm/55I674y2L8esYCTPq0AdMJmC1tw9QlbZz/kj8vwkV3f4hpnzfgzmXN&#10;yHtlC/5r4lzc/ORqTFpUhwkf12LYM9/ggj98wIBt5AvfYsqSNkxc3IjrHl2J39zxHsreO8Lllrx9&#10;AFkvbcb4D4/iti8a+fWGR1fif6a8geK39uPO5W0n9deZquD1Xcj6x8dweEMM12y0LKQI1/p6e77X&#10;tXI2Rv+XuD0hdMqssFp98Lj9UCkMHMn2z/IhYxnLWMYy9v+eZQBbxjKWsYwNYT0nTkAf62EoYoz1&#10;oFfc8+CHNPoSTxFLtCwgLSMoLQ1IIrCnj/fwspQUFZX+hZ8+u8W94Sivt2dwNFTGzt2oH3t6+3hv&#10;MvqHPZ5M9itK8IQU/27FxDz0Gkn0wJtIwhRLoi0ysNyntI9eQzgBbTyJUE8fwzZnoge7Agls8cex&#10;1B3FcncUb9pCmGny42G9B8/S/mtqG8O1j5RGLNLZsMjixSpHEFs9YRwJRKGOJuBL9vIylmS0fyBB&#10;NnM4ik5vEPVODw7b3Ki2udDm8kLj9fP+agaPD1qXGwq7k6Fao9GMRoOgpiHUbDChxWhGm8mCDpMV&#10;nWYrZGYrFFYb1DY79A4njE4XzG4Pur0+OP1+uIMh+EMRBCIRROJxxBNJjkQjMHeqeUwgyxsMQWGy&#10;QG+zIxKLnXopGQJj1fuA4zXpZ77TqMyeUBA99UeRUHQiGokgHA4jGAzC7/fD6/HA6XTC6XDAbrOh&#10;22KBxWSCyWCAQauFXqOBTqWCVqmEVqGARi6HWiaDZpC6+qWVdUHf2YlDr76KZRdfjF3XXIOOMWME&#10;sCZGHHDUAb2nB6oUgZE1GqrRIwVwRpEO4sNEejBOD8vV2eJDWkpPabNGCKKl9jgyQnh4O0hS+dn0&#10;gJkeAFN0hFAvgTf5qJHouPFGdNxwA4MaisBRjhgG1YjhUI08U40YQulpzkWpZQ0TxL6lic6nfz5J&#10;p/DrtHlSJdbPSsv7fXVSXUMoPX16GSlSjhz+nTpl2af0J63/hsxzsi8nlzNEmiE1RB2nU3obhyon&#10;dexO1470Y9LxQf1wmr4YlD5VI6AcOYx9G/DvFBoir1CX0Da6TgnICdfu9ZDdeiuUWWOgGjMKaops&#10;4+g2IZJLOZpeR0NJ1z/BqKHuE+mi+xMBi5wchlYMufJy0Zk9Ch1Zw9GRPRKyvCx05o5CW84ItGWP&#10;QHvWMHRk3crQrTNnFDpySQTYshnuyAn0ZY9hACUjYJc9CjICbnQsWzjfkTMK7QzYxkBOsIlBCvkh&#10;ArY8inIT751DiI5TORSFK2fAlsP3Poqao2VFBY0RjtN9kUQ/PjiTPhFFdQhwcRTkBNVyc6HIzmaw&#10;J88aDXm20A5Z7pgBwMZReql1kK/0Q4ssKAkk5hAIJZgo+MPtE+ui/iJYR3870n0h8Q82cvOgyMkd&#10;UO7A3w+CW/L8XHTkURTiaMjyxkCWR/sannmb08V+iXUR1Bqq/wi+ERikeUL10fKyZ1In+Ssbm4Mu&#10;AoGnSd8/N6jtNAap7ec+EEClcmwe+1A/ehjWXXc1NlRVwHjwIHoTifSvCac1AmwWEbD5vidg04XV&#10;DNiSvQn+AY/fH4FW50B7h5lVLWvBZs1WRJKR9KxnZeRjKOaDzt4GZ8DMUW3nYr29IQQCBxAON6Ov&#10;78ePRkq3SDwKWbcBOlc3/KEwXlt5ACNmfoVJi+oxY1mrAKuWNGHaknpMX9rEx04lynPt35fyHmbj&#10;P6oZOL64HsNnr+e9yc6b8Q7rorsXMnib8unxlDJaUPnBEfzukRX49e0L8Mvpb+G82xfg8vs/xS2z&#10;N+DS+z7FFX/9ApUf12PS5y3IfX0PA7ac13dh8hctmPw5qRlTP2/CxE+O4bL7FuHXM97BuE+OY4oI&#10;3yhd1Sf1uPjPi3DhHz/g5SCnfXoc4z+swfWPrOT0v7rtLVxw1/u49m9LUDh/D/5n2nyMfGETpixp&#10;xYTFDbjukZU47473UPD2IUz4rAX5bx3ARX/6GL+ivNPfZp8v/fMnDAYnLDqOqV80n9RXZ6q813Zg&#10;zD8+htXhhs3QCbOyCYF/UuRautEyqzZHADK5DUpVNxRyA0Kh73cdZSxjGctYxv5vWwawZSxjGctY&#10;mtE/mhSxRvCqKZxgCPZ9/kFON4rmifX1QRvt4Qg1giwSbKkPJ+AXI5qkqJ+hjKKeaMnB6mACruSp&#10;ocT/60btpn6iyCYCSEkRjCV6exFL9jAQC8Ti8EajcATDsPoCMPr80Hu80LjcUDpckNmd6LDa0W6x&#10;odlkRZPJyq/NJsuAjBa0nFLmfrUaJJkGqY1lRKvBiBaDEU0GIw7rTVivNeFrnQXrdFas19vwrcmO&#10;I90u6FxetLh92GT3Y6nNj5dNPjxl8OIfOjceVDswW92NF1VWLFCaMd/gxAKrH8vsAY5cU0USiHAf&#10;9CHe2wtvPAlVMIJatw8HHF4cdHhxyOFDi8eP7mgMoWQvwj29CCd74E8k4Ywn0B1LwByNQR+JQROM&#10;oMMXQoPTh8NWJ3YZrNiiNWODxoQNaiPWUwScStAGpR4bFDrWRlFblVpsVWqwTanBDpUGu1Va7FHp&#10;cEClw0GVDtUaHeo0OtRr9GjU6NGk1aNNZ0CnwQil2QqNpRu6bhtkegNq2rvQpFTBYLPB5nLB5fXC&#10;7fMNltcHr0qB4N4dLDel8dJxL+xOF8tmd8BCkWXdNhjNZuiNRmh0Oqg0GijVaigVclh2bIZ5z3Yo&#10;FQoolSqWSqlk8TFJcjlU6ZLJGKpJIsimUyigUyo5is3ZbYXf42F4R0tHUgRcIhyGeuNGrLz1Vqw4&#10;/3wcvP56tI0Zg87sbHSRxoxG16gRgmgZPnpwPmYMZNnZkOXkDChrDGQjaZnF0egaMUJYym8E6RZh&#10;KcWsrMHpUyXVM3IkukbRQ22h7M5Ro9B4zdVo+e1vORLmpGizH1NDReqcSulp05WeJj3/D6H0iK60&#10;c99b6fWlKz19itKjzVi3ijopCu0Myk1P813ppTzpx4YqL/3cD6j+Ng/V7jPV6XxM74vvalN6ujTf&#10;UtOmj9+p8qfXR9dt6/W/4+u47aab+Rrn+wQt6znsVnQOu0UQLftJ9w26B1Ca0aOEewbdC7IH3y/o&#10;vtSZlYXOUSPRSfelMaOFdFlZ6Bo5Ai0jb0HT6FvQMnoYWkcP5/eNo29G04ib0TziJjSPugUto25B&#10;86ib0TTqZrSNHoHWUcPQNupWdI6mpSSz0Z41Cm0UxZY1Gh2jRqB91HC0jLqV0zeNugWttKys5A/5&#10;Mlrwhfw66f6Wps6sMWgfOQzttCznmDHsf+fIYegceSu/UhukfujXqFHoGpMFWdbJ/XGSsrPRMWIY&#10;Wkbcwn1BvlNftY8YznWSWsaMQGvWCHSMGY720beiK3vMoDK6srPQmTUcnWMo7wi+F3fSvT39vi+1&#10;ZzS1fXAZ6eock4WOUdSfA+KxzM5Ca9ZIVkfWaLSNGSFqoI/PRTQW/fVQvw2RhurvyBrD9bWPoajF&#10;7x4/KR/5S3Mk/dyQyqZ5ko2O0YPb3zZqNBqGDcfWa6/EZ5dfhGXjC9F1eCeSidhZf78WAJsZzc4m&#10;+OO+s86fal2BdtS4jzDwonJI8UQPzBYvA7a6djnWtG1Cg0qGePzcI8/IqA67zwi9owOh6Ln53dsb&#10;RTB4BOFwA/r6zg5M/hBGP5ByBn3osGihc9oxZ8V+DH9qFSZ8XIfpS5ox7YsmTPn8OKZ8XoepSxr5&#10;2Kk04ZM6XPP3Jbj0zx+jamF1/3EqY+rnjZj86XGGbSR6T8dS81O6SZ81Ytwn9Sj7qA5lH9ai8sM6&#10;lH9Uj4pPGlDxUT0qPzqGiYsbMGFxE8bxsWMMvSZ+1sSi5R8JsFHUGrVh3Ed1GL/oOCZ+SmUL5wl6&#10;jVtYi6qFRzH+42OY+Gkja9Li45gs+SdGz5FPkxcLvk5b0oyp5OOnDRhHZX7WhPGfNaFqcSP7WPbh&#10;MVbFh8dQ9XE9+zmZyhVFZaX32Xcpd842jP7bQrQ21cKkaETQ68CJEz/s/9hnalRnMtkDk8WH4w06&#10;tLXpEA5H05NlLGMZy1jGMnbGlgFsGctYxjKWZrSvWWskwXuv0fJ+3/drv/RPMYEgWv6vPUx7awlQ&#10;jZYMpCg52uONwRpHq6WXMGAM/3r7cCiQ4H25aL+v/6+a1C/pon6SRP1BUU2051conoQnGoM9FIbZ&#10;H4TW44PK5YHM4UInRVvZHGjtdqDZakejxYYGczeOk0zd/L7RbEMjvwpqtdjQZrWhy+aA3OZk2KZy&#10;uhm86d0emDxelsXr5z3Iun1+2PwBOAJBOE8hlygHpfX6WN1UhtvDEVy0nKLe6YLW7oCm2w6F2crw&#10;7oDGyFBqjVyH1TIt1si02CjT4qsONT5qU2B2oxxPNsjxWKMCj7VqMLtVhblNXXi7VYV3O3X4Umnk&#10;/dXaHR60urw46hL2YNtk82CtxY2vLG6ss3qwxe7DblcAB70hHPaFcdATwj5PEHs9IewhuUnBQdrb&#10;rwD2uUQ5fNhj92K3zYMd3S5stzix1eTAZoMNm3QWfKM1YZ3GgDVKA1YrdPhKocFqmSQ166suQatZ&#10;KqzpUmFtp6B1nSqs71RhQ6cSm9rl2NjcjrW1DfjmWBN2tHfhQJcCR2RK1MqVaFSq0KZSoz1F8qZG&#10;mDd/A/PGtejskqNTqUKXUgWZSp0i+qyCjI4rVZCzlP0y7t4Oy5YNUMjkUCiULAJqEmRLlU6thkmv&#10;h81igctuh9ftRsDv573WaLnIRDyOnmSSH/6c7kEC/VLerVCg4d13sSYvD0uvvBLLL7sUKy++UNRF&#10;WHnJRfy6inT5FVh1xZWDRccuvhgrLzhP0IUXCHkuuRirLroQqy65CKuuuOzkfKJWXn4FVnKdl2Dl&#10;xRdj+UUX4bOf/hRL/vM/seJXv8Kq836FVb9O1S9TlH4uLT29F7UyTSeXO1grSSn5h67/FH4MmS/t&#10;ePq506X7DvW3S/JbKiO93FPqO9ojaah6U+ocrF+m6eTzp63rJJ/S0kp+DJl+CL9Pm+bU9aS35eS0&#10;J+c7Kc+QY5TeP6l1pPk/pK9p79PnxUntSi8nRSf5NpB3YOzSffyOMn/9K6z49S+x9L//C5/+5CdY&#10;9qtfYuVFF2HlRRdixQXnY/kFv2atuPB84T4jXv8rLxLFx8T7yCWXYNWll2H5JRdh+cUXYsUll2Dl&#10;ZZdh5RVXYNXll2PVxRfyPWjF5Zfji0svwKeXnIfPL/kNPrvkfCy+5NdYfNEv8Snpkl/ji0vPF85d&#10;/Ct8ccGv8fkFv8LSi36DFXQPuuxyfHHZhVh6+cVcNunLyy7BZ5f8Bp9e/Gt8cfFv8OUlF7KWX3oJ&#10;Vlx2GVZccjFWkE+XXX7SvS1ddK9bdumFWHbhb/AltfvSC7DysguF+9/llwv3Qmob98UlA33Bor67&#10;CCuonZeSr5fxK9cvie6fF16ApReehy8uOg/LLiG/LuOyqX1fXnIRllx8PvfBl5eej2WX/AYrLh+4&#10;N6+84lIsv/Q3WH7x+UKbyBfyi/p5yPZcjuWXXYwvL72YfU8/P1Cu0Jfky/JLLsWXF1/CWnrJRfji&#10;0gux/PJLhfOXX4Zll12MpdRHl16IFaf5u3E6CWVd3l/XisuG9k2qk8Z46WUXYfnll5yyral5ll9+&#10;GZZcfjG+vOLSk86fWmIfkF+XXoall12Oz+jvbVkWdr75OA4cXo1mUwOi8QhOiKtInO5vd6pJgI0j&#10;2L4HYCPg1eStR6uvicscfK4PHm8YMoUFa9s2Y0dbNWSKbrjcIY50Oxt/JaP0iWQUJpcCFreKl408&#10;2zJ6e+MIBmsRCtUxbPtXGP3PYPY40WzQYNbnW3HzY8tRubAakz9rwKRPj2PC4qOYsLiWP59OVR8e&#10;xVUPfo6L7/0IZe8dOun8qUTAiiBY1SeCKj85jrKP61Eqqvzj46haRFDtOMYtqkfFx8dQ/nE9pyPQ&#10;xXkJmi06zmVJZU5cTOcEKEcgjqAXQcDxH9Vi3Ee1/LnyY6E+yk8av1jIm+7jqTSRQN7iBvaPyqn4&#10;mHwXRH6Xi+2hqDkCh2dTNin7lc0Ycd9baD5+hOHaKVeh+CcZze9IJIGOTjOOVMvh8QT/5T5lLGMZ&#10;y1jG/r9rGcCWsYxlLGNpZk/0MACTR7/f0pCUk6PVevvgTfZBHk3y/lsE1qToM1UsidgZ1kFluRNC&#10;5BrBP0fin7+kxvcx+keGIvOkSLNYTw8i4r5g/lgC3mgcznAU1mAIWl8AcpcH7Q43Gq0OHLc60GB1&#10;oLHbgSaCaN0OtNqcaKfoM7sLXQ435E43lE4v9F4fzL4AbMEQXOEIfBSlFYsjSssQ9vzz1vg/W4v3&#10;9UGfSOJYMI59vii2uEP4wurFE2oH7pdbcW+nGX/qMuMvnSY83arGy61qzGnXYH6HBh/K9Vgg1+Md&#10;mR4LunR4r0uLhZ0aLO5UY0WXmuHdt2ojtumt2GG2Y6fVid3dLuyze3HA4cMhlx9HPAHUekKo84ZQ&#10;7wujwR9Goz+MpkAEzYEIWgNhtAfC6ApFISMFI5AHI9CEotCEY9CEo8L7UBSqYBiKgCC5P4x2bwDN&#10;Th+OOz04ZnPiqMWBwyYbDpm6sU9vxl6dCbu1RuzSGLBTbcAOkkqHrQoNvmnrwqq6JqxtaMHGdhk2&#10;dSqxsV8KbOxQYFOHHNs65NjdIcfBLgWOtbZBtn0zlN+uR2tHF1qVanSo1OhSayDXaKHQ6qDW6aDR&#10;60UZoDMYWRTNZjAaYWuog3vbRpjpvc3Gy0J6vV4EAgFeMpL2WpMeZP3gRtdKPALHsYNQLpoL2XvP&#10;Q/b+i5B/+jaUSxdD9e5bUH36CVQbNkD17beDpNzwDRSfLID88fsge+I+yBe9CeX6b6BauwqqBXOg&#10;evsVqJYshmrjyXn7tXEjFMu/RNdb87GxMB8rr7gYHX+eAflf7xJ1J+T33wnZfdMhu28aZH+eBvk9&#10;UyH/83TI/zID8vtmCK8P3CGklT7/9S7ISA/cjq4HbmPJ+tPcDtl9t0H2Z9J0yO6dJorqmAHZ/ZRO&#10;rP+BOyH/y+2Q3zsd8runQH73ZEF/miL6cRvkf7lDSNfvc2pe0Ucqk8qRPqeKjg+V/4x1J/vc9ZcZ&#10;gu6fAfm91E/TBL9T66J+u+82wW86R2moHaT+fpiGrvtuR9df70LXA4I6U9TxwJ0Duv9OdPzldnTe&#10;Ox1df74NXZT/nqks7iMS15nig1Qf94vYv+QP+UV+9/exqHsp7W1CH9IY3n/7QFnczgH/hXLo3O1C&#10;euofemV/pPKmiX0wXfR1Sr/PPAdI91A7pqHrT5NZsrtFSXUN0jSuQ3b/7Zy3654p6PrTFHRReTTP&#10;pLGl1z9P7y+zk3TPZHTeK2kqz0keFxK1k/KQeJxEP9lHsW7qW2kePHCX0JeUlvteSMPzXGoTjY80&#10;5ynvA3eyf+0PzEDH/TPEdGJfcF3T2K/Oe6egi5TqA7WNlDqneY7fAZk4J769+Xosv/YatL/yAjpf&#10;n4PmV55F3ay/ov7Je9D+4hNQfPAWlEu/gGLJ55Av+gjyD96DbMGb6HpzLrrmz0HHay+g+aWnUP/C&#10;I2h+40V0ffoJFKtWQPnVKqg+eBeqN16DatVKqDZtQuu6lVj7+Sws/eTvWP/pLCz/5CF88sYkLJ47&#10;AQs/+AOf2/TF8/jy3fuwbs4fsW7un7DjzYfR+PaLaFn8Lr797FkcXvk+lyXb+A32rXoXyz9/HGsW&#10;P4FDH7+C2g9eRs37L6J24atoWPQ2Gt99FU0LXoZs9aqT72vp2rQJDcs/wf43HsXR5+5Dy3uzIFux&#10;EMr16/iclEb5zTeQLVuGjo8+RPvbb6N13ly0vPoqml9+CY3PP4fG2bPQ+OwzaHzpeTS99gqa589F&#10;67tvo+2jD9C++CMcmz8b2997EgeXvwvZhnX99Xd+tQw733sK377zAI4ufgiHFj+FljVLodq0AV1f&#10;f4ampbNQv/BRNH3wBtq/+BzKdSl+DSHlxg1oWrEI1YvfQPuaFVBu2nhSmvT2d61ei8ZFn+Pge+9g&#10;zYKZ2PLhHDSvWA7F+g18nvw58Nlr2LPoJVQvfQed61bz34eTyvoubdqEjlWrUf/hYjQuXgLZ16do&#10;y6aNPGcOfPk29iydi8Y1S6DYsP7kdCmidu9Z8R72LH8Xneu/Hrrc75B2125YG5qg7TyC5taVOHp8&#10;PXYf2wBNawt8VgdiwTCS8QT6zmBFix8KsMV6oqj31EIZlJ8E2CSLROLYodqHTR270NZhQUeXBd02&#10;P2Lk6zmAAvI1GPVB5+iAK2A566X7TvQlEQk3IRQ6ystF/iuM2hCOxSCzGPHMF5tx/d8/Q/E7hxhc&#10;ERSq/PgIKj+u5c+n1Cf1KHn3MC77y2Jc8udPULzgEOc9KV2KCGjRco9lHw5W6cJ6FH1wDIUfHEPR&#10;wmOchpZ5JEhFEWLF79exykVoVkbRYxTd9vHJ9ZEPFQtrUfpeDUrfrUb5e9Wo+rBWgHRivlKqk+oW&#10;PxO8I9CXXtbpJPlXIfpT8qGgYmrLwnoUf3CMVfrhMVR+VN8PBk+ncZ8cw/Cnv0Le39+Dw2FPH7Z/&#10;qVksblQflUOpsnMk6LlesxnLWMYylrH/25YBbBnLWMYyJhp9oY729aE6JOxrFu49+39OyagcYRnI&#10;E3AkezkaTloKkvbeqgslYUn0ItLbx+nOxAhM2RO9OBIUIteciR/pwf45mvRr2dTlGmmZxihFniWS&#10;CMQTcEVjsIYiMPiDUHsD6HR50Opwo5lkd6PZ5uLXNocHHQ43ulxeKN1e6H0BWAIhOMIReKMxBnLh&#10;RALRZA9DOqqHfrFK9f5v6pNzMfKe9tyjZT8PBuN4zxbEIzoPZmjdmKLzYorWg9s0btylceNPGjce&#10;0rnxgsGNN0wefGj2YJnVi6+7PdhkcWGHxYEDxm4cMVhQqzehXmtAo1aPZo2O1aLWoU2rR7tOD5ne&#10;CLXFCqPdgW63B25/AIFwBOFoDLFEAj09PQyT6IHN6ZYuPRPjOSKCVmmexHt6eTxpXIO0rGecgGsM&#10;OpcHtUoNGnVGqN0eqD1+yFxeBq/NNicauh2ot9hxzGJDnbkbNUYrqg0WVGsMqDlajZr9+1GrUOOY&#10;wYzjtHSnuRsKux06l5v3g6NoQ18ojFA0iijvBZdAkvaCo/Y67eg7uh8ngoH0JvyoRsvl9MUj6LEp&#10;kejah0TbNiQ6diOpb0FvJADYu4HjR4FuM62HlJLvBE70JJD0GBBr3or4qveQXPcZ+pwWYbzoQZlR&#10;AdTtAGTHgXCQQd6p7ERvL9zH67Hm1pvR8adpSLz3EhIfvIrEwgHF33se8XefQ/ztZ5F48xkk3n4O&#10;ibeeRWK++J7zvILEO88j8c5z/D7+/ouIvf8cK/7BS4gvfIXTxd96FrG3ZiP2JukZxN+czeXG33sR&#10;ccpH5bz/MhLvviiU9dZsJOY9hcTcFJEf774g1JniZ7+kMsgfyk/l9Ot5JBa8IPhMaciv9PxnqTjp&#10;/ZcRe/cFRBc8h9j8WUiQUuvmPntGaOs7zyH+zvOIv/0cYu+QnkfkrWcRJr05G+G3nkPo3ZcQfu9l&#10;Qe+/woqwXmXFUuqlPk3Mm4nEG0+L4zJL+Eyi8ZLqJ0m+0TGpj0jUp5R+7pOCqCwS5V/wvNBf9Jra&#10;l1JZUlvp/PviXKC+4XF8AYn5VNZTgt4U0sbfnIX4GzMRn/+0MAfmS3NBfP/GLMTmPYXYvCcRm/sU&#10;4iTyR6qvv13P8nhyf771LOI0t+bPQuyNp3l+xdj3F4UxpzxiWVRmZN5TCM9/CqE3n0LorZmIvDMb&#10;MXF8uA10HVA+sc44zdd3qI5nEGcfZgltlOar1L/s5zNCHvLp3ZeEtlF+brvQVvb7g1cQff8lhN57&#10;DjFqO52jfKKib81C5M2nEXlzJiLzZyLG/SWWI5aVeOu5QdcDX0fvvQT3i49xlJDq3XcQPbQfnj0b&#10;odv0MbTfvA//tq+Q2LMRyZo96NUr0Bfyoy8SQq/XjYRBi0hjDZy716B78+dw71yL8OG9iNUdRux4&#10;DeJHDyC5dR16ag6ix2FHbzCAZDgArasDGzXLsEG9FDu1a7G25nl8euhhLGh7HmtVi7FP8RW+aXwH&#10;2zq/wF71GjR0fgNX814Yjm/A7qZF0KsPIxFwwxXuxgHbTmwwr0aHrxWRkBsuYxvM8oMwtO+CrmkL&#10;tAeXw3L0G0R9wtJjpzN+EB+wQFn7MbQb58HVuBXJsAd9tGxvTxJ98Rh6I2EkA37EXQ5EDFoE2prg&#10;qT4I584tcGz6Brb1a2H7Zg3LvuFrOLZ9C8+h/QjJuhC325EMBeBTN0HZ8i2Om/fCHrH0wxKqX2Vr&#10;xIGG99De+DZkstVwe3WIBnRw6tfD2rUUHmUtYh43LyX8XX93qb2BQDe02mp4faYz3kcrFouiyVCH&#10;ra3foKWpBuZ2FbzdTiRjwo9IPAELugwH0a7dA5OjHbF46Dv7dijjPcQcHpjb1fCYbOhJDP0gm/rH&#10;H3Wjy34Mrd1H4A7b0Nt3+vZ7Yh7U249BH9Ch5xz2/uLvr319CEZsUFi2o0W5E3tbNqO18SiMje2w&#10;tMhgV+gQsLkQD0fQm+w5ZUT6DwXY/Akf6jzVMEdMpyyDjje5G7Bdu4sj2AiytXdaodO7EAhE0XsG&#10;QDDVKC3t9+bwm2B0yhCK+bk9Z1rGiRM9iEQ6EAweRk/PP/e7U6rR/wOugB8ffHsQ1z/wIe9rVvlR&#10;Hco/rEb5h4dQwRFfBLQGi9KUvHcEo1/aghufWsP7kF37yHIUv0t56lCZmlYULaFYurAOJR8IKhZV&#10;9H4dCkQVflCLwg9qULqwRoBhH6amq0URAbOFtSj7sA4lVNbCOjFKbcAvUsXCGpS/dwSl7x5BEasa&#10;Je8fRVla3qFUJpaZ2obvkhQtV05tJJ8X1qHoA6FN+e/VIv/dGha1gctn4JZWBvcRAcFDuOb+T3Df&#10;/LX8P9v/JnM6fWhr0/P1YzJ7kUz+7/IvYxnLWMYy9v8NywC2jGUsYxkTrafvBNojSewOJND9PaLD&#10;4r19sCV60BlN8vKP0jKQzeEk9LEkRyqd2b+qgiX7TsCS6OGoNQJ/zu/h2w9l/DCC9oLopb27kvDG&#10;4nBGYugOR2EORmAIhKDxBdHp9qHF4UGj3Y0mhxttTi863V7IPT6GbFpfEMZAiMGbKxKFPxZHJJlE&#10;kh4mpVf6f8h6TwAtwSgWGZ14Wm7BH1ROTNF6MVXrxXStFzO0XvxR68FfdB48ZPDhWZMPb1j9+MQe&#10;wEpnEOtdIez1RlDjj6I5GENnKAZ1KApdIAyjLwCzx4tulxs2pwvdtB9Ztw0mixUGswVao1GI7tLp&#10;odUbYLZYYXc44HK74fF64QsEEAqFEI3GkBCXPfyhrae3D+5gEF0mM7TddkRi8fQk/ACFAGswLsw/&#10;R4SiH8Mw+ILQub1QNxyH4tB+dOkNaLe70NLtQIPFhmPmbtSLaum2o8vuhNblgYmWAaWlPkNh+KMx&#10;RANB9NQewgmDNr3qH81O9PWhN+xF0tiKRMcuAa7JDyFpV+FEMgH0JAHyp6kO8LoHAbITvUkknWrE&#10;5LsQO7Qa8a1foW/fNkDRKYA4Shv0Ae3VQP1OwKQCqMxTPDijcZWvXo21N90Ix3MPI/bms4i984IA&#10;Bd57GfF3X+QH/wIUowf7zwl6Yxbi855OASPPIU555z/DkCm6YDaiC55F7N0XuSwqk87F5j09IIIo&#10;BCAWUJoXESfgQOVQmVT2608h/vqTghiMzBSOvynmIf/Yx5cEUX6pDCqXfKQ88wlGECB8HnFqm5Tv&#10;B1bs3ZcQfec5hAjekN4gODIbkTefReSNZ1jh+bMRevNZhN58DkHS2y8guOAlhEhvvYDQ/GcQpnRi&#10;esobfft5xLiPxDGRJLWZxoX66LUnB8aG+o4+c/sJWBG4eUb4TKL+ob6gsaP382YhPufxAYlAi8si&#10;SeMswTCpb6XyqW/75wyNx4sDY0lpXnsC8dceR2zuk4jNm4nY6wI4YxgmzYu54pyYS+cJrs1E7LUn&#10;EJ3zOIve0zmum/pEmlMkagP5QOB23tOIvv4UonNnIjpvJqIE22jeUF4ql/Tak0LZrz+J0DyCbDMR&#10;mi8oPP8ZRBY8j+g7z7M/nI/8IolgmAHevJkD/UftlOYtScpH7xe8iNhbzwn536C8zwhtnTeL4Wp0&#10;wYsIvD0b4TdnIUrlS30g+h+ZNxOheeTnkwjPIzA4k9vW30+UPvWaFRV5+wVszxqO3bdNR/jIAbh2&#10;r4eWANvGj+DftxWx3dsQ27EBid0bkWw6gl67iSFbzOuAR1YHd+tBBJUtSOhUSKhliHe1In7sCOIb&#10;v0J87RJE921H9OgBRBvrEOtoQVjRBlnXTqxv/gCb2xeheu9cfLXzYbzZ8CQ+PfYc9hxZgI1NH2Cz&#10;YS32Onai1V2PkE2LTtk27G1aDPPxb+FsO4Am9Q6sVn+KA/ZdCPeEhe8hPUmEvBbY9Y0wtO2Eas9i&#10;qHZ8BLu6HmG/Db29J+9LRffZPvohRdiHoOEQzHULofh2HswHNyBs0CJmNSFq1CGsViDY1QZ/8zH4&#10;jx+Fj9RYC39rAwKdLQh0tsLf2gx/UwN89XXw1RyF72g1AjVHEaipgb/+OEJyObwdx6GtWY9jik3o&#10;cjchkAgg1htjmSMG7FEtRn39a2io+RBa+bcwK7+ERbESHlMz4tGQAJfO8BtRIhGB0dQIS3cbenrO&#10;bA8sT9yNGtdhtHQ3wKrRw9SqhKFJDofWjLAngJ6eJNx+E2TGw2jV7oLB3opYgiDbmfmUaslEEl6z&#10;A5ZODbxWJy+dPJQxZIvRqgRNaDIfgC1oRHKIsZQs0ZuA0qvkfc8Iap2rxXtCMPvrofXW4rj1KJo0&#10;dXBo9bB1aWFq7IKpoRPdHSp4Td0IubxIRGMnfQci380/AGBzxOy8/5ojbj9lGXS8K9CBA849cHmD&#10;0OqcDNjaOqxQqh1wuIJIJE4PJ4eyWDwMk0sJq0eDWOLMl4o8caIXsZgKgcBBJJOe9NP/VKP/I2rl&#10;GhTP/Aw3Pb0WJe9Xo/j9g6zSD2oEKJUmOp735j5cfO8nuODuD3HFg19g9JxtKHzvEEo+OMqAjNMt&#10;rEHxBwSWalD4bg0KUjT23RrkLahB7gLhfeF7NSj5gF6PouC9oyj6oAYF79UgXxS9L3yvGoXvVqOA&#10;9J5QruBTDftUSlDtvcMoWXCI31NbqKyxC6pRsEDIW0RlcB1CmUK5NSh8P+Xz+4LfUjvOVgQBKb9U&#10;Zt6Co8h9pxo5b1cjd0E18t892t9eBoYL6f1RFL93GDmv7cBVf3oPm6o70ofqX25utx8ajRV6oxtt&#10;nVZ02/3oO8PVZTKWsYxlLGMZkywD2DKWsYxlTIyqoagyijDriCQ5suZsjP75FCKP+hjSEVCjiDVa&#10;arI5koQ10YMoRaydxRd2+n+WytTHeziqrj6cgCcpRBH9M4w8pXYRyEj09iHS04tAIglXNA5LKAJ9&#10;MAylL4gOjw8tLi+aHB5Wi9OLdhdBND80/gGA5hajzyiqjfZUo2UiqZ/PNIrv/4pRn1MkV5fTi7Ua&#10;M96QG/GQyo57dD7ca/DhHr2X9YDeh8eMPjxt8uFpow+zTT68avHjre4A3rcF8LEtiEW2IBZ3B/B5&#10;dwBf2oNY4whikzOI3Z4QanwRtASikIeiMIZjsEejcIWjcIfCcNFec24PAzirzQ6T2cJLJxJw0+r1&#10;0On1vIyixWqFw+GAx+PhpRMjkSgvnUgRYKf6dfd3mfDL4yBkJgt0Ngei8cQZlyPNV3pol2xvRvzQ&#10;bkS6LQjE4nBHorAFwzD5Arx/n8Lp5n37Wqx2NJm70WCyopH2xDN3o8Nqh7LbDvvh/fAcr4U7HOFl&#10;RuPJHv7l7feN4ks3KutEbw96Aw4ktceQaN+BRNt2JDR16PHZcEKKRIhFga5WQbFIPxxjuOZSI6bY&#10;g1jrZsQPb0ZPWxNOdLYANQcHYBwBOpseOL4baD0M+N2DouBSjaI4js9/A9tyRyMwdxai82cjOu8Z&#10;fo0RxHj7eUTnPy2CilnCMTpHcIBAAcENhgaz+KF/5PUnEHnjSUQIFrz9HMLzn4Xqr3ehcUo5PLP/&#10;huhrTw3AD4JxBB4IzEnQgYDBnCcQm/Ok8EpQhUSwheuiyCaCMgP+cX76LEEQOs8Sy5PSEpB558Uh&#10;ZXr8fjRMq4Rl5oMnnZMUTVNEVPht0gsIkd56Hv7XnxI092n4583ifg28/jSCpLmzEJz3DEKk+c9y&#10;vjCX8wJ8c2bC+ew/EHmdwMosxF4nwERAaKbQHmpnfzteYKgkACYRyLz6xEBa6rtXHkPs1ceFPqDj&#10;lIb79glx7MRxpH6ndK88KuTpz0cQjPI8KQIvEQrxGBGgEs+TH/19S35RFB9BM7FsSsdlP4ooSQRm&#10;PA/m0byZJcyLOQS8aH7MHHh95VFEXn4UEXp99TFECcpxP7wgzFXKN/dpROkYieDaa09yWZFXHxfE&#10;9dE8EtrBZdMxPv8Ewq8/hfAbTyM89ymGo6E3ZiI4fyaCFOH2+pOIvP6kALrmzoTvxUfhfu4hhF97&#10;ChEaGx4f6hsJDFI/iwCZ6qN+eucFRN98Tmgr+Uev1LY5Qhsj82cjMP9pBN6YKQBVapd4PvLak6zQ&#10;608g+NrjrNBrTyBCffWq0Aa+lt4Qr6WUOU5z9Ni0KqwrKUawow2uuj3Qbv4E+m8XI7B/O2JHDiJ2&#10;cB+iuzYjtmUN4ns3IHpsL3yN++BT1CPuo71zevm+1JdMoC8UQG9nK3r370CytQFxlQDdYi0NiDbU&#10;Ilp/FL66/Wg5uhzfHp6H+g3P48iax/DRnr/jw10P4Ou9z+KbxvewrmsRtqiWo16/CxG7GfW6HTja&#10;+TVcTfuhrFuLDcfmY03DfMjkuxB1WtEb9KM3HEJPKICoxw63uhHaPUug/PZdaKvXwtS0E251C6I2&#10;ExIOGxJ2K+JWE2ImPSKaLgTat8FduxjWwx+hY/O7kK35ELYD2+A7XgN/Qw38TXUItDYg2NmKkEqG&#10;sE6NsNWIsKsbEb8T4YiPI3x8ETecPhMsli7oFXVQt+yFvH4rOuu+RVvtBjRVf4Uju97FttqF2Cz/&#10;EsesB9HuaUK7rwWNvmNYq5mPba3PY/+BZ1F3dCYaO95Eq3UnuvxtUARlUIUU0IbV0IU1MEb0sERN&#10;sMW64Yw74E144E/6GTjGeqO8rKDVLoNScxDRWOA7/04l+5Jo8TfyUoQUMZWMxeGzuWDt1MDQKONo&#10;No/ZjmgoBJePINsRtOn2wODoQJQj2U5ffrpReopcc5tsMLWruC4CnkMZpY3Eg1A6m9FsPQSLX4tE&#10;T2zIOglqEcwiwKb2q5DojQ+Z7ruspy8BR0gGne8IWl31aHQ2IBILIRaKwG91wqkywNKmgLm5C5ZW&#10;ORwqA/zdTsRCYY5qozp/CMBGeUwRIwM2d9x1yjLouDKoYMAWToYRicZhtvrQJbehtcOKDlk3TBYv&#10;otEz/x5FRtGP3rATOnsH3AGKIDyziB6KbIzHjQgE9iKR+NcuA0jt9UfCeGX5Llxz/0cYPWcH8hfs&#10;Q8GC/Qyjigh2nSSCVUeQ88Y+5Mzbi7FvHUTBgsMYu0B4pXP5C6ox9p1q5L1TjVwCS6IIMmW/XY2s&#10;t4RXAk/5DL6EsscuOILst48g550jQl5RBMkIkOW9eRjZbx5G7jtHBGD2bjUKFxxGwdsHUfDWARS+&#10;cxCF7xzi41QelU1pc98+jLy3D2OsqDw61i+hfFLeAqE+qluq8+T2n7kK3z3KfUH1Zb91GGPelETt&#10;FNv2zmHkv30QY9/ci5sfX4mpL66E0/evWTr0dEaATafrRiAYhdHs4euG9jP8Z/2/nbGMZSxjGft/&#10;wzKALWMZy9j/eaN/OX09vTgaSuDYOSwNSfu0uZO96IgmcSQk7LG2K5BAayQJS7yHyztbiET/GBKQ&#10;U8aSHLnWFE7CR3DtLMs5FyNAEUom4YwlYAhFoA6EIGeQFkCLy4fjDi+OOzxodXmh8AWgD4RgCYXR&#10;HaYotBh8sTiCiSRiBCPOEbL8XzX6Z46WRqT95I6Zbag2duMbkx1zTD48Yw7iBWsQ87qDeN7ixyMm&#10;P54w+fCs2Yc5Fj/mWkk+vNXtx0KbHyucQWx0h7DLG0G1P8YRbRudISy3BbDY6sfHFj8WWfxY2u3H&#10;GnuAwdt2inzzhFHti6IxGEdXOAF1OA5tMAITjbM/yEsrOjweOF0udNtsMJpM0Gi0LIPBCLPJjO7u&#10;bjjsdrjdbt6vjJZdPJN/VJO9vXD4/ZCbLTA6Xbxs4zkZLT8j7wAO7QZM+kGn6BqieihSksCbJxKF&#10;PRhCtz8Ao9cPlcOFdqsNjXoTlPv3QrtjC9pMZsi6HdDYXTC4PLB6ffAEQ4gmzm2fk3SjB4xJhw4J&#10;5REBrHXsQtLUztFs/Q8f6TryeYH6aiGKTVxihx5yJ+xdiCl2sRKKOvTUHUGf2YwTAR/QUAe0HAcS&#10;Yl9Gw4CyETi2A9B3ClFsQ1hvMomjzz2Hw1VFDH0IVETmPcOQJzJ3lhBFNZce8j+BCIEB6eE/gQKC&#10;AaQ3ZiPCgOIJhOc8jMicRxF5/SmW/6VHsS93BJad/yuYH7qbwQCBCYYiDEMIdjwpgIJXSI8J7xkg&#10;PDYAYqheqot8oHMkLkeCMRK4e5pBIAMHkgRxKO9bz51SDVMr8cV5v0TLnRMRfvM5jjCTxJFmKQpI&#10;mv8c/KmiY2/MRuDVJwTNeRL+OY8j8OpjCL36OMJznhTADPWfCIWk+imy7fjUSuwYdQusT/xF7Ffy&#10;n0CLAIwG2iz23Vxq29MiFH16oB+5755A9KVHEH3xYaFf6TPp5UcFvS5GeVEeOv/Sw4JefgTRVx4R&#10;XwmGieNAadgPsQ4qi0CWCHZYBJEImpJ/NP4Eh159guFY9KWHWBHSK48wLOM59tpMROY8icgrjyPy&#10;inCMy6R6XnoUkZceRvjFhwS9/AjPHQJSPDfFfOwLz4OZgk80h155DOFXHuU84ZceQYTzPonI3KdF&#10;vx4TwN3Lj/KYhF97EuE5NEZPIEwRY68/xVAr8NpjLAJb7hceQv3EEuzJHo7uJ/+CcOpclfpcGlvq&#10;W57TjyE6X7xOpOPkO/nBbX4c4VefROC1J+B7/QmOYKR+pGtN6DuhX8KvPobAq48i8MojrCC1i6Aj&#10;9dmcx8W2zUTkDbpOBuZ1xz23YW1hIXx6HTz6NuiOrIFp32oED+4WANuRg4gcOoDQrs3wrl0Ez5fz&#10;4V+/CLH2WvRFU8AK3Z9cTmHZWoqWjUY4OqyPwJfPhx6XAz32biStJgSMCjTJt+DgtufRvPxxrF//&#10;EN7ddR8WHnwEK2pfxbL6OVhz/C0cOP4FXA0HsL/xCzQ2rYXz+D4crl2MZUdfwP7d82DY9hkc+7+B&#10;5+h2BBqrEe5oRqSzFQFa3nD7MmjWLYBu82fQb1sK/fZlsO5bB9eRXfDXH0HwWDX8dYfgOfwV3Afe&#10;g+vgR3DWbYbqyNdo2/gRDPs2IqRVIGazIOrohs9phMOtg9Gjgsav4P2wZMFOdATa0OZvRpOvAQ3e&#10;YzjmOYoa92FUO/bjiGU3qg07cFSzDdWdG3G4bjn271mAXbvfxPqjb2NHwxdoaNuClq5daFHvw9bW&#10;F7Cr+UlU18/CsYaXUd/+BRrN+9Dua0aLrxHNvgYc99bhmKcGdZ6jvGxgraea4csxbw2fIz9a/U3o&#10;CLSixX4U1bK16LAehSVigifhQqQnfBIkoTE0R4w46NoLU1jfP6a9Pb2I+IJwGawcyWZoksGmNsLn&#10;cDJkk5uOolW7GzpbCxLJ6KAyz9QStOeu3gpTh5ohG+1tNpTxd+FkGDpPF5osB2DyqZDoGfp7AcFC&#10;U9DIUMwesZ/U3jOxvhO98ET00HoPost9HHX2Wvjjfj53ou8ER6yF3D54zTZ0yzQwNnXB1CxDt0wL&#10;l96CoMODRCz2vQEb+aENqVHrrmbweaoy6DiB1/3OPQgk/fyZItac7hAUKgdDNorI0epc8PoiZ/wj&#10;P4qYTPbEYfMaYHDIEI4F05MMaQTYEgkb/P5dSCQs6af/6Ubf99p0FlTO/gKX/vljjHl9G/Le3o/8&#10;d46chQ4j560DyHlzP3LeOoTs+YeRlabR8w9jFOmNw8h68why3xpcxliCUG8ewsg3DmHM/EMM0rLe&#10;PIycNwmKHUH+20eQ9cYhjJ53EFlvEJAiHUDe/H0Y++Z+Bn3kx6AyCda9JZRDZee+eQg58w+ysucf&#10;RBZJquctAcKRX+nHyLeT23x2onKy55P/hzBqntDOkfMOYPS8/Rj9+l78fuZaDPvbJ9h0pAPJnrO/&#10;Ln9sc7kD0Oq6EYslEI0lodG5GFL7/Od2f8tYxjKWsYz937QMYMtYxjL2f94SfX0Mx/YFE7DTUirp&#10;CYYwSkP7SIV6eqGKJjnCjCLWCKwdD9MSk72I9gnLKJ7qH+PTWaS3F13iEpNtkST8Pd9/76tUo3J4&#10;ib3eXgSTSbhicZjDUaj8IbR5A2hy+3Dc6cVxikxzedHm8UPpD8IUivBSkL54kiEc5SeIRmVJ/v1Q&#10;Pv5fM+pDipTqcLgYrpEUtN9YMIolrggWOsLY4ovhQDCGte4IFthCmG3y40mGbH5eIvI9mx/vivrY&#10;7sdKZwDbPSHU+iPoCsegiyZgiiagiyTQEYzhmC+Mva4gNjv8+Lrbh5UWD5ZZPPjS4sUKqw+run34&#10;xhHEVlcYe71RHPbHUROI41gwgYZgHM3+KNr9YXR6glC4fFDYXegyWtGpM6BLo4NMo4VSp4OOot3M&#10;ZrhdLgQDAcSiUYZutCcLGc0ZigxzBgLoomg5hxOxs4hcO8nooa9aIQA2euh7GqM6CJJx5FtvL2LJ&#10;JELxOLyhMLwtDXDs2gqF0YQOSzdaDGY0G8xoMVrQYbZC3m2Dlvat81IUQwTRRJLLOBu/++JRJK0y&#10;JLr2CktCdu1FT7ccfXFaAi0FUNMeaiaD8CDb42Lg1puMIdHdiZhiJ2LyHUhYO9CjkaO3rQV9wYAA&#10;50w6oR8sJrHCXsBhAhr3AQ27Aa99yCg2AmzVs2fj6IRSBF57GuF5swW9/jRCrz6F0KtPIPTyowi9&#10;8gRCr89CeM5TDATCc2ch/MZsXsowNG8WgnOfQPD1xxF65VGEXnoUoZcf41fvM3/D3jG3YtlvfgXT&#10;3/6I8MtPIExRQ688gfDLjyP80qOCXqTXx4RjLHpPkORxEYDMHKj7xccQfvERQXSejr/+tKB5zwy0&#10;Ye4zCFMbXntKiBh7YzZC82YjKCqQomOTyvH5r3+JxtvGwzf3GZaXX2f3y58iKZ9UFonKDlEfir6F&#10;Xn4cwRcfQeDFhxB88SHuR/aX2kB+cv8JCr72NHZlD8eS834F3V/vFPqX2/GM0C5qY39/CdCIAA/3&#10;y7xZQh/1988jCL8g6rl/IPwCQSqxv+g9idJR/1Ka5x8S9ALpHwLM4nRiHh4f8VUaHxq/16lusQ3s&#10;50yhXGrjy48L84D6gcp9/u8ISeK+eQyhl2luUToaZ5oT4lhzGx5F+Lm/s/+h5x9C8Ll/IPjCQ5y2&#10;P0/6PJDmFZ8jXyntY0L+Fx6C5dF7UFtVCNM/7kbwxYcReoF8E8fp5cf4GIErmvNcFs39V55A8JXH&#10;EHjlMdhn/RU7Rt+MFRedD8Nf70SA+qO/Hx8WfKBxozGh/OzHI+IYCdeUUK54/cx5CqEXhT4KvPQI&#10;vC8/ggBF00lzmM8/JqR56VEEX3oEgRceQuCFvwvi60zsZ+n9qxTtRnNHmF9dBNgKCuDVaeC2dMHQ&#10;uh0ORR1iBjXiLU2IVR9G8MBuuDavgm3dIng2LEV4/TLENi5DvGY3euxWnKDl/cIhoL0JaD4O+HzC&#10;DwFEk74P0H2I9nSkqNhg2IX2gx+iZvXD2Lj/Jcw//gRePP53LGx+EZ+2z8fytgXY27kc3Z3V2Nu6&#10;BF2tW6Br3oWvG9/Ft00fQle7CY7da2H99nNYNy1G95alcO7dAH/Nfvhq96N7x0qYt3wB15EdsOxf&#10;D93OL6HduQz6favRXbcL/s7jCLbvQaB5FQJtaxCxtiHk6YbR0opjNV+i9uASdJpq0O5tQpO3niO7&#10;CGYddR9GLQEtz9F+oNXub4E82AlNSMWRZd1RC0eVEdDyUWRZ3At/2AWvywxbew3UO75Ew4Fl2F/9&#10;OdSHt8CyZxsMO9ejte5xNLY9gfauD6DR7oRBfQRa+X643BqEkkGOTgsmAwxQ/EkfR625Ey5eOpDq&#10;NIR1HOUmC3SgxdeEeudR7JWvxG75chx1HUSt5wiOe2sZ1FEa8tURs7GvR1wHGNzRcpWpxn+Taf9c&#10;hweWLg1DNnOHCi5TNxwuPbqMh9Gi3Q21tQHRxJnBl1Sj8mmPN1qG0tiqRMDpPe2PVSgyz+CVo8V6&#10;BAafAvGekx98U5mhBP0YrA1d3k5EzwH+URnBuA063yEY/K04Zq+BKST+7ZTmdN8J3hMvHokyUKMo&#10;NnOLXIBtrUp0K3WQ6dtxzFwHb9RzVt8HJKN95JRBGY9NOHnqSEECYQRR9zn3wB13Csfou0Ev7ccX&#10;g1bv5uUiCbR1KWywO4K8v9Spyks1ShONhxmwmd1q9NJ3kO8wHtekG37/bsRiuvTT/xKjlQe2HevA&#10;qH+8hwvufg+3vrgZ2W8eRO5bp1fOmwc53Zg3DmLUvL0YOXcPRs7dj1HzDrBGzj2AEXMPYLgoAkqU&#10;NofyppTDZcw/yOeHz9uPEXP38/tRbxxgCEZp6ZXKHvHaPox6bQ/GvL4H2fP2Ipsi6d48MKi8VP+o&#10;XCpHKOsAg7Ux8/Zh9Lx9GDV3n1Am+UqwS6yPJOUhURnkI5WXXsfZiP2hMqmNr+3F8Dl7cOsrO3HN&#10;o6txxb0f4c8fHECN2g9vpId/mPq/yQiwabRWRKNC5GskkoBcaYdK60Qocm7RsBnLWMYylrH/e5YB&#10;bBnLWMb+Txt9ZaYlGPcEElDHhGULz8R66Je/4tKNBNUoau1YmABdr7AU5Pf4Mh7rO4H6UIKBnyKa&#10;ROR7lpdq5LcnnoAuGEGrJ4BGtw/1Th9qnV4cdXjR4PKhyxuAMRSFO57gJSFDiSQv60jLRNI/RZl/&#10;NH54I0hpC4XRYnOizmJDndkGvTfAUVYEWL/1xXAwGIcr2YtQbx9HRh4IxLDMGcLrVj9mmf14xuzH&#10;PKsfS5xBfGEn2ObDY7VWLAAA//RJREFU+90+fNjtw1K7D1s9QRz2h9FAe+TRXnc9vcIeej098NHS&#10;n/EEzJEY2jxBHLJ7sNvqxi6Wi7W7243d3R4cdAZQ548xZDvkT2C3L4E9vgT2sWLY64lirzuMvc4g&#10;9joC2G31YJfRgR1aC3aqDDig0qNGY0Sj3ogOoxkmhwueQBAWjwedJgtMLjdi3zcyjPIa9cDhPUBT&#10;ffrZMzLep0enRi9FdHjcCMfi8EcicAQC0DicaDWa0WQwsVoNJrSbzOgyW6Gy2mB2exCMRr+zDX3R&#10;ABLaeiQ6dgpwTbYPPR4T+nrS4CK9j8eAtiagvRmIRnGirwdxWydi8p2IybYi6dah1+tEb8Nx9Br0&#10;/ECbjSLXGuuA+qPCEpNUFkWtaVqBum2AvG7IKLZ+wDauFIFXCVTN6hcDthceRejZvwuAjcAAQQN6&#10;pfOvPY3gnCcRnPMYgnMeRXDOEwg+/7Cglx5D8IVH/v/svWV0HFe2/v3x/c9MmJlhwsycmC2TZGbG&#10;OE7i4DDeO4xJHAcNcWKIGcTM1MJmZqgu6GoG+XnXPtWSZVmmTObemTv9aO3V6upTh5vq13tvCOuX&#10;ofSx+/H55RfDsWwWIu+uPmY/7Ic4gwAb3fYDHwZ9COysO94IrPzolYHHwr9YD/mXbyGUNfEXZG9C&#10;/PkbEH/yGoSfvArh529A+MWbJ7WGCaMUwFaQB4nq+dVbkE9iBDAG2+A5YwCRQghmLfyDNQj9YLVi&#10;P1wNmWDJkHkmI8DmfHUJTEtngX97lVLP4DIE7n72+vFAjOaP5oKBt+y6/OIN5f93V2VtNSJvr1Ru&#10;qU/9x2j+6PadVYq9S2VWKlDrh7Q2WTDXPxZqa/B6McBGUHNQ32hsP3z5RKN5eHclwu+uUKwfbNFj&#10;dA6NlfX71SwUfFnp09srWN/D766G/M5KyO+sgPzOKmZ0vrJXsn1kQI3A3+sMqrL7/W38YA3kd1ej&#10;o2AMdt56A4wLChiwI/AW/iGVWcv2bOgHq9g60f/UL1YX7S/ayz9dB+lHa2FfORvGBfkIvLkEwo9W&#10;QyQw17+faS1oHNR+/16mvlG/BuYpC97o9pdvKsCQ2n53tVLfT9ZC/tnrCqilxwlCUh9/8DJk2kvv&#10;rkLo3RUQyai/dP7geacxZ58TdL563lQG2HizAQF7B2zdhQi6NEgnYuiLRpFwWhA4vA2+XRvBH/ka&#10;4YoSRCuKETuyF7GdnyC+dzMSdaXIqLuAhirFU/g0F+DpNS3pc4Av+hyqPT/AJ+rf4U/qn+OdjjX4&#10;cdc6/FH7S2w0/gVHXHvhlEwodx+ERdCiwnkIX5g/Ri/XhoQsIClyiFM93TXw1e6Fr34/As1F4Dur&#10;4W8+An9rERJBLxISD9FthLWrCOaOgzB3HYGj62v41Ntg1X8BjbsUbcEGBtGq/aXY1/sRvqr6FQ7p&#10;tqKRq0WX2MG8gygcYzARhJgUGOiKpMOIpaNIZBJI9iWR7kshc5QiDJzosc+ADOWrFQMItJfB2lWC&#10;mtataDvyCRy7v4Sj+H1oVavRoHoTzXUbYWo7AtFphMfYBLu2EmLAzH5oMZyoXmqTPLXIe4v6QqCM&#10;gIzF3YYu/WH4Ik7Wf4KAHaKKeb2Rx1oVV4Zdrq/wuW0jKrkyBt58MQ/iFIJx0M/M6D0sEYmBs3lg&#10;bdfA1qGDS2uC32+H2l4DlaUQOncDYqmzD/vGYEwiCY/eBke3ESG/yODVcGJzmI7BKmjR6i6HVdSy&#10;cJFDRXPhjXrRGmiBI+JgoOpsFU+JsIv18IU1aA+0ME+0k4nmh8YQDYWZV5ujUwdLWw9a22pQ2nEY&#10;VrOehZc8W9Fa9oa60S62sDUduq8GKxDzoSxQDE/cc9xx8laLx1NweyQG2Mi61V7YHDziiZPnsxss&#10;Gh8v+2D0dkKMcEMfHlbptAhJKme52P4VxIBJIo6tVfvw1Cu/xxXTf4vrl3+CB358kMGoJ/67/AQj&#10;QPXIr8rw0C8Ve/AXJXjwF0V48BfF2ftluD9rD/ySQBZBrXI8fkI95XiY6vlVGR7+dRke/GUp7qO6&#10;fknA7lg5gmoP/6wID/+sULGfF+Px/yo9oV9D7fFB9VMf6D6Da78qxSNUJ0GunytGbVI56iNBMCpP&#10;91nffqVAuaH1n63RfD76y2Lc/5PD+P5rXzGwdtvC9zD3L1X4Y5kfm1oj2N0dRYsjgUCYQsmffF//&#10;TyoYDMFocrMQqyTaMyE5DrXOB4udR+JfIPd5TjnllFNO//rKAbaccsrpP1b0AZpCQzaEFa8zAlmn&#10;+hJLItBFedCofGEWrFEIR3M8hdggL65vIjo3kMqgWk4y4GeJJ5l3HbtAM7TwacS+WGcyDJx4onEY&#10;5AhUQgj1ARG1g2BaL+WjkiPwxRLMk41C5xFEG+yNNmBDG8npWxF5TvnCEbR7/Gh0+dDs8sIVkpXc&#10;d319qKB9JiXQGUkikd2jLMzh0aOwJ1IoC8XwgTeEnzolvOWQ8BOnhA/9IezkwvjSH8LHXhHveUT8&#10;zcPjM5+A3ZyEIj6EKlGGOhKDj8J5DqqX1j+ZyUBKJOGQo+gNSmj2BVHrDijm8aPeHUBngIdVkllO&#10;vlA6zcKkepNp2OJpGGMpqKMpdIRTaJOTaJKSqBPjKOejKKRwlM4gdlp82G504yudA1u7DNjU1o0d&#10;PQYU2QOo50JolWLokZPQx6g+qjcDdyLDIDblOhTTfQil+xhwJG/RVHbfMtGtzw3UlAJ15cr9sxWd&#10;4/cy76+jXGDgeaDMUR+SqTSkWIyFzDR6fQwOdljt6LDa0GmxoctqZ6EunYEgBFlm4S4HgBt5zIX8&#10;SBiqkeg+pMA1Yy3SMuVaGeZ1iO6HQ0p4SIMGfYmoEhaSwbVDSHIGBuX6XE5kmpvQF1Q83AbOpVCR&#10;NA96NV39yh4LAp1VQNNhIHj8hTmSAtjeRu24ERB/+hrkX7xxzH62HiG6+P/OSoR+8DL7X/7RK5B/&#10;/jrkn69H6GevQvrZy5B++jILBSn9eB2kd1+G9O5qSFT+3dXg1y9FCQG2yy6Gbcl0yG+vhPz2quxt&#10;9v93CKCsRojsXYIIq7N1rGFQQ/rRKxB/vE6xn7wK/qfrwf/kdfA/Wocg2Y9fRfCnryP4s/UDxv/s&#10;DcV+/CqEH70C4aevK5AtawTfJLJfvIHQL95A44SR+PiSi9BeMJ7dP24eztR+/gZkgjVsfAoI6jfp&#10;3VUQf7Aa4o9ehkgeU0PPpX6wOX0dIaqD5nlwvT97ncE5gpbkFcfayUIXAjxsDumcn61X7N01kN9a&#10;odiby5Vb6hO7zc59/+Ps2HLFCGK9u1Ix5jmWNdbGKqVe6gO1wfq2HvJPXmV9oXU70QgwrkHonRUI&#10;vbVMMVpnOkb9pT1HddEtwa23qK/LIb+57Fi/2d5YCenNZZDeXA7pbYJM2X7QnqT+0fnUF2ZvQP6x&#10;Ar6oz1TW9+oSlD/1MLZeczn08ydDensFg1UD80j9fGslQm+tQIjOobmmflEbzF5h+1+ifryzCgIB&#10;sR+uhkDr+vYKCO+uhPjD1dnzXjvWN5ozaqN/Lamf/XXSmtJ9eo69TXWuQpAg24/I6/FV5XHaD9Q2&#10;zSXr30rWd/6dFeDfVdql5x3tmYE5Z3NLoSRfR+/cfAbYgkYtvOZmBth4rx6ZVBIJiQPfVYVgWyki&#10;mg7E2loQralCrLoSsZpKxMoKEdu9GbFNf0Zyw2+QLD6AdJA7BvWHET2W8rsQaa9GpHQ7Qo17sd26&#10;CX/T/Td+3P0q1ncsx096XscfDb/GHvcOBnwq/EXoDXVhs+1jVAfKmSfX4M8kmXQKUc4JQduEQFsR&#10;PPV7YC/+FJ76fUiGJeZxE06F4Ahq0KLdi1LVX3Gw6YfY0/Q2Dmr+xqAawTUCaRT6scddj9bqzdBU&#10;70QkwjNwpkCz7OewIXY2SsXCCPbUw1lzAA1NW1DTugle9T641H+ErustlDb/FpWVH0Bb/hW4hlrw&#10;bc2wNRXC3H4Qgp+8h84MiJCob3LYD62xDGLIrUC4oxRtIM3ATTgVhkbuwR7XDpT5i9DCN6I2WIWK&#10;gALeyGuK5sMTcyOUFJGm/KDpDAuN6FSbFNDWqYPdrEGXtZxBNq2zDnJMHNqV04r6mkqm4CbI1mNC&#10;WDh53jhWNpOAQzKi1VUOi6BGKnP8j1HofwKfelGHVn8LQomT13cypTNJuGUVXHILjJIWtd4aRNMn&#10;h2T9+6Evk2GhL3m3Hx09TShuPYDe1hbYVFr4TU5EeInN45mIoBqF/NRIPWzNTiXyaCwPFLNwn4NF&#10;w6Z+pdN9LJ9Ur4bysnmYGc0cZDl+WsDBnmdHM3AGTTB6OplH2+mUTocQClUhFtMOfeh/TfEUj273&#10;EZT1NuDHmw9j9Juf4MbZv8fVs/6Ea+f/HdcueA/XLngfV89/D1fNew9XDrEr5v4dV8z9a9bew+VZ&#10;u3Lue7h63vvs3OsWHm/XLDhW19Xz3sM189/D5fPew2Vz/44r52XbnP93XDP3r7hq9l9w5ey/4Oo5&#10;f8XVc/+Gq+f8HVfPVcoMrXeoUZ/7+9lf/tr57+Maapf6Ped46y93DRvv+8eNl+o6kzaHM1bnvL/i&#10;2nl/wjXT/xu3z/0j5v5yBwqbjbAG46gwxrC1LYKNTRF83BzB3p4oWuxxuKQ0YslhPvf+D4rnjwds&#10;JPIC9Qdk9Gi88PhCSJ/hD3BzyimnnHL6z1UOsOWUU07/kWJfOvv6oI+lGMxyJ9Mn9RLr//JM3l9d&#10;EQWq9edZ08RSiP+DecbYF3MGSxRPOqqXQNup6uzv08AX+6yFU2mWL6s5KKHaLzKrYiagiZOgD0Ug&#10;JJIMoPR7o52qnZz+eWIXLvr64AyF0eDyMbjW6vYjEImx4/S4lM4M7DUCTRSWdGgdKaojkcZBIYI/&#10;uST80CnhDaeEnztF7OAiOMhHcCAYwXZOxgYPj794eGz08NjLiSgSQigWCLaFYIzGGJQ9Dq5mYS19&#10;sZSTSZhFGS3eABrcBNn8Sr+dXqjcfrhCYSTSyvNo6N6kfpPRc4hAWLKPcgxmwKfS6PJyKNIYcVht&#10;wGGdFXt0FmzX2rBN58A2vQNf2wI46JNRKMRRKCRQJCRQLCSY11y/9xxZqZREuZRETSiJ5lAS7X4e&#10;XU3NUNfXwxSKwBlPw5fIQEhlGFBkoU0H9a3f+p9LzCIRHK0sRp/VdPzxrPWPkUJdptMZRBJJuHkB&#10;vQ4nOiwKaCNj/5ut0Dmc8JE3nNeAmLoE8a5DiBNg01chk4yeMHeKZa+UcT4cbahCn9uOpF+LuOYw&#10;g2vkucbKJZPIqHuQ6epEH3m4Da6D9pOmG0cba3BUUvK50AXvo8ZOHG06hKONhTiaUi5U9ls6mUTN&#10;22+hZuyLDESFfvraMfvRK5DeJqCwAhJd2H9zJSS6kP/T1xhQE39E0EgBR8K7a2BbMRcH7r8Tn156&#10;EbZddxUaRz4D5/JZKH7kXnx62cUwL5kJ/q1VCL65khn35gr4Xl+K9imjsf2m6/DppRfjq5uvQ/fM&#10;iQi8tQrcD9YygFY9+jl8esVlaJkyFlw/UCOj/999Gdzbq1D5/BP47MrLGFAI/YT69xqDcebls3Ho&#10;gbvw+ZWXYet1V6Nx/Avgf6CMYbA1jX8Jn1x8IdqnjDnhMeknr8K5bjEqXngCm6+5Ap9ddgn23nUb&#10;eudMOX7OfvIqgzPeVXPw5XVXoXnUs+DWLkTbuBfw1Y3XsjnYd8+tMC2dAYGgCpXPniv+6BWUPvUI&#10;q9+xco4CSn7yKuxrFuLgg3ejYfSz4NYvhXZePvbefRs+u/RibLvhGtSPeBr+lxcg9MZSBcAQjCLQ&#10;+eN18L08H00jn8aOm67FZ5dchE8vvhCfXHQBM/p/61WXo2P8i5DWL0Xozaz1Q7C3liugJgtv3Kvn&#10;ou6FJ9i6fnbZxdh5641oHPcSgm/S3jhm4hvLoZ87GfvvvpWt56arLkfJ4w/AurgA4uuLIK1fwsoR&#10;sOXfXYPqF59ka6+ZkYfQ60sQen3xgAmvL0HtC0/gqxuugXraOIjrl0BcvxSWxdNZmMbWiaPAv70a&#10;3dPGY9ftt+Czyy/FjltvgmpaHvMCDBGMe2MZrIunYdftN2HDud/DB+d8FxsvPA+fXHIhPrv0ItSN&#10;eIoBM9OCfOy69Xp0Th4J4Y0lcK1diIMP3MXmec8dt8Czej78ryxC6WP3sf7aVsyGSGN+czkDbMF3&#10;V4J7axk6p4/FjttuYHVvv/la9E4dy547A2v941fZvIpvrYR69mTsvft2Np+br7wMB++/Ez3zJoJ7&#10;azlEBpnXsPNo/9G+ktYvU+zN5eDfWobgW0uZ8W8vh0jw7901yvO1fz3eXYWeWZOw/bnnEND3wmWo&#10;ha2nCILPiBjnAt9RgWBnBVLxiOLJSz++cbsRa21CrLYasdoqxCrLEP/sPcT+9jNEN/8N0UNfI9bd&#10;ibQcYqCBXkPodav/9STF+xDpqEG0pxkpdTPSqnIIiSA2mzbgN+ofM8C2rmMJftL7Br5ybEFdoAqV&#10;vhIc8uzBV47NcMbsSp1D3v9YeN9UEhG/Dd7mgzAd/Dt6Dv8ZLaptqHQfRrm/CGW+QhTbt+NA569Q&#10;2PguGtv+ip7e3TDpKxCPy6wOsmg8BHN3OdSHPkPAqTmtB/Lp1D926l/YaYW78iAcRTtgNzai3bEZ&#10;Vt/n4PldcPu3o0q/FWV1G9Fbvg3+uiqIDY0Q6uthKd4JbekmeI1tDCgOhn2nEpUzWmthtjcdV5b1&#10;py+DLlHFYFo8Q583MkhlKOy3DEs27xd5RJUFiphRuR6pC1w8wMI7+y0uWNo1inVroDKXoM1ciF5H&#10;LaSon83b6fo3WGx/0Hunxgqn2oyIqKzJyerI9KWZJ1uTs5TlZiOQOnSMQkJgXmxG0XDWudjo/EBE&#10;B7NQAX/UiTpfLcupdrL+DBX13SE7UG+rgba7A9Z2NWxtGmaObgNCfoGFmOxfx+HqJU/JVqER5ojx&#10;tF54VJYAmyVsGvrQcYrGk9CyvGwKZOtWexDkIwwkDNeHwYonozB4OuEMmk8bKjKTCUOW6xCNdqPv&#10;LOf+nyEaGxfRwMIXwuC3oMtpg4cXYXJx2FnRid99VYmffF6KV/5eiBV/Ht6W/+kQ5v/uS8z67U4s&#10;+WsxVv29BD/8tAy/3lqB//qiAv89yP5rawV+sakcr20owfK/FeOtj0rxy83leOX9Eiz5SzGm/m4v&#10;1r2/Hz/7+y78+Deb8NZ/bcaq336NZX8pwi82U53lePf9Q3j9T3vxk48Lj6t7OPvppjKsfq8ES/9a&#10;gp98XnasH19U4FdbyvCDDYfxyh/2YeEv92D2L3Zj4e8OYdXfivHzTeWszE83lWPt+yVY9jeljlc3&#10;lOJXW04c16nsv7aW40cbduPNP2/GbzcfQH23BU5/CG2aALpNAkQ5wb5HBCJpBtq2tEXwUVMEn7ZE&#10;sK8ngjpLDE6RfuT5j/1Q9ZuKF2ToDS6EI8e8YqkP9Lne4w0xyMbx4ezr0nGn5pRTTjnllNOAcoAt&#10;p5xy+o9Uuu8oHIk0KuUk846hi/7DiT7oU8hH8sqhsgQ7ikNJtEWS8CcVSPVNxeAFhaFIKzngSkNJ&#10;tEaSkE/xC1d2ceToUcTTGYRSaXhjCZjDUXSJYTQGJdRyIuqDElSCDK0UYaEeKfRfNAs+cvrXUTKd&#10;gVWUGVgjUNXpDcAfiTLwQ6LVMsVTbM8ReLUl6KLl0FoU0b4gaKSPJrAnGMHv3RLedYp4xyHiz54Q&#10;vgyEcYCP4BAfwW5Oxhc+EZ94eWzy8dgREHAgKKFIkFAphtAdicIVTyCSzjAgNlQE9ELk3RaSoQ0K&#10;zPOu2eVDk9ODdpcXBo6HTw4z2EQekSf7ohxPpuDgeHTanCykYjKp5GSjC3gSz4PzemGz2aAzmqDW&#10;G9BrMKLXaoPa5YE2wEMnRqCT49BGklBHUugKp9AuJ9FCHnNkfAT1bR2oaWpFtTPAwllWiklUiEmU&#10;Z0NaVgjKsRopiVoxiTopiQZJAXStchLtUhL20hJYWlrRE06xdrSRFPTRNExksTTMzLtOMWciw8wV&#10;T8MajkPNSejwBNBoc6PWbEeNwYzqrg7UNpWjpbEY6tYS2I0qBCmvYSrDgCrlW+y3cLoPkfRRRNN9&#10;iOo0iDTXIWTvAa8rBa8tgeQ3IJxMIJo5ikg4Arm5GWGzGZFUBnLWw2/AxBBCTfUIadUQo3EIyT4I&#10;Ugh8Ry2CjSXgHGYEEhn44xn4yFtQjqNw/ZuoHP08uHdeBv/DdYr94BXwb69B8K2Vir2pgDGe4Njb&#10;K8G9vRyBt1fA//ZqeNavQO2o57DxgvOx8YLzsOnyS5kRsNpxyw348qZr8cmlF8G4aAa4N1YOmHnJ&#10;LOy/5w5svPB8BjIIMhCY+PD8c1H0+ANwv7wIwjtr0DtrMjZffSX233sHgu+Qd846xX64DqF31sKz&#10;Zj52334TA1+uVxZD+tE6BN5YhbrRz7OcZp9cfAGre9MVl+HD88/D9luuh3nZHFauv66msS8qgG3S&#10;qIFjrJ43V6FlwihsvupyfHwR1XM5gzvU1kcXXsDgl23VfKWuH76C0Prl8C6byYDWrpuvx8G7b8en&#10;l1zI2t981WX46KLz8f4530XFc48h8MYKiD98hZ0rvrsWRY/cj08uvgj2pbMVWPaDtbAtn8vGdvjB&#10;u1H06P1sXgf3gcaz5/u3wDK/gMGX0PoVkN5YDsviGQyCfXHVFSh95F7UPv0ISh68G5suvwQffO+7&#10;OHjXreie+BJcS6ZDem2pArfW9xvBthWQfvgKgm+tRtfUcdh27dXYeP552HTZJdhyxWX4/LJLmFdi&#10;1+RRrF1x/TIFpj58Lz487xwG8Kjc5ssvxccXno/PL70I9S8+Af+qOZBeX8bq519fisonH8LWKy+H&#10;espohNYtQuiVhYq9tgTC68tR9cxj2ELgtGAsxNeXQXxtCSwL8tmc7rvn+yh8+D7WFs3vlquuwKeX&#10;XIQPzv0eDj9wD4R1iyG9tgyulXPRMOo57LzlBraGRQ/eg5rnHmPAUDd7EqQ3VsA4ayK+vPYqNI18&#10;Bi3jnmdwkMKa0hj23XEr/GsWwr92EQofvBtfXH0lbEtmQHyVQOBSSO+8DOeaRWyNaP/TXt505WWs&#10;jg3nnYPCh++Fe92S7B5ZB++6pSh6+D58eP45LDfhlisvx+YrLmP7b8P55zCYGnx9OaS3VmVtNaQ3&#10;VkJav5zNHY1JeH0ZguuXILh+sWJvLIXwzmqIVJbKZWFcz9Rx+OrZZxDQdcOhrYCt+wj86hoG1yRd&#10;K1JRWQH7g0TgPum0I97egtjurxD//ENE9+1AdPcWRLdtQPTrTYiWFyKm6UWK49BHXrv044OgD5Gu&#10;BkR7m5EOCcjYNEi3lyJzNA2t2M3CQr7b/QrWdizCus6l+MD8Fxz07MUhz158at2AFr6JhUAcLPKq&#10;oXCGoVQInpiH5SBrshfiYOMfsLvq5zjY8hdUtG9Ei3Y3jM4KeMz7IBp2gzcVwWEoh1FdBKNayXcm&#10;CHakUpRnpw9+nw7qsi9hqD+IZOLsc3j1i31Wi8cR83sgarrBd7aC66iHt+0QeE85NO4P0e7cBCFU&#10;h4BwAC3kPWbeC62mBIK+F6HOLkgtrQjW1sJW+jU0hz+FtXY/JLMeSVFEJnnsBxEnky+gR6+hEPHE&#10;sfCNBJusETNquSr44u5hzyePN/IW9Ma9bF4pr1tdsIqBNrpVBVvRbW1HT1cbdO2d0Kra0N5bglbD&#10;YWic9RAi/hOg1+nEPsOEY8yTza2zsZCLfacAP3Sh2xkyo8VdBjPfi2T6+DxJNAabbEO9tx6+qPek&#10;9ZxMUtwNk1AOPuZEs78R3XzXGYM6assdcaE10IpglGNeeZzVDWePEXaVluWzc/WawLt8iMkRpFMn&#10;zlUg7mfhPCm8J43lVCLvuvJACfM6PJWoDQp153CKLFQkQTYCB25f6LQh8OhcLuSBydvN8goO7e9g&#10;9fXFEIm0IBJRoa/vmEfQ/5bI+9MdaoJdrEQ8FYfO44La4wQfjsEnJaB2RtCoD6FOH0KtXj7O6gyK&#10;VRnC2NPlwp5uC/T+GCIn8biiY+SNpfMl0GiNwRJMIJbMwBxMocoYRbWaR01LJ9qrqxDsbINops+1&#10;PCpMcej8yYEfPsbjSZiNXljNPsRjp85HTOBK40ui0pRAuzNxwvdSAqiiGIXW4ENRvR1fV9pwsMUH&#10;lS2CcFzZe9FkH/SBFGotCVSYEuhwJ8BHMkhnTt4uic6l10m/2wSboRUBrxnptOJxSY+F5ATUFhG9&#10;FgF8KM76kkgfhV1IocYcw66uCDa1RbBNFcHB3ihqrXEYAkkIUYL+p359+zYliGHo9E7I4eNf89l6&#10;0lrYgtCbApDDFInif6ZPOeWUU045/fspB9hyyimn/zjRB2a6eN0YVkAZXcQeKvaloe8oy3nVGknh&#10;cNaLqCacZJ5m7EvQ0JPOQv31+1JpNIWTKJcVb7j+EID9ZagdOkb5suRUGsFkCtZoggG0Gk5iMK2J&#10;cqkJMnqlMNzROINvgz1hcvrXEq1NPJ2GgRcHPNe6/UHwUSXPRv+KEUhtznpMVoeTEE4BXvvF9lWm&#10;Dx3hBLb5ZfzGJeEHDhE/dYrY4A1hVzDMPNoO8xEc4SPYEwjhcw/PYNuugICDvIhCXkQxL6JGkGCN&#10;xSGl08zbbGj+vf79RWNxiDJ6fRw6PH60ubxodrjR7vTAzouQ4wkkUqkBrzwyum8NcOh2uODk+RM8&#10;BfrLsedAJgNZkuBzueC0WOAwGmHT65l57TaERBGxSASJeBzJZBJp8sLLeiT0tdYhU1mEtFnHnkOh&#10;dAbBpBJq0hFX4JgumoImrAA6lZxCq5xCi5xCM1koBUNjEwyVFWgU42gIpZjVS4oRkCOrHWIE7Pqt&#10;Wkygko+hxBXEPo0eO9pasb2tFV+2d+KLbgO+0DnxlcGD/Q4eRzwhFPujKONiqOATqCQASBaIoqK5&#10;A2UqFUo0bSjVdaLM6UJlMIoqIYEqPokKvRMVKgMqPDK7T1Y92Lg4qs1e1LT1osbkRQ0XRy2fRK3F&#10;jdrWFtR2dKLWK6FWSKJOSKLGH8H2dW+gdMRz8L6xGtzba8G99TK4N1cj8MZKxV5fjsB6+n8VOLqw&#10;/9picK8uQWD9cvjXr0TX9En4/IpLGdyofe5xeJbNgnf5HLTnvcS8fQgyENiwzCuA+BpBkmXwv7wI&#10;1c8+jo8uugD77/0+THPyEVy7EIY5k7Hr5htYXc0jn4Xw2jK4V8zB7ttuwqYrLoF79UJIb7+s2Dsv&#10;Q3xrDdrzRuLzSy9G8SP3g39jFYS3X0bP9In4+OIL8dUN16J9/Aj41y6Gc9UCFD96PwNFB++/C9z6&#10;lZDefYVZ45gXWPm2CSMHjglvrUFXwXgG18jqRz4H7ytLEXxzNbRz87Hv7tvZOeXPPAr/awREVkN6&#10;ZTE8i2ew8W449xzsuOEaqCaMhH/dMvjXLUXD6Ofx2eWXMNCmmjIawTdWQHh7DWuLYBHVZ1syS4Ek&#10;b66CddEMfH3bTfjgnO8xsFb30tNwryGgsgr6eVOx6/abWTuVTz2CAMHF9SsgrFvCwB7NSe+kURDX&#10;LIC4Zj4z1ejn8NH55+LgnbdCWD0P0iuLIL26BNKrixV7bQkDOAR0aB4N86fhi2uuYnVVPPkQHAun&#10;gVs9H5a5+Wge+Qy41QsgrlsC/6p5KH7wHnxEAPOGa9CbPwbcmvnwLJ2J5peewrZrrmCecx3jnge/&#10;ZgFrI/jKYlQ89gCDWNRPae1CSC8vUOz1FeBfW87GRfCpJ38c2zfCK4tgnjOZQVOaE4JdTSOegWfV&#10;QnCvr0Bn/jh8cc2VDCL2TB4Nad1SSLR/1y5G+ZMPs7q008YjuHYRA3DCq4tZ/w3TxmPbNVdi9+03&#10;Y9u1V2HfnbfCPC+fjcG3fC7EN1bCt2Yhjtx/F7ZedQWs8/MhvryQzTe1Wz/yWbaX6TzDzEnMq1A/&#10;ZxJ23XIDO15Hc/XmSojvvIzmcS+x/bHn9ptgnj8N/KtLWd3d+eNw5MG70TtrIvj1K1mb4qvLIK5b&#10;qtj6FYplj/Hr6Hm4aMCCBCXpHCpDz7NXl6J70ih8+ejD8LbVwdp5GOa6L1mIxZBRhXQietLPDuT5&#10;2me3IL1/BxIlRxBtakC0uhLRw3sQ3f4xol9+iMih3YiUlyLSoULCYUGkvQbRrkakJUF5TbfrGGBj&#10;7wXpOFq5evxR90sG11aq5uFH6jewxf4J3jf/GQc8uxFJRRjcSGTiCKdllgvNEbWjXWhBZaAU1cEK&#10;1PM1qHMcQX3nFvSodsKrqUWguxy+lt3w138IoeNzhC0VSEWCSMTDcNtbYdaVwaAphElXgoBPi1Qy&#10;imhUhKm5EL2FmyFwJ3rNnUpUloBiJhFHUuQhanrAd7VB0qkR5wOIh7zwG3bDZ9kEW6AQde4jMAf2&#10;ISgWoltoQoV1D3T2WkTjEvrSaST8AYR6eyG2t8NZXQhN4WcwFH0Jb20FZK0OySCPVCTCPAzJ03Co&#10;whEOvYYiBAVb9rPFUUhJES0ChcVUsfk83SdZNibKw5ZJwBNzoVvqQJNQzwBdqfMICnv2oaG9Am1t&#10;Najt2ItG/X5026vAyU6kM+Rxd+r6+9XfTjQUgUtjhUubhWyn9GTLwC7qWU42fbAL8ZTiud0vArCd&#10;wU60+JsRS50dLI2lRFjEGgSiOnTznWj2NyGRPjNYRH1wR9wMsPFx5fMNGXnpCS4f3Boz82SzqpSc&#10;dpzdy0AbPd4/Xgr3SIBNSPAnHX+/KIRnRaAEPaHOoQ+dIKqLvHL8XBhqneLN1tHjgc0hIBZPnfBZ&#10;bLCYZx5ngMWvZaEiT9avvr44IpEOhMMtyGTObt7/GUqkQ3CIlfDLXUik0nDzIdQZLajQuFCjExhY&#10;67d+sNZglNFgCqPFGkW9NY56WwINVh4qaw/C8eHzDdJ8RJMZqL1x1FuisPFJFp6TwFKLQUBtiwmm&#10;xmYYmxrQ2tSMYDAIMZpGmzOBanMCofixH6RRLsKQGIFB64LPQx6PJ//8T6cQkGqyKXCM/h8qqjeZ&#10;TMNq51Hc6MTuShv21bnQZgpBjtHnc+XzNnmRNdkTDNbRmN2hNJLp4Z+D9JqTiEcQcJtgN7SBDziQ&#10;Zl62x77DEowKhRPQWEV0GQUEpTgDgnScwCNBxRpznIWLJK82ui3UxVBhjEPrS7GxxFP9+b+H9uDb&#10;kyhGoNU7EZJPfO+j+6FwnAE2iz3I8hoOLZNTTjnllFNOpBxgyymnnP7jRJ4+XdEUamUlFONQzy7F&#10;qyzDgBflV+sHHLp4CvIpflF7pmJfwjJ90MZSDNg1R1IsRCV50bEvJEePMu8hfyIJWzQOrRxDhxRG&#10;Ix9CQzCEdjEMTSgKayQOXzwJKZlmUGXoOHL61xP7ohZPMM8vCrNIpuYEiIPzc2UV7zuq5F9jno0p&#10;5jl2pqK9QB5R7eE4vgrI+K1Two8dIv7bJWKjL4TdXJgBtkICbcEw9gdl7PJL2OEXsNPHY7c/iEJO&#10;QCkvolaU0B2OwE6wLZViHnY0jsHPA/blPZ2BGKN8CjIMAQ4qpwctdhc6HG4YfQF4RAlyPA45FofZ&#10;H0CP0w2vKA147J1O1EY6lWIwTRZF8H4ffA47HCYj7AY9XGYzAi4XxEAA4VAIKfqFv64XRysKcbS7&#10;nX7GO7TKk4rmj7z3yNM15bAiVV2GWCiESLrvOM8wMdUHIdWHYLIPXNYCyT74BkyBeU6Jh92kgqW7&#10;AobuCugMHdB4vOjw8Wh0+lBhtKPMYEOZ0YZqiwuNTj/afQI0YhSmaAomuxuG0gPQtRVBZ2iEweeA&#10;ORyHJZZWTIrB1KSCSW+BJZJix6yxNOzMMllLwy5EYO/RwN7RBWdQgiuegUuOwd3VBE9TGTz6Hnij&#10;CfgTffCGEygiD7YRz8G/fgXzWCJIxb+2TLFXlyD4ykIEX1sK7vUl4F5bgOC6heBfVsy7ch4O3vN9&#10;BnkaX3oKwZcXMggivLoU/OvLoZ42Hl9ce+UAYGPHX1sGzaxJLDTevrtug3XhNAaFCKYRIDAumIbP&#10;L7+UgSX7kpkIrlvC4M7G889F+/gXIby6hNVDXjzeNQtw+IG7WP36GRPYce/axSyE4+arrmDAJUhl&#10;yd5YBd8rS5gnE9WvnjUZwlurmZGHE9XROn7EwDHPy4tQ8viDzFOsLW8kAyn9jwlvroJt2RwcuPcO&#10;FvqxM3+sAm1Wz4NrQQGri3leTRqtjOvNVew8AmPtE0cxT6Wdt94A1+p54F6nuV2OIw/eo8zT4hkQ&#10;1ikAyLJgGr6+9SZsOO9cBnECVNdAH1ZDO3sK84w7eN+dcK6cz9rxrV2MLVddju3XXw3XoukQVs+F&#10;sGI2M9vsicyb7MtrrkBg+SwILy+A8AqtWdYIOpG9tgyBV5ag7oWn8PFF56PqyYfgXTEH/Jr54FfO&#10;gbBqLhtrv2nzR2Pb1VcwoGidMwX86vngV89lxq2cg668l7D1ysuw55Yb4FxQAP7lBQismIPyh+/F&#10;lisuRc+EERDWLICwej4z/pVFCKxZgMonHmJQrJvCQb6yiJ1nmjWRwboPLzgXHXkvZfec0ufguqVo&#10;fPEpfHjeudh3xy0Q1i5m+5H6XvrY/dh8xaXQTB2H4Jr5CK6Zh+DqeeBXzYW2YAwDbBRCsuThe+FZ&#10;OgPBVXPBr5kHntb1tWXwrJiLw/fdwcZhnjURwdXz2d7Sz5mCTVdeyuCceV6BUp7mde1CmGdPwqbL&#10;LmZek6bF0xB4fSnKnlL2ctfk0eCp3zTf61dCWL+ChaH0vrqQgVd+/XIIa2nMi1idBOLoOcW/uky5&#10;//JCBNYuQGDtfPjXzmPGrVukPG+p3CuL0TlhBL6463bYtr4H45H3YSrcgKCmAWkKC3myzxJ0nPI7&#10;NtfiaLcKfSEJKZ8XcZ0W0eZGREoLEdm3DZEvNyDy9WaE9m2H8PUmSId3ItbTibTAMxiUJsDWVpyt&#10;so9BhCLPAfxU/SaWq+ZhhWo+fqH9ATaY/wptSA0u7mdeV+pQN1r4BtRwlWjga9EldcAUNsAdc7I8&#10;VCJngb+7HLy2EamYjIhHg2DbFvhq/gBf3fsI9paxUJLpJP0YIwohaIHVWMMgm1FbArejHXLIB4+t&#10;E+rCrdC3HUIieeIF16Hqfz8ksBYL+CCbtBC62yGbdIhzfqTjcZaXKhJuhd+6FV71doRlN9r9tWh0&#10;fAJeKoMtbECJdSe6LGWIDMplRqAtFQoh6nIi0NMMfflX0BZugbPiCIKNjZC6ehC2WBAPcMjEE0o4&#10;4Gx/U+StY66E3a1iHmWUy8sU0aORr4M/7jutZ9RwonNi6SgCiQBsEQt6hE5UWIqxr3MH9rV+iX1t&#10;n6OwZytarcVwCyak0qf2vhkq+hxEISJdWivcBjuicuSEz0aDRZDNG3agzVMJI9+DaDI80B71NRjn&#10;0OCrg07UsTCYZ9qXVCYGh9QEV6gVvqgHNd5q8DF+aLFhRW0ogK0FwXjwuDZpLJSnTQ6KCFhcCmhr&#10;18DeaWB52iQ/j3g0BqOsY7nx5JR8XN0nE3kXdohtQw+fVAQ5xFAMRksQnb0KZNObOPBidODHUENF&#10;x8IxCWZfL/yS66QefX19KUSjashyA9LpM+v/P0vU51DcASNXBEfQDbMvCpVFQlGXA3vbDSjt8aJG&#10;J6JWJzHA1myS0euMQOWIodEWR701gW5vEv5wBrFkEjpPDzziieFClXbS6PLE0WSLwikmkUimIAcF&#10;9HYa0VDRBl1DO0JWM7xeL+psHjjoR5GS4jXW4UowkDS4vlQyDY9LgMnghSzHTgmbyamKvNgIsNHt&#10;ycqxvGJcGPVdPuyusmNfjQNNag5BMc7WnX13iGWg9iVRZU6gzpJgHmXhxLEfbpKoL7GIBI9dDYdJ&#10;BYn3HAfXBotgmhxJQu8IsXCR3mB04DlNHnJchKBkEuWGOParY9jTE8WB3ihK9HHUWuLo9SbhzuZp&#10;+2eFjxRD5OHnhigN//5H/Q0KUah1PtidIoPUOeWUU0455TRUOcCWU045/cfJGE+xMI+WROq43+7S&#10;/4m+o3Al0mjJeq1RaL62aAr+FCWI/8d/QUf1exJpdEZTLOQkhYbkUxmEmWdNCu5YEpZIHB1SBA28&#10;zIyAWk8oAn04Bk+MQvflwj3+O4rWTIonGFDrh2uaoAA5MXwCezHdhyOhJApDSRjix4fHOlNRm/4k&#10;eVvFsNkXwm+cAn7mEFiuNrq/lwszyFYkRFBEwC0Yxl6/hO0+Afv8PPYHeBzkeBTzAioFEW0hGZZo&#10;DIFEAomThH+kQ5SLzR8Kw8IJ0Hh8UNldaLM60Gl3QWV1oM1qg4sXmHfaPyI6PxoOQwgEGFzzWq1w&#10;GAzM/A478yAIFx1ArLEG6ejpL5QOK0kEasoAn2foI6cVXTzOyH4krU1I9BxCorcQSWsLMjI34HEQ&#10;SyQQ4AU4fX6YXW5oLVb0UlhMkxk2lxuBIAe5oQyRPe8h2n0QyYAOfaljeSJIfT4fMrW17PaUL1J0&#10;QczvZRfIYTEAyaRSPuAEmo8A7WWAFGBFM6kUat9+C1UvPYsAXbhfv0K5kE8X8NctQfDlBeDWzAW3&#10;dh4Cr8xjtwQ5yAspuHoBLHOmYMeN17LQhZ6ls9g57OL+a8vZ/64lM7H/rtsYEDHPzWd1B9YtQ+No&#10;Cil5HoNySluLlXPWr4T35UUMXJHXWFf+ePCvr2AQg0AX5ePyr1nA4AGZcdYk7LjxOnx96w1wLpzG&#10;wI5twVRsuuJS7L3jVjhXzAX/yhKlDQYeVqBh5LMMwJQ+8RBrj6x+xLMMbrWMe2ngmHnhDGy/6XoW&#10;atG8YPrA8cGmmjiKhbisfvoR+JfNAr9iDpxzp7Dxfn3L9XAtnqHM55Dztl5zJQvzaJhXAO7VxQys&#10;9INC8/wC8AR+1i5i7e669SZW3jBv6gn1mBdOZ6Bu3523wbZ0NjtG80chCrffeC1ci2cyIMYvncnM&#10;PnMC80b76rqrEFgyA/zKuQwwnWjz4Fk0DXtuvQFbr7wUvRNeQnDFbMWWzwJPYyVbPptZ60tP4dOL&#10;LkDV4w/AR1B05ZwBo7EQ6Dt4122sbeO0cQxe+ZfORNlD9zLo1T1hhALlVs1jjwVXzYN/9XxUPEFe&#10;Z5eia8JIBtIIahlnTMAnF16ArVdfDh+tL8Fe2g+0vuuWwjqvAB9deD7zRFPWfiG8y2ah9JH7BgAb&#10;eeEFV87Njmc2NJNHMc838pzUFoxjUJDZqjkIrlnI1tC9fA4O33sHtlx5KUwzJ4BbPY/txZYxLzCv&#10;yNrnn1Dao37SOFbOZXNxmLwJL7sY7eNfQuCVRWgb/yK7v/u2G9GR9yLs8wuY9yHBOm7tIngJlq1b&#10;xDz8WF1kaxchuHYxgq8Q8F6i3F+9ABzN05q58DGbA/+aeeBeng+OnrvrljDAtvX2G2H89aswbnwH&#10;1qJPIPusw3pCDSgsAx0tQGs9EDnmxcFytPn9CmhraUTk0NeQt/wNoQ2/gLTpL5AO7YZUUw2pvQUh&#10;qxGyuhGhxj2IpiOIpMMIpSg/rBofW97D2s6lWKyaiZc7l+Az20Z0iu1oIO+0YDXahGb0hLpYXiou&#10;ETghbGQ04ECgswyCvhmpsA8xVz3Chr0Q1XsR7CmGT1UMf1c5JLsacSnAvM1kyQuXrZUBNr2mEDZL&#10;A3x+LXR1+9B75DP4fPpTAh56T0kn4kjwAYStRoi9nQgZNIh5XQNhHNNpEZFIOySpDKKnCr7OIsQE&#10;DzxhG0otf4U1WAgu7kOJdRdaTIcQjg4PcjLJBESnEVb6oUXlV7BVHkSgtgZ8QxP4ljbIeiNiXi+S&#10;UoiBOXr/sbvbobfWIJGKsZCPTXw9TBEDg23fhghi8Ykg1P5u1OorsV+1A1tb38eOzg0o0n8JDdcG&#10;KX56L6zBovmW+RCc5MmmtzOvtlOdT4+5ZQs6vHUwBrsRScrHlTdJRtT5auCNeE65loOV7kvCHVLB&#10;IlQjno6gwVcPrag5YyjpjXrQyhFgO3k4xUwqrYA2qxturRXWdi3zaHMazWi1N0Dlb0U0FR162rBq&#10;DNaiVWgaevi0ikQTzHutS+1FR68HvXo/AsEw83YaKvJ2JG85n+SELaCDHJOGnY+jR9OIx/WQ5Vqk&#10;09LQh/9HRFNOEDEUTcDgb0OLtQSN+gDqCaTpJFT2BrCv3YQDKguqtUGorDLUrijU7hh0gSQabQmo&#10;3EnYBAXs9K+hjTPB5NMel4eOABJPYcrdBOWicPMxJCUBssMOU2sHmirb0NWmRYjj2WtOOJFCncOP&#10;Hp/EQBZBMQohSSERhyoaScBi9MFp55CInxyckXxyegCKRRMnrku/qI5QJIlGdZB5sX1daUddpxde&#10;LoxkNlxpItUHI5di80B19niSCEbSDIjR4+EQD7etF05zB0KC77R5+UjhWAp6h4R2fRBePorUoOgx&#10;BBftQhoqVwLlxjj29URxWBNDqSHG5ocgJM2VJ5RC5BTh8r+pQnIMOqMHvEBes8NXTt6Ibm8I3Rov&#10;AkHKEzl8uZxyyimnnP5zlQNsOeWU03+M6EuBL5VBeSiJrkgK8UFftAlEkHcagS8K10hwrTZMea/S&#10;zNvsHwFadCr7VWA6w+qvkBOolhPQR5MwReNQyzGopCiaxDDqeRltFAuevEpiSQbdKDRkfJgQfTn9&#10;e4jWjH4ZGozF0RXgGVird/th4CVEksP/4pNEUI2818rkJAtV+k1F9ZPXpjOeQrUYwWafhN84BPw8&#10;C9q+8Ms4HCTQFkYxwTY+jMKgjEOchAMBCfsCAnb5OBzggigJ8qjkBTSKInpkGc5oDEkKGTbMr0rp&#10;fopCm8bj8EohdDvdKO7WMGs2mmHy+iBGTv5r6TMVncvmOJ1GMh5HVJYREnhwLiec6h44DuyGu/gQ&#10;/AY9BL8P8WiEle3/NfBp247HgfpKwKClKylDHx1WrF7KPcTbkTBUH4Nrjg5kotIJF7GpfDqdRjQe&#10;hyTL8HIcTHYH1ATaOhrg/OoDuL7eCJeuGXKIHwiDyfpOY+/uRKaxHkepr6dTIg7o1cpFcp5TxkTg&#10;Td8KNB0GrL3s2ABge+EZ+NfSxfulLOxfYBXZfPhXzIZ/5Uz4V81CYNVccKvmswv7wdULEVyzCJqC&#10;8SxMH4EY7/K5CL6yDMGXl7DHqJxn6WwcufdOBi5McwsQfHU5vKsXoeKpR1iuLspTRqEFix+6l4V4&#10;JCt86F4GlD655CK0jn2JneNfuxT77rydhQXUzpjE+kmmGj8Sn116CSqffBjepbMQXD6XhfsjDyHy&#10;fKKQfqz+/jYevg+7b7sZ73/3O9h/5+0IriOvp+Wof/FpfHzBBWgZ/QJrj0w7czLLNXb4/rvhWDZ3&#10;4Phg68nPY3Cx5MF74F4wDcGls+CYNYnBpn3fvwWeZbMRpHkdct7+u25nXnRd+ePAraMQgQtw6N47&#10;8PEF58M0ezKCNM9rFsI0bxp23XIjdt9+C6yLZp5QDwE4Cp9JbVkXzkBw7VL4Vy/E7ltvZPnSeiaO&#10;Ard0JoKLpiOwcBo6RjzDwjgW33sHuEXTESQYRo8P2CxmdI5j1kRsuvRi7LrxWlim54Fjx7NG5y3O&#10;2rLZaHj2cWw871w0v/gU/DRmgldkBLJeXsRChtIaUD42zYQRrH7foukofegeBaCNHwFu+Vxwy+cw&#10;Cy6fA//KeSh/7EGWx61r3EvgVs4Dt2IODFPHMcD29U3XsTVn59Fjqxey/elcOJ21s+3qKxmUomPu&#10;RTNQ+uA92Hz5JdBMzUNg5QJwS2ez8dNY1BNH4ourLsee226CbT6FwVwA//LZ8C+fhcDK+eBeXgLX&#10;0jk4dM/3mcedceZE9vzwrpyP6mefYGFQd9Jefvg+ZZ/Rvrv/LhTeewfz7KP+NL70LLi1S+BeNhf1&#10;LzyFTy66kIU93Xv7Tah+9jEY50xhnnbulbOZ+dm45ivjWr0QgVVk2ecm3V+5AIHlc1k/fStmw7tS&#10;Md/KOSxkJ5XpyBuBzbffCN0v18Dy97fg+OovCJt6s2Dm2Gsi/U8X0ftSSfSZtMg0VCDjcbC8RgS4&#10;WNjGVAhCIgifZIPD3Q1j+0H07v4tur76Ebp2/RwdR/6M9opP0Fq3FS2NX6K19iO0lP8erdZStAXq&#10;0S40oYmvw3bHFrzZ8zIWd8zEso45+L3hV9jn3ok6rgqaUC98MS8iqTDSffQjoxNfiyM+K3yqEvDa&#10;KkQd1Yia9iNmr0BK9iIZFiC7DQj0VsPbXgROXQvRrkYqHkY8JsHv1cCoK2OQzWyshEZ1AN0HPoVe&#10;VcS82IaKzUsmjUQwgJBJC7FXhZBejXjAi3Qsyl7/ldd1GeFwPSSpBPG4GfGQh7UddhuQSMqotb2H&#10;Ns8e8PEAC3FZq98NKew/6fsSvXfEwgI85jYYWw/A0nAI/oY68A3NirW0QerqhWwwIcEFIYouqE2l&#10;CIQc6BI70Mo3QUpJpw0NeTZi7799GciREGxOM1o6a7C/ZSs+bf0jvlC/h2LHXgZQQ0mJlaO1O9n4&#10;+kX518iTzaE2K+EiT+vJloY/4kKnrx4G/njIFk/H0M61QsW1I5wKn9HYWT6+iAZGoRyxVIjBNcrF&#10;FkufWchDAmwtgSYEYoFh92q/2B5JpRCXoxA8HJxqCzQqFYo7DqBBUw2/041ELH5K7yWSSmhFQ7Bm&#10;6OHTiuqk/Gu+gIwutQeqXi+6tX443BJiMQoZeeLnulgyCnvQCBdvYTnNhvbrKOVHjBsQClUjnR4e&#10;Fv+zRP1l3nnhFMzeCDqsblTpi1CpaUKdlh8AbDVaASU9bhR2m9DjDMLBJ9DlSbDwiA22BKxCCnJC&#10;CU04WJwcgN6jRjQRUdo7ehRBCi/ujKLFFoHHzSFkMkDo6YC1uR2NzQY0qv3wCjH2WZdEuYlVniCq&#10;rUGWh4zgEXlxDZ1HVj99d+BkGHQecIHQKX+URqEcm+1KmEhjgMKNnlhfv9gP/qIpqCwhHGjwYE+V&#10;HRWtbpjtPOL041P6/J45yqCdyqV4s7U4EizsJR/0wGHugNPShYgsMGh4JqI2o/EUTG4ZKj0PVyDC&#10;1qp/2DTXcjwDE0f52eIoNShWZVIgH42rzppApzvJQlkSoBtuzr6JwpEY9GYvOJ7A2cmfr/1hNnt1&#10;Pub19m21n1NOOeWU0/8N5QBbTjnl9B8jAlzVcpLlXhucd41C7zmTaXa8P9daTzSFYCrD8mD9o4pl&#10;+mCKp1EZSmCPEGPeQrVCGE1iBHWCjBYxAo0cgy2aYCEfQykl5OO30HRO/wKiEIhcNIbOAM/AWqPb&#10;D4sYQmyYxPb9Im/J/vCkFMqUIO8/KgaR0xmYYwmU8mF86pHwe6eAXzlEvOeRsD0QYuEiixloU6yE&#10;D6OIk3HALzKPtj3+IPb6AzgS4FAW5FHDC+gMhWCLRiFn86wNFbXLh8MMsLVZ7Oh1utFptaPDYoPa&#10;4YLNH4Aghxk0+rbUf9EqJokIVZYgWHwQ3u4uOHVauI0GBOw2CD4vIpKkhJI8yTowpVMKjOruoJ+w&#10;Dn10WPWlk0gFTEjoygfgWsqrQ98p8pb0i12sJM+8aBQBhxr2pr3wbP4DDCX7oNFpYbLZ4fJ4ERQE&#10;xONxFqYtU1OFjMXMYNtpRWUEHmhvAjTdCnBjx8iz7TDQWQnQL5KzgK3y+afgpQv4KxfAv2yOYgRB&#10;lk2Db/l0BtoCKwiwkUfbYgYcCBb0TB6LrVdejv3fvxnuJeTxswDcivngVhAMmQfPktkovP8uBtiM&#10;cwrArV0Kz4r5KHn4Pga5jrPvffc4++TiC9E86nl2Dlnz6OcZYKt48mH4X14C78qFqHjyUQbiOieO&#10;ZmCJW7kAuvxxLAfXCfUPsb233cTKU5/rKB/cBeehmSDI6kXM1PnjmCdU4QN3w0ljozEPsd7JY1kO&#10;sSP33gHnnHxwi2bAPmMiA2z7CbAtma3MV3YM/XbonjsZvOuYMIrd961awOANATbDzIkKWFkxD8ZZ&#10;+dh10/UKQJtH4EfpWz90Mc+agt0334C9t90My+z8gfO6xyohGSlMZOWj96H+yYdQ8eA92H7NFdh9&#10;43UwTRoFbsFUcJRTbdF0xRbPYBYgWzITlhkTWb623bfcAOusSQgsnXXMlswCt3gmAmRLZ6OWgOm5&#10;56B11HPwEyQj4EV7IbtPCESVPnwfq69n3AsILJoO78JBgG3cSwgsnYPAcmXfEDTzrZiPsixg6yQA&#10;t2IuAsvnQF+gADYKN+lZNAP+JdSn2eCWzUFg2Rw45hUwoEXALLBiHjvmmluAkvvvwubLLoF6yji2&#10;vwMLCToqps57CV9ceRkO33MHHItmMohFoJA80HzLaO/Ph3PBdBy663YG2AwzJsC/Yi48y+ag/PGH&#10;T9i7Q/ca7SOCuP3rT8+BromjUf7Iffjq2quYx+OOm65DzXOPwThvEuzLpsO9dAb8K+dnwVr/c5M8&#10;/+j5OVexxbPgXzwTvsUz4V16zHzLZrF+q8Y8j8133wbdxl/A/OnP4Nz4SwQPbINs7IUcDUJIcPDH&#10;3HBFbLCF9LDY6mFs2Qmd5gg0wVb0iG3oFFrQITShla9Hc7AWDYEK1Fn3o7rtY1S3foQ69XbUtXyC&#10;uqLfov7Ar9BU/Bc01XyGlvL30Xbgl2hr+BIdqn3oUBei2noQmywf4kfq9VjZMQ+vda/CNvvnqPSX&#10;ojZYhXq+Gi1CE7olFfSyBraIFcFEANF0dABgRDwm+Fr2IKj6EhHDXkTt5UiHfQyW0OsqvS7HRR8E&#10;Sxe8HSXwqooQNLYiwjmQiMnggxZYTDXQawuh7tqP1v3vo7NkMzycYeCiK3t9TiZY6EfZrIfYpYKk&#10;60HM50IqEsZR+rFC9nU4maTQbrWQpFLE4zb09SWRTsbA65shmNqQSoag9nyGOtcueMIOdHhrUabd&#10;xvKXnep9gh5LJqLgA0aYeotg6y5HQK2C2N0Dvql1ALaJ7Z0Q1Rp0tu9Bm6kY9Vw1C+tIgPKfIXZR&#10;PpmCxAkwatSobj6MnU0f4gvV37DL/DlqfGXQSL0spCeFmTzVGEn0eFiQYe8xw6WzIxI6Fv5xONG4&#10;vGH7AGSLpZT3W/qjUI1N/kYYJD2SmTPz3hPjDhj4EoQTHHxRL+r9tfBHaT+dvA/9ovItgebTArbB&#10;IqgYk6Owu0wo6T2A+vYKmDs0LFxm0OlTIONJPgv2Sl2oCVYOPXzGotCBvBCBzsQxyNap8THYQvmz&#10;hoIagqTBcABmnwZiZLgcugTYTAiFKpBKKR7x/2zRmkQTGXj4OPTuMDosITToBFRpe1GqOYgqjRZ1&#10;WoEBtiaDBK0rAkcwim6nD3VmJxptMss5Rl5bfDTDPLWGUyQeZoBNCAcZHArIKbTbwmhRe2BT6yH2&#10;qCB1q8CZLWjR+FFjCMPEJZFMHYNBNF82IYyDOh8KtTILgRgbFB5yqJLJFJwODga9B5HIqX9E5ZFS&#10;DEQRaDtVnSTqjxRLo90WwaG2AHZXO1DS6GC5xgRBAdoEvcRohoWdrDbKqOwyo6m9CRZzLyJhkb22&#10;nq1iBKk8MlQGHg5/BInk8R5p/WCPQnNSLjiWD86aQLtTyQvHPNoodKcnCY+UZt52/6gi0TgMFh98&#10;AfoRwMnrY/ssmoTeHIDWGEA4kjij14Occsopp5z+M5QDbDnllNN/hCi/WVtECbdH4Ix96c7mQuuO&#10;plCahRmVoSS8yT4WyvGbfmim8wgqJCgheCKFYjGGz/1hbPLJOBQIoYKX0SyGYYrEISYVD7lk9ovM&#10;cJ5AOf37ir6oBSIxtPo41HuUsJBWKYREevhfq/aL8qfRXlXyryXPOE/Z6URtUm4x2nPqcAyHuBA2&#10;eSX8t0PEfzkEbPRK2BuQmQdbURa2ldAtJ6OIC6GQk3DQL2C7J4BdXj+K/AGUB4Oo4Xk0iwKMkQgi&#10;BNrogib9HT0KIUIXMdzQeXyQojEWPpLysFn9AXRb7eg0W9Frc8Di8UKOxRhcOtXcnI3Ii6CvvQmZ&#10;qhKkrSbEIxFIgQC8ZhOcWg0zl0GPoNvNPN8Iyg29WMQ8vLralNBoycTxjw0Re+6n4ki6e5HQFA/A&#10;tXTQiqME6s5wXOSlkJKciJrKEanahPj+TQj5PLA5XdAajNAYDNAZTTCaLQg01CNeVYF05PTwbkB0&#10;EdhhBRqqAbdDGWM6CZg7gaZDgIk87WTUvPkmyp95Au7Fc9jFev/CGfAtnA7f4gL4lk6Fb+l05k0T&#10;WLkQgdWLEFi9WLGVC6CdPJZ56Hx98/VwzpkKP8GJJXMGYAlBt8P33YVPL74IhplT2HmeZfNQ8diD&#10;+PSiC1Hz9GPQz5g8rBlm5cO5eM5Ae6Y5U/HRBedj+w3XMUChmzYJX113DfbdcRss86Znyy2CYdoE&#10;Bsv23HYzNAV5Sn10mz8O+qkToJ+aB33BeFhmTkZg2VxmdU8/ys5pev5Jpe9L50AzeSzLV3aAwi/O&#10;zh8oy4zKLJmFrtEv4PNLLkIx5UCbOQmB+VNhm5qHTy88H3tvuQGueVMRWDYPgeXzjzMCYgTYevJG&#10;sbpovg/deSs+vuA86ArGwkfzuGgmDAV52HnDddh3+82wUn+zfes307QJbO733noTzDOyjxNsmT8V&#10;Tc8+js8uvhBbLrsYX1L+sxuvRd3jD8AyZQz8c/MRmFtwvM0rYP0PzJ/GzDotD5svuxi7brgWxqnj&#10;2doyI6i2ZHb2/gxm9U8/xrwGG55/El56nOZo0F5xL5mNovvuxCcXnAf1uBfgnz8VngUE2O5j0Ktz&#10;1POszsCKBYpn1tI58C6Zi8IH78Wmyy9DR95Itp/oOK0jA2y33ggP7dOFM9ieZecvnQPHwhn4+MIL&#10;8MVVV8CfBcbOOVNQcv+dCmCbOErp94Jp8M8rYNY79gV8ceWlOHz3bbDOnqyANYKAWaOxOmZNwaHv&#10;38qAn35aHnxLZ8OzeBaqn3mceaNVPfnosf1Le2zKOOgnjmJmmDoBjsWzjz13Vi+Gf9k8uOZPg2nG&#10;JNQ/+zgDtdTv6qcfgnnhFNiXToV76Sy4V8xlAJYgm59sxQIFspERYFs4E74F0+FdMA0esoXTmXkX&#10;TkPbiKfxyV03o+rTd1H29bso2/kWKnf/CNUlv0Nd5xY0uIvRGKhQzHYQjS0fo6l7K5o9ZVAFG9Aj&#10;qqALdcMs6+GK2uCPusB5NQi0F4PrqkRI9iGSDLFwh7LLCKFqP/idG8Dv+xz84a8g7PgLuKoiuOuK&#10;0dzwJba1/hEbO/8b2/Qf4s+6X+NDy9/QISoeRxRC0hfzQC9rWV4qAm4EE2qDlajna5j3jiNihdfW&#10;DGfdB+DaPkLEfBjpGIUmHHrxvw+ZZByRoBu+7nJ4VIXslrd0IR7mEZEDsFsbodUcQXvN52ja+Uf0&#10;dh1BNB5ioTATnB8hbS/EjlYI3SrEAz5k4rEBjzWlDQIMdkhSEUSxCMkkeaQR1KL3xD5IDjX8vVWI&#10;R53wB3eh0XMIal4Fjb8VRdrN8Ijm076W0+PkRRgJB1keOYuuCrzHiJjfh1Cv5jjQpqrYhr21f0Cr&#10;oZh5nFBfz/S96GzF3gP7+pCIxuEyWqFqrUNh/RYcbP0chwzbUOQ+gGquHM18AxxRG2KZ2CnHerTv&#10;KBKReBay2Vi4yBPeo7Nic8IgmwMqbw30fBfiKaV+gm/mkIlBNn/szCBZLCXByJeDj1nYPmzw17Fw&#10;kydrf7CoDQJsvujZ5bqjugnO1fmqoHX0Mg8+S7sO1g497D0mBGwexaNtSD5oQ1iLSq7sjMZ1MhFI&#10;i0STMNqCDLJ1qL3QGAMsV9tg6EBtJNNJuAU7rH4d8+Ya3C7t/0TCglCoHKmUb+D4ty22rpk+FnrQ&#10;SrnVzCG0GEQ06kQ06ETUaTlUaptRqj2MGq0NTQYRencUUoTCDKZZXq9as4i9XTbUmQMs9xjBnVPN&#10;IY2bAJuHd8EvJdCo5dDYrIO9pQ18VxuiTjvi4TA0nigqTXHmbRVOHL9W9H8wmsTOHi/2q0XmjTUU&#10;Yg4WlSewptd7YLX4T+nFlsr0ocGaQI0lwSDV6cR+eBfvQ4cjjqJuEXtqnSiqt6Nb7YHTJTCPLbYv&#10;YjF06bQoqa9DcWsvWqwyg3PfJLoL2z+pDBy+CPNkc/goNOXxn/uZt1tSCVNJHmwE2WhcFj6lwL6s&#10;RxvLX+dOgAtT+Mpv7tEWjSVgtPrh9okMNp9K1IYcTqBb62UQmsJq5pRTTjnllBMpB9hyyimn//Mi&#10;uNZLEC2UhCsbko880yhcZH02HCQZea2Rh883+cLQLzqXS6TQIcfxNRfGBp+MDV4Z+wIyOkMxOKMJ&#10;SFkPNerDN/0ykNO/h3zhKJq9AQbXmjx+OEJhFh7mVOtOj5kSSg5AMkv85GEk/xERtOMTKXSFYtjv&#10;D+ETt8hytP3OKeIzr4QjQXkAsCkmMyvmQijKgrbdXg5feXzY5/WhjAugig+iSRSgDcuQkkm4xRC6&#10;HApciyaO/dJTuTCSQTgWh8MfYJCty2SBxmqDw+dnX+a/lTFTHRTasaoY0HSxOglesZBM0Qhknmfe&#10;bLbeXtjVPXAb9OCcDubZNhD2huow6YCWekqIMbSF49SXjCHp6kFCXajANU0JUqLnhJCQpxKbG9mL&#10;uKUCMc1+JIu3oK+1XoFu6TQi0Sj8wSCMFis03d2w798HR3ER7HY7BEFgoSbPSPGoAg1pXImYAtnC&#10;Ao6qSpFpK4Ws6ULp8uUoe+IRuOZOhW9eAbzz8+FdkA8vA2zT4Fs6C77l8+FfufCY0f3Fs2Gcmoft&#10;113NIJNj1mT45k9nF/t9dPF/+TzYFszAvjtuZR46+umT4V8xH56FMwaAVsMLTx9f7ynMu2I+dt96&#10;Ez668AKoC/LYuR+ddy4aX3wG3kH9M82awuAVeajZ505VIMvSrLcPlSNAwWw+6yNZ7SDA1g8vCIrs&#10;uvE6fHXNVdBMGs28hFgdBJZojPOmovnZx/DhOd9F5UP3wDVzEvxzC2AlAHTBedh+7VWwTJ2Q9TI6&#10;ZlQPwcUtl18K3eQx8BMMmVeAQ3feogC2KWPhmV/AjumnjMHOG65lgI2A4ABYofEsmwvjtImDANsk&#10;BRwtnA7z1PH48qrLWShIa8FYOKbnwTVzIjxzJrN+0zr75kwZMD/Z7KzRsbn5sE3Lw+6brsOmSy9i&#10;oSXpPIJSDL4ShF2kGLXZ8oKSg4080lzzpyreVWw9KNTiPFhnTsLeW2/A5xedD934F+GbPxXuxbNQ&#10;+vD9bO+0vfSMMiY6h9Zm8Sy4FkzHtmuuYiE4O8aNZECKjtOcfXLh+QpgW6TARC/r23T4l8yGfYEC&#10;2LZefSV8KxYwEOaYPQUl992JzZdejN68kUq/CbDNyYdvTv7xgI3maX7BMZuXD++8fNin5+Hg929m&#10;0FE3ZQyDWO6F09H00jMM/NY++8Sx/doPv6iNuQUMALK9NrCflTFSf+m54lkwEx1jXmTeoLSWhlkT&#10;YF9MczQDrqUz4Vo2i5l7+WwWitW3fB68S+bAs3gm3AtnwLVgGhwL8pnZCc5lrWnEk3j/7uvx9aer&#10;sWfXaziy4y1UffVTNG3+CTq3/jd0Bz+HpaUEbm0LgvVFCLVWIiZ4kcwkWGhIAhYEMzJHMwz0JANu&#10;RFXViPU0IS2Lx3l80WtXXzSMlLEXseKdiHz1HuStv4Oh8isU12/AZ42/xBdNv0FL/Tbo6w/iSPsn&#10;OKLdhkpvMcIpJdQfQQpqi7yPIqkIgokgXBE71KEe1HM1KPMcRFH3n1Fc+y6aOv4CW7CD9XVYZfuU&#10;ikcgOTXwqIqY+TW1CAfsiEV4uJwqaHoOonH3H9G4/68w95YjpO2BoGqGpO5ioSBTBNZonMe9Vx1F&#10;IqHANUkiDx7y8jj+vSwuBuDvqYTMtYEX9sIpG9Hoq0SbuxKF2k2wCZTr6+QX0QeL6o5FJXgcHTDp&#10;yxHw6pCMykhKEsJWO/imNlRXf4avK34Ndd1B8G0dCOmNSPDCWb0vna3Y+1gyBdHHo7elDRV1u1Dc&#10;tBXV2r3oCjSjOdiAikAJC2uolXtZLr6TieqKSuEByBaRT+/J5gpZ0OKphEHoGQgpSpCMwkR2812I&#10;pE/9Xk6ivFImoRKOUCurozPYgS6+44Tcf8OJiwXQGmg5e8B2tA+umBMNwVoWEjUZT0AOSixMprld&#10;B7NKp4A2uxfxyLHPSfaIFZVcKRIn2/NnKHrexhJJ2Fwig2wsZKTOD0/g+JxT1K4cE2H2a+CX3Myr&#10;7dhjfUgkbAiFypBMutlz4tsUtU0eYQExAZ1TRls/VNMqYK3farVulGsr0Giuh4MTIccorGAGfCSD&#10;DneSQah2VxydrgA6HA6EE6efO5ofk1eHNm0PKpuNaKjtgrOjC1GvB6loFJl0Bi4pPeB1RTnDhsIz&#10;WjIuksLWTi8OaXnwkZNHs+gXQR+fV0JvjwM8Lw99eED0HdQQUICU1kfRGYaWOFHUthTLsPCYxZow&#10;DrYGUNboRFevGyYrB44Lwu3QwKhphNlhQa1JZnCL8rMRpBw6vjORsoYZOANRqAwCrN5w1pPt+D1G&#10;YSAJFDY7siEiLeRlmIQYTcMUSKJ2EGgjjzYh+s2+w8fjSZhsFBpVCcF+OlHfOD7Mchc6PdJpoVxO&#10;OeWUU07/GcoBtpxy+jcTu1iRvTgdiim5jZyCmLNTmMrPY4cjgAoPB3uQh4MX0RHg8aUjgM32ALbZ&#10;A2j0BWHjhRPOPROj84wczwDKDosbf9c78TOdE7/Uu/CZxQOVLwj7N6z7TMwnhRCNJ9ie6N8fOf3v&#10;iv0KORJFnSfArNHLwR6KnJEnGgHh1rDivUbhSiP/5C9uLIdEMoUmClnjD2GjW8RvnSL+7BKxyyfh&#10;CEdQ7Rhg67fSrBFw2+HhsMXlxR6PF0UBP8oCfhy02XDQYESn24tE6uSQkI7Hk0mY3R70mC3oNpmh&#10;Js8sXmBA6R/e0z4PUFkEtDVSrJ2hjzLRhcYwz8NrNMCh6YW9uwsurQai14sEXTTxuHC0oQpHKbTi&#10;MGIXkJNRJJ0dSPQcVExfiUz0xIurpxLtm3RUQMxWh5juABL6chytLgKsxqFFGUgTjQb49u+FqbkJ&#10;Wr0eOr0eJpMJwWAQiQSFdjpNnjk+ANRXANoelk8oHZERU1UjtGcjuMKdKJo7C2WP3M8AkWfuZHjm&#10;T4ZnUT68S2bBu3gG80jyLp0L37J58C2by4AAgywLpjMPrX2U0+w730HtEw/BM28qPPOmM+8k7+LZ&#10;6JowCluvupyFPtQV5DGw4Z0/HT3jXmJAi4CZfvpEeJbOhXfZvAGj+x4CCNQWa1cxTf54bDjne9h/&#10;x60ouv9ufHH1FeiZNPa4Ms6FM/H1LTdg0yUXo+2lpxUIs3gWvNSnJbPZWMijanDdNU89xvrT+PzT&#10;x9VT9sgD7Hj9M0/AtXAWvORZtXAGPPMKoJ0wCjuuvYqFPWx/4UkGpXyz82GZPAYfn38ePrvoArS+&#10;8DQDil7qw6KZ7P/KRx5gYQN33HANXHTOwqkM1lD4QZon8rIjcOKZWwDNpFGs3N7bb4F5Zv5x4yQz&#10;TJvIIOCem6+HafIYpQ9z89H09KP4+Lxz0PjkQwpYm5cPD3mNzS2Ae04BPHPymXlnTYJ35sRjNoNs&#10;EnwzJ8I9PQ+1j96Hjed+D2X338kgnWf2FMXo3Pnk3UXeU9OgnjASX159JbZcfgnzDlTWcy6bb/e8&#10;ArQ8+yg+u+h87Lr+algLxsA7Nx/uBdPZXGw89xzUPPXo8XtgwXSoRj3L5olyyanGvAQf7cGFM9m8&#10;E8DcffP1DC6xcc2aBA/lMFs4E7a501iISIJVbL0WTGfwt4Ry3NFavfQ03NR/Nv7J8M6Zgp7RL+CL&#10;ywmw3c5CY7L5YkZjVcw6dTwO3n4Tg3S6CSPhnpfPxkb52wj4UShPbf44FhbUS/t8wTQG/jyzJsMz&#10;O5+tPT132PiWKP3yLqI9NZf9r584Eruuv4bVY5w1CbZFBYpH2oJpcC2eCceiabAvmgr7ooJjtpBs&#10;KhwLCuCYNwX2uZMUmzcJjvlT0PLSk9h0/+3o3vYb9O7/PfS7/gD37o/h3/4ZvB/+Bb6N74H7YiuC&#10;27aC3/YFhKJiiC2tkHV6RF0eJMUQ0pRDMx5HkvMi2l7D4FpGlk76ekOvRynBC6FuF/Rb1+NQ8U/w&#10;SdPPsK/xb9DX7YdUVwtr3WGUNH6EtrrtONy4AWpDFVKyzLzH+l/P+kX/s9fMZBSCuwmdLX9Cad2P&#10;UGrYjDLfEZQFitApquCNexBNRZDKDF9HXA7Cr6mDp6MQno4iCHY14hERTlsruks3oeXTX6Bt1x9h&#10;byxE2ONgfRl65VrpSwqxmAmSdAShUCX6+obP10U/3uB0DfCadkAUD0NOhdDir0a17QAOaz6FLqBi&#10;fT1Tse8EqTgClEdOWwKHrQXRqKCE8osFcFCzCUU1f4Wp5gi4hmYEG1uYCd29iPMiCwdM72EnW7d/&#10;VNFQFOZuHWoa9qO4YQtqe/fBJRjhjjrQKjShPFDMYBuF/gwlQwNAbHCuNLZO4RjsvRY4yJMtHD1h&#10;LQeLznWEzGh0l0If7EI6o9RJYLbOV8M80c5kjp2hNhj4UtaWN+ZBc6ARfDx40nb7RWUIsHmi7rMC&#10;bDR2a9jC5kVKiQPHqT2Zl+DQWGBW6WFu18PSYQDnCiAZo/DyXpQHStj8fRui7xMen4wujR+qXh8z&#10;h0digKp/7AQg3YINRp8a8eSxva4ANgcDbHQ71Iv0bNX/GYbWIJpIwxmIKFBNKzBjYK3fsnCtUS+i&#10;zWJEt7sIYszOvL7CiQx0/gTKs3DIIaZYKMhkOg2d1wON2z08XOn/kQB5sEoSelpbsLuoAXUNPeCc&#10;bvRRdAKlGING9RYlZ5g+QK83Qyujue2DPhDHl10ciowcJPYjuqGlThSBLKPByyBbPHby0OZCLMOg&#10;EwGzUOz48IunkhTPsPxz5UbFm62qzY3WdiOa6uvQ3V4DPuBm8xhPHUVLNtcbeZL1h8D8JqCNAJrd&#10;F0ErebL5I8wbbLh6yJutP2QktdvtSSCazDAw2OlRcsTRcTKDXwm5SfWc6dipXYuDg9XBIXWGOa+p&#10;foJrvXo/gvzJPWtzyimnnHL6z1EOsOWU07+R6EK4GI2h0ezAW3sLMfLvn+HxP27Ew3/4MGcnsQd/&#10;/yHu/u2HuOO3H+L+3yn3H/idcr/f7v3dh3jo9yeeezJ7iOz3ij34uw9x/2834M7fbMAdv9mAW3+z&#10;ATdnb+/87QY8QOWGqePbtCf+uBF572/CbworoHb5EI6fmHQ8p/8Z0bxTKB2HHEFDFq61+IJwyWcG&#10;10gUvrE//xqBtv+JlaR+JzIZOGIJ1Ath7PWHsMEl4a8uCR97Q9jtpxCRMoqHAWzMyKstIGCPh8NW&#10;uwuf643Y3KvBbpMJ1QE/1CERQiLB5mC4MKjsAmE6AzEkw+JyM8DWYzTBYLNDECUGk/ovspy16FfJ&#10;5MHWWAPwwRMujA4WfUFOxuOQ+SD8FjNcGjWcvT3w9nQhcmQvkiY9Mmm6AHAMXLE1j8lIWBqzcO0Q&#10;kqY6ZOTAmV9Y6q8nHkLc0YiY7iDi9npkzD04WlsG8NzQM5QLPho10nW1iEXC8Pr9MJnN0OsN0On0&#10;MBlN8Hm9iEWjw84fu091mPToKzuMiLoLgZ4uBGqKEPrqbwht/DXKx76IsgfvhXPGJHjmkSmgwrN4&#10;NgNlDBAtVkL2sdv5M+CdR/BAse4xL2LLZZcw8FX28P3QTB4P3eSxqHv6MXx5zVX48NzvMXCknTR2&#10;4Bzn3GkK1Dr/PGy/7lo0vvA0DFMnwjRjMjrHjWBgi+qyzZmmtDvItl19JQtHSABlHwNPU44vs3gO&#10;OsePZF5i5H1V9vB90EwaC1P+eGgmjEXdM0/iyH13QT9t4sA5NU8+yvrS8NxTA8c8i+agc9xIfHH1&#10;lcwDr/RBpR7j5LFoef4JBtc+POd7KH/wXjhmEKgpgHfWFJgnKYDtg+9+h4X9q37iUejyJ0Cbn8c8&#10;tig/HPWta9Tz8M6fBu/CWXAvnIVDd97OztMVTIB30Wx45hRAkzcSO667moW7NM0YMs4lc6HPz2Mh&#10;HCn8o3HiKHhnT2GmGT+Cefd9cv55+OqqK7D92qux/ZqrsOPaq3H4jtugeulpOGi9Cf5Mn8DMO2AT&#10;FZs2AeqRz+KLKy7Fx+edi8I7bkPvqOdgmDia9b360QfRM+ZFeGfnwzV9Iiruv5u1ufWKy9D4/FMw&#10;TpsEzYTRqHjgHnx+8YX49ILz0P7c4/AQ8Js1Ge45Uxnsojn8/NJLUP3ko2zsNE81TzyCzy6+gK3J&#10;pksvRvuoF7NQagabk08uOJd517kIFs6bBs+MiXDTWObPgHXOVLbfaH94Fs5ij7tm56P6kftZ/7Zf&#10;cyW6Rj4P46QxMOSNZPCrZ9Tz2Hr5JTh81/dhmUaefgpIpDrds8mmwFqQhwO338L6o80byfK6uecW&#10;wDGnAHW0l887l4VLJe9M7YTRMEweg46Rz6L8/rtRcu+dsE6bwJ47TS88g6rHHoTqpWdgnDoRxumT&#10;0DXmRbYuBAApZ6F59hRYFk6Bdd5k2OdNgYM86BZOy9pUBawtIJsKx3yCa0o/KEypc8ZExWZNYvv0&#10;8/vvQOe236Dn0J9gPPI+PIc+QeDIJghluyDs/AyhrR8h9vF7iB7cg4hGA1mjhdjeAbG1HWJLG8TW&#10;VvD1tQgc2gu+vBARswmpUIhBt75kCn30ukOvMQTB+lIQEjzUQifqDTvRevBdHKn+Gaqb3oe7qQhS&#10;Qx3k+nqY6g6ipHEjLHVHUNXwOaoaNoFrrEW4uxtxugAejeLooHozySjiXhXCur3gmj+Fu2Ebgl4d&#10;AnEfNFIP6oJVLCQh3arEVhaWkDyZqD8M4rDXRfJmCzNvNm9XGdwtB+FuOAx/UwXs5Xuh2vJ7VO/5&#10;DZratiIQMCCVOj7vDv3f1xdHLKaFJBUiEm5COh066fsVtSfaeuDoeQ+SWMo87fRiL8qte3Cw92Oo&#10;vLWIp0+da2k4ZdJJ8EErzKYaWEzV8PFm1HIVaPBXostUDJuxGZJOD75VhWBT6zHQ1tmNiINyyFGO&#10;r2//h1pUF72vui0WNLUUo6j+C1R2fA2rX41IMgwxITBPxGquAjVcJbpDneCTHJJ9yYE1ItF6y3wI&#10;drUFTpaTTbmofbK+pjMpmEUNg2w6vpvNM3l46SUdWrhm1u7pxuqLaKEJHkIqE2OQtsnfAIOkO+3F&#10;dDEhop1rhTviOivARv2jueiWOlj4zMGifqZTaYSFEDwGByydRgbarF0mmO0GFLsPg4+dHv6dqViO&#10;MT6KXn2AAbb2Xh+MNgGxOD13lHlLpOKwBvSwB00D46T9nUw6s4DNfuafgwaJPadYGFTyqMvAL8ah&#10;sYfQqleg2mDrh2tNOhFtJglmL4WBjMNHuRrFGvBRAYZAEnU2JXeXgUsxODN4ngKyzLzYfLLyvB2w&#10;vgz6knHE/R7w6m70NqpQWNON0rYu+PjAwD5ga5M5ik6XAnkoX1gkPvy4qe16Swy7e3mUUL6z6Jnn&#10;8aJQkRq1Ew5HkH1mHk70ObvNkWChFc3BEz3oTiUKtUiefeWGKEq7XaisrUNtdQVa23phsXGIxSjX&#10;8lHEkn1QexWwRe3o/EkGwU73fBoqKkpwzuGPos3Aw+wJM+g2tA66S7nWbHyKeavRHLc4lNCQiXQf&#10;gpE0ujzHQkeS9yCNPZak1+bT94nm0uYMwmQNnHHIR6ozGk/CYAlCZw6ysJFnO/6ccsopp5z+bykH&#10;2HLK6d9EFFau1ebCG3sK8f3ff4h7N36JFw6UIb+xAzNVGszu1OVsiM3s0GJa1mZ26DAj+//U7O0M&#10;KjPMeUNtFhmrQ6vUodJiqupYXYNteseZ1flt2cx2DSbXqfDsnmLc/cFWPPynj/DbwgrovP5TJmrO&#10;6Z+jJEEqOYLGLFyj3Gse+qX1GX7holLWRJp5rhFgc8TP7IvetyVqP5xKwxCOo54PY4dPwoduCRs9&#10;Erb5QjjIKUBtKGArC4ZQykk44glil8mBzWoDPteb8YXdid1uDw57PagM+KGTJQQTcSQyJw+JQ15r&#10;AZ6H2eGA2miC2mCEy+NloRFPlXvipKJ2OpsBAlV2sxIK8QxE/UtGo5B8PnAmA4RDuxEoKwRnMUPm&#10;AojJMgsRlonwSFgaFLjWexgJazM7diqQN1TsYlIijKSvCzH9QcSstciEOUCvBuorgcSJF1v7KIxl&#10;SxP6zKaBOshrjeM4OBwO5smm1+lgNBjg9XggSxKSg7za0skkErKMsN0Kcf8u8Lu+gK+qDMGiA4hs&#10;/hsS7/0c1WOeR9mDd8ExgzyUJsIzl/JjzYJ7/gzm7eQmL5z5MxWbXQDPzCnwzJgMz6x8Zu6ZU1D3&#10;+MPYesXl2HjuucybjeASefXsu+UmBkIofKBm7AjlnDlU/0yYpk5Cyf33sLxY/eeRfXjOOQxAFd13&#10;F2wz81lfBlsFeYBRuXPPQfnDD8A1b8YJZZxzpqP5+aeZVxVBiw++8//w/nf+H+vXx+efj69vvB6G&#10;/AkD5asffxgfnXce6p9+/Lh6qO6WF57FjuuuYfCL6iAjKLTpkotw5M7bYJgwRhkXzcu0iTAxAHQe&#10;vrjyMuy99UY2FoJq/WMjD6iqh++He9YUBQ4tmMnaOfh9AiznQTdpHANFVKd2/AgG2HbffCOMBf39&#10;nQkPjXnOVOjGj8Cua67E7huuVWDRzMlwTZsI1fNPYs8N1+HzbCjKfqO5pnXZ8L3voorAYEEe3FPz&#10;4CbPqwEbDw950U3Ng3PKOLQ9+Qi2X3kZ84j74Dv/H97/f/+Pnb/50kvQ+dKz8BCom5oHx5SxKL/v&#10;Tmy59GJs/N73WDmyj847B9uuuBQNTzwEe/5Ypb2ptNcKYMkfj6J77sDnF1+MDXTOd77Dbmm/7L/l&#10;RtQ++hADWm0jnlPGPm8G20e0pl/feB1c0yezMbunTYCLbFY+LNOnsDUm0EcQzz2b9uhkqEc9jz3X&#10;X4OPzqW+/X9sLxA0dM+YjO4Rz2HrZZewHGuW/Dy4Z0xifSRw2G/U1/0E2C65GJoxL8I5YzIDd+55&#10;02GZPhllD96HLZdfxjzy+vfJhu9+h4HFw9+/hXk2umZMQtUj9+OzSy7ChnO+i/e+8/+YffC97zAo&#10;uPOGa9A55nnY5k6BZe5kWOZMgn3WZDhnTYFz7lS4F9Ben6nMxfyZcDJYXcBCYNpnToRtxgQWytIx&#10;LQ+OqXlofuZRfHbv7Wj76r/QXfo+TBWb4K/ZDf/hzxDY/zH4Q1sQ2fAbRDd/gFh5ERI9XUjzPDL0&#10;Q4lIBAmOg9ylQrBwP4KlhRBa2yB2dEMgANfRBalXg7DVBtnjQiBgg97XgXpnCSpdh1Fh3oHuij9A&#10;27sbUlcZ0qoKJHrbEe3pgqG9BCXNH8NVVwJr3REUN34ETf0+iPV1kOrrEWptQ8xiQZLjkAoFkfB0&#10;IGo8hLDhCLjuw/C2H0JMUHJskVE4P1/cA02oF21CC8vfVs9VQyur4Y25EUqFGHhJJ+JICkEIWhVc&#10;5XtgO7IFtqKt8KsqYWk6grq9f0JFzXtQ9e6B16dGIqnknSLLZMKIRntYWMhIpA3pNIVwO/nrP50j&#10;+81w9P4BYrCC3edjAVTZDmBP7wZUOQ8xr7aTvUeeSgQzImEODnsL6nu2odCwFWZeDaunHTZfJ9LJ&#10;BOK8ANlkgdjVg2BL2wBo49s7EbE7kRAkpOMJlv/sm/RhOCnvOSkEPB60d9agpH47Slq+hNbRgnBC&#10;Yt52oaQEnaxBk1CPWq4SvaEe+OM+xNLRgX7QbVgKMy82Btmk8ClhF4UVtYo6NLpKYRLViKdjkBIi&#10;VMF2aEUNYqljdQ+nUNwNbfAwQgkP2ydqsQfdfCei1KdTrDGNpT3YClfEeVaAjUJltgiNMIR1pzyP&#10;fjQjBUS4DQ5Yu03oaldhV9eXMDr0iIWVUIWnGteZiuAEL0ahM3EMsJFpzBwkOT4QFi8o+6H3dEOM&#10;Kh7+1C6FhqQcbImEleVkO1Mpz6c+ROJpBEMJ5t3UaRLRpOWZDYVrTToBKpMEjUOGIxBFIpvLK5YM&#10;wRhsRqenB00OmXms9fqTLM/acKLPnUa/H90uF6LJJPPqTIVlxH1uyLoe+FWt6G3rQbnKhS6niF6n&#10;Fl4K/52dY5onh5AaCFfoDdFn3KGtKAqEKYRkHMUGCdW2APzhMw+JTu14PAK0GjcEgQDziedRXS4x&#10;xby9erxJBqDORh4pjspeBwobmlHW3I52tQ09Wi86ezzQmwJsP5AnYzLdx7zXKDcajZvyzfFRCh18&#10;du2RkukMW+t2A89uKVzkcCK4R2EpWx1KGMz+MJXUFzKnmEaHSwn/2Q/hPKE0g3+n+h5GryF2Nw+9&#10;2cfyzp2p2Gt5JAG1wQ+LQ0A8cfJoHTnllFNOOf3fVw6w5ZTTv4How2qV3ozHfr8B923cxmDROi6E&#10;N8NJvBVJ5WwYezOSwmvhJF4NJ/E6sxTWhZPMXouksH6Yc4Ya1UFGZVldslLfYKP6Xo0odb6RLT+0&#10;nv8JezOcwCt+CVObu3H33z7H9A+3ottBeRHO/otOTmcvdkEhk4FNjqDJG0Qtg2tB+CLHJ4c/nZJ9&#10;R9EcORYeUj7LL8bfhui7IX2JlVNpaOQoqoIyA20fuUV87pWwnwujjJdRxYdRwSveayUBCYfdAew0&#10;2rBDb8UBuxfFXh4HKEeb040tDge+dDiwz+1CecALtSSCowuaJ8lHR19244kEPH4/jFYbNAYjTFYr&#10;gjyPRDJ5ygtqJ4jqt1sULzZdL5AaPkzkycQu+CQSSHW3I1xVioBeB69OC4+2F35tJ/jOEsjtexHt&#10;PoSEvQ19MQqRdhb9o/GmE0h4uxHTH0LcUomU5MLRZALobFVsyBwx7w2LCX1N9Qy0DRbNTSqVgiRJ&#10;cLlcMJtMMBBo0+vhtNkg0IXxIAfBbodf3QuvqhW+6nKENn2A8KYNiO3bgczhXUhvfw9VE55H6YN3&#10;wjFtPAMR7rnT4Z43g+Vkc82azLyE3HOmMZDmnjoB7mkUPnASAxPs2OwCOGdNRe+4kSh74D7sv+0W&#10;5o1FsMo4aRzan38KRXfeDkPeKLgJyGXrp1vbjHx0jnph4Dyy4vvuRjN5QBVMhKu/7CBTjx/NyhXd&#10;exfUeaNPeFyx6XDOngrN+FGoeeR+HLrtZuy/5QYcvv0W1Dz2MLQTxsJJY8qWbx/xHA7dcTs6R794&#10;Ql1Ujy5vFGoffQAHb7uJ1VN89x1of+5JWAnGzCqAe8YUZU4K8mAaN4J5ju256QboJo1F07NP4sjd&#10;38f+225mecC6Rz0LB80hwZ95/XM9HXVPPorDd94OU/5EZY5mTIFx4hhUPHQfKh+5n3ngOWcXKHM4&#10;fSIDQKbxI1B5752oevAemCeOZqCp9alH8RnlKLvhOqieexLa8SMVG/Miekc9j/onH8GnF1yATy84&#10;H70jn4WrYDzcU8YqNnkMM1f+OLimjGO3jsljoB35PGofuheHbr0R+2+6HoXfvxXNTz4CW/541qab&#10;6ijIg33KeHS/+DTK7roN+2+8Dgdvvh5V99/F2rFPnQBX/nhWJwE9tn9mTIF1GnlaPYPCe+5k63rk&#10;7jvQ9NxTsEwZj97RL6D4nrvQO/7YOtOcHLrtJlQ+dC9cDBDSnpwAZ8F4OKfmwTp1IlvL4nvvYkCL&#10;4Jib2p0yDrpRz6Py/rtx4JYb2V5QPf8UWzfduBEovuv7qHv0QVgnj1XqLRjPzqV6HQXjYCkYh5rH&#10;HkIh7eXxI+AsyIMzC/Vovewz89E5+iWUP0R7+Sbsu+UGVrbx8YegnzAK9ukTYZ8+HoZJI9Hw1EMo&#10;vPs27KX8eTdfj8N33IL6Jx6CLm8E7NMnsOecncKNzp7Ewlsqc6V4/Q08f7LPIdfsqQz2OWZOhp1C&#10;S06nORjHQnFSiNCP77geNR+/gZaSP8PUthdCVxWEhkMI7P4Awgc/g/TJbyEc2AK59CBi1eWItzYj&#10;5XKiLxpB2u9GtK0KMXUr0gKHDIWpDkeQCPKIOJwQdBo4OxvR1XYYNW07UNn+JapVO1DWuwNVvdth&#10;L/kQUVM3Uj43Ur2NSLVXIG3ogtnRhDLdDvDd5CXXhPqmbahu3ARvfQUDbFJ9A6S6eogN1ZCadkNq&#10;3YKw+hAidhU4TR28qiIkZP649xUCIQRw4pk482zThtRoERpQ669Ao7cKWm8bnJZ2+LsaIfS0I2RQ&#10;gze0w9tVAVdnEZxtheg+9AmqCv+Mxo6tUOuPwOnpRDwRYp5qkUg781yLRrsZbBvuPW2oYrIbDvUf&#10;wHsr2P1EOo4ufwN29b6PQ9btLP/WqQDLqURj9cg2lBu3o179FSzWetjd7dA76hCNKyE8+9IZpMNR&#10;5rlGMJRvI6+2FnAE29o6ETKYEed4pGOxY/lIvwX1ZfogixI02naUN+5CUeMXaDWUg5d9zOOMQiTK&#10;KQnGsA5NfD3quGr0hDoRSASQyMTZnNB7HEE2Amw2tQVhkfKDnXyuyFvRJKjR6q2GRdQxyOaJetAY&#10;aIBdth6XP2yooikBWr4Q/oie9c0etqGFa0LwNGEiWb43vg2OsP2U9Q8W1UdengSBydPydGLv9ckU&#10;QkEJZoMBOzu/QIuqgXn4ce7Atwba6PxIlHJU8ejQZCGbiQMnxJi3USKVgCVggNmvQyqthC5MJr0M&#10;sMXj5tMCNipP3nKxRBpiOMnycvVaJbTqFKg22PrBGoWI7LGGYPFEIMhJBldoPgg4kYeYhedQampH&#10;udmJbm8cXCTDPLtONRWUJ7jTZoXB4YDstCOk6YLUo0JAq0Wv3o16owi9P4YI5ajjLLAHrUilFaAi&#10;xzMDYRMNLDTkyRvSBZKoMsXRZI+g0cHBKVG405OXHyoKYWg2+WEy+hAdxvtN6U8f8+IiwER5yc5E&#10;yrrFEPBZ0d7VjApVD8o0QbTa42yeDWYO3b0eZhQakbzZaN4JJg4GXpQzjbz5TjXXw4n2gIOF/+Rh&#10;dIcRH+Jl2C86JCcy6Ml6rNE4LXxqICwkedfZxRTanMrjZBReksAm9Xf4Oo/C5ROhMXqROAvARqJ+&#10;+wJhqA0B+Lgw84Ybro2ccsopp5z+7ysH2HLK6d9AjWY7Rr/3OR79Yj8Wm91YLydzdgp7XU5iXSiB&#10;taEEXsnay4Pu0+NDzxl87qsh5Xwqu1Y6dt7aUJL9f8ySeIXKZ88bWtf/jiUwT2vFw5/uwJJNO6Fx&#10;K7/kzumfJ5rfeDoNayiMJh/BNQ7tfp7BtbOZeVomPpVBdTb/WlM4ifRZfOn+Z4jgIJdIQifHUBEM&#10;4UuviE/dIr7yh3CIC6NejKJDiqDYFcBOgx07DTYccvpR4hNRzknMin089nn82On0YKvNgS12G3Y6&#10;HSj2edEpCPDGosxDdzjRBZOQLDMPNoPZDJ3RCKeLfhktM2+2M9rbVCbIATWlQFcbEI0MLXF60QUy&#10;hxV9LfVIBXyI8Bx4XRu8DfthL/0SrsrtCHRUIOS2IhlTcsOcqY6mk0j6exEzHELMVIqU6GBhiSBL&#10;QHMt4HYOPQVHKQRbTxf6ujrQFz/Ru61fBNpCoRD8Ph8sej16WlrQ09gAbX09DPV1sLc0wd9YC6my&#10;BMmvPkPm47+gr6IQffpORCs/RnnBEyi9/w7Fm4lgAYGnOUpYPdeMiXAxD6FJDFIQRHFPnXgMss3M&#10;h3u2Un5Ym1kA19SJWbAyHq4Zpyn/bdusqXBPp/4TkMoaHRtabjijflJZAhs0fqpjsPWPn8ZEjxPo&#10;mTIOpjEv4pPzCLDdCBu1zeqaqsBIgj1kNM+nmgcqT+eyNgoYQLFPzYN9KsGefkhFYGwcXASEsuDK&#10;mjeSeZAR4NONehHOaZPgnD4ZzqkT4SRAx6DQRBy87RYW9rH96UcZeHJPGgP3xNFwTSIbAxf9P3FM&#10;tu5xcBEcIyvIg4ug4pTxcNNjzMbANUXpg5s9RvWNZvXRLXtsCvUvb6A8e5zK0xhprEPHT0bQkuZ5&#10;Zhbw9tvMfKVPbPzUJkG+7Pjyx8FZMAFOKkNG/Z1M4HBsdu9OUPZA/z7ut2kT4SogAEjlx8E1SSnv&#10;mj6JefGR55196jg4pk2AY+qEbFtZmzaJQS7qG906ZhXAMX0i8yJj6zWFzh3PvMts08YrdZEVjGNr&#10;SUZrwozWh+qcOgGO6ZNgnpEH6wzyzpuoPI9oTvr37+xpcM2cwvrIbFa+0v7MKbARaMwfjYYnHsSG&#10;26/Ggb8sRNHXb6K54WM4LE3ge+sQ+vpjSB/8Ar7Nv4Hv4KfgS3chXF+OeF01YnU1iLbWI1JzBHFt&#10;BzJh6bgfAJDHGBfzwSRq0OqqQqu9AmpnIzrNVajU7EG1dh90neUQ9n0CsboUIZ0BskaNcHMNItVH&#10;oGnfhUrTLsTCEuJeL6zmVpR1fgF942EG2ESCa9Wl4Mu2gi/5G/jSjRAbiiB0tsJddwDuxoNISKeG&#10;H+TFFQxYYDTVQ9VzEFUd21DZux1thiKYPR0IxQUWbjHCu8FZ2uFsPwJ98RY07vsrquo3oK33a/To&#10;DsPmqgTPV0CSihGL6ZHJRIc2dVIlE344tH+G33yE3ScIYxO12KPZiD3mzTDI2jMGM0MVSUdYOMwm&#10;rh4B3gynow292iNoUe+CN2g8/gcgBDeiUUS9PoSMZgRVXeAaW5kF2zog6Y2Iur1IhcPshx3flqKR&#10;CCxWDWpaDuBw/WY09B6BkzMimU6wx2nsfJKHOWxAm9iEumA180Ikb0QKo0jQlLzXnHoH7BorJE5i&#10;8O5konxrFC6yxVsJu2SEnAxBK6nRyjWxcI4nUyIdgV4ohVNuZ33iYhzLw+aMOE4JQMnDrYNXwRwy&#10;MjB3JqL6XDEX6oM14OL+oQ+fUtFYBAfNe9FlaIelywhzhwEunR1BN8fy1ZE34j8qAg+Uh61T60e7&#10;2oceAweXL4xEIg0pKkDn6YFPoh/2ZZBM+rKAzXRSwEbPUfJU4qQ4HL4I9I4QOo0CmjS8YkPgGlm3&#10;RYLJE4aXjyFM4QozCjQji6fIgynFgFqZyY5KSwcsvMDAyyleDpjoR1TxgA+m3m40NTfB0aVCxGZB&#10;0OOD2hlCsy0CSzDBPLdofD7RA0vAhFgiytrtzeYHo9CQBPhOplTmKOopVKWFQhjG0eUToONkBn7O&#10;VDRvohCBVuuG1yueENmBfSdJ9qHTrcAlh0D5B089AfSaEI1I8Lh0MBua4ffZYPHLqLXE2bg6XUl4&#10;hTicbhE9GsWbzWzlIYox1ncK1dhNudBMCZbHzcqnWEjHsxXlsGM59vQCTO4woieJ4kFjpHVloT+t&#10;ynzq/ClEEsdC3FL+OQoT2Q8+Cf5RXjzyYhxuPjg+DLXR+4280Oi5YXdL0Bg5CFLsrIBpTjnllFNO&#10;/3eUA2w55fQvLn8ojAWbduLejduwws1jnRTHqzk7pa0VY1iVtdWDbteK8RPmj+6/krU1omJUdjX9&#10;T8cGjivHWF1SHC9nzxla37+Kzdc78NB7m/Hrg2WIxJULFjl9+2IXCNIZWAiuMc81DqqAgGAszrzA&#10;zkb0hc8aT6MkGx7SlUyfFaD7Z4nGmGSgLQV1KIqyQAjbPCI+IdDmlVDu4VBkcaLC7kGtn0dFQEJZ&#10;QIFrZGUBEWV+ESU+AQfdAexwurHZbsfnNiu+sNtw0O1CazAIF13kY/nNjh81az+VAi+KsNrt0BsM&#10;MFusCAQ4JCiM1em+CLOfu8pAYzXQXAMEA0NLnF50YdHvBZpqcdRlRZq3I64vR6RzP8S2A+B6GuHV&#10;qeHRaRAwGSF5PYiHQiwM46lgW18mjSSnY55rMVMxkrwFRzMppc8Oi9LnYYBgHx9UwkPabSwf0clE&#10;ngeJSBiSxw1Xbw90DXXoqiyHqqwUnWWl0JWVwFt0CLHig+irKsbR0oPoayxD3FYLoeH3KJ3+GErv&#10;+T7sU/IYmHAS0JlJkGCyAgDogv+ksYpNIaiQB2fBRDinT4FzxrHyx9kMsvws2KFQg+PhnJIHR/4E&#10;OKdNPvl537ZRO9RPgi7Uh0nj4Jw66cRyQ436T+f193+o0fhnTFHmi+rrH+PEMTCMfJ7Bq903Xg8L&#10;K5evgC6CJ9QPGv+geR7W6Bw6l+qk2/w8OCaPhX3SaFgnjYJ90hg4ySaOhmPCKDgmjYGD8n6NfA4f&#10;fu+72HrpJWw97QUTYC+YqPw/aSwcU8bDMXUi9t96M4Nwnc88xupw5o2Ec/wIOPJGsvqcE0bDOX4U&#10;nHmj4JxMc0bwZwIc1A82BxOU/UDlWPlsWapnsE0YDcdk8oKj9af5OdYWK0/zQXX37yVm2TmgY9TW&#10;0PWans/6ROMd2JdsfsazMTKjvZYt4+gfA60BGe3ziWOUY9m5PbZ+Y+HMo3NGZ/f6BDZntinjYJ0y&#10;hpmNgNnkcdm2xsA2eSxsUyk0I3mPTYRl2gRYC8bCmj8WtiljWBkHQTp6PtFYqe3+vlNf6Bgb9xT2&#10;OFsj6nv+eJgLxsGUT23SHNL6jVPqoLmZNklZi8Hzx+YoH47pU2DLH4eGxx/ER7dcg8pfLkbxJ6tR&#10;vPtdNLVshrZtJ6yHPoDt0EZY9/wFjp1/hGffBgSr9iDSXI1w0T6EvvoI8sGdSNkt6EspucwofJ4Q&#10;52CSNGjz16E9UA+TpAUX88MaNqGJq0N7sBm+sAtxkUesei/CqnrIJitEtQ5CRyf4mmq0ln+M0uq/&#10;QuhuRdTthsC50WQrRYehDKKmG1JTjQLXiv8GvmQjhMoDEGtr4CsvgnX/Z7Af+QKSuovBuXQ4zHLB&#10;KfnaMsjEokhwfkQsBoR6VJC6VRBNavh9Bubh1M43oyFYw+CULWKGlBQRj0kQXTo4mg6jc/f7qC75&#10;MxraP0O39guo9X+B0bIBgtiODEGf070XDVIy4YHHshHu3q8ZzKNzubALRYYvsMPwEVr5BgaSzlYE&#10;c8wRE8s554662LjjcRkOdyfqVJvQpTuEUMiDTObYRWR2QZry5BFkCPKQLTYIXb3gmtoU2NaigtCj&#10;QdjhRlIOK7n1zmKsw4nOp3xiHq8DjapiFLK8bHtgdHcjmggP5F5LH1U82kxhA1r4RjTydSy8Z5By&#10;tGWSDB65DE5Ye8yQOJF5bA0nBh1SURYmst1XC6dsZt5iqmAbOoKqk+a8S2eSMAqVsIj1yPSlEUvF&#10;0Ct0QytpmEfdyUT1dfEd0EnaMwZsVM4g61iISAoRejYisF3mL4JNskAMCHCbnAy0mToMcOjsEHw8&#10;ElElRPQ3lfJZLAMvF0GPMcAgG8E2uzvEclG5eBsMXjUiFO46GUAoVIF43ICjR4+Nn9qnMI5SOAlX&#10;IAKDI4QOA48WTRDNWRsM2Fp0PDrIc8wpw8XFEIqmmNdcf14t2oYUApG8pigcIgGhZqeEFlczbGIP&#10;UhnluTVUdIw+H6WjEST8XoSNOohd7Qiqu9Gt0UBrtcInRtDjjqLNEYVTULzk2Hl9feDDQRh9ekhR&#10;CR4pzSBPnSUBMXrqH35RuEKCPU32BPN6swhhtHt4yInU0KInFVuHZBouFw+jwQuJecAdW1dqnjzI&#10;yKuL2iL4RzBqOFFdmUwaIckPh7ULdksnJNHHcg0TIDNyKRZukSAb5VyTY2lwwQh0xgA6ejzQ6P3w&#10;BWQGWWk8ev8xrzH6n4DX0M/0pxNBUzcXRbtRHIBswwEx6jutvV1IMXhGbXa5k5CyYUDZ60fmKIKR&#10;DDS+FFsjAoBtzgQ7Z2jYSJny25l8kMJnn8ecykeiCejNQegtQcTjZ76eOeWUU045/d9RDrDllNO/&#10;uA73aPHA7zawnF8EjnJ2alstRLGcj2IZGf0vRLFSiDJANrjcy0IMq/koVvJRrMganUdlGZwTolgx&#10;xFbSOUIMLw/T7r+arQmGMbGuHRM/2Ixuh2fotsrpWxLBNYMkozHrudYZELNwbfgvs6dSou8ouqIp&#10;HA4lUSEnEfsGdfwzxS5QZTIIMo+2KA75BHxscOBvajM+MbtQ6BdhjibgiSUYiKvOArZygm1ZI9BW&#10;7AvioMePXU43g2yfW63YarVir9OJSp8PaikEIZE8bg7ZRYC+PkRjMfh8PhgMRhgMBthtdkTC4eP6&#10;eYLYFZg40N0OVJcAViN9gx9a6tSiOgQeRxurkO6oQkJXhkTvQSQ0RUhxFqRjESSiEUQEHoLDDq9G&#10;DZ9WA85shOTzMtA2VEczaSSCBsSMxYjpDyAZNKCP4BqJoJm6E1A1A0PPzWTQZ7Wgr7UZfaI4rFcB&#10;Wys5BNFhQ0CvgberE25VG1ztrXB2quDu6oClvAT6A3thPrAHzooSBDW9SLosiLd9Danhj5DL/4rK&#10;qaMYYLMRgJk2ecDsFPJv4ijYCboQdJg4Bg4GaSi/06Tjyp5g9DjBCSpPRv8XTIKdQZBxCvA5XR3f&#10;pvX3JW8UHBPGnPj4YKN+FUxiwGag/4ONQaps3+mW7tNxmp/xI6F/6RmWr4wAm5nqKFDgGAETRwF5&#10;Ng3T5nFGdeYp9VF/6XbCaNgpzOCEUbDmjYAlbwS7tY0fATuzkbCPGwHLmBex5ZKL8NG556DzhWdg&#10;mzw+a+Ngn0gwaDwanngUn1xwPrZfdQWMI5+DfexLsI99UbkdP5KNgVkWTjEbWMOJ2TUcq/Qnj2Bf&#10;duxjX4Rj9AsDZh/3EusTK8fmYaJSbtxLSlm67Z/TLIRjRmOnsjS37BhBpSF7hfrA+pvtW9bsE8fC&#10;Nn6kMi/UNhn1kdaIrVe2D/1jpHb6z6fxjqN5HMnqtdN9svw82PLzYJk0GuaJI2CaMALmCSNhnkg2&#10;AiZmI2GaMgaWgvGwTp3AgBg9n2jOWR1Uf/9zgtod+5JyS2MdsvcUGEoAbxwLQWqkeqeMhY3WL28k&#10;bLQHJo2BdeJoWOnYlPEMog7dR7aCPDQ8/hA+u/0mtP50FTr++Cra33sDmk9+Bv2eP6G7fTva1XvR&#10;3vgJWg78Cp1f/xzGPX+Af/9HCB3+EuEjXyNSWoR4SxOiJh18ohVavgNt/hqo/PVwhMwQ4zwiqTD0&#10;shZ1XBU6xHYGrPqOZnA0nUJaVYa0pRuZZBKpSBRJKYR4gEO7sRRVTZ/Cd+ArcIUHwTW3QNNVjYre&#10;3TD3VEJoPgSxcSvE2q0Qqgsh1dUxrzZf2WFY9n4M24Et4GqqILW2IdTVjbBOh7BBj7BBC5kAXVc7&#10;ZG0P4h4XkqKATDymwCUWmlCGN+aBOtTD+twsNDCvKT7mRzjghL32MJr2/BF1tb9CT/evodb8Eb2G&#10;HTDZayGGPGcFL+JxKzjfdrg6dyIm+tgxORpEveUAtuneQ5n3MMJnCVkISgUSfjQG66CT1Qx6KhDi&#10;KGKJEDTWSjR3fwW9qQI+vwap1IkXktl7bTKFpCQj6vaA7+xBoLFVsWYV+G4NZIudrdnQc7+JyOtM&#10;EDh09TbgSP0XKG3diS5zPUJRCvN5bD4JIIlJAZaIma0LA20hNfPWi0fi8Fo8sPZawPv4U0K2WCoC&#10;Ld+FFm81vBEH3BEXqn1VMIWUXKZDRWtqlRphEMqR7qPPJRnmvdYcaAKf4E+ah4085nqELgbjqO9n&#10;IlqvTrEdHWIbC2N5NqI2ygPFcEStbE7j0Tjz6nMZHDCpDLB0mZi3X9ATZGElv+naMXiT7kNQiEJj&#10;CqJd7UeH1g+DlYcgy9B7euAWHEimApDlKsTjegbYMpmjkCJJWD0ydHYJ3SYBbdrgcWBtMGBr0fLQ&#10;2kPMU43CRlL4yKGghuAJgTUK/1dvT6DFmWAebC7JARNfCiluH3Z96PlO+dUidovymtDRirBRi3jA&#10;z45zoRCaLA5UGf1oc0TgC6WQYp5yx4C0HA3B4NXBynHMa41Alok7dWhI6m+HSymr9dFeOgqvHEOD&#10;g0MgcuJz8VSistFIgoWKtNs5JIZ4XRE44iMZBv0IPhFkGq7+VCqJIOeA1dQGj0uLSFgYeB1jbST7&#10;oPMpnmkEsDQ+JaebHE7A7hQYZOvWeGG28ywXWSyZYWtAQI7K93gSA8DrbER7zBOMQWUSWbhIWv+T&#10;idaG9gGFw6S5bXMc36byvO+DX1bys1HfCBpSzjg6r/9lO5lOw2ANwMN9s/yXtPYhOQ61MQCjlWeh&#10;PHPKKaeccvrPUg6w5ZTTv7Dow9oPDxTjyS8PYKmbx+pg5H/NHv3qEMbXqU44PtjG17Xjzo1fYokz&#10;yO4vsgcwW2PFMo9wQtmhNqmpG3d+SOdyJzx2JrYqGMGKYASLuTAWBcLsdgkXxnIugpWDypAt58JY&#10;GlCMyizjIlhOx7O2lAtjnt2PJ/aVYURVKztGddC5Q9v9n7RZGivu+XTnGe+FBWY3nvlsJz6pahr2&#10;1385/WOiL8cGMYw6gmtexXONjyfYXH+TL2f+VAZVsuK91kOhb75BHf9s0bjIxHgCrR4/jpjsOGj3&#10;YIsriI9cInb4ZbRIMXgTKQQTKRjDcbQKMqoGQbZyv8Cs1MfjkCeAnXYHNlks2GQxY7PFjO02K4rc&#10;HrQFRTgiMUhJ5eJGf/vpdBqCIMBisUCv1cJiMoEPBtnxYUXzSEDNYQUqi4CeDiB25qG8SNRuX0hE&#10;umo/EmVbEO/ah4S2BGnOwrzQqA02N319yKRSSITDCHk98Bv18PR2w6/TQHQ5EA9J7HEKmZQKuRAz&#10;lyGmP4hkQMtCRQ7sm7CswDWDVoFtxzqCo2EZfZ0q9Om1OJpIKOPrn5tUCjFJhGCzwqfpgbtLBXdn&#10;Ozwd7fBrNQg5HUg4bEi3NSJeXgi+sgSO5iaYOjpg1vbAYaiAv/nPkPf8GMm9n6Fu1jQU3nkrLARp&#10;pkzIWh5seaNhG/sCbFmQYc8bDfvkPNjzJ8CeP/HkRucTAJkwRjmHeRRlz5mcB9vEcbDljWG3DCYM&#10;Pf+fYdQ+9WfsCNjHvJQdxzDlyOixCWOVvg81Ot4/loF6s2Vpjsa8BN3zT+Hjc8/B7uuvhYmOTyQb&#10;wyDPSecuO+f2SeNhmzBWmftsfbaxI2Abd8ysY1+CeewLMI95AZbRL8A2+kXY2O1LsI0ZgZbHH8Fn&#10;F16ALZdegpK77kD9ow+j/rGHUXXf3dh/84349MILsP3qq9H1zJOwjXxesVHPwz7mRQUukdEc0S2t&#10;0fjRCsyi+5PGK2ubN+pYn7L/2wmqUT0E7UY+x+pkRn2jeZ9IUG6MUm7080qdBJLoeF52rwzM85js&#10;vNJxgngUprF/rvJYGduoF2CjPtP51EfavwTXRr8I60DbLyrz2L/eNM/ZeWVG9fafS/dHK3PA5nyM&#10;YtZJ42CZPA6mCSNhGP889Fmj/03jXmJGzx1rHnkXkrfbkD1B88aeO9nnBLVB1j8ng/cTGdVBz4+8&#10;MbBOGgvj5NEwTh4DW/a4dSztgRdhpTYnjFZsIgE3KjMONhorPX+nTEDtEw/j0we+j6YN70Dz13dg&#10;/q/X4P35a3C//2sE2usQ4CyweVXo7NqFukO/QO1Xr6Np82tQ7/0tfOpa8F2NcNbsR2fdF2hSfQmV&#10;rQw2SY9QQmS5tCjfmVrqQTVXDm2ol+Wk6g+pxwBbZyUy5o6B1y4y8hDqFNrQ7q9H1KJBtO4I5Ooj&#10;cLdWoLJ9KxqrPoSjaNP/z95/h0l2lnfe+J/v/t5d764XGxMkkkAgCSEJlCcoB8BgY2xjMLaxd22v&#10;vWsvYMAkgYQEymGCRpPzTM/05OnpnHOorqqu6so555xT9+d3Pc/p7pnp6RmNQF6E3/5e131V1TnP&#10;eeKpdD7nvm/Cvc0kpsdJzxpJT2tIjU8QFoDt5Ha855pIDA6QGOgn1tVBuOUM4dPHCZ87Tby/V4aj&#10;rMTjEuzJC8kXfM/Kz/n5Oek5lqzEMWT1jCYGpVebJWsg6NFg6tvA5PC3mJr6MYbpPczoTzBrbcfm&#10;GSWTC0uPsTeTvOBbspJMnCI0e5aUd1ZuK5RS6L19nLTu4rhnP4nKWwwTWC8ym9UxmRwjVUldFMKw&#10;XhceQyYM7l5cvgnszn7cvkmyl+mznItGQ4K0YihC0mAmNqEmNj5NbEojwVvO45MebfNv9YaVZRJt&#10;FYt5rA49PRMnaJ84xIS5i2javxQmU4AS+R03VydVTWHKGmXYyLHkMO6Ci1whS8gZxCUgWzghveNW&#10;+h0m57maw5ycYSoySDDvld5oI9EhouVLQ6qL16G8EXOig2qjJF8LsDYZn8Cbd1/WO63eqEu4pk2q&#10;qc5deoPNShLrJ/LOzWZ08j30ViQAW1+sC2/RtfR+Eud3tVwhHU1JLzYB2hwzDvw2v/T2+2VBm/Je&#10;nSOdK2NxKZBNmMWVxBn2YQ+bSORcpNKDxBJ6/LEMZneaGXsSlTkuodqFtgjWxHODK407XCCZq8jw&#10;keJ39uJ4FiW2ibxi5miNEU+FCV8FV6pOttKgVq8TymrwpAYp15blp60LcJyi4LaT1anJiLy6DguV&#10;RIxGpbzg6TpHLF+hyxyg3eTFny4u9WFR4nmpWsQWtjPpDtDnKKHxV8lXVs7vtahCZU6GMhxyKnnR&#10;RNFkqcJEIIE3XXjLN+YJkByJZLBYgqRShYvgnqhb5CLThyoMOAV4rF8UVUP0s1wuEA3ZcTlUREJ2&#10;KuWChNrLxyryuc0sgEFRlytRlV5mlWqNcDSLwRJBawhhccZkeETh5Shg1oRH8XzTBCok8he3/2YS&#10;7Yrf/cFECa0jjSOcp1y5/Hta1B3PN6R32lIuuLwof76Mkp/vvMebGM+YW8mZJ7zvxPw7fQkc3sQV&#10;QemVJNoRedg0xgjBaG757lWtalWrWtW/c60CtlWt6h2seL7An+06wudHtPxdJMPfx/O/Nvv46we4&#10;v2Pkku0X2gMdQ7z3Zxv4S09Uvv7csIbrN+/nj7TWS8out0f6JpVj3ZFL9l2N/W0sx19Fc3w9qjx+&#10;I5bjv8dyEqb9bTzP38Tycps0sT8q9uel/c3i9gvsa64wN+89wbpz/Ze09euyL2mtXPvsFv7KF7tk&#10;30r2N4EE95/q5jtHzpItvrW7YVd1ZQn4ZU5lGQ4nGAon0MbTZMoXe129FdXm5zGV6xKuCQ+2UHXl&#10;kCi/bok/j6liCUMoisoXJJYvkK/VsGaLnAul2R1I8Xogxa5QGlWmKENLVup1CclsuRIjsQx9sfSS&#10;SdAWTtAeinHE42WvyyFtv8vBQbeT1kCI0VgKVTyFN1+ktHBnusg5Ua1W8Xu92EwmHGYzQa+XqgBO&#10;K0msSzoFo/0yzKPMyfYW5lfkRKuHrFQ6dlFp20Z5tp1ayi89zi73h19cnBQXccv5PEm3S3qNhWZn&#10;iFnNZH0Wis4+6blWDqnlhZ8LrgRAPKrkXwt4L/K2kxeAImHmpsaZCwaWLmyK7dlolKjJSEg/Q1B4&#10;qc2opQm4J8GeyNsW9DMv5kCEg1SNMRePUS+XyaXTuGwDOPRbCHS8RHb7i1S3vYLqH/6WY9d9WAIb&#10;BYh9XoEMjwpIsl4BbAISCGggLt5fycSxEsosegIJuPS5i8osAbbPPYrn848poG15Pf8WJtoRUONR&#10;4V0loI2ARcvKLIx9RVthLMpYFyDKQt2W9fcqgO0D78chQJIARAKkLG/rgjYlUBPzsWASogi4tgiq&#10;Hn/wIhNr5XzsfpyP3of74fULkOwB3I8/jOPxhzE+dB/dN9/EwXe/m+3/6T+x/bf+I/t/512cve7D&#10;qNfdi/Xh+3GLYx5ap9jD6xXwJcawCNjEc+nJ9Vm8n31EmTc5d4rHnALXHlP6JPp5iS3AO9G/h9bj&#10;eVjZ7hVtiUfR3uL5IkzAtMW5XJxP0Q/RpngU+0V50R9xfi6MWQGAC+sqYeODuB9W5kWOcRGwXbi+&#10;i3WKY8W5sDi2he1iTALS2R+/H/vnHpBea/bffwjb5+7H+vh6bI+vl/scAnJ+9iG5XkvrJ/p34Tnx&#10;+MKciveWAGuLbS/O9fJzSpwP4n0hzoPPPYr9C49i/6LwWvsc7s8/ivuxBxT7vIBrn8X9hccVuCeA&#10;24X2+4/Sdftt7Lr3VoZbX0R35Bkiz36H2E++ieeln+LZvZnU5CTlVIJKMUNS24tl3xOM7v82PSe+&#10;S0vnTzg98SJnJl+lb2Aj7oETMnRjNSQ+E+uUGkWmkmPygr8n75Sh/C6EPcJ7t64boG6dWtomJMK5&#10;adMqDJkZ6vUyjUKGmn6Y/PhJdJObGJ7ZKIFUxqwnpp4hOqkmOqEmMj6Fv7cTx/Gd+E7sI3TyKOHj&#10;hwkdO0ToeDPRjg7iA0MkRkZJjk+QVk2T1hsoRaKXhUPKBd4auXpOeoP1RzsY9e1lZuYZpkeepn/4&#10;BWanDmOdOoZG3cSsrR2re4h0PnxxjrMVJC/QlwykkmeIWPqJmcdoVCsUyxls/nH6nSc54NyGLWte&#10;fuhl1Zhv4Ct6GIj14Ct6JZi68LtJhIGLptyYfcOk8xGyuYj0ZLPYe/AFNNQuEyJx8btMeGGXk2mS&#10;s0ZiE9OKTaqJq7SkLTZqv+JvTAmDxHd6wEX/1Blaxw/QrW7GHTdd4hm4uDbCI1KEjeyNdTGWGCaQ&#10;9RPxRiRESoQTV/RkK1SzaGJjjId6SJZiqOKTqBKTFGqXhmROl/yYEucoVJPydalWVLzT0rMSJK8k&#10;0WexfzqhumrAJs614Xg/zpz9kjG/mQRg6491S8B2oc6vX51MLI1da8MuQZsdj9lDPp1/y20tSoZ7&#10;FL/t3MklyKY2BVHZ9UzbJtFbz6G1jKMyh5gyCbC2aBcDNpU5gSecp1QW4R/PQ7WVJLynzNEqQyIk&#10;o6eCM1mlUG1QX/Awq8+VcSV7CGZU8pwXEr/fStGwBGpp9QRp9SRFj5NaQYQ7VULIimNFk5FslRFX&#10;jgF7kgmXH18qveLv+mq9ii3spcvkZthZIFFQPOwu022pQLou4Y/KW6G6ELIxX6mhCaWwJnJLN5Jd&#10;rcT8i1CEbnccqzVMqXRxOEwxJ56k4k1mj9dl/jch5fMnj8epwWmfIhn3SQB/ufNAlM+WG0seYovA&#10;ToxXgDbhtWVxxCVk05nC+IIiL9yc9CITwGsRZMXyK+c+u5zkegpPtmQZtU0BryI86OUkzhuRD2/R&#10;S1DATK/MP3e+jGhezIvwaLPEqrKcmB8RslN4s3lDafTWyC8N2ITE2B3eFFpThHT2V/tcXNWqVrWq&#10;Vf1maRWwrWpV72DpfUE+u+0gX1QZ+e+hNP8jnPm12cc27WN969Al2y+09a2DvOdnG/hzZ0i+/jOT&#10;h8+NavkLV/iSssvtwe5x3vPUBv7cHrxk35vZ34QzfD2Y5s+Caf48mOYvQmm+EVbsr0LK60X7y5Cy&#10;TTwq2zL8ZVixb4Qz/PVCnX9uD3Dz7uOsOdN3SXu/LvuDaTPv/8XrfN0VuWTfSvbX/gQPtw/xN3ub&#10;8cSVCwOr+tWkXNiZw5bOSbAmbCqWIl25ugsol1OuPsdEXvFeG8pXyS8kbn+nSP7RbYi7UvPoglEM&#10;4Ri58vmQNvKCVa0uQVtHJM1Of4oN/hT7Aim0mSJ5AQzFxZjGHOFyldlMgZG4Atn6o4r1RpK0BMIc&#10;drvZ53IsWZPbRZs/SF84znAkwUwygy9fJFupydxs8VgMp8WC3WTE73ZRFHl3VrpoWi6BQQtDPRD0&#10;X3WYSHF3fzVmpzx7lkr/Xmqtu6kH7SuGZryc5HlTKpENBYkYNPgGT+LrP0hc20Y5m5Rzs3RhRDwK&#10;sCbyryUTyuvFekS+I6eDxvQUjWRCesqlA37pJReQUG3B9FoZnrKYSin5coQXnN0M/Z0SrjGrARFa&#10;U97VW6dUspGInSCm3UeyeQep7a+R3LEBzfe+zd5r3od+3d24HxVg4WHcD96H68H1uB5ej+uxh3F/&#10;/rOK/f7nrmyizOOP4H70IdziuM+Ji/8rl3N97nFcjz2C69GHledXU/+vap99TI7N/fADyvML94m+&#10;irGLvi83MaaV+ieOEeMUZR55UKlb2EMCYD2ogLIVjhNjlWP+7KM4H3sY5yMP4Xz4QcXE80fE8/tx&#10;PbBuYR3uXzKxXe5/5EEc96/Ffv8aHA/dJ+dR9mel9j77GK5HHlTmWtgjD+C6fy1uaWsUe+g+pc+L&#10;6/1ZAXME6HtEqVe8FvP2wDql7OI6i/4Je2AdzgeF3YdT9OdhAZ8ewyXKiePuX4d7/RpprvvWyPbF&#10;vkvWXbwW7YnjRPtiLhfnU7Qn6hJ1P/QALjHXYrvY/4AAag/ieuQhXPevw/HAWhwPrMf5+KO4lq+x&#10;KP+wmI+HlH4+eJ+cQ/tD67A9tA77Q+txPHwftscewPboAzgeU85RAS/tj9wv90t7+D7FHn0Q5+Lc&#10;SntImuzbQn+lif4urtNjC/Mn7PPL3ifi/HjsEVmnQ3hFfvYh7I+fr1eOUdiF768LzinXZx/B9uiD&#10;HP7ANRz78kNMnv4Zswd+RHjXs0TeeAHfCz/B9fJT+PZuI9HXT3a0n+xAC8HhY2jaX6b97L9y6uy3&#10;aGn7Ad3jGxnRHGByZBezvXtwDZ4gYJtkIjJEb7QTf8l3EVhb+hwTgM0wTH126KLPt2K9wHRyAmvO&#10;JIGRDN2Y9FEa2Yu782kGVS8RTivwQeyr5PLkA2GSai3+c6ew79mMc+82fEcOETh+nFDLOWL9gyRH&#10;xkiOjktLjU2QXLJJkpMqslYbpUiEWrEovzuUi+2L321z1BsF4pkhjOEtDFhf4+zoBlo12xia3olb&#10;24Jx4iDqiX3MmM5g9YyQLcTl98blIIGos1DQkE63kPLqCBsGqBSzMoyjMzjFbGiEo649dAbPXraO&#10;CyXmOF1JMZ4YxpDVrQh9RD0C/hk8AyRzQbmtVqsQihgxWjuwOgdJpv3UBXC4Qpsi554I5ZkSHm2T&#10;CmiLCptUk7Y7qWRyl8zhW5FY20Q8yri2h9axg5wbP4jeN0GxKjx0Lj2XxNj9Ja/0ZhNAVxtT43Da&#10;cegdxAIxatJjfOV+iBCm2tgYo+FuXFkHQ5EBbBmL9D67MLRguZ7DkGghWXLL1wJe2rNWJmJj5Ku5&#10;y9Zvy1qkp9vV5tKLV+IMJ/qJld+a56JQfa7GQLznEsB2oeTvkEqNmD+GS+/ErrFj1zoIuUIyl91b&#10;XbPF8oVilRlzjO5xLy39Do73a2mZ6GFcf4xp0whTpksBm8aaxO7PEk2XJVS7XLuLbZSrDZlTbFjk&#10;0XJVMEarEvosBza5cgRHop1M0UOtWKAY8MqwsOmpUZl3sRT0K2Fhlx0noEsgXWbYmZdhIVPFKv5U&#10;mtlAiLT4XLjg3BNtFit1VN4wZ/UWjOGMzM92JQlgo12ATSI32WL7Isz8bDSNNpyi/EuGFBQ52MyW&#10;EKGwAFsXh0aM5hqMuito/BWKFWWeM6kIDtsEbqda5l5byYN1ucSYBYAS0EqMQeQzS5cUjzIxFOFd&#10;5g2kmTGG0RjCWJ1xmZMsX6rLUIziGOG5F0jXJLC8zHKvKLE2/ngJlS2DM1KgehlwvigJ2RbaFP0N&#10;ZGoSei1fcwHkhKfdIjiU47KkmTIGKb+FnHgrSbRnsMUx2GIUS7/a/8NVrWpVq1rVb45WAduqVvUO&#10;1pTLy6PbDvGFKRPfCKb461D6LdlfeGN83R3l6+4If2bz8xWLj6/aAnL7Ypm/9Mb5qj3AX/kTS9u+&#10;EUzzdY9y3DcWtn10417WtgzwNWeIP7P6+YrVz9ccoYuOW3tugN976jW+6ggqdfvi/LkrzF8FkvL1&#10;X/mTcp849itWn2x3sS8PdI3xe0++xh8b3bKPoq+iz7IPVxj7X3jj/LEtyBfMPr5o9vJH1gBf8yX4&#10;WjDFVwNJ/sQZXrAQX7L4+JLZy5dF/Z4ofx5M8RdBBbh93Rvjz+zn2/3yrJNP7jrGvad7L2lTmOjT&#10;nzvD/IWoxxWRcyLmY7Gvi/Mqxin2LR/HNwJJWV6ZSzEXwYvmUthF62YP8LnxWd738818zRm+pD8r&#10;mZj/hzqG+as9R3FE48tPr1W9RcmLE405LJnzcG0ymiJ1AWj6ZSSOjdUa9Cx4r7nK9XdUeEjRP5Gb&#10;IJDJog6EscWSlCpKrokLxy2eij/hpXodSyZPeyTNVn+KTb4Uu/wpdNki+VqdqsghJu5WbzQIFstM&#10;xDPSs21IgLZIit5QnFNeP4dcTunJtt9lZ7/TznGPh55glP5wgoFwnMFIgoloEmc2TySVwmY2YzMa&#10;8Yh8O5nMxdBKSEAmt0OBTA6ruLp4ft8KkhcOxIXguIOysYWy4SyVyZPUe08zHwledGH4aqSEjyxT&#10;juhJao4RGD1BSD1GUKsm6bRTKRSWYNi86J8IEVlQINjiRaZGPkddM01JM03MbCQwo5VgTcI13Qxh&#10;g56Ey0mltHCxTFwUEvnnNBNKeMzhHrAaZV43JRRQnXLZTjp9mnyok7m+c9TPHSfb0ULs3Ek8W17j&#10;wCeup/+mGxSgc79izgfX43z4PpwCgogL91djAkQIYCFMPBeAZXmZRRP7BGBbhEvi+ZXKvx0mYMsD&#10;65UxCsCy2J7YLl4v9v1CE0BD7F9e1/LjHrpfqVfCozUK0FrpuM8+JsGJ8+EHcD50Pw4Bdx4Uj/fj&#10;eOgBHGIuxNwLYHXfGpz3r1VeS1PKyvl6YD2O9fdKwGZ/6ArrJNoTcyxgk+inADMC1ol+SrtXMTkn&#10;Yt0W6pHrI9ZzAcyJ13KMaxdsnXK+iH6KPopH0Q85rvvO91nUIfomoK2Aa+vuWTLn+jVyTLJPcq4u&#10;WH8J5x5V9okyEqgpIG8JPEpYt1bZL/ujzJHzvrU4BHiU8PEBnBetswLUhMk5vH8ttvvXYHvwXsUe&#10;uBf7A+twiDV69BFlPAvnp+PRh7AJ8PbguovtoftwSCj6IE7RnlgjMVfCRFuL55x4XJzLC8+dxW0X&#10;rpsAbA8/iOPhB7A8eh/WR9bLdbzoPSPOseXr/bnH5XgNDz3Azo98CMOBTczu/yH6Lf8L04nn8HXs&#10;x7fzeTwvPoHzlSfxv/E8zv0vMdmxiRHTCYZ1Bxntfw3bqZfwHXuZUO9B/JNnMBnOoVIdor//NZr7&#10;n6Rp9Blm/P1kCjEqtRL1hvDuFp4EC54i4nPVOEJd33/RjQq5WhZVYgx33kFjrsZcOUvJ0UnJdIrs&#10;9BFmJraiN5+kmI3SKBUpBbxkZ1SkpoYJ953B27KP8Fg/MbWO6PQM4bEpAl19eM+2EerqIzY4QmJ4&#10;jMTIGInRcRKjC5BtyabIzJooxxOKx2+tRr2WIZcdJJU+S6E4QzzvZ1B/nENjL3LQtAm16RSOmRaM&#10;44dQje5AaziBydW3BNlWkvjszeenyGTaKCSDhPQ9lDKRJcAWTtjoC55jt2OzDBv4ZqrNVSWUHE0M&#10;ES0JD7qVv5vy5TRm/xixrGepjHgslTLYPSOY7N34glpK5ay88WLxe2e5xDbpPZNIkdDOElNpl7wJ&#10;hWVsTqr5PI3LhGl8M4ljCtk86tkR2seP0DJ2gBFLG+liXJ5Hy+sUryv1isyX1x/vYSjSj86mxTxj&#10;Jh6My/DRy49ZPE6ENJ2I9DMR7seSNjIaG8Zf9MtcgReWMyTOEc4bll7HSzEmYqNESpfPvSc80UR9&#10;KwHPlWTNWWTIy6tZ8+W6GsAmtLim5VKZkDOEU+fErrVj09rlXAkAd8lvpwuOFb/7BPAQ+aWy+Qqu&#10;QAaNKYbKEKVrzMvJPgfH+8ycGOijT30AlXEAlSnEtEVAtQRGV4pEuixB0OXOL6HFtsr1OQlIRI41&#10;AdZU/ooM57f8WKV8HU+yH1e4k7zbJr3VMsJmNZST8SXwu7yd+tw87mRFwjWNX4RqVM7vTLGIIRDC&#10;l0xRu+BYsV/kGeuyRGk3GAimz+ctW0nisGxJAV0C4iQL58OKijFa41km/AmK1ZXDjb6ZarU6Hm8c&#10;iyW0kItN2S76K7zIRI64QUeZeLZEJGzDbhmR3mvlcv6S+biSRFlfSslhJsYhvL6K1fPzIuYgFMmi&#10;M0UkZDNYo6SzZQqVBqZwVXq+iePcCeGpePm1X0ninPNGi6isaXyxkszpd6XjRV+MYcXbbtgpPNku&#10;zqO3KPFawFtLtCpzxrXr0xwf9RNIiO+tK7dxJYnjhPfajDmKJ5hZgIq/XF2rWtWqVrWq3xytArZV&#10;reodLAHYHtl6kM9NGvi6P8FfBJJvydacG+Cm3ce4ac8xPvjKDt737OvSA+q2pha+4gjKMvd1jvKe&#10;pzde1MafOcPcfqyDT+0/xZ+5wnLbRzbs5aZdx7h+ywE+8OI23veL1/nwa7t5oHeCr3missy9LX28&#10;+8nX+BObX75+sG+SG3Yc5Q9mbPL1Q/1TXPviVq554Q3e/9wWPvTKDtn+n3tjrO8c4V0/eoFP7jnG&#10;h1/Zyfuf3cJ7f77p/PHLxv/1QJKveuOs753ggxv38J7n3uDdz2zi3U9vYH3/FH/iS/CHVj837jnB&#10;da8f4BM7jnDtS9sW6t3M7cfa+aorIuv6U5ufzxxp5Zrn3pBz9MGXd/LxNw7xkdd2c9ep7kvmVdiX&#10;TR4+tuUgtxw8Jef42he2cfPe43K+/swV4fZjbVz7wlbe/9zrXPPcFm7Y0cQX1Ga+7ovLef7SrJPr&#10;Nu7j2ue3Smh2zfNv8GDvBH++MJd/ZHRx486jvO8Xm+VcibkW7bz7yVf4il1Zuzezr3liPNA+xF/t&#10;aV4FbL+i5J+wWl3CHJFzTcAd4bmWrFR+pT9N4lgRRtFUqknvtcFcldSb3An7f0tiWKJ/+UoVZzLF&#10;TCiKN5WhdIU7whcl9ufEfOWL9MSy7A+keMOX5EgoxWQqT7BUoVxXwmDKXB7i7tdCidl0nslEhqFI&#10;ks5glJM+H4cEZHPapDU5nZz1+ukORhTIFo4vwc4Jf4RJkxW1dgazwUAkHJYhp0RfpIkLINGQEiZy&#10;elzJc3aZcYjyc9US1bBRgWvC7APUfCbmVSMKqLtKDzghWV+9SjVhpWRvo+TuoZb2UsmkyAT8Mmxk&#10;eFZHwm4j7/NQVU8w57BKjzVxrMjbVs5myZqNpM6cIDzYtwDWtNJ7TXirZcV4iwt3+Ytxif6lEqCd&#10;VODaxBD4PRIsyjobFUoli7zIm89O0tCNQdsJ5nvbaLjslONRssN9jP31X7D/934Xzadvwb72bhzr&#10;1+J4cB0O4cnz6EMSLrypCcAgAMcCyJEQaXmZ5SYAhoAFAkg8sACPxOvl5d5OE22su1dCGAFBJBB5&#10;QIEtl5jYd6VxLIIrYQJKrrsb59q7FHB04TjEcwHPHrwP+/3rsN+3Fvv6tdjvW4f9/vXYH7hPMeF5&#10;JeDQfWskPHOItVh3j/L6fuGRtTBH96/HufYenGvukXBLADab9Kh6UAFDAgY98pAC7BbLi/FKL7kH&#10;cAq4tVb09QIT25aPV4LAC9ZVjFE8CvB3753SHGvuwrH2HsVbTJwDEkw9rMA10aYwOa41OMS8r7nr&#10;vIkxiGPlOXcvDgl2hQfcA+frWpxjOY51ytwKk3XdrZh8LebjLmW+1ov5W4N93RplrhfGZX/ofuwP&#10;LAC19fdgX3c3tnX3YLvvXuz3iX4o/ZHng/QkfFiZw4V5F/DT9uB6rPffi1XUcd8arPctPH9w3cIa&#10;CvCptL/UT2Hi+WK9i/P70OLcCjCpQLwL5160K/pvve8ezA+skeu79J4RfVo8H5ado6YHH+DkTTfS&#10;/o1vULMZ8De/grrpx0x1vYJz6gTOjl3otn8P9YZ/ZPj1v6f/0PcZ79iCaeQ0Yf04Sc0gsaGThNp2&#10;4T+1mUjfEWKqdqyGVnp0e+mefIOpgZ2oh/cwrTvGjLsHa0SFL2UlUQiRr2So1orULOPUdH1KeNwF&#10;pStJJuLDhAo+qlkfRXsnRWsLJdcwlYgbp62f/pFX8fYeID3cSU6nouCwUAx4SFpVBLUd5GNeGvWa&#10;DFlYjCXIef0kjGYi4yoCPUP42nsIdPQQ6u4n0j9EbEjAtokFmyQxNqXY9DQp8zhx72ni/pMUkkbq&#10;1bJy4T3gQT16gmMzmzhg2cSw/STG2TPox/cxNbKNac1hzK4BMnmR0+vS73OxLZcbI5sdoFbKE9J1&#10;kwk5KFfzuEIqCdjsGRN7HK8zk5y+4vet2Bcs+RmK9+MqOC6bE0yoVq/gjc3iixupX+BVJX+H1IrE&#10;Ek4cnlEcnhEicSulcu6ysGVRc7U6pViCtM1JXK1fgmwxtZ6Mw0M5nVFuHLlCHStJlC8XS1gdBnom&#10;T9MycYB+w2nccTPlmnIDyXKJsccqEWYyagbDfYxYhtBqtATdISpl5bfaSselywmmo8OMR/oYjQ6i&#10;SajIVjMXlbWl+nFnJpa2ibZM6VlZtnoZDzVv3sNIdJBS/c3DxAn4LOCaNj29otfnm+lqAduFEiE0&#10;RYjIoCuEQ++UkM1j9pIMp6iUKks3USn5tupkcmUisTxOXxq9Lc60MbpkKmOMKUOU3kk/pwccnOif&#10;pH18N+P6DiyeKJFkiXxJuTHrSpK/leZECM85/Jk66kCFUU8FfbhKKFuX0OPCsrJ8vU4tnyMdNqM3&#10;78A3c5qsQUvB7aCaSkhQvvy33uLvWwG1bLES4+485khZhqBclIjaIEJEzgbDpIulpfeC6Jvweuq1&#10;JRl3WIhmohd5ji2XGI87qQAckftreS4yf6bIqC8uozKsdH5ejQqFClZbGI9X5CM+PwbhWWcKl+ky&#10;RtCY9Thsk0QjdmrVlc/ZN5MAY5aoEnZywFGR4TqFx9hiv8WjgGo2ZwKtMYzeHCEYzpLOV7HHa9Lz&#10;TUA2AdxEaM+3Ml4RHlLAtSlrGlekKHO9Xel40a9FcCZCVIqwlitBNiExrnC2zqQrz7HRIO36lByb&#10;AJS/bF5tAQGD0Tx6a4xIvCDfR6ta1apWtap/31oFbKta1TtYi4Dt8XE9X/XG+Jov/pbsnrP9/PYP&#10;nueTe0/wx8Izyx3hnpZ+3v3UBu4+3ctXPVHWdYzwe09vvKiNP7EH+UxzOzfvO8mfOIJy24c37OG3&#10;vvMMa1oH+ao3yh8aXNy05zgfeGWHhHNf88a4+0wv737yVb5s8cpj7u8Z5xPbj/D7Gqt8LYDVdRv3&#10;8qfCs8sR5pFhLZ+bMvI1b5y17cOy/g+9tpsvaKx8xRXhvu5xCbxEm6Lvi+MSYO1PPTG+6I6xZljL&#10;HV1jfNYS4LMGN9e8vJ33v7iNP/HG+UOLTwK2//ajF7nzZLds96vuqJyP33niJdm2mIN7zw1I6HZv&#10;S78EZH9k8XLDrmb+6w+ek8ctn1dhYvzXvrSd3/vZBm4/3sGXLX45L1/1xOSc/rcfvsCatkG+4gzy&#10;OZWRD7y0g5v2HudPbMLDTpnjdR3DfFl43Zk8fHzrYT786i75WoCxWw+d5fee2sCDA1Ny7I9P6Ln2&#10;hTfkev6x8JZboU/LTc5h2+AqYPsVJf5XVRqNi+DadCJNuvyrh/0Qf9wS1QbdOSU8pK5Yo3zBBYRf&#10;p8Qdo5lyGXM0ji4cJZjNUb/CXbqXk/hD68qV6I5lORhKs82f5KA/yUQyh79YIletURMXLhbmI1ut&#10;48wV0adyTCez9ATDHHO7OOS0c8Bp46DTyjG3kzZ/gN5g5CLINuAL02uw0DOpYnRShcPtJp7LkalU&#10;KQpvhGyGOe2UEiZReKGtcFFEXlCqFqiGDJRNbRKuVRyD1DMB5otFMMyASa+EnLxKiTuna1m/4o3h&#10;6KCacjDfOH9hWVxkzoWCJGxWYhOj0nssazZQTCYoJBIyDGRAqyHc2kL09AlC01NErRYSbheFpEjI&#10;vmxdxEXrmMjjNqJ47KnGIKGEnVIumJVlWMhstotCboq5kBc6z8DZZmVs1SpUK8xbZins2Mi522/h&#10;0Lv+G+pbb8ay9l4JD4TZpWfVg1e2Bx9YggoCklyy/2rs/vuwrxfwad2CN9cKZd4OE30VUOdeAa8E&#10;9FnBBGAU3k3Lj11uD9y/cIyAYffguOcOHPfciWPtGtmO/YH7FYC2bi22NfdiW3MPNjG369Yotn7d&#10;gq3Ftu5e7GvuPm/33oVd1HXvXQvzul7pu+iX6Ls0Ad/uw/7gA1jvX4dVrNkirBPwTsylOO6+9Uo/&#10;BZBZcw+Ou+9Q7J67lPqFie2inGhj+XyJuhb6Jccqyt99B/a7bldM9EXUvcJxjrX3KnWvFUDrXuwL&#10;x8m5En0SZWSdd2O/5y6lDVFebFsvwJzYf8EcL/ZBrJHYLsYgTIznztuV+kVf14q5vgfrvXdhXXsP&#10;lvvXYl5/D5Z1d0uzCRgn4eBC/8QYFufkwrGIdbxPWUPxaLtvHZa1d2FZezdWkc9u3T0Lz+/Bul6s&#10;673YFsey2DdRt2jj/svMkZwHAbUvPu9t96/HtuZuLGvuxnTfvVgeFKEpF9ZHrLHo0zpxrirHiX2G&#10;+9bTcestNK9fT6SjlUZ/G77e/Qz2v0T/6CY0lhZm9CcYO/kU47v+ifEt/4B2y3dx7dtA6NxJon1d&#10;xMeGiI20Ex8+S7j7AP72nRhH99M7tYUBzW4ChgHyqlFyY/34B09jUZ/FZO9j1j8kvdr0/kFcMT1h&#10;QwdJ9RlywsutXpKeSSI03ni0j0BYRc54lpz2GHl9BwXzDLmZafwz/QxM78E4uIdc3zHqPivz5SL1&#10;cpGkSys9wQqJ4CXhe8Xrar5IPhAiabYTndIS6BnE29qNr6OXUPcA4b4hIv0jxIbGiY2NEJ5oJTD9&#10;OkHVDiKTrSRn9OQ9PundVgxHiE9MoRs9yRnbHk67DtLnO4vKeAKVgAqDm1BNH8Do6CYnPdmW9We+&#10;QS43SD43KfNDRc0jJFzCoySLKzQtAVumnKDZvZezvmaq9ctfDC/WCkwkR9Gm1TL33ZUkPvsjaSeW&#10;4DjFSvaSi8YydGUxiS+kxeIawB1QkcqFKFeunKdrEXII0Jay2EnMGIhOahTYNqkh5w1QyWRlTtLl&#10;bb6ZhPdZ0BdgeKaT1smjdOqOYQqpyZZSK3qzCVUaZQkbx2Mj9Jg6mVBP4rK7KRUUSLJcoo5YMcJU&#10;dIjhcDcD4R6sGTPl+vnoBJ7MBLZUn2xzUd6Cl+HooAzPuZJCpSAjsSFy1dzyXZeoWBM3I3XiyNuW&#10;77oq/TKAbVFiTlLRFD6bH4fehUVtx2X2EYukSSTyhKI5rBfkWbsQrF0I2NSmGFprnElDhP5pM/3q&#10;w4zqTuMKRCiW3xweid9/+XJDgrSZUFXmWFMHqwQyK4A1kVeuVKSaTlHye0nrpnHOHGPWuIO030C9&#10;WLjkc+BCCciVr9SxRotMefI4YpWL2lhUvlLBHI7ijCWoiN+QIkR8TPHimvLmMAVdBFNBGVb0chJg&#10;aDakHONJXRo5IV2qMhFIEsoWLwl5+VYUiWbRzwZIpZQ8gmKeRBhYqz9I+6SKIbWKWDz4puvwZhJz&#10;pw2cD8EoPNIEyLuwXuHh6AmmmbVE0RrCOL0pCd5c8SpjHgWy6UMVsqX6JcDxShLz744UmbKl8USL&#10;lKsrfwYIie0i15o5WmPIVZEehIF0dSlf30rKFmv0aMK0aWOyj1PeCrFcnYqEiMtLX1mijUq1gd2b&#10;wuxISI/PNwPMq1rVqla1qt9srQK2Va3qHaxFwPbImI4/dUf5iif2luyuM33SG+vxKSNfWTj+y1Y/&#10;1289zEc27uVLZh9r2od59882XNSGCLP46aNt3LT3BH8kwynGJPi6bvN+/tQVUep3R3l4WMP7n3uD&#10;e1uHZBjGO0/38LtPvsofmjyyzPruMa7f1sTn1Bb5+oZdx7j2xe08ODAtwzr+qev8mO5tG5Lw6NGJ&#10;2aVtfzDr5GNbD3HHyS7+2BFa2i76+YfOKI8Jc0R43Bbis9Ygn7cGuat9mN/+8Qv8qTvGl0xebtx9&#10;nI9tOcQX9I6lOXh4ZIbf/uHz3Nc3JUNGXr/1EJ/YcVSWXxzb5zRWrnlhK7ef6Fpq90L74qxTArYb&#10;9xzjjyz+pe1/bA9y7Yvb5FyJusVrMee3NrXKufqCzrnUxp86w3JcX7YF+czxDt7z802y3i9bA9JD&#10;8Ka9J+W8LpaX8/vTV+S6Le/PSvbHzjDrWgf4y9UQkb+05B+kegNPvsh4LCXhmiaRIVm5fELwtyIR&#10;CtK24L3Wma3irSheXb9OiTGLHAfBTA5dKIoxGidRLP1ScE1IDEf8qSzWG/hKFSZSBZpCabb7khwO&#10;JOmLprFl8yTLVRmGR3q1ibvXGw0y1ZoMI2lOZxkMhznpFaDNykGnhSaXlVMeN92BEIOhuLQh8egP&#10;02+x0zM1Te/oBCO6WVQeP8Z4ClcyTdSgoyS8tIw65pZ5IIrnjUqBSlhP2dyueK45BmjkYuIqrQKe&#10;7BZQT0A2owzuTSTqrBcTlNx9lBxtVKKzNJbfgb9wwahWKFDQaYidOYantxPX0ABOYaMj+MZHiZ8+&#10;QXpkiFwkLPOvNVbyDBB3a4cCMDWqgESdBtIpsQjK+CRcs5LJdFEoaKmnAswP98LpI4p3XyqphJX0&#10;umCkl/l9W4h/++9oveszHH3/exn+5I0Y7rlTXti3CgB0vwBFwvtHQKNlJraLC/1r71U8hqRH1grl&#10;3tTux75+Pba1a7GtFfBp/eXb/FVM1LnmHux33anY3Xdhv/ce7GsE4LoX+9o1Cui7mrYFeBHHCpgi&#10;wdEd2O68Hdvdd0mgZr33Hqz33L1gAvbcg1VsX7sG69q1iq1Zg+2eu7Hdc9eSLcIZ+913KvWLdhbm&#10;x37P3Qt9FhDuHmXbAw9gXb8ey5p7MEsgI9ZCAUJyHKKM2CbKizELECVhlBi/aEMAJwEABVhdtn4C&#10;4Ik5Ef0R41uAanKcS3UIMCb6csG8iUc5Pwv9XZxXUf6Oz2C749PKeCVsFOfPGtlHORd33ylNmYeF&#10;40Vbd4i271TGIuoW4xLl7lTmXtZ752ew3nU7lnvuwHzvnZjvvl2xe+/Ecq9YhzsVALY4H8JE/fJ4&#10;MZ67sQvYe+H5ct99ynm5RqzbGqVeUd+aexR4t2bB1t4r27DcdQfWO27HdoeYrzvOn2NiLi+c24W6&#10;F8cu50dCWWXu5Hrcew+We+/BuPZuTALgLfbt/vuX+iTeL2L9tffeS+unbubkww9h27mN0lA7CVUH&#10;2pmjtI28yKnBp+gcfpmZ4Z14x0/gHz+NY/+LODY/geONJ3HtfQn3se14zx3G33qUwNkDhHqaMQzv&#10;oXv0VQYnt+JUnSCm7iKtGyKnHac4MUpheJDs9DhJl5Fo0oU/acUamWZGdwjt+BsY/YM4Ylr8CTOm&#10;4Bh9xr04xnaR6N1DavgkWfUoRauJst9LIR5kOjLCdLCPsmuGuraHhlNHNREkZpsgPNtLMSW8xi7z&#10;ubzo7VIoUkqkyPkCxPUmgsMT+LoG8Lb24GtvxTd4CO/kZoKTe4mMdxMfmyAxPkVc2JSapFZPdHAE&#10;V8sZxqeO0GdpZtDfxkCwjQFrMyMT2xgb2MDk+A7Mjh4y+ehFXklzczWy2T6KRb2EAJmAiah1jHwu&#10;KgFbKGGjWi8zEO5ij2OLEvbxgpxgylDmqc3VmM3qGI4PEK/ErsrzKZ71o/f2ky5EV5wnWW+tRDob&#10;xB1QY3b14wmqSWb80gNO7F/pOCHl+7NKOZki4/IQ15z3aEvMGMk4PZSSKemRfbk6VpL4rZVMCI+Y&#10;KTonT9KhbWbaM0go56XWWBnaCQ+zZCWJIa2nz9lDn6ofg8lAOpVhboUL7CKvWqQQYCIyQG+wVYaZ&#10;DBYCcrtQKKfHmuqhekH4xlQlyVhsBFfOcUFN5xUrRWSIyGQlsXzXRRJ9CZUC9MW7iZTDy3dflX5Z&#10;wCbaFr/PRB60VDKH3RpCPW5lrG+W0f5ZRkcsjE95UOlDTBsiKwI2nTWO3ZsmGC2QzJTJFWvEUykM&#10;zg6GZpoY1RuweVMyF9XyeV/6fVidw5tSwNqYt4IuVCWQrUtvMQFgRDnZ14bwVstSDvrJ20wyv1rW&#10;qCPvsWL3ncYTH6Rxwc1LyyXrEDdyleoYQkVU3jy+VIXKZbyhRISFYDqL3i+82Ioki/UljyiRs82b&#10;8OGNe6nWL3/DnQhpqfJVJOQR7S6XAD4z4TSzERFK8NI+XK1EeEirLYLNHpFhI0ulPJGwg1nzFD0a&#10;HcOWKPny5efmrUh4dk0v5C4TcxHJKqBscQrFXAoPs1iigNkelyEjzY44kUSRYKYmIZsAjgLUJQoi&#10;R/P5Y99M4lz1xYqobGnckcJl105IbBdhLBc92YQHYTCr5IFbSWK70RVn0hxDvwBFBZizxWtyHd9K&#10;P4VEeeH5aXYmcPnSlK4CNK9qVata1ap+c7UK2Fa1qnewBGB7eOtBHhyd4csCxrgib8nuON0rwdHn&#10;dY6lbV+yBvjUoRYJhz4/Y+ee1iEJ2B66oI0/MPu4pekcN+45Lr3AxDYB2ARsurD+R6eMXPvyTj5z&#10;opMvWf3cfqqb33nyVb5gcMn9a7rG+Ni2Jh5TmeTrRyYMfGLnUT665aCEd2vaR/iiwS33iX78zk9e&#10;4ff1zqX6v2Bwy+NvO97Bl2yBi9r+kjPC42Y/dw9Mc+ORNj626zgf3X6Ua1/dxX/54XP8oTPM5w1u&#10;Pr7rGJ/cf5o/ELBr4diHx/TSO21t9zif09r40Ibd3Np0jj+0+JfKiH4IuPfp450XtbtoYk4/tGGP&#10;HPOF2//A5JGQUXi2fXz7kSV7//NbedcTL/FZtUWCr4dGZvh0c7ucB7FG73vuDd71k5f4vM7OF2Zd&#10;so47TvdcVPcDQ2rpbfhFk+eS/qxkf2QPsuZc/ypg+yUl/gIJqOTNFRmLCriWRJ3IkCgJuPb2/EGq&#10;zs0ztOC9Nl2okf81hxARFx5ylSruVIbpQBiHuAhZvvSiyK8i4a3mL1YZTxc4Gcmw3ZvgkD9OdziF&#10;IZUjWChKrzaZs2BhHQRwS1eruHJZVLEI7X43R11WDjktHHc7OOf10RsIS2+2YeHRFowyYHXRp9LS&#10;NzpGn2qaQZuD4YC4QGTE091GpL+bQDRKpFAkW1HgnuK5pqdsUeBaxT1GPRc9D9KEx5vXDVMjkIi/&#10;OWATFxzLGcr+UUr2FsrBSRqVS+9mF6CsJEJABgMyLGP87HE8g/3YB/ux9XTi6O3G39tF4txpSg77&#10;5e/MFp5rAR9MDsNQt+Jtl8sqAG8pLKTwXOsln1dTLyeZF2VOHYGus+BzK3nfnFYY6VOg2+6NcHQ3&#10;iddfZvAPH+PETdfTct2H6PvE9Yx96lOobvs005/5DJrbb0dz+x0X2O1oPvNpNLfdiua2W5TnF+1/&#10;66b+9GdQ33or6ltvQ/1pUd/yNn9FE+O45VNobv7keROvb71Fsasew+1oRP8+dTPqmz+J+uabUH/y&#10;JqZvupFp8fipmxW75VNM33IL07feqthtt5038fqWT6EWdSzaLTejuXWhP7eIPt2q9PnCfsv+3qqU&#10;ue021J/5DGpZ3y2obv0UU7d+6uK5W+inPPaTN6H55I3Ko3j9qU8qddwm5vwW+XjJGMU20a9P3oj6&#10;phtQ33QjavFc9EPsF/24+WalX+L1ZxbaXerzzbINuV28XqxHzNOttzAt2v60st5KPxbmRMyr6OdN&#10;N6G58QY0N96ojEPMiyx3K+pPflLpz82fZPrmG1F98gamPnUjk7fcxNQtn0R1802obr6RabE+i+MX&#10;x4t1lnO8MKeijZtE/Z863/8LTM7xwhqKemXdYm1vE/1XxqAS9qmbUX3yRnkeLPZL9FFp89J6lTm+&#10;bWEtxdx/ZqktaeK9J9q89VNMinbk+3ChT7ffjurTn2b45pvpvOEGTt/xGc58/U+Y2vUS3oEmHGNN&#10;6GxtjMweond8E/09z6E5+zyevv2Ug04qhQzhiXa8hzfhfeNZAjtfJdi0A9+pvbhO78bWvIWJk8/T&#10;1vssA4Ov4Zo+TWp2mIS6i4SqnYS2l4x2mNzEEMWRIYqT41TsVuoZcZExR8zSj2dwF7bZdmZ1Z1FN&#10;H6Jz5EWO9X2fiZ7nsI8dImSdIBNxUy0V5OeXME/BxUhigEwpQSNop24YpqwfIDrdQsQ4QDmXeEvf&#10;V41qjVIqQ9YXIDY7jW/iCK6xzbgH9+DtbCXQ1U+ob4jo8DjxsUkFso2riA6N4W0+je7EXoZG9jE+&#10;cxKtrZ8hRytdpoP0TGxisO8lxke3YrJ2ks5Hlm7KqdcLZLPdVMp25QJwKkzIOEg65sQVUhOImWXe&#10;On/Bwy7HZiZiQ5eEfhQwzV/00R1rl15PVwPXhNKFCLO+QWIZ32VzxAmJfgnPtUjSgdM/gdk9gD86&#10;S6YQpV6/8m8C+V1Tq1GKJ8i6PMS0swvebGpiMwayLh/lVFp6dl+t5ufmyWWyWKyz9E210T59lCFb&#10;G66kiUI1u7z4kkT+M2/RzYR3nE51JyrdNLF4THrGXSjR51qjhi/nZCTcQ7v/DJOxMTILoSLjRSfm&#10;ZDfF2nlvtWqjijalRpWcvASACgkAN76Qp+1KEvWbcwYG431ka5nlu69KbwWwSaBWa5AvVEikitJD&#10;zRNIY3UmmDGGmZj2Mjxspb9bT2+7lv7uWYZHrHK7ajaM1hzF4krK/GvBaI5kpkS5cvHNPvVGiWhi&#10;FJXlGL3aCcZm/Vg9KTIXePGI4jIUZLomgZoAUOJR5MsqVM57DMn8taUi5ViUgtdFzqyXYE0ANpGH&#10;sZpNkyo4sSVayVciS31YSaKPqWKN2VCRaW+eQLpyiffVchWrVcyhKOZwHE2gLKGLOSJCI9YJpkI4&#10;I05K1ZXz7IlqxfiEp9e0X2lrJZliOUa9cXlD368i4b02awjgcvnw+Yy4nCp8ASdTrhQDjjKJ/K9W&#10;/6LEGkZzdQmsBGQTed6ShcZFgFCMXYRFFLnI7O4UM8YIs5YYgXAWX0IcowAscayoqyZznl3UzGUl&#10;IJvwZNM4sxK2iTxql1tDsV3kgRMhHyUc9VQIZ8/nqlsuXySL1hohVxLhQxUYKHK56YLiuLr0SLxc&#10;WytJANRIooDBFicUy1P/Fdd4Vata1apW9c7VKmBb1arewRKA7aE3DnL/sIYv2YP8kSP0luwzJ3u4&#10;bstBHlNblrZ90ezjpv2nufalHXxWa+eucwP87lMbeOCCNn7f4JZlPrH7mIQ5YtsHXt3Npw6fu6h+&#10;AaqueWk7nz7ZxR9Y/Hz6RBfv+umrfF7vkPvv7Rjho1sP88ikUb7+kj0kwdT9QxpuPdbO+1/czm3H&#10;OvmiyctdLQO86ycv8zmdcqywz+ud8vhbmtv5A4vvorZFXfcPaXn/Szv5wMZ93HKsk9taBvnY3pP8&#10;1vef43FbkEfE8TuP8ol9p2T4yD+wh/hDR4gHR2b4L99/jns7R3lcY+WDr+3h5kMtsh+L9X9uxi7n&#10;7tbm9ovaXbTPSjC3l9tP91y0/QtGD7/71Gt8aONe7m4busgEcBRtCOD4np9vlu3edqyDO88NcN2W&#10;w7zrp6/IesW4f/epV/n0ic6L6r5vYJrf/dkGft/guqQ/K5nIQXfP2b5VwPZLSgAef6HEWCzFQCQp&#10;PdfiZZE/4a39ubqcRA2BaoPWbJWubBXPr9F7TTQrwwSVyphiCTShKIFMTl5A+Lfokpi/SmOORLXO&#10;bK7EsUiGnb4EB3wJOkMJpmMp7Oks6UpVQs7F+RYXEUXutlipiDYepifg4pTbRrPDyim3g05/gMFQ&#10;jCEB2QJRBpw++lQa+kZG6Z+cYtBsY8zuwtDXg+PsSbRGE6pwjJloAnMkhNcxRVx/luzsGQrOEWr5&#10;+MUwS/QjGla8w8Ih6RV2Jc3VK5RD05TsZyl5B2iUUjIMlxiPDBtZqZBPJIi5nYSsFoIaFfEzx4i2&#10;niagVRNz2MlGQuRCAeLdHXJ7YnaGfChIrXQ+J4iUuFgZ9MH4IAx2gXlWyTO3kJNNeE2Uyy4lLGRh&#10;mnotw7zfDZ1nFZBm0CrlrQYQHm3njsGBrdB5CsJB5qbHye96GefPv0P/X36R5jtu5tDHr+fwRz8q&#10;reljH+XIxz9O8w03KHb99TRf92HFPn49zTfeQPONN/5qdsONNH/iExy9/nqOXncdR6/7KM3XL7S5&#10;vOxbNdHfj3yY5g99gOZr33+BXUvzR6+T7V5yzKJ94gaOfuITHLn+4zR97GM0ffQjHPnQBzhyzXtp&#10;Evb+99H0vvdy5H3vpenaa2j6yIdpuu4jNF133Yp25LqPcPTDH+Tohz/A0Y98gObrPnjePnYdzWKe&#10;P/pRmq/7CM0f+xjNH/ogzddeo/R/Yd/RD36Aox/+MEc/eh1HP3697J+wpus/yuGPfZgj139UmTcx&#10;tmveR/M176f5/e9Rnn9A2Ptp/siHaP7Ex2WdRz/yEY6K14vzLdZUvP7gNRy99n0cveZ90sPx6LXv&#10;56iYw+s/dvG58OEP0fyBa5W+fvRjNF93ndJfMYbFc0Q8iravFSba/7Cy1qL/4vz62HUc+eiHOfLB&#10;a5V2ZJvv4eh7f4+j73+fUveHPyT72vTBazl87Xs4dO3vcfAD7+XQte/h8Pt/j8PXvpejH/2IMkfi&#10;HPrgBzjy/vdw5L3vlvXJfoo5Ef364AeV+Xjfe2h+/3uVfTescB7ccIPSz49cR9OHPsChD76PQx+6&#10;hqbrPsSR6z7EUTHX13+MIx+4RrYlzonD176Ppmvez9H3vYejop2Pr1CvPLc+oaz1Rz7EUTm2D8k1&#10;XZxb0a44n/Z/5FoOfXxh+403cvSGGzhywyc4dOP1HH1sDR3Pf4uxzm3MDGxHP7obh3+cSMaN0z2G&#10;YXQ/ljOvYm3bjEV9kmw2LD+fSukI/vEWvEffILDjVRIHdpJuOUm0v53Jvl2cbPsJrSe+j/bIL3C2&#10;7iAxO0zGpScx00dc1S4tqeomM95HfrCPXF+3vIEgr54kP9xCrmUHqYkeYlPdBMabmBx7mTNTTzNq&#10;OoTG1YHOP4AxPI4tpiWUdZErp8hW0ownhjHnTMzVqjSSEcqabqLtb5DQdFDJp9/S97P8LJ5rUK0m&#10;yKZGSERbyMQ0pNx2ItM6fH0jeNp68bR0KeEkB0aIjkwSG50k0NqFvekIY+27GBjchW7sDI7pIcY1&#10;pzmn2s6JgWfp7vo5YwObMBpayOaF19gctVqSTKaTajWkfBfm0xKwxf2zuEMaAjGTBGzCQ+2E7xAn&#10;PAdJluMXjStfyzKeHJFzISDS1SpXSmIKjBBKOS8Kd3g5iTLFcoZIwiEhm9U7jD9qkNvEvF1priUY&#10;qVYpZ7Lk3D6i0zNEJtVEprTEdUbSDjfV/JXDT14oUa5UKOL1eBhXD9I2dYyu2ZNoQyMkipElb7Pl&#10;asw3ZE41S9RMt66HQfUQnqDwOrrYm0SuRb2MK2ulN9BKW+A0+tSMzLGWqQQlYMtWznuYifK+gpeh&#10;WD/ZFSBfrpZjIj4uy1xJon9TqXFG40NULpPP7c0kzpW+WJeEicslYMhiHrV0ukgglMHhTkiPIhHC&#10;b8YUkR5GGuGhNhtmejaMShdkXOVhaMBEX+cM/Z0zjA6aMMz6iSXy5IsV6aEk6l3pHJibK5PLq/CE&#10;OhgzjTOsszFljGJ0JklkSjJ0nwj9qAlWGfVWpOdaLF+XnmyKJ5TirVbP5yj53ORMAqpNk9GrKXpd&#10;MjRko1xSPNoaJTzpYWlz8yufA0JiHuKFKtP+AtO+AtGsuLFq5f5fKPG7PJrN02sJcM6YlLAsXRQe&#10;W3My/5otbKdYWTk8q4AxxogSTtGRuHzkC3eqwKA7TvZXCD0vxiHyDusNZoZHJrBaNWTSEUqVCqaI&#10;ArMEvHw7JKZMgCMR8lJAK1G3yJN3YT62RYkxF0s1fKGMPNeE2VxJ/PEyM8Eq/c4Kk94KkVz9sufT&#10;csn3arUhc7FN2zOyLgHdLnes2C4gmyGszIOAZiL040o3S2YLZabNEZLZkszJJ6Cayq/knBPH2ePV&#10;hZCRlx67kpS+1vEEMxjscTK51VCRq1rVqlb171WrgG1Vq3oHSwFsB1g3qOYL1gBftAXfkt12spt3&#10;Pfkqa/umlo7/rN7JNS/u4MOb9/N5o0eGVPydp15jTc+kLCPsoUkj739hm/T++pzBLY+79pVdEsT9&#10;vtEjX4tyd3eO8u5nNnFX2zBfsPi5TQC2n7zC4zN2WUbUfd0bh3hwwnBJ3x6bcXD9jqN8ZPMBHtVY&#10;uf2sAGwv8ZhWOXaxjDj+U0fb+LzJe9Hxov07Wwd5/8s7uKt3iseNHj5vDfDxA6clYHvYEuA+rYMP&#10;bT/Kx/ae4iG9i8etAR63BFg7pOE/f/9Z7uoY4fMGD9dtbZJA7DGtbanuB0Z1/M7PNvCp5vZL+i7s&#10;UbWVD27Yw6dP9VzcL4ufa1/dzQde3bU0d8tNzNdvfffn3NszKdfg9wX0PHBGAjZR7++bvLz3uS18&#10;ZMtBuX+x3psOnuW3f/wSj+udl9S5kol6RZjQv1gFbL+UggKuRRW4NhVPEy0pcO3tksi11r/gvTac&#10;r5L5Nd7VKLy3wtk8unCM2UicaL4gE7xf7R/IX0V1mYeujiFf5lwsx15/kv3eGOf8MSbDCUzJNL5s&#10;nny1tgQgRb/K9RrhYo7pWJD+gIsev5Nun5Mev4+BYIRhETIyGGPA5adPq6d/ZISB8UkGDWa0oyM4&#10;zp7A0N/LaCDCqC+ARj+IcbIZ60QTZl0XRp9TevD5MzmSpbIEe7L9fBZEHje3XbgiLB/OksSFn0rM&#10;QNHRSsnZQS2nXEyt12rkkgniPi8hm5WA0YhPPyMtMDlG+uxx8uopSpm0BHDigmwjn6cy0CvDR6ac&#10;dmKzMyTNJrJ+L1WRF070K+RX4JrwXLOaoFhQtsv5mqNUcsqwkPn8JPV6hvlsWil/8pAC1OJRMOoU&#10;ONd+Cg5vh67TEA8rkC6dZr7vLPWjG0mefRVv2y7s504zs38/Yxs3MLZhA+ObNqLZuRPLwf3YN7+A&#10;/fkfY9+2EfvJk9jPnHl77PRpbCdPYt2/H9MrL2N88QUs+/djO3360rJXY6Jv27dhf/Zp7E//BPtP&#10;f4D9n/4W+7f/N/Zv/SP2738L+/at2E+dWjrGduoU5uZmdPv2od62janXNzOxaSMTL7/IxFM/QfXd&#10;f0D7D19h+m//jIm//wYT//A/UP/3v2Tmb76G6kffY/LVl5l89ZWLbGrDq2i3b8OweweWl3+K7YUf&#10;Ynvxh/LR/sKPFNsh5vKE0ucd27C/8HPsT/4I+z//PfYf/yu2gwcwbH2D2ad+gvG7/wfTxtewNh+V&#10;/RXzI8x68gTqfVsY2fI02t2bMT/zBOb/8VWsf/+X2P/2K9i/+Q3s3/5r7D/5P9g3v4j9eLMcu/mN&#10;jZif+ynml5/FevQI1i2vYPnptzD9rz9H/7dfQf+3X8XyL3+Hbe9OzBtfxPziM1j37ZbrJefu0EFs&#10;z/4My3f/N+bv/TOW7/0zttdewi7OlVdfxL7hZewvP4P929/A/q2/wv6v/4j9509h275Vrrft1Eks&#10;TYewvPAMxu9/k1kxxz/4X6i/+Veo/uFPmf77P2Hmu3+H6sf/wOCP/oKef/0yXd/7Q/r/9U9R/fDv&#10;0H77vzP7F19C/49/heXZp6WZn/s5ph98B+Nf/gkzf/ZZtP/0dcw//xHWZ3+C9ZkfYP3W/8D6jS9j&#10;++oXsf/jN7A/9zT2E8cvPYcWzknTtm3of/EMvd/8Kn0/+mvGnv0u0y89gf7lZ7A9/wy2b/8jhn/+&#10;G8a++zeM/evfMPntv0b3jT9G/71vMrtxI5ajR5X5Wla3/eBBLL94ktnv/AOzon9Hms63e+wY+jc2&#10;0vnct2jd/H1Uh7YxcWAz/bueo2/f8/Qf+Dkjh55G3/4Gvv7DxCfbySW8VGslatUyUfMozpbXcXft&#10;wqo9hcHchss/KS+Kis+wVNCCd/QE3mNbCe/cSOLgHma799Op3sWk9iS2cwexHngV075fYD2xEf/U&#10;OaKGIWLT3UT6jxHuOES47SCR0weIHdtH/Mg+kieayJw5QLHrAGWHhqKll5zhFCbTfkY8x4nkfaRL&#10;MSI5L56kGWN4Aq2/n5ngoARu3Z5TtHmPEc+HqFaKFAIWQl3bSPftp+o1Ml+7ekghPhur1YjMiZbN&#10;9subEISn71xd5Hgqy5CGGW+A6IwR/+A4ns4BCdy87X34uwZwHz2B4eQhBvt2MDK4D/tID97xEfQT&#10;HZwb28mR/mc41fpDBlqfQzfZTCLopJRzk0m3Ua8redBq5QIR6xhR1zSugGoJsAmpkmPsd7yBJa1f&#10;8lKr1Cvo0zOMxAdIV5Irek9dTiL3miU0gTcu2ri6i+3ye0vkCS3GCEQNmD0DWH0jBONmytWVwcKF&#10;EscLT8FyMk3W7SWq1hGZ1BCZ0kjQlnF5qeaVvFFvJgkRylUiwQgarYrOydO0zRxh3NeDO22hXFu5&#10;P/K4epVAys+oYYSeqR4MLgOFsuIdeWG5Ur2IJaWnzX+C1sApXDkn+WpCArZEyX3RfJfrJcbjI8ym&#10;Zi7xIizWC0wlJrBnr5xXTcCx/lg3urT2kjquVqKO3lgnwZJ/Yb0aFAoV4okC/mAGlyeJ2RbDYI6g&#10;M4bQGkILUO1CE6Atgnrh0WiL4/YmCfgS2I1eZlVWrDNOfLYA6USWxhV+swrAJm7kSWdHsIdmGTPr&#10;mTCEGDfEGDQkGXYUGHaX0AYrBDN16bEmfl/JvlfKlCMh8nYzWb2azIxKPi9Hw9TzWeaWhRjNVkLY&#10;k50kivaL+nChRHER0nHSm0fjL0gvtrcSjjEjQrkbghzR+HHEFUAi+pAqpLCFbeTL+Uveh6LNVLHB&#10;lE+BM+L55X5Th/NlhjwJwrmrh+XLVSrlCATMGGZHGR3TYncGZKhIMU5HorbkhfV2Sf4Or81hidXk&#10;+ET9zvjK8yqGXanViSYKEurK88sexxnKow8qgE7AK+Htt9LxK0m2LyBbuCQ92QKJ0ptDtqqSD08A&#10;z0lPhUT+0t/wAvLN2KI4/MrNGqI/mbIIM6nARGG6YFXmC7xaybZLVZnLUFi5enWfvata1apWtarf&#10;LK0CtlWt6h0sCdi2HGBt/zSfM/n4vNn/luyW4138lx88x3uf2yph2LoBNR954xD/7SevcHfnGJ83&#10;+7hvVM/vPr1Jgqo1A2ru7VPxodcP8p+//xwf29HMYzqnrOual3fKugT0WTek4c7WYd73/FY+uHEv&#10;D04YlfaOdcq6H1Hb5Os7Wof48JaDsg3x+oYDZ/j06V7WD2u5o22Y9z7/Bh/dfoRHNHY+fbqP//bE&#10;Szysti71/xGNTR7/yaZWHp91XzQ2MR+i/t958jU+fqiFu/rV3HCoRfZberCZ/dynsfOh7Uf4yJ4T&#10;rNc4eMjo42GjT5b9rX99lttah3nU5OP2jlHe9eRrfHRbE2v71dzdNc57n9/Gf/nB87Lt5fMq7CGV&#10;mQ+8todbT3Rfsm/tgJr/+sMX+MiWQ9zTPSFf33ayh08dbecxvVPW//9++yluPHCGtYMaPnmkVYJJ&#10;0Z6oV6zLrWLtfvi8LCPWTcztu5/eKD3vHtXaL2lzJfuswcMdp3pWAdtblPgjFC6VGY4lJVwbj6aI&#10;FstLf/7fLvkqdQnX2rJVjKWaDIP4f1vKRac6vkwOVTCCOZ6UISLf7rG+meSfWJHgvt7AWqzQFs+x&#10;x59kny9OeyDKSCjKVDiGNZkmVS5TEbBL3B0/N0e1UceZSTAV8TER8UhTRwOYkkl08RQToTjD3iD9&#10;Wh0DIyMMjo4xMT6Bte0szrPHmbBZUev7MY4fwTR+GJ2mlQmnhTF/mPFAhIlghKlghOlQlNloAk8y&#10;RVqnpqKdknBrpTuSxZ371ZSboquTor2FStxCuZAjGQoStFrwGWfxzurx6nX49Dr8RgNRl4ui20Fj&#10;tJ/5iJKIXq6BuJPb7aQxOshcMikvLlXSaVIOO1GdlphOQ252htpAJ/P9nUpYyPICdFtc40qAdLqV&#10;XG6URiOnXIA26eH4QehugUgYdGro71BCRR7bC63NEPIJUqjUJcYZcDHXvJnSmWcpWruol3LUKxVy&#10;sRj+WT0ezTRejYroWB+l/pM0xttpxELSi0GEDHtbrVKhEgpRmBgnPzZCJRyW2y4pdyUrl2l4nTSG&#10;emh0t9LoPkej7RSNPVtoHNlNo+MsjY4z1CeGKadS5ONxEh4PQZMB/8wMPo0an2oKz+gIns5WPMcO&#10;4z+4jfjWJ4m+/lP8rz+Pb9cWfAd3E93yEsmXf0b4dDOB6UlpQc00UeMsaZ+XcjZLLZemoRuiMXqK&#10;xujJC+wUDcMojUJ2od8lGlYTjZOHaOx5nfq+NyirJ8moJkiPDpDvbKHSfY565NK5r1erlPIpvPZR&#10;XBMnSO17lfILP6K24Rka235GY+9zNJpeozFwjIZZpbRVq1FLximNdFIaaKVqnqHS3Uxh58/JvPID&#10;sht+QmXX89S1I3JOa/EIpYl+StNDVKML6yL6kYjTGOyiunsD1TdeoDzQTi0coGEx0BjuoTF0jsb+&#10;F2jse47G2X00pkZojPTTCHhpxKM0VGM0elqpTwxS87kojnaTPPoG4RObsR/8Kaqmf2Hk2P9h7MD/&#10;RHvg2/gPPUt268/Jb3qazM4Xyb/wA4rNu6iG/FQsBsqjA5QP7qL0zA9I/eybBF77Aekjb1A+tZ/K&#10;mX1Udr1I9al/ovbjv6e+9Vkava00ctlL5nTRqpkMualJrPtfRLfvJ9g7dxIeOEb67D5qZ4/QOLCd&#10;+ukmsi0H8Ta/SnTP88Re/j7hfRuJ93ZSdDiol0qX1C/mvtBzmty+16j2tFAX54q4CF3KU8glibp1&#10;DA1t5ejg04zoD6O1tqN3dGP2jBAIzJCeGqB4dA/Vs0eph/zS80h8btXCPmI9R3B0bMNt6MLlHsVg&#10;68Rg6yCdDSmfY+U8EccE3skzuM7sYOLYc7Sd/RlT3dtkqLa8uEngTDOefa/j2PkS5t0/x9b8GvbT&#10;W3Cd2oL32OsETmwn1LKXSNcREj1nyPZ2kms7Rv74BgpTRygaz5B3dGIO9jIVHyZfzSmAT9xcMFen&#10;Wq+Qr2QIZ9xYotMMeE5z2LSZAfdp1P5eNNZzzI7tITTaREF1jppL5Nd88wvV8gJt2Usm004m07/g&#10;UXZxqDvxXPalVpcQKOsPEdWZ8I9M4e4YwNZ8BsuBJtRtB+nr3452+CTB8TEiE1O4JoboGt/P/oGn&#10;ONz6HbpO/YQpMddTJwiY9pDxuahkc1RzOWIONSH7OA7/BP6YcQmwCWByyLWToXCXhDmiP/6il8F4&#10;L868fcXvnyupUithC0/jiKqpvQVvqcXvI7EeuWICZ3CaWWcPBncfsbRHrtGVfjMsHi9y4FUyWVJW&#10;hwRsArSFp7RENHqy3iC1cvmK9QjJehpzJGNJzDoLfVPttEw3Meg8hzGmIlNOrejJtLiW2VIWjV1L&#10;+3gnE+YpBY4sW/NirYg+Mc1JzyHagy2Eih4J2KJFJaznokR9xvQsQ9F+irWLIWGpXkKdnJJ54K6k&#10;VDUpQ30Gi4FLIM2bSa5JY45CpURHsA1z1IEvkMJijzJrCqM3htEZQszMhtAummFlwKYzRWW+LH84&#10;SzZfXvJQk58VtTrJaAr7rAur1oFd5yLoDlMqlGX4zuWam6tQKGjI5cdJ50IY/GZGbT6aJmPsH4tz&#10;Up3AFFRC+4nfcfK7qViQv4Gy2kky6gkJ10pep8y5JvaLz6Pl54Z4HcnPYk20U7pMeE3haeVOlBl1&#10;5dAFCjIn1/J6riQB06yxKq3GJM0aL/6UAOPKPuG55og4JWhbDkfFcYF0XYa+1AYqK3p3LSpVrDLi&#10;TeBKXR1ovlCNhvBMDONyTWO3jxOPe4lGsxjNIRKJguyHyDsmPO+GHFd+n75Vibqy5QbqgBIqUkA2&#10;Ee5xJSnvv3nypSome1yC3BlzFGcwy2xIgWwCXoWyVx/NQ9RZqjawBvOo7BliWXEj5OWPle/typzM&#10;iSf6O+WtkC5dfD6I51ZvEp1dhJJVPkfEtvrcPP50XeZkW8zNJnPPNS7f3oUSY48lSzJnoT+Se1vX&#10;YVWrWtWqVvXO0CpgW9Wq3sESgO3BLfsl9Hrc6OWzJt9bsk8d65SA6uP7T/Nff/wS/+GffsLvPr2R&#10;O9pHlup73ODh7p5Jfu+5LfyHf/4Jv/W9n3P9nhN8srmdj+5o5pEZhyx3zSu7WTs8I7f9x3/5Gf/x&#10;X56WIG79qG6prpubO/jtn7zMQ9NW+fr2c4N8+PUDrB/Rydc3NbXyn3/wHP/PP/2Y//Tdn/PRHUe5&#10;b3yWxwwebjvdy28/8RIPTluW+v+Q2ir7f1PTOR7Tuy4Z34MqCx/fc5L/9N1f8B/+z5Ncu2Evd3aO&#10;yT7I/QLQLQC2dRo79xu80m7vm+Y//euz3HJuiAfFNp2LW1qGeNfTm/h//ukn/NcfvchNR9r4+L5T&#10;su3l7Qp7YMokPdUExFy+T4znnj6V3C/m6j/8n5/wrqde45YT3Tymc/GozsWNh1r4re/9gv/3m09x&#10;zau7ZVu/+/NNsl5RxyM6J5863sF/feIl/n/ffJL3vrCNuzrH5Po9rLFd0uZK9tisW+aIWwVsb03R&#10;coVRERYymmQomiRQKL2tnmtC4m/VYF7xXhM52MoiLMryQv8XJECVIZZkKhjFlcosgatfl5Q/4HOU&#10;6nN4yjXaEgUOhTIc8MVo8UUZDkQZD0ZRh+PYkpml/HDC2y5ZLqBPBJmKepmKetDGfHiySQrVqgx9&#10;6UlmUJvMDArINjKCvq0F55ljWDsOYhg7JOHa7PRZJh0KXBsLRJZsPCBgW5hxAd38YfQqFc62Fmad&#10;bgyROJ50VrYhPAGFGqW4DAmZM58ibh4gaLPiNQiopjtveh1hh51cIiE91US4s3mPg/kZFQivtMU5&#10;EWuinmJONcl8pSImaeGiWoNKPkfGqCN67BCxYwfJDPdSS6eXQleKcpWyh3T6DNnsEPV6kXkRFkzk&#10;aes4A2eaQa9WcsoJuNbbCqcOwpnDIMJHivEsXgQQj5Uyc5oByk0/pqQ9wVwlv9SO8MxLBgP4psbx&#10;tTUTbD1C1maQ41qq422WAAX1XI6iTivzPFU8rsvnp1uuagUcVhjqUca+YPM9rcydPEzlbDNZ1TiZ&#10;1pNkju4nPNi35Gno02nxTU3g6+nC13IK34mj+E404W/aRWLXM8SPbCbYcpzA0QMEmg9Ki29/jfRr&#10;PyfefoaUz0sxnVbCfC54is6Li7y6Ppg8e6k5Z5T+Lo5NPJ8eZ37rK9Q3P0/hzFGyY4NkZ6apRCMS&#10;vs2pRpnPXnrBcek9lorg6zuAa/v3yb78A+beeBb2PAeHX4GBYzDVDiHn0tqJflZMWioDLZRP7yK/&#10;5wUyL/+AwuYnqe97ibmZUeYF1Fiov5FNU9GMUlEPM5dOKPWI/kfDzB3YRmP/VqptzVTHuqk7zcyr&#10;J+DUAaX9gy9CVxN4HTA+BG0noacVRvsh4GW+WmEunaQ81kl45DAWw1Fmxjcx0/4MthPP4Nz5r3h2&#10;P4H/2CuE9j1L+NV/IfzKv5D6+T9TfP0Z5pxW5vI55mxmCVSr+7dR3L6ByK6XCDdtoNx7jnL7Scp7&#10;N1H9/t9R+cHfUnnhe1R2vEBtsI26x858uXTJuSZe19NpAmf2M7vnCWxHnydxYivZg69RPXdEnlv0&#10;tjHX20b53BFSTZuI730e3/4XcJ3ZRXygk5LLdVFuqrlqhbLDSGGghXz7UZJdTXj1ndh9Y9KTaNbZ&#10;xYz1HAOT2zk69AxqzXEJxwRIESHz5sol6tNjVA/spNJyinowoIRV8zkojXYSHTuDWXcGp3OQSMyK&#10;1TWAwdaOwzMmL9zK8F7ZGD5zP2OTuzjV/lPGDz1NdMtrJPftINvZQqr7HMH9W/FteQHPGy/i3rsZ&#10;99mDuPqacI8dwzVwAE/fPkLjp4lOniM61ELy7HYy+79P5szz5KeOUUp6sWRmmU6OU6hdCjwWTQKS&#10;SpquUCtT0SEZPnLEcJiO8VcY0u9DrW9CP74d9+xpcoXoZcMGgvDqnSWdPks2O0hNhMyVF8gv/1m1&#10;2L642F8WsC0YIawxYG8+g+FYMyPn9jPYvgvrUCeR8SkiEyoCExOMjx1n3+BT7G/7Dq2nf4Sq+ylc&#10;U68RnpxQPLlUGrwjXdgHTmDQtuLyT1OrKYBQwMb20FlOe5vw5p1kahkZTlCTVi0Bt7ci4bXmjM5g&#10;Do1RrZeW774qKd+5dbL5GFb/ODOOdsy+ISIp5xIYvKwWv7/qdRk6MmG0EBaQTZpWegrmg1EatZUv&#10;0l8osRaFXBH7rJPJqQna1MfpsZ5iMthHMOeWeclWkvxerFawumy0j3fQqe4ilAteVEbWXc0xERng&#10;oGM7PeF2ZhMdhAuWhfPkfF3hYoi+aDehUuCiOkToTk1qWuZpu5KsObMEbCKn29VIXKivVARUKeHz&#10;p7A5YmhMTg7omxnU65iZDUqgttxWAmxGa1TmxBJ5skrlmvxdcf79dr7NxXO/UqoQ8cWwap3SHAYP&#10;iWj6kt+Nc3NVikUtudwE/nSadrOfIzNeWo0ZumfijOrjaCwJwuEUBa+b3KyGjGpUmsitVkkl5I0G&#10;ot7F/qykSj2HJzNMODezYshTEeLPFisx7MphiQoPp8tDrsspUWxI76oeW4kRZwStP0y5ppxb4n3g&#10;jfsIpEKXfNbUG/M44jUJY5wJEY7y8u0Wq3VGvUlmo5eGGr2SxOdEOGLDZhvD45mhWMzINSyXq1jt&#10;EdyeBNVqg2ypsZQvLVe5yt9IVymxRtFcjTG3Ur94rNYvP1bl/VfHE8go3pLGCBZPGo23JI8X5kpc&#10;upaXk3g/lKt1LIE8E7YMscyVbxwQ7QvYKeCaaEvk/StVL35Pe8MiD1uM/LKQnWKswnNtEdAJIGiN&#10;1uR59mYSp50A1t5QFo0pSiLz5jeBrGpVq1rVqn6ztArYVrWqd7Bm/SEe27KfO7smeFjv4pFZ91uy&#10;m46286E3DrFu3HDJvn9P9vCsm/v1LtbrXTIU5Er7HxRlZt3cN+tmnc61ZOuFiWMXny/YfXqXPOah&#10;heOX1/mbYA/NOPjMsQ7++95mvPHk8tNrVcsk/jjFSxXGY2kGoimGoyl8hV/uAtSVJP68uRa810T+&#10;NXPp6v9Ivh2SF8fEWItFpgIRNKEYgWxObnunqSLuHC7U6M+UORHNcSKYpCsQY0iEdVyAX7pIglCu&#10;IHNXZMslnOk42qgPVdQjzZoKk6+WJSStVStEvV5M0yr0nW24D71O4NCLmEYOolefY8JhVqBaMLoM&#10;sC1AtgXApp41YGs7i0Y7w4Q3wIQvKG3S40fnsuHUteIa2YF16CAW1Tg2rQaHbgaPQU/AZiER8FMu&#10;FJbgivznXS6DgGtWo/J6QXPFAnPD/czZrRdtl8/TKRgfoNbdSrqvk7hGRUyvJef1UM1nqJT8ZNId&#10;ZDJ9NBoLISNzWQWoidCQfe0wNrAA19qg/QS0HgWLHsornPvCkyNkp3T2WSrtG5iPeBVosjCG+WKe&#10;8swokfajBHrP4Z+eJO52URJ5di6ABm+35ioVykYDxbERyhYzjcLK7cmLhAJYZtI09Grq3eeodZ6l&#10;0n6a4tlj5E81ET9zlHDrKaLNBwj2dRFuP0vy8B4Sh/bgHR3EO9iHt+0M3hNHFDt5FN+pZnwnD5I8&#10;8hrxs7sJjvcT6O0ieKKJ8MkjxE8dJb93C7WtLzM/q7m4U2L+8mnQD14K1lRt4DNBVQFXcgwCLlkN&#10;1A/vpPr8ExQPbCM/PU45rIATCUVtZlCPKzn1lkvUU60wbzdSOL4T95bv4dn4bYp7n2PuwIvQthfG&#10;zoJuEArnL/bJz41Ugvyp3SRf/j7p579DactTzB14GcbaIZe+6PwU5RvpBNWZcQnZarEQc9Uq83oN&#10;DHYzPznCXF87td6zVAbbqIz10ji+m7ltP2N+//NwdjfoVdDXAfu3Mt95lrlElFq9RL4YJWDrxtj/&#10;KkbNPpyBQRLadupN25lvP0Vjaoj87ASJoVOEjm/Av/k7eDd9B9+r3yT4yjcJ7fsFiQMvk9/9Evkz&#10;+yicOUC2aRexs0fwn9hKQttHNRKg3t1C7alvUv7p/6b0wvcpb3yK8v6NlA+9TvnoTsqdp6mMD1GZ&#10;1VJz2qgFfdRjUbKqYUzbfoTrte+QeP0p0oc2UBw4J7335ntbmetuoXHuGJX+VlLn9uM/sQnz2c2Y&#10;zmzB23uCpMtAJi28Dxx4DN2Y+nZgmD6KUXUYU9dmzJ2vY7f24g6pCSft0qMoF/czpT3G2OgeiiGP&#10;Av9EiFm3nbmRXmoj/ZQHeylPjFAxz1AeaqOsGyfu1SuAzdhFNuwiYB/HqD6BUXWMtG2GksVAWjPK&#10;9PAeTnc/SW/bL/Ac3kR060Zim18hsXcHueE+ckY10f4z+E4cwHd0L6GONqIjI0Snhwnq+vBMncbW&#10;uwtH7x58fTsJn/0ZiV3/TPLkS2R7z5HRTjLrHWImMSnB0ZtJlZxkNDFItVoi6lBh057B5h6SHm4z&#10;1rNMTb7BxMQWJh0tWGLTModbqhilUMlSrqbJ5SZJpU+Tz09Jb5tfViKUZNbmwt/Vh7m/k4meZlRd&#10;J3GPjhOS8ExLaHKamck2Dg4/y+7O79De9b/QDP4r7qFuQuMqwhPTeAa6MLbsYbJrD9rBkwSm1SQt&#10;DjL+IP3uNo7Z9zAe6mc6Mc5wtE+GhlyED29VnoQRvX/wsuEU34oEbErlQ9gC4+jdPZh9I8TSXsrV&#10;vAS0b9Y/8TldiMSJzVqIqHQSsgmLGywU4wnqwqP+TX6bCOjjtviY0ejoUZ+jx3KGYW8b1sQMuWpa&#10;go+VPMNE33xBH72TA5xTtWGOmShWixf1OVvJ0B9s54BzG53+XfhyIhTkxd8tAowJDzZdSnPRvtpc&#10;FX1ay3Ri8hL4sigBAUcTQ4wnRuTrRZgkLsTXag0qlRrFYoVcrkQikcfnT2Iyh9DNBhYsKG1EZ2K/&#10;7hjDesMlgE14sAlPtllzBLM9hsubJJrIS6D2ZuuzkoT3YDaZw2P1Y9W5sMw48diDFPMl2W/hQVSq&#10;VvAlZplwaRlwZRlwZumzWgklwoRDSWZUdtS9U+jbevEND5Oe1VL0e2iU3vy9vyhxg02sYMae7KJc&#10;O597UX7Pzyk5t8yRIuOeHO6EuOHgrY+1Um/I/GXCM0t4oaXyZdTekPRiE2MVCgnvsahbhiC9UKJ9&#10;EQJzyFmRebyu5JUl9qkCKSZ8ieW7LpFyftTJ55P4fHrs9gkiUaeEbYtzIP/PJHOYLGHiiTy12hzT&#10;fiU0ou9tysO2XO6kEoZy0TOsfAG0WknCszAcK6C3xlALyOZKovbk6XcooM0Rr1K9CnC1qGK5jsGX&#10;Q+XIkrmKEKAZAU4XoKDIzSYg2+IaJTMlpi1REumVz0cBEIXX3WL+OUO4Qq6seGO+2XuqWq1jcibl&#10;uEvyJsHlJVa1qlWtalW/qVoFbKta1TtY8Wyer+xs4raWAR6YcfKggD5vwW440sYHtxxizdjsJfv+&#10;vZnwQlujc7JOd+V5ekDvYt2Mi7UzLtbMOKWt1TlZKx6XbV/aP+Nk3YyT+3RO2Y6oY3m970S7X23l&#10;lgOn+ZejZ8hc4BGzqosl/6zOz5Os1FAnshKujcTS+AtlGRLk7Va+McdgVvFe685WSV8hj8XbKXnR&#10;QYRTqdVwZzKoQ1EJp3Iyz9fbP863S/JCSWMOZ6nGYKZMW6JIeyxLXyjOaDC65F0mQlwaogl86Szu&#10;dIKZmB9VxMNUxI0u5iNazMhwkiK0WtLjwDdwDu/+DcT3vUhceFmE3MxEk6gjcRmOUoSGFGBtJcA2&#10;ZXVg6WxjdmSYcaeHMYebEaOF4akpJgZOMtO1EXXXNkYGuxkeHWVscpIpnR6jx4s3niCRy5MrVyiK&#10;vDQitJwIj5ROMjfSx5zHeT5Ep1gzj5u5wV7mBRhblNiXy4FmQoFj6knmSkXqhQI5n4fErJbobA8R&#10;ZxPpaBe1qghpNKd4PlkMcOowtBy7yHOLzjMKXNNNQel8iMmLJPqTi1Aa3Uml6afMj3YqOenEBVAB&#10;dnwW5sdaqM8MknFYCJlN+EVuOYOeXCQi70hf7vXzdmle5LwL+ChOTVDQaqnGorK9WrVKVYSTLJUo&#10;pNPkHDay3a1kjh8kJfJBNe1VAFrTHqInmvCNjeCdHCNy8gihttN4RgaIHt5NYvNLBPdux3uiCe+p&#10;o3jPHMfbchpvbxeB/g4SLbtIdR4kPDNF1GomMzlKufMs9e5W5nramD+6B3ZsAN30QoeFR1cDMgkw&#10;Dl0K19TtClyrKe/P+UZDwtaqYYbCsQMUXn+R6sZnqWmmZBjHpYvtYh3EGmsmlXVcLjH/8Qj0tTG/&#10;fwvZTT/FueU7ePf9iMrJzcyPnYHxFrColLoWPyOrVcoOC8mNT5J8+p/Iv/xdGc6RgTOQjAr3reUt&#10;KccJT7bZacpTgzIU5NxAB7isImEMOK3Mj/RRH+6hMtJFpXkbtZe+x9yWJ5jf9Tzz55qZ10zQ0IxR&#10;GW4jZR/HGR7F7GzBOrCJwOgB8gEj9WySeQGN922Fs0clRBbzVc9nKKiHiG19kthr3yWx/Wfktj9H&#10;9vBmcgc3kjq8icjhlwhtf5LA3mfxNG3AceglbAeeIdh1gNyBV8m8/F3SL/0L2Td+Rq5pM7n+4+S6&#10;m8i17CV3age5kzvJnztEvvcM+cE28kMdZDpPEHjxO/h/9g8En/sWod3PET/6BtmmrWSPbCN9ZCvJ&#10;pteJ9xwhfm4f7mMvoz77AuPNTzJ25AmmTjzH7OB+zONNGDo2Yx1twu8cJ+afJTfaQanzBLXxPurZ&#10;tHzfCxNQ2WEbpnv0dUITndTjMRpWI43eNuraSSoOK4X+LrIHtpHdu5l87zkKM1PERzuxt+3E2bGX&#10;xEgnqfFeHB17sbTtwNV9kJRmFLuhmz7zEcZmDmGbOolH1UJqaoh0cxOpvXvInDxGSaclZ9cRm+gg&#10;2HYU3/EDRLq7SIxOkFRNkzLriBgGcPZtxXr6Cewnvk9k/78QPrWJaMsRot1nmR47gM7eTamQftPP&#10;iUg5Qk+sg1g+QNg6Ssg4QDEdll4swnsvl/ISmDmNRbWfGctp1L5upv09aP3nMPp3Yw/sIpAcJleO&#10;U64XqTWq8lgR5m0RclyNRLl6sUhaN0vUoMNsH2Fi6hQGAdnVekJqAzGDlYTNgX62jyMTr7B/+H/T&#10;3v8/mTi3AedgF8HxSXzDAxKwTbRvl4DNPz4pQVNwUsPkZBuHVJs5NL2JE7rd6KwjZMIhyuks1UKR&#10;elmEYK0pNw+ImzbexOsnkvGg8w9Qqr49YcrkHNSrpHIhHKFpDJ5+TP5R6dEmcr415q4McsRnlwBp&#10;+XCMmN50HrRNzZAw2yllFkMEXr6OSqUqQxYatWZG1UP0mVoZ8rYxFRoglPdTaYgw3yJSwMV1iLbT&#10;6Qxj2kk6pjpReadJlZMKlJNzOEeiFOWct5kD9l+giXeu6BnnzDkYjg2QqZ4HPfW5OrMZnczDJp4L&#10;La6L+F0j2k6VU/RHezAljZTLNZk3LZUqEAymcDpjWCwhjMYgswY/+tmAtPNw7TxgG9TpJGAbn7Wi&#10;N4YwmMKYrFHp3eYLpEmni5TKdQntflkwe6HE8dVKjXgoidPkw6pzYtG78XrjBFJlNMECfQ4bQw4D&#10;rliGfK6Ix23Aqu4nrp0kND6GqW8EzZAGtcZNIJy5Yv6slVSpF/BlJ/BlJqg1FBAiv3Mac6SLNfTB&#10;ApOePP50hfov4bkmyotwh8LzS4RXTBTqMlqCKRzDGIxRqirndSwbxxKyUV74rl46Nq+Eh5zwVsgs&#10;C0O4kqzxHP3u+BXBkFi7arUsw0A6nCo8Hi2ZTIR6fXloWyhXatKDze6MUShUMYarEgaJxzfryy+j&#10;cn2OmYVQkaIdV0J8pl65HbFWyUwZsyuBxhRBY44x7czTby9JeCUgW6V++c+yCyXKlCp19N4ck7YM&#10;ybyA85c/TvRNrNGIWwFlAhAKoCfqER5209Yovqj4jFx+pCIBCP2pmvRuFDnopv0V4nlxjlz5XBP7&#10;MvkyM5YYTn/6l/KqXNWqVrWqVb0ztQrYVrWqd7DED+kfnerghh3NrJ2ycL/W+ZbsE02tfOD1Q9wz&#10;or9k3783u0/rZI3WwT0aB2s1l+5fXnb9Qvl7NQ7uUSuPazRO7hW2sH1x33IT5dZqnaxbqEfUJ2x5&#10;O79uWzOi5zNbDrC1b/RN7wD+/7LE3CQrVaaTWfolXEvhyRdXuN/5V5f4D+Uo1+lYAGzGYo0r/P97&#10;WyU81EQYQ0sihTYclyEhRf613xQJ6JStN7CXakzmqnSlS/Qn8gxHUqgiCbThGFP+MBP+EOpghJmw&#10;yJ3mZdjvZDToYDrixpWOkimkKQRmiY6fwNu8Gf++DeR7z8pQaiLEY7ZSJZwv4M5ksSbSGGNJtAK6&#10;ScAWYswbZNzqwNjRiqHlNMPTagbGJhgcGmK07xSarteZ6d3K5GgHIxotowYT4043k94Aqgts2htA&#10;FwhhDkdwxmKE7VbSvR0kXA4S+QLpQol8Pk95fJjq9IS8sLP0J7xYUHKtDXSBCK2XOe89NNeoUkha&#10;ibqOEzYfIW4cJ+f3UUklZS6r+fbT0Lwf2k8qXmsCrg10QvcZUA1B6srhZOdKaUqzJ6mce5H5s3sU&#10;bzcB7lJRmO4CVSeEPfJibzGTIe5xS8AWmNGQEN5smYwMD/arXFAQx8qLsgJOCu+1UolSoUA+kyHl&#10;dBIfGSY+2E98Vi/DcPrtNrwzWgJ9XTKcZrJpj4RqixYXISAFTBsfxa2axD3YR+joAcL7t+M5eYTA&#10;/u0kNj5H7PWX8Qm41teFf3KM8KyO2MwU2YETFMdbKQdcVEoFGgJsmfXn4aXwFDy6F3ZeANgEvEpH&#10;wTC8AlzrhIANRNhQCYpylP0eCsO9ZA7tptC0h+qe12mcOsx86OKwZAgvNpFfTzuleEUul7jZQpwz&#10;xw/Ajteobvo58a1P4Dz0BIHOzVRGjjM/2Qpek4Rm4gJzLZelaDOTadpG7qXvkH/unyi99j1qZ3Yx&#10;H3TBlT5HxMX3XIaKZpzq4e3Uuk4zV8wr52ulBG4nTAzTGBugeu4wlV98i9oP/47Gaz+m1n+WXNJN&#10;NKrDpTmMdfgNPJZWIjNtFPtP0ZhVQzoJZoP0iuPUESWn4AVeEJWAk1TzFhKbf0zy9Z9Q3PAktS3P&#10;Uh8foBENURntoXhsF7nOYyRO7ia852V8258msOVHJDf9gNimfyX86rcIbfkBwaYX8c904J9pxTt2&#10;FO/Afjxd2/C2bcbbvgVfz258XXvwHXsVxxvfxfDqP6Df+E+Ytv8A+44n8O1+huDeZwlu/jGhAy8R&#10;aT9I8vDrJA9uItiyG9exjVj2PIV5+xM4t/2M0J4XSZ89RHFqmIrI+6hXUx4boHzsAOWjeygPdVPW&#10;TVOeUVHWqYhO99Hf+yrTp14hd+wAxaN7KbadpDQxRGG0n+zJg2R2bSCz7w0Kfe2UzLMk9WNYBw5g&#10;HzlG0qyiHHDjtwxjmDmJwdSCPjwmPcWMWT3xhBO/eQCPvh2fUXitacm0nCW1fy+ZY0fJT4ySnhkh&#10;NtlGuO8kofaTxIYGSY5OkBgdID3eQmJ0P6GR3fhG9xFoegLXqedxdu7EdnYbQ12voO3bS1avoRaL&#10;yfC4l5MAJv2xbnSxCUKmASLWMcqF1EVl6rk0NZuKkq6XpGcCb6QPe/AgjtAhzKE2tKFBNMFBDNEJ&#10;nEkDgayTaD5AshiTnm7VxtXdfCKgVjEcJjmjJ+A1oPH1oXJ0EvCYSTp9RI12QjozUasLk2WcM5qn&#10;2T/+vzje+UMmu7biGu3CPz6CpaOJidYtaAdOXATYrJMjHJraxGtTP+XU5E5sk6MEp7SEpmYIqWeJ&#10;m2wknV4yvhDZUJRCLEEpmaGcy1MtKjkU5W/AhbFkinHpwSYer2Z8VytRV7VWJpH1447OYPQPYQ6M&#10;EkrZyRbjMufbldqTOf8KRXK+IHGDVQK20KQyzrTLSymVUUDbCnXItqtVov64DBk5rZ1m1NzHoKeN&#10;kUAnlqSeZCm2IhwTx+ayefRmI93TfYw4RvHnBJQ7319P3sERxyuc9rxBpBS8JN+WyNk2EhvEljUv&#10;eas15hsYs7OMx0cpVUtUBEDLl8lmiqRTeRLxLIaAhdO2M6htRqwCphn8zOoV019os5cHbEZTmFGL&#10;jmbzSWzeEMFQhniyIGGdyCG10ny9ncpnizgcYcbVXtrHvZyZCjFojKKzTxH0dlPwmclbZolNj2Ad&#10;aydgUFGKhEjEMhhdKVSmONOWOP5onkr16m84y1ejOFP9xIv2pfCQwoMolquiCxbQ+PNEshUJPN6q&#10;xJyJMILGiOL1ZY4o3lQSjpTKzPjD+MT5KABtIS0BW+6CXH4iHKQrWVOOjVZlXW+mSL4sAVumvPI5&#10;Wq/XyGaj+ANG7I4pwhE7pdLlIbmASwLWmq0RItEcrrjiiSc82UT4yn8LFcp1JhdCL4ocZbHclT33&#10;FlUoVnH702jNUdTGKGOWNH2WIoPOMpZojWJVzP3yo1ZWtlhF782jdeVJ5q4M2cQ8+FJVCdkEDBU5&#10;1gR4E3NqdCexeNNLnoorSZQVUE14N4q5FWP3pevUrnDMokKxvIRs4XjhbU9DsKpVrWpVq/r1aBWw&#10;rWpV73Cd0xn55LObuaVtlLVq+1uyW9pGuOFEN3ePGy7Z9+/R1qjt3DltkyaeL9+/kolyd0/buGvh&#10;uDtVNvn6HmFq5fnSvmkbd6jOmyh7Yfl71Uq7V9v2v6WtUVn5zOk+vvj6XjQe//LTalULEn/8MtUq&#10;ulROwrXhWApHrkh1hfByv6rkH/P6HCMLudf6F3Kv/VtLtCtyq4XyBfSxBPpogkhB3LH/b3/h5e2W&#10;6K/4Q5uvz+Es15nIVelNlxnOlNBnihgSGYyxBLpwDHUwzIQvQJ/LRafDQo/LwqDHjMY1jc/YSVJ/&#10;hujYWQLHDhA+dZSC074UVlBpZ05emBFzF88XcEVjzHp8TFtsTGhm0J89hengHgb7BxgYHmV4qBt1&#10;/x50gztQa7uYtNuZ8Phl2MgpX1DahYDtPGjzM+3xYRwfxdV6Fr3RhNYbYMYbwGI0EWxtwTerx59M&#10;E0lnSCSS5I06ij1tFId65YXdkvDQqtWo1KqUKiHSmQHS6X4KKTdZj4ukcZakeopcZwuV/dtoNO9j&#10;vuusAn6Ge2C4C8Z7IRxQPJyuoEYlS9HeQWV0J/Md+6C3BZwWmBmAiVawaxRwsnhRqFolGwkTMZsk&#10;ZAubjWQjEWrl8pKnhbj4K/KGiLuwhdUEOKtWqQh4Vi5TKhYpCoCWy5FLp0knkySjUaLBICGfD7/b&#10;hdtqxW0x4zKZcGnUuLo78Zw+hbu7C8/wIMHW08SP7JWeagKwJQ7vJn5oN9Gj+/G3nsY1NICzvxtn&#10;+zmcp4/h37edyNZX8Z1uxtfVRvLYATIHd5LuaiUpcsbEIpRDHur6Qeb0A8xlYksXsGV4TYN2ZcAm&#10;woAKCJaOgGkUJlsuhmvaLuYDViV3Vi5LKRggp1GRaT9F/vhBKm2naHSfY77jlFJ3NHy+XblAdZjV&#10;KoBN5Oy7UGJt7RYQkHXvFgnYattepLTjF6TObsbR8QqBnq1UJ88yH/XJkI6VRIz8rIbsqQMUNv6Q&#10;2obvUN3yBKUdT1MePEsjm7ooJ9FKmhcX+I0z1E4doixCQjpNNIoLFyMFBLQamW89IT3q6q/+iOLT&#10;/5P4hm/i63kDu7sde6gff2ic9HQH9cE25vrbYaQPvE5wmJVzeGJIAYsCFvs8ck5Ev0oBO6nTO0nv&#10;fJbijuepvPRjii//mMLgOSouM43xAeaHepgL+qn7PBTaW8gd2En6+X8l9eK/UHjtCSov/JDSxp9R&#10;OrCJgstAPhUkm/SRjThIuzSkBMAZO0WyfRfJwy+R3P8coQO/YPbAD1Hv/yGmfc/g2/0c6VN7KJze&#10;T2nny1RmJqhFg9RVI9RH+6h6HRRdZiKjrbj2v4hr4w9w73iacFczeaOGqtNK1Wmj6rBQFTDyxCGq&#10;rSeo6jVU3Q6qXidFj41p/Qn6z/2C7PZXKHedo+b3UHXZKE0NUhrtoawaoTTYTXmon1ooQDYdxGRu&#10;xWLtIZ3xy7BrhVIKg7OLAUsTZ50H0Kc15Go5GvUayZAFr6FLQra4T0fZ7yXb3kbq4H5SzU1kB7pI&#10;TnRJyBYdP0d0tIPkWA+JnkMk2reQ6N5DWjtIMewn07OHYM8ObAN70HS+Smvnk0yefYlQSxPpgV7K&#10;LqfMsSgg83KJC+pTyXGGg+14ZjuIOVTUyoWLyojPl7lSgZpzksLsYVLu/WSTfVQqEcq1AulyjGDW&#10;hT05izk+jT4yhjY8giY0hDE6hTNlJJTzkCiGyVXSlGoFqvWKbPvC707xvJrPkzZaSNltOMNaVN5O&#10;DKFxShUBucrkwnESDi8hg4lZ7S7OTP2EXUNPcGrwWWamjuDVD+KabGe6dwezE2cJzeiIag2Ep/U4&#10;piY4qNrMq1M/5fTkLgnclgDb1AxBaTrFVDpC07PScy6stxAzO0i5/WQDEfLRBMVkhnQiis7VTyBu&#10;k/k/Rb6zpXDFb4PkzQ+NKulCBHdUh8k/gtE/gi9hIl2IUqkV5Xm2Unvy+6AxRzVXIOP2E9WbliBb&#10;ZMZIxhugnM3LGziWH69839RJRFI4jB4MMyamTOOMenrkeTIdGcKXc1Gs5S8BZKLPpWIZu9NJ/7dq&#10;RR4AAP/0SURBVPQw/eZ+7EmbBGeiXuHhqIp1sN/2C3pDraSrSbldeNWJC/Aip5s6pmIiMkYqnyaf&#10;K5FJF9AEtHQ4O/H4QnhcUWyWIGZDANOsH8Osj86ZYQ7ONDM1Y1kCa5cDbAajeK+GsFjDOJwxPL6k&#10;hGmJRAFL0kZPpINStbzgoXbR8P5NJCI8FKpzBLI11IESPYYkXZMehgYMzPaP4xpvIqjZRXp2lKLD&#10;QikcwBuy4wo7KNdEP+dJ5yqY3GmmTHFprlCOcuXStV0u4RUpwkO608MUF9ZCeAKFMxWmfTnpvZYo&#10;iDCBv5x3kOhbJFeXkEh4KKWL589X4WnniCUxhESOrgq5Ug5r2E4iv3BOzM9LIKQLKp5RgYzIZfnm&#10;fSjX6gy5E7iTSm5bIfl+mGtQKueJxtw4nFN4fTpS6bAEblcam9gncvV5fSnpxeaPlyVEEmMSXmH/&#10;FhJthrI1OW4B2TR+JXTiFbopJf6LVWsNfOEcOksMlSHK0GyCHnOeQUcZa6wmz7UrjXdRoowAfTPu&#10;PFp3jkxB3Mi48nFyjupzOBJKn4W3YXJhrSOpIjpngmzxyiGExdpmy0ooUTG/wpzxN4eC8jzypWW4&#10;yEz+yjcfrGpVq1rVqn4ztArYVrWqd7ii2Rxf33GYa17eyV3jRu6Ztq7aFexOlZVPqyzcobJwj+rS&#10;/ZezuxeOvXPKyqenLHxmysLtUxbumLJwp8rCXWKfysodU1a5XZRZbhceI+wulYW730If3k67o2+a&#10;T72yk6dOd5BbyYthVfLPTKnRQJcWcC3NYDSNNVug/DZeaLpQtbl5zKUa7Qvea67y5f/0vV0S48hX&#10;azhSGemFZUulSZcr0pvt32KM/zclep+tzeEp11Dnq3SnK4znKuhyZemBGM4V8KazzIajjLg9dFgt&#10;nJqZ4Ox0Fz2qNqZ1Pfj9NiKjQ4SOHSLa10UhFl3y9hQXHEXusFQsRiwYIOR247FYsOn1mLQa7H3d&#10;+I/sx67VYLWbME+fxjy5D93MOVQuG1O+0BJYe1PA5vZi6e/B0dGKxmpH7fGjdnkxjo7hOnMKjcmM&#10;2uND43RhUqnwtZzE13patm3zB7ELL7hIBHfEiifUjtPfhidiJhCPE4zF8LlcRLpaib7xMtHXXyZ5&#10;aDf5s8cojfRTG+uj3tdCzW2TcEuAriudG41KhqK7l8p0E/Mjx2C4Fc4cgs5DzM8O08gmFUh2ASgr&#10;FoskIxECVjPOqQlcqkkCJiPRgJ+YmN9YjGgkQiQs8rOECAWDBP1+AgKeeb343G68Tiduux2nxYLd&#10;ZMJxkRmlOY2LZsCpVePq68XfdJDQnu1E922XcE2AtdiBHYT3bSVwYBeeE0dwtJ3F0XIKx5njOM+c&#10;wN3VRrSng9ypI2TVk2RFODafm3pPK43hXuZjIcglwDoOpmFIhhSwtSjhwaZXXxyC89h+BbCJ3GjC&#10;c804DFPLPNem25kPu6ilEhQ9LnJGHdmxIQrd5yi3nqQ+1A0mnQKUJodhfBAioYsBm/D6EV5yAuTV&#10;lt0Jn4zDUM+S9xq7N1Pbt4nygVeo9x0h3X8AW8crhIf3Uwq7KHqcZDVT5DtPUt72FLUN/8Lctp8y&#10;d2Ir5a5mSsPtVH0O5uqX3nG/JNE30cfxQeZMemoeAXv6KJs11EM+5l12OSfzvW1UTuwitvsHeHb8&#10;A+Ydf4e1+UcExppIOVXUxJ368RicboLDO2G0X8k1Jx5FHsGAFwoFBbQJuCjO5WqFnGuWZMsesluf&#10;ob71ReaE196u1yi0HyE71ELxzH6qw13MZQQonKfi9VI8sp/8xl8Q3fQEyc0/pvLij2m88ASNDb+g&#10;IbztPE7m0ynFw0pcUBUhOh1G5rrP0DiynUbTG5TP7cV95BkMB36Ic8eTxDb/nMKhncw17QZhmZT0&#10;UMRmApGXbyHnYSnkJNp+AOeB5zAfexVrxx6C+gEKmdh5T3ThwSpCYg52KceLesRU12v4HWP0dj9P&#10;8NROSpNj1EI+qtoJqtpR6mE/c4U8VbtFArby9BS5iBuTtROLvZtk2rsEPjSBAY6YNtFmPUAgbV/6&#10;TKhVioTdKjyz7XiNPWRjbirhILmBfpIH95M8fJBU6yliQ2eITZ0jNnKY5Og+MqP7SQ40kRjoIDEy&#10;TnpmllzPUQraXrIhOzZjG2dHfsHwuZ9jOvYyrqNbCJ89SlY1TiUYkLD3wvNc9MeWM9PrO41Fd4a4&#10;W0td5Cq8QKJMrZYmnxoh7dpH1rCPinOUuXJuqS5RRngciXxkmXKCWCFIMOvGm7ZgjWvQhUfRhobR&#10;R8Yxx9TYE3o8aQvhnId0KSHzxYk6BPApBMOkdAZSES/64DCT3g5cSeNSuMF6tUYpnSTqb8do3MPZ&#10;wa3s6n+Kk30voRlrxjp1Gu3obuz2IfKJOKV4klw4is4xRpNpF3v1mzip2oF6sgP/pHplwLZggSXT&#10;S/MLm54lOGMmqLcwOX0Wra6HuMND0h0g5QuRDkbIRRIUpPdbgVqxLPv8y0ZAkPNfr5IpxAilHFhD&#10;Uxj8wzijWiIZtwRtl/2uEetSq1NOZcj6AhI2yvGqdMSMVrK+oPR2WymUaL1WJ53I4jR5Mc3Y0Bln&#10;0PonGQ12MhbqxpCYJlIMXuLNJt//5Qo+f5CxmUm69X3owjryAi43GgSzFk47X2ef7XVGAoOEYlFi&#10;oRSRYJKgL8a0XUeLWXyHG3BYg1hNfgZ1kxzVnkAzY8Gg8y6YT5pO7+H0TCfHZ1rQ6TyXADaDIYDN&#10;FsHrTRAKpYnFciSTebLZEsVSVYZ7XJw/e95Gf7xbes39W0sAhVxlDleqxky4yqgjh9YUxDFrwzet&#10;wT84iKu7G+vQIezqAwStRsoiKoT4PVrKYw3biGSV31qLkM3iUSCbypzAEchRWMGLa1GinkI1IeFa&#10;rGCRsK1ab+CKl5hwZ7FEimRKVwe1LifhcSbycgmvJHtM1H++LlFvIl9E64sQzuQplIvYIg5CmYjs&#10;mzCR30uElhQeTQLOXY3E/4FJfwpNSIQZVbYJiJZOR/D6Z3G6ponFPVf0WlsuUS6bK2GxRbF50gw5&#10;SjJ8Y7Fy6fvm7ZIAr86Y4r0noJU9VqVyFR58QgKyxZJFDPYEU7MRBnUxumYzDNhL0puwWL3y79NF&#10;iTLJfA2dJ4/BV1Ag2xXOh0JFAFElhKY6UCVfaVAs15hxJAjE8lc8dlEih5snVZMAU4x9NlQlnm9c&#10;NkqJfD8Uq1hcKezezC+dE3FVq1rVqlb1ztEqYFvVqt7hEj+4J5xe7ntpG9dsPsCt/dPcNWVetcvY&#10;nZNmPj1p4tZJE7dPXrr/SiaOFfYZYRNmbpswceuEST6K16K+OxZMlhFtTZhlmcvZbRNKGVFWHrtC&#10;u2+n3Tll5jM9U3xiw17+fPshTMHwvznE+U1Vqd7AmMkzsADXzNkChRXuin47JGpM1BsML3ivTRSq&#10;VESc/uUF30YJiBYrlDDEU2gicbzZnMy/JvN7LS/8GyqxVGI8Ikebt1KXoG0gU2E0V8VarBGr1smW&#10;K0SzWWxuA6PqLs5NtnN8spfT2kl6bBZmDHrcxw7hbj6Ef2KURDBAKhYl4vfhd9hxm4y4DAbFjAa8&#10;Vgtht4uU10O5v4OqxUA+oidtPUXS2UM84SWQzuBKprFE4xjCUbT+EKo3AWyOtjPYertQOz0KYHO4&#10;sXZ3Y+vsQO10o3Z50Ot0ONta8Jxqxjw6jNbmQOvyoHV70Dr16Byn0DuOonOqmHG50Lk86JxuzNMq&#10;Yrs2k3jlaQI7NuPZuw33oT14W07Ki9j+4V7cXi+eUFiaLxzBF1HML8BYJEpwwQJ+O/7ZM0RGD5Lu&#10;PUiubTf5va9Q3PUi0clBfIEAvkAQrz+gmM8v63Z5PNhtNozqaXQDfeh6utAP9mNUTWExmbBaLIqZ&#10;zdJsy0xAtQvtioBtdlaBeB0tRPbvJLTpZUIbXyK0dSPBnZvxiznYvwPn8SO42s7i6+8mNDFK3DhL&#10;xuMiH41QTSZo6NTS82quUlZgigAhApZpRsEyCbP9EPcrcO3Czw0BQHSqiwGbgFq7NsJQBxiGFLi2&#10;aJNnmZvuoGbXU3A5yBpmyOg0FLQqqkM9Mo/W/Pgg8wIiCXCmGgMBpgRkCQcvzn8m+ikAk4BsF4bY&#10;EzdaiNCQHWdgz2YFsB3eRe3EXsrNm5kbPM7c2Blifbuxdr+OV9VGWjVGcbyf6pFN1Dd+j8br32f+&#10;2Bbm9WPUvDZK492UBLjJKHfurygxFwI2To8xn8/Leax5rJR7TlNtOUK9r5WSdoi4YwSP/hjWE9+X&#10;gC3+xrfJH3iJUv8ZSqoBKlY99aCX+XMnYPcmaD0Bw70w0qvMhfDWExfbHVZlezZDrZAhqR8idWYX&#10;hc1PU9+9ifkje5g/9f9n7y/cJcnW+0z0T7jPHfvaHl+NQWjf8XjGkjWyPBZLx7Il2RbYOmJZcECn&#10;u08zVDMzFDNz1a7NzAyZO3PnTmZmpkjOfO+zVuxd1FXV1d3VR0fS/tXzPVk7M2DFipWREfHG7/su&#10;0pwaoqqbp9R1jMLIJRSngUYxSyudonrxFOWje8gc+4jE0dcpHHmL5t63aX38Oq3hblorc7TWV2hZ&#10;jbSDPtp+L521RTrTI3RWZml7rNQta0T6dmM5/RTug0+QfP9Jch+/TGP/u3REOksxZgQAddvlvuoo&#10;JVmvrmpcRdHNk7Pr8M1cwdp/AOvwUXzrw+QTXlrNrfo5wrkogKsAiqmEoAoSMlZXpljSn2Z1+TTF&#10;0T6U8T7qG8s0U9HrQLBVqVDVr1NdmCVvWMFhHcPmHCOd8claWrFqhKnYCH22Y6w5eglEN+T7QvLm&#10;diGuuthMI0Rcy9SUHM10mtLiggRsmbNnSHedJjl6iOTYh6SmPqFgHKIS8VB0e8ho9aSXNWT7z5Cf&#10;vEY5HCGcsjPn6cK00YVj+gSmng+wXXwPz5V9xMa6KVqNNPO5W9xsyWqSEc8lNjavkAmaZN9sS7gX&#10;a7UoxeI8+fwklaKZRtRM3TxH06OnXbpRK+vGPKJOqbjp35IuNQHdCtUsqXKUYN6FK2PEnNBgkC63&#10;WflqSWpxb6WXjKd8hIxaEk4LoZSdteA42tAE6XLs+rrarQrFwjzZzDyewDqDupOcXHiHa+Mfsji4&#10;n4XB97FZJqiKdHOyRleGueSUrNM1HOplxNuF1jND0u8l6wmQsrlImGzENixEtMZ7AzYRWiNBjZGV&#10;xR7mFi4T0GwS0poIrpsJ6syE9VYJ4GJmNwmbl4TDR8oTJO2LkA3FyEeSFETt1mSWUiaPki9KGFcr&#10;V6RTry4e4KnXJeRqNW/U+xL9Wa7mieW8OGJaTKF5HHEN0ZyHUjVLs3VnoCL3SbNJJZ0j4/QS05sk&#10;aBPOvpTVRTmRluu7fR7hKstni/jsIWwGNw6rC0vQiDa6wFxohNXINK6MhWwpjVKuUC4qlPJlCrki&#10;qVgGh9XL1MIivYtDzFjmsHod2FxGJiznuLRxkiMbB5jYnMZs8GDb9GPd9KMzWLm20cfYxgxGgwfL&#10;pp+FjXUubXSxbrB+CrBpNm1cNfQza16V6SG9niTBoIBpWZLJgqybJtI81uviwRcxLlUgdfu4FRKp&#10;KOdS05+qMfcgte3U8WZqaP1FFq0J1je9uHQmkrp1+btVdjuk67oQjRLyzGA3XcNutBBwx8hnitTr&#10;DULpEJ6EF6WuQjexXAka/Hk01rSEbK5QgZJIoX4HOiHGkkgLKdJDFmtxyrUmzoTCmq+AM1Ghcp8Q&#10;5m4S64zk1fppmoCovSbG8Y3liWXXGk3cySzWWIpcuYwr4SWYiWwdQ9TabQLOmWJ1CV7uR2LezVie&#10;xUBGPqAkQFos7sbj1REMmckXEvJ78nm3TaQJDUVybFoTzNpLEv5k7xP6fVFV6y10oRupImP36eIT&#10;EuM8X6zi8GXQmuPMbiQY3cwy5VCwyv68v7aL70yyUJcuNlu4LF1td+s7sc9ylZasoybaLGBetd7E&#10;FsjiDIl0+p+9TrFskXJSjB3hhBOwThOskSi27ljPWzRFtjGjYHKmiSTLXyid6Y52tKMd7ej7RzuA&#10;bUc7+hsgcaN83uHhh59/l3/w9kH+5fAiP75i4Sck+NmJ20P0zf+xYuFfr1j48ZVPf36/IQHbilUu&#10;5/9YvhH/5qa+//Gt6f7NipX/U0y7bOFf3SFunl9M83+Jtt1hnV82/lXfLP/srX187cPDGAKRnbzu&#10;95CAazPJnHSvbWSLlL4iuCZUbbcxVxoMF+qMF+rE6/dXl+CLShwz3NkC2lgKUzJDrlKXaS+/qu37&#10;65bYKtGfSqtNot7EWK4zna8xW6ixUayRzUUpOMZJmQcIWqfQujcYtRvpMW3Sv6lH23MFy4lDGM6f&#10;QjM2ytraKvqNDexGIx6zSYK1eCBAMZeV6QrrtapaC8aopzXdjeIZQvGOUM97t27OtmV/V+oiTUyd&#10;QrVKTqmQLJYIZHI44klZf03UYZOAzeXB29eFZXUZnS8oAZth04xncACTdh2dL4De7sA1Pkzw2iWc&#10;U2MYrDb0Hh8bvgAbXhsG9xUJ1wxuPQaPG4PXL8NkNBG+cJLCOy+QOvAR4Yun8fZcxT7cj+PcCRzn&#10;T2CensBktWFyez4VZpf7lrBYddg1F3AtXyEydJLMmddIXfiIxKk90llnNZmwOpwybNfDoYbdjtUq&#10;UqTpMczOsDE2gmFijM25WWxm84MBbEYj/oVZwlfPEzp1WMK04IFPCHz8DqH33yS87yMiPZdJLs6R&#10;tVspJ+JUc1nqpSKtev162koJa3xu1R21XeNOuI4mB6DvBCz3QTKggo3bv1flkgqzbgZs3efhyIdw&#10;7Qho+q5HZ7WX+kIvxbVZCgYtOb0WJeijEfBKkNMRKQ+1S5BOQsivOtAEaBOuMAHYRA22m4/zAqII&#10;l5yAWtvvi1e/54aTTsC14wJSddOY7KHatZ/2/FVY6ac0fIbA+FlMs6cIa4ao95+gtf85WrufoHXh&#10;I1gdo1Mu0FKKVK3rKMuj1DwW2qIO350UDanpHEXaRtG2SJC2ZpHWWC/l7uOEp47iMl/BHhwmGJql&#10;OHmK2sFdtD96ls6JT2hNDVG36Klo56iMX6PWdYrO+aNqisv+K2A3qe6v7X0gQOLCJB2bkVo2Tnq+&#10;h8KFfSgnP6YxcIWO2P6RHjoTg7RXZmlO9FNZHKOgnaJgmKe6PElzuIfy2aPkTxwgefwDEiffpnL0&#10;fdqHP6Q9OUQ7m6YV8NHSrdCaGKJ15Qytc0dpDV6j7XVIJ5non6RpBkv329iOPkrsw4cpvvYQtTce&#10;p7E0Ske4HEV/iDG2sUZbpBy16aisz9HIpWg16ijJCMHFASz9B7AMHsa1fI2oVytdZBLOiVSgYnyI&#10;fS1Sfy7P0bEacSUNjOsPE768j3L3ORp+N+2bHJbyRmAuR3VhjsLsGJ7la1htIyQzHmJKSNZc02RW&#10;Zf2sTecwDv8CxfKNel2tVpN80ovPNILPPEY6YpUuRpHOsbS6TObcCdKn3yJ55gWS114lMXOMjGmG&#10;WjFNq1annstTsDnIDl8i23eatFaHc3OWRc8QiZyfUjpMxDSFbfQAxq63MZ97A9fVfcSn+qkGfNdr&#10;s9VbdQbtJ1ncPEM2YpPHXnX7mlQUO/n8KPncJPV6XNam7DRqtFJBGqYZGtYl2pXi9T65l2R/tZvU&#10;W1WUeolSLUe+mpJuN2/WKlNKroUn0YSnWDH3sbR2Ca13ghlfD5PuSxiiC9Qaqruu1SpL6Fcu66jV&#10;Szij64zZznNm/QMuj7/O8JXnWRw+JNMC51Mp1tLLzKWmiChhNJllCT6XE9PkKhla9QaNSlU6uWrF&#10;MpVcQQKnnD9M0uoiIoDZXQCbZnGAyYUz+Nc2VMD2qTBfj8C6CAsBnZWg3kZow07Q4CC06SBkdBI2&#10;uYmYRXiIWD1ErV6idh9Rh4+Y00/MGSThCZP0R0gGI0T9fvxeO5v2eZYtg6w7x9n0LhCKuClm8yjF&#10;8qeinC9RTGbI+CNyu/zza/jnNfiXdLL9aV+UTDxLOpomFUmRCCWIemP4rH60c0ZWJ/Vo5jZY1+qY&#10;35yi33CFgc2rjJsGWTev47YGpONNpJZ0mf3YDV421qxMjC9yYbSbK7O9TOsnmTJcZFo/xon1Yxxc&#10;38/KhgGLwScBm8ngYWpjQUK2FcOmBGyrBqMEbOJvAdespiBuZ4xQMMVm2MxkaJxEIYWiiHTIDRoN&#10;kSb5Bpi8X+lzGpbTC7e//cAkHE+mWJVFW5JpjQfdipnAqoaEfp2yz0M9m6GplOXvgEzN2mpSLBiI&#10;RiZwWmzYDD5cliBBX5xkNo0t6iBVTF/fRvEqHEOOYOE6ZLMH8pQqnwav9ZZCIL9MsKAhVSpiipZY&#10;9BQI56rSKfU5uu1TEu2o1tvoRU0tdw1PuiGhx+3LFLAoU66wGU4QyhVwJXx4Ev6tY0UHZ6IhAYsz&#10;Jea/vwaJeZ3pEnM+kXkgiMe3jturka61ak3U6fpi5/BinpJSw2KPM65LSIAUyt+9vuWDkBi/yVKT&#10;+a1UkYZIXaZ4vF+J+cuVBv5IQTrZZvUxhvRpCdlE6s376VMVeLWJ52vofSXsEYXKPdKPimuIeKnJ&#10;gletp+ZI1vDHS5h9WdmW+5VIY5+vtNCF1W0XTkbhbLtTm0VbhGsvEC2y6UyRK1Tv2r4d7WhHO9rR&#10;9792ANuOdvQ3ROIk0RiK8OcnL/MDL37IP/74JD90bpAf7Z7mR/vn+bGBndgO0R8/0j/HD/bP8UP9&#10;8/zoHab5vCGW90Nby/zBvjl+WK7jDsveWvcP3zb9neKH+uavL2d7WZ9a3mfEv+if5//XPc0Pn+nj&#10;n354jB995SOeutyPK5bcgWt3UaPdxlEsS7g2ncyxkStSFLDkK7qoERdtkXqTyaLqXtMrdSrygv3B&#10;r0+sK1utYUplWYsl8eYKVBrqBeVXsb7vN4ltlLUcxFOh9Ramcp3xWJwxpx6dbY6Ia4FSwksiGWfT&#10;ZWVGt8zo6jzjUyNsnjzAxvGDLF46z8zwEDMrayxsmtA7nLjDEeLZHEWlQn1rrMh1uS3Ue/aimK9Q&#10;jevkTfHb23NziLaJ76Wof1dvNiV8E+At7XKSnRwmGAjgjCewhqO4l5fwDvajd7glYLMuLRDovox7&#10;ZBCj0Yje65ex4XOx6e5l030ag3sVg8eLwetTAZvLjX+gh+Kbz5HZ/Rbhiyfx913DvjiPZ2IQX98l&#10;zNPjGMdGME2MY1pdwWSx3Bdgs2sHifYdJn/iBRJX9+DUrBDqvYJ/dAir8XbIpgI2+xZks9nsWIwm&#10;jMvLGMZHMQjQNj2JWatV3WyfA7C5zCaZKtO1rsG9NI+3r5vgueOETx4icvowMRFnjpI6f5xs1wWy&#10;/T0UlhepJ+IqJL1p/9y2866nNpQQSzhnBMiZ64ELH8LiEOTTKtCp3Ra5jAq/podv1GC7dgo+3gUX&#10;P6Gz1ktruZva9CUKY5fIzY9Jx5oS9NMsiVSIcTraJTpi3vVlEKkRhUtDONc0S1BVVAeT+P+nAFtD&#10;nUfAl+1tKhZUSDc+INNCSsAmINWGhsbyKJUre6hNnKPYf4pc90kKFj0RyyyuoU9IH3uOxu7HaZ16&#10;i/bSIBRV50+n3aKRiqFoZ1C00zQziVtrsYl1F/ISHsl6dAIOChC0MEltZZKEeRyX7RqWtYN4Vk6T&#10;8a1TL6Voz/XSOfMuHHoNjn9E5+ppOkadTCdZHb5K5fiHVI9/ROP4bjp9l1SAd/P2i/VaDHSWpqkZ&#10;18hfOSijNHqZ+vQgbTHPldMw2qvWfZsZlWkq69kkZYsG5dJhyt2nKF45TuH0IXKnD5E4+SGpw69S&#10;O/QOnYGrMiVkp16nHfLTmhmj1XOB1tA1WjPjtBanaWmWaFqMFAyLuAb3YTnzLKH9T1B69a+ovP0E&#10;yuVDNNbGabmNtC16CfpETbaKdoaGSOO4dSNVpKmtJhPEVqaxDR7HPHgIx+Ilgs4FCtkI7VwalqZh&#10;oAuGu2FTRyeXIeXRMbbyCabJY5SmxqhaLbRvSxUtbmA2wiGKs+MEx85jXe/GGllhKTWLNrtKuVGm&#10;pGQwuccxecZJpF3XUwWKtjUbdaLuFQnZgvYZCtmwvKneSPkpzJwjfeZlkideJHbsLWIDp0lohigE&#10;LLTq6g3EdqOBYtaQGzpLcnGBzZV+ZjTnidg3qGVzNKoKpaSf8OYktrFDbF56E9PZN3B17Se5Mkk1&#10;GZU3nCdMJ2XkUj45/lqtIoqySS43QKm0SrNZkO/L7/fWuG1mYzTMczRM07TyiVv65bN06/G8LdMM&#10;VhsVSrUCKSWGP2VFvzHMqq6bJf8IV8z7uWLZx6SvC1tKjz9rxJvsIZZdRGkUJbCzRFYYdZ7jzMY7&#10;nB1/komh9zFM9jCr7aPXeAGH30i5WMRTcjGdGGc2Poa7aJfQ7/bfGAk3mi15bGtUaxK8KekchViK&#10;fChKxhsiYfexqZ9mavkc3jX9/QO2m8J/S1hvCZ8I3c1hU0Mvwo5vw4F3w4FLZ8as1bC2Ms7MchcT&#10;KxeZX+1Dtz6PTW/AvenAa3ThNbpvxKYbt9aKfXYd8+Acpp5JTL2TmAdmsUyvYddYcG64cBncOEVs&#10;uDFr7KxO6JkfWmNxRINmXs+KdpkhbS9d2vNc015kfH0EnX5Dut0EXLNteLBueNjU2Jmd0nB5qJ/z&#10;Mxfo0R1iZWOBad28BGwn1o+j3TBJwGY2eFkzGukzDbJsXyfgE6n9Yox4RjHHrJRLVapVNbVjrVFj&#10;M7fBamaJalP9TnzqN+hzaDk9z3p29fa3v5TEdWe2UMHmzzC3EWJiycb6ooGA3kDB5aAWj9Esl+R3&#10;+fb2dzotFMVEobBAuZQmFkph2/RJ0Oa0+bH6HHgTfqo3pXUV8wsA4g4VJWQTYfHnKJS3XLtb0xRq&#10;UZyZCTxpF/pQEW2wSKJYvyMI+7wSyxe11wRcE+4j4Wq6034Rb4maac5EFptwPMZ8OGJuOW2t0ZGu&#10;LQFqwvk7u/DuJDGvN5lkWL+GwbZIIGSkKB5KaH35c3i5XfEiYyshRkwF7Mlbz1UftMT6Gq023rQK&#10;GkWI/4tUm/ezGdvbW280iSZKbNgSTOqi9GmSjFlLMv3i/aSdFMtoNtuE0lU0niLeRIXGPdog4Jgv&#10;raaKFA5GR0xB70qTzKkpnO9XYr1lcQ0SU0GtGA++jKiT/OkxKqYVDk6rR6SKzN1XDcId7WhHO9rR&#10;96d2ANuOdvQ3SOLmhjjZNIdi/PHRc/xvT7zKP3rsFRn/607cEqJP/j+Pvsz/8ujL/INHX/7U5180&#10;5HK/+zL/y00h1vOPHv30tNvT/8PHXpFt+Hu3zXe3+PvffZl/+Dnb/M+efI3vnu/Gk0zJ1CI7J+d3&#10;l1+pMrsF1xZTOfK1GxfvX4Wq7Q56pSHhmnCvibSFapqf26f8chKutUChxGosxWo0SbayXez+Aa/o&#10;b4C2L86blTwF+wg62wxXTVrOWaz0Wz3S/eWwWNDpNMyszjG3NMXm1dO4Th7E2XMF4+Q46xotWpeX&#10;dW9Ausr0MgLSMWYPR4nl8pStU9SufUjF0CPh2uft6+12dkx6Oqvz0gUi9lmrXKKl19CybFJRymQD&#10;ATKD3UQHruHQrErnmmiL3utmw3MNk/sEGx49GzfDNa8f2+I82fdfofjmLqJnjxHovYptbRXH4iyB&#10;/svYNGsYHS6MDiem2RlMI4OYBGzTaDA5XXcEbFarDsfaRTwzp4l17SN/4kWiA8ekM829tECk6zye&#10;uem7AjYZdoeEbDbhmtPprkO2zfFRzCtLOKzWewI2r8NB0GYltKknrF0lqlkhtrxAvOsC8YunSFw4&#10;KSN9+QzF3kvUR/tomfS0RHpCkcpuZZny6gqNWIyOcAIJAJWKQ8CrpuyzmrZg0DRcOgHXzsHUMPSe&#10;gNNvwqHXVVA1cFV1EN0eY31w5rAKsmR8DB88A68+RGfvy9Qu7yN36mOy5/aRG++j4vfSEnW8hMs0&#10;mVBrawm4Jlxwwj0nwEY8pi47tgX7knEVmt0JsAm4ZzWqf4tpt1Nbdm25147tkYCJgIvG0iCFU++R&#10;u7if3JXDVDVTtJQSdf0M4YuvYDv0LbLHdtGevEwnGVbvLKqDV9Y4q7pMlJdGpZutczNgFv0qXFWi&#10;zSKVoQBZM6MkLeNYA/1YgwP448sohRgV6zql5TEaQTedxX44974KMfvPwtlD0nXX2VynPT1C8+hH&#10;VE58ROXUJ9SunaYt9tPtdUYTMToTA9QuHyV/aT+pmauUNubVWmvj/WqKzOFrKmgT7YuGZOrBtttO&#10;Y6yH/OAZsufeJ338A/Jnj5M5tZ/k4dfJHXiFds8FNSVjNkVnfkIFdAYt7UJeprJrpZO0BBCcGaMy&#10;2k38xDsEPn6MyEePUXz7KYqH3qN8YS+Va0dpLQ/SGjpL48xuKqNXqId98hiwfRwRr/K8L50hvbaC&#10;c+gs5oGD2Jcu4TaPEverKUzV7emhE4/SMGlR5oeZN51nLTBOcWEWZWGOut93S70qsexWtUrZpCfS&#10;fxbT6GEm7RdYSM5QrBflekVaSH9Uz6Z7BE9EQ6V2w/ElPleKadXFZhoh4ddTjdupOsZRzH0Ulk6T&#10;OnWYxPEjRA98SKznJIm1Qcpx0Q7VadZMR6lujJN3WdhY7WNh5TyhlXnSKxpKHr/8Poiby5VCipB+&#10;GFPfR2ycfZmNMy9jv/gxSd0Mq4YzjFpOkswFaDbzFIuL5HLdKIpjC1R++iasPMYqeRq6YRob47Qy&#10;N43rL6Drx/Gt/VWOxUlo9ZSiUZKlCMOOc/Q5TjDhvcp8oJsp915mvCdYCg2zFplgI7bArLuLPstR&#10;Di8+zbXFt1jeOMtl7SdMa3vxCdfZuhm7Rc9sWAC2cebjE7I22L1+c25u183tE/XEonkv64EJSpUc&#10;9UqVYipL2hcmZnET1Fm+GsCms+GVYZfhWbfJcGmtODUWDCsrTC5eZmTxNMOLZ5hZ6cWs1eHS2XHr&#10;HVvhxKVz4Fy3Y1+1YByax9g9gbF7ks2eSQx9M1hmdTh0TgnXRNj1Lixah3SxzQ9pZGhnDfK9Ke04&#10;V7XnZAjQNq+bx7oN2QxeCdksejcrs5tcHL7G8YV3GNBdxrTpYtI8zUHjbsY9I5QKikyLWaqX0Ge0&#10;mHNGKo2K7O+F5CzWvPn6PhBSWmV0OQ3mvFE6Mb+splPjbOTWb3/7C0l8PwvJNLp1B6NzVoZmrGgX&#10;9OQsRuq5nPwdFdu1fX55pzEoAFulYqJUWqTZVI8nIhWngGwWgxe93saqWU8if8MZKySmE4DBHSqw&#10;Zk3LMPvyMuWgmKzdaeLLL6GPLrPgTaMNFMmW6w/sXFecmy96VSBkj6vQ7m4S6wxnC+iCcRyxEJaI&#10;Q0L3VLklnUsivWReEddjt8/5aYn54kkPeuss/StjeKIiG8KNPn4QEg7JhY0oPUsxmQrxq5ZMKVpp&#10;Xk8VKYBVRrkzsLybtvsglVUw2BPMrEe5shBhzFqWLkMBxD5Loh1iP3piCkvOIoFU7a5tEG+L46Ml&#10;qrZ5zl1B58rgj5c/d9YR0W7hTnMk6nJZYkypjshPL0ekigwlSuhsSVK5yude1452tKMd7ej7QzuA&#10;bUc7+hsqtchyGXM4itYX3Ik7xLzHz2mbl9NWL/PuAFrvp6f5IqHxBVj1+plw+rhkcXPY6OKQ0ckZ&#10;i4sRh5dljx+NWNd2XJ83wJo3wKzbx5jTyzWLm1MmB4c3HRzctLPfcCMOGOwcMtg5YbRzweSkz+pm&#10;yullye2XNfm2l7/uDWKNxMkpys4J+T0kLqbEBVZIqbKQzEu4tpTKkxFw7faJH6CEW8ldbUq4NlSo&#10;46g2aTzA/bR9wyxXrWFN51iLJnFk8pS/Qkfe95tuv3nYaDSoKgqZWICgbhjXwhWsc13otYtMWhxc&#10;sXm4aPMxZPOwbnfh8LgwuEyY1ucI9J0jNHCF8PyUhDbJoJ9EPo8/mcYeiWMMhDH4g7K+mck0g3Pp&#10;OPFzbxKeHSIQTxDPZsmXylRqNQm6xf6/+SbUzXFdIt2ZqBllUlP6yc/TSTqaJTohPx1Rw2ptXgUB&#10;dpMEQuIGQKWmkM5piCe7yeRtpItFErk8sWyWcDpNWKQYO/gRlbefJ3v6sIRzLu0aDp2G0PA1vPPT&#10;WOwOzG4vZo8Ps8uD2WjEPD+HeWwY08w0Jr0es82uOte2wmpdx71wjODwPmK9h0h27SE2dAy7cUMC&#10;M+/sFOGeK3gW59WUjy7X9XBuhcvlxu124/V48Xm9+Fwu3Lp1HHMzMry6dRICKsZjpMNh0oEAKbeT&#10;pN1KwmwkrtOS0GlIrK+RWF0iOT5Iqus8uWsXKPVeojrQRWOom85gF4z0wtoiOK1g2aRj0NCan6TS&#10;dYHy2RPUui/SGh+Q8EY6xrZD9Pf0KFwUUO0g9J2CSx9AzxEVuol6apdPqS61hclbY2IAzh2hc+wT&#10;Ogffo/PR8zTefgzl5YfJvf0M2QNvUjj2AZWu03LdonYXk4PQd0VNfSjWJ0DO2gI4LGpdMeE+m5uE&#10;clF10gmwJj6PiBpwLfXOkAjhdFuZB49D/VvAIFGnSwC1Y3voHP1EplhsWzZphNwUeo6ROfQaxe6j&#10;NGavgs9Mx6yh3bWf8v4n8R16CE/3myiuddp3cGg2MgkU/TzlpRHqsYA6tsVDHqJeWt9lOtfOUZ8b&#10;Jr05hscziCM4TCippajEabfVmmDtikLNZUZZGafSd4z2+Q/oXP6EztIwrM6o9esOvg9Hd8PF47QX&#10;p2XaSGW8m8rV49Q312gr5RvpPXMZ2pdOoBz/kNTkRZLroyh+K621WVrz43ByP3SfU8GUgJnCcShc&#10;gfpVmV6zpZlB6T9J9sJuEic/Jn3kI9LHPyKx/0UK5/fSEnXfBDScHVfhZenTqQY7tRrNsJ/M8HlC&#10;Hz9O4vW/ovjqw2SPfUCx6zzlK6dRBi5Qu3aU6t6XqPYcoWlZo5mJy36++TghtqueSpHVaQhM9mAd&#10;PIZ14Tz+hUukrx2keuEQzb6L0qFXX5qgGXATKQeZS04S9W+iLC2ibOhpFvLqMreXK/ZfPot/qZfR&#10;kdcZ2zgqgdD2egWgSuUCErAZ3CMksh557NmW+DwTd+Hb6CO4coq09iyKpZ9aUEu7WqYWDJC7doX4&#10;4f1EDnxItPskqY0ZGooKhtrlHA3jFEo6gDmmYd00KI+7ArCJyOg3UcIRmtUqjVqFYtxLUDOMtXs3&#10;G2dfYf3UC8xcfJrulbewR0bIZcfI58eoVsXN6c9OgSba2HCsyja0RHq3L1Df6E5q1WpkLXZSm2Ya&#10;tRrujIWV4AiWhEhp5yac6sefmsGbtWBJrqOJTjPhucrFzY85sPgkHy48zD7tc5zSvcmq+Qo+v4GI&#10;24VDp2N+cYhJXS/jrh78eZcK5W//TbkPif2sC02RU5K3fyTHW6vRlDXVqqUy5WyBUipLIZ4iG06Q&#10;9kdJCCecSP9o98nUkEGjU6aNDG44CGzY8V8PG37hWtsKr/4GYLsO2q6HA9e6FZNGy8rKOBNLVxle&#10;Osfk0lWWV8fZ1GixrZslcHPpHbj0Tpw6B7ZFA8aRBQy9Uxh6ptjomUQ/NMf8xCz7ruzjL3b/Jb/2&#10;+q/xCy/+PP/Pcz8j4z/s+hl+7qWf4+df+Tn+/Sv/jp98+Sf4yZd/XMa/f+Wn+flXfp6ff+UXZPzi&#10;a7/IL73+S/zsKz/Lv33pX/NTr/wEv/jOL/K1936Ff/v6T/BvXvvX/Or7X+M/f/Cf+NX3f5VfeOdn&#10;+dm3/wNfe0+895/5D2//P/zcOz8j/78dX3v/V+T7v/DOz/Gf3v9Pt3z2eUPM/9Nv/dSn1nG3+I0P&#10;f50/PfgnvNP7Dku2RTKFNPVCnnI0QtjqYH3ZyOS8hZlVF2ZbiLSoc1e5KQ3vfehmwNZqla6/X6s1&#10;iAZTmDfdLIiHmEybZDI5eVy5eQzXGi180ZJMFSkgm8mbky6ffCXJon+aCYeDzXCRQuXBfGeFxHV1&#10;KKvCEE2gTrF6d7i2LeFis8czGEJhjCE75aqCO6Uuwxy/u3tt+zsraqoVimn8ISN29xKeoIkJhx9v&#10;pnz7LF9aYn02f56rM0FmLPm7tu1BSlyXivprwsEl+mQjXKPe/PzQULQ1V6xi9WSY0gnIFmVwI4c5&#10;WqPauL9jYKPZxhFVWHYViedqaj3qu8xTbXRYCdSYclWYsuYxeLMUlc//EJ2QcO0J9942uLXG1Tpy&#10;ty9LtM8bLWBwpCiUxLpu+XhHO9rRjnb0N0A7gG1HO9rR31q1Oh38tSbThTruSkOmBrz9hPbLSiwv&#10;12hiKFaZyytMZcus5BXC1TrFZouaKEwuTuJvn3FLoo25RgNXqYI2V2Y5W2IhW2I2U2Q6XWBSROpG&#10;zKcKWPJlotUauXpD1g2rbK1HPMn3oLfvb4NElwh3V6JaYyVTYCqZZyFVIF796i9gco0WUwU1NeRi&#10;sU5GXgjePtUXV7XZIlWpokuk0cXTREuKHOd/2yXGuQBXzWaTeq1GtVKhVCqRTCTwu904TBtYFwew&#10;zqpwzb42hdduwy/gjsfHSijOZKLAaLbCcqFGpFrDEnbjnhsi2HcO90QvwZU5Ero16oXC9Rv3Appl&#10;RB21kAOP8Rpe3Vki/ScJDPdjFO4xj4/NrbD4A/hicZKZLMVyBaValeCtVq/LNJOizoq4qdQuFtQ6&#10;W8I5JY4VYl1BP52VBToCjggwtJ0qsCxuunRotWqUy0ZyuRGqVc+tnSNugItaYYPX4MNXVAeQgD6x&#10;MJ18hrZukYZRQyWXkW0qlBUZ2UKBTL5AMpsl4vEQ0qwRWJjFv64l4PEQjkSJJBJE/BZiCwdJj+4h&#10;uzRAdrmP4uwFsoZZkmlR/yZMYW2Z0twURb+PYqFAqVymUqnIaNTrNAUkFACyXqdRq9KoVqiVSmTc&#10;LgJL83gmR/FOjxNcWSSyvkZMv05sY53Epp6kQU9qY530+hqZ5VlKwz00+i7T7r+s1hc7e1iFX8Kl&#10;Jf4vnEqi/wRIEf0g6oEtzdCen6Q22EP50jmqfV00ZydkbTDWV0C/JtMM4rKBdhEuHYXBo6Adg2QU&#10;vE6YHFZTP/pcan8X82oUchDy0ZkZoXXtDM2T76Hse4nsh7vIvfEE+Y9eotZ1hM7MsOpAE+sUgLX3&#10;kgp+zhxSgZJos6i3JiCOSGsoaqaJmmPb2yJeB6+C1QDZtOrCE+NDvIrlCcAmgJgAdLL22lnpXhOA&#10;rTXYRdXnIr84QfbcbvIn36U1cxmWe8GyRmf4LK3DL9La+xSFS+/inT+F3zNP5U41q9ptan4H5dUx&#10;ytppWpmUrH/WvnyS2qUj5Fb68XqHcYZH8cUXKFcyty9BStQtE7Xcypf3UD7yMs3z79NeHIZYQAVf&#10;774AbzwLoz0SiInvSTOdoDozgHLlCNX1eZrZlPp9EhB14Aqlc3tJzV4lbVmkLuqaGVZoLU3ClVNw&#10;5qA6TmYnVAdcIqrW2xP9tjhGZ26Ixvww2aELxPa9SvLAO6T2vkT84IuUj76rQlGjHsSN5ztJfJcr&#10;Zcor4wSPvEDovYdI73me5JW9lIa6KJ8/QenYXsr73qK+/3Uaw+doLPapYV2jXUjRrip0bkoPVksk&#10;Kej0xKdHcXbtI3rmPSLd+9RUrSc/oHL+AE23XTpQhCNiMT3HRmyJksVIeWGemsdDW9QZ3PoREq8i&#10;ReGGd5zeidfYHDtKJRq4BdpUqgXsgQUJ2HyxDeqNG9srUkJWsyGimnOEpt4jMr+Pkn+VdlN1R4j5&#10;m5k02YE+Yof2EN77HpErx8iaV2nWqrQrJQm3ilEbxuw6jryZYjxKzmwho9WTWtGQWtGSMZioptIS&#10;tAmXYDHmJTTbjf7i60yf+w7dw3/O6srjBK2HKaQt1Ktl6Xy7H3XqFRourUwX2Yi6aG+lsPyyqiST&#10;JDV6lFiCUi0v67CthEZwJRfJ5saoVOwSQoh1iVSXhVoWY3SRSytv8t7st3hr/TFOb7xNv243g/q9&#10;zLqvsRacZMzYRe/yGbrWjjG+0UUiEaRYzlOpKzRadVrbaSPvetapKqPEWQ9PSdD2oCQfcKk3qCkV&#10;KvmSBHPCGZeLZ8hGkqSDcVISzoWJOoNE7H4ZYZtPRsjqvx5Bq5+A1YPJpGHJMMy0vpvJ9SvMrfej&#10;1y9jM5pwm+34rF4CtgB+qw/3qgnrxDJLPYPsOfgGP7Prp/jBZ/8p//qtf8lvXPwVfm/4N/nDsd/h&#10;D0Z/h98f+W0ZfzD62/K9Pxz/HX5//Lf4vTERvynj98d+iz8Y+23+aPy/yxDT/d7ob/L1kf/G10d+&#10;k6+P/ha/P/bb/O7of+N/jP4XOb2Y7g/EdFvz/9G4+n8R28tRp/lt+d7Ny/+iIdr+9evr+/Tnt0w7&#10;9jt8feC/8csnfpb//fUf5cee/WH+4oPfYarvFCvz64wvu5jTBzAHchQlvLp9L9+f7gbYhAQsyefL&#10;GK12ZjUr6HVWEpEstapwot1YoUwXGS6itadZtaTl65rfRJ9ZgymaQanfgP0PQgJwCNfZjEd1Gt2v&#10;YiJzhC/CmsdGspCRzqo5b41A9s7HIPmdF87caolEyovLu4bbt046F5EPLSwEMpgThdtneyBKl1t0&#10;LUQYWInIumIP4lj3WRIpGR1JNVWkgGy+jDhOfbH1VutNHP6srMl2dSFC/3oaU7gqgdX9AEPhKDOH&#10;yiw4iiQLoh13v14qVlvMe6uMWopMm1LEMoo8xn0Ribp8gWzjOmg0xWso9U/fkxDpUE2eDM5gTqa2&#10;3NGOdrSjHf3N0g5g29GOdvS3WrV2B0ulwUyxLutgfdGT48+SuFgoiELFlQa6QoV5AdpyCtZSlVit&#10;gSJSHd3jaTkhsQyl2SLbaBCu1HCUKmzky6xmS8ylC0xvQbYpGXlmU3lWM0U2ciWsBQV/uUqyWiff&#10;aFJtteQJvYB720/p3WPVf6sl+jVVa6DNFCVcm0/lCSvq04tflcSiGzelhpws1PHVmnIMfFmJJYiL&#10;wkK9gSNbYC2Wwp7Jk6uJdClfzfj+69T2jd7r7rRKhUKhQDqVIhaNEvT78QpnlM0mUwvaN3XYlkew&#10;z13FvXSNoEVDKhahkM9TUUQap4bsJwHAfdUm2mKdyVxVgm2Nw4ZttBvX2DUsy5O4l6ZIbmhVyLbV&#10;jlatSCW2RtHVRym8QtlppjQxRDwcxp9I4o5EsQfDmH0BjB4fRrdXhsXrw+EP4A6F8UdjhBNJYuk0&#10;Wa8bZayfstclAVS1VKJh3qRl3KAd8NKZn6QzN05HADLpiKtRqTjI58epVCzy75s6C/J5mByCj1+H&#10;Ix+rDqtQACoK2A2gW4R0XNwdv7mbb5GEFwKIxSLkrUayBh0lr5t6Jk0jYkGZ30195RztZICOcH6s&#10;D9DRD9OpltVUe9kM7Q0NLe0yzUSMugBsxQJKLksplaQQi5INBcn4PCRdDhI2CzHTJhH9OoGlBTwT&#10;I7iG+vCMDRFeXiRlMpC3mihbjVTNGzTWFmmN9dO5fFKFUtdTMX6iQhNRX0zUpFqdBYMWrJtqukKR&#10;AlI4vgRMSSdpp1PUvR6U1RWZMrIeCtGubaUPEiFu0kfc0HscJq5AZeupclFnzWFWXW4Oq3gsXwUq&#10;EpC2JGSqzoxQPLuX3OE3yR9+g/LhV2m8/zTt83sgaFfhV72m1lcTQE841MR+EykPRRsjQfC7wW6G&#10;kW7oPq86GYVrTQC0oS4VEgn4JtohasXpVsCggd6LKpC1mWBmBIauSVdc58jHNI7vozw/RU67THGm&#10;D6XvKOVLH9OavgiTF+lMXKZ9+m1ae5+mdepNWisj5MNm3O4ZQuENms2b0iuJVzFWchkqy+OUu09S&#10;G7hIfegSue79hLQX8YTGCaU05Mshmq27p2YSEmOnMX0V5cTrKIdfoDZ6gbbbTGd5Bna/AW8+q8Kx&#10;TFoMUvX7kE7QmB+j0n8OZWaAxkQfrakhmjYD+SuHyPSfIO/S06xVaIV8tBbG6Uz0w4H31LEiUn8K&#10;KCqAqui/aBDmhStxhI59k7rVSO7UPhJ7XiXx7hPEPniU+J5nqM4Nqe7Su0kcizNp6uPdpA6+RPCD&#10;h3BfeY/gag9J4xyVtSUKx/dQ2vs29cMf0Ry4RGP0Ko2h8zSGz9KY6aJhmKcVdtEu5SVoE+CrnkxQ&#10;mpmkcOowydN78fccItS1h/iJN8mc341iWKZZEzcCWziLdpbTcyQjDsoaDeXlJerR6PUHBkRqOmfB&#10;xpjvKgsLB/H0H6O0tkBLON22fkvEjeBk1sumewyzb4aiklHHuai3lg1Q9cyTXT9HaP4gfs0FkkED&#10;zcYNSCX3aTJBbnKUyJE9hPe9T+T8IUouM61Kibpxmpx/nY3MKu6iTUKiZq2GEouTM9tIaXQSsonX&#10;vN1JNZmSDrF6pURA383GxJNMzf0Fk6PfYaP3DZyz54hY58nHPdSVvISA28fuO0n+tggnm3+ThnmW&#10;Ztj5QCCb2Fc5u4uUblM+PJAux1iPzLAe6iWUvCKP4QJCbEusL19JMWE+xcH5xzlpep8LLpG28xwr&#10;xvMsmy+y7htlLjzEZecxLtuPcnzjIwbXzzK/OcS6ex5bdINA1klCiZCrpSk3itRbNVodFbiK2O6L&#10;fDWNLjxNrOi/pd3fa8n+F78ZMh1oS33wonFrNOoi1V6acM6DPa5DH5qTYYlpCWZdZMoJKvUy9XoN&#10;T8DBCyef5qde/3F+/cKv8Kj+G7wZ2cV76Zd5P/sqH2Rf44Psq7yXfoV3ki/LeDclPnuF93OvyNd3&#10;Mi/yduZ53so8L1/fzbwo5xWfib/fTj/P26kXeSvxAm+lxN8v8Hr6Wd5IP8u72ZfktOoyXuC9zMvy&#10;/2JZYvkf5MT6t9fxAu9lt977EiGW8Wbmed7JvvSpz2TI7X6VD9Iv80H6JT5Ivch7yRd41fck31j6&#10;Y37m4E/zE7v+Ha9cPYktmqNQbX1hALKtewE2IXE+VyiV2HRaWdEZMBk8+FxRcpmifPho+/sngIov&#10;VmLBnOLqmptTq7MseuwotQcLh8SywrmGhB/L/pqEK/crpVZnM5xkxm7DFQ+y6K2y7KtJmHW75HG3&#10;XiGdDeMNbODyaYkl3ShVNY2mkDleYD2c+0quUSr1NsObeXoWQvgjha/smvhmiW0Wtey0QRUuCSdX&#10;vvLpWmT3IzFPrd4iECsyZ4jTtRilX5vGHFZQatsPhtw+160S0xmDZbTeIulifesa+fap1BqEom7a&#10;uK1Eny6FNVSk3vz0Pr1fidSQ0UKTtYDaD7pwjawijs031i/2RyKjsGFPEkmW7wsa7mhHO9rRjr5/&#10;tAPYdrSjHf2tV7HZZrVUZ7FUp/AlTo7vV8JBJBxspmKF1bzCQq6MoagQqNRI1xrU7tNJJ6YQyxJO&#10;taCiAjdTQUGfL7OWLbIgoVteQqPtmE7mWUsXsBbKeEsVwkqVmFxvnUJdBW9fxUXb96vEtuYbDQz5&#10;kuyfuVQed0m5Z12FByFZKHsrNeRwoY5BaVB9AOsU26M0m9Kptp7MoEtm8eVL0sn2t0XyhtsWTBPA&#10;qVgoksvlyKTTEqj5fT6cDgcOAdS263PZ7RKy+Z0WAhtTBLU9xDb6KATWZW20e6ku9pWoE1GqMye+&#10;Q+t6VieGWFlfZH1lCtfcGCmRTk+kYW3WqGXslH3DKMFpmpU0HZFaTgCPgEe2XbjcSpUKqXyeaDpN&#10;KJHEF43hjUQlXBOQzeb1YXZ7ZI0z18K8rFvmNJtwB4KELBbSk2NkNnQUluakQyuvWSKfz1Mo5sjl&#10;LSSTw2QyKyhKlmq1Sl04wUQUChJqtQ+8R3vP27TH+lVIJ9JQBtywOgUhr3rz/y7a7n8R4oanSB1V&#10;cLvIGHRk1hYpzF8jP/w2JcMgSiYpo7raT23uEorHTDGVopBISCBWGO2jMDVKwmggYjERNmwQNuiv&#10;R9S4SdxqIuGwknY7yXhcZJ12ssYNEnNTREYHiY4NUViZp7EyT2diUE2dKFxewqG27fg6dwTOH1Nr&#10;pc2oqTQFQJPpFEUtsHsc8yRMzGapWMwSQNR8Ppqlktpn2RhsTsHYFsTadisJl2B8y/EkIpOSzqBa&#10;Po+SiFLY1JK9eIjCkTcpH3+Txpm36Zx5Ez56FgYuQCGv1koTbTToVJeaSGMZ8KjLvt64jlprTUA1&#10;AQfLJdWtFvKr9dkEXBOuvA2NCodEKkixrBN71fpiIr3lqQN0ju2mtectqp+8Sf7kQfJLc5Q3Vmmu&#10;DtIYP4Ny6UNa/Ydh4ATtS7tpHXiO1uGXaI2coRMPSkiRTntwuqaIx600GlV1DAloK+qdOa00Jwco&#10;XjlA8tL7hId349YeJxiZJ1Pw0GjexeV1J61P0Ow5KAFb6fzH1AbO0Tp/mM6p/dB3WU2fKbZRuDtF&#10;X4nf02iI1ngf9QtHqV09gTLdT9m6TrrrINmugyheswrjRG3D5Sk1xePuN+HIJ2q9PKdFdRIGfeBz&#10;qIBtZVLW5ev4PdSvXaC45y2ybz5O8p1HCO17mvjQcWrZxN3Hlmhb0Edr8AqF/a/i2/c4m73v4tVc&#10;I6QbRtlYojhwmeK1i1TPHaexPEfLZqSpWaAx1k295yT1riPUh87QWB6l6TTSigVph7w0p4ap9F0j&#10;13WR5IXDRK4dJjR0gtjVvSSv7iPj0FAqJkgoUebTM3gLTqo+nxzfyqaBlqJI11RQ8bOYmkEbncFo&#10;6sM5cZr81DA1q4XWTc68UiVz3cUWTtqoKxkaCSdV2yhV2zCKZ5GEcw6vaRifZZxiNiwB380STrbc&#10;zBiRo6qTLXbhOGW7iZpxirR7gfXUAr6Si+ZNqR2b1RqlYOg20Kan4HFSSlkIOo7iMn3Aimkvk/Mf&#10;Y+j+hI0Lb7HZ9zG2mVOEzFPk4m6UfJx6tXTdmXcnScgWMNMwCchmp11X7jrt/apWKJJc36DgDVBr&#10;VPBmrawFu7CEDpErmWjfBNgE/EpUYvQ7T3N2/gUmzWfocZ+iP3AZnXsYh20Ur2uWSNLKcmKGufg4&#10;Q8ErDLgvoHXNsGweY1bfz6yxn3nnEGvBKYypNdxZC8Gim0jRT7wcJlWJka2miJeCrARH8edE3ai/&#10;OecPjVaDjJLAn7VhS+pk/Tp9dA5XehNnwszbA2/yk2//hHRqvRZ8mreiu7bied6OvcA7iRd5N/mS&#10;hGpvJ17krdgLvBl9gbfiL/DO1vvvpl7i7eQLvJl8jjcSz/J64lneTO7ireTzvJF4jjcTz/FO6iUJ&#10;2F6PPsdr0Wd5Pf4sr8Sf4tX403Let5Iv8HriOd5KPL/1/2cllBPLfyf54tZynr9pnV88xPpeSzwr&#10;16O+9xLvJsV2bkXiBd6J7+Kd6HO8E9vF27FdvBV7ntfjL/B6/EVeCT/Hfzz7i/zY4z/GkH5IjsUv&#10;K5GiVVGMlEpLdwRs24rnk6w7jFisbiybPuzmAPFYlkpZrSHcaLWJ5qpMmBOcWV3him4CnTtGplCT&#10;daselIQbbsWvgg9n8lYn3WdJtDOQyTNhcbDkcsi0gppgXTqUblajWadQTBKO2nB41whGLOQLCVq3&#10;paYN5yosB3NU6nd2wH0ZiWuTKYdC/2qcTXtS1mX7XkicLoRyDRa8ah8bo3WqjS++/8S+DydKLJmS&#10;XF2M0rOWxBQs3zH14p1UrrYwBMrofSVy5Tun8hSLqTTabEZq9OizTFsyFJQv31+JUkvWwBP9IKCj&#10;qNl3M9AW7feE82itKfKlr75W3o52tKMd7ejBaQew7WhHO/pbLwElEo02s8U6mnJdgo77OQH/ohJL&#10;lk8pCjgmXW01DMUKS7kSy7kyplKFUKUmXW0ideH9tEVMI9xPIhVkudkiU28QrdbxlitYCmXpzhLO&#10;rNktyCZqjImYk7XGcqxmCuizRZle0l1UiFRqZOt1CWbEBaxaK+ruT3n/TZTYllKjyWahLEGkcPzZ&#10;iwqVe9xkexASy043WtK1JgDbXLFOuvnlwKbc/+026WoNW7aANp7Gni2Qrd47xcn3u+R2bT25LiCR&#10;oihkszkSIhVhJEIgEMAjIJTTqdbz2goB2MR7fq+XWCQi4VshnaDgX6doHaBsG6AW0dGu38NhcpNE&#10;OyqtNvFaA3Moysyahv7lZXqNG0wvTGGaGyPptFLLh1CCU5R9I9TzHjpbNaQk3BAuJAFlbluu3Dbh&#10;vKvVKQv3XblMtlAklcsRT6dJLsySHuzG7fXiEHXJFhcI9fcQGBkkeu0ikd6rOE1GHG4nLs8yLs8V&#10;XO4hvD4LgWCAYDBEKBQmEggQW56neGQ3pQ9fJXXxlKxTlgyFyLodlKb6ya3OkYmEyYp6TluRSSbJ&#10;JBJkEnEZ6XicdCxKKholGQmTCodJ+P1EzSZio11Ez75P+MJrhGa6CJs2CYu6aAsDZAcOk5ztJWTa&#10;VEMAtPkZMt0XSQ33EjcZSLidpH1ecuEgxXiMciJBJZWgFovQ8Hto2sy0jDo6uhWaC1OUR/pIXbtA&#10;4tJpspdOUbt8iraoeyZSQfZchIGrqlNNQBIBOf0eNU3iF/iuCehQ8/spr6+jmM00Am7a1kU6tiXV&#10;+SdqbiUT6sTyzkuFtnmDlgAS+lVKbic5i4msfo3iTC/VSx/TPPs27fPv0Dn/Dpx/Dw68pbrUEjEI&#10;B0CzpMIiMXYESLsZrgkJh5vNqI4vAbO2t0t85wXgE641AeVEDTCRplJAp6BXhZDD3XTOH6N9+GPq&#10;771E6c3nyL71AqVLp6jPjtOeG5RArdl9EOXEazQFBLz0Ca2jr9A6+Dytrv20HXpoqDd4hJMpkXRi&#10;t4+Tilhoh4NgNtDRLNLULZK3zOFfPoG9+wU8A2+TiWxQq4un8j/nzXv9FJ2xs7TOvE319PuU976M&#10;su91mmO9tBNR1c0mwKFIkxmPqH2Wzch+7Zw9TEu7SNVlIj1+icSFD8ic/oCqTS+dhQKatjZWaU0P&#10;09nzFux/Tx0/YuyIfSFqsW2uqoBNt6D2ucNC+9xR6p+8Sfm9lyl8/BqJ428TOPMG8ZV+allRS+4O&#10;2yjA/uY67a6zKAfewHPyRfQD7+JcPE945AT5yS5qLiuVlSUq545TWV6kIZyf5RLtdJKWz0VrY5nG&#10;yBXqVw9Rv3qYetdxGheP0By6SnVyiOKlk+Sunic9NUJsbYr4+HmSl3cTGTqK3zlLOGpEk1jAmNtA&#10;KWSobBooLy5QdTmJlcMspecwF4zEch6s7knMumukF0apzM9Sc6v1vYREWkh/zIDBOYjN1kveNU3F&#10;MigBWz0mYFyeciFByLWAxzRCyL1MvXYrVBWAU9R7y8yOEj7yCaG97xE9fZji+HkS1jG0iRmCZa90&#10;W12fZ8vd1CiVKAfDZA0mEquLRLVdhA1HcSy9g0t7Dkt0maXgOCHrMuHpPixX96C//DaGwU+wL54n&#10;aJok4V0nH3dTK+doNcUN1VvPveS6aoqEa8LJ1giYaInv35eQ2OaiL0DKYKJWKFCs5bAlptD7PsKT&#10;nKLRupFKU2mWMWTX6XecYnJlD8vGCyx4e+n1nmU81IfRN4XTNobXNYcuNMNcYhJdZpWZ+ChpJUGx&#10;lCUeD+N2mDEZVjEalzE517BE1zEl1zAkVtAlFlhPLKBPLqGNz9HvPMVCaBhP3kqo5CdViVOs56k2&#10;K6qTsC3c3qr77bNSTn4vpZ4Ptag2FHKVJJGiD2tSx/6ZD/i/3/oJ/vvAb/CC/3FeF+BLRORZXg9t&#10;RfhZ3og8x5ux53kz/rx8fS38HK+FnuP18HO8EXtewjYR4vM34s/xauxpXok+JePl6BO8Gn2KN+O7&#10;1M9ju3gl/AwvhZ7ixfATvBB5TE73euw5Xok+zavRZ+T/X956T8yz/fdrsWfl39vr+6JxY/nP8mb0&#10;Od6MPMubkWd4M3xTiD6IPMerkV28IiL6PK/FxPaJfniBF31P8msXvsZ/+eC/YAlZvvQ5crstzuc2&#10;KJVWaLXufh5Wrik4Yh48kQDRUFoCNqvRj88VI5kqEkgr6IIFlr0BJp3DTFtXWbWlMHpypPJVCVq+&#10;bFuFBPyZdddY8tckVPm8qjYaLLi8XF43Mu4osRmtS8eSeg7YpKzkiMQduLxavEED2XxMOtnu1PZ8&#10;pcGCP0uy/OWOP3fTvKfKuKXIijFGNF54oKDyXqo12xijKlgS6SIDmTuDrfuR2q9tUrkqq7a0CtkE&#10;NAyUqN5n6tBsqcmGv4w5pFCsNO94jSbWk1FazDiKXNGkcMTUBzTvtN/uV2I9wtFniGzV+wvWiBWa&#10;tyxXpO/ccKRxBPM0/hY9QLmjHe1oR3/btQPYdrSjHf2dkDiH91QbDBXqWJXGA0nVd7+SrqNWS968&#10;dyo1tPkyc5kSuoKCo1wlIVxtX/CEXSxbuNLy9SbxSp2QUsVdqmDNl9Fliyym8sxswTYRMwk1FpN5&#10;tJk8m9ki1lwJV7GMr6QQq1TJ1+pUmk0J//4mq95qSfg4k8pLwGYqlCVwu9NF1IOUSD24Vlbh2uhW&#10;asgvs04xLkQh9WCxjD6VZSOVk/+vCGfO3zCJbRF104QzrVAskkpniAuYFosRDIXw+Xy4XG7sdsf1&#10;UKGaA5/XS0TAHgGDBFArFCSQE84t4SyrJ21UXKNU7ANUQ2u0Ktnrac7uV6J9tUqFhNWCZX6OEcMm&#10;ZywWuhcXmFuewWeaIO/uo5LQ02rc5HAQtboE7CjeoUbVPSTqCbWWZ2noViV8K6bTFLWrFCZHKI72&#10;UxzuIWM2yf4JhDbx+Lrw+AbweI24Ra05AR4dTuwWK465WUInDpB550XCx/fjmp2SYM6l1xIZvEJk&#10;6CoevRa3zYbnelhxWy0yPBbz9fCKMJtk+LbCr10i0Xuc2JVPCFx7H+/AWXwz4wS1qyQNKxTHT1Nc&#10;6CYb8pOLRSkk4xQTCap2C7XxAWq6VerFAs2KQjufoxMNg8cJlk21xpZwggmX2HaNMe0S7c11Kksq&#10;pEucO0bmwgmUviu0hZNNTCdCuJEEhBJusNsB1eeU2B+NeAxFr6U80kVtcYh2KgylrbpmIl3jNiwo&#10;FVHMmxQHrpHtuUjOsE454KVmXKC1cJVOzx648O5WvAd9p+DobhjpUWuvie0VNdbE9gtAdKe2C+Cj&#10;XVbr8938fd8GbMJ1JSDTzccXAYUEbJocpDlwlcrJA+Q/ep38+69QuXqG1sqsmhbx0iE49QHNw6+j&#10;vP8ozY+fpL3veVp7nqZ18m1aq+Oyhth1CXdmIU1cN0548izl2QGaG6uUHGvEfPN4QmMEDJeIX3iL&#10;zMhpKj4rbeHS+7wyiPZdhhNv0j7yDrU9r1I69h7luUHqCVFHMKuOEwERRT09twNMG2p/ivGwOk87&#10;FSO1NkSs9yCp429SGrtCPeyVLsOW2y7dbu1twCZSbYoUmmIM5dKwOgkLQ2DTS2eiWGbn6G6aR3dT&#10;PrKX0tkTlE/uJ3N5P4HePcRW+1HiPtqNG7XNpMSYEfvh9EFqp3bj7foQ/dD7OAZ2E730Eamlftr1&#10;Gs2Aj2rXRUqjQyg2G63qVnpCkTaq2aCVitK0aGn0n6Nx+B1qh9+ieux9qsc+RLl8kmJvF/n+HnLj&#10;I2RnRsgPnCN5dS/exUvS9aR3DzMd7CdaCtKIxymvrRFeHmMxMMJ6do1io0ihFMfmncHkGCJuXUFZ&#10;mqeytEA9GpFjTQDEVNqFzXgJx/JuEtqTVJ3TNNJiu9X0qMKFkYm78Fon8JhHScdFCsRbf/fkb1ky&#10;Qnyyi/CxTwjteZfEkTfxTxxl1T9ERAne2T0jlt9oUE6JlLJDRDaPE1g+i3lwL/bxCziti8wGRokV&#10;gtRTSbLGdQKjV7B272P92jtsju7HsXQB/+YIUdcKmbCFYiYsUw/ernatQjPqlLXhGn4j7drd4cD9&#10;SKTaTRut5FweWW8yXbJiCu5DG7xEuOCW2ytcWZ6Si4XkFIvePvS6C5isA6z5hpn19tDnO89sdBRb&#10;cB6XfQKdrY9R/1U2c3qm4yP4im65LgENa0qVQjJD0hMiaHQRtDoJ+tzEEkFZby1aDhIseXDlLYy4&#10;zzPhuyaBmyYxz3pino3UCqa0FmvWgCNnxpO3ExAOuHJAArhCPUelWZGA6/sFuolxFctF+MNDv8+/&#10;P/CTPON8mJfDT/JS+En1NfQkLwef4uXAU7yyFa8Gn+G18DMSOgnA9krwGV4OPCNfXw0LMPccr0d3&#10;yRAOtVciT/FS+AmeDz3KC6FH5XJfjTyjOtgiz/JS8El2+R/nucCjPBd8dGvdKnR7Jfw0L4jXyNO8&#10;Fn2OlyPifTG/WI+6js8fz8m2vx5+hpdDT/JC8DFeCT7Ja4EneS34FK+Hnub1kLqNr4Sf5eXQc7wY&#10;eo6XQmL9u3j1U8vbxS73Y/zUez/JG11vUK1Xb+/mz6UbgG2VVku5/ePrEg8ghbIRHDE3lWqVdCqP&#10;1xVlY8PHvD7A1GYMYzCHJaHFlhrHn0yhsWdYtWXY9ORIF6pf+iEzAcI2t2CH+3PUXrtZYgwaw1GO&#10;Lm4ybM0SzKoQX6R+jKe8eAJ63AEdibQfpVK483FuS8JNJwCbL/s5nN+fQ6v+GjOuiqxpZ3cnKZXv&#10;nbr5QUmsQ6REFOkzpXsrUKP0OVJx3kkC0GWLNTR2FbJ1LcfRewr3laWk1erIOmwCstkjCuWtFJO3&#10;SzyE6k7W6NalGTXlyJYfTHrSYrWJOVaXsHE1sA3Z1OWK5SezChvONOFk+b62Z0c72tGOdvTXrx3A&#10;tqMd7ejvjEQqOJGqb7xQx/OA6mF9HgnIIlI+CsgTrzYwFhQWs2UWsyXW82UCSo1SU7h5xNPCn09i&#10;erF8sU1iHbVWSzrdCo0myVodb0nBmCuymsqzKJxtErRlZcwlsswnsiwksyyncmjSedYzeTYyBRz5&#10;EuFyhUytLtstHG/NrTSTn7eN30uJC27hVpvZqldnyJVkisyvut2i781KQ6aFFIBNX67LcfdFJbZD&#10;1FYzZQqsJTJYs3npWmt8xS68LyPRru30giJdYrVWI18skkylCUej+AJBPD4/Lo8Xh4BpTic2hwP7&#10;TeF0uvB4vITDYTKZDOVSWaZCFDBNALpt98F2NLLeLbjWT9W/SFNJq3DtC/SRTCUXDdFYmiU/P4Uh&#10;HOCy2cy5+Sm6FwZYsy+QLiZpihuM28sXkGNpGmLR2xd3b4mb8AKyREPyz06xQFvUF5seoz09QntT&#10;R1NRqFQSZDIjZLPT8v/VakVCSgEYlVKZss1CsfsClfdeRjn0ETntCuktB1p2ZYbC2DVSNjPxSFjW&#10;irs1QjIS4RDJaIRULCZdbNlEglwqRT6dppROomjGqc91UdH0kTddI+9YIrupI61ZJruhpbbYRUs7&#10;QCsZkE9sb9fV6dSqMoUg44OwOgeGddUttDSjbrtwcIk0hwJQmvRqmr5MUnVjOcx0lqZpTAySFZDt&#10;8hlSV89R6r9Ka2qEjoBPAtRVK19oX98uOZ4qJZqmJZSRS5SmRqg67LTKZdoWA+35Ker5LCW/j5x5&#10;k6xOQ358iMpQNw27iXbYTkc3BEtXoHffFlx7H/pPwcSAWhPv9AEYuKKCQQHORB2vO41V8beowybS&#10;Poo6bTffRBT/j0W2AFv0lnnlGBq4Sr3nAoWr58gd2UNx77s0Th2QDjA55kJumLwMF3fT3LML5fVv&#10;0XjjO7TefoT2h0/QOvw67cVJmR5RQj4RXoes69ZYmCA1dQnv2mUCngl8oTF80WkyYT215VEaC2MU&#10;F4Yo6mapp2Kf/zi1MQOj52D3Ljp7X6V9cjf1yQHKq5OUdLNUQx75/WQ7Xei182r9OpE2MxGX0E2A&#10;v7hujNhKH6mRUxQvH6Q8149iXafhc9Ic7qK17x0VsPVdVJcjHIUhDyyNqIDNvA6rC9CtpiRt91+m&#10;cu0ixf5eKicOUrl4guzMNQITp4guXqPkM9NU1Do6cptFmlKRsvTUfpr9lwhOnsXY+y7OMy8THjxC&#10;2DBOvVKknUrQmBqlPDFGcXmZitstHVZSYjwKcOd305oZpSGg7+X9VM98RL3vOPWhs1T6z1O6fIb8&#10;2ZMULpylfOYI5XP7SV7ag1tzDYPxGgPmI6z4R8gXYqTdRuZXTzGjPUOulJA3ektKGod/HqNrhEjU&#10;JKG4cLFVNKs00ylalQKKf43g6hGc8+/jNVygWc7IOmzbEtsstifiXcNjHsFnm0QppW/d/9KR1qQY&#10;dhCd6iJ8cjeRvS9gO/Mi84tHiCVdd3woot1uUK36KOSnyGXHKWeshPTTmAeOYhs+h3N1ijH9eRyu&#10;NWr5gjxmVuMxMpplghPdmHv3ou95n83JQzi1V/EbRwlZZ4i6lsnGXNQq+a00bVu/K806zZiHxuY4&#10;DY9OOts+9f28T4ntKYfjJDeMKMk01WoQb+wsa4ELaMKT5Cop0rW0dBNuZrRYQ4sYDdcIOOcwR5ZZ&#10;8Q8z7ethMHAZTXIeT3AZi3WQAcsRFiNjbGTW0KSWaG7ti+3f32a9gZIvkfKGCZpchEwukv4ISqFE&#10;vVGTtdk0kSk2YouyVlu+niVTTRArh/AVnFgzBjaSq2iTC6wl5liLz8lX8bcuucRGahVrdgN33iah&#10;XaaapNQoUmkq1FpV6YBrtb+6use3yxF18JOv/wR/PP27vBJ8mldCT/OycJUFn+CFwOM8H3iM5/2P&#10;8bzvUZ73PsoL3sd40fc4L/me4GUxffBp6eJ60fukfBXvvRp65pYQkO75wKPsCjzMrsB3eSHwmFy+&#10;XFfwKemae87zKM94H+ZZ/yNyvbsCj970+oRcz/OyPY/zcujT67h3PM2rQQEIn+QV3xO84nucl32P&#10;84Lvu+zyPcLLgSd4dWtbXgk9w0sBsS41dvmf5iUBEUPPyM8+vWyxfU/z29d+g9/64LcIpAK3d/Hn&#10;0v0CNjFeK/UK9qiLWD4pz+/SeYVlc5T+ZQ8zGh8Gm5nNyDDJskO6eSLpClqHCtkM7hxJ4WT7gufZ&#10;4pognG/K1IUCdBSrX2y8iu3wJFMcXtykxxglryiksiEJ1Zy+NaIJlwRr4tzos34Tq40WK8EslmTx&#10;S8PDO0kXqjHrrmIKlLA4EkQTxe+Zi030dzCj1roTjkF7QnX6fRkJyFauNNG7cxKyXV2KsWrLUqnd&#10;O8Wm2A8CXEWyNbSeEu54Vfb97ftH/C2g55Irz6W1FJuhygMBXmK55XobS1yFbKL2Xyh/w8kmahF6&#10;IwU23RkJET9j2OxoRzva0Y6+D7QD2Ha0ox39nVKt3ZFpIqeLdeL3mUbiQUveAJHpHlXnmUghqc2X&#10;mM0UWcqWMOTLRCoConz5E3gheaLebsuUlQK6iXUmq3VC5Sr2QgldpiAB2+wtkZExF8+wmMiylMyy&#10;ksyynsqxmc5jzRXxFErExNPS9YYES99PEk6+6VSByVSB1WxRptT8qm/0iH3qrTaY2IJrC4U6irxQ&#10;un3K+5PYZ+5CSYI1bSJLpFy5XkPv9gvAv06JtgiYJgBYLl8glkwRErXSQmE8gSDOrdSHdqcLq8Mp&#10;w3ZLOGR6xEg0KmFaoVCU4KhWq8k6bLen8rpdzWKMimuMiqOfim9G/n3HlG33K7GuWhU2tNK9Utev&#10;Eo45WZ07w8DYJS6srzIQiqMrVEnXW2qKm1JJdTh5Xbcv7d4SafbmJlTIIvZrIi7rjHVG+7ZS4EVp&#10;NUrkxY3l3CiNRkLeBL4uMaYFkJoYoPPR63T2vkNHOHiUkuqO89lpL43SDnpoCfdOq0lLvH+32ErX&#10;uQ3HZC02AclCTjqr/XR04zRjZhTfOPWMk2alTCUaJqfXkh+9THnsDC3HqurGEtArGgSrUa0hJiCG&#10;qKMloMP0iAovhCNMTJNNqfXFajWoVlWwJNIiirSMwkE0PUJLpMTrv0rykoBsF2R9uua2a+0e4+Nz&#10;SYybgImOYZxWwEbN56Ws0VDWrVPa0KJcOU1ubpLM5gZF4VbLZWn63bTnJugMXwFNP2j7YPkq9O9X&#10;AVvfcZjog94L8NFrcOhDNS2h2EbhoLlb28UYFK4qm0ntk5unk4AtrAI2kW7yps/auQzVk/vInzpI&#10;7tQhKoc+onX4IzoL02rdNzF+kn5Y7IKefTSPvkT5vb+i/vFTtPbuor3vBdrdp+lMD6upN3svwtWz&#10;ak03kVoy7Cce1rBuPILWdJhQbIVKMU7LrKOzPEunkEdxGiisjFC262mJGoWfRysjcOYj+OgZ2PsK&#10;nQuH6Vg3aWSTcnlFzSSKTUvLYoALx9U6fMM9KiCr12WKzOZ4H6nx88TXR8hoxqjNDFJbGqe0NkFJ&#10;M0n53D7qB9+Dj15X5xe17AS0s+hgfggGz8PMiDpOheNQpNucGqI1PkBpegLl7AlqJw9Tmx4ha18j&#10;NHeJ+FIPWcsy1WyCjnARzo2pyz5/lI5ulbRhBtfFN7CcfxGfppvg5ii5iINOJk17dYHaho7i2pqE&#10;bNVIRO0Lsb+CXgmZm/MTNOZHqS+M0XAaaRjnaSz3UV/spTpzjeLAJfI9V8hfOINy4EOqxz4md+UQ&#10;3uEjzE6+z/DKx5jN/Sw6uxnVHCGwMEzFbpNpM5VqHndoVQI2f1RPvVykajKizE2jaKaoOmaoWoaI&#10;685hMZzH4BigWMncvufk8aKQCeGzTkrIFvXrJFC7Xc1GnbRjjejsVSJn38F8/Elmet8iMNlLLRKh&#10;s+XmVH9bKihlA7ncMMXiIvV6knarQcSxiHutm8DKOL7VBSbWzrGuGSRlMFLwBWgoFfXhhGCA1PIs&#10;/rHLGAf2ox/eg2n+BC5dH77NYQLmcUL2WeJeLfmUj8ZW2jbhvmymAjQMYzTcGtpK8e7f1XtILEu0&#10;JW2xk3N5qZR8pLODmKKDLAVH0ERnWU7NsZ5dJaXEcEbWMJv6CDvmKZbT6MIzLPuHGPdfZSjSjS1r&#10;IBw1MGs5T5dlP46YloXEJPHK1pi5bd3iuF4tKmQjCUJmt3S1JbxhlHyRzdiSDDmt+CfPTduyDl69&#10;VZegrNwokatlJEATNf1EKkl33ooprWM9schSdJLF2ARL8SlW4jPSCadLLmNIr2HMrGMREK5gk/Ol&#10;K3FK9YKEb/f6Tf8iGjWM8K9e/5c853yUlwJP3RRP8mLgSRWy+R9jl+9RnvU+wjPu72zFQzzrfphd&#10;nkd5wfcEz3seZ5dbDfH3i/4nry9L/F8Auud8D/Oc77s863tEhvj/Lv9jvOB/gue8j/K0+2GecP0V&#10;T4nlex/mGd8jMp71fZfnfY/L/+/yPXZbO+8QfgH8HudFz2NquL97UzzKiwISeh+XyxXLFO17wfck&#10;u7xP8qz3SZ7xPslz3ifZ5RPw7w7Lvy3E/H+19mf84pu/wJJIjfwl1G7XUBQdpdLaPQGbkKxhlg5j&#10;jThJFMpshAqsebPYglmsVj9Lm2MsmLuIRCMSBDWabcIphbUtJ9uGK0e+/MXGVKXevp6qz5EQUPjz&#10;L0NIrNuVzHN6ZZPzGhNWnx67Zxl/2EihlKLRqN33NUi92UYXybMZK8r/P2gZI3VmPTVciTqhaB6r&#10;K0mh9L0DOLVGW7roRJ8LN1u8+NnQ8bMkZldqTTZ8RS4vRrm0EGXFlqakiHFx+9Q3JI/PTTH+aqx5&#10;SvhTtTsCP7HvfMkqXesphsxFwvkv5nS8XRIO1lrYEipkW/LViOXFgwnqgxIiVaTZm8UZylP9DGC4&#10;ox3taEc7+uvXDmDb0Y529HdK4rS50GwxWayzUqpT+AJusQclcWK/Hc12h3S9iamgsJAtMZUuspgp&#10;4i5XJRATn9/rIuF+dfM61ZspaghHVL5eJ1hWsOWKaFM5VpICrmWYjd8IAdzUSMuYj6dZiKdZjKXR&#10;JjJYsgVc+RLRckU6rYqNJkqjKWGieBLzy15EfZbE8uPVOjNpFa7Npwry7+3t/aoklp1qtJgv3UgN&#10;mW58sYtGmZ+/Vmc9mWUhlsaaKVCuq8v6Isv7spLOSJESr9mkJuqkifSOpRKpTIZwLIY7EMTq8mB1&#10;ubEKiPapUKGaCLvLjdvrIxgOk0ylKJVKd3Sk3Rz3UquSoeIYUuGaa5RGzndf832mxPwibd/SjIQ7&#10;irGPpPEC9tHjrE720rexTlc4xlBaQVOokVKq1PVrdIQD606p/u4ksQ6RHlA4uep1OiI29XSGuiVk&#10;E2BFbF+hMEMu10+tFvn0dom6XQLsHf4I3nsJZsZUGCNu5GSToJ0Bq/7ODqn7VbUMG5OwNkAn4qRZ&#10;iqD4J2jkPBJkijaJtHZFo47c1QMUek9QW5qkI+DYdspHEcKtNngN+i6r7h6RWm67XSJEv2XSsKG5&#10;db6tEPtBuPqU+UmSS/OkNCvkHTYa5dKn++WLSLQl4YX1QTo+A+16lXqhQG5DT7y7i/jFc+RPH6Ey&#10;Oy5v3AtnihxrzSadhXEVCg0dB00vLHfB4CHoPQYj3XDpOBz9BD54BU7sU11899on4n0BzoSr7/YU&#10;kEJiXgGEBGATY0C0QzxEkc9JAFj6+E1KZ47QOHeUzpGP6Zzcp4JYMZ/oZ/MCDB+Fs2/SPPg05Q8e&#10;onr4ZVpn3qM91y+BrEwjee4InD4IF47RGepCmbpKcHo/zpUDuDYvYDFeIxTeoB7y0BHj2OeS66gX&#10;MxQ0kxKyVXw2CXs/U2IbBai+chSOvw+fPA+H3oJrpyDsV52ljYZMPVlcHkHpOUPzzEE6YjyJsSXS&#10;RYo+aTapr86Su7iPxGwXWdsKzU2NdDu2chkUt4n8mU/If/gM1feek062Tv9lcNtgfR76zsC5g+q4&#10;E5B3c10FbdMjcgw2gn6U3i6qxw9S7bpA1WsnZV8hKuCObpz0+iglwwKtq6fUfT3SS8dpke47z/k3&#10;0Pe9hW35HIHNEWKuFZqpKB3NEq2gD8Xjobi0JKMuYHvQT2dugtbcOI35MRr6ZdqlggRQrWaNZtRL&#10;Y2Oaxtog1bkuigNnyY33ke+/hnJsP/Wus1TmR7FMHGVg9EUGR16gZ+JF9CN7yPRcojgzRT0SplYr&#10;4Y9uSMDmDCxRq1doFbKUproo9e2mPHVcQrZszIzFP8OGe1iCoNu/d+JvcSyPBTZwm0fwWMYoZFV3&#10;7u3T1UpZYvpRolMnMVx+htlrr+E/f5xkdw8Vn0+C/VazRKm0JI9/5bJBwjYxb7NRI2idwmccppgK&#10;kk9HWTYOsLzWTWR1heTqOsk1HeVQlEalQrNQpGi2kFyYxjV2gc2hA2xMHcap65aQzW8awSdjlIB1&#10;imTETKWUplmv0kgFaWyO0fCsq+kib/8ufoa2+6SSypBc3yTrXyeXGyFVNLMSHuey5xhX/WeIVSJU&#10;aiVcEQ0WyyAB+wy1apFMOcZqYIQF/wCjgS7GYgMybaM3uMpV0z7GTSeY8fdiyKzTaN/5pu92G+pK&#10;lXQoIR1tPr2dFeMoGv/UPW/83/57LJfVaW+FqCMszvHKpKpxQiUfzpyZzbSWdZF2MrnASmKWhdgE&#10;87Ex5mKjzMXG5P+X49PoRDrKjA5P0SHTg6aqCQr1vIR6og6ccNmJ5d8rnd623ul/h3+399/yvPdx&#10;CbHuFgJs7fI+xrPu7/KU8zs86fw2T8j4lnx9UoAx58MynnY+wnMeMf3WvGI+z8M843mI57zf5VnP&#10;IzzleYinPN/Ziod41vNdCdgec3ybRx3f5HHHtyVse3Lr82c8370+3S1tE+vwPMbz7kfZ5fouu5wP&#10;s8v50E3xMLtcj7DL/V12uYUL7zE5j2jTU+6HeNL9EE+7H+PJrXjK/TjPeB7nuc/oj9vju4Zv8rXd&#10;v8xV8ZDIl1C7XaVcXpchvrf3khhT2XKBZZedSVsEbSBPslST557ZUhSNe4DVzWnMmz587hjVqshk&#10;0CKaVq472dbsWXKlO4//eylVbrHir0kHm4Btn/PrfV3iXGgjGOP8/Ahn5qeZN6+TyoZpSmfs/Z3P&#10;bks4mMzxIrpIAaVxn+eTn0OWmArYPKkGhWIVqzNJKFag+RXAvDtJ9EOqpLrYRFjjDerN++ube0k9&#10;znUw+EtcmFch24I5Sa6ojqW7Sf4eNVrYoxWWXCWShU/XhhPT1Bst5qw5rmjTLHuF2+3L99f2uBAO&#10;OUtMdVGKEK7K7eN2tlBlw5mRqSK/Ckfjjna0ox3t6MFpB7DtaEc7+jsncdKabrSY3krhp7qM7n7y&#10;/b2UaEe11ZZQSJ8vM5MuMpsuspYtEazUqDTF08Wf72Lt80osVrinBBRTmk3pUEtUaviKCsZMgeVE&#10;lsWECta2Adt87NMh4NBiLMVyLMVaPI1OALhMHk++SKSkSIhU2XK/ifWJCwfx9Og29Nt2at0ed5J6&#10;j74jU2IKx9pkusB0ukCgXL3nhdWDkFhvqdWSY0nANVHnLyDqrn2OCyF5ISX2fbMlAeVSPM1KIkOy&#10;UvvCT9Ru6/b+2w7Zx7K+zlbft9pqfbRqlUK5TDKbJZxI4g1HcPr82L0+rB4vZpdbhmU7nNvhwuZy&#10;y7ALx5rbgzcYIppIyHprYrl1keJxyxl1t315PxLztmpFKt4ZFa45h6glLLekLPvSEs4tm5Hm8Dkq&#10;w3soecfIeA24pgcxz/Sjs2tZiAYZzSiMpSto7B5Sy/PUcxmZqvVe41VKuG30Gll/TEKaQp7O+BCd&#10;/it0VmZpp6OUSpotuBYUW31jXrFckUZRABjhknl7F1w+BYWCClEEvLIbYG0KRM2qe7XjbpIHgiY4&#10;NbDWD4ZpOjWFZilKxT8uAZuoEUWjLsFGZ32Z+qWPKBx9i9zZ/ZSunacpalAZ9XSSCdWlVy6DeeMG&#10;GNoGPiJtoVGnpou8DazJEMBtfopOJES7VqWaTZMxb5JaXyNtNFDL5T7X9+1TEqnh0iE62n5ajhWq&#10;yThZh43Uho6USANpMVNYW6XYdQlloIdWNnNj/+bjMHcVznwI5z+GlWuw2g2TF6H3HJw9pMK1Y7vh&#10;4Acw2KW6+u7VXlFvzaOmZCSfu/1Ttc/CAQlmOukkTfGd9bpkSrzM+aPUD39EWzgFBRwT654agvKW&#10;A6eUh8nzcP4dOPYCrT2PUv7kcSqHXqZ19mPaswKGTsiUpx27mU4qQT3qIbZ+FffMx3hmPiY/fYHG&#10;zACZqau4xw6TGTxNa31ZdW6Jvmy1ZL20/NoYBcMCjVzq3t8F8VmxoNabO78PTn0Ix95UAdtENxSy&#10;16friLplKzNULh2iNHie6ngPbdHW5Tk6AjbHI5R9VrIX95DuPUbevUFbuNuWZ+Rn4hjRHOmmtPdV&#10;iu89ReX956hdPUlLpMS8dprO8Y+h/5K6j4Sr0mW/FfTmMtSMBgnYKqeOUF1eoJKKkrQukrQsSkdb&#10;qusAmf0v0Th3iLaAY6uzVBZHcU4cQTv+IRvTB/AbhmWawkrETWd9RbpZBYhU7DaKCwuUh/pojfbT&#10;nBqiOT9Gy7ZJ+zaYLI/jVYVW2EVzc4raYg/F/mMUrh2hfHw3lQsnaW1oKJWSTPm6Oa55hZmp9/F3&#10;7yFy7F0SB9+lcPk01eVZYpphLJrLOOwiBWOAmnMOZfUSxf49lCbPyxp2jUYVZ3gVvWcEvXdUAqE7&#10;qVLO4rFOSsgWcC5Qr90ZgpeTfkJLF1kZeYHlgbcIXzxJ4uxZ4pcvkTPPkE0Pks+PyPSQIk2k9FmJ&#10;m5HFFAHLOH7TKA0Bwdp1HHkLGv80YYNOwjUB2RKrOpmasRQM0xBpI6NR8rp1YnPj2EfPYBw/hmOj&#10;j4BN1Ncc3QoVtnkFbLPNkAxuUg6YqG2MUnet0VIKn31sv4PEdzTncJMwzZKJ91KrhTFldRxzfUKv&#10;/zyxUlD2pzu2jtUxit86SVXJyVpn3oyFleAI84F+RkO9LKZmSFeTzPv7uWzazaT5NLPBAfK13Ge2&#10;q9Pu0KjWyUZTrOrGGV29QMThQymUaW+dC3/WMj5L8ve53ZL7ZdsFV6wXpAsuXPLjKdgwZ/VokovS&#10;+TYfn2A+Ps5cbJyF2CRL8WmWEzOsJGdZSy2gFyAup8eVtxEu+0lWYrIWXLVZlU67ZrvBk+ef4D8c&#10;+ikJzu43nnF/l6cFTLN/h8dt3+RRy1/yiOUv+K4I6zd41Cbimzzh+Cuedgno9hBP2L/F4/Zv8rRT&#10;ON8ETHuEp1wP8bjz2zzm+CaP2r/Bo/ZvyXjY9pc8ZP1zHrb+Jd+V76vA7XHHX/Gk4yG57qcdD/GM&#10;/Ts8Y/8rnrGJ+DZPW7/F07Zv84zjOzzjfIRnXd/lWdcjcnr5/+32u77LE/aHedj6LR6yfpvH7I/w&#10;hPO7PO1St+327b2feMTwDb62/5c4O3f29t36uSSgWrmslS42AdvuJjFWBFDypkp0b7gYs3goVVUo&#10;1WrViRQNODPTRKJhrKYg5s0ADluYbKZIrd7CHy+jsWdZsWVZd2QpKff3YJuYRJxbu1Iq6LHGP1+q&#10;wu3viTjvUGolAhErw9oZzs1cZdCgRR+Mo9Q+P/ATEufmnoyCJlSQdboetBxJFbC5Uw3qjSb+cE66&#10;2JTKF3MBfhEJgGVNqM7BOU+NYE6FWg9i/Y1WB12gwpWlOFcWoyyZkiSyalpHdb/dPocq4ayzhBWW&#10;XSXSpTv3RShd5Zo2zYi1hDN552m+iMRias22dLKJ1JkihLNPXJtV603c4SIWb46idOTdfRt2tKMd&#10;7WhHf73aAWw72tGO/k6q0Rbp/JoSsjkqDWpf8ob/VyFxkZVvNKWLTZcvsZgpsZApYisqsoZbsSFu&#10;YHzv2y3ggdJokK7WCJYU3PkS1lwBUyaPXtRwS2ZZTWRYiWdYiqUkZFuIfjoWo0kZq7GUhG/GVBZH&#10;toCvUCJcLBErV0gqVTKVKrlqjaJwTzUaVIWTqtmi3hJPT2+DubassabNlZlIFyVcc5UqX7k7UXR9&#10;td3GpDSuw7VN5fPVXRP7T8BMkW7TkMmzmszgyBdR6vd/YX3zxb7oCwGxRNRFeqh6nUq1RqmigrNc&#10;qUQmXyCZzRFJpQklEnjCERz+AFavD5Pbc0tsAzUJ1dweCdlsXp+Ebi5/AG84TDASJRpPSldboViS&#10;dde+Ssdiq1agElhS4ZpjgFrcSOfLpIW8g0Tbmwk31f5PqPd8TGNzmqZSIuuw4J0ewLo6htm3gScT&#10;xlYso4tnsExNsmGyYC/VSdVbEpbfFfAKGCGAgnlDAolOwEfn2gU6A1dpmTWUs6syLVpFsdyaFlIs&#10;r5AD3aqatu+9F+HMYcil1c8F9PI7QDsN8aCa9vCLSACgZAh0o6AdgmxcuoiauSAVWz8N95p05si6&#10;ahI+jMDAMVrdu6mMXaawMEVxfZVqOEirIpwnW44t4VISriBRh03U+HJZ1Rpst0O1bbAmIKKo4SYA&#10;3ZZEO0R6xpzNQkq3RtqgoypS7X2BdJGi79vpMM2VHipz18jqRTo/HVmbhVIoQL1UUt1qIg3q5gal&#10;i2coL8xRTyRo55J0bIuweBUufAKnP4CJM6Afh9lhEM4xAbhOHYDu82p6zKFrYDbAvWCwGBuij0Qa&#10;RJEq8nbJtJ1+WitzVJ02chYTGYOOomaJpkh3KJxTV06q6z5/VHWviX4R+8CugYvvwYlXYd+TtHY/&#10;TuX9R6l9+IxMDYl+TUIlUcut0SiTL/oJxubwhceJx9ZpBByq81K7RHN2hNylfUSPvEx+4gptkfJT&#10;OO4Keem0KjsN5FdHKLs2ZarIOx4P5Jgoqtsr9vm1EzBxCY6+AUffgdkByGfU6QTwshjoiDprdhNl&#10;6zr5mR7KQxdp6JZoi7bPTUj3XGL8PLlL+6msz6ljR4Bd4UjLZWlPDNI8tZf67teofvA8xaPvUj74&#10;BrX9b9A68YlMSSkhp0jh6bDcOiYrCu2KQvXSGSrHD0rgWotGKMX9Ep7kRf2+C/vJ7HuJzNkPKQ1d&#10;oLowSsNtI+pcQje9D+3ER3j0vQRMY6Ttq7S1i2oNOfH1zWWpjA2hHN2LcvoQtelBmi4r7cqN8X+7&#10;xPhslfI0/WZquglKgycpnv4AZd8bVK6cIu3bZCI+zFn/MUzBOTyuadyrXfgu7iV44kMS104SHTuL&#10;t+cTQlfep9CzD2XkGJX5yyizPZTHBqmsLtNMJoin3Rh84xKyJQtqm2+XOBYnIxbVxWYdJ5Nw3jFV&#10;ZKteI2abYX78Bdbm9pCY6SM5cIlw78cER18hpjlGJeFSv9dbEmOokArgN48Rcapp7EStL2/ZjS6r&#10;IVtKUg7HyJpsJLUbErKJSG1aKEViVJMpyi43WY0G/2QPtvEz2FeuEXIuE/WtE3WvELTP4jOP4ZWg&#10;TcQwYV036aXzlKyz1HIxmo3qrcflz5DYR0oyRXxzioT/MrGikenkOGORXhZCg2zEF4kXg7iiWpze&#10;OQnYBEgUqjdrWBIaloPDzAT7GIv0o8tpcRYsdDmPMm0+Q7/lCPbUhqwld7/ypCxMma8RtvnwG13E&#10;vRFK2SKNmgo4vhcSIK7WrElglqrECSsBfEUn9rwJS86AKadjI6NhPbXMWmqe5dQsS8kZFhNTMjXm&#10;UmJGgro/OfaH/PTB/5vH7X+1Fd+R8YQIx0MSaKnx8KfD9hB/PP11fv3y1/ja2Z/nVy/8Ir8z9F/4&#10;5vqf8oj5GzK+of1jfnPg1/nahV/gaxd+nt/q+3W+rftznrA/xBO2h/jzpT/kN3r+I798/uf4j5d+&#10;gf8+9l/5pv5P+Lb5z/i26c/4K+Of8Ru9v8ofzf0Pvj7+m/zaxV/mV8/9PL/T92t8R/OnPGn5Nk9Z&#10;/4qH1/+c3+r7Df586Y94yvHI9fiO/i/5tctf4xurf8oT9kd4xPRX/MH01/nVS1/jF87+PL9y4Zf5&#10;+ujv8Lj1oVvm+7zxHd1fPiDAplAua1AU/V0Bmzg3KlWb2OMlVn059ME0G34nmZL6wEyhFsednSOp&#10;uCRELRQUvK4YFmMAqzlIJJyhrNQIJMqsOVTIpnVmZb2qu553bUnAnHS5JVMVCtiUKKk1mu9H8tyw&#10;1aBcKRBPe3H5tRicq4xsmunSGdD6fawHU0QLd/nN+wyJdkTyVVaDebKV+/8+369cW4DNmWrIdeUK&#10;VSzOJLFk8TqE+qol1pFVWix6VRebIVKjVPt0/bMvKgFL1wMK19aSdC/HWDaniCTL1EVa93uso6A0&#10;0fvKsiZbofLp9lSqTeasWa7qssy4KqRKn57my0i4KLcdhqJfIjm1Jlu+VMPkyeKJqGD5Qa5zRzva&#10;0Y529OC0A9h2tKMd/Z2UODettzoSrol6bAK2iRpl328nraI14mJAwCRRR0zAtbVciaVMkZVMEWep&#10;QrrekLXVBGzbdn19ryShznYKwVZbtlOkNMlUa0TLCr5CGXu2gDGdw5DKoU9mZSrJtbiIlIRrK7Ek&#10;y9EkS1vATcRSNCFjJaLGWjSJJpZEG0thTKSxpDI4Mzm8uQLBfIlgoYQmU2AwlpWxmsqRFVCp3kCp&#10;N6iI1GIiVaWEc03qor9aN0JcwMi4Cdhth3R63cVVJ8aQr9ZkNF9jKF9jqVgn27jh0Lo5bl7G9rJF&#10;f4l22nNF6VjTp7LEygrVhkiZItqpRk2ARbENApbV6ii1GuUtaCbBmaJIcJbKF4hnc4RTKYKJJJ5I&#10;DHsghMUXwCzC48Pk8WJ03wiTDBWmWTxeLMKp5vVh8/kldBMpID2hEP5IhEgiSSqbJb/lSBM10gTI&#10;k3W7vgdjT/Zjo0otZqDiHKTiGKQaWpPvPeh1txsKldgKyuop6gNHZW0z4V6pZ7OkN9bwTvVj2ZjF&#10;HDLhTfsoFDLktas4tKImToGZXA19sU602qQs6obc/nSucJatzoPfrQI23RqdM0dozQyi+KbJ50ZR&#10;FBPtdv3GPGJ+ARlMBui/CrvfUmt6hQI3AIpIDalfBKfxznDmfiSWJVJD2tdkakhcOrle4WZqWpeo&#10;TO+jMXmejqgTtzR7HRRiXpEOrrZHRyOfpexyUNCvU7QYqWfStGo1OiKFZcALos6cAISiHplIwXcn&#10;sCYAUy5zxzproi9Fesi8y0Fap5GhRMPypv29xoL8PorvX6NOo1ymGvJQnr5EafQMGf0qebeTajol&#10;a9Ztp4HclnDP1afHpLuotDxPdWmY1vI1Omvd0HcETr0PF/bA4piaCvP4Hjh3VN1GkXJRpCIUDjaj&#10;XgU4d5JYn3CtrcxfT7l468cd2qI+ocOCMtxLdnmBnN1CLZmgrVmGgatw5GM4sUcFbOP96vLEcotZ&#10;GDymwrU9T9B572Fa7z1K5e1HqZ78kLao9yVq9TVrKJUk8ZQef3iSSGJV/i1AhmyPcDaWy3RsZhq9&#10;F4j3HsI9epjSVI86JoSbzGGh7jJTWB0jtzyEEnKpqSJv3jdivAq4JsaOmG9tHlbHYPIS7HsZTn4I&#10;i0OQiW2N+w3ViRYKqGkSa1UqAQeF6W6KvaeoG1Zp61cpdp8gOXKGzMAp6gJ0phIqZBRpJG0m2lPD&#10;tM4eon3gXVp736K+9w3K7z1F8ZPnKF05SCMRVoGgAJ2iBt71cTmu1hYUN/B0a1ROHqZ84TSKXkez&#10;WKQYshMfOELhyFvUz+4nf+UAiUufkFvop56KyrSDxqWTaCY+wqG9gt84QnRjTE2pKr4TFYWOSA07&#10;0oNy6gClc0cpL8zSLBTkWPwsSVis5Gk4dZTHLlE+8g6ZfS+iG/6AUec5xsI9uIsOykqGcHgD98Yw&#10;7t7juHsPY508hHXkbbzXXiY3eIDK5BVqy9PUlqap9F1BuXiK6sQwZYcJm2mITWM3bs+8dNB1GnX1&#10;GLYN0eUN9gYB1yJuywgBzyIVRXV93izxO5nL+JieeZn1xd1E9FeJbRwnuvwJ0cE9xC6cIT05SSUc&#10;UY8dW9/dVMQq3WbpiE1dV6dFQPGxmlkiU0vL6cT3txyOkhGgbd1wHbSljVbKkRhKNEZh00hqdRHP&#10;5FWs0+fxGMZIRx3kM0FSYQsRz4pM1ei1TuAxDuFbPU9oYi+RpXMkvGsUcxFqlYKs2ya297OAW6vR&#10;IOvX4DYdZiXcx2J6lkwthTG5xlJ4DENsEVNoAW9YQ8A2RTETlvOJFIlpJc56ZIYlAdlCgxKYmvKb&#10;TMZHmHRdYsx0gknHeZL5wH3XIA0XPLIOnKh3KhxtYauPgMlD3BOmlFNB25dyBn8JiW0W8E2kiGy0&#10;GtIJJ9JGlhtFsrUMiUpUutncRRu2vJE/Pf5H/LsD/5ZHLN+4Hg/L+Mvr8YiM7fdvTPeni7/HP3n2&#10;B/ihl/4ZP/LKD8rXf/nGj/I/Rv8bDxn+gm9o/oSf+Pj/4gee+f/ywy//ID/8yj/nX771o/zu5G/y&#10;kPkv+PrEb/FPnvkB/vmu/40ffVWd/58+9wP83Il/z5+t/R7f3Pwj/nLjD/nnz/8T/s/3/3f+xes/&#10;wo+9+iP8yEs/yA888Y/46f0/yUMbfylB3Z/O/z4/8vIP8WtX/qP8W8Tjtof4w+mv8/cf+nv8197f&#10;4DvGb/Pr3f+ZH3rxB/mhF/85P/rqD/HDL/0gP/baj/At7Z9dn++LxLfX/5xf2feLDwCwifSuKyjK&#10;pqzHdrPE91Oca2eUBuZoCU0gTyBTkW4qZ8yLJ+Gn2lCIlSx4cguU6zeOHfVanXAwhd0SxmIM4vMk&#10;yObKuMJFNFuQbcOTJ1u6dz01cb0iHFwiHZ85VqPSuL/0kKKObaVaJJHx4wpocfq1hOIObNE0M26F&#10;QZMbS8SLNZaVUZOp4m9fyr0ltjVdrrPkzxEv3dp3D0LedOMWwCZgYyhawGRPUPyCtew+r8QqRFpI&#10;kaZStGXeWyOaF46tB7NusfxSrc2av0Lvepre1TiLxiTBeEk6wu62jeL9XLmBxlNm3VemVL0VZolM&#10;H85YmR59hjGbgiFck863B6XtfhGOSuFiE6lLI3lxDdgikipjcGakG++v67i8ox3taEc7urd2ANuO&#10;drSjv7MSJ83lVgujUme+WMdfU9MxfD9LXAwVm03CSg1HsYIuV2I5U2QjX5aOrUilRqlx/09ifi+0&#10;fTFdaTYp1hsSvsWVKpFSmVCxjL9Qwpsv4soVsWfyWNI56WbbSKTRCggnYFtEjeWbIxxnKRxnLhij&#10;1xfhhCfCUXeEq94Ia5EEhliSzVgKcyKFNZnBLqBcOoMrncWTyeHL5vGLyOUJ5guEZIji1UUi+SJR&#10;EYUiMeGmK5aIF0skiiWSpTJJ8VosYcqX6U4VuZgsMpAsYM0WSBSL1z+/JQpFElsRzxfkusU2TgVj&#10;TPgjrIViOBNpQumMjEBKRAp/MoU3kcQdT+CMxnBEotjDUazBMOZACJM/yKbXj0GExydj8y5hlADN&#10;j80fwBkM4Q5H8EdjBGJxmQ4ylkqTyGRI5XJkCwWK5bJ0vwnA92XTOj4ItZs16ik7FfeodK9Vwxpa&#10;jXvX9/gi6rSb1LN2yv4hyp5BWpopFQCIlHmVCrVYhPTqPP75YawODZaoFV/MRdm8Tl23QiqdwaE0&#10;0BTrTGVr8tWhNEnUWzfcjfGoTMMnbv53Gg06/V20Lx2nujlIPj1Cuayj2bwptZp4rVRkGyScOvQR&#10;HPhAdRNd/1xAMT1sCqdO5lNw5r4lXHAhG6z0wZxwXOmkw6gzP0Vz4hKVid001ofpiLpV0bCa3k9A&#10;sHwC1vvANg/lLO16nVoiTsluobC+hmI20DBt0FlbgKFuOH1oC0D13IAYAoKIbRL9U6vdCmRulzi2&#10;VCuUgj7SIl2kXkMp4FNrpN1hPlmnrFRCScQo+H3kNjXkp66gzHVRcZuo5XOfhkA3S3wHPA4aU8NU&#10;JnsoXTuG0n+cxtwlOtPn4OjbcPQjFa4JqHbtLIz23gCIYpv7r6huLeGOupNEPwoYJBx+Yh/eJtH+&#10;ctBPcX6K0uA1FKddpr/rRIIqmBTgdf97cOB9NX3oplZNRypcYMsjcPgl+OhxOm9/h/aHj9Pcu4vy&#10;0TcoLwzSrteoN0qkczaC0TlCsQWyebd871YX5RYYE6BwYw0l5MRjGsW72kVVv6TWFZwZpT0/QXVm&#10;gPzwefICMiXCN0CR6GORttJmVFNSapcgFQfTElw9pAK2C3thdRS8NhWuiXET9quAb0uiLls9FqQ0&#10;10+h5wSKfoF0/ymy53eTHTpLY25EBXiJqAq0JwbpTA7RPn9UArb2x6/B+y/R+uglauf2UJ7pobA+&#10;Q9mup+p30BIpXLf3n0hBKQCxWG88SqP7IsqZY5QmRqkGgzSCPvKXDhA7+DzFrqNUu0+Tn75GWjsm&#10;U0cqySAOfS9rEx9hWTknAVtovZ/idA9tk16mU22N9tIcvkptYZzS7BTFxSUUp0u6QO9XIg1mIxmh&#10;OD+I5dRzzF14DPPQR6wazqCNTFBvViUQymdCRDWj+K5+iPvKy5h6nkY3+hLezWuUkn5Zs64VC9Ow&#10;W6hMDKN0XaAy3Etk/ALO4YO4Jk9SMq7S9DhoBn20YhHamZSaylKkl85FcFtHcVtGSURM0vV1SzuF&#10;S1+JMaN5h82l1whsfkTEdpyCb5HC0hzp7m4SFy6QGhqmZLXRKBZpNxvEvFqZxlEALiEBY8KVICuZ&#10;BRLV+PXvvnitlyuUojGydhdJ7RZoW9OTsTgo+oMUXW4KFjORhXFcE5ewzV8haFsgnw5Sr5bkOtIJ&#10;J/HgBkHHHL61ywTG9+KbOYzX0EvIvUw8tEk64aKQC1Ot5GVquzsdf4QyWTMLpo+YdFwgooRk2/PV&#10;DLrYPAuBQRZc3fjiYl2zpKP26/M1WnWCeTdr4QnpeJuODDKXnGQpNcdUdIhV7xC9xoPSWVgsJu7r&#10;BmysFGA5PCrTLIrpq6J2bixN1BUiYPFIR1s+maNRv8vDAN9HevL8k/z0gZ/ku+Zv8Yj5mzIeNn/j&#10;ejxk/ssbYRLxF9fjZ0/8NP/wsX/Anyz/Ht8y/E/+58rv87sT/02+Chfaz5789/z9h/8e//HKL/Hn&#10;mj/gL9b/gD9a+h/8xfof8U39H/Mjr/4gP/zSP+O/j/8Xvrnxx/zJ8u/yM8d/in/yzD/m17p/iT/T&#10;/x5/qv86//jpf8Q/euwf8F/7fk26376l/Z/80umf5f/9rf8Xv9X/6zxq/jZ/PPN1Ccv+0+Vf5rvm&#10;b/OI6Vs8ZPoWX5/47/y97/w9Cdb+QvM/+ck9P86/eP1H+aPZ3+Vbxv/JN9b+hN+b+B25jC8T31j7&#10;U3557y88AMBWpFRaRlGMtzwkJL4XIgOFcGjpQwUM4QLxYk3W/xKgJ5ZPYYu4iRX9Eq4lyk5aN9UW&#10;lNcT4iG+dBGvO47ZGMTliBKL5fCEC6zaVMi26cmTLtQ+VUtrW+Vam41wjQVPjXjhs6+ZZCrISp54&#10;2ocntIHDryGScJIvJqk36mxG1HSHy54wloiHZLHCRihNoiBgyL2XfbvENorUkIv+HKH8F3xI6h66&#10;HbAJ5YtVzI4kwaiaAvd7IbGaYrWNLqS6tXShuvz7Qa1fbFtOaaLxV+jTZxnQJGS6SHe4QLly04Nr&#10;t0msP5Gvs+otY41WUKSz7sbnWaXBnDVDv7EgwWBoK73lg5So72YX6SI9NZZ8NcK5BgWljj2Qw+rL&#10;UandHRLuaEc72tGO/vq0A9h2tKMd/Z2WOEEtNFvoyg2ZLjJSFxcct0/1/ScVWqmwLajUsBQVtNkS&#10;y+kCG7kSnnKFRLUuYZt4UvP78URctOm6o0u6ujrSTSbqkAkQJ9JCJitVoiVFOtR8+SKeXAFnNo89&#10;k8OazrKZzDAVTnDBH+O0L8bVQIz5cBxtJM5aOMZq6PaIXo+1u4QmFEUbFBG5Y6yL10CY6UCYU/4E&#10;B/wJTvjjjATE+yF0N4Xef2vo/CHWvEFm3H56HV6u2DwMOLwsePys+4LoZQSux8b18N+ILZhmFI40&#10;f1BCNkswhC0Yxh4M4whFcEeieKIxfLEEgUSSUDJFJC2efMyRzhek262kVKjUxA11kYJEdd3JuMl1&#10;930jMU5aDRo5HxXPhArXAgu0qp9dc+bzSiyvoSQoBycp+waoZR10xM35xSlYnpVAqV2toLjsZJdm&#10;CKxMYvUbsIRNBM3LVBfGaSeish+Fc81baaIv1ZnP11jI17CUG0RrTcpeN62FKTriZrRY5pnD1MfP&#10;UPB1USqt0mzmb2ybeBVARtTlEk4oUVtr3zsqyNh2qYkUbEE3aGcgJlJDfvYN1k9JzCPWE/HBvHBl&#10;HYbRK2r6x8VpWWetaZimYrhMI+VQa96Jtm1HrQyWWdAPQsKrpjKsVmhFQlQWpij1XKR05QzV/su0&#10;RvvoCBAlIdsRmBxSwZOolyUgxufYr8KNVg4FyBp0ErQV3S4apZJMLddqNtX6S9kMxVCQjN1KyrxJ&#10;zrxBeXWE+mo/7bhPbstnjiXxeTpBZ/Qq7ZFT1MbOUr56mNLF/dQu7ad9cjedY3tUYGjQqGDtZnee&#10;gG09FyWU2nZCfUpi20X6TwEZt0CSPN6L2nOpJDm7lcymjtLSLM2VOTqFHB0xBsQyxTp6L8LHr6vO&#10;RpEuUoyZoB/mhuHw6xKu8f7DdA48Q/vYSzQv7qY8eJqCbpJi3k8sqcEfmSSRNlCppqUb5pZ+Ef8X&#10;ANbnhrVF+X0QMCVfiOLyzBH0r9EIeWX9NrEdrbkxyt0nyV3aS2HiKk2vQwWHwlXnMMuUjrImn/iO&#10;Cbion4WTH8Ch16H3GEx3w/yoChwFRLwpXeD1JonUpek4yuwAua4jhLt2k7iyl0L3cVoLEyocF/0g&#10;3GhXz9DpvUj7+F7aB9+j/clrdN5/EQ68TafnNO2Ij2osQNm2TkE7RXnsCrXBS7TGe2kvz6h9LdZZ&#10;KtKeHad68RSl3msUtRrqsxO0Tu4je/I9IqfepDB4lkbYSzUdJufQkjLN49X0sDb2ARvzR/AZRwiu&#10;9ZDrO05z4DKtoas0R67R3FyjnU5QTyQpresorK5R8Qeuu7juR2K6cMbJ7MIeTOdeInvsHRz9HzKj&#10;2UsipKNVSNHMRVEci6SH9xK+8jrG7peYmXqTZd1JvP4V0hkflUqOZqNGIxqhsrKIMj1OenUS8/I5&#10;LPNnCC31UttYo6FbpaFdprG+IiF6022n7nMQ1angNWgcp5wMSogr3G7ymN5ukiiaWTW/hlPzPMGN&#10;/UQ2eyjGXdSTCcrrWjJ9fSQvXSbZ00t+XUc5GiRoVWumVZW83FYBqaKVMMvpBaKViPz75n6Q359K&#10;RTrXsjYnyfXNmxxtFgpePwWbXbpgA7MD2CbOyrSRcd8mSjEtXSuiD5RSimzCRdI2Q3z+OKG5o3j0&#10;PbjMw7gso3jskwR9q8SjZrIZP+VSklq1RLMp9ptwyDfx5DUM299Hu9GLksuqbWs1iQjYFRxhyHwc&#10;W2yNoGuB2P+fvbeOsuPI0n3/fzNz78w8uLe7p3Ga3DANM41us2RbzLZlWbYkCy1mZrJkSxajZRQz&#10;VpWKmZmZ8TDl4arfWzvylFQqlWzZlvv2zNS31rfOqczIiB2UdTK+3Dvqsu+ph+ZzUmbIIbUpnKSm&#10;MGLawohpjyCy/RaZhiRuV50mpvgjaupTcbnMnyuyGVytpDRHoPn18KPqN5mE33V7sbQZaalspF48&#10;2mpbcJjtau+2z8vz/xREYPvDgf9gbuH0PjmnJwvu5ZCLL/C/F/1/DDz9DK/GjmVa1hvMypvCrJzJ&#10;TEmboLzbfrT+B7yZPoFpWROYlj2BGTkTmZnzOuOjR/FPs/4no24OZlrORKblvsbU3NcYnziaf93w&#10;PX53+DdMyBjLxOxxfGv5N/jp1h8yLfsNZua8yazcqUxJncj/N+//5Q8H/l3ZOSFmnPJKe/70s8zK&#10;n86MvGlMz5vGuIjRusB26UVmZE/hqQ8eV0LcgJNP80rcaN7Km3pfnb8Mp6ZN5Ll9j0Jgs+N0puB2&#10;3/XCl1uXhD6vM2tkNdooaXMqsaKnuOX2eyhpKaegNYEaawqa//7fePo47cLl9NDYYKS0pJniokYa&#10;6o2U1lpUuMjUMisFtXYlsonXUU/ItbK/VWKNl9xmL45eXkrd0OemhIK0YbA0Ud2US2VDFo3tZdic&#10;BnVfkDQS1i+rURfYao0miluqsWluilssVBvsKmLGF4XmC5LRaKPaJC8L9T771dCXwCYCZ22TVYls&#10;Hs9fT1CXUI51Zt0e1X4m/yP0YtOfKw3OAGl1Hm7m2wjLNiiRrbzeit0l97O+y5Jrmyw+MmpdVLV7&#10;8PjujiFps5ImJ7cKLESWy1j2Yn/AGPoq8MuebO1+tUddWr2XZluAdoubgiozDW1O9dzWj370ox/9&#10;+NtCv8DWj37047895EexLRAkw+Uj3iEi271vq/2tQ37sy15PVp+fNrePKpebDJOdFJOdHIuTEpuL&#10;Fk3C6zz6B4C/FvQHJT0Mpbz9KvuwuXx+6p1uojqsXG8zE2ewUuPQMGpuxQ6ni3anizaHixa7kyar&#10;g3qLnWqzlUqThTKDieJ2A4VtBvJbO8hpbiO7uU0JbJmNwpY+KSJbdH0zH9a3KHHtaH0H1+pbSGto&#10;Jruh6V6GRDVhVp0Iaw1cK6/jbFktl8triK+qU8cLxBOtsZmSphbKxEOtpY2qtg7ltVZnMNJoMNFi&#10;NtNmtWGw2THaHZgdDixOF1bZV82lqTCRDs2N0+1G83hUKEnxPPMH7gpo/3n7P0jA2YG7Nlbfd60u&#10;Dr9D9gR79A+YnQERMvJw1d/A3Z5BZ9Cnh/OrKtM9hApz6XI6CTgdOPOzsSbH0FScoQS2iooM2mOv&#10;4a0u1cWn0PzUAkEM3gCVmp9Um1eFjyzNK6A5KR6H5iF4+wa+U+/hyD6CwxyH3y9hznrUTfqtvloX&#10;I859pIeGjLyh9rq6c7Ny2iE7EcofsG/X58Hvg+ZGKMqB6ItwdjdcOgZJkfoeaB2tKkRmwFyDuy4S&#10;v73h/vEkwktzGWRfhZocaKnXwzxmptAZG44v7Ara5VPYT5/AdeET/Dcv0nXjvB4qUgQ2k+HLCYPS&#10;zsEg7o52zHk5mLMzsMkeao2N2OprMVeUYSzKx1RShLOlGY+hDX9VLp15EXS1VOh1712XviAL9211&#10;cPUYXDtCZ/wp/BcPoh3bgfPoXtynPiR48ZTu6SRijvRXz9CXt6/BldP6XmASfrAvSOhQEU5FwFLi&#10;QKcSB61VlZjyc5XA5uloJ1BeQld+lh46UTy/Ql5jXPwE3l4DB3foYpt4bd26AOcOw/sbYN9CeH8V&#10;XZ9soPOTbQSiL2BNvUpD5knq6sNo7UjD6WrB75d98/poEzkm/ST7hlWV3/EylPuLxdpISeVt2gwV&#10;KpymiGhd4ulVkof92sdYZIxf+xjSkyD6Jty8oHsstjTpY0eQdAM+eAc+2AHXTsDZwxB3E9pa9HnY&#10;l00C+R9hbMcdcZHWE5tovLAb4+UjBKKuKa81FVqytQnOfwS7N9F1+B06z35I54k9dO3brAQ2Ln+k&#10;vOqUYOdy4JXwoVGXsJ8+gPP8UdzRVwm6Q16lHo8K6+q/fgHXpbPYr1/B/f5BJdz5Th/F8MFW2hPO&#10;o5ma1f5jfs2Oo7GUxrTLZF7dTGbku9TkXqcp9iT2o5vxfbiHQMQlApUlBGUuS5tKeOCWFuxp6Tgy&#10;s/A0Neselg8BLaCRbk4mu+421ojzuD44gOH8ERIjt5GWvAd35nncmedw517GlXUNc+wlym8cJylq&#10;D/EZhykpD6O8Moq6hjTaDeW4XRZ89XVKZHOkJVNceIucypuU1cThNrcSlBCwhnbl8RaoqyFQko8v&#10;Ow1nQhgtN07QePN9jInX8BRlq/CmgcYaXB0i5p4kv2wzLTnHaMu9SkteGO0l8XidFvw2K1pJCZbw&#10;cAwXLtJx4RJN0deoTDpPXUk0gYC+cC+CWrunTQls4snW2fPe2Q31kkYQn0vDbTBjLqu8I7J1ZOVh&#10;KijBXFSKtbSM9rQkamIuURj9EVWZNzA0FCuRTGUjv0O8LtwdNTiyr2HKvkxzeRw15VFUlYRTWaqz&#10;ujyK+uokmuozaGnKo729lFpTMfFtF0lvOkJDYSKm4nIVNlLGky/opcKYz43i48TXXqGyMoamisR7&#10;qiAhE81aO3ltSaQ0hZPQHK7EtSut50k1JZLVkcjtik/IK7tGQ0MGXq+j7zkcgtndoQQ2h9fe+1TI&#10;o82D3WjThbbCGlqrm7GbbOqlhb81iMD2+/3/roSmL8qp6W/w7MdPqhCLIlr9ft9veTliFDMy3uCN&#10;+Jf5xsL/xS+3P8a0lFd5M2U8b6aNZ1rGRGZkvaHEuX+c8T+Zkvkab2ZPVJyS/RpvZI3np9t/xGM7&#10;fsLLyaN4NWMs/7Lim/xmzy+ZljNJCWzTsyYr/u8F/4tfvP0zZuZM5aXIsXx/9fd49tNneDP7TaZl&#10;v8n0nKmMCx/F/z37nxly4QUlzL0W9zJPnXhchaz81/Xf49/3/JqJ8a/cV7cvysnJE3h239NfWWAL&#10;BKw4HEm43SV3BDanN6BCQoq4VmfS1N+9BQ4Z43WmSpLqz9NoL7zHe6035FoRgwwSPUJEtsJGystb&#10;KawyklZmvSOyWZ2+O0KSfEhIv4IWrwoPKWEiJTx8b8j4F2GtuaOC6sYc5bHWZqzF7jTi6xWS3KwF&#10;lQAi4fzMTidFzdXY3C4azE4Kms04PsNb6kHw+IPktdgp63A9MsGpG30JbPIhXl1FFR3U1H++OP+o&#10;IO0oe6/lhTwApR09gUdbX+nfVnuA5Fo3EcUOInIMpBV1UFxrxWB5cHh5EbjqTV7Sql00mHzqpdZu&#10;mOw+Esus3C5xkFDtUSLho+6nbvFW7ZkXahvxlqttcZBXacbmekAUhH70ox/96Mf/MfQLbP3oRz/6&#10;Efohaw0ESXb6iJN9kyRGe+9Ef8MQW6UO8rAke7HZfH6a3V5K7BrpJgepRl1sq3RotLm9as+2zwuJ&#10;8rcOES0ybS4ijXYSzA7lySd1l3boSeUlJwum3fvEBYJqHzbZk032ZxOhzun14fDKW4hebCFa3R4s&#10;mhuz6y6NTheVNgdhBjtnDXYuGBxqT7wWh0udu48OPZykhKPMajcR3dROYquRMosNg1NEMTcOj0dR&#10;9lRzeb1oXp/aa032XOvei61bJOveE653HfvifxVIXYJuC57GZF1cq4nGJ/vMPIzH0ReECg1pr8HV&#10;GI6rMQK/q00PjSeLDXarvtdYYrQSP2SvKgkV6UxLwp6RREtjORUNhdSlhmFICkezGO54UnT3iezD&#10;ZvUHqbdrVKenkZeRSXKLieIrZ2iMehdj/Xm83tZQOL5Q3aSOHW2QFA2XT8P+7XDxUz2EYvciiIQA&#10;LM6C/BRw9BDdPg8qrKNFF3NErBEvvfCzcH4v3DwBpTlgNur5Sx1kTxxHM+76qL4FNrHH0ADxJyH2&#10;DCTe1kXJuAgVZk8YjLqB9/oFnBc+xXHtPO70RIIi4Em4TAk5GBIXvgwCMofr62hLTqAp/CZN0RF0&#10;5GRgq6tBM3SoPdckbGWXoYGuohioLwCv9nDlSRqHEQoi4Ybst7YDzrxH18l3CV76EE9CDM64WFxX&#10;L+ILu0pnUqwe+vAege06XD6pe2OJMNYXxEsrNV4JUz6XE2dTA+aifMzFhWitLcoTp0u8gKpK9bCJ&#10;ko+IeVG3QMRKCQ+5bgHs26aLlulxEHUJrh6F46vg/RV0ndxM8IN1+C7sxZp9ndqsj6lMO4zRkIfP&#10;p4eDvK9vuyEejnmZkJsBDsc9bSdhB1sNZZTXxGG2Nup7QYX2jPPUl2OJOofl8lF8Jw/T9f5e3RMz&#10;5pYuXlstusgmAtwH7+oC28e74fRBKMn5bHEtBBE/3JUFGE/upu3UTlpvHMcRdQHvjbN0SmhOET5l&#10;f7o18+iSEJHZqXRePUXn3k107d8Mlz/V27P7Pup0EMxMwnvjDM4Lx7Bd/RBnURrulloCdjNd1eV0&#10;Rt3Ee+UczhOH0XZtxXt8D74P96ElhmMsT8VYka7EInUf83lwNFeSH7aLjAtrqLx1AMOn7+B4Zxmu&#10;UwfwVxUrYbK77fVrfHgaGrFnZOLIysZnNOoeYJ8BEWvyrNmkmBIwOVsIlhXhvXwW+/lPyAvfS9jt&#10;5bRc24AWvgt3yim8lZloZUU0RF6i4OYx0rM+paY+hdKKcMWyykhqG9LpaCnBXpCFlpRAa+Itckqu&#10;UNgQi9kh96zu/z2dyqNR9q/rtNsIGFoxFadQF3eShqhPsKSGo2VHYM89iTFvH2V5O8lN2YEp6jim&#10;mLO0xpyhNf4cluJUgg4bAasFd0U5trg4DJcvUX7qIIUX9lCfegu/SxeppVyj10CqOYkGrV7tyfYg&#10;KBs7xaPNg7vDqEJHisDWnpFDe2YehrwizPnFGHOyaU68TVnUSYpjP6GxKAGnqU15rah85DeFpQVP&#10;cTRaaTyOtgrMxhramgpoqEmlujxaCW0VIRaW3iC87CNulr9HUc1eGopjqE+Mx9JQh9/vVf8rjM4W&#10;YivOEV55kvTSi1QVhd0TmlWNh84AjbYq0luiSG4KJ74ljMst57jZepUiawHxzbdIr7hCaXk4jU05&#10;+HwP8JQF7F6zEtisHlPvUwrdbaU82totNFc0UF9cQ1tdi9qjTfZefeB94q8MEdj+Y99vmZ49+bOp&#10;RK1JOjPfYHrm60osm5LyKmNuDOGp439U3mo/2fivjLo2iNdixvINEcC2/5TJya8wKfllXk95iTdS&#10;XlEhJAdfGsj/nPE/mJj6Mm9kvMLEjJd5Lf0lxqeO4cdb/pXHdvyYcYkjeCVttBLYfrXrF0zNekPZ&#10;Mi1zMlPSX1cebI9t+ymTMiYxKmwU3139XZ755Gmmiq0hu0ffHM4/zfonXjw/8M6xSSkTGH5jEH86&#10;9nt+sPZ7SmwbHz3u/jp/AU5MHM8ze596hAJbKYGgD4PTqwSjzHorjVa3elFOv1/0ui7oo9KcRlLd&#10;JZqt9Z8r9Kg5EezEZnVRU91OUWEjRcXNZBe3kVpsUiJbUb0Du6YL2UKzK6i81zIbvVi1XntsdQZx&#10;ua20GWuoasymoiFTiWw2p1EJ+t159ESLPaDENQl1KFEhipqrsDjtWN1eJbA1W133edF9HvyBIOUG&#10;FwWtTtz+B9/Pvgz6EtgEUq+GFiu5xe3Yv4a93x4EKbfZqrehiGyVhnvt+qqQ/P3BLhqtfpJqPUQU&#10;24ktNJJRYlTeYLKnWV/eYHKdhGqsaPOQWafRZvMTDOp2+QKd5NU7iC2zE1vpVmPJosZS71y+GsQG&#10;CWda0u5TgnB6g1eJfYU1FkrqrPh899vdj370ox/9+D+HfoGtH/3oRz9CUD9kO7tIcHSLbI/+x/Jf&#10;C1IXeUDxyb4BgU4MHj8FVheJBitJRhupJhtFVidmn0+FZ/zPBhEq0qwuokwOYk0Oql1e9XZh7wff&#10;r4LuB+metPuDpDq93LR5uWHzku/y4w3qoldfFEGsVfOQbrSS1GGh3O7E4fcrse9R2vpfGbLvmrsp&#10;FXflDdxVYfhMFWofnq+j/YJeG+62FFz11/BZK1VYSlWOUB7AZb8xEU3EK8hsUnunaYW5KlyfMz+T&#10;dmMj1flxtISdobEyG4/v/rdj5e+g1YI/IwWtvo7SyiqS4vaSmnecRGM9lZoXT883YUVwEu+k8Ct6&#10;WMhPjkJTvW5Pd95NNZAWCW0ND+8BJoJhUa7u2dMtBMXegpjzkHgB6kt0MeWeBZjOBwtsUm6ThJYM&#10;h8v74dJeuH3pXoGpW2hLTyLYWIe7ohRHZirO7HT8laV0iceX2PSg/ckegIDPh6OlGWNJIR0FebSm&#10;p9ASG0lHYizm7HS8VqvyXlF1sYtIdhsqM8CtiykPBfGWkfCXKefg9G7YvRIOb4Jbp+hqaVCCQsBu&#10;x5mSjOOTD/BcOE2XeE71rL94HYo4KnuJSfv3hbIiOtMS0OprMRXmY8jNwtFQq++z1r0IJF5jpQV6&#10;GEnZr+3WRfjoEBzfC5uXw6alcPMi1FdBThwkXYOzO+HoMrpOb6Hz0414PlxHe+wh6krPUJd/GkPW&#10;Tfyu+8Nx3QcRQ8XrTETfXmNNje2gn8bWfKrqk3G4jHfvn8EAWn0p9ivvo330HoHTx/VwmRLyVMaf&#10;jMO0BPh4LxzfoYeI/Gg3RJyBxsr7ynoQ7C0VtEefxnJ6L9aYi9hyYrHe/AjX+++qkJC8vRrWzqcr&#10;MUqFYeyMuEzne+vp2rMJrp7V69UN2WcuK5Wu2DA6o2/gT4vDWZCCNSsKW148Wm4iwajrdF47h/fA&#10;O2g7N+LYtQnvmffpdNjwOEx0lCZhqcvD73GpdpAXA6qLIyg4s5bKQwto3bcU88F1GMI/QTO33t2j&#10;LgR1jc+HVlGBPSUFR2YmfusDxk4Ita5qYgy3qXPVqAXjLouJYFoM2vn9NF7awa2oleTc3Igj/Dje&#10;jGv4827jLYynNf4KZddPUBj7CTZnOzZHG1W1CZRUhCuK0FZRepvWhOtYYyMpjf6EnJpwGowlfY+b&#10;kOCmOYw0VMZTVXiDxvIrmNsuY+m4gMtWTFFdOHmZJ7BFHMcR9inGS8fouHAQw6WjaEm38WWl4EtP&#10;xB17G+vV81Sf3EvBh1touHwGa3YuPoNJlWP2mcgwp1Cv1RLsejgPKyWSiae31Ya5tIL2jFydmXm0&#10;Z8pnLoasDBriblB4+wNK4k9jqC4gGLo/yfVBpwlfcSy+qnQCTotahBfvT5/XpfZka6rPpKQ0jKiS&#10;DzlftJekkr2Ule2gvPQShVEXKIm8TFV5HA2N4s2XS2b1DeJqLxFb8ikZmR8S8N3vjez2a+S1J5PS&#10;HE5Sczi3W69xsuFDsizpFFnzSG+JpqQqktLyCGrr0x8oUrh8TlKab2Nyt/c+dQ/UGJQXlDw+rB0W&#10;6ktqqSuspq22hYDv4dr664YIbOLFNS3zjV58nWnprzE1dQJTU19laopwfJ8U77TJSa8w/Mogfrju&#10;+zz5wR95NWEs31r2Tb635ttMSBzLayljmZA8mglJ43gt6WVejhvFP731jzx18s+MTx2t+GrqWEaG&#10;D+G7q/6F3x35jS6wpYzmW0u+wffWfIdJYkfmG0zJeIMxt0fzz7P/mX/f9+9MTHmNkTeH8d1V3+GZ&#10;j5+4px4vnH2O/zHtH3jx3IA7x97MmMgb6eOZmPwSL0fp+f/l+J/6aIOH52vxL/P0nicfgcBmxuFI&#10;wO0uo8HkIKPeSmaDBbtbfv8++Le6zdNKoSGM3OZkGkwt+IIP9mDrCRGC/b4ATY0mCgsbyc9vJC23&#10;icTCDlLKLOTX2vGoZ7ouaiUkYbWXCoN4Jd2dG/6Aj/q2YkrrUimpS6WpoxLN41BhIj/rpZNaU0AJ&#10;VpKfvAwnAluH3axC3tcanZS0WtG8X2yeyLOD7L+W1ezA9ohDNj5IYBNobh85xe3UNurhd/9acPmC&#10;5DTrApvY5vD2fc/6KpBwlCLexVd7iKl0k1xmIbPURE65mcYOl3oBszekz52eIEUtbrLrNWxufV1A&#10;jrfbvCSW24mvdCnxq8Lgx/uIve+6y9J8d0W25Fov9QY3WWUmZfeDxmU/+tGPfvTjr49+ga0f/ehH&#10;P3pAfqba/EESHXq4yHa/eHr1TvWfC90/0OWh1hUI0Kx5KbQ6lMgWb7CSbrJRbnfR7vHi+Rt6I/mz&#10;UOHyEGlyEmlykGtzKW+2rxPSIvZAJ5lOP7fsPm7afWQ6fSo0Z1/tJQ+tFq+fQouDxA4rOWYbHW7v&#10;3+x+eH+zkDBV7QW4K68rgc3Tlkvng0LXfUUo7zVbNa7662itSQR9vcJryXfZH6usUPfKEiHI4yHo&#10;1nBlpqClJ+NuqsfSWEHr7fPUZkVS21qG5tH3t7kHst9UehJdhjbsycdoD19CXVUiGTYPt81e4ixe&#10;Spx+TFY7nSLGiAgh4okIbIU5d/bmUrCZIDUCSrN1D6AHtY0cl1CIHS36XmfiEdct/GSnQX0NNFVB&#10;5k0oSgCH+b687hPYxENJPOYqy/T96aRdoq7CpYNwbieEn7tXYJJyxENLvLBEZJaQbSYjjvxsHNJ+&#10;GckERYQTTzatj3YLQYVp0zScEhKyqpL2wjzac7MxVZbhbGvF53Tis9uxlxZhyUzFkpeF12wK7RGX&#10;AKWJfdbvgRBxTQS5sBO6uPbh27BvLZw9BM21Ep9SFxPEw9ThwB0ZhuPEUbSTHxIIu6pERVV/Edwk&#10;RKEISSZj71IU/AlROMKuYMjJVKEtvTaLCgt4ZyzKgqDFpO+LJyKaeDWe2A+fHoNPj6rwh+zdCjmp&#10;UJYDKTfh9qfwwVo4vYWus1uxf7SYxiurqMv9AJOhAGdjiRKiAq77Q8XdgZQv4pP0sfT3AxbtBW63&#10;jcraJBqac/H6Qv0oYWqry3GfO47zkz04468RMLZBQ60+LqQ+p9+HHStg6xJdvLzxMSRdh4YKfY/B&#10;h4CpNpeW7JsYwj9GC7+AvzQfZ9JNLMe3Ydu2AP+aOfDeJrUvW1d7M53R10MC20Z9zzoJe9kNh10X&#10;07vF4eJ8tf+iz9yBozIHa8oNbJeOox19G+8763DuXI/9nQ3Yw28qUUyF2bN10FGaiLmhUBdLAgEs&#10;OTG0HFpF7e7ZVB9fQeMHG2iKOIGltVwJcL2h/n+73TjLypTIZs/NJSj3oj5g8hpIMMZQaMvH3+mn&#10;K+gnYGrAm3YZ96VdOC7tJjH2PcJSD2FIjseZGYcvLxJf9k0scZ9Qe/E9Si8foqMiT3koeb1ujKZa&#10;qmoTlchWXBZGce4Vaq6doPTSAXLjP6SsMQnN++AFWfFktBjLqCo7QWXZTowdt/D7DfiCHvINKRTX&#10;RaAVReFvrsBalUtrymVaYk7TFn0Ob1EOvoJsvBnJ2G+ep+n429Qf2ED7gd0Yjx3GcvkirtRkTJU5&#10;ZNTcpLolG5/drIcofYj5LW0rlFCNbqMZU1nlXaEtxLb0LJoSoim9fZK828epTLuOvalOXSN9HLS2&#10;4iuNxV+dQadmvVOu6regnwZHNZHN18hriaehKYyqyj2Ul12kJO8GBTdPUxB3npKSW+QUXSQq6xC3&#10;845zPXMPN2I2UlQbjdXWgsfrUHvWdedrdhvIaIkmuTmc2OYbnG88yY3Wy+RbskkzxFNjyKOsIkp5&#10;srW2F+vepL3g8rtIfgiBrRvdbSUebcYmA3WFNdQWVGNobMfn0b17/pqQuRLUXMrLcdGxt/jtrn9j&#10;ctJ4JiW+ojPh5btMFL7CpKRXmJw8nknJ43kjRefgCwMZdu0FxieMY3ziWJ479STfWv5N/nLiD7yS&#10;OIYnP/ozfz/17/jD0f9gbMxwxsUO58WLzzEibDBj40fy420/5J/e+p88d/YpXk0ax7jIkfxq9y/4&#10;X4v+P5459wTjEkcyIfklJYD906x/5PETf+Kl2JcYEzmWX7z7SyWcDb0ymIlJrzI6bITyRPvp5h8z&#10;NmIUbyS/yvCrg/nm4m+odANPP6u8zEZeH8rIG0N4JXEsE5JeZvDlF/l/5vzfPPXRE0xOm/ilOT5m&#10;HE+999UFNr/fiMEST3FTMWl1JsraHbi8nx11QEK71lrTqDDH0WRtpLKtDmdfv58+A4FAEKPBoUJG&#10;5uU1kpTZSHxeuxLZCuptag+4tDpdpGhVHklBHC4Lje3lFNckU1KbTLOhUnmxqZcTPsNegYQFLG33&#10;K2FIwveJJ1RJSw1Nlg4lkrXbNXKbzBic7vvErM+CpG21e8lssmPSHq3AJkKgiFhVfQhsUt+GVjv5&#10;ZR04tC8e2vLLQsJ9SvuJZ6G0ZUXHoy9bqiqeZ6XtISGvSiO3xqZEtuxyEauc+PzyjNb7ui6sWoDc&#10;Bo2CRg8urz4uJPRkfr2DxEoHcdUe5V1mUQLcw/fzw0Lax+4Oktuk255a66Ww1qZCRToe8fjoRz/6&#10;0Y9+fHn0C2z96Ec/+tEL8tPYHuwkttuTzSux1f9rCSNSk0BXFwaPj3wRgQxWEjqsxHdYKbY6sPkC&#10;+IJ6WMU7IQl7Z/J/ALKYJaEgI80irjmVF5uIXF8XpMvlwcYRCJLj0oU1YbrTp8bEvWl1jzVvZyd1&#10;Tk21ZXKHvi9cz7dk+/FwkL72matC4tp1PI0pdPoeEFbvK0KEEZ+7A2f9TZz115XQ1uf+bjIgZP+p&#10;zCR90b22Wi2Y+1uacCfH4SnMw282YE2LpiHxGuV1OVS1luEL6IvtCvJZX0NnegJadSSW28tx3twO&#10;VpOaa2bZ3N7mJdLgIqywkqTkDKwnT+B/dyPB5FhdmOq+F3nckB0PGTG6V1NvSDrxehJhzdCm732l&#10;xILb+v5gWWlgaNdt8miQGwkZ16G+qE9BQ4WItDfhronA31xEV3HenRCQdxhzE66/D+fehpsfQXwE&#10;pCaA2dA7u7uQN3SrKnGkJ+GMicAXcY3OsiK6PCEhrqtTeaCJp5rbasZYXkpbbjZteTnKY81SX0ew&#10;ew+vHgh6PdgrSnSRLT0Jf1EinXnhYKj//MV3Oa9WZLxQlgln9sIn78Cn78DZPfo+bLHXwdhxr9gk&#10;Ylh1Bf7LZ3EcP4Tj4/fx3bhEMPoWXRKy8cyHeihO8YYM3TdU3TwebNXlOE6+jzUuEmdbm+51JxRB&#10;VQQDixHyMyHqBpw8pu9dd/OSvrebiLCnjuuhIUVwK83TxbXEq3Sd3EbXJ+sJnN2E8fQias7OojFh&#10;H472UtW2PlMr9pw4/HbL3Xr0hLSDlJ+ZDCnxnyl+CqROTs1ESVUULe1FBCRMnQhpCVF0Rl3HcesU&#10;pswI7DUFBP1efTw31sInR2DdPNi2FA5uhI92QdgpqCq86035Gf0m7dVelkxzXhit2TdxRV+m6+pZ&#10;um5dwnPrDNaD63CtmoZ791qCCRF05abRGXONzn2bdA82EStz0/U2F9isd/e2E4r3XkjcFpv9VgP2&#10;8LNY3l6Ieds8TO+uwPz+ASwJ8Wi1dWrOi7Bhb6+hJT8KR3MFwaJcfKeO0H54HRVntlIRdYyGjzZQ&#10;e3YHdTnX8Wq2+7zYuhFwOHDk5OgiW1a2GjM9f5fIvmuZ5jSSjfH4Ah6CHie+hjx8hTfxZpzHe+sI&#10;wYizGKryuZZ5lNzUqxhT03EU5uIrTcGZcYmma+/Q8Mk6mm9+qjwyVf7KgymIyVxLRU08JZURlGSc&#10;p+T8brLObCY75SNaTZXKe1H9VgjZpMZ2Z1CJaRbzbWqr9lJZepzaqhj8Pg/ugEaWIZGKlgR8ZQkE&#10;WivVXnUdFSk054crWlvK1SK4wG5qpDbtMvVXjmG7cArjsQMY9u/B9OFxmi9/TGriUcpSz6IlR+FL&#10;jtWZm4GvvBhfQy0Bk1EJMp0eD50+ry6CikgWCOghh6W/JHy0yYyhoER5srWJwJaRR1t6Lq1JKZRH&#10;nicn/Bg5YUdoSU/AZ7OpPAKWZnzFkfgaRITV7tyn3UGNRGMs2ZYMtKALr7cGm+0WHncrZnMtVTmx&#10;FIafpyTnBrkhgS2j4Ayx2ce4ErmSiylbySy5RHF5GCUVEVTVJtHcVoTF1kRpexbxDTeIb7zBrcaL&#10;fFx/nHhDNKnGBBpd9XSYqimtiFDsMFYqga7neHGLwNZymw5X651jXwTi0dZS00RNXpUS2sxtJvwh&#10;0fGzfi93jxGdnXpbKQZVP4iHuuoXv0/vJ4+HgMOGr6MVT301WkkBrux0XGkJis60BOa98zL/9s7P&#10;mRg3lte6GS8cx2vxL/Fa4su8mviSEtFeSRjDywmj7/CXu37G37/5d/zdlP9LUb7/YP33GHL9BZVW&#10;RLff7PkV/zD17++k+R/T/4G/fPwnxsQMZ+TtoXxz6Tf4+zflvOTzd8qr7Y8nfseo2KG8FDeaCYkv&#10;881l3+I7q7/N/zPv/+HvQ+n+x7T/wRMnHue1xFcUX41/Sf39z2/90528/mHaP/Crd3/J/zv3/+W5&#10;k0/zUtQY/u2dX/IPqrxum/9e7R83MWn8V+K426N4ctdfvrTAps/5TswOI5k16SRUVigvLgnR9xlD&#10;Ql1n93VQbLqFQavG5XVT0VZPu830hZ+/JK3D4aGivI38vAZikmuIyWkhqcREQpmdyAqNjAYXRruF&#10;utYSimqSKKpJprGjHH9or8WHhcMTVKEhRfQwa53K1vLWemoMzaodnF4/Ra1W6kwO5dH2sNWQOhic&#10;PtIa7bTYJITsQ174EChr1wW2GlPfgqfUQQS2ilpzn6ETvy6IKfnN+l5s4qnlDnkcPmr4Al1kNujl&#10;JNV4KGlwkl1qUkJbbasDr0/2Brz/+a7V6iOtRqOyXV6WlH2tu2ix+kiutJNY7SJW9mKz+JTw9nXY&#10;LXB6O8lq1G0XkS2z3KxCRepj6+spsx/96Ec/+vHw6BfY+tGPfvSjD8jDjMEfJMXpUyEjm72BO/t7&#10;/VeDhIh0+QO0ur3Kky3DZCfZYCPDaKXE6qBJNrr36aEQ5W3N7oWRvzakzA6vnwSzk9tmJ/FmJwbf&#10;/Yvqjwr6QkEXtkAn2S6f8lwLs/vI0nw4ezxAqXSykBYIqrbKMtuVd2CFzYVdFon+D7TV3wrUWJE3&#10;/GUvOYcDzWhE6+j4fLa3Y68vwZR5HlPaJ5izzmOvLcLV3nZ/2kdAV1sL5vIYDDkfYy69jbOl/r40&#10;d9jWipabjXbjElrYFbTaGpwNDZijwjHduootIxVHYgzNV05SmBVJfkECZcVpmJvq9OtbW3FlpmKN&#10;+Ji2iI10fLgQ59Wz6riypaMDe3MLLelpFN68SdLpM+Ts2EbORx9SUFZNS3Mr9rY2XO3taPmZaLfO&#10;oRVmqza71842tIZ6tOwMtMibaJfPol05p9udEINWVozW3Hz3uoJUtIhP0ZJuoDVU31/v9jZcjQ3Y&#10;c2Ix3diN7dJRXJfO6Pnew9Nopw6gvb8O7fxBtLxMtJbm+/Jzm0zKC63bO0vEEZ/ZiKsoD2fULdzX&#10;L+CXxXGTAWd7G+aaajqKC2kvysdYVoqtsQG3xYJf9lR7wByT4wHxdKsswX77HNrVA/iK09TC7YOu&#10;CanquqAjHlvpMXB2vy6unX0PIj6AzGtQnALpCdBQd68YKdca2+mKvIH/46O4PjqG4+MTuM+dIhh+&#10;ja7THyiBs6uh9o4nnqO5CUNxAeaY23huXsTb3qrCWrqbGtGKC9CS49EibqBdO4926wpaTATaxVN6&#10;X964rLf7uU/Qdm9F274abd82tOsn0W58inZmP84jqzAdW0TNiemUHXmduk9WYk6LxBUac7bqCtpj&#10;rmCrKL6vnxRbW9BSE9GuXUCTveB6j7U+aG9toqYkicLMK7SnReG6eVkff2lJWMoKaI66QEvMZcwl&#10;uTgl/5QEtP070TYtRDu8FW3PWrT31qHt3Yh29gO0rDQVUlWN6z7KEzpbm6lLvk51zGlqwz/BfO6E&#10;nufxfbiS47CfOo555Sxa1kyn/dAWrGeO4zh9DOfu9bi2rUY7sltvX5kXkmdVhV7n7rGdmaq3Rag8&#10;V0M9zqvnsK6eTfvK6TRtX0jtkbep+/QYLdeuYCsrU20l9WvPjqP2zB7aD2zB+sE+Ki4dIDv8EIXh&#10;R6n+cCtlR1aRd3Yr9RkRqh6969ZNW1UV7ZGRtN+8iTElFUfIVpkjpXUZRJVdoqomE3tZDtbUq1jj&#10;TmFNPIctJxpnXASuK+ewh18hLvsMtyMPU3frBi3hkRjT07HkpVJ1Yy8VR5dSc3A5hssfYq8ovjNO&#10;5P5raaqlsSxd9Wve5QOkHFpG4vGVpN8+THVxAsaGShxtLer+5GxrwtKYTnvVedqqzlOTf5Gi5NMU&#10;JZ2hrTIXU0sdyaVXqCiNwZZ6C3tBMq7mJtqLM6mOO0d17Bnq027iMrWp+4S5vZLqogg6qnNwFRVg&#10;T07CfOsWHRcuUnfjIglJH1JSHIm7rhJ/TSX+smL8hbn6fSQrFV9Gsgo36c1IwpuZgjcnDW9+Fr7i&#10;PHzlRfiry/HXVxNoqsff3Iirqgpzbj7tKZm0JWfQmpROc3wytbdvUnjjA3JvHKYi+jym4nw8smdi&#10;czne4mj8DXl0epxofifppmTSzElYvRbkNaVugS0Q0MVs2WOvo6iU1vw86utzyCi7TElNDOWV0UTE&#10;bedyylauFRwks+TinVCdxcLKcHLLr3G94DCXC/Zztngfh0q2ca76BNENl0lpjcZgb6SuMYPC0uuU&#10;lIcrkc3nd6t93NQLLAEPyc0RtDjq7/yu68170Md5uYc5bQ5aq5uoLayhsaweW4cFv8er39u7RTKv&#10;R3l/dro1gg47AasZv7EDf3sL3qZ6vPU1eKrK8JQX4y7Jx12Yg5aXgSs7FWdGEs7MZBzZydizk7Hl&#10;p2EtycJSnoultghjQzGzDr/BL3f+jJdjR+uME47ipdhRjIsdeZdx93NU5FDlffb4iT/ylw/+xMCz&#10;zzAmcjjj48fqTBjLSzGjGHjxGf704e/44wf/wbPnn2TU7aGMixrJ2MhRjLk9ggGnnubP7/9BCW/P&#10;X32OYVGDGRkzgrExYxkbM45vLv0mP3/nZwy+/iLPfPoUT3/0F4ZeeZHxceOYkPCyzviXeSVmLIMv&#10;v8ATHz7OEx88zpDLL/JyzBie+eQpRocNVyLc2IiRDDjzDH/+4A88+eHjvHBugLruTj5fkmMiRvDE&#10;rse/lMCm/t8GxWvLQ1Z9I6mVKTSb6wj08bJOT8h1Hr+TMlMkNbY0NT5F2GmxdFDV0aTEtvvG4udA&#10;0muaj8ZGE3n5jcQkVROW0sAnqS2cTqsioSSXkvo0KhqzaTXVonll79EvXka7I0BynZfEWi8un/5C&#10;YlVHI9UdTerFAHmGqDc7yW204PQ8fGhzSWd0+UhvtNNo8ahnr0eFohZdYJPQln3ZI8caW20UVRqw&#10;Oe4Pc/51otWmh9sUAamk1avG09cBzd9JdpMu5IlXWE2rS3mDZZWaKG+w4fbe31fSB7L/WUq1Ro2E&#10;Fw10qpCn2bUOkqudxFe71TgwaYGv7blP8jW5AqQ1hLzwyh2kl5poNWpfeJ+/fvSjH/3ox6NHv8DW&#10;j370ox8PgPw8NgWCpDl9KmRkU0hk+68OqWO720Op1UGe2U6Gyab2ECuxOmlxeTB7fThFMJGHx6/p&#10;IaI3pBzZ/yzTpilxLcbspFbzfK1edbIAZQsEydX8ymstXMJCunw4AnfFtW5hrcPjpcjmJM1kI9/q&#10;wOR9tG+c/meFZjDQlpFO5aWLZL+zk8SFC4ifPYuE2W99BmcRP2saMZNGEfP6MMXYqeP7SPfoGP/W&#10;dKInj1CMnfH6fefv48xpJLw6joRxI0h4bTzxb80k7s3JxLw0mtgJLxP/2ivEjhvJrTde5saU8dyY&#10;8gphb05U6eJnzSDu9ZeJGv8cUWP/TOygp4if3KPMt2aSMHUyCa+MIWHUUOKfe5zwAU9zZtJkTk+b&#10;wZlp07k+cwYxM6YRN34M8a+MUm2mXy+fs/Q8pk0h4ZWxuo2KI/U8p07qkb6bs0h4dRQJrwwnYdKE&#10;e/Pq5vQ3iR8/jtjRLxIz6in1GT92eI/8e5QzZggJY14gYfwwEma+eV958XPeInnZEvIPHaQ27BbG&#10;4mIV1jEYCOC1mrHn52K+dgHzh4fpuHGJjow0jOVlWGpr0MwmJdg+NMQjwlCHJ/IjHLdPY81Kxd3a&#10;QlC8+npD5qyE3hMvxbIiiJK9yw7qHmtXjuj7r+XcgLo8cNpAPPgkVKhb06/thngTSijPU8cJnvsI&#10;9/lTOE9+iPOTD/F/coxg+FX8pYW4zUYVBtJYVIClrARH+DU6PjpG9flz5G7eQNLrrxIv7dnN1yeQ&#10;MGsGCTOmkvDSaBLGyvERJIwdQcKwF0l44WkSnn+KhBefIWHsEOLHDSN+xABihv6ZsOH/wa1hv+X2&#10;kD8QN3oQ8dOn3OmPuJnTiH51NDFTXrt/rEvfyXh8eTQJr77cx/kHM3rmm9x4bQS3xr5A7NhhxI8f&#10;q+yPmzWDqIkvEfnKCKJeG0vs5IkkjByi2z/0ORJeGkrCqOdJGPQMCYOeJmHY8ySMGa6PZ6n7PWPz&#10;bnlxs6YTPmEU4a8MJXL4AGJHDSFh5GAShg8iYeJ4Eoa9oMqIfvZPRD73ByJffIKYoc8RP3QA8c8/&#10;RfyLz5IwZgQJM6frecsc6jm235ioz60e7RI/ZABxT/6BuKf+SOzwF7g9ahDhwwYQNmwAUa+MVvM9&#10;/q0ZxE54iYhBTxI26AliJrzEzYmjufrqUK6//CIRowYSNuJZro56hutjBxAzbVLoPtl7nr6ljsdM&#10;foPol8YS/fJY9V3uK5GzpnBp2miuTBtHzORXiJ0wXOdrI4l98zXiZ8s94U0SXh5D/LgRXJ8ylnOT&#10;hnHr5dFEvjyOyJdfUnndfGMMN0c/Q9igvxA17BmiXxpC3NQ3QvW+a1PcWzMIm/QSV4Y9xaXBj3N5&#10;1DNcnTCU62+M4va0iep8zMxXiZo2lKjpo4idNZmYmW8S9sYYNSbk2uhZU7k0dRQR0yYQ+/o44ia/&#10;qtpKKP0Y9upwbk99hYy3N1Bz6wYVMZcpz7qCzdygvJy06iqcGelYo6Opv3GR+Jjj5KRewVpbo17o&#10;uOMJKEKQz0vQbiVoaMff1KAEOF9ZEb6SfHziVViQjU/ENhHjctLxZqcqEc6TnogjNhJz2A0MN67R&#10;ce0q7dev03z1CqVnD5F74T0Krx6hIfo6lpx0tJw43KmXcVZlUtyaQmzDNRoMxUpU6nQ5cduKsRgu&#10;43O2KLFJRCd3RwftWfk0FGdSUhuHyVqP22mmovAm8XkfEFb2CXFlZyiriaO2PpWqukQqa+Ipr4kh&#10;q/wKl/L3cib/XY4WbOK9gnWcKt7DmeK9JJddoKD8Fqk5nxCfdoiMvJNUN6TQbqjAZGnAaKknqvo8&#10;le25OBxtOB0duBwGtWee22HC7TDjcVrwOnRK6E2v3YzPZsJnNeKz6PSaOnB3tGKsqKA2LYuaxHTa&#10;c/OxlZbgLCvEWZyLoyATR24qtswEbGmxWNNjMWfEYsqIwZgVq2jIicOQG09Hbjzt+fG0FiTQUpZK&#10;S20OzU0F1LcXUGUooNSQpfagkxCZsg+dcOLRl/jp9h8zOnpYHxyuKN5mOkX0Eo5kbOxIJcK9FDuG&#10;l+PG8krcWPX5cuwYxsWOVmlGRQ9lePQQRkQPZmT0YEZFD2FszChejpV0Y5XANipiOCPDhzEyYijD&#10;bw9hSOQQhkYOZWTkKEZHj2FM9Bjl5SYC22gJMxkzWpX1IEq+L8WMYWzUaMZEjWJc9Bh1rGeaMTEj&#10;GR0zQtne+/ovy5G3hvHEu3/hZOLJu//PHgLym9jtC9BsdZNZbyW/sZbGjlg8njq6uj7bC0p+a7e5&#10;yik2hak92NSxrk6MTitlrXWYnbb7PIoeFl6vn4bGDrJyy7kYlcnBsGhOREcSm59GfXstXt8XF++6&#10;oYtnfiXS5LX41P5bkleNoYWq9ia1H5vAqvnIbbLQaHE9dD0kH4vbT0aTnVqzW4X4f1TIb9b3Oasz&#10;P1j4dLl9FFYaaGy1/1W92Lz+TjIbdfEopc6L1f1gG78qLK4g6fW6yFbS5qWhQ6Og2kKGEtnsODXx&#10;xr233SWyS0Wbh+RqjXabX4WUrDd6SK9xklKrKS+28g6JcPLo+qsvGF26sBtdoRFVaKag2qrs/bJj&#10;uR/96Ec/+vFo0C+w9aMf/ejHZ0BEEksgSLbLr8JF1npDG3T3TvhfDPIjXcKEuOWtca+PeqdbCWzZ&#10;JhuZRht5ZvHQctLkcmPx+vAGg3fCuDzqH/iSnysYpNDhJkpCQ5qdVDjlLeyHe1D9MpB+l7340kNh&#10;IUVcy9H8WAO6qCg2yTjo8PgotrnIMNsosDqUF+B/ln3svk5IeCdDXh7JK1dy/cWB3B7wF5JHPU/u&#10;xNEUTB5HwZSXHszJYyl4Y+Rdyt9TPuear0KxZ9LIEMc8fFly3RujKXh9lP6p/h5DwetyrAcnjSVv&#10;0pgeHE3+6yMUCyaMoOA1qWOozMkvhfIYpR+fMPze81NeIn/KOPIkz9dHkfv6aHLfGEvu5JfIl2vF&#10;/m6bFKX8McqGB7b7nXpIe4fq0WdeoyiYOJKCiSMomDhc/5RrussRu7vLUX0YylPy6VV2/qRxZE8Y&#10;qcSUsIFPcWvMKLLfe4/2gnyMVRV0FBfRkZmqPAItnx7HHnYNT2uzGldfCF2yX1krFEbRWZaCVleJ&#10;NTsdW24m7uZG5Vmh5qryWPOB0QDlRZAWD9HX4fpHcOt9SDgFmZch+yqUp4Dbrl/TVK/vpybX9bwf&#10;SZ5NDXDhExXKsTPiKn7xjDrzKfYj+7F9/D7myFuY8nOxFuahlRZhir5N+qQJ3PjLH4h46o8kDXuO&#10;3AnSft3jv0cbyjHVF6H2l08ZSz05cQT5E4eTN3GYYv5rwyh4TcbTiNA47zkOxpH/hozL0fePj+4x&#10;3d2/vc8/iKGxnD9xJHkTR5D3+kjye46DyVKmfl7ZpCh16h5nPeqnyu+eU6GxKH/3Glv5k8aQ/9oI&#10;nTI+1Xgeq6dTbRSqv9RFza9h5AtfG07+BJ16+4TGsVzXc/y/0WMeTRp3Jw+Vr7S5pAmN//yJo1Td&#10;VN6KMudHKxtl7ua9EaK0i7RPqI0Upe+kPz6rveXc63rf5L0+mpxJI8l9I9TOYodqm17z/s49apRK&#10;kztJOFrvB7FN5SX3FaHY0T3fQ3Xrbs/u9pY+lHtRdx931+GN4SGOUHWUOut2SPoxd+quly9tFuqj&#10;7vtPyFaxJeuVocQPeYabzzzO5WHPEbt5IcaqUuXxqjyjW1tx5uTQlnCbxJjjZEV9Smt8Apa8Qtzt&#10;HQR9D1507A4JqYchdNMp4SOdDjrtNoIWE0FjB4G2FvzNDfhqq/CUFOHISMMcHYXh+nXaLl2g5txH&#10;FJx+j5yT2yk/+R6t597HdOE4hTff4XbSO5RkXcCVl463IAdvYS6OknCMJUfQSpLxlRaq8JWe0kLM&#10;iQnUhV+iNPEMppI0tMpimpIvU516gby8C2TnnKWqOBJrTSH2miIslTkYKtJpKU0kPfNjIlJ2cyVl&#10;O0dTV/Fh5iZOZ75NeMYBitPPUpRykozovSSFbSf99m7yEz+kOPU0RamnuJSyjdS041SlX6Aq/RLV&#10;6ZdUGM7atCvUpV2lPu0ajcLUazQJU67RnHqN5uSrNMv35Gs0JV2lMekKDYlXqIm/QHnEaYqvnaLo&#10;yhlKwi5QnnCVqszrVOfforIwnPLiCMpKIyguj6CgIpyC6tvk10SSVxtJbl0UOQ1RZDVGkdEUSVpT&#10;BKlN4XeYcocRpDYLb5PaHMmS8/P5wbrvq3CNIyOHMUpxuOLoqBGKY6JHMbYHx0WPvodjo3Uxa1TU&#10;CIbfHsrQ24PucETk0FB+wxgZOZQxUSPvXCfXDAsbypCbQxl0czAvhr3IoLBBDA0fyqjbI5VINjZq&#10;FN9Y8g1+tvMxhkcOYVTkiPvK74ty3ajbIuCNVBwTOepOflLPkZHD1ffe130ZSr7Drg3hmbef5nrW&#10;9d7T5YFQkR7cPsra7WTWW6gxOrE6G7DZovF6xTvywb/V1e97n4Vycxz19hzlvXbnuMdNVXsjzeb2&#10;LyTyyLXKQ9PvwerooKG9nNzyFC4mRnM4LIkPbucTnV1HZYsDd2g/rS8DJbZ06Puv1VlkPzf92aDe&#10;1EZleyO+0O8VXyBIWZudgmYr3ofcL1rysXv8ZDc7qDJpav/mR4XMBi8JNbJn3IPFK/GGam53UFpt&#10;/Kt7sRmcASV6iQgo+8V9XWKV5NvuCJJW7yWp1qvEUoPVQ2GNLrIV1VixOLxqfPesvoSuLGoWUU3D&#10;5Axg0/zk1TtJrXGSUONRwqDD+3D9/GWhwlPaAiTVerhd6iQq30RVswOf/8uP5370ox/96MdXR7/A&#10;1o9+9KMfDwERVvI1PzF2H5WeANojfNj5zwARlcRjTcS2BqebSpuTAoudDKOFLKOVcpuTeqdGm6aH&#10;k3xUe47Jc4KEpqzWvMRZXMp7Ld/uVl5jXxekru0+Edfueq7l9RDXpG4Gr48qp1uF08yzOGlweVSY&#10;zX6vNT3kVV3YLcLGjFZCQdHUV7DsWIH/2HaC7+94MI+/TeD4dgJHtxA4slHn0c33p3vEDBzbSuCo&#10;lLWJwLFt953/TB7dSvDQJp1HJZ9tBA5tDrH7+Da8ilvwHt2M98gGfIfWETiwnuC+dQQP9aijtNHh&#10;zQQPbCC4d51+/vCWe8s8/jb+o1vxH9qE98hW3Ee3ox3dhufINryHt+A7tBm/lC/XHdmq0iv2tv1O&#10;mVsJHt6o88gWZa+6TuzqrkM3D24kcHA9gYNr1ac6JvZK+p79K+VJXpLn0S33lB9Q/fy2Gg+eQ1to&#10;XTePrPHDuPKH3xI26XWqwsOwtTTjtlrwmYx4CnJwXTqFFnVT7aPUKd5hDzPPJI3TDBXJUBoPDrPy&#10;WtMaarHlZGDPycDdVE+n3QptLVBRAumJ+l5bqbGQdA3iT0HGJci5qrMoGqxtunAnkD26slOhquzO&#10;3lx3YDZB2GV9P7RbF9UebK7rFzAd2Uf7rrfpOHEUW1Q4vpR4mo/sJ3LIC9z8w6/JmzgKw+bF+FTf&#10;9dFf0pYy7mSMCKUP5HPfWoJ716oxE9i3Fv+BdfgOrMF3YDW+/asJ7F9DcP9aPW0f48F/ZAv+w5vu&#10;L0vGkYwF6d8+ruuTysZt6rrAwY34ZKwe3oRP5kj3eDy2XY1R/4EN+Petw79/vZoz+rzZqMaaohpj&#10;WwjK3JQ2kfF2Z0zK2AuNWZl7hzfh378On/DgBn0+SxuK7Qc2EtwjbbBe/1uu3bOawHur8Ut7Cffq&#10;39Xc6R7DPce/lNPdBnJOtfmaO+2u0oTaKXBoCwGp0941et5Sz8ObVTv7Dm3Ec2g9nkMb8B7eiP/A&#10;enwH1+M7vFG1kxzzSV2ObFZ1UG3Wu42PvU3gyDbVtu6D69EOrVN5Sh8GxLbjD7iXqbrr7ew5sgnt&#10;mN4v/sNyT9mCV/I7tF5RbJH+CxzYoH9K/SRv1a7d83gbnsMb8Rxcj/fAOryH1uE90s2NeI9sUvc9&#10;37EtKq1QHZOyD6/HfWSjnpeMDSmv+z5yfAe+I5tVO2j71tK8ahYZLw3i0h9/Q8KypSo0plpIDwTw&#10;GY0Yi7NITf2UHBHYwsPpiI7DlJGNo7Yen93xyBYdVShbqx1nfSPmojLaUjOpj42mOOws2ZcPkn9+&#10;P9mXDxAWvoXU8G1YE67gKStUAp2vphJXdTymyg/QKtPwVpbiqyjBW16MlpdNY8Qliq8dxZAWiZaX&#10;TkvkKdqiz9GRcZuSxE8pjP9QiV3O3FQ8+Vl4cjPw5KZjyYilNO4TMqMOcCNmKx8nruVi6g7CU/bQ&#10;lHiZtsTrNCdcpiL8OAVXd1F8cz/VsSepSjjL1cRtpCccoTL+U8rjP6Y0xOKEEBM/oTjpE4qSP1VC&#10;XVHqSQrTTykWZJymIPMM+VnnyMs7T27+BXILL5JTfJnMgiskZ1wmLuEKcYnXScy5QUr5TdLrw8ho&#10;CFdM72ZjOGk9mN50m4ymaLJaYsltTSC/LZnC9lRKOjIpM+ZQbsqjylxEjaWEOms5DbYqruVe4gfL&#10;v8/gK88z6vZwRt8eoTgmUkSpz6akGxkxjOERQxga/iKDw55ncPjzDAl/gWERgxlxe+id/JSHWsRg&#10;Rt4ezqjbIxgRMVwJaS/eGsQLN1/k+RsDeeHm8wy6+TzDbg5iVNgw5d0m135j8Tf42Y7HGBoxiBER&#10;Q++z40EcfVvEtRGMCB/G8LBhjAzXveWGhQ9W+TxsPT+Pks+AU8/y/Nbnya7O7j30+0R3SMj8Zhu5&#10;TVaarG68/gBebyN2e5T6/CyBzR/00ODIpcISj9vvuOecHibSQGV7A+7ul2E+B7Lno9NtxWBtoqGj&#10;lPLGLKpb8qlpqyS8qJ7zae1cjq/nelw1MdktVDY58HzJvb7c/k6K23QPNqPrbh5NZgPl7Y14Ql7y&#10;+l5dGlkNZsyuh9/jzeULUtDqpNyg4Q08uA2/KERMklCGbfYHP0dJXZwuLyVVRhpbHfgfYfmfB3mO&#10;6t7XLr1B9raTUJa9Uz0ayN6A9Ra/ahMpq83ux2TzUFpvUyJbYY2MJc99oSqd7iA59Rp5jW5MLj81&#10;HW5Sqx0k1biV3aVtsu/y12R0D9SZfMRVubmZbyW+2IxB9uv7K5Tbj370ox/96Bv9Als/+tGPfjwE&#10;5Ae/iGolbj9Rdh8Fmh9XUI+3/98JUltdbOvEFQhg8nhpdLkpszrIMVrJNFjJNdlUeMkml4bV68cT&#10;CChR6ss8wIqXWLPHT4IS11yk2zRs/r73DfiqkCz9EmPfF1D77nWLa9LXjmCneoNUyq5waKSb7aSZ&#10;7NS73Dj8ga/tDcv/bBCPgKb4eK4NfpGEIc9h2LIE76Et+I9u+3we2aoWi9VC80F9gVwt+vZO9yip&#10;FrvXK8FLRCn/kT7SfBYl/UFZ1F+Pf/8G/Ac34zuwCd/+DYrq+CFZJN4aWrheh/vAajx7V+Pbswa/&#10;LO5LuT3z2rsO/+7V+Het0vM80qsNpE1U3htVet+BjXj3b8C9fwOuAxtxHdiEdnAz7sNb8X1efVRe&#10;6+8KDCrfkN19cd96fPvW4tsnws2GUJttvb/d5JjU5cA6/Ac36n+LPYe34D24Ge/BTXgObFKfXrF3&#10;73qaVr7F9T//jqiZM7HV63sCyaQU7xIJ5+a+cgbXjQt4ivMJ2G10yRvtn3Uf8DihNhuKY8DaqjzM&#10;JM+g14O7sQ5bWhL2uEg8iTF0JsfSFX8bUuKgvBBqiyD3FmRfuSuu5d4EY8O9nmri9VZSAFmpepjI&#10;nnBrdCVE0nl0N95PjuI49T7W43ux73sb165NOI/ux3HxLM0njnJz4HPcfuoPtK96C88+6fPQeOiL&#10;0mcHNupjZ4/023r8763Bv2ulzvdW4929Es+elXj3rMS3R44JV+nXSL/0zlPEWTWO1t/tTylH0kr+&#10;Bzbpf/dxXZ/svk4o41SEm4ObcB9Yrz7lb1WHffo88e5Zi1fslvGlxtm6HpTyN94tX9m1OXT9evx7&#10;1+vtsGetmlPePWvw7FuHR/LpvkbSd88rofwtdsn3d1fqn3vW4Nu1Au8uabO1d9N010PYPd7Ffmlz&#10;da3MY718Pc0WRd/e9fh2rdK5V+5nUm+ZrxtUO7v3rkHbswr3vpDNe9fg2S/3h/WKHmmrUFp1be/2&#10;lzKkTfetwbl3JdreVXpasbF32t4M9Y9v33pcB0VMExF0i7p3eeTYvjWKmhIrN6p0ij3vBTKvRdA/&#10;vEUX+Pavxr1vFZ59q3W7RUQ8uEGdU+dDn+6DG/XPA+tw7l+Na/9aZZPYLfkr+0N2ik3SDu5961R7&#10;2d9dTu2iKdx44g/EzJmDx2JR9wD5v+OwdZBZdpOC1IsY46Ix3o6kIyoGQ2oG1qJS3G0dyuPtkfx2&#10;UHtGdhJwe9CMFixVdbRk51OZFENS1AnORm7hcsR2yi8fxXztGPbMWDytrWo/SI+rCqvpOj6tWd+X&#10;TO1N5iHgctJSk09m4mlaK/PxWUw0FcXSVByL19xBY2shaVU3yKy+RUtbMX6biaDNQtBqwW8x0tpa&#10;THrFVcJKP+T9knc4V3mciNpzNLUWqfMSytHeVkNNaTRFeReprYjH1FFNdPU5KlsysZnqsZjqMBlr&#10;MBiqaGsvpaW9iKbWAupacqhpyaa6OZOq5gwqmtOoaE6lvCVNZ2s65W3plLWlUdqaRpmwLZ3S5jSK&#10;atPIKU4mLS2O9Kw4csuSKJe8jAXUmYupM5fSaK2g2V5Dm6OeDmcjBlczRq0Vs9aO1W3E5jHj8Fpx&#10;+Ry4/S48ATe+oBd/0EdA7ScXpM5Qx583/Yn/OPBbht8aoodr/ByOCBvKsFuDGXzzeV68MYAXbjyn&#10;PgffeoGhtwYxPGyISjMifOid9ENuDWLQzRcYfHMwg24M5oUbIqq9wMAbAxh441mevz6A568N4IWr&#10;Axl87QWGXh/EsOuDGH5zCH86/gee+vQJlf+QWy/eyfdhOfzWUIbdHMKQG1L2i7x4YyDDwgbfl+7L&#10;csTNofx+9++ZsHcC7db23qP+Hsg8kpCQdSYX2Q0WClvsWDTd20gENfFcs9tEYGt54JyT41ZPM2Xm&#10;aNpdFSosZO/zDo9GeVs9BoflgVErxFvN7/di1yw0GiqoaM6hrDGT2rYijLZmNI+DOpObuGoPcZUa&#10;VfUWYlLruBZbTXR6I9UtdrxfwvPH6ekkt9lHar0Xm+eubW02M+VtDWiyj2sI4vUk+7CJl9/DPjd6&#10;/EFKOlyUtLvU90cBKVsEIBHYRBR8EKQt/IEgDa12SmtMOFwPJ3A+Ckg57XbdM1DES/Fie5QefD0h&#10;ZXn8nVQa/cqrT8JTOjydON1+qpocZJaZyK8y02bWlMjY3QbyaXYFyKx3q73iWq0+chtcpNdqxFd7&#10;SKj2YnM/uH0fFXyBTqqMfqLKXFzJNpFdbUPzfD3PyP3oRz/60Y/PR7/A1o9+9KMfXwBeibnvDRDv&#10;0PfjMspDWe9E/40gP+K79yGzen20aV7qHC4KzDZSO0zKu63AbKXcaqfRqWHzyQP4w4ltksbiD5Bi&#10;1Ygwu0i2umjzPvz1XxS+zk6qPQFiQuLaLbuPcrcfZ7ATZyBAtVMj0+JQ4lqNUw+NqYTD3hn9N4a9&#10;sZFY2UNtyHMYNy3Ge2Az/oNbHoIiTMlC7lp8e9fg2yfeNyIg9U736OiTMveHxCIRl2RBvY90n8/N&#10;+Pes0xfZZVF930Z8e9bhe28tPlmEl8X1A5v1RfV9q3HvWYXn3RV431mJb9dq/KqNNiuxQeXx7ir8&#10;O5frC/gibPQuS6XrXtQPlfveWiVOePaLiLEZ14HNOPfrn9309MxDytwnIs1aXchTwkwoz8+iqt86&#10;vY9CguL97RHi/o1KONDFgw13uWe9EpE8cl5ENhEkQ/3RtHwWN595grStW/HYbHfGVVcwQLCpHt/t&#10;G2jXz6NlpuJrbXlwyMigH1oroeA2tFbc9S6TxXhNI1hVjjsmHNu5T7Cf/gD3rct0iQebqQMsbVCW&#10;cFdY62azeKn1Kk/uQy1NkBoP7freMUqAcznplLByNy6gvbMBx461OPZtx3t8D4FPj9L5/j4CkTew&#10;REcSM+kNIp/+M60rZ+ETsUb1eWhM9EU5L33xzgq970Qcku87l+F9dxke4TtL8SixaDl+4bsrdEr6&#10;3vmFKONH+krNOylDxCURjUSY+jybelIJfjJe9LGvC8GbVT+7961VQokSsNR5fb54d6/BK3Nit4iD&#10;ISFQUcbkGn2c97ZB/hZxTeaQ1P+dFfjeWYH33ZV43luNRwTse9LJOBfhuke+cix0rYhlPmlD1Y4r&#10;dMFP2RMS5aROUhfJT/ppxzJ9nnYLbN15hoQ8X2h++3atwSvzc+8GXXyXMb9/I+49a9HeXY62aznu&#10;d1fg3rUC93urcO9ZrdpIKMK5d986XYAUMVLKVgL+enx716r+cu5ZgfO9lbjFXrnniCDWu616U42h&#10;Ner+5Nq7RolcIrAqgW3velzvrbxDj7qXhe5n8l1ET2lbGStig/TpvlVo+5aj7VmJR9pM2bEB78GN&#10;eA5sUEKdeKFpItqJeLd3Nc49q7DtWY5drlEvJMh9U+7HG+70dbfgJ3XTdq9Ak3ruW0/94ql8+uMf&#10;UvD++3emosvvJNeYTkl5LJa0ZGwJCZijYzBExdCRmII5Ow97VY3uzfaAhfovA/ktEvB6cVtstNVX&#10;EZd7kfNJe4i6vY/sq8epPnOQ9rP7MEZfx1ZSiqMlB6v5Bn6/4Z7fMSIStJvryMi5Sk1eOh67g6aa&#10;NBqqkwgGfLgDbqqspSS13ia7Iwmb13LPYq+IT4WmTKKar/JhzUFO1B3mavN5MozJBEN7YIkQZbW3&#10;UlGXSGlVFM0dJSS0hNHibLinPmKLhOoLBH34A158AfFK0vCIuOVz4fY5cYvY1Qe1EHv+7XTbsJhN&#10;NNY2UlFYQV1FDUaDQe1/pYtksteRCBxfvl/smp0Vp1fw/VXf57lzzzL05pAHcDBDbgzixevP8/y1&#10;5xhw7Vmeu/o0A689x4vXX2DwjRdVmt7XDb4xmBevD2LgtecZcHUAA6+9oL4PvDaA5649y7PXnmbg&#10;9WeVuDbw6gBeuDyQFy49z4uXn2fQ5ecZfPUFhlx7kcHXB/HC9ed54fpAZUfvch6GQ64P5nmx48pz&#10;vHD1eZXn0Bv32/xF+fyFgfx69a85GnkUf+//dT2gQqi7vSrsYUa9mWqDE0ePRX3Zc83rrcVui8bn&#10;a+t9+R14Ak7q7VnU2TPw+Pv2MvUHA9QZW6jukD3N7rVJxozL46DdUk9NawFlTRmUNKTTbKzC6uzA&#10;7ZM9z4L4A10UtviUYFPe4cfvD9LcZic+o4GrMVXcTq2nqtFG4At6aVk0PbxgbrMXl/futQaHlTIl&#10;sHnuHJO61RldpNeZcHoe3LY9IYJOhVEjv9WpvNkeBTy+TtUO4rH1eQKQ2Gx3eCmtNtHc7vzC7fNV&#10;IMKRtKvYmt0kAuZn2/pVIMPO6e0kv8V3Zz89EUTdngC1rU7lyZZXaabVKCLbXTvEU6zJ4iOtxk11&#10;h5fqDg9p1U4SlRebRwmDXzekj9y+TkrafNwosHM500BVq+s+j7t+9KMf/ejHXwf9Als/+tGPfnxB&#10;iKjS4gsqkS3R4aPBG1CeT/+dIQ8o3WKbtI94rdl8fhqcGkVmG1kGC+kdZjI6LOQZLdTYnJjcXjS/&#10;Hk6yr9YT0S7b7ibC4iLa4qJW8+H/GsQ1yU8LdFKs+Ym06+JahN2nxDZHIECj5lXCWorJQandhcXn&#10;V29TPmo7/rNDvAOKTrzP9Sf+QOOymXhFaNovi8GfT1k8Vgva763SKaLUF7j+y9C7RxauVynq3hn3&#10;p3lo7hFvFVlMX41v91q8wl2rdRHtnVV49q7Ds3cV7r2rce9ejeftZXiFkkYJcuvxvbsK384V+LYv&#10;w7dTvGh62LRvE769G/WFbpXnCj29Kk8WujfcaS9viCK2aXs34gzRsWc9rj2yWC32rQmVJ2UJV9y1&#10;/z7KQrwInxsUvXvX630lfSSL4ndsFIF0oxISRERz716D+92Vip7da9VCvXePXC+igXhL3d+O2u51&#10;FE56mSuDB9GalXXP+FL7JXW04Y+7jXbjIq7EaLzV5QRdrnvnoni2iaeZiGsNheDT9GNOB9RUQHoS&#10;XYnRBGPD0cKvYgu7gj0hCnd1JV0S0qkuF3Ku3SuuVWeAz63f6HpC/hbPNRHYkmOhtpKu/EwCidG4&#10;w65g++QY9l2bce/eTPDMB3Tdvk5XxDU4fYLOpGgqjx7myhOPUzXrNdxvL8cr/dDdlw+inJcxsGP5&#10;3c/tS/BuX4J75xI8O5fi3bEU787l+HYu1bljmU4ZP73z6+63Pevw7JL5IOLNBr3fpf/l7z7S90nJ&#10;X8aVGps9xmWIMgbc7yzHI7bJmBLR6L11eN9dpUQtj4wVEbjU+F754Lzku5Ql9sn50DyT9vPsWKZT&#10;8hBBaI/UJSR4dYteqt2W6fNIvr+9At/by/FtW6Io+YhN3Xmptnx3dajctfjeXqanleNqfoRskb8l&#10;Hzkvdu1Zr+4FnndXK3olXageImRpu1bh2rkM19tL0XYsRdu5DO2d5WjvrkDbvQpNxCo139aovlHi&#10;lVC+71qJtmsFjvdEeFqr5phXypB7ysP0WegeIPPTuXsl7tA9V+7Frt2rcL67XFGTdpB8uyl1kLm8&#10;W2xYjmf3Mty7l6HtXo5L8lHpVyk71P0ilKfUQ9uzBu291bjeW4Vj1wqs7y7G9u4S9V0L1VHq2rOv&#10;RZR3Szu9swyXjB2p63vrKJo0lpP/8e+4zWY1FbWAizxrNlW2UrTWJhyZmdiTkrAmJGCKjcOQmIIx&#10;LRNLfhFug1GFlnxU/8MlH2/AS5WtnLiW25TUZlCZk0BW9Cdk3DxK2fk9NJ3cTdOlMzQnXKK15AM0&#10;Y9U9LwiI947B1kBeeSTV2amYq+pprsmkriJOCWxShlOJaNkktIaTbUhWopocF4qI1qE1k9YWzaX6&#10;kxyq3sWZxo+JaL2G2Wuie+fgYNBPh6mK0uooiirDiag+c4/A9nWg20a/L4DdbKexoona4jraGjrw&#10;aHdFiK8CEQVza3N5dsuzPLb9MQZeGMDga4Pu8MWrLygxauCVZ3n28lM8c+kpnrn8FAOuPKuODxLx&#10;q0f6QeqaQbxwZRADr7zIgMvCF3juygCeu/IMz115VvGZy0/z9OUnefbK0wxU555VAtvzl59n4KXn&#10;GXhxoOILIT5/aSADLj+nxDGxqWeZD8tBV1/Uy7r8HANVOS/w/OUX1PHeaR+Wz58fyM9X/5xJByZh&#10;cdwVb3tCjbPOThXmML/ZSk6jhVabW+0r1jO9CGweTzV2exx+v7FnFncQ7PQrr7Uycyx2b7sSV/sq&#10;U/q1zWakuKUWTfZJDHmr2Vwm6g1llDamU9yQSnlzFh3WBjw+jUDQr+ZTd37ikSTh/+Krvdg9uq2B&#10;QJBWg5PYzEYlst1KrKGmyaL2HntYdDiDyuupqE0EmbvXmV12SlvrcXrc96S3u32k1ZmoNYrwd39d&#10;e0PautbsJrPJgd3z4P3SvghEqBLRKrnOi9ZDFOwJaWOTXaPVZKOhzUJWSTMJOfVUNZloNthoMX79&#10;bDZYKaq3cCHbwKUcA9k1Zpq+xrKlXqVNFm4VGFWZyeV6XWtbzGSUtBKWVk9ERgN5lR00dlhpDl1X&#10;12YltdzE9dwOEko7uJXbyuWsNs5ndXAtz0Bd2/1lPWqKnRVNFsLyOzgaXc+p+Hoqm81/tb76W6CM&#10;VYtDw/81RbjpRz/60Y+HRb/A1o9+9KMfXxB3HjL9QdKdPm6rfdn8+B7igem/C7oXVERwE1FMebh5&#10;fDQ4NHINFpLaTCS3mUjvMJFvslJrc6rz8tZd94/jUpdXiWvCfIcbd1DfA+1RQrJzBDrJdvoIC4lr&#10;0p8tvgBNmpc0s504o508qxOzCGshga//B/z9cLa0EDNzBvEvPI1t23JdTHkIet5brxZkxatLURaI&#10;3xNvmvvTPjJKmbtWKi8fXVToI80Xodgrnio7V+qUheidq/C+vQLv28uVqOCWsH2yOCyC29YluLcu&#10;wbVzBZqk3aGn825ZjHe7CG/indIj/93r8L6zWj+3XQQU8YCTRWwRy0LCVR+UhWj3u2vR3lmFY+cq&#10;7DtXY39HuArnjhW4ty/FI/kpcSdke886dOff3R/SbkowkLYTz5z1qv/cu8QbZzXaO3fpfnc17p0r&#10;cYvosWuNEt1629ebnj0b6Fg7n6jBAyg5ebL3EFMiW5ehnWBSDN7wq2jxkWg56QQs5rtz0u2AUgn1&#10;mAROC5gMkJ+lh3+UMJBqj7V4umQ/N4cNd30t9swU7BnJaHlJdPUW10SosxvvhoaUcmQfOEMblBbp&#10;4SGvn4MP9hMMv4IWcQ1TdBiGtCQc2en4r5yl8/heus6c0MuOugnnPsJ78xJpb80g5oWnMG1YiGf7&#10;cjzbluHZKcKFhEwUYaUPyrlty/BuW6rGg2frYrQtC9C2LkB7e4ku3m5brHO7fC7RKce7+7IPSpmq&#10;r5SQskYfY0pQuT/tfVTjc5V+Tc+x2TON/L1jhbLPtWOZPu7lmMwTdY2MlZW4RSgUirDVnZ+MRxGQ&#10;+iprx0p9bij7V6K9vRT3tiWKd669k1bKkbm5Eu9WaRcRIlfp80q+y/zbtFD/3LlS2ereFspv+zLc&#10;Mncl3eZF+vUyv6WtxCaZQ3JcqOzV21pv11W4d6xUVH27ex2e3etUGyiBbfsSnW8vxfW2fIao2kmE&#10;p7VoO5ar/hVK24gwZheBbddK3FKW5CljR8oQfkZf6+2o94d7x3IcO5fjVPnobaztXoPzneU4dizF&#10;KWWJ7W+vUFR571qle9yJp+TOpcoeEQidO5fhlH7stqGXHep+9N5aJRw63lmBdccibDsWY9+xBIdc&#10;u2PpnbHRfZ3eTqtwvr0EpwiRMkZ3r8W+fTlnfv5jCk6cUNPSGXCSa82i2lWJL+Al6HTiyMtTIpst&#10;MRFzQiLGxGSMqRkYM7KxlVep/UIfBWQxv83dSqIxjjJ7CW6/ht/jwWZooyDtCqkRRyi8uouGM+9R&#10;d3EvNdFv0xh7GXNeAb6Qp6542rTb6ihuTKKpvJDWnCKaKzOoLY8mENBDzcnCt91rJdeQSnxrOCWW&#10;3Dv3PRHQfAEPlZYiopqucax6D0dr93O+8SQl1oI74feUuBD009JRSmFFGOcL91FjKe1Rm68P6jdh&#10;Zyc+jw9jm4nqolqqi+swtZq/kLDxIHj9Xi6mXeRXK37FYzt+yjPnddHrWRHBLj7Jkxcf54mLj/Pk&#10;pSd45tLTDLw8gOevDFQCWzefv/I8Ay4P5JlLA3k6RPn+3GX9uIhzT116nKcuPanyeUJ9f4LnLj/L&#10;0yLcXX5a5Tnw8kCeu/jcXV54lgEXnuW5C8/w9IUnlT1iW8+yH5bddXr28jOqnAGXBvDsRZ3yXerQ&#10;+5rPotj209U/4ReLfkFZU9kDf9/K8QaLS3mtFTZbVUjIvsK/6wJbFXZ7AgG/LoD3hua3UmVNpsGe&#10;ozwkHwTJ2+3zUNJSS6OplVZLPaWNGRTUJVJYl0RDRxkOzYw/4FFzqC80WgMqJGJGg/eOF1b3c1y7&#10;SSM2s0mJbNfjaiivMd33Hk1fkGcRyVfEqiqDT3lcdcOuuShprcfudt1zjXg/5TRZyGuyPtSeZmJj&#10;o9VDeoMDq/vRCGytdt1mEdh6eznJHLyUVMyYdad4Yt5RfjfrIP8x4yC/mrqfX07Zx6+nHVB//27m&#10;18//mHmQ3844wGNT9iv+cuoB/v1rLlvKlHKkvJ9POcC/h479Zvp+fjFlHz+ftE99/nb6AXW8+5rf&#10;TD/Az6fs5xdv7udnU3RKHvL562n3l/N1UOz4t2n7+fGkffz49X386q/YV38L/P2sgzw1/xjTdl4k&#10;LF3uCX+9kKb96Ec/+tET/QJbP/rRj358Bci+bIWaX4kyuS4f9l5vcvajb3iDQdo02bvNrgS39HYR&#10;3Izqs8RsI9/i4Eq7lZtGB2k2DWvorbRH2bbqLU1/kJRQSMibdi+xdi8Vmpccq5MYk115rjW7vWoR&#10;oR+fDUNBATeGDSFv/Ei0natxv7PmoajtWIG2fYmiePG4v8C1X5aqTLVYLQu2q+47/6Uodssi9FZZ&#10;kJeF+eVoW5egbVqAe8sifZFd0mxdhnvDArRNC3FsW6ro2rJYHXNvXKjn0TNfWdzeshT35sW4Ny/S&#10;81c2P6CdpAy5ZvtyPW0PaluX4ti6FNuWe+nYshTX5iVoW5bgFm5brl8vlO8hatuW4RJhcOtCXFsX&#10;49y6FNcdLsMl5yXt27LIvkoXJe6IE33Y2ge1HavJe20MqZs24nf3sfAmc9HQDumJBOIicCfFoqUn&#10;4W1uoNPloKsiBTKvQ0kGZKfqopYwIRJy06GhBjweXSiT7AJ+tNoqHImROC4cxh35MZ2Zl+iS/dfy&#10;bkJ7Ldis0NEKNZWQkw7xkUqs65K927JSCaQl4j3/CZawq7Tl52KuqcYt+8TZbZAYBR8egON7IfqW&#10;zksncZw8QdTwweSNH4Em7SWi67alqo2ln7S3V4TGpvRzD0rfblyAe9NCtM0LcG6cg0u4ZYHezjLW&#10;Ns7XuVnSLdA/1dzqI78QtR0rcW1bgiaCktgiff8Z6e+hGve6aKyu631ebFbzQsSYlTjfXoZDiUgy&#10;rkLlKQFqBdqWhbg2L9C5dfGddtHF2tCYUmUt1b/3sNH19jKc25bg3LpYv1aukzmzaaH+KfNM7JNP&#10;+Vsoc1XykjTSruvn4V439259ZA5vERFzMa7NC3Gtn6eo1zUkPkk5G+brlHnau91U28rcETFtuepX&#10;oWvHChzbFuPcshDnlkU4ti7CvlU+F+JQxxaEuAjXVp3ObcKl2HcswyaClAha3eWo9pH7Tmgc9baj&#10;J+Wc6rfFOLctxiYClgj+ofPSP/bti7FvW4xL7lFbl+LcInN+Ea5tC3HtWIJbiaKr0LZLuy/GsXUB&#10;jm2LVL8qG4R9jQfJf8dyrNsXYd22CNu2hYp2qffWBXq5Ys+O5epFAGWLOid1F+FRnxtRz/6Zq2PG&#10;qBCNdr+dHEsmta5qtS+XIOj14iotxZGSgiM5GVtyCuaUdIxpWTozcnB3GJQn2Zf9bSG/I6w+C2nm&#10;JLItGdh81nvyCgYDNDbkkJNyksKwPdTeepvq2M1UX/mYmnNXaLgejjGnAFdHOy2GCkqaU7Da2jCW&#10;VlKTGktlYRh+8Z7tAYO7jbSOeOLbwqmwFqsQiwIR0dq1VlLbYzldd4L9Ve9wvGY/iR3RysOuJ3w+&#10;NxUNyZwteI+0yit4vH2H6Ps6oTndNNe0UpFfTWNVM067i2Dwy/2G1sW7IA63nffjjvFvy3/Bd1d/&#10;h18d/CV/PPl7/nTmTzx+9s88ee4Jnj7/FM9eeEYJS8JnLzzL0+ee5clzz/LE2Wf4y9ln1OeTZ5/h&#10;6XPP8Mz5Z3nmvHx/ij+f/RN/PvsHHj/7J/509k/85ezj6rjk+5dzj6u8u/N95tzTPHXmqTt8+vST&#10;PHX6CZ44/TiPn/4TT519kmfP37XjYSnC4RPn/qLK7L5e7HvyzNM6zz6t/pZ69b62m3Ldk58+we/2&#10;/46fLPkJg7YOoqGjb09GaVuX1095m420WhPlbXY0n/wm751SR2enH00rw+lIIRiw33NO8pLx2u4q&#10;V95rVk/rff3d/Vs/2BlUYUStLiOZ1WmE5V0mtzqOiuZs2sx1Klxp72t7Q4QvCf0nolK16X5BXTzJ&#10;WkweYrObuRJTw9WYGorK2nG7P/ue4PV3UtqhhzAUoa3ny38uj4fi5josrnvrLmiyaKTWmbFq99vS&#10;F9odPtIa7BhdYk/vs18Mcr2IgWKzePTpx7rQPD7CMsp5dvEJfjh5P39efoZXDycx63Qe884XM/d8&#10;EbPPFvLWmULmnitSx/4anHu+mNnniph1VudbZ4uYe+7+dI+as0PlCeeE6qu3QZFqg27Kse5rJN2s&#10;M73YK4+/BqWsmacLmXG6kFlnCu87/1+RMibfOpPP+EOJPL7iHD+evJ+x60+SWFB7T0jPfvSjH/34&#10;a6BfYOtHP/rRj68AeTjxBbuo8viJdviIsfsw+IMqZORnPZz1Q4e0kYRbdPsDdGgeSs024luMfFzT&#10;yomaFk7WtpLQZqTe7sTm8eLxB1R6efNUHmi/TBurPpPY+Z4AETYvN0KMsrlJtDhJMDlIsThpcnuV&#10;EPjFS/jvieaUFMIGP0/1zIloO1Y9JGXhuXvxWES2FX2kebR0vb0Cl1o0XqQWu11vr7wvzZem2L9l&#10;KdrmxWibl+iL4xvnom1cqAsmcn7TIrR183BtXIhj8yIcmxfiXDsH17q5aJsWK7FFUQQtEb0kr02L&#10;sK+eQ8eS6dg2Lr63TEkr+W5dpgSy7vSqTBHyhOvn3+W6eWjr5qry7OvnY924GOumJVg2L8UqYtvm&#10;JbrY1l22ym8xjo2LcIjNGxfg2DgP56b5ODctwrVJhAe9vnfSd3OjlD9fp9gmNgqlbmJzd117tWPZ&#10;tAnEvjULa21t72GmQ4lsbXRlphBMicUj3mcJ0bgjLxK4doiusFN0iagm4pZ4rpXkgc2i76HWfc+Q&#10;T6Hs/eN24Um8guPsfkXPtSN0hn8AUechJVrPQ0JASijIjBS6KkvpbG/Fb7XgaG2ho7gQ69VzOG5c&#10;xGe10tm9SCx7v4n33CdH4PgeuHRK92C7coaO/e8S+eJzVE5/VYkQ2uZFSpBwbV+hC5bSD1vEs0nm&#10;hLRRiNKuSuSZi2PDbJzr38K1fg4uuX7LIiXoauvmoK2fg7ZxHtqGefoxKaNnPr0o80IJOdJnMn6k&#10;j/pIdw9lTIuIImVvXoRl1Wzals3E2X2tGsfLQucX6zZIOduXY9+6GIeUp+wWsVvGxDIlrDk3zscp&#10;Y2zjPFxiuwhcPcpReSnx5t62cW5dgmX9PKwb5ishRo01mQdq7M/TKXWTPESgVN918UxPp88Nbc1b&#10;+qccC5Wpxvn6eTjXzsa5bq6yUd2zuvOXMS7fJV+pc692cm5dhlPuCZuXYF2/kLbls7DJvN6yEMem&#10;BThD9wLbpnnYNi/AvlnmmczR2RiWTcW4bJpKJyKTdfN8OtbNwir93btPZPyoOSzz8u74kf41rpmH&#10;cfVc9V2/H8m4W4xz80KsWxdi3y4edHp6EdZMG+diEdu2yL1M7Jsb4nwlrneXKdc4ti7Gvnk+9s3z&#10;9HuaEiRD7BaMu9PvWIF9+xIlrsk4sG1dqKjqLHlskb8XKVq3LMS6eZ6qszqvhMjFqszcV0dybuBA&#10;nG1t2PxWsizp9whsSnTx+/E2N+PIyMCRnKJENltWDsb0bEVDehbWsgp8DufdefsFIHuj5VqzSTen&#10;YPIa77teCQVBP1ZbE2XFNyhK2kFVyhrqE69SeyOCmos3qDl/jZorNymOv0phWSR2ewduk4XatEQK&#10;E87g7eUJI0Jag6OGlPZoJbI1OKuVGCFlSd0rrcWEN17mUNUujoW82Fq15vtss3ksXCw5TErZeRpa&#10;ctR+a73TfJ1Q/RPsxG52UFtar7zZ2hsNeN1eJVx+ni3SDrJXnC/oVeEzG+zV5HSkkNAcwdG0vby4&#10;awA/WvyvfHfRd3ls42M8tvUxfr7tF/xs+895bNvP+em2n/OTrXf5062/4KfbfsFj236h0v1CPiXt&#10;9sf48dYf88OtP+SHW37AD7d8X32XYz/b+jMe2/ZTfrz1Ryr/X2z/xV2G8vjZlp/z080/U3xMPrf8&#10;hB9t/iE/2fxjHtvyU34mdm3/+b3XfgYf26bbI589j/9828/52daf85jUZcvP+OnWn/GzbT9XeffM&#10;/1fbf8WvNvyKXyz7BY+veZwtl7bQJnuP9oI+njqxuHzkNJjJrDfTZJUQjJ+9aN3Z6UVzFeJ0phMM&#10;3j92bd42SsxRtDjLVP91Q82VzqDyQHV6bDQaKyltyqCwPpms6lhiS6JpNrXgD4VM/TxIGrMroIeH&#10;rJE8+7ZbeaMZPcTltHM1rpYbcTUUlLZjd/Y9DuVvpzeo8k2s8dJul7l397zm81LUVIvBcXcf2W74&#10;g12k15spb3c8VEQOk+ZXAlubw/dQYSU/C3J9YasusBW36XPdYnez82wC/zb9EKN2R7EtycDBQjdH&#10;Snz38GCRh/0FHg4WeTlcfO+5r5OHir3sK9S5X5XtvS/No6bUb393mYVeDoXqK8cPFOrt0M3DPa6T&#10;ttlXoHNviJKHHO9dxtfJA4Ve3svzKB4suv/8f1XK2DhQ4GZzXBsDNl7l36bu52pSEW7vw+152I9+&#10;9KMfjwL9Als/+tGPfjwCyINSqy9AulPfx6vMHVDebA/zANUPHfKw5wgESbZpXOmwcbnVREqHhSKT&#10;hEQyk9VuJLfDRLnFRoPdSZumYfXIPm6yB54uuH0eJI2E9izQAtyyeblq9XDJrHHd6CDG7CDL6qLa&#10;5UHrf+vtC6MpIYHbgwZSP2cyrm0iYn0O1YLzQpyyoC7eKiIm9E7zqLl1ue6FocpchHPr8vvTfBVK&#10;fpuX4tywEMeGuTjWz8G5fi6uNfNCi95L9e+rRVBbgGP9fBxrZuNY9RaOdfNCnmRLcW1chGvDQp0b&#10;F+Fcv4DyiaP59DvfpGD8SJySZtMSXBtl0X8hrnXzca2dp3ONlNcX5ZykmYtLBD3hehEzFmPftATr&#10;5iVYNi3FvGkJ5o2LsWxcosQ328ZF2DeIuCYUoU3qJgKIeBrpYtxdLtaFCLGr2zZl11xV1p063aEI&#10;OiJehNpGuGUZFW+OJ3rS6xhLSnoPMx0S7sznhboqiLlF5/Vz+M4dw31kA9r7O/HfukgwK4Wu2kqw&#10;WvQ92NR1XSD7Hsm+aeJdJuEjm+shO5bO60fxfvA27gPrce/fgP/MITrT46CiBOproKONLqeDTp8P&#10;r8uJo70NY0U5HaXFmOtq8FSU0BUfAW3Nd+0UIbCsUHmsKYHto4MQeR2un6d152YiBz5D9YzXcG5a&#10;ovpYfaoxukx9d0i7r1+kH5dxtXkZzrXz1Hixr5ql6BSumYtzwwKc0i/yXY6tno1zzRydG8VLapme&#10;94O4eSkOyVulD9nxIG6R9Mv0dOsX6rZvWETiwCc59A9/T+vSWaHzi/XzGxbp9nfbsGUZ9s2LlRhm&#10;WydCWsi+TYtVHWQu2NfOxb5mDvY1s3GunYtz3fxQOQvvtlMvmtbMI2P4QHLHDsGm0i3VrxGumYdz&#10;9Ryd0kZrQ+VuCNkoaeTcqtk4V8zCueItnKvm6Om6r135VqhdQ7atno1DKLapfEJlSZ9JG93Tvsuw&#10;r1+kWDxhFMf/+Z+omvYq1g0LVBuovt64CNu6uVjXvoVt7Wxs6+bQtmQqtx//Lbf/9Fval87AtmEB&#10;LUunEv/845RPeQm7tJm0Xc/ypC/Xy9iRuaq3vWnNfK7/5hdc+eVj6nt3P+h9NB/r+nmYN4q4tVRv&#10;y7VzSRn6DMVvjMYqxzfMw75hLva187CtmYd9TY/xunU5DhHoNyzAun4u1vVzlHiv7m/rhCIiikgX&#10;SrtlGZbNC7EoQU3uMwsUpW5ynX2jCI2L1DGz2LV+TohzFS3r56rzhRNGc/bpp7E3NmL1mcm0pFGv&#10;1RLsujecWlcwiM9oxFVYiD0lFXtyCvasHCy5eZiy8zCkZWPKL8bV0kZA89D1kAvZ/k4/FY4ykoxx&#10;NGmNShx4EJR3ldNAXe11yrJXUZ1xgtaifFrSc6kLj6X68k0yL35I0vWj1KckYa2spSk7nZzwE1ha&#10;G+5b5O/sClLrqCKhLYLktmhaXE0Egnq9rV4zWR1JnKw7zq6KLbxfc5BMU6qytyccPgeR9RfJrLpO&#10;SXUkrYYyJV78tSF1E1Gto9lIXVkjDRXNWDqs+Lz3Cym66OPH5Xdg1NposFVRYs4hvTWGrPZ4Mjri&#10;SWyPIro9nNjWSC4VXGTPrT2sPL2S2ScWMuXIfMYfnMe4ffMYt38eEw/NZ9qxBcw+sYD5Hy5kYQ/O&#10;+2Aek49NYuyhMYw+NJJRB0cwdN8ABu97hpcPj2Xm+zOZdWImLx0ay2tHX2X+h/Pvub6b8z9YwNT9&#10;s5j47jQm7Z7O5ANTGLNnJK/ufJkpO17nzZ1vMGPPNOaf6Pv6e/L6cD6Tj09iwpHxzDkx577zepoF&#10;vHV0LlP2zWKilLd3pvq7+/zijxez4dwGPo77mIqWCvzB+xegpZ3FS63RopHTYKG4xYZJBKeH+Z3d&#10;6cblysblyqGz89499vydXurt2VRaknD69NDOMm/cPhdWl4E2az3VbQUUN6VR1pxFXUcJHbYmbJpV&#10;7cNWY2hRXo4Pg2BnF3Vmv9onraDFq8StB0Fe3KvrcBOX18GNpHrCEmrJLW7FZHYpL5ie41AJU1pQ&#10;iWvZTV7s7nvt8QX8SmBrt/UdHrPK4CSr0YrTc3+794bsvZbd7KTB6iH4GfY/DPyBLnKadK87aRcJ&#10;o/f+rWyeXPIxE46m8k6GVQlIfXFfgZv3cjXFffnu+85/Xdxf4GZPnpvdIe7Ndythq3e6R819BZ47&#10;ZQr35evHxR6xobstutujW3CTc7ty3bybE2Luvdf/NSh27M7VeCdb5968v15//a1wb55LebR9d/w7&#10;nI7Ofaj7Vj/60Y9+PAr0C2z96Ec/+vGIIA9d7mAnBZqfOIePDJePNl8QTx9vQPbjfniDnZS4PNy2&#10;aoRbNfKdHjyBTvXg6/T5aXO6qbLaKTZZyTdYyO4wkd1hpMhooc7uoM2lYfF4cfj893i6SdurBZzO&#10;Tlp9QZIcPq5YPZw3aZwxOLhqsJNudSphzSmiaH9/fSk0JcTrAtvsSSEx4DO4aSmODQt0EWqDLC6H&#10;Fmt7p3uUlDJFIJIFfClTBCNZgO+d7qty0xJ9kXjtW0occKiFeVmUn4dz3UJ94V4W8GXxfuVbOJbP&#10;xL5SFtTnKdolnSzqr52Pc90CdY1j1RwqJ47m0k9+QOHYITgkP1nsv0P5uwdFJJD8u7laBIX5Ic7D&#10;sXauLqaoRX0RzRZjW79IedaY1y/EtH4RxvWLMW7Qad4gQtsS7MINIhLItSGh4069+6As3qu6zNHr&#10;IkKGqlMP9rCrm+WvjyP6lXEYU5LAbgUJFSn7JXnc+t/tLVBZChmJEHEFPtlH1+GVBM68hyfiKu7Y&#10;23iLCwiajHTJW+RWMxg7dPGrpgKKcvW908QjLeYqXD4Mlw7QeeUgvrN70U7vxxVzA29jnRLUZO+3&#10;oHjCiLDW0Y6hooz2kiIVClKzmgkGAsr7hfQEPQyliHgCEdgkrGTUDfjgALy/F25dghsXaN26jqiB&#10;T1M9fYIuQKyRuSBjconOjSKwLcaxdgH2NTKeFmBftwDbylnYlk/HrjhDjR8ZY461c5Q45lg5E4cc&#10;XzELx8pZugDUM9++KGWJGLNythKN7FJu7zS97VI2iyA3D4eIxRsWkzDgCQ79w9/Rsmj63TqtlfnW&#10;Kz9V3iIsq2djXv0WNrlexqGIMVKPtSKszcG+Ypaqo13VUfLSy7nPphBFgLr6bz8l7Pe/xqLsCtko&#10;+a+eh0Pm2wrhLP1TbLtTj7n6MSlr6XSdy0PpJP2yUFuvFEF8tm7byrdUe4ngZFs3H7vkIXZKWVKf&#10;XvaJuGZbs4CiV0Zw/J//kco3X8G6dh5WEUxVW83Dtno21lUzsQhXz6Jl8ZtE/Pm3RPzxt7QtnakE&#10;p5o5r3H6B98hddDTWFa9pfKwr1+o95uaz91lzddtW7sAw4rZXP/1z7nyi59iXDnnrl0yNtZKujmY&#10;1s7BIiLXxsW0LZ3Bxcd+QPzAP2GWe9mG+djXSbr52FbNxbpyNjappypT71Pr+gWY181RtHULpDKe&#10;Vkl/ikAn9xu5jyzGtGEuFslTPGjXz8eihMW5+nXrdRusGxZhXjMX85rZmNfOxrRmNsY1s+4wf/xw&#10;Pn3iTzRX5NHkrCPZGE+DEtjuX4CXOey32WjPz6Ig4hLxl08QfukIYbdPce3y+1y9cJRrl48TFnee&#10;mLwo4kriPpeX8y6zK/UdPsh8n9iS2PvO98Ww7E85HT6LD85N5WLke4SnXOXKzU85d/YQR99fw97D&#10;C/no4AZOH9nO6Y93cuT4Is5dPUxsYfR9eUUVRXE09QB7kndyJPUAtwpuquPRRdF8nPE+2xM2MPf2&#10;dOZGzmRn0hbCCm/dc/2N/OvsSdrJ6eTjfBi1k5Nx+wjPvX5fOX8txhbFcjM9jLPh5zl18yxXk64R&#10;XXC33tLGkYW3uZp7iY/SjnIoaRcHEt/lcPIePkw7xpmsTzmWcZj3Ut/lUPp+LuZdILo4muiiGK7n&#10;RvBJ6i3ei7nBjsgbvBN1gwPxNzmXEUZ0USw5Nbk0mZpwepxoPvktaaHKVkFseyS3Wq4phrVc5Wzt&#10;Yc7XHaHEUojVbaHQkk9M220aHPV4fJ4H0myxUVzSQE5+DTmVJUTWRpBdkkpldhHlGflUZBXQ1tiM&#10;w2HH7XPfd303rR4r2cYMck3Z2D32+853U/O6aTdZKaluJae4gdLqNjrMNrU/mNvrxh/w9/lbVxe8&#10;OrG5fVR2OMhptFDZYUfzfnbIxJ4QrzWnMw1NK6DzHg+1TozuBopNUbQ4ynB5HdjdZtqtDVS25lLU&#10;mEZpcxZVbQW0WurQvE7l4SZ2CuuMbUpk88jLNQ8BCeNY0u4jvtpLi03y+Wz7pd5VbRoJJWZupjQS&#10;kVRHblErbR0OfCokpn69LNa32wPEKU8wnyqnJ/zBACUt9bRYTfcc74ZOfV5AAAD/9ElEQVTJ5SWj&#10;3kqz1f25ber2BSlodVFpcqtnmq8Cj7+TjEZdYGu3+0nIr+WpxR/yyqFEdqZbeS/HxZ7cvvlerot3&#10;s5y8k+lgV5bjvvNfF8WmXdlOdmbpfCfL+Zl2Pkr2LPfdbKdqg+5zu3Ncqi26uTtbbyOh2Ph2ppPt&#10;Ie5Q1+vnepfxdVHs25HhYHu6g52Zf702+1viriw7w96N5MkFxyiubfvcudaPfvSjH48C/QJbP/rR&#10;j348YviCQZq9AbJcPuIdPorcfqyBh/Ow+u+KQFcXdR4fsTZdXMu0u5XY1RvykO0JBLB7fXRoblpc&#10;mgofKV5t+QYTOe1GCgxmyk1Waqx2GmwO2l0aLW4vRS4fkXYvp40ax9sdnGq3EW92UKN51B5v/fus&#10;fTUoge3FAdTNev2OaNMnQwKNfd3sEOdiF4+v3ukeMZUwJJ4xX2OZuvgkHilzsK0WD6PZdxftZZF+&#10;1Rx94V4W65eFFvKXzcC2arYunISorgst5DtWzMS+bDrG+ZOpeX2M+lT53WG3CPCWLiAI5ToRXboF&#10;jrXz1QK8iACygG9b9Ra2NbKgPV9f4Fecj3WdULxQFmIRAUQWuNcvCglu8rkQ07oFmNfOVWn1BfP7&#10;2+EO5bzYIEKjiCfyt/LKWqiLHsKQfXo6ESfmUPbaKKKHvoDx5IeQlqD2WyMjCdIS9b8l9KOEgEyK&#10;gSwR2T6Gc7vouvwRwaQYfAlReMKu4om6SSA5jq70pFB4x2QoyIbyEqitgvI8SLsKiach9RxdmZcI&#10;Zl3FkxOLMz0RV04G3tZm3FYL1uZGDJVltJUUYW1qQLOY8Hu9auH+DsRjTkJJipgn93thYz0kRMGn&#10;R3Uvtouf6gLb5tVEDniKqqnjsa+eh13ELRHRQl5Od7huoRInRNCwLpuJZclUbEumYl8yTeeyGbrQ&#10;IyKNjJ1loeNLp+nilIhB6/rItydlfIgIsvItJfaIIHNfmp72iL0qvQhyc+/kn/DcXzj0939H89xJ&#10;oXNzPqNO89VYNwtlTEoekr67HitmYROPrSXTsC2djk3qqETGhffnF6J51Wwqp4yjdsZ4rCLoiG1i&#10;Z3f7ipi9XES70Kcck/PddVn+Fval07EvelPn0hl6Wy6ein2xtOl0/Zh8rhBRTDztRHSai3X1HKwr&#10;ZmJbPhObiG992bluoRKoCl8axrF//kfK3xiLZeUsLMumY10+Q9XRtmoO1lWzMa2YjmnFDJoXTCbi&#10;j78h/Pe/omXRVIxrZ9O+chYVk16idcGb+vUrZqpPuc62eo6yRwn2q+dilfxWzqFj0XSu/9tjXPn5&#10;TzAse6tXX8xTZZtWzVIilnXdPCV8lk8eSf2c8ZjX6CKosn+1jMU5WJaL3bPU9+4+tqydp65XeYgN&#10;YouMp+52kbG4Vu6PC1Q91D1E3ZekvNmYRSxcNUu3X8pat1A/LlwzR9G4aiaGlTMUc18azPE//YqM&#10;9HOkN93mev0ZCgxpWDWD2vusJ0S0SCpPYsPpFYzfOoTh259h6K5nGL53ACMOvMCwPQN07h3A8IMv&#10;MvLoEEYeG8qo48P65IhjQ3jh8HMMPPQMw48Ovu/8gzji6IsMO/QXBu39Iy++90eGHRrIiKODGXbg&#10;BV587ymef/dxBr37JEPeeZJBO59g4I4/MGjXk8qmESGbRh67m9/wY4MZeOhpxcFHnmdE6PzQIy8w&#10;4NCTPHngT/z5wO946uCfGXL0xXuuHXZ0EAMOPcWwIy8y6MAzvHjgKYYeHsjIY1LO/bb/NSjlDj88&#10;hMH7X2TQvucZenCQat/hx4YoewcdGsDzB5/mhYPP8MKhZ3jx0HMMlTY9OpjnDz+r2uGFQ88x5Ogg&#10;hh8byghpi6NDef7gUAaGKN+HHNbbaeTRoYw6PJxxe8ey+NNFnEk+TWlHKUW2AhKMMUQZwhVFvE0w&#10;RnO1+QNSDDdx+G20uVtJNMZR7ihVoQ8/C7K4a7NpVFS0kVlUwe2qGCoMZVhaDdTnV1CXU0Zdbjnt&#10;Nc1oNue9/1d65GH320gzJVPtrPzcMuX3stvjp8PkorLWRFFFB/XNVqw2d59ik+QvIk6rzU1Bs5WC&#10;ZgstNjfe0B7ID4tg0IHDkYjbXaJEtW54AnYKjbfJawunxlBIVVs+xU3plLdm02SswGBrxq6Z8fo9&#10;yvbecHo0CppqaLdbep/qE1Z3kMxGL8m1Xizaw9XB6w9S3e4modhEREYLUakN5BS20NRixevV8xDP&#10;uEaLLrBVGf3q756QEJplrY00mY33HO+G2xcgt9FKRYeTwOeIZt5AJ0XtGqUGTe0n91Xg8naSUu9V&#10;drdZ3Kz7MJo/LT/D6qgm3smy806W4zO5M9PO9jSbohKW+kjzdVDK3ZZuZ2u6/rkz4/NtfSTMtPN2&#10;xt1y5XvPeu/I0NtiW6hN5G+5RuzdmmZnU6rOLal2tovdmX8lu0PckWFnc4pN8f9E+X8LfDvNyp+X&#10;nWLevms43Q8nzPejH/3ox1dBv8DWj370ox+PGPIAJmKahIgsdftJcPhU6Mg6bwDtcx6m/jtC2srg&#10;C5BkdytxLd6mYfJ9/tuy3e0cFO+0QBCr10ubU6PB5qTSYqPEaCa7zUhMSweXmwycaDRyoNHEgQYj&#10;p5rNZJjtdLg9akHh88rqx+dDCWwvPEft9An6gusDqBZPZRF1lSy4zgotUt89b1k1l6Y5kymfNI6y&#10;18dSM32CviDcO5+1C9Qic9ui6VhXzaNx9iT1t1C+m1fKInPPcuep8qwrZ9IyfzIVU16+k79pRWiR&#10;uEfecrx+1uvqe/vi6VS9OV6lr546nvbFM9RC+X02rZmPVTxQZEFaxIIVszEvnErdG2Mof3ko5a8M&#10;o/rVEbROfxXr/CnYF76JXfZVWzIDy+JpNM+cQPmEEZS+MpTKV0fQ9OZLWBdMxrZoKh2zX6di/HDa&#10;3pqoL/IvE+FNOAvLkhnUvfky5a+OoOL10bTMnaQWvq2yGC5cNQ/jsrcomzia1rlvYFg8lbrpEyid&#10;OIayiWOomzkRi7TXmvv7y7pmAU1z36T0jZcomjiGkknjqHnrddqXv6VCzZklzdoFdCyZpdpIvM9q&#10;pr5Kx5JQG4lwISKhiBi98r6HklYJN3MpnTCK6EEDMB58D85+AO/vgyPvwtHd8PFhOP8R3LyowkMS&#10;ex5uHYOoC3DlNF2fHqXr+jkCsbfx3L6B++ZlfKnxdIqgJiEhXU7dw8znhoZ8yL0G2VcgR3iVrqo0&#10;gnYzrsoyzAnRtCdE05qdTkdZCdbGejSLeKzp96f77hsSdjI5BqrKdO81Od/WootuFz7VBTbZj01C&#10;RG5cSeSzT1A16WXsy2erfpS6q3boQSVorBJBYwaWRVOxLJiCLUTLvMk0T3+VyomjKBs/jPLxw2me&#10;9grWBTK2puhCkBKY5qsx0DR7MhVvjKNs4liqprxC64KpWFfOVcKSiHdt86ZQ+cZY1f7lb4yjYdYb&#10;mMW2bntWz1e2WpfOoPWt16l8bbQaUzKWTMtmk/D0nzn0d/8XzTMnqrGv+nPNfCwrZX5Opux1veyG&#10;ma+rMWsTwXDZLEwrZtE8bzLlr43CumQaxrlvUDVhJGUvDaX2jbEY5k/CumwGJhnn0yaoPJTANH8q&#10;VrEpZJ9x6UzKJo6iaso4LFK+tOny2dhWzMYwfwq1k8ZS9spwxbo3X8GwYKqeRubR0pnYl8zAvmgq&#10;tnmTqJ84iprXRmGZO5mmN8ZSPm6IYsOkcVgWi3Cp103apGPxDConvUTzWxMxL56q6mBd8ZZqW8Pi&#10;mVROeYXmOZPVXLStnk/huKEc+8f/Sfn4EbS8NYGKV4dT+vJQqieNw7BIBPd5mJbPwLR0Ks1zJhLx&#10;+38j7D9+SePc1+lYOVPNrdLXxtA8dzLWVXOxrJiFadkMmuUe8fpoSsYPp/TVEdRPe5WOhVOxLJ1F&#10;29wpXP35T7j8sx8re5vnTFF9LG1Z++Z41RbmZdMwrpiGaeUMTMumUzxxODUzXlH9I+W0zJ9KxaRx&#10;GJfMon3em1RMGE3JS8OoeH2s6gvzyjmYVs7CtHImZvFwWzUX4+Lp1MiYenmIzvEjKH51JIWvDlN5&#10;WVbKywjzMK94C/PymZiXStvNUsfkf4F5xUzMqnxpu3kqX2kb47Lp5I59UQlsKamfElV9llMVB4iu&#10;uUBRcxK1hgJabTWYXW3Um2o5FnuU4fuG8pf9f2DEhRd5M2EC87KmsChn2l3mTmdh3nQW5k67w0V5&#10;M1iUP5PFhbMUFxXOYkHBDObmT2Ve/lQWFejHH5aLCmawMH8qC/OnKc7Pnay4IG8q8/OmsUAdn8HC&#10;vBksyJ3GvKzJzMuczPzMKYoLsqeyIGeaOi92SfkLC2YyP3+aske4sGCGsnN+wXTm5k9hVt4bzMx7&#10;nTl5cu5uXRbkT9frUCj5zFRlz8+bqmzpzqO3/V8XpSyxQexbkD9DtcW8vKnMy32TublTmJs7lXnS&#10;PmJXd7qCGczLnxbqC6m//D2TeXmzmJs3U1H+nq/SS/46e5a7MH8mczLf5JVboxh44ime3vUEb340&#10;mWO5h4lou0mM4TY51izyLNnEGm4T1XqOMms6Vp+FPGs22ZYMnH7Hvf8H+oD6vSr7mVlcFJTXcb0w&#10;isymXFxuDbvBQktZHbU5ZYrNZfU4TDaCvYQtEdQ6PO0kmxJo1ho/V2ATyOUipmluP81tdsqqjZRW&#10;GWlpd+B0+ZTXVjecXj91JqfyWitts2PWvHeiQHwRBAJW7PZY3O5y/EGf2k/N4GimoD2K2LoPyGqI&#10;oKwlkzpDKW3WBhweq9qnUMS4zypLzpW3NVLZLuFQ738BryekziKCyd5r+S1e3L7Pzrsbkka8xkqb&#10;XSSUWIjMbiM2o4mcghbqG81omoSa7KTaqIeerLf473t5UmyraG+mwWy453g3pE3rzRq5zTbsnxMm&#10;UkS1kg6NwjZNRfT4KrC5gyTVekmu81LXbuP5lZ/y6rE0tqVZ2Z7+cNySYmFTspkFV6tYHdV83/mv&#10;i1tSLWxKsbAxxaJs6H3+YTnvcgUjdkexIaHjvnN9cVuahc2hctfEtjPvSgXr49rZLm2WZmVrqoXN&#10;yWbVJvIpf3cf35BkYV2ihfWJFjYmW/RzfZQhXBfbytKbtWxKNN537qtQbFqfaFa2SD2U3X2k+6/M&#10;1z/I4C9zDlNa1957SvSjH/3oxyNHv8DWj370ox9fE+RBzdsp4lGQTJePGLuPFJePDn9/GMJuSBs4&#10;AgFyHB4irG4VHrLF61cebV8Gkp94oomXm4hnsRYnp1qt7G0wsrO2nUM1bVxtaCO+uV2Jb0UGE2VG&#10;Cw02OxbNg09CvfUIK9nfRw8PJbA9/5xarLWJWNMHleizfAbWZdOwKq8N8dzqPjeX1nlvkvjsXzj/&#10;w+9z8jvfUjzz/e9w4ze/UKKNpOlOb1kxh/M/+gEF44aSOWwg5374fU5991849Z1vce6H3yNt0LNq&#10;Ibi7XItavJ1K0ctDuPKLn6i0d/P/pRIfuvOXvCN+92ui//J76qa/xuWf/4TT3/82J7/zTU5/79vc&#10;+PXPqZ4yXqXrab8sdFuWT1eL63LMsGg6t3/3K85KWf/yvzj5rf/F6W9/gys/+QHVLw/DNncStnmT&#10;Mc+dRP7wAZz/1+9y8tvf4NN/+d/qM+xXj9Ex6zWsC6dS8cpwLv7o+5TI/lKLZ2BdIpyJafF0bv/h&#10;N5z5/rf59NvfVDZe+MkPyB31ovJaMS97S7F59iQu/PB75AwbQOrAJ1Qbdbfx2X/9HknPPYFl+b31&#10;MS2fTdqgZ7jw439V7SV7wJ387rcI//2vqZ3xGh3L59CxYi7lb47n4mM/4tT3vs2noTYN/92vqZ8x&#10;EevSWSEvJPHQuX9MKK6YjU2lm6HqVvrSUKKfeQLjtrV6WMVje/TPo7vgyC5dqPr4EHwqn5sh+jw0&#10;1ughIEuLICaMrpx0gi1N+CpKcWck4ynMI6hp+pyWhUlzExRFhIQ1nV25N+i0deC2WekoL6UxPpr6&#10;G1foiI1Ea20mIOEiP+ueIF4zpQWQkwaaSz8mb7GL113YFd3uE/vg0qe6wPbkn6iYOBar9KcIxcve&#10;wrpCPKF0yvgyL5uJaek05blmmT8Z65w3sMx5g44ZE8h47i9c+Nfvckr65V/+N6f+5Rtc/NH3KBz2&#10;HJZ5b+hjROXxFulDnuXCj37Aqe9+i5Pf/qbqo+QBT2CY/6Yqu2jcUC7/7EfqvD6OvsX5H32fnJEv&#10;YOq2a+lMLIumqTF44UffV3NNePYH3yXm8d8R/ad/5+Df/V80zpx4pw6GxTNIef4pNVe7x5uMveRn&#10;/oRJBL6lszAtnUnB2MGc/cF3aJoyjms/+xGnpU7f+t+c+d6/kPLc47TMmkj8k7/nzA++o+yX8Xjt&#10;l49R8upoNW6lrNa5k7n40x8S8bt/w9SjTRumv0rk73/N2e/JPPyG4sWf/CvFLw/X23zJTKyLpumc&#10;NwXLWxOJ/+NvuPbYD8kc8BfOf+9fOPUtff6e+963lZDYs5+qJr/MtX/7KfkjX8Qk7blwKuZFUzEt&#10;ma5EM7nfZA4ZgEnKWTqTwtGDOPqP/0D6wCe48rMfcio0509/71+49dtf0jpvCualMzEuepOmmeMJ&#10;//dfcPO3P6N25isYlk6jccZENRezhw5Q9psXz6Bo3BDlnSbz/9N/kfy+wdnvf4f4J36PccGbtM58&#10;jSuP/ZBLP/lXUl94WvXt3bHwbaL++Bvq3xyDYfEkOpZMVTZIPyU+92c6lkzDtGwW+WMGq3YrGDOE&#10;yz/9ker7T78l96pvKvGubMJoDEunKxvlU+45N3/9c85879tqfH76rf+l0n/yrW9w7kffI/bJP6rx&#10;oY/RWRhFXF04BdOiN7Esn41x6XR1TMbHnfZePhvz/8/eW0fHdSVr3/++996ZkGNmdhxDzChmZma2&#10;zMyOwwy2Y7ZjZma2xcwM3aJGSS1msPN8q+q0ZIGdiTOZeee+n8rrWd3nnA21a59uyfun2mc9wdYA&#10;pNga4dSieSjOiUeSMgIX8g/jsfgi4ovuIaH4PhJLHiFG/AAbzq/C3C9nweGWBTblrsCXym34vvIT&#10;fF+xE9+V78B3yq2CSrfhu7Lt+E71Mb4r24FvS7fjWzpWn6M631XuxFcV2/CVaiu+rRDOvYm+q9iB&#10;b1Vb8K1qG76r2IlvqZ3STfi6dBO+KtuMr9XnO/z7unQzvlFuxTeKrfhauhlfyzbja/kW4ZxyG74t&#10;28HlSV+rtuNL1Rb279vKjwVfVVvxWdlG7Cxbh8/KN+Kbih2dvnyjLv/St4/xTfk2fF2+Bd+QH5Vq&#10;P/7FojiSLzT2rzq1Fd9UbMe3FC/2awe+LtuBb8o/xreqj/F1xXZ8WbENX6i24UvVDnyp+hhfqXbi&#10;S9Un+FpFbX6Cb3m+evf3Kn1dvgNbC1cjMM4DWgcXQvtbTRxJOgBxnQgZNakIUz1DQmU0UitDkFsT&#10;h5y6TERXRqC8uewPga4Oe/78BUpVVXiQFY67mU8hKS1HW1s7mhuaUFYkV0O2XJRkiFGlUKG9yx+b&#10;0danxQ2FiKmMREWL6vd/Fr3C2ttfMFSTKmuRkVvGoE1RVo/WtnZUNdJzyqqRUFKJkspGfv5aT3D0&#10;R4x8amurQHnFHRSXhSNfmYoseTxii2/ioXg/ssrCOcO0saUOre0t/GzCNxlHWW01MmVFqG1S/yx/&#10;hdFp2g4xS9nK2yESaOuZZfY6ozZp3PXN7ciWNSIsuwZP01QIiZchKU2GXFEZquuakaFs5cw42nqy&#10;px/tL55DVKZAkerVC/pUvrapDQmSGhRXvjqbsMMI5uWVNyJJVo/Gtt+Hiv/IyFeCgpzVl1GMj5b/&#10;ig13i/F5RMUf1qfhKnwcWo65G87C8qcnva7/qyT0q8IOtXpe/6NyORiN8f4HsOl+Sa9rr9JnESqh&#10;7zAV/M5mYPa6swg8l4ZPwwQfOq7vDC3HxyGCPgkrZ1D2SZgK256psOWpClufURkVPgvv3QfJ91Qy&#10;Fm27jOVXcnpd+2f0aVg5doSUY+vTcmxn317vw/+r2nC3CPOWHcTtqNc807nP+qzP+uwvtD7A1md9&#10;1md99i82+s9aw/PfUNDSjme1rXhS14rUhlZUtj3H6/9b9f8Pa33xG3IbW/GwmrLXmpDZ0IJWAlw9&#10;C/5Bo3r0HDxRUxvuVDbisLIWv8hrcKK0DjE1TVA0t/Bz2mjbSElNHfIrqpFRVoFkRRmSFGVILS1H&#10;ZlkFRBVVKK6uhaK2HlVNTWhsbeOtXHr+R7rPXhoBtgeGuijwdkL1RtrOrruqNixF1fpAVK3zE7Q+&#10;ENUbKHNGuF66yg8RuotxdtQwhGoJ4KHAxxnJVkYM3K59OAGFvi6d5SvXB+PXAf1wacJoBl6ptqac&#10;DZTlbI37s6bhxOCBiDczUPcbjIo1vshyNMOlcaNwd8ZUZDpacvsJZvr4dcD7eDh3BsrXEPwT2r46&#10;aRxODO7PYCDGSIv9EXk6ItZEl328N3MaZ4Xw2GiRm56PRBBkAy3qL0PlhqV4snAOTgzqj0RDbYgc&#10;zJBva4xUIy0k6i2CzNMO1Us9Ub3MC5lWhjg9ZCBuT5mIdBsj5LlaIcPGCJnWhqggoLLKD5m2Jjg+&#10;sD+SLQ1RuTaIF9UVy3xwf/Z0HB/UHzFG2sh1t0WmowVuTp3EACLPw479IP+kga44+NbfeTGdxkrP&#10;chN7OyHbxYbbONr/PaTYmHSLb5yZHk4OGYBH82Yix8WGyxOIybQ3RSlDgKUQ+7vi/NiRDDgTbc2Q&#10;7eGAOHMDjtutaZMhCXDlrCvKqqpeRyAjCNVrAlFNcIVEQGKlL6opG2e5NyvLxhhP9LSgOrRH2AYy&#10;JU4AV3lZQHY6kBQLPLoGXPgRuLIXeHYHSIgSMsfo+WziHIZav2Wm4rfKCrTRNo+JsWhOjkebUobf&#10;6iqB/Cgg+SVce554HQ25CagoFEORnYXSvBxUFxWiNiURdVGhaEyKQ3tNdc/bvrvR90NVBRAVAhQX&#10;CFlslDFHW1M+uw+cOiBAtjOHBMC2cC7yXG1QtZrgGX0ulgj364alqGR4GgDVWl9UrPNH5UofBmtV&#10;we4sVZAb0sz1EKk5D5m2xhC5WCDd2pCh1JVxo1Aa5MqZVhXrliDORBenhg5iCJbjagsRZSM6WHDf&#10;qhW+DM3oXonQWYQ0WxPku9sgy9kK92ZPYwhD7yvXBLKPJT6ODPQI1hFooXsi3c4Ut6d9wPc6A7Yg&#10;D2EM65Yg2dqYodqzRXOR526HfA8HhGsvYNASY6CJ8tUBqFgTiERTHRx5723cnjoBsXqLkOdqjVwn&#10;C9yfOQVnCeBMmYDHC2bwvUeZc4kWhjg3chgezP0IiuW+3J8s2AMnhwxkkKRa4cNxJV/uzZqKi6OH&#10;I85gMfJdrJDvbsf3uiTIU/39QOCQxuePKrqvg91xf9okHH77Ldz5cAKSDTSR72COHDtTPJk3A0f6&#10;vYtIvcXsN8U4x9mKYVO8oRZUSz1RtdwblSt8ULHKl8dwZvgghGnMRRlluK3wQpqFPvb9z38x8AvX&#10;mIscW2PkOpojzlCT4d+tKRNRvtwbqpU+kPo74v7Mybjz0SQU+tmjfKUXirzs+Vl3UToLeIxSP2eO&#10;/43J45FmZcBjzLY3R7yhNjJtTVGx0oezZq9PGouj776DS2NGIN5Yk7Nkc5zMEbJoFk4NGYBo3QVQ&#10;BLtCucoLkgAX/Nr/PQaTpcu9UL7SF3FGWvj1/fcYmIVrLUCusxXynK2QQAB19Aj2u9DXAeWrfViP&#10;58/keyLeVBciD3tkO1rg7vTJOPT2W4g11oQ00J3vkY77XbXWH+WrfHiMqrWBKF/jxyJY2vG5INEf&#10;FajW+CGZ7veFc1EuykZhvQhhpY8hqspEsSobOYoYJBY/wo6razBl5yQ437fCx8Vr8EXpZnxZuhlf&#10;lW7FV2Xb8E3ZdgZV3xC0km8WpNiCb0q3s75WbHkp5VZ8UboFnxMIK9/OoOdN9U35dnxdtglfl21h&#10;aETH3yg34yvFBnwuX4cvFBvxddl2fKsGSV8qN+ErpeAPwbWvpJvxpXRTN30lJ/+24iv2bzM+L92E&#10;L8o2C1BKtR2flm7Ax8q12KFcw9foPLddthWfl23q4d82js+XBPxKt3WW/avEPpVv59h/WbqV+2J/&#10;qc+yLewTXf9GRf2+7JvqfVW6HZ8pNuNTxSZ8Qq/KrfisdBs+K92BL8o+xpflH+NrKvuKfl8nbrds&#10;G8/pZ2Wb8KlyI1ak+GL+rlnwOuSBaGk4QsqfILU6CVUtKmRVhyOx4glvGZlTm4XW52+27RgDqPZ2&#10;JCvTcCPjAZKzxFCp6vgPu9qaW1ApK0dxmoghW3FqPsqKFGhtbuF67S/akVmbzllzTe2NPZv+Qyb0&#10;/xzVtU0QF1chObsUsTmlCM8tRbKkEuV1TerfdXvWfL1R5llzWxMqG0ohrRQjVx6J+PzDSC66jVxF&#10;EsSqVCQobyGr4hma2+v/qd+j61uakSErgqK68pXbSJJR+zWNzxFX0oLo4hZUNhLE61nq943arm5o&#10;Q2pJPcJzaxGSXomIJAVS0uVIzylDSHYtoopaUFbXG7A9f/EchSolA7ae1zqMtqLMVtYjS1HPW0a+&#10;ztqf/waRqglx0nrUqbeo/LOWV97G20OmyVtw4n4iZq45ha2PZdgZWvZGokwu690h8D2d0uvav0of&#10;h5Zh27NSbHkqaEdI7zId5XaQQnpre0gZ7PdHYozffqy+VYjtz2gsr1GPeluflWLZNRHMfniKZdfy&#10;sSOkFNufKjgD0Odkkto/JbY+EUQx+jikDNuelmLD41Ksf/TS7yUXM2G961k3v5ddyYHTgSisu1PY&#10;a0z/jMiv7SGl2PRYiY2PlWofSnuV+0/SlkcyWPz4BBvvl/S69mdE7elsPY/Dt2J6fiT6rM/6rM/+&#10;cusDbH3WZ33WZ/8Go/8TEWgjoJTV2Ip7tfQ8sFZkNrYxEKJrf/6/Tf87jf6jSJDxqRquxdY28baa&#10;f+Y/kFSHtopUtbXjYU0T9ilqsEtei72KGtyrbuSswbYuWWkUb95e8sULznij5+bVt7ZCWVfPGW1J&#10;8lLES5WCZEokyJRIkiuRXaaCtLYOtc1CthvV57lj9fTq/18mDQ3FA30diD1pC7Ul3USLqJVrA1C5&#10;2lstX4ZEndfXBCHVxpQXrqMNNKFaFdB5XbU6ECJPB/zavx+DHtXqAD5Pi9t07sDf/4YcZ2s+Fvqh&#10;7eu8BUA2qD+/p/7kQc54NG86Z9vkudp2tk/14oy0cax/PyRZGnSeo0wPggVR+prcJ0OttYI/zxbP&#10;xeH33maYSOcr1hAk8EbFGoIkQrvSJZ44M2wI7kz/EBW0ZWWgCyr9nVHh64QKP0dUBjijKsgVSl8n&#10;HHv/PQYASn9XqJZ5onyZB8qD3VC+xJ1BgWqlH9JsjHF8wPuctaJa5c9KsTLC0X7vIkx7Acppizb2&#10;MYgXsy+NFUCicpk3qtYGQeLjgH3//V+c1UKAoWu8ylf68/gpY6VCHZeSQHfOUroyYQwU5D+VXxPI&#10;GTqq5V6oWOkL1XIf3PpwIi+6S3ydoVrmjfLlPlAGeyJaTwPHBr7P0KE80BWVwW6oDPZAFQGInlpG&#10;WVnevB0fQQ6Cn09cXaBKTRW2c6TMMNoS6sVz4bWpHhDFA7E3gJjHQNgj4ZlsoQ+F57PFq5+1RnAu&#10;OR6/NdTjRXMTmpLj0Rz1DC0xD/Ai4Rp+S7qG54nXUB9xEfLQ65ClJkOZnYU6VTna29rw24vneNHc&#10;jMb0FDQQZEuIwYuW5td/R9H5lmYgNQFISwKaGgXfE6MF/25cEADb8X0CYJs/G7lOVqhc7oPKZT6o&#10;pPt+TRAqVgcyXGHQsNoPFSv9ULnEA5VL3FFJsQx0RUWQG1S0BWCAG1S0RSPdK0vckWSggRMD+jEQ&#10;qlwdiCJvZ74X6D5UBHtz2xXUxyp/vi8rVvhyOfrM0X1QvoLmleCOPzLszHF66GBE6y5GOfW/zBuP&#10;Zk/nz53IzV74nK7wRcVSL0h9nXFswPv8mSnxc+VxFHo54drEcQhZNBeKJS/7lvm74cakcbg2cSxK&#10;vJ253UQjbRx5923cnzEZZUvc2S/yL9/JApfHjGAAVOBpj/JlXgyf5EvcEaoxDxfHjkK+uz33Jwtw&#10;xcnB/XF9whjB3xV+SLMSwHSM9gKUBbgKY1aPl16pXqfomPoNdMP9KRNxrN+7SNJZBBV9ZinGAa5Q&#10;ejviCvkzeACK3WxQGeSBHGtjnB06GHE6i1Du54LKQDdUBrmjYqk3cu3NGXqGLZwJZYATf65TzPUY&#10;sN36YDx/5skvGnP5Uh/EGevg4NtvIc3KGBUr/SHxd8a9mR/i9rRJKPS2Q+lyT4g97BiwReosZJ9F&#10;7vYchxgDLZSq48PzuJK+J+h7NxCKJV64Pmk89v3tv5HrYI5S+n5Z7o6yZW4o9LTGzQ/H4e6UiSih&#10;7R6XuvOWswTdKQOXtqUtW+aFOANN/qw/mTsDpUEeqFjmw595pZ8LIhbNwenBA5BuaYjSQDcez5H3&#10;3sGDmVNRHuwllA0meG6C4/3fQ4TmXFQEe/C9Q/d3Bd1/K3xRvtwT5UvdUU5QbwWNQ5ivrvNEx+Ur&#10;fDgb99S8mShJCUNBvQjxldG8dR8tcLe/aEOWJB0TN4yF6QV9fCxZi0/lG14v2UZ8Lt2ILyQb8WWH&#10;FFtZX8i34AvpJnwq3YCd0nX4TL6Js+AI+LypviQIptiALxQdbWzDl8ot+EK2AZ9K1uAT6Tr2h87R&#10;tc9kG/C5bCPXJT8+l27GF9LN+FyyCZ+XbMRnxRu6SyL4uFNG7Wzk/j5VbMQ22Wpsla3CDtk6fKHc&#10;qoZVBKo2dPevdBs+J3iljgvV7zmGNxW1SX1S3D6Rb+gU+UWw7AsGbSQhHj3rkz5XbMEO2UZsl23C&#10;dukm7JBuxk7pFnym2IbPldRH7zr/SNTmTsWGXqK4rU4JwsyvpmP11ZVIUMWh7UUbmtsbkFTxCI+U&#10;V5BUFcfPYXvtz4LfMapD9+uDgkf8PLaMTBmqqhuE32Ppd9HKWs5gI8hWmJwLSWYhWmiHhect/Py1&#10;rNqMN8qa62n8O/CLF2hsaUdKcQVuJhThXnwxUnPKUNfQyhlVvzcuof5ztLY3o6JeiVxlMlIk4Ugu&#10;CUNycRjSSu5DLLuMuoYitD9vRVFNMlJVd9HQVvm77f4R4+0XlVIUliv5c/4qo9/Jy+qeI7ygBRmK&#10;Vt7y8U2t4/8KqrpWJBbWMWQLz6lBXEYp4tMUOBdVhidZtahs6A29eAvIijIUkI+v2cqSIKa0qglJ&#10;Emrj9Znx7S9+Q0FlM+Ik9ahp6t3XHzWa0ySpkNFXWNGKny5FYNa6s9jwQIqtT5VvrFW3irD2nqTb&#10;uc2P5dhwX4L190r4lY67Xt/wQIKND2XY8kTRpY6Cfdj0SChLdag+ldn0SIb196mOlI/X3Zdi3QM5&#10;1tyXYfWdEqy7V4L1D2TY+EiJDY8UWK/W2gcyrL5bglV3irkcHXdcs9oTjtE++xB8XdR57lVac1/K&#10;9bmNexKseyjHqrtSBF8vxKq7Mqx9oMDKm0WYtf48rPaEYe3dEh7HhodyFsWGzpGPa+5JsOqeHGse&#10;KPiawVf3sGj7VR5nx1hpjOvvl3TGgdQZA3W5nrHriOnLWAnlNvUoJ7Qvx9oHcqx7qMDa+0K86TzV&#10;5zqPZJ3lO+Iu+PPyfMc1qivMm3qu1T50Ldd1LjvK9L4fhHllP7g/CbftejQeM9ecxtLLOVy3o163&#10;+4vbo7rd+3yVqKz+zivYfSWi58eiz/qsz/rsL7c+wNZnfdZnffZPWAesob9ILautQ7S4EPfSs39X&#10;d9OycDY5Ez/EpePTmHR+PZmUiVtpWb3K/r+s66mZ+D4uDZ9Gp+CbmBScScrA3bTe5f6RqM7VlEz8&#10;EpeGdeFJCAxJRFBIIjZEJGNvfDqup755XO+kZeFqUjrOx6fgRHQSjkYkYH9YLPY8i8LPzyI7tS80&#10;Bkci4nAyOgnn4pJxOTENN1IycCc1k+e5Z7ukx5m5yJIp0djy555v8Z9qBNju62kj39UOFasIxHQo&#10;QFjoXe4F1XJP4XWlP5/vKKMM9uYMF8pUyXaw7FE/kMHAwzkzGI7luwntl6/wx6/v98Ph996FauXL&#10;tkh0HLJ4Hj/niLImqF+RqxVnzTyZPwuly3y7lZf6u3NZghBUl9q+Mn4M9v/9b1AupUyU7v7EGenw&#10;QnOajSmPpXyFJ8pXeAnQQl2G+iCYRVBM5GwjLNJ7Owryc0aFvwsq/F2RbaHPz616Nns6yv1dUR7g&#10;inJ/Z5T5u6CsY/E90B1pZvo43r8fgwgVLVgv9cbDmdMYMMp8nXkBu0O0oH3/ow8ZvhV72kO1xINh&#10;AC3q35n2gVCfy3p36uKoEZxFJ/Nx5rZjdRfzAnmGlSFUS7xQQXVISzxQESQAniI3G4YHNyaORTkB&#10;CFp0D/KAKsgdmZaGODNkIB7N+QhSPxcolnhAGeyF0qXeKF/qDRX1v9wXFSsIIL2MGynd3hKPPdyg&#10;yuqxpQt9VtrbAKUISHsIlBYIAIu2Y1RIBbBFkI1gFunhLeDmReG5aNVVeNHWgta8FDRdPYjG6wdQ&#10;8+gklA9OQfrgLJRZqWioqOi1DSS9b6+rQ2NSLBqjQtGUnoz2pqbXf25pQY2y12LDAVWZ4HNupuAX&#10;+UPPk/t1DxQ7N+HhvJmcaUTzwVrhh7LlfgxJSgm0Lvflc6olngzTVP4uUPk5Q+VHry5QBbqiPNCd&#10;75VSPyeGtSI7UwYYWbamfB+nWZvg5OCBiNbX4rbp/lat8IeK5mAJfSYJxNBnVFDpUh+GJ/SZzHaw&#10;wrkRwxCpMQ+lAQSAvHHonbf4syG0QdDES2hrhT9uTvkA+/77vxnqUd9JZgYCuDYz4L47JPd1Rsi8&#10;WXzvZNuYcBsdgC3BWAtlS9z4/qDzxW62uD5+DGelygM9oVrmi9JgT8gD3BChtQDnRw5DjpM1+06Q&#10;9+Sg/rg2bjRKA91RvswX0fqafB/mWBlBRfcm+dplvL203A/lvs64++EEnBnUHyJrIyHuge5QEcz0&#10;d0XEwtk4Qt8tNsY8N1lqwBajsxBKX2eU+7vwZ5g+y9k2Rtx/6IJZUNDneok7Ukx1cfDvf0OMngZK&#10;l3igNMAFigBXlC7z4e83+tw9oozaFX4o8XPBnY8m4/bUSSikZygGuSLPxQr7//bfiNBeKIzb3523&#10;YqRtIWMNtCELcOMYldF3Ac3TygDIAj0ZsFGGHMH2smA3lC11Q9kyD0j9XXD/oym4PnEsClytIA90&#10;gcjbjr8/HsyeBlmwOxTLPDmWlNWWZG7Q2S7Ne1mwN2J0F+P0kEFIMdOH3N8VikA3HHzrbwzjaM74&#10;Plvqg3xnK/5ODF80++X3HT1nM8iDoSjBudIAZyhJ9J7OB9N3ho+gZQTh/FC21BuJpro4OWcassMu&#10;I1OVwM/EamgTMmRI3936DuN2jMFW8Rp8KidotAmfyDbgY9l6fCxdx9ohXftSkjXYUbwaO4pX8Stl&#10;vBFU+1S2CTul67GtZDV2lKzFzpJ1+EQinP9MQZDnj0vwYS0+ka1nn/i8fDM+kW4U+ixZjZ3StfhY&#10;SmU24mPJOpZQdzM+kWwU+qa6ss34VLoRO4vXYWfROnxcuJa1o3A1thatwlYah2Qtdko3YKtkFTZK&#10;lmOTZAV2yjZweztk67FdtvYVPhK8Wq+OCwFFtZ9/UDxG+UbspDjLqB0h1izZeu6fYtc5/ldJTu1s&#10;wceyzdgm3YAtkvXYIt3AgI3OfSLbjJ2STfi4ZCM+kb7JPGzGJ/JNPPZtsrWd2i5bx+foGpXZIVkH&#10;gzPa0P1GF9JKKd9PjW21eFZ6CfeVF6Fokr/+Z8AfsOLGIn6WWk5xMQO2zCwZGhqETDVSU30j5Hkl&#10;DNkKknJRlJYPRYUMYeVPoWyW92zuD1lH2/R7Z0V9M1KklYgvqYC0qgFKVQPSc8uQkl0GsaQadQ20&#10;fWPXP0p7maVWXJGLLEUCkkrCkFj8DBnSGBSpclBeJ0dDSw2amkSorX2KltYyVDRJkFX5BKWN+f9U&#10;vDqM2iivq0a2QoK65lf/HKasr5IqIVsrX9WGtue9y/xRoxgoq1sRJ65HRF4dIvJqkZRbidMR5bgR&#10;V4YieR3ae/xhIMVXWqmCuEzB/zd8lVF5AmuJkhrIq2mbyFcDU/r/ZUl1C2JK6lHR8I+fTf06I8hI&#10;GX0E2Koa2/HjpQjMXHsGa+8UM7h5U00MOgzTH55g/X0pHwddysa8TRcxwP5bvG3xOd63/waz15/D&#10;kkvZnXWmrTyJxduvMnjqOOd3Ng0frT4F273hfOxyJA7v2XwFl8NxGOe7H/1svsbcjRcQcCEb01ad&#10;gs4X9zAh+CjesfoSb1t+gVHee2G+KwSr7kqw+p4US68XYPqa0xjg8B3esvicX7U/vY0Vt4qw7r4M&#10;lrvCuM6SK3l8/CrZ7o/CGN/9XJ/6mbLiBHzPZ8HxcCzGBxyC/eEE+J7PxfiAw/gf00/wN7NP8Xfz&#10;z7Bw+zUsu1EA233RGON74KWPXnth9nMYAq6IofXpbbxv+zX+bvYp3jL/DENcfkLA+SzY74vEnA3n&#10;EXA+szM2LkdiMdZ3P961/hLvWn2JkV6/wPLnZ1jTZc7GBx6CyXePMD7gIN61/orLTgw8xHEngEVl&#10;NjygcUmx+q4EK+9IsHD7VRh98wBG39zHYOcfMcjpB1jvCeOy7scS8eHSX/Gezdc8j2N898FubwQ2&#10;qtsy/vYhFm2/gjkbzmGQ4w8co6EuP0Lv8ztYe+flvPqeScOHS4+in81X3A71o7XzJpZfy+8sM33l&#10;CdjsCYP2Jzcx0PE7jPHZB40d1zHScw/+ZvYJx4fkdCiGYzR95Un0t/tGaM/pBxh9fV8NYHvfn121&#10;5k4R9D7uA2x91md99u+xPsDWZ33WZ332J4z+k0OZT6W1dXiUlQ+/8zcx9vNdGPrpzxj+5Z4/pWFd&#10;1PPa/4sa9sVL9bz2R0T1hn6xB0N6iNt8Rfl/qWgMr9Cwz7uow7fPd2Pozh8x8+u9+OFhKMO2+uaW&#10;zky4/63GgE1XG/kutO2cf6doMbScMpsoK4G0zJsXsbuWIcB1e9pkfgYZAbqu10i02B+puxgnaItE&#10;C0NhUXeZL37t9x6uTqTt4LqXJ8UaavNWZEmmOihb6s7b6BGMuj9zGrIdrbop1cqEF5NpAVoeSNka&#10;vrgybjRODRnEwKFn24kmejje/30kmxuidBmV90C5ejG7q9KsTXFy8AAcfvdtPJ45FfmWBpA4W/Ei&#10;vJIWwQPcEKevyYAtWnshQwGCauV+asDmR5CN4Ikz0kx0BcBGGX4BbigPcOPnQR166+/ItjYRZCOI&#10;FvxvTR6Pw++8hVwCLX7OKHa25LLP5s+EKsizl66NH43TgweixMMe5Us88WDGFN5SUuxkpS7jwZCB&#10;F8QDOuABwZx+uDZhTGffHYrVXcSw49bkiZD5OUMe5A75Ei/IlvpCtsyPpVzuj7IeMaP4ptuZ47H7&#10;KwAbLULVlAKZT4CSVKC1uft1+vzU1QnbSBLgCnsM3L4MnDyA325eQHtJAVrSQlB99xhKj/0ExfGf&#10;UXrzGBoLMjlb7ffsRUMDZ7ARZGvOycSLFmExtJfRueoq4blrhfkCACxTAOFPgKd3gdOH+Hlyih0b&#10;8HDuTM7ooblkULbUG8olbiglBXsJQCHIk7Oiyn2dUO7jiHIvB5R7O0LubotcG2POjLo2fhRODXof&#10;x957F4ff/huOv/8uMqyMUUYZUYbaODGgP5JM9BmEcJvUNvUZJPRRusQbYnd7zjq8Qc/SGzaYsyqP&#10;vPMW35sE2JQB7pAHeXIW5J0pHwh+0f2wRO3nMl88mz9LAGweDigN9kaUngYfH377bRx9711B777d&#10;qUujhvO9Sv4kGOowYEu30Ic8wAllS4T2i1yscX38aDyZNxNyhnzkrydD5YjFc3FuxFBk21tw/yVe&#10;DgJgGzuSs6pkfq54NGcGro4diQI7UwHoLPEWIM3rFOSJMi8H3J08AeeGDESRvZkQ/y7zkaCvwZ+t&#10;ZFN9hj+ZNqYCYNNewBluPE8kXydkq7d/ZcDm48wZhynGOjj09t+Rbq4PJYFRb3vIfR0ZSolcbfm7&#10;iLZ8pO+eYh9n3J7+AW5PmYQCdxvI/Z2Q62jKsDxcY77g81IfzoS8OZmySfvxd0645nzevpFgG32f&#10;Sf3cOGOQntkn8bZFaaCLALOCvSHzc8P9j6bi+sRxDNiUfs7Id7PE0X6UgTYFUn8nyAJdEKW7EMfe&#10;f5ez6+je6ohZ6RIvxOhqCIDNWJcBqtzfBRfHDMeZoYOR52IDia8rir2cEK41nwFbqqkByvxche+4&#10;QPojAleUBbnzd6LCzxFyX3vI/ZwEUEr3WocCPVhlAe5INNLCySkTkXbsO4RHHEVqzkPUS4vRVlmJ&#10;lqpKzNw2A/Y3LBjA9JKE4NV6BlAEzbaXrMH24jXYVqSGUwUrOrWlYAU2F6/EluJV2F60phNkkXaW&#10;bOjd9u9op2QDNuUtRVCsB3YUr+88/7FkA7YVrcKOwlXYWUSgby22Fa/G9iKhz5f1N2JH0TqhX4Jt&#10;6nM7Szbi44K1+Fi8BtvFq7FVtBKbRcuxPi8YS+N94B3mDM8IRyxJ88KW4tVcb2vJGmwtEd73FLXJ&#10;8WDo9/tjZIBXuAab8ldiG9cRYkkxpdgSrKJYd/j7Ou3kOGzCjpJN2Fq8EZuLN2BT0VpsKl6LLSXr&#10;2adu5WkOizdgR9F6fu3ZXk+Rnzsk63nMW7qI4kA+EuTcSaCTYF7JaixJ8MaMTz5CvDieAUhZsxyX&#10;JfsRXxGC5uc9fva8oUmbShCuCkFZQznE4jKkZciQlSPvhGxkbS1tvEVkYUoexEk5eJb0AM+KHqKh&#10;5c9ts0hjoO0ISyrrEV+sQqqskkFbxzPA6PlwJfJqpOQqkZwjR6GsAqqaasirJchRJiFJEooUaTjS&#10;ZFHIViRCWiniZ6nRFpEd9ttv7WhszEFtXSjqW6QQ18Qhvzqas//+jM+vsqa2VmTJiyGvqugFpqgP&#10;ev5asrQF4YUtkFXTc5X/+X5LKpoQIyLAVofbqTW4EF+Fm3GlSEhXoERWheZWIbuMhkgwUlFTzc9h&#10;a6U/CHqNNbc9R05pPfLKGtDCkK5nCWE80ppWBmzl9X8OsFEVVUM7ootaGDoSgCTA9tGa01h5swBr&#10;75W8sSYEHobhd4+w6nYRgi7nYsrKExjruw9ux+Kx+k4x3I4nYoz/fny4/DiCr+ZxHQJVC7Zexspb&#10;hZ3teJ1KwbRVJ2G1O5SPHQ9G422rLzHCay8Mv33IwGzpzSL4X8rFhytO4j3br6H1+V0EXS+E9/ls&#10;TFl5iiGT5+k0Idvsbgn0vroL33PpWHmrgIEQgSm7fZHcvsXPIQzYgi7n9BoTyeNkEgY4foeZ684g&#10;+Foelt0QwfNkMpbfEMPxUAzGEWA7FIfgm0UIvJKPCUGHYbE7FCvuFGPFbUF2B2Og/+1D+FzIgeeZ&#10;THyw7Dg+WHYCrqez4H+tCDPWncP8LZe79WvzSzhmrT8H37Npgh8nEhneEbQMvpLLMdT+/BaGue+C&#10;zd5wjjGVo+OBTt/D7IcnPF73E0m8BSa1tfoOZRkK7a+5W4yVt4s4lvO2XMYIz1+4nOepFG6Lyvqc&#10;TcPkZb/yfeF3LgOrbxdh/qaLGOr2M8eA2jH4+j762X3DcxZ4KZvnUv/Lexjmtgum3z/hfvzOZ/Dx&#10;B8uOIuBCJpehLL8RXnug8fF1rLgp5ramrDiO4Z578OGK41yH/KD6Jt8/wuSlv2KJeo5oXNqf3cI4&#10;/wPsB92zzodj+d6h8j3nsKeoP53tl/sAW5/1WZ/9W6wPsPVZn/VZn72h0X9waHvA5BI5gs/fxPSf&#10;j2LxpbtwTMyEf4EMwdIyLJWV/2EFy8qxRFqOQGk5/NUKlJZhiayMr5F61vnfLBoPjc9PIihA8sfH&#10;2BGPJer6PpIyeKtffSXlCJCWI0j6x9v7qxRMfbLK2LcgiaDAktJe8i+SwzOnCGah8Zh+6CwW7TqC&#10;b+8/Q56yHLVNzWhoaUVTWxta2tvR9vy5sA2leivKl9tR/ufBOAJs93S0kOdo9TLbYKkPypZ4oCzI&#10;RS03lHUsVHeRxMeFF5Avjx0NkYttr+vKIE/O9iDAlmSip15k98KvDMXG9SpPSjLV52coJRhqoDTI&#10;BRnWxtj/P/+DkwMH4OLoka/U07mzIPd357Yvjx3FC8bUd8+2E4x0cOz9fkgy0YYyyBmlS9wZiFA9&#10;VpAgRaAHsmzN8GD6hzgzeABOvP8ubk4YgxQTPch8XVEa5IlYfS2GGIlGOigL9ORFZwGwuaLUT4Br&#10;lJmUaqKD4+/3Q6K+JoOCUl9XXBw5jDNh6PVVoq3sxLYmKPNxQJGjBQO2kHkzBLjSQ1fHCYCt2NWG&#10;F70fTJvMW+QVOFoIYILlJiyI+zmizN8ZWZaGDNhIF0ePeKVCFsyBguoECAv6BEsVwT6QLfFmSek1&#10;2AfyYNpa0gdlwT4MJh+5uaI8M/PlfU6vzQ2AKBrIDQdqy4VzrzLKIquvw28lRXiRFIv2B7fQdPwA&#10;6vd9C9WxH6C8cggVN4+i7sp+NN05jfaC3N/f+lH9vd9WWY7GxBg0xUagRZzP20e+sg5taynOAxJj&#10;BNhGz2GLfCY8h+3Kad4mUrFlNR7MmcGZfmW+6nkOcGFR1k7ZEi+UEUjwdWbg0ykPOyhcrRGvPR9n&#10;hgzA5THDETpvBhJ1FyHVUAMhs6fxvKWb6aM0wANx+loM2AhgldL9xW3SHLrx/Ub3aaq5IWeqnRs+&#10;BE/nzUSM9kIkG2khbP5MHH//PURozIfC350/GwTYaGtDboOgYJAXypZ4s57MnsHXC93sua8o7UU4&#10;8s47CJk/B+mWxkg3M0C6sQ7SDbWRbqSDLCsTSL0oq8sL8QaUwfYWMszps+EgZHT5u6LQ0RLXxo3C&#10;kzkz+DND/ZDPMl8XBmxnhw9Gpo0Jf5aKPexwYuD7uDpmJBQ+LpD6uHK9K6OHQ2RtLPjcxd9uovP+&#10;7ijzdkKphz3uTJ6As0MGQmxvJsSdx+vJZeP01IDNRJfrEcw8M2QQorXmQ0FlvUmOKPNxQZa1CU4N&#10;FgCb3McZpf5uSDbS4eyuVGMdKH0cofCwhczDBjIve+TamuDIu+/gzpRJUAZ6oNDTjreHvP3hRIhd&#10;rSHzc0KOnQnHOWzRbOE+UY+B4kPfN085O3AwzgwbhFi9xZD5uzB8vDZhNAO2Ei97KP3doPR1g9LP&#10;DRJPJ9ybThls41DoYstjFbtY4ihv8TgFUl8HSH0d+Xl/9J2bSmDQ3w2lgR5CtqO/B6J1FvP3B41N&#10;5ukImbcjUkx0cGpgfz5/bcJYXB0/mjMOny6cCakP3fOuKKWY+Djx/U/fd0p/F8h97CHztuV+Caby&#10;3LDo/hVE9xdlPZ6c/gGSzv2IRxF7kJ50G3UpSahPTET6o+vov6QfVif74WPxanxcsOalCI5Rxhep&#10;eB12FK/D9uK12F60FlvV2V8M1cTLsUm0FOtFwVgvXoKN4mXYXLgCW8QrsUW8AltEKxhkbROtwvaC&#10;1Qy+dpSsZxGUepWoL4+n9hiydiDWZS3rPL+9eB22FKzEtoJV2FGwkrPQthWuxmbRUmwWLeN6nWUL&#10;12IbgTQaR3GXvorXsw/bxKvZp025y2Bx1RAjNw3DmO0jMX7naBhd1Mba/CXYVrgGmwtXsnr62NlP&#10;0RpsKVzJovcEBDlWRWuxrWiNACKLVmOzeCWc7ltB9/girMsO5mtUhsbU1e+e2lFM4yawuAFbitZj&#10;c+F6bCpcj40Fa7GhYDU2Fq7CJopD0dpedTtVvB7bi9Zha8FabCtYi+2F1OfLmNBccGzJz6KV2NRF&#10;m2meiwhiCj5SWYKDHee3Fa7F7G9n4ETICTS2NSC6IgS3pccgbRDhn93UXdYkQZjqKSpaVGhuboO4&#10;oJwhG702Nr6EbO1t7ahUlKMgPRc3ki7iUeodlBbL0dr0MtvtHxmVef7iN1Q1tiBLUY3EkgqIVbWo&#10;b2kVtlN93obmtkbUNVejrFaBHHkOIrMT8TAxDg8SYhGaEY3kogSUVIhQ1VCOxtZ6rvOqvl+8aEND&#10;QyqqakMgrU1EduUzVLco/qktLXsa/f+LtoikLRhbaCvnLn7Q+6qGdgZJCZIWVP+J56+9ymhLx4Ky&#10;JkTm1eFiYi1OxdciJLsaWXllSM1SokhShcZGYXvNDsCWXypHS1trz6Y6jXxV1DQjsaSWs9NeBwKV&#10;tW0M2MrqWvn/AG9q1C5l9NGWmcky4b4hwDZ99Sksuy5iSPamokwug28EAOZwMIa3XTT/6RmW3yjg&#10;6ytuFsJ2bwRGeu3l63SOYNv8LZew/LqYjwn4EBCauvIEzH4OwbKbRbDeF8mATfOzOwi+Udgp3wvZ&#10;+HD5CUxfcwY+F3MZsAVeE8Psp6cY7b0XDgeEPjr6JiC29JoIzkfiGMwYfP2Ar1F5Am7+F7J6jYmk&#10;+8VdDHL68ZXX7Q9EY6z/QdgfjMWS6wXwu5TLcM9iVwhWUL+3BBHECroqht/FfHiey4HWF/cxxv8Q&#10;7I6mwPtyAaasOYu5my91a9tydyhmrDsLr1OpfLxw2xX0d/iOQWBHGQKZU1eexIJtVxF8NZ/PjfDc&#10;g7mbLvKYO8pp7LyBwS4/dc5Fh1bcKkTw9QLM2XwJA51/hNuJVPaXrlG89L68i7F+B+B0OA5Lr+Vz&#10;/HzOpjPEM/hKiJ/+V/c4u8/jRDKDsw6/KFtx+uqT/N70x6cY5PwjPE4md/ZN95nO57cxedkxeKrH&#10;SPcDZc/1jLXRtw/xQTDBOeH8suti6H55V8gePBjN2Yc03pVq3/+RaCza2y71AbY+67M++7dYH2Dr&#10;sz7rsz57QyPgEVtYAreTlzH14Fk4JudgbXUTNjS0/dNaV9+GNfVtWF3fipX1rVhT34q19a1YX9+K&#10;DfW9y/9v1Dr12FbWtWJVHY2td5leqm/jGFAsKDbL61qxrE54XaFuZy2180fa+ndK7RONkfxfV9/y&#10;UnUtWFnZAKMnUfho9zEsOXMVDzNzkSFTIFtZCnG5CiUV1ZBX1aC0phbldfWoqGtAVUMjahobUdfU&#10;jMYOGNfWzs+m6PpMuH+3MWDT1kKOvUUnYKIFWKW/k1rOnI1AC6Od19Uq8XLG3amTcYG2e+taXy2Z&#10;rxtnaxAco6wRhlcBHrzYe37EsF7lqY9YXQ3OEkkkwBbgggwrE94GktpR9vRBvWBLomsEEi6NGckL&#10;w5TdoQzw6KZYPXoW0buIN1gMma8j5H5uL6UGEQQkWL4uUHg5ItfSCE8+moyzgwfi3LAh7A/1FW+o&#10;zYCNMkBKCe7RgrMfLV6TLx6QUyaOrzOSjAXAlqCvxYv0VOYSbUHZvx+UtFBNdTpE8I5EbXnZswoc&#10;hQy2EHp+Usf1LuoAbEUuNrzw/fCjKbwNXj7NB7VJffq7c18E/Og1y8aMs1Eezpr2ynntVIA7Sn2d&#10;BPGiPMWcAKQXb11HkgS8VKKFMW65uECUmo6Gdrqvf8NvlAkmzQTSHwIVEuB3Fux4QbG9HU319aiT&#10;y1CeEAPFnSuoPvAFGn7YguYDn+LF9X148fQsWmOfoSU6DK352XheU43fXrNVExn9pX5bmQJNCTFo&#10;iotEa0nh68GcqhyIDRO2i2xuBuIiBcB276qQwbZpFR7Mmo4MUz0oPR2g8LKDguLKcfZ4eS942KPU&#10;3Ral7nYodbNDqYsVimyMcWvCGFwcMQQ5lgZQetipy9giRnMuA7Y0Yz0ovJyRYqyHUwMHIHThHMh9&#10;XFHq5SSI5jTAA1JvF85Io/sox86CgYuC/HG3Q4qhFk4OeB8Ri+dBTkDE15XbvjhiGGTURgBtbyhI&#10;6e/OgIbAT4GzLZ9LMhKyLqO1F0FB4MrTQRgHyZtg08v68XqanDGXYarDoEnq4wC5lwMK7M04I+3J&#10;7I8YxnWUJ38iaFvZoYM5E0zu64ICFyuc6N8PV8aM5OsMfrQW4tSAfkgz0IKSxtClz05RrOlz4OnI&#10;MVa62+HO5ImcDZdhaQQlnad58HKCwtcVj2d/hKPvvoMsc32Uejkiw1SXt4Gk55DJvBxR6uXA55Ve&#10;Tkgx0WdQFTp/thDDAA8kG+vhwN/+B6HzKavNiQGb1N0aEg8bpBhp4eDf/wdPZk+D1Nse+S4WuPPh&#10;RNyePB5iJ0sGVzm2AmB7Nu8jHjfFvueY8hws+fv03PBByHc0Q5GrJa6OG8V/OFDi6QilnzsU3vTd&#10;5IxiFzvcnfoBrk8YK8ydlxMKHS04o5AyWaW+TpD6vARs/AcC3k6Q+zhB7u0IqacDIjTm4dSgAUgy&#10;0ILU3R5Sd1v28/YHE3B9/Fg8njkNIQvnINXSAMXeBPjou8QNSm9njhPL24kBJcNGdytI6TNB3zev&#10;mrMADyQa6eLk3OmIfXQIdzKPQFSagvaGBrRXVeH203MYtnYw1mUsYQjGyl+JrXkrumi58NpxXbRK&#10;kHgVQ7TNohVYl78Ea/OCsD53CTbkBmNDXjA25C/FBtFSbMhbKpzLUStvGTaJVmAT1S1Yhc0Fq7Gl&#10;YDW2FqwRVEivq+H2yAZD1gzEmnQCXWtZVG6jaBk2F6zEVjH5uox92kj95S3hdreIVwltEBzLX4XN&#10;eQT6BBDUVVtJBWuwOjUAg1cPwJRvJiI42QvLUnwQlOKBlbl+WJ+7FOvygrEuPxhbKeOtw0e1yJ8t&#10;BauwQbQMG/JpzMH8nnzcKFqOTQQfxSuwqWAlH1tdN8HiA/OwKi2olz+dPqn92lKwBpsL1mCjeA3W&#10;i9dgQ6dWY714JdaLl2NDwXJsKlzJY+3Z1qvEbeavxiaKi4gAqRD7jQUrsF68rJs2iJfz+c2FQjyF&#10;+qt5LHSdrnWc1zm0GJvPb0ZuXRYeK28hovQ6qlpKe37bv7EpmmUIUz2DqqWcf340NLQiX1SO9Aw5&#10;Cosr0NTcfatiebkU19MvIizpCQqS81BaKEdjXcNrn/HVYdRGY2sbFDWNSCqpQLK0HIUV5ahsrODt&#10;HkvrpCipEiGvLAWpsmjOTstSJiCvLA258jykFxQjOVeOTLEKyvIG1NW3Mmx6nb140YK6+lhIK24i&#10;u/Ih5PXZaHve0rPYP2XtL55DWVOJHKUUtU2N3eJEMKm4so23Qswu/ee2h+xpbe0vkC1vxOn4WhyP&#10;qUVIbh2kpXXIEZUjJVMJUVEFauubeU7K6qqRVypHU+vrARtZdVMbkqW1KKlsem1cVfVtiC2ph6L2&#10;zwE2yljLLRO2zKTYdAA2gjWBl/OELLE3FIEm/a8fIOCyCCY/PsOEwCNwOBTXrYzb8RRMCDgM4++f&#10;8PEHS49hzqZLCLqcj+BrYgRdE8PxSAJneBl89wT+V8Qw3x2Ot62+gt3BOL5OWnKtAL7nshiw0RaR&#10;fhfzuKzfpXyY/hiCEZ57YfVLBPfhfSYdFrvCGAjRdoxzNl7EENefofP5Xb5OvlDWlPeZjF5jIs3d&#10;dAkfBP+KoCv5va5Z743EGL8DsDsQjYArIniey8aYgIM8fh7PVTECr4rhcCQJ+t88xuJP7mD+9huY&#10;tOwERvoehNXBRLidF+HDVWcwe+PFbm2b/RSCj9acgdvxZD6esvwEx6unDwu3X+d58zufxcejfPbD&#10;RB3fDml8chP9bL/tNQb28YoIszddwuQVJ+FzMY/9XXqtAAEXcxncDXXfjXmbL0Pzk1usRTuucwYb&#10;naM2KI7TVp+G1+n0znYDLuVB89NbmLTkKDxOpEJz5y2MDzwMv/PZ3fq32BXKZQhQ0jGNb+a6c93K&#10;kPS/vo+JS47C+6wwR+S32/Ekjg9lQRJApLa4/WviXvV7KuBSLjS3XuwDbH3WZ332b7E+wNZnfdZn&#10;ffaGVtnQCOdjFzDl4Fl45kuwprYFawnw/IVaXduClbUtWFHbguXqVzpeVduCNbW9y/9v0RqCYrUt&#10;WEbjqhHG07NMT62ubcXKmhYsq2lBcE0LgmpasKSmBUtrhNgIMfnH7fzniHxtwVq13wTZbOMyMGP3&#10;Mey8+QA5ylJIqqpRVFEJcZkK+aXlyFGUIkuuRKZMya/ZciVy5KXIU5ZBVFaOQoZxlZBVVUNRXYOy&#10;mlpU1NWjuqERtY1NqG8mGNeC5tZW/otf+gtgejYEQbkOMNeZKdcF0r0SHLzGBMCmiRxbc17E5gVU&#10;HycofRwE+dKCursaHnQXLZw/mzcLJwcNQKqZgbCgqha9L/ZwxJ2pHwgATt2+wtcNv/KWeG9BQouz&#10;6rIkua8bHs2ejkNv/w3p5noMg6jeyYH9cW/ahyh2d4CCQIJacl/Xl/JxZX8o+4oWjCm7Q+bj0kWu&#10;iNFZzAvN8fqL+JllXdtS+LkLY+9YQKYFd1rQdreDzNEC8RrzceL9fghbMAcybxekWxgxYHs0cxov&#10;djP88H0JWWgBnRazKVuDsubi9bU743Nv2mR+FpPI0UpYZO+QH8kNpd602E9gwAEFTjZqwDZTfb27&#10;XgI2O24jUmMBZ9JQ5hONq3M+eFHcEUofZ+Q7WnOWH8FIhjevmFsW1Wfo4KCGdd2v85z5e0Dm5w6p&#10;nzsSzIxw3tEZj2NSkFzbirz6VlSUStCUch+tJel43tb6yvwBunfbWlvRUFODSrkMSlE+5Lm5KC/I&#10;R23iA7Q+OYkX538CftkB7PsEuH4CLxKi0J6SgJbYcLSkxKO9VIHfaFunV9z79Hl40daGNpkETXFR&#10;LHr/4lXlGxqA9CQgPVHIYKP39Fy4x7eBM4cFwDZzGtKNtCB3s2agRcCDs4p8XKH0dILS3R5KVxso&#10;XWygdLWF0skaSgcLFFga4PqYEbg2ZgQ/I0zpYg25kxUKrI1xefQIHHvvHaQZ6fL9JLK1wKWRwxnG&#10;im3NoCCA5OkMuZcLZJ7OKHF3wK3JE3Bq8ADkEWDzcIDcxQaFtqYImT0dh996C+F0r7rZQ+nugJDZ&#10;H/HnLpGe9eVJ2ZVukHs5I9PSmGHavv/6L4gdrPm82MEKtyaN5y0as0z1uV2liy0UrnaQujtA4uEI&#10;hTcBWzfE6SzGkbffQrqRNhQedpASZHO3hdjGhMf5eOZ0SNwdhfj4ukHm6YSIhWrAZqoHmYc9xA7m&#10;nHFHMZB5OUPp44YUQx2c6t8PT2dMRZGLLZ9T0GecPtfqMkp6pVg7C7FWeDrizoeTGDCHLpgDias9&#10;+6xwtka+lQlODxqAc0MGcYyofI65Pi4MH4K7Uz5AobMtx0npZo8CW3M8+Ggqf75D5s5in8n3JAMd&#10;BmRXxo6CyMESMjcbSFytOVv0wdQPcOjvf0OasTaK3a2QZ2+M2x+Mx61J4/j5ehSTbGsjAbDNoZjY&#10;QurhCKlHl/H4uELibo970ybh7NCByLU1RqGTJa6MHcmf1WI3+k52EwCbhxOKHK0ZKF4bNwZiR2u+&#10;9wrtzDmj8N5HH0Lq5QiJlz0iFs/huU810ee6cm9nyL2dIPVw4GunBvVHkr4GJK40HitELZ7D90SG&#10;iT5k7vaQewrtSLwdeA7YBy8XKNwdoaDvZA9HyD3sIXWzhtTFnF9lBHuprHreu4ruwZPzZiDy0QHc&#10;TNuH3OIItLUIW9Fdjr6MERuHYW3WUgZTLAIvIgIwK7E5fwU2563A5tzlai3D5hzSUn7dlLMU63OD&#10;sSYnCOuyl2BjVjA2Zi3B+qwgrM9ewtfW5y3FutxgrMtZgnXZQViXpRa9p3NUJn8p1ucvY23IX44N&#10;+cvg/NCSwdfKtABsFq9ibRSt4O0cGaSRf3lLsZngXS71tYRhHvVH5ag8gaSNuctZdEygracCoj3w&#10;3pJ3YXhWC2tyArE6OwArs/2wLNsHK7P8+Xh1diA20Fh5vF1E/eULEG5tbqBaQew/+bCJfFT7Tlqb&#10;FYwVKQHYRDHu4sNm8WpsEq3GBtEqrM8XtDZP0Dr1sXCNYOZS1nrRMgFSvmZcr5LQzypsyFuOdbnL&#10;sC5nKdbmBmNtfnetE72MIdUR6lL/y4Tr+Uu57452dY9qwOeoN0LKHyOxIgKpFSGob63q/l3/J0zZ&#10;rEAEbRHZUqr+XYt2N25Gbl4pMrIUkNK2gy0vs7OKGwrxUHoXOaJMBmwkaW4J6qvqGOh0/V2Nf069&#10;eM7bE5bX1yNdrkSoqABRhTlIV2QiuzQFmcp4pCtikC6PRU5pMgorciCvKUJlQxkaWmrR0t7M2W1t&#10;7c9RU9+CEkUtMvJVyBZXQlZaj/rGVt5SsufviM+fN0NV8xSZpacgqopCY2t1ty0k/wqj30+rGuuR&#10;pZBAVV/bDToRpEpTtHC2FmVt9fyx/M9affNzXEmtw4mYWjzIqIW4tAnllY3IFauQnKlEdn45qqob&#10;UF5Xi1wlPZPu9+FiU9tzZCnrka2s520iX2X0zDQCbPKaPwfYWtpeIF3RilBxCyrqha0sf7gUgQ/p&#10;2WIXsnmrwzcVgSbdL+/D92IuDL9/wsDNZl9UtzJORxMx1u8gDL59xMeTgn/FzA0X4H0+Bz6X8uB9&#10;MQ9W+2MwLugI9L99DN9L+TDbFcYZbATeurbldSaDQZzOl/fgeyGH63qdz4EBATOPX2CxOwzeZzMx&#10;e+MFhk4EgWZuOI8pK09ioPMP0PrsNrdj+O0jDPPYDfdTqb3GRJq14YIAhy7m9LpmuTsco333M2jz&#10;u5QHt9OZGOV3AHrfPobXhTx4XsiD9aFETAg+hjEBhzF51RlMXXues9dG+h6Axf54uJzJxeSVpzFz&#10;/YVubZv88BTTVp2G06+JfDx5xXH2o6cP87Zc4XnzOpvBx6O898H4hyfdyiz6+Abes/0Gfhdze9UP&#10;uJyPWRsvYvqac5xdR3EkUOlzPhvztl7BIJefOHYEADtEGW+UYUj1KY6Tlx+H24mUzjbpHlr08XVM&#10;CDoCl2NJWLzzJt8fNGdd+zb58SmXsdkXzcd0P9B4evqo++U9LudxKq2L33nwPJ3OfszZdJHb1/r8&#10;Dp/vWb+nfM9nY/GWC32Arc/6rM/+LdYH2Pqsz/qsz97A6K8jv30Uhg92/QqXzAKsqm7Cqprmf5lW&#10;1jRjeU0zllU3I5jVhKXVTViuFl3vWec/VSuraRxNWKIWjalnme7lhbEGVTUhsKoJ/urXwOomjgPF&#10;ZcUr6v1v1NKyGhg/jobpoTNILJLwf6IJfFFmWmNrKz+jrbqxCRX1DSivrUdpTR0U1bWQVlZDUlmF&#10;IlWFAOOUZchVKJEtlSNLKkemVIZsmRy5cgXyFaUQK8tQUFqGwrJyFJWVo0RVAamqArKKSsgrKqGo&#10;rIKyilSNUgJ11TVQ1daisq6OVVVXj5qGBlZtQyPqGhvRQNtaNrdA9OgR7mgu5m3faNFc7kWLpbaC&#10;PB0gp8Vcb9dXihb7KdOGYA2BpkIXgg3CNVrETzLUYTj28KOpKHa1F+CAhxM/x2nvf/0fzn6hcjI6&#10;7+WCbGtTnB8xlBd8KXOLrhU4WuPulEm8lVuSoS4v1tOCtyBnXqCmheqO9xdHCYCN3pPvnfJyRqz2&#10;Qvza7x0k6GkIUIQXi3uIwAEBAQYaTsLivaMl0vQ1cXrA+wibN4vbJqBF/ZwfNhj51iZCWarbpR3y&#10;kbaGJKhHIIKhhI8rkgy0cfSdd/Bg+hSOSbe+KdvGzZZFAIFgx6G//x3PZs/s7auPK66OHY3Tgwai&#10;0MmGj/NsLHBhxHBcGTMKheS7upzC25kBCGU5Sd0dGSpQNg9Bg55tvpxjFyjdCTwIvvQs103erkg2&#10;NcBNZ2ckJaYhta4VsTIFsuIfIDstAumqKoga2lHW8hzNz9Vbp754gZbGRlSXlaGspBjy/FyGa1Vy&#10;OeorK9Emy8FvKbeApGtAzEXgziHg3B7g/BHg1iXevrE9KgSt4Y/RGheJNtpakrLOXmMvWlvQWihG&#10;U0wEmhJj0V6uxG89Mwna24EisfAsNlUZkJ8jALan94CrZyHbsgr3Zk1BGkFaJ0vI6Z73cILCk+Lr&#10;CAWBKGdrKBwtoXCygsLJGgo7MyhsTVFibYSQGVMYHN2fPB7hs6Yj5KMpuDNxHG5/MBHHKYPNQIvb&#10;k7k5IF57MWdO3hg3GqGzP0L4/Nl4NmcG4nU0UOxsi6jF8xj63p08EeFzZiBs9nTcmzxBDeveRdic&#10;GZA6WEHhao8Ce0vOEDszeBCezJrOkOvp7I9wa+J4XB41ggGbyM5CgCWudkjR02QYdXX0CDybMRXh&#10;cz5C2OyP8OijqYhcNA/FznQvOSNOawGO0HPJDDQZxBGQKXG2RJ6FIa6OHo7HH01FCcWI4kOfUVcH&#10;hM+fg3ME2Ez0IHWx5W0gj/d7B5dHD4PUTQA2BbTd6JRJ7ANte0qwMGz+bPY5zVhfADsUa0crKBws&#10;GKTJPZxw54OJDO8JOj2cPoVjEDJjKq6NHo4T9DmkrD6Ccc42KLYzZzB2ckB/PJj2IcLnzuTy9yZP&#10;xKVRIxhKPZs9g30m3xP1tHDgf/4Hdz+cxGArZNY0hpkUf8rAezRtCoodLVHkYok8O8oCG89by+Zb&#10;GqLYyRyZZgTo/g+ezpqKEmcL5FoZ8ZhoPgjchy2YjUcffchbXD6dNR0lrrYodLTieSPYWuRk2xlH&#10;GmuRvRXufDCBt9bMtzXncwU2ppxReHfqJBS72ULiZovwhbM4G4+gJZXpaEPm7shzSeAxSV8TUlc7&#10;njvKpiRoeu/DiQid8xFvZRo67yPE6Szk+0ju4QCZuwPDW5mzLWQudpASnHOxgsTRFFJHM0hdrPhe&#10;6OirqxL0NHFq4Rw8e7oft9P2IzvnHuprlJyFein6EoZvHIZV6UHYmLfid7WhQ7nLsSYjCA63LWB/&#10;ywwrM/2xJjsI67OCERTlDtMzOvB5Yo91aQFYlx7IWprgA7NL+vCPcsPazCCsyQhEYIw7rK4awvCM&#10;FiyuGcI/1g2rsglwCbK/Z4pBq/sjKNELXuHOMLtkAJOLenB5bIuVGYEMiNbnBGN9ViDWZvpjbWYg&#10;1ucuw9qcJQLwy1mKFSn+sL9lAaMzOrC4bAjfcFesy14mjCd3OYITfGF0Vgdv+f8dM3+YCuMLunB8&#10;aIllGd5YkumJ4AwvLMvwwfIMH6xK90NgrDusbxizz8bndeF03xLLk30ZnK3NXoLV2UFYmuwDx/vW&#10;MLtoAPOLhnB9ZI91Ocu5P69QF9jftsL6XDpegXW5K7A2dwWWpgTA+qYFDM/pw+KaKXyjvbAmmyAY&#10;AcUVWJbiD+NzeghM9IJfrBssrxrD9II+nO7bYGVaIM9L17lakxkMz2fOsLhsBLMLBnC8a4XlKf5Y&#10;m7sUa3KDsSIzAB5hjjC9qA/Dszqwv2eJ5RkBDNvWUcZh3vIec7+c663KCeTXnte1jiyC/QEbJFUn&#10;oLg+G1lVkWhub+z+Xf8nrLRZiYiKUAZtHdsnErCqrGpEbl4ZMrMUUChr0NYm/FxJrIpDpCoUDQ11&#10;UElKUZgmhjgpDyXZRagqrWTI1tLWhJqmSpTWS1FYWYAUWT4e52XgbnY8noqikCiNQU5ZCsM0aXUB&#10;Z68JQK2Ot3z8PSNwVVnThBJFHbLElcgprIK0rB51DbQt4kuA1tpeC5HqIlJLT6OyiX6X/WvhWoc1&#10;t7VCXK6EpFKFNspuVxvBpJiSFlZlw6uB1T9jjS0v8CSvCZeT6/AooxZx4noUlzejoqqJM9gIsmXl&#10;lyFfWo4suRT1La//PYKM/rCtqKIJSZJaNLa+2t/a5ueIlzSgpKrltdtI/p7VNj1HgqQVkUUtqGsW&#10;YCwBNgJWnmcz4Hsx541FEIueheZ1Lgsmu+j5Wnuh/QUdZ/J17/NZMPjuEYZ77IHprjB4ns/GB8uP&#10;44MVJ+F8Kh3u57LhfjaL4dwQt13Q+0Z4ZpnpT8/wluUXsD0Y260/t5OpmBj8KzQ/vw3Pc5lc3/VM&#10;JnS+echZVyY/PYPN/ije+nDulitwPp7EvljujWCgRtCH2tH96j6Guu3m6z3HRCI4NdDpBwZdnecJ&#10;6F3IhslPIRjhtY/H634mCw7H0zDcex8WfHIHjqez4Hw6G3O238AQ993Q/zEE9sdT4XwqA/N3XMdw&#10;yjT7JQYOJ7MwcfkpziDr2i9ByA9XnoTd4Tg+nrvlMvrZfQuXY8mdZVyOJzOUmr3pIjzOCPM23OsX&#10;ft5b17YWbL+G92y+4bnpOT6fizkCeFx9Bq6nhTiSPM9lCWCMQOn+aPhcyO5Vl0RlKN7W+6I6y7ie&#10;SGEgOHnFCbifTuO5HOj0I6z2RnbW8ziTjnnbrmICZbCpxzgh+Ahn0/Xsg8DZaL8Dr5wj6tPtVCpm&#10;b76EUT774P2KMfaU55kMLNx8vg+w9Vmf9dm/xfoAW5/1WZ/12RtYcWUVxu38AXoPwrG8sgHLqxr/&#10;bVpW1YjgykYsqWxEYGUDK6iygc8trRSu96zzn6Rgtc8BavX011+qgnehEktU9VhS2QD/igb4quVX&#10;0QD/ygb4ldXCJU+CAGV1r/b/kZaq6uAlliNQXvlvn7s/Ij9JORaevo6fn4Sj7jWL+/yXyWqgQP8x&#10;78hAo4y05rY23o6GMtUoY622qQnVDQ2cyVZeW8fATF5ZBamqEsXlKhSWlkOsLEW+XIk8mRx5MgXy&#10;pHLkqpUjkbGyJVLkdqiEXmWdypPIkK9WzOUruL5gPtJNDSBxtYPExVpYKKVXV3tI3BxeLVdBBY42&#10;nF1FWVT3pk5GipEuMswMeUH87NBBvHifYWootOVKi++2vIXZif7v8yJ2+MK5SDXWY2hAsOj4++8i&#10;RmMelyUQRK8phrq8vd2F4cN4QZjaJ8VoLcKzuTORbWHCC8cEJS6NHMELxjJaFKfFZAJtBOBoGz6N&#10;ufj1vXeQoKMBOWVfqK93VbGjNUJnTUf0ormcwZFloI0kjfm4OW40zlGmnp4m5G72XD9RXwsn+/fj&#10;rfASdTWRaW6EJD1t9lHiYscL2Il6GrxQH6uxgI/JT4Ij96dOxrH33hNiZqiLTHNjpBjoIHTODCRo&#10;zoeE4Iy7I0S25gJgmzW9l68kAmmnBw7ghW8GM+6ODE9oW0ra5i3ViNo2Yv+iF8+FyMaUfc+zMeNF&#10;e9qGMHzeHC5DitfVwOMZ05BhZsTxVDhbCXKz79V3TyUb6eGhqwuUmZloamlCbW4MKhPvIbdUiaiq&#10;FoRWtiC8shkxVU1IVdUiR6KAWCRCcU4OlAUFqFWVo6WhAc/p+SwN1fgt5ymQfF0QQba0e0BeEhAT&#10;Cty8ANy5gt+e3sOLkAdoe3QHrWFP0EZbRjbUvXLLSP4cNjWiRZSLpugwNCfHoZ2etda9EKUkAMnx&#10;QFYaIC1hwPbbs/tou30Ooo8DcWv2JKRpL4TM3hxyR2vICR6TnKwhd7CE3N4CcjsLyAlG0HsrI5bM&#10;1hR5prp49tGHuDJyKC4PG4KbY0chYsEc5Fqa4Ob4Mcg00lG35wCJgzVSdBbj3qQJuETP5xs+FDfH&#10;j0Ws5kL+HBXaWiBy3ixcHTUCl0YMZdDybOY0JGguwJ2J4xFDWVzsH8EQB2SbGeLJjGm4Mnokfy4J&#10;RsVrLUac1iKcHtgfYisTyB2teAwltub8vDW6F66MGo5Lw4bgyshhuDt5En9+SpztIHdzQJKuBs4P&#10;HYxMyuhztIKMII2jJXIt9HH3g/EImzsLJU42XJYkcbblz8KNCeOQZWYoADYrI1weMQR3Jo3j63KC&#10;NnbmEJno8fhuThjH9yr5fO/DD5BlrC/4SbG1NRPeu9pD5mqP25Mm8PaYMYvm4tHUD3CV6o0Yijvj&#10;RiNZYz4kBKKcbSB3sYXM0Qp5ZgYML6+OGYVLI4bh2uiR/PlP1F6E25PGI3LhXEjUY0010OFyNFdh&#10;c2fiOoGvEUNwfdxoRC2YA7GVKQodzVliO3M8mTkNjz+awgCx2N4MmSZavO1l+LyPUORgilxLfYTO&#10;mYZrY0fg4oihuDRyKG5OGMt9iu0suU/KUrtHQG/SeBTYW/A8dsSyyMGK5/PeBxORb2kCqYs9CmzM&#10;cWHYEDyZNRUFTpYodrZCtOY8XBgxBOnGehyjjvpSFzue+2tjR3PmJF0rdLBA+LwZONn/fZwZPBAX&#10;hg3F+eGDcW7oIBaNP8/KCBJnK/6OKqF7xd4CRfZmrBJ7U5TYGQmvDuaQ0lx28ZmUoL0YpzQW4EnU&#10;UdxPO4TsjFuoUObheXubANg2DMWylACszV72h0VQZ/buGZj42TgsSfbB2uylWJWxhIFO/+XvY+He&#10;WVgS7Y7VKf78fDfbq8YYvWUEvEOdsSo1AM73rDDtm8kYS8882zEaY7ePwpSvJ8H5sQ2WZ/hjRaY/&#10;bO+YMGDTP6OBD74YjwmfjsXYHSMxdsco6J7SZNhEoGhlph9WpHphRao3VmUFYmVmIFZk+MHlsQ2m&#10;f/chxn08GuN2jubXSZ+Ph8kFfSxPDWDgZHBGh9v9m+//YOj6wTwenZOLEJTqiYA0D/inuSMozQNL&#10;07zhG+mKad9O5v65ze1Cm3Y3zbEyNZC3fSQQOGvXdC4zfucYjP94LKZ/NwUrUgOxOjMYuie18OHX&#10;k7EsLQgrMpdieeZSuIW4YOo3H2LM9tEYv5PGOBpTv5kMl0d2WJ21FKuyguAW6oD3l78H7eOLMeWb&#10;DzDpswkY//EYjN46EosPL8Bynr+lPDdLk/2hc1yDr5MP4/h1LBweWmN5pj+CUr1helUfEz6jvmgs&#10;1M4ILNg/h0HeGnU7HaLjlVmBXHdldlBnP12vLzo0D06HHFDVWomiugzkVMf8Qxj1R4wy1yIrwqBo&#10;lndCKPq50t7+AuWqemTlKJGZo+T3DW0NeFb+CDm1WWh73oqGxjrIS0qQlZKC+PhIxCWHIVkUhXRF&#10;HFIVMYgticKj3FjczUpCZGEW8soLUV5fhtrmKjS1NqC1vQXtL9q53zfZqYDKEfCjjLYieS0yRBXI&#10;KqiEtLQejU3CM8SqmkqQJN+Pgsr7aHve1LOJv8zId2VtNXIUMtQ3N3WOgTLMaCvEJGnLa4HVP2M1&#10;jS8QIm7Gs/wmxIkbEJFXj1hxPRRVLahvaEVBSRVDttiMEsTlF/Dv4L8XX7pW1diGJGkdyuu7bwva&#10;YTSORGkDRKom3i77TYyak9e0I6KwBfGSFjS3CXP+w8UITFp6DC4n0+BxNuuNNdJ7HxZ/egfuZzJh&#10;eySRs7JG+uyH9pf3Yf5LJHS+esBlJi49DpvDiXA+lYm5269jgNOPWPDJLZjuiYDOl/cx2vcABjj+&#10;wOWpXcMfnjJgs9oX060/x2PJGL/kKBZ9cguup9LhcjoTDifSofnlAwZaht8/hdXeKAxy/glTVp2G&#10;xd5IGH73hKEegaoFO25wO1pf3GOg53AkodeYSGa/RLCPHyw7wWDQ5Ocw6H33hMeg+90zDPXcC93v&#10;Q2B3PAPWR1Mxyv8wRvofgvZ3zzhDbe6Omxjg/BMWf34PprsjoPn5PYZgw733w2h3NGx+zcD0jVfw&#10;vsP3DBct90bB5UQKdL9+yICKMvrIDzpPfk9ZcQrGP4XA5OdQfLT+HIZ67IHBd4/hfiaDy1HbOl8L&#10;sevQ3K1X8Y7N13A7JZTpqY/WncPkVacZEDqdymRRPCnmk4KPMXilLS5pHo1/fAaNz+/A+kAs16U4&#10;9rP/FhOCj3LMzXaHY9amizwHFFuPs5mwPRyPUb77MTbgEAy/fwazPeFY8PFNDPf8BXMIfp5I4bYo&#10;Q2/mhou9/DP88RkGu+3Cop03Yb4nAnaH4zlWBHRNd4fD+KdQTFp2HOMCj8Dt9KvH2FV0jy/YeK4P&#10;sPVZn/XZv8X6AFuf9Vmf9dkb2LXkTLy17jO4i2QIrmj4v6IlFQ0IqmhAoKoBfqp6lk9ZLfSexsIy&#10;IQcB5XVcpme9/5siaOavqoevWoGq+u7XKxqg/yQGMy/cgUtxObzK6+FNUpenMQZWNMA1T4rxu4/D&#10;LjWX6/nLKmESlgC7FOH49+RVoMD0Y5dhFpWKoLLaXtf/b2uJqg76D8Jhsu8kCssrXvkf7Te1jsWT&#10;nkCOtv0hKEfbRZIEMNfKmWj1Tc2sukZSE2eqdWStVdfXdxNltFVRdlttLbLu3sXNRfM5m0TiZAmJ&#10;k4UgZ9ouTIBirxIt5naowM4CcZoLcWP8WJwa0J+zOc4PH8pQiBbRadFcSnWorhqwEQygxX1aaKdM&#10;MFoUp4X8WI3ZKHYw50XZDhFMINj1cNqHOD9sCC/+EqC7MGIoZ9SIadGcyrrYMYg4NbA/pOpFcYJh&#10;MlcbSF0sEKNBW6W9w/12XWjulIsdZ7VQxs7F4cM4O4iyXs4O7I/bE8YyaCuxNmUAQAv6EidrJGkt&#10;5AykM4MGsk9n1Rk3xU423EeiLgG2dxjuUUxpUZt8IiBGoIHiQECQ6lIb18eORLLOQkgISrjaQ2Rt&#10;hoN//xuezpze2183B4YlNN6OGJBo4Z0gyI3xY/ga+zV4IB5N+wD5VsadY8+xMGK4cGH4UI4p6fzQ&#10;IZyRk2NhzPGUO1pC7mghQIlX9N9VyYa6eOTqAlVGOiDNAlLu4UWFDM3t7ahtew5FfRPSJEo8zi3C&#10;lSxSMR4UKBApq0RWZT0qmlvRTmCMJMsEUm8BKWrAlnIDKIwHmhuBulogPRl4fAd4dJvh14vHd9B+&#10;7zpa719Ha3IsXtRUCe284rP1vLEBLVnpaI4MQXNiHF7QVpBdjbLaCvKB6FBAIcVvIffR9uwmKu/u&#10;Qebnnrg1ayLSCJhamUFmZwmZkx1kDtaQ2VqoZa6WBWSWxpCZGUBmYQiZtQmkNiYosjBEnqE2cvW1&#10;kG9mgGJ7a0idbCEyM0SJtRlkjgR/bCCzs4DU1gIFVmbIMTFAtpE+8kyMUGhjDin1Z2eJEitT5Jvo&#10;I9fMCLnmJiiwNEGxpQnyTQ1RaG3G7cqcKdPInj8TRXZWyLMw5bIia3NIHG1RbGOOHCNdSGzMBJ/t&#10;LSFzsOHy1FeesR5yjXSRZ2YEsbU5Svia0GaRjRlyjXVRYm0Cmb0VZE62kNhboNDaCLlmehCzD3bd&#10;fCi0s0S+pRm3I3O2Q7G1KXIMNJFjootiOwuU0LitTSGzMuF4iCzJX2OW2NIUEhtzyEhWpkKc6bPm&#10;ZMcxuT1+DM4MHIBcYz0UWBghz0QfeaYGEBPM6xifnYUwXzxnlii2MkO+uQlyTY2QZ6yPIksTlNha&#10;QGRlhkJbS/aZfKd5Ir/puNjWkuOSZaSDHJ5DK5TYW0JsZ4oCWzOU2FlxfCleEkcbFp3PMNRErpku&#10;Cq0NUWBtgHxLHWSbaCDTRBs5ZobcpxAXdbyc7CCyNEOeuRF/NxEw7XbNyhx5ZsYotrGAxI58sOb5&#10;yDM3QIG9OQOzfGtjZJrqcdx7zgXdD/mWpup70A6PZ0xlYEpb4qYbaCPbWB+ZxrpINdREgsYCzoy8&#10;PXE8fz/RmEoc6NmCZjzfpCJrExTxq6HwamPMfjOIc7RmxWnMx3HNeXiYcAJPs04iN+MWJKIItDTX&#10;MmAbtmEolib7YXVW8B/WivRALD46H4PXDYJvlDufC07yw4L9c/Fe8DsYtXk4nB/YYGWKP1Ym+2H6&#10;tx9gws6xWJboC99wF0z/djImfTYeNtdN4PHYFg63zDD5s/H44PMJ8A53woo0AbANXPU+RmwaCptb&#10;pnANtYPDY0vM3T8DwzcPhdl1Q4ZFSzN8EZzigeBkNyxN9UJwmg+8op0w9bsPMOmLcbC8aQCXZ9Zw&#10;eGCBxUfmYuSW4TC6qIOAJA94RjkybHor4C1oHJ0Hj3BH+Md6YGm6DwJSPeCT6gLfVBcsTfOF0Tld&#10;DNswBA53LODx1AGuD21he8MU3mHOWJbsh6WJvpi7ZxaGbxwK4ws6cHliA7cn9nB6ZIelqYEITgnE&#10;wsMLMe6TsQhI8sey9CUITPDBh199gDHbR3I2mmeYM2e/zfhxGqZ+NxkeEU4IzvCF01Mb/I/Pf2Pk&#10;5uGwum4Kz1BneIQ4QfPoIgxeOxAO962wKnMJVqQHwfSSIY9R68Qiruf8zBa2D8zhHeeKoDRv2Nwz&#10;w4jNwzB33yw4P7GFR6gTLK4Yod/S96B7Qgsr0gKxMiOI53RlZhCWZfixD5ThtiprSbf7gPpcluGP&#10;BQfnIvhYMJ6/aEd+TRLyauL5/T9r5S1liKrsDtjIOiCWorQGqZlSJGWJESONxRXJWSSXxSCnPBkZ&#10;pQlIlkUiMu8RHsRfwYOYq3gaextxaRFIleQhokCMuCIJ/0FgfUsT2tpfbjX5Vxi11Uqgra4ZhfJa&#10;pOarkCGuQL5UhbTSR8hUHEZtQ8pfvjVkT6tubECWXMLbMXZk0ZVUtfLz12hLxLbXPNPsn7Hy+ud4&#10;Jm5GoqQFyuoWJBU1IDyvnmFbeV0rWlraIFHUICq1CA+TcyCSVXRmIb7OKDswW9mAdHk9Py+tp9Gz&#10;31LkjcgqfXPARs+gyysXnkmXU0YxEf5PQIBtQvCvcDiWDBcCVm+oEd77sHDnLX7veDwVpr9EYdbm&#10;y7xdY3+H7zHEbTemrb8Io92RsDuWCocTabA6GIdpa8/yNoT9HX/AWP/DmLXxEvuh+cU9bkvvu8cM&#10;2AjudO3P9kgCbyVJoMbpeAqcTqTB5tcULPz8Hga7/czbNDr+moxFn9zmDDXygbLsPlpPWzQexrxt&#10;17idxZ/dxRDXXbA5GN9rTM4n02H/awq0v3mMsUFHGYINcPwRk1achvEvsdD46jEGe/wCzW+eMlwj&#10;Lf78Pga6/Iz3HX/EzC3XYLwnClPXnuW6/Z1+4LF9tOECxi05BoNdkbA6mgq9nyL5mWwE0Gj7SIJq&#10;Wl/e52e1mRNwY1/SYPDDUz430OknzggbH3iEy9kfTer0eajHL3yu6zhmb7mCd2y+gtOJ1F5jJNEc&#10;EGCzOZrMc2N3PA32x9PgcCyVgeLU1WcxzH2PMI+uuzB19RlY7o/hunO3XcfYgMM8Jsrmo3EO99rL&#10;90KHX+S72Z4ITFt7DoNcfua5prmYv/06rA/GdfoxNvAwZqy/0Ms/h1+TMWPjRfR3/B4DnX/iOGh/&#10;9YDvuQFOP2CQ888YH3QEBj8847561u8pusfnbzjbB9j6rM/67N9ifYCtz/qsz/rsDezT248w8vuD&#10;CCirRWB53f91EUzzL6uDl6wSk3+9xIDKQ1EFr7JaeJfVwa9cEJXrWZfkLSmHO2V1veLaX6WAsjoG&#10;gOQTybestjN+fK20Fp6ltZh78xkmHr4AB7GCj715DLXwK3vpv2NmIQZ9ugsWcel87CqSYfKhs9C6&#10;G9qr355yzZdi7O5jMHgaC39lda/r/wmyik3HzB8OIkZU9KeetfBnrQPE/TOShITg9uKFyDDUhpQy&#10;DlgWvPhKi+ivU8cibcdCLS3U02ItLSiTCmwshYX4Lgu6XNbRFkffeRvXRo/iOoXqhWiRpQkv0JbQ&#10;84q6QIGui8m0CFxgY9Gtj46FYaGcHS+IUxnBfzv1QjAtTFvwIjhd67qA3Slqg9qytUAxQQ3qx9wE&#10;YiNdFJgYoMjKDBKCH7Swz1DFlhfrabG/SN2n4JMFx6HDJ16Up8wWW1pkpoyPl/52jF9sbQGxlRnE&#10;lsYotDTiLJuOGFBZapfa6eWzs/3L8faIc8/5INBBi98S+5eL7PRKsSiwtewS067+2wkwws4cMger&#10;Xn33VJK+Dh65uEAV9QTIeAQUp+BFWysaamtRLpVCkpuD4uwsSMQilJarIKlrQnJNC6Iqm/FU1YLH&#10;FS2IrKQFpXKUZoWjPuUmnhNgI2U9AurKhT/tJjU1AXmZQOhDIPIpfosOwYtn99F+5wpar51F67OH&#10;eK6QvTaT7Xl9LZpTEtAc8Qwtacl40dratQBQUS5sEynOQ3vkI1Q+2oeye99C/M0q3Js5FUmUHWZu&#10;xPcEgQ2JtSkkVj1kaQKJsR4kxrqQmOpDYmEAiZUxJBZGkJgbQmJpDImdJST21oIIxnS2Zy600eV6&#10;ia0Viq3MUWxpihJqm0T3pboMQaESC2OUWBqjxNYSEgeb3xf3Y/bSX3pvYw6JvdXLMtROx/We9fk6&#10;+WwiyM5CqGtjhiIrIxRYERT6R35Yo9jCCEXmhiiwMkShlTGKaEtFC0NILIzV/lh394XGTTGk69Q/&#10;fQ6tTVFiZYJbY0fxVq4EBDv9cbDuPVaKG7VH7dMxtUFlOmPRpd9XiWAWfa6tTFBoY4oS+m6xM+Ns&#10;tUIrU2GeeA5etkGf/0Ib4Xuu0FofBVa6LLEFSQ8FlgSjyOdX9WuFYlszFFFfVKaHL8X0HUF9qu+b&#10;YisTiK2NILIzQYEtQT9TFBK8fGXbgug76ES/93B51HDkWxiyP/S9R3XpmXpic2Ocer8fA0wGenTP&#10;2VszYKO5pu8ugpNFPI+GKLQ0QKGlPh/T/cDwzcYUEYvm4NC8D3HxyRe4F7cb8eEHkBR5BIV5Ifj1&#10;/m7O3AqK92SotSIt4KXSSYFY2UPL0wOwJNUHtnct0H9FPzjetcbK9CD4RLjhgy8mYsIn4zBq6wje&#10;enFpih+WxHnh3aB3sHj/XCxP9IHpOT0MXTcYVtdMsCzVH8tT/HgLSeOzOhi0sj9Mz+tgaZwHrK8Z&#10;YMCKftA5tgjLkn2xLNUXwclecHhojjE7RmHBwTnwjXXBkmQPBCa6IjDRBUGJLvxe++QCDF47gOGa&#10;f4ILApJcEZDoBucn1pj42VhM/3EywzXKVHN4ZIm3A9+C3llNBKV6sQJTPOGX5AqvJCeWb7IrNI8t&#10;4Fh5hjlhKfmT5INlCT5YmuiDZYk+8It0xcBVAzD/l1nwj3dHQKInAhJ9EJDgi8BEf35deGAexu0c&#10;iyVJvhxbk/N6nKVne9tCAFvpQVieFgCLq8YYtHogDM5rIzjVF86P7Riwzf1lNmffUTkq7/7MEcM3&#10;DYXGkfkITvWBd4wLRm4bjmk/fgifeFcEptB4vPmV5Jfghhk/T8PYj0fDPYRAZiD7QW1++PUH6L/i&#10;fQTEemEpAcAUf55nhphpgr/U70sFYlmqH19feGAuVp1YiRe/PUdWdRRENUn8bLJ/xujnBm0RGaZ6&#10;isJ6EWeWVTVVoKxeBkmNCLmqNCRLo/Eo8wGuxF/HwcQDOJl7CImKcGSWJiJflQFJtRhl9XKUV5Si&#10;ICsf6fEZCI3OwP3YHCQXlqKqkZ6h9mYZam9iHe3StpaU0ZZfUo3Hacm4nfwYKaK7qKoR/6ntDN/E&#10;aLeGvFIFSipV/IdjNMyY4hZ+1lhB5auzwf5Zk1S3M6zKULSitf0FZJUtiBHVM2RLLGrgbDP6A7ZC&#10;eQXuJ2YjJqMEUkUtWlqFZ5+9yvj356pmRBfVoq65N7ylGKcqGlntbxjTuuYXSJYJ0LG0tp3nhPrb&#10;fzOGAQdlnxEge1MN89yL+Ttu8HuCUjZHkmB5MAGme2N5K0R6tTiYCGuGOClwOJ4Kh2Mp3J/VgThY&#10;7o+F9cF42B1Jgs3hBNgdTRLaOpoEywOxDFm69kd1bQ5RefI3BfbHUmB9NAUWhxJhti+W2xF8SWaI&#10;I7Qfx/3ZHEroHCf1Q+epPXuCS7+mwvZoCqyPvJTl4WSY7ouHwe4YlvHeeJgfTIbZwSSY7I2D5eEk&#10;rmNPdY9Q2VgY7ImByf4E2BxJ5vFQ/x0+mB9MhPG+eFgeSoLlkRSYHEiC0S9xMNkTDbO9MRw/8ov8&#10;7DpuHnOXtmj8NL6uceEYqmPXISHGsd3Odbt+OIHbJcBmTf7S+I+m8Kvdr8nd5ojaobLkC9WdveUq&#10;Jiz9FaZ7IrvNo/3R3vPV4UfnXLOfQjskGo/t4VfffzTPHXWpbbovOuaVfaJYqX36R6K2Fm44g/3X&#10;o3t+PPqsz/qsz/5y6wNsfdZnfdZnb2ABJy/jo1PX4Kes+Y+Sr6IabmIFPIrL4K2ogqeiGh6Karj3&#10;EJ33Vgh1vKUVMAxNgNb9iF7t/VXyVdbAq0v/5BP5Sufd5dVwVstFXo25N55g0uELsM+XsZ9Upmd7&#10;9ukFGPjpzzCNTuNjH3kV3AuVPO6eZXvKKacEY3b9Ct1H0fCRVfa6/p8g2zQRpv94BPfSsnlx5H+T&#10;ScPCcGvxQqRqL0CJjTFKeAHX6uWi/18sWvg/8vbbuDpq5MtztFhN/VL/BKL+ov6pnWJbU1ZJV5Dx&#10;KnUs3tMCdUf/FiaQ0NaZtJDPi/NmwjkSHdNCPy3M92zrlX6Y80I0iRbee42R+idIQQCG2/xrYtAp&#10;ynYiCGEjZNf0uv468bhp/Ka9r/VQgo4mHrs4QXX3NNpT7qOiKB/SnBwUZ2SgJDMT5ZISNDXU83Nn&#10;ui5a0eJT4/MXkDa1I66yHg9zc3E/JQ6PU2IQnhKF/NSnqFeIGJZ1A8R0rJQBIQ+B6DAgPxu/RYfi&#10;+cMbaD33K1qvnEGrKIefs/aqRbLn1ZVoiYlAS8RTtKQn47f2LotpVCc1Ac8jH6M89jhKH32Lxsen&#10;UXlwFx7Om42YmdNQYqyHEnMjlFh0EcEtyoCibDQTPZQYaAmiLC9zfZSY6QvnSVSWgC/dD/RqYYIS&#10;c2P1qxFKKJup4zrLAsXWZig2NUQRQV8TQwG2URlzYxSbG6GIYZURl3tZr4eoPPlIfbD/xgyLuvfV&#10;Uc70ZZme7ZBoDBaGgii7zcaczxVTBpW5PsQEy+hcz3odsjJDkak+Cs30UWBhgEJzAxRStpWJLp/n&#10;/skPigX5QXE1NUCJCcXSACXm1LcQewJ1tOXm6QH9kWOs37sv8o/i2zFnHGOCleoxdvTRMV4q37ON&#10;Lm1RvAsYRBnxM+PyrY0gJkBoYYIic8pUNGHg9bIeZSMaocCSYJoexJYGEFkYQGSuB5GZLkSmOiwx&#10;x8JIAHVd5qTIxhyFaghf1GN+GbBZmAr9UkabmSHHMp/6sCK/BHVtr6coO/DYu+/i7OAByDHTg4ig&#10;p7kR+yi2NkbUvNk48N//hSdTJwtj5PGZMRQVW1B/wr1H80ZzX2BpwCJg2ikrMzyaOwtHdefgTuqv&#10;iMm8gKTIw4gN2YX48P3YdX4DhqwbBJ8oFwQleCLwtfLg14AED4Y0PgmuDJEIOM3eNZ2fk+Zw3xKj&#10;t42E3mktTPxsPGb9PA0+kS6cffaW/99gcUUfvpFOmPfLDIzZPgJOD6wQEO/B8o/zgOV1I94GUfPX&#10;BfCLdYXZZV30X/EeXB9bIyDWDf6xrvCNdYZbiA0+/HoiJn85AW6h9ghM9IR/vBv8CSjFu8E3ygkz&#10;fpqCEZuGwfGRDfwS3OGb4MryiHTEnF9mYNT24bB5aAbvRFdY3jfFW4F/h+bphfBOdIFXojM8E5zg&#10;Hu8At3j7Ttk+Nsf7K/ph0NoB0Dq5EO5RjvBNcINfvBv84txhRllgy/vB9JoJvGM91fKAX5wXAuK9&#10;4R/riQX75vBWkH7RHgiI88Ks3TMwdP0QBmXByX4M3vwTPWF+0xiD1w3E4sPzERjvDacHtvgv7/+C&#10;0Xk9BCZ7IyDJC/5JnnAOtWOgNmffTPgmusPmvjlDzwWH58I3wZ3LkAKTvLAk2Rc+kW4YvW0Upnwz&#10;GX4xntxnhxYcmIe3A9+G8yM7BMR7wTee4uaBoGQfBBMETfHvJmqP2iZfFu6fh9UnVvOWiikVT1BQ&#10;m8YZbN1+fvwDNbcLz0aT1xZDXJWN9LIEhMju4UzBYTwsuY4Y6RNESx93Klb2FGmlcchXZSM6NxGn&#10;Ui/jXmYoGpub0P7i5c8geqXMrbLqejyKy8HtiExExmRBnCZGjaqar73q59VfbdSHsl6EBOVdxOcn&#10;IywpDPFZhSiU16GpmbaO/NeAPoJqRRXlDNloi/TGFsoua0FUcQtqmv85CPo6yylt5S0oc8uELTHp&#10;D+GKVS2IUkM2gm3Nre2oamhAdF4BYtIlSM4sRZGkmjPZXhcD2iYytrgO0spXbw9P2WuJkoZXZri9&#10;zsi/8vp2RBe1ILaEnr9G8yDM15MkEUZ67YX5/hjYEIR6Qw123c1bPlofSYTFoQSY7I9niGR6gGBU&#10;AiwPJcL6cO96f5WobctDCTA7KMjycAL70rNctzoEbQ4nwuJgAswPJMCsi0wP0BgSYLTvpUz3C+dp&#10;PFTHqsuYqC06T313vFJZerUieNXFR2Nqd7+63IEEGOwTZHYgnmV+IB7W6jr/TlGfHT50xJHG+Xvz&#10;NmPTJYwLOgqTPRG9rv2nymJ/DOYvP4irYek9PyJ91md91md/ufUBtj7rsz7rszcw7+MXMfviXXjL&#10;q95Y7iXlMI1Nx6Lbz7DwxhPoPIqGTZoYntIK4XpxGcxiM7D4dggWXn8C3ScxsM8q4uy0jjaorHVK&#10;HjTuhXMb2o+iYJdRCA9JBQzDk2CVnMvlveRV8JBWwCazEBqPojHn+hMsfhgFy8wCOEsrWLrhSRjx&#10;42GM33sK8689gnFUKrQfR8E8Pqub3y4iOfRDE2Cdmg8vta8dchbJYBSeBOvkPBiGJ2LhzWdYfDcU&#10;lok53L+nrAoOhaXQCU+EYVwGnEpUcJZVwkFaCfOsEsy7GwarHAlcZFUM2CYePAfTuAyGfguuP4HO&#10;42jYZ76MgU2aCAM++Zl9pWPXQiUMwhNhk5ovxEdWCeuUfGhSfK4/gca9MPbFU6LiWI76+SgW3w1h&#10;nxfefMr+GkemwK1A2W1cjnkS6D6OwcIbTznWVim53EbHdf1n8XApUPD8UR/aDyPhkFMMF7EcRhFJ&#10;WERtX38Cg9BEjlHXtn9PNqkiTPvxCO6mZf3vAmy//QZFTDRuaC1C7IKZnGnAC/O/swj7z4oWgo+8&#10;/RaujhwhHDM0oIwLQ0F/Uf/UrrBdGbVpKmT3vKIcqytw6Ao1eCG/A6KYvAQfHQv99PpHfLURwAhn&#10;u6hV1HPxnsZNkMKS2vydhf0/KxvKcDHmzJbfW2TvJdqmj/16DWDhWAuK1lyEJ84WkF/bD1liBEpy&#10;sqAoKEB1WSlam5tfmU3WzWgxr0qKpsxHUKbcQ1bKU8SlhONZZiqeKOsQXtmC9LoWFDe2Q9X6HI20&#10;ZerzF3ihKgPio9SQLQfITMULeh7bldNoPXsUrTHheFFb07t/2tarVIGWqFC0RIWgrbgAL9qF5/TQ&#10;NlmtigLU3zmMitBDaHxylp/F1nTpNELNDPFo/Djkay1GkZEuioz1GCoUmRqgyNwYRQTAjPRQpK+F&#10;It3Fggy0UETQyEgHRYbaQj2CFASYSJamKDIjcKYvyJSygUy7Xyd4QteMCa4ZoNDEEAXGBqwi2trQ&#10;1AiFFiYoMCVQJWQfdRO1QX2Sn9yPgeArtduzbEf5jrJmr2iPZEZt0Pj1hPKUwUTnTPRRYKKPfDN9&#10;iM0pu6nLWDrbJ7hmhAIjHYhNdCE20Uchbe1Ix4baLB4L9U2+UpwpbgbaKDLUUcfJQOiP+rAwxc0x&#10;o3G6f39kGej27o/9VbfVIZ4zimsHtOyIv0H3+ekpCxMUmuhDbKoPkZk+8s31+blzFP9C2qqT5sbE&#10;UPCdsnMtCMYROKN46CGfJdSjGOWb6iHfRAf5RtqCjLUhMiHgRuUNBeBGc2thArEZbXlpwO85hh0+&#10;mZuikOJpbIBCI4qjLvJNdZFrroc8dV/URq+xdFHEnJn49Z13cG7wANybNB6PPpyEuxPG4OKwITj2&#10;ztu4MWY0xKaGKFBLbGog+MjzRDExFObPSBsiUwKH+igg2GdG1/V5ni+OHYWLy90QpQpDeZ0UsqJ4&#10;iDPvs47d38OAzTvKFYEJ3ghM8GIFxHv2EIEid/jEucA7zgU+cQJgm/HTNPRf2Q/ekc7QODqfn2Hm&#10;HuaAmbumcZaZyxNbzNs/G+8tfRdOD63gHmqPGT9O5WeevbfkHfRb+q6gZe/h/WXvYcjagdA9qQG/&#10;GDeYqgGb2xNbPvaLdoVPtDNcQ+z4eW2TPhsH18d2CIjxgG+MK3xjXOAf5w7PcAdM+/4DDN88DHYP&#10;reAd7wavOBd4EZyLsMOcvTMwYsswWN0x5bFY3jVhwKZxciE84pzVcoJbrANcY+3hEmvHcotxgNkd&#10;I0z5YTIGrx+EwRsGY86BmbB9YgOXaFfonNNGv+XvweS6EdyjneEe7QiPaAd4RjvCK9oFXpEumPPL&#10;TIzaNgKe4c6sad99iL/7/R3vLHkH7y7r0Lt4T61FR+fDI9qZfSXApndei8fTIcdnNhixbThm7f0I&#10;XnGusLxjiv7L+2Hh4XkMyAISvRCY6I3ARB8EJfrCPdQZQzcMxd/9/66Oeb9uGrRmID+rzSfOHd6x&#10;bvCJdYd/nDcC4n14O0tqg0TvfeM92Af/eC8s2DsXy48tR21rFWLL7yC7Kg5VzSpUNJWhvEGB0no5&#10;5PUlKKktQGF1HvIqM5ChSkJKaSwSFBGIlYew4hShiFeEIUkRibTSWEQrn+FqyRnEl0VCWluIsnoF&#10;apor0dzW3G3LyOLaYlzKvoGI9GyICirQ0vIS7jW1tqGksg6JJeVIk6ogEstRkCqCODkfxZmFqC6v&#10;RnvXP/b4F1l1SynSKh6iqC4JTU2UsfWYn8ubKqpEmrgKktJ61DW08VaIf6Uv1JaiuhKZcikaW1sg&#10;rxW2QkyQtL7xVop/1JJlLQgtaEFBxcttN+m5ZjmKJn4eG0G2LHkTVHUNyJRJIZapkJFXjqTMUhSU&#10;VDNwfFUIWtqeI1FSjwxFj22m1ZZT1oT4kgbe4vGPGsVAWt3OGX1ZylY0t70EsyVlVZgedICfFWZx&#10;MP4PyWhXBGbQlo7LjvMzvhZ/+RDG++JgtDcOhr/EwWBPLEz2xcFsf++6/wqZH4iDEfW/Lw6m++MY&#10;VHVe4+sCPDLdH89+kZ9dxT6z33HQ3yO80jFll9F1qkdj6dquhbpNbm9fXOd46RzHgnzZJ/hC/tF7&#10;vV/ioP+L4COV190TB509cTDeS4qFEWX97Yvt3s+/SeQf9c+v++J4DGY9YtlV0zdcxJjAIzD4OazX&#10;tf9UaX/9EHMD9yA+W9LzI9JnfdZnffaXWx9g67M+67M+ewMjwDaLtmGUVb6xtJ/EYOCnuzDkq70Y&#10;+vV+DP7iF0w9eR1OYgVcCksx/8YTDPx8N4Z8tQ9Dv96HgZ/uxujdx2GemAN3aQW3oReaiH7bv8eg&#10;L/ZwmeHfHoTG/QiuP/HgWSy49RRuEhWXt0jJw9i9p7hPbu+z3Rj27QFYphfAsbAU4/adxlsbvsT7&#10;O35gf2Zff4IJh85hxE9H4FhcDmdpJVwIxIUlYuRPR6AbEg9XaltW2SmzpByM+ulXjPjuEPs9RN1P&#10;v+3fQT8iGY7SCphlF2PMgbOYeuEuLMUK2EoqYCepgG50Gvp9/CMMYzPgKq3E3OuPMYza+fIXbkfw&#10;eRfG7TsF6zQxj98yNZ8Bm0FkCh/bZhVh/P7TWHwvXLiekocR3wttcIy//AUTD5yFXXYRbDMLMeqn&#10;oxj141EM+ZLmYB9ff//jHzHz/G24Fpd1tjnml+MYoI7b4M/38Pj0QuM5tlRm9K5jWHQ3FGN2H+dx&#10;Tz56CWaJ2Zh2+jr73DGHQ7/Zz/Pe8154nSxT8v/XATZe7HnehvKUCNw00cCTKRM5c4IWbOmZRP8q&#10;FVmY4shbf8eVkSOEY170p0V+PeH1L+pfWNTuaJMAXu8ynTI3QbGJPorNjFDc0b+FKYoNtVFspIdi&#10;EwPhGonKGekK1+i4Z1uvES1eF1oYc0ZIgTozpPM6+WdmiGJTPc6K6fThrxQDGoIJfyAeXUWZUeSX&#10;mb7gZ7c2O+bPFHnGBng0YxoiljijLPoeKmUlaGlsxPM/ulBIZZrrgaJ4IOUabwv5W8p1tKfdRnOl&#10;DLKmdqTUtCKyqhVhlS0IqWhh4JZS2wJ5UztqKqvQmBSPlshQtOfn4DdpMX5LiEbb7ctoPXUQbXeu&#10;4IVCgt9aW7r5Q+9bS4rQEh2K1rgItCtkDNlamlRQlTxBzZOjaHt4Gb+FPGDA1n73GtKC/fj+TZk9&#10;EwW6mijSJ2impwZfRigy0EORnhaKtBejSHORIIJtBjoo0iXopoUiI4I4BKMIrBHIMhHO6ekI9U2N&#10;UWTWcd0ERcbqdklGQj+FRgYo0NdFgZ4uCvQJqBDUIWClL0CWzvbV9an9jjYM9VFkZNijnx6isVA5&#10;Kk/ve15nn6ktXUF0TO1RP4Z6KDDUQ76RHvIJmpkaCwCmq0yMUWioB7GeNkQGOhDpa6OApQuxnhbE&#10;eppqaXGcC3W1BOlpodBAF4VG+igkv9RjoPE+/vAD3Bw9Cjn6er397fTZQB1Hwc8iAzW0pPf6uoL4&#10;3CvG3CU2hQZ6EBvqIY+ew2akg1yCnGYEuUw4/mIDfYgNdBk2FZjoooAy88yMUWhqjHwTA45Ld+ki&#10;n6CYgTby6fl8htrIN9SByFAXIiO9TnFM1ecY4pl2jakRCgz0hftCVxv5Bh2+6fIz4+gZc4U9x9JF&#10;1FaapgbujB+D84MH4syA/rgwZCDujR+LlIULIDY24rmke01sqI98fR3k6xMMJaBqLPSvr8NzRvMp&#10;MtKFiCAwnTfWR5rmQvw6Zjge3fgSiapwtLa3oEpVgIKsRwzYDt34GoPXDmL4E0Bg7VWK94J/vCd8&#10;4tzgGesM71hX+MVR1pgnjC/q4X98/xsW140xdscozNk7E35xHjC7aoQRm4fD+rY5xn8ylp9L5hvj&#10;Dq9IV8wlyLRlOKyuGsH9qT3cn9nDI8wJnhHO8IxwgU+0O7dtekUf7694Dw73zOET7QLvKGfe1tHx&#10;iRUmfTEek7+awO89YxzhEWXHIpjlFm6L6T9NxpANg2B9zwzesQQFXeEZ4wyXUBvM2DWVIZfVXVOG&#10;bpZ3TPBWwN+heXIhQyoqS2P1inWBe4wjXGLsGa65xTjBNdoJzpGOsH5sjZl7Z6Lfsn6Yc2AWXKIc&#10;YXhFj6GY/kVtuEfbwy3KDm5Rtp1yjbDFrD3TMXLrMDiH2cAl3BbTfvgQA1a/D9MberB7Zq6WBRxC&#10;rOAYYgXnSDu4xzjA/LYh/svr/0Dn3GKGf55q2T+1xPCtwzDzl+k8NzReymCbf4C2zxTi2FVuoQ4Y&#10;tXU4Jn4xHk5PbeER4dxFTnAPJyjoCM9YJ55n7xhXeEUL8okV4sKxjHWGe6y6XJwLZu+ZAaf99oiQ&#10;PcSVgv14WHIRcYowxJeGI0EZjkRlBBJLI5BUFoXksiiklMUgtSwWmapkiKqyGbyVNshQ3VyB5vZG&#10;tD9v42y40mYFIipCIW+WdQNqXe35b8+RUZOKZ7JnyMiRIzVDgWJpFRqb21Dd0IIcZRWSSlQQl9fw&#10;M9Ha25+jUlmJoowChmyFaWJUKirR3vrXPoOtw/hn3vMmiGrikFkVgpb2BjQ2ZqC29hna2un5vW0Q&#10;y+qQJqpCcm4FSkrrUd/Uxr7+VdtH1jY3IVsh4+ew5ZYJWyFSltm/yqKKWhBW0AJJFf0+IpyjV3pO&#10;Wqa0kQFbWF4dkkuqkCGToaK+HqqqJmSJVAzZ8ooq0aSGpF2NjkXlTYgsrHtllppI1YLo4jcDbPRH&#10;Q/nlbZxxV1zZ3q3dqromLPnpOsYH/wrDXZEMeGirw9+T3k9hGOF/CP1dfsa0jVeguysK+ntiWIb0&#10;ujsaBrujYbw3plfdf4VM9gp96+0WXo1+oe0cYwVf2B9BdL2rdHfFQGdXDLR/jobOrmjo0jl1Wdrq&#10;kdv5pUs/3FcsjH6J7RxvR390vqMcHXe9RnGg/rR3Ce3TMZ3X+jkGmj8J/Rmp48ax2xMNY3Wbf2Q+&#10;/gpxDLuMvcN/9uMV5Wdtu47Jq89A76fwXtf+E0Xjm7n2NFw+OYOK6oZun48+67M+67N/hfUBtj7r&#10;sz7rszcwAmwzCMZIVG+sD49dwbi9p+BIQK24HFbpBQzBXErKGZwN+GwX5t54DId8OVyKymASm8kQ&#10;jCCcfZ6Mt04c/v0hTDlxFTaZRVzGLqcE9nlSOBYoMOHAGcy78QTOxWVwFMm5v5E/HYVpfDZcikph&#10;npSLIV/vx9QT17h/64wCjP3lJBbcDoVziYqzy7RDE/DO1m9hlJgDhxIVbEUKzLjyAGP2noJxSj7s&#10;isthX6LiayTD+GwM/HwPxh44C5PkPNgXlcEsXYyxB89i8LcHYJwrg356IUbtP4up5+/AIl/ObVBd&#10;/cg0hltGMekcnzlXH+G9rd9h7vUnsBfJeHyGUakYtesYZl64C6eCUpgn52LAzp+hH57EdWgMFKOF&#10;d8P4mCDd8B8OwTqzEC4lKo6PRXIeXEso3mKM/PEIhn5zECYxGXApLoNdrgQfHr+CET8chkVqPpyL&#10;yjD11HWM+OEITOKz+Jj6mHz8CiYfuwTb7GLuZ/TPx9j3RffChfksKef4jvjxCGZdusfnqK5lqggO&#10;Ilmve+F1ojam/nD4fxdge/ECbQ0KVGXeQMhyR1wfNxpZtLhvTiDmXydaBKYF8CdTP1QfG/F2cCzK&#10;2nlFnTcTLTTTIrCwoM0ZK73KdBFdpwV3WlynxfqO88aGAiThRfiOrCFDFFFmjJ62cK1r+T8gGrvY&#10;xBBiEwNWAWUcERygdikzh2AFHb+i7j8tXnwnICFkmvS6/jrRnHTxjeoWkGiR3cQIYmNDiIwMkLh4&#10;Ia7Omorcg9+hvbq0d7bYPzLKHCvNBVJvdgI2VkkS3axchLZ1anr+AuWtz1HU2IbsujYk1rQyaAut&#10;aEF8aS0yM3MhjkuAPCcX1VIZWugZak/voe3cr2i7egbtaUl4UV8nrK6p7UVbG9oK8tAaFYKWxGg0&#10;ynNRKYtEhTQEzQXJwNN7wMNbDNh+e3IHqt3f4e6sj/BgzCjkLZqPQh1NFOrrMPAi6MLHWgtRuHg+&#10;Cum6xnwUEiDSWYxCrcXCdUPK1jJEobGRIKqro4VCLQ2hjY7zVIaOdbUFUT90rK/b7ZgAm1hPF2KC&#10;UwQ4CFRRHySCUR319XSEutRf1/5fpa71uHyP69S2HrWpyaL+CKoVqIEYiSBLnr4m8vS1IDbUfSkC&#10;T3raKNDRhEh7MfJ1FyNfexFE2osg1lkMMb3XXACR5vxOFWgthFhrEcS6mhAbUJabHsQEE1kGgjij&#10;j8bVoZ7jMhTGQnHriB+PQf2e526xAPK6zcMrxq6rDZGeNrL1NViizjk1QAEBMDqntxhiPQ2IDXUE&#10;6Kn2QWxswPAsz0C7lwiK5VPMdDWQp6fBsE1koIaQhrpcjyAcXROuC9c4HoZqqKenA7G2BkTaGsjR&#10;00SOgSZyDbSQa6DdxY9Xi2JK5QRpIc9ACyJqj+4vdUwYsBnoIU9XE3k6GhDpavO9x/cA+aK9WD2v&#10;GuwrtZmlp42rkybglqspHqf8jGzxTbTXlqGpoRKSwmiIs+7jl4vbOGvJPcwZvrEerxUBFvdoJ86m&#10;8olx7zxvd88K7yx5G1O/+xADVw+AwVkdPu8R7sxgbcGBuWrgM1eoE+MB/bPaDNwMTmnCK9QR3uHO&#10;LJ9IylBzg0+MG7xi3GB0SRf9lr/L2XCu4fZwibCHc7gNjC7rYNimIZi9dwZcQu3hGe0CjwgHeETY&#10;wyuKMsWcoXNiIYasHQC9UxqcUecZ6QT3SAeGaaN2jMDkbyfC/rElPCIcYUlbWAb8HVonNOAT48Hj&#10;84h2gWuUE1yjnOEYaQenSEe4R7nDPdoNbtEucIlygnO4PSZ8MQ5jdo6Ga4QDHJ/ZYsDqAZj+81S4&#10;hNvzFpKuEXYM1gimOYfaYOau6Ri5ZRicn9nwmDSOL8CAVe9D8/QCHhuVcwm3Y7l2yh4m1/UZsGmd&#10;WQS3aAe4q2X7yALDNw/FzD3TuT+Hp9YYsXU4Jn01Ho5PreHBc/ZSLmF2DPUog8/ijkm3a25RDnCJ&#10;soNrlD330XHePYpi5wS3CEfhNcqRy1F5z2hneMa4YPbuGfA55IWcymQ8lp1DakUk5HUlUDbIUN6o&#10;QGWTijPP6ltr0dhWj9bnLXjxB57RRs9gi6gIgbJZ/lrAVt1ahejKCBTUi1FZ1YD0bCUSM+RIEZch&#10;qaQcmYoqlNY28TO/OrLanrc9R42qBpLsYoZslNFWJilFW8tfD51a2htRXJfGcK2qRcHn6utjUFcX&#10;3hkDylqjZ7RJShuQVVTDWW0F8jqoqpvR0vr6LRP/qL148QKFqnLkKhVIkDQxTJJWC9njf7VRRhi1&#10;H17YgrL67s9Ko3HUNbUjqbgRobl1eJpdgUhRCVR19exjVU0TcgoqkJRVitzCStTUUaZi97HT89cI&#10;sClqWrqdJyuqbEF4Ed1ffyxe1DRtCRkvaUFkUQvK6tq79dfa1o4roemY7L8XM7deg96uSBjsjnqt&#10;9HdHcRntnyOh9ZMg7Z8iofNzJPQItO2Ogu7PkdD+MQK6P0f0qv9XqsMX6k/zx0gs/kEQvdfqIjpm&#10;/RAJDVLXc1SG/P8pErrU1i5qU2i7e380PmGcPOafO8bcO15Ut6Mcifwjvxb9IBzTdRKdW/C94BP1&#10;yXH7KQJaP0bwq97PkdB/Rfv/CunvFvykeNF8kjri8u/y4V+nSCz69A5mBu3D/djcvwzq91mf9Vmf&#10;/Z71AbY+67M+67M3MAJs08/dglNx+Rtr3o1nnKFFQIugkm2uhM9TNtnMi/cw9NsDsEgXw6morPP8&#10;wnvhGLPnBEwTc6EbkcwZX1ZZRb3athfJMW7/Gd4KkrZkpHYGfb4HEw6fh0FkKgyj02EYlYYxe05i&#10;8Ff74FCg5DLU9vxbId3aGfrtQcwkSFRcDov0Akw8chEzLt6DjUgBO4J6atkWlUEvLhNDvz+MuXfD&#10;YFMonOs4/9bWb7EwMg26aQUYuf8Mppy7DYs8GV+3LyqHXkQqj8cgOo37nn3lIYMtyy4xsMuXYcaF&#10;u5zFRpl3pkk56L/zJ+iGJvJ1izQxZ+lRTOlYJzQBI346itlXH0I/PBnWmUVwLBTaMk8TcfszLt7n&#10;cdI5isP82yGcMUeZdJaZRQwMCU5yzNRxIx+G/3iEy1C9UT//iuE/HOY56oidVUYRJh+7gvEHzmLx&#10;g0iYEKQUK3rN1e+J6kz5XwbYXrQ3o0kZhzrxdeSd/x7XNRciYvZMYZGYsjP+hSIow4vgnG1Di7Ja&#10;vK0YL06/ovwbiRfYaYsyLc6Y6HW9pygLhhbXeeG4S/+02K69+CXMINhAC9OUPaOjISzAU5me7f0D&#10;0cI6AQbOSjHUZThQaEDQQ4uzeXqW/8tEMadFfurzTeJMZfW1hMwiBhoGfI+IOHtHn49z9XXxcPoU&#10;3LEyQlVqHK2e9bzdft9oAamxBsgLUcM1tTLuAQ3VPUuz0cIYLTy1vniB8pbnyKtvQ1ptK+IrmhBR&#10;qERIcjai0nKQJVehuEgKRVQUKi6fRd35E2iNCeNtJemZa7wtJbXV0oLWrFTUh91AecwpqER30Vyv&#10;wIvWZiAuArh1CXhyh2Hbb1fPIs/PFReGDsKzCeOQu3gBCvR0hCwyHW0UaCxCwaJ5KJg/R9DieSjQ&#10;WoQCKqexEAXamiggKEaZRh3S0RLqkXR11FlI6va0NARpE7jSFl61NIU6lL2mLivW1YFIWxv5WhrI&#10;11wEUUc9rqsuT21Tu137fp2ofEddzpITxKCFgIuOpgC8NBeyRNoEyzQgovcaC1i0jWau1kLkaC1A&#10;rvYi5GtrqKUp+Lh4AfI0FiBXYz7yF89F/uJ5EJEWzYVo4RzkL5qLvMWC8hfNQ/7i+cgncKOj0UOa&#10;yCegp6uFfF0CQgL8EsAQAccO+CjASB4Pja8jLvRKMaXxLqJ5onnQ7h2TDtF8U5x1NJClsxDZOosh&#10;YsBJoIn6XwyRrgCZRFoUF8rIU8+VWiJ9HQZUuboa3UTn8vW0GFxRzPK0FyNPh0TAThsifYJ3ujxO&#10;ui6U0UCejgC7KA4cD81FyF+8ADmaCwUfdRchh3zSV99frxHFKEdXg5Wtuxi5epoQ6WjzGDrGQWUI&#10;qrFvWgRHhWt0/4kJPNLcaixEnsZC5GotQrrmYtybPg1XDA2R9uwMnmYdgCTjPFpEkWitKIZSkgxx&#10;1gP8cnErgzGXEEd4Rbm9Uh5RLnCJcIBLpAO/73rNNcSRM+DeDX4HQ9YNht19Kz7vGenKMGn4pmH4&#10;m9/fYH/furOO/QNrfgbYuJ1joPXrQphe1IfJJX3on9aC7hlN2D6wYJimd0ELA1b1w5D1g7D4+AIY&#10;XtGF7jkNTP56IoZuGAL9M9pwDXGAe7gAjlzCbDtBkP0jS0z5bhJGbh2OxcfmM5TTP6eJ6T9OwbAN&#10;g6F5bAGcCHKFOsD8mgne8v87Fv+6CK4RrnAOd4JjmAOcwp3gHOEM+3BbltkNM+id1YHJFUMYXzWA&#10;zllNBlXTfpwCl3AHuIU54aOfpmHwukFYeGQ+jK8YwPCSHnTPasDxmTWcQl4CNifaVjLUDjYPzDDx&#10;i3EYvmUowzaCikYXdTkO2icXw+auOdxCHWF6Vchgo3M0Xnd11pndAyvOFJy5e7ow9nBHaB5fxPGZ&#10;tecjGF3SYz90z2rB9oEl3CKcYHLFAKO2jsCU7yZD77w2TK4awPCyHjRPL4LOOU1uxyPKmefakxTp&#10;Ao9IF7iFUwagI5zDCHTa87mOOZ2zexZWHl+J6pYyJFU8QlmTpBNm0b8/a0rOYAtBWYvylZCJoFtJ&#10;YxEiK8JQ0axCW3s7cotVeJRYiNvxBUguKENNI8E88uVlPf4Z9PwF6qvrIc2TQJySD1FyPspKStHU&#10;0PTKvv6M0XPoyhqLGK7J6nM5M4+spuYR6uvjyZPOsh0/Yxub21GsrEd2UQ1vHUnZbaqaZjQ0t+P5&#10;8z//jDZFTTWSS0rwTFTH2zdWNXSHX3+VNba+4Aw5Amw1Tb0hKvlf3diOuMIGPMqqwJ20IojLa/nZ&#10;sHSNoJoA2cqQLa4QIFuX33Hod/4ESR1SZPW9trgsqWpBWGE9b0f5R4zuC0VtOwPBFFkL6pu7w0x6&#10;r6iowYYDdzF5yWHM2nELWj+EQueniF4iaKbxQzgWfx+ORWrRsdaP4T3KhWPxd2HQ+D6sVxt/VtQ3&#10;ieAT9af5g9D34u/CsfC7cCz4NhzzvgnHvG+F93RukVr0vkMd52gMGl38p7Z79tmhjv46xv2qMfcU&#10;AbKO8tQv+TX/W6GdjjILvgvHHLXPFDPui/sJwyJ1/Oi4Z9v/KvG8ff8yNh1z/I/G+p8s7R/DMP+T&#10;2xjr8RO2Hb7f7XPWZ33WZ332r7Q+wNZnfdZnffYGRoBtypmbsC9QvrEsMoqw4H4EPjh2hTPRPjh2&#10;GQaxGbDNl2Pq6ZucJWaRWditjubTOIzcdQy6ESmYdycU/T/bBcusol5t2+RKMHb/acy6+gi2IjmM&#10;E3Px3o4f8N727zlrrUPvbv2OoZZNvgymKfkYtfs45tx82q2tRQ+jMODTn2GdI+F+qYxOeHK3MnZq&#10;6cekY8TPx7hOxzmScVIu3t3xA+Y/jIZhqgij1YDNLEcCC7ESlmIlNEIT8e72H6AdkcJ1Zly6jzF7&#10;T8M8vaDbuGZeecAxMErIhlF8Fvrt/AlaIQl83TQlD6N/OYm5t54J5fOk0HwWj6lnbmLkj0cx/sAZ&#10;aD6N52uUYUdQbN7tUI45nbPNl2HurRAM+mof9KLSYJyYg/6f/Ix+O37oFrf3d/6EAZ/thnZoItcb&#10;/tNRTL90r3tMxEr2cc6Npxh/6ByG/3gUU8/egmV28f/H3l9Ht3Vt6//w3+/33HsPlClJ05SSpqGG&#10;mZmLp5RSmJkZ2jAnpTBzHGMcc8wkkyyLwWJmsvu8Y64tOaZQm95zzv1pjvEMSXvRXLAN+6O5VoN8&#10;D9KwvIr/KMBG0UVecyVcsmi4ZLFwKguQt+MHXGz7NnLe6wLRoz6A/wOi6Af2wHtQH4gH9WVRN02g&#10;w2OK6hTR1mQUNUJA6GH1ETAY2I97uN6gz4Mh6d+HAyL0kJ0ewJMof78QKAnDh0YPzR8uijQayD0E&#10;Zw/C+7JoD8lAquvBD77/kBiA6cfpIfPLbW3HPWgnQCHq3xtCEoERgjiDB4VgwmD2oD+5cydc7doR&#10;4lNHEXQ5Gi+3hxtFr1WXArwb9QDbdS6irebRHrrRgydfTS0cgVoYvQFUm20Ql1eiKLcQ6eUSpMoN&#10;yCqtAi8mDrJzp6CPi4ZNIkYwwG3DVVsThEcvhiHzOAxJR+Aqy0CNx8U93NJpgJhrwI3zXDTbtdPw&#10;bVmC8rGD2FlVt1q1QGlvAkwDIOrTG6Ke3SHq3gWirp059SRY1J177d0Tov79IaJxDIsADJWnsvRK&#10;nwlo9O0LUR+63guifgSu+kHUtw+ncJ6B9eqh9wP6Q9i7NwQ9ukHQozuEvQh0Eejpz+Wv3+79FK6n&#10;Ty8Ie/eAsG9vCPv1Cak3qvqG1LsHqnp1g5CpO5cvXKZ3DwbPqExV/74M8vD79WTvGVzr3w9C6mvP&#10;7hCQerwHYY8uTKIeXSHqzonqqerTC1W9ukNA6tMDAgI3DOqEYF3/vqiidsi3fr0hqFMv1u69z70h&#10;6M/5w0T9IX9p3Gk8aZzIpx7dOdHnxmMTFsHEPlz9Zf26gd+vB6rYPdKLi8QjGDawP+tnVZ8+nGg+&#10;G81X1YB+qOzfG/z+vRqokvwc0J/5S/0V9O2JShL1J5RG5WksWZ/ZmPRj9THYFipX2bMbKnp2RWmf&#10;rijt2w3lfbuD368XhOTbfdYDXaf2y/v3RHm/HqgkSDiQwG0/VPXl+kFt0XhWsnZpDvqH0kJ9pXnr&#10;3QOVvXogr0tHXHujDa7TVpa3E1BmKkKG6hYs0jT4yqLhEyTDIsqANATYKILqwzuT8Fn6x01EwOaj&#10;tMn4KHUS/pn+YZN0Used7+AvX/8Fb299k8Eg7vpHGHCqLzt77cXFL9Rd+5SgVer7GHljGDrtexev&#10;rmmJlxa/yCAabV3Yac87GB81Ap8kT8KQc/3x2rqW6HesB9p9/zaDZS8ueQGt17ZEn2PdMSl+DIvS&#10;Ir2fNBbvJ41hEOvjVIoAex9jb45Al73votWqVxhwarH8Jby16XX0J3AVNw7v35mIyXcmYtilIexM&#10;sp4/9cAHyR/g/ZSJ+JDqSPuQ6f2U8ZicMg5Dzg9Am3Wvsug7EkGqDjvfwegbw/Bh6kR8lDqZnYHW&#10;5UAntgXly0tfQovlL6PdtrfwfuJYfJA0nvWZ+kGRZh+mTGDgbcz1YeiyrwNeXc2VeWnxC6xugnHj&#10;o0bjn8nvY9RlLoKt37Fe+CTpfXyS/D7+mfwBJt4agxbLXkanPe8yWEhj/FHiZHYG22trW7Nz6Ahy&#10;0nl4Y66PYPPwScoHGHZ+EN7ZTmPaAi8tfZGpzYbW6HusV5P5rVsLaR/hw5RJ+IBgYfJk/JPNNW0r&#10;+THe29MJ807Mg9GjQqEpkYG2J2EabzXSjMkw+PTNgiV/jR8V9lLkm3Ng9TogN9lRpDQivVyFjCIl&#10;SgU6mC3u+z44putuhxvVomqIQpBNKVTCZeN+FzXX5qMai8jyacG3ZEDuKIU3yNVZWxuE1XoLbndJ&#10;4yJ1VkPwzxOA3uJBldIOntgCvsIOuc7FrnPA8PF8s7ndyJUqEMs3Mvj1qBDqcc3kCjLAliHzweNv&#10;vg3yXWf3I6XShGtFUmSKTDC7Qn8b1P4Gp8sPocJaB9mMFjcbk/CcVOm5bSKdvoZ/r6jtfqRLXSzK&#10;7WFG9fgDtajQ+hhgo/PiGgM7MprHKqUBU3deQ6sv9+OdJZfRa1sS+mxPQd/tqeizPRU9v09Bj+9T&#10;0H0bJ3rf6/sU9A6lU76w6HOPbcnosTW5SdrjqM8Pqej1QwrXNrUZEvNh6z1125qCrltS0GVzCrps&#10;ScZ7W5LRdUsyux4W83kbVxfV2fuHVKYH+Uf97/nDvTZZn0NlH1QuLGqL2u6yJQWdt6Sg69YU1qdw&#10;erdtKei0OQWdN3P1cm2SX6E2t3Kvj9LWkxC1Q35Quz1D/Q33+3/LhyepXlsT0WnJBbzx1X4s/zEW&#10;Cl3zX66LWMQiFrE/wyKALWIRi1jEHsMIsLU7fQMTRJrfrRFFQnS7lcrAVJuj59jWi++ei8ZL239k&#10;7ycI1VxeoRo9YtPRYu8xDM4uRa/ELPxj7S6MKhU3qXMsX8HgVKcrtzGuqhrDC6rwzIa9eO3wWfSI&#10;zUCPuHvqnZjD6h5eWIWWe4+jy/WkBnWNKpXiqfW70fVmMjpeimPbPY4qlTRpkzQoq5SLYLuV2uD6&#10;4OwyttVk/7QC1qfWh07jndM3MbpCjvHkr0iDbgl38bfVO9E7rRCjCTJSFB9FiRUJMT40BmMr5Gh/&#10;/hZa7T+JEUVVGJJTjqfW7kafpDyWPrxQgFf3n8R7N5IbtD+mXIbeidlo8+M5tNzzK4bklGFYgQAv&#10;7/gJXW+lsjGifOMEKrx3MxnPbzmIgXd5bEye2bgPb/x0scGYkfrcyakbB4Jnna4mNBkP0viqagzO&#10;KWdzQeCu05Xm8zUnKtdux4//MYAt6DExsOaS3oS7Oh01XitsMhnSFi/GxTffRPq77SHoTzBm4J8m&#10;9rC/P4GCnizKo3H644o9AKbojQE9WYQLfW6cp4n694W4D20716ivVLZXd4h792Dv6UG7oHdPlHbv&#10;hqJOHVDU8V0UvdcFRZ07ca90/TFV0LUzCt7rhILO76KwE9XXGUXdmuZ7YurWFYVdO6PwvU4o7Na1&#10;aXr9fCzveyggdemMgs4dmLiy9/LmdX0PCe3a4njLl5Hy3efQpifDWF7++MrPhPHGERiv7Lun6GMw&#10;FuU1zfsY0ufmQBF1A4Izp1F8/QaykzOQGpeEjF+OI2f7D8g7dAi5sQng5RaiPC8XZckXUX5tD2Sn&#10;90Nz9gT0KUkwlJTAWFwE46lfYdy5CcafDsC4ZyOMS76FZspE3O3fDafbtcWFFi0Q16YNUt98HXff&#10;fB2Zb7RB1uuvcXr7TWS9FVK7tsh6911kdejAvZLoWtu2yGrXDllt30bWO+040TX6TK/vvBNKD72n&#10;8vUVruuddshs2xZ333qT09tvI5PKhdObKxNSZvt3QmqHzHZtcfftUB1t38Lddm/jLl2rL7re9k1k&#10;Mr11r3w7avPtUF/bs7buvvsO0t95G3dZnvZc/95+i40J104bZL7JqW6swuMVGpeMdm8j4x1Od9u3&#10;ZfVkvkt6N/T6Dqu/Tu+0Q8Y7bRvpXh1M1Ie3qX9cnzJDPjHR2JP/zY0b9aPt20h75y2kvvM60t95&#10;Axnt30Lmu+2Q2YHrM4l8u9uuHe625ZTVvj0KunRB4XvvMRW89x7yOndCbucOTUTX87t0Rl6njsjr&#10;9C5TbqcOIXVkaVRXfudOyOtE+ekaV3fBe11Q0Lkz8ju0R257mv+2uNvhbWR1bIvsju8gj9XfkbWR&#10;14Vrh9X3Hr12YdezO7VHVifK27HO1/xOnZDXsQNymTh/wv0p6NQJ+R0pvSNyOnZA2jtvI7rNazj/&#10;+qu4Mrw/Ki+ehc/rRJYpA4WWHPhdJgRUPPgq4uEui0Z1wUUcOLcEz859GpPjxzHwUl8fp7yP95PH&#10;Y3LSOHyUMrlJeljjb41G/xN9MObGyAbXKWJqwOk+GHpxID5Inoj3kycwTU4aj/eTxmNC/GgMvTQQ&#10;fU/0YtFbg8/2w9gbw/BBwlh8cHssA23DLvbF5NujMPL6UPQ+0QO9jnfDsCsDMZmAVfIEBqo+uDMe&#10;7yeMZvowcQI+TJyIj5MnMwj1fvw4FrnW59ce6HeyH0ZeH4lJdyZj0p33MfnOJExKnICxt0ai9y/d&#10;MfraMLblItX94Z0J+DhpMj5KnoSJd8Zgwp3ReD9xPIZfGoIBJ/uy/g49PwiT4saxcfooZRLrE/Vt&#10;YsIY1mfKM/BUP4y+NpyDgHfGYsTVQRh0vh8mJY0LgapJ+CR5Mj5MmIBh5wei76+90PeXnhh0uh/G&#10;3xyFD29PxEd3JmFy3DgG12g7yw8TJ7HrpPfjxmHw6f4YeXko6zflJX1wewK7RhFvA070wbCLg1m5&#10;urlNfp/BwP5n+qD3sR7of6I3Rl4Z0iBPQ72PD5MnMr/p9aOkyQzK0iulddndkQG2apcYheY7cAZs&#10;jf8M+l1W7VExwGbyG5uNhLP6rcg1ZSNPX4YKrRH5cj3ERhuMdjdkSguKyzQQiA1wuRueBVrf6DpF&#10;rWll2hBkE0FRqYDdbEdNTdMIrEcxqtMbcEJky0Ol9S6cfktd+4GAHVbrTXi9osbFmhjbptlXA73V&#10;C7HayUBbmczGQJvZ7kMg8Oj++QIBpAoVuFGqZlsi/llbwVVbOcCWJfM1C6zCRsBMqLPjBk+GhAoj&#10;yqo9cHrvnbvm8gQgUXKQrVxkZJAtGCTIBugdAaRLHNDaG27paXAGkCFzw9Roa8rmjNpxemuRLfcx&#10;GZ33H0v6P6NCpsP6E4noMvMoXv32R7wx5zTaL7uKdsuvo+3yG5xW3MA7K26g/cqb6LDq/npn5Q20&#10;W3Yd7VfcaJLWQCtv4t16ovxU/zvLb6AdtbfsAQr7tPwG3l52A28uvY43ll5nr28tvc7yUB3M3xWh&#10;Nhq334yYHytvot2Khn1+lLIN6ll1k5V/fSmnt5c3HAuqP5xG+eqn0fixtpeF2n7IeD8pvUvzVq/d&#10;8Pg+dB7/TdRx1Q10XH4NbeefxRtTf8SABT9j65kk6C2/44t6EYtYxCL2BywC2CIWsYhF7DHsy+MX&#10;8fap62yrw8fVGL4CYyiCq6qagaYOl+IYgBmYVYpuMel4at0e9EzIYnnGCFQYVliF146eQ5sfz2M4&#10;T4QRpRIGvtpfjOHqEai4vJVKjCqXodWBU+hwOZ5FiY0sleCVvcfY2WgjSsQsL/MhlJ/eDy0Q4JU9&#10;v6L9hVjWXp2fAhXePHGV+fbSzp/Q/gK1dy+9vvrf5eHp9Xvx5vErGFkmrfPpjZ8vMhA2skyG4cVC&#10;1o/XfzyPYcXCOj9e//US/rZ6B3qlFmCkoBrtLsTgf5ZvQ7fEHAznKzCyUomBeXzm45vHrmI0X8HG&#10;6u9rdqFXYg6rZ0h+JVruO4HO1+806B/1gdTrTg7rR/e4DAzO4+PF7T+iy80ULpKO5oGvYGWf3XwA&#10;/dKL2OcWe4+j1f4TbL5YP+uNc3gcX975M969HN9gLFibfMrH5aE5fuPXS2h18GSTcbufBmSVou1/&#10;CGD77bcauDVZDK65FHHw2+T4rbaGRbU51WrkbNmCk61b4+IrryCrYwdU9OkDQb++T1yVffugsnd3&#10;VPbuhso+FGXSNM/jiOrj9+kBfp/uqCSf+zbN00Q9e7AoHwEBtPrX6XO3LhB0747Snj2R+OYbuPDC&#10;czj93DM4/dzTOPPcMzjzfH09izMvPJ5OP/8MJ1bf07+7nkcW1f0wf1ke8q2ef/VUv+zpF57Fqeef&#10;wS/PPIUfn/47zrR9HZd6dcel3j0eX9274FKntg313ru/v76wevXApW5dcLHjO7jQsT3OvtcFp7p1&#10;xalOHXGq3ds42fZtHO/YASe6dsXJbu/hVJf2ONOlHc5T/g7v4EKXTrjYozsu9eyOSx3b41LbN3Gp&#10;fVtcavcGLr3RCpdeewXnWr2EX196AUef+ht+furvOPb033HimX/gxNP1RJ/DevbpkJ659/6ZkJ59&#10;CieeeSr0Wu86S2v0npWvr0Z5qB6m+mXqq16Z5lRXPuzTw/I0k16ncFuhvoX7WX9cGqhRu/ftQ/36&#10;H9Kf+6murfrt1vOD+Vu/jXp9eeYpHH+WRPNKqj9OTefl+NP/wK//+Bt++dvf8Ouzz+LkK6/gdOvW&#10;ONW6NY63aoFjrV5qohOvtsCp1q/i5KutcLLlyzjR4iUGtI+z15dwvNXLOEVpr7ZkaSdavszqPNOm&#10;Dc689hpOt2qJUy+9gBMvPI+fXn4GP778DH5p8QKOvfoyV4bU6hVOLV9h9VG9x1q8iJ9aPIOjLZ7G&#10;ry1f4NJfbcHKHH/lZfz60nNMx1u8gtOvtebUmtPJFi1xssXLONm6Ja6OGIa0NYtQ/PMPUN6Jgs2q&#10;xR19PORuKX77rRa/+b0I6oTwViTAnHMKv5yYjqdn/QPjo0fiw6RJ+JDASdJkfJA0ERMTx2F84hgW&#10;5RW+/ij6gIGr8ZiYOBYTQqJ66HXSnfFMk+k1cRwmJY5l+SbeJo3hlDAaE+JGYULcSEyIG46J8SO4&#10;vLfHY8Lt0ZicOB4fMF9Dovbix2Bi3GhMih+PSfETMCEhrImYEE8wbxz7THBt8p3JeP8O9THka8IY&#10;jI8bhfHxIzE+YTQmJ4zD+wnjGZyj92PjR2BM/Ajmc+O+1hcXETehrs80BlR/eEwIvI1LoDZGsf6E&#10;0+pEYCxxIj4gcJYwAZPjSeOZmD+k2wQQG+ZjeVl+Lm99ceUmsHJUJuzL5ETOT5pj8rtxX+qLxprL&#10;PwaT7oxjY/4BjWEijd0ETL49AZ23d8TiU4shsZegyJwEX9DT+E+h32UqjwIZxhRY/ObGSWx7SKlT&#10;jmh5BtJkEvBURphdHviDNQxMudx+iKQmFJdrIJIY4fVxEVLNGV0P+ALQK/UMsJGkZVKYtWbUhM5u&#10;e1RjddX4oXSWo8KSCqNXidrf7tXh96tZBJvfX9246H2NYJg/UAOXJwiZzolCoRlFIiv4cjsMNh8C&#10;wVrW5wf5See8JVZW43KRDCIjjUXjHE/GJMYAA2wFKoKajVPvGflqcrqRVKlAfIURGSIXqnReFlUW&#10;jlTzeAOQqawoqtCjpIogm4dBO3+wFuliB4tkq9+G2R3EXZmbAbiHGdVvdtew6DWe2s+2tnyQ0RyY&#10;HW6UiDRYf+IO3vxyL17+ZCde+mQXXvpkN1r8czde/Ww3Wn9O2oPXHiDK1+KTXXj5452hMnvQ+jO6&#10;zqW1/JTqo/SmeqmBduPlkF75JKzGeTi9+NEuPPfRLjz/0S5W9z1fH+5v2Dfyi+vvLrz8CednuI7G&#10;ZR5FLf+5G09/uAvPfMiNIbVTP+2ZD7n0Fz+isa3nz+e78ernXL+pbzQurciXenn+DFG71Gdq75V/&#10;0jjuxouf0JjsRqs/ue0no914/Ys96DP3R2w9nYz8SiUsDvcDf25ELGIRi9ifYRHAFrGIRSxij2EE&#10;2N46eR2jK1WPrbanbzII9savV9Dmp4ssUqrlwVMYWiTEMJ4Yr/96BU+v34PWR8/i9V8uscgwAj/d&#10;4jMxskLB6nj3Uhz+smgTWh44yfK0oqi1a3cwolSKlgdO4d1L8SzvqAoFet7JxXPbjuCF7T+izU8X&#10;8PrPF/HK3uNodzaK1TW8RIK3T91kIOy1H8+ja3Q6hpdIWdqA7HL819IteGbTfvQl8NRMf0h904vx&#10;zKYD+NuqHXh59694/edLeGXPMfxl4UZ0upbI8owokzF4RltGtth3Aq//cpnBv6c37cPfV+9A75QC&#10;jKpU4Z3zMXh280H8Y90etDx8Fq1/uojnvj+CZ7cdRo/kAgzjK9H3bgkDbD1u57C6B+XyWZ00BvS5&#10;45UEBtxobF7/9TJe2H6UaUB2GQblVrCx6HwjuW48R5bLmZ80zn3TuH72y+AxP17Ydhiv/3SR1dVy&#10;/0m0vxiHYTwJy/PSzp/R/lJcg7EYkFXG5vXVQ2dY262PnMU/1u5Eh6vcODyK+meWoO32f3/ARg80&#10;fRYBXLIoJo++GLW0PV9d+m8IuFyQJSUhdeFCnO/cGadefhnnW7bExSesC6+8hAuvvIALr7yICy1b&#10;NEl/PL2CCy1ewvkWL+J8i1dwoUl6M3rlZVx88QUGEpukvfwSLj73DM4/9xx7iH7l7TbIGNkfpZ+N&#10;R+XX70Pw7YdPUB+E1Pj6v7G++QCCaZ9ANOcLSOdNgWzBN5Atnvb7tOg7yOZPaagFX0O2aGrTvH9E&#10;VB/5Of8r7pXaXfgtpHO/hGTOF0zS+V9DsmgqhAunQjj/Wwjnf8OJPi+cCtHcKZDM/pKVkc75HLJZ&#10;IVGdofrpunTWZ5DO/JQTfZ4d0ryvIF34Haf537CxY6JyC77l0ikfG9evQqqXJ1y2ro6v76XX6WuW&#10;VzL/a4jnTWGvlE8890uI53xRJwn1m9Lr9BWXN+xLXd1fcZ8bt838pfQvQ/o6dP2b0Ph8wYneh3yT&#10;zPsCwnmfQzQv3L/Q9dmfQzL705BC48TqCI018yvsw7eh/n3F+icKSULj2djHh4rqDInqpDGa+wVE&#10;pNmfQTKL9Dn3ed6XrB3xfNKXELN+fIaqeZ+jivXrS4gf4INkwTcQzZkC/tRPcHfcUFxs+wZ+fe1V&#10;JM6YAeH16xAnxCHn0lEknt7aQElnfwAv6hykibchirmJvBO7kXN8OwrOH0H26T1IP74Vmad3ouz6&#10;OZRc/AVZv24D7+IvkCXehvzOHcjj4yD/+Qgk2zYibtdC/LLrK8TsWoKUM7shSoiBPDERssRESG/H&#10;QxwfA1FcFATR11B0/SQuHV+IX3/8GrEn1iLt1HakntqGlFPbkPjrelz+/itc2fIV4vcuReqJ7bh7&#10;bh8yzx9A1oWDyLl4FLkndqP06GoIrv0MXvRZFF88CP71X1GUfx3xyutw+kPfUKct2IJ+BExyOMqi&#10;EX9xMf7+3X9j9PUhDCYRhHk/cSImJIzFuIRR7JUACgEaEr2/p/FMk26Pw3iCR/GjMTZ+JBMBKRK9&#10;HxdP8Oo+IpiWMIYTg2xjMTFhHCbGjcHEmFGYGDMcE2OGYVLsWHZtQtxo1ib5OPn2REy6PRETb0/E&#10;2NgxGBM7GmPjxmNs7HiMjRnHNC52HMbHjsOE2NGYFDsK7xM8IzhVTwTuxsaNwOjYoRgfOxKTw1CK&#10;AFv8OIyN5dLGUVrcWHaN8hDgql9PeOyovvG3CaaNwrhQ/ybeJlA3CmPihrG2JsaPxfvNlK+rpx5g&#10;mxQ3lvW/ocYxmBj2NQzYKKKuad57mhA7BuNiyY+RGBc3mo11GL7dT5MSxtX1hUBbg74mTGDbbbZd&#10;3w7fX92BCks2SszpDH49CZO7ZSwC0xZouH0ZwSS904HbEh6iqgpRqTfC6fM32AqS3lvtHvBFBgbZ&#10;VGrbA6O26O8xOpfNpDVDVCyCsFgESakUJh0H2R7VqB6DR4kS0x1UOysRrG0Ie3xeCWy2aAQCxgbX&#10;H8XoOTjbPpK2ZTa6USK1Iq/KijK5HWqTBx7/vQiwxsbORhOacaFQAqPT2zj5iRlf52eArUzra5zU&#10;wMhPq9uDQoUKWWIT0oQuZIjckJv8dZFvNIdebwDyahuLZCsVGmGyetg88nVuFChd8AXvzbnVE0Sm&#10;3I1q26MBtgqdj/kq0PsRrGl+3BqbJ1CLIoUTlwsMOJIoxtF4Pm5mCXA7X4g7+SLcKXgE5YtwPZ2P&#10;/VfzcTyuBGfuVOCXuFIcvlWKA1El2HejBHtvlGDP9aai9GPxZbiYysel1AqcSCzHT3FlOHSrlJWp&#10;X+5AVClLv5peiSvpAhyKrcCOqAqcS63k/G3sVzNKzBciKqsSP90uw65bJTgYV4qL6XzE51U9ch33&#10;055b5ZhxvIRp961yXMkQ1KXdzKzCsvNl+OYXHjZfLcflemlhRWcLcDiKh33Xi/FTNA9Rdyub5HnS&#10;up0nxNmkchy8ycONjEocja/AzqgKHE2oQFxuVZP8/05KKhQhr1LJtoN0eiiKlYPZEYtYxCL2v20R&#10;wBaxiEUsYo9hBNjeOH4VIyoUj62eSXl4ec+v+OvKH/D3dbvR7nwMhpZIMLxcjhHlcgwrk6HzrTQG&#10;eyiy69UjZ9Evq5RLD9VB73sk5uD574+y7RVbHDiJXqmFrJ7WP57Hu1cTMbxMxvJSfVT+tV8u4h/r&#10;djHY8+qRc+xauK5+2eVodZhA0C60vxyPoTwxS6P6CMa12H+yQfuNRds7vkDRXFdv461TNxgce27b&#10;YXRPyL5XjvpWKkXH63fwzJYDrK02v15B38xSPLv1EANslK/95QS0v3wbvdOK8NLuX/C3VdS/0+iZ&#10;wcPAMjkGUd/vluDprYfw3u0cDCmXo38uH62OnEOnG8msDupP6x8vsPH766odeO3nixiQx2e+DMit&#10;wCsU7XYrtcEYdbqZjBd3/ow+aUV14zK4SIg3TlzDP9btZhCQxpnmj/pBeehzh2uJDcZiCE+MjteT&#10;8Pz3h9kcP7vtEGuL2mg8bvdT34xivL396L89YKvxWuBW3oZLdhMueSyCXnuz/8ywBzu1tQh4PNDk&#10;56P89Gnwfvzxian48AHkbJ+JnO2zkL93Q5P0x9LRoyg49AOy985B/oH1KD56uGmexjqwD7wl88Fb&#10;t5qVb5yet3Amzr3RGr88+xSKP5sA9+5V8O5aDu/uFfDuWwMv+7wS3r3h96vg3bsW3v3rHl371rH6&#10;PGHtXQUP1dc435MQtbV3LTx7VrG23LtXw72nnvauuX/b+9bCu2c11/c9K9k1/5HNCP60DcHD6xE8&#10;vIF7//P3v09HNoTqCWsDgj9uaZrvSYj8PLoZwUPU5kYEftwC/5H18O9fjeC+NQjuX4fgkU0I/ryN&#10;5fUf3gTvoY1wH94E95GtcB/aCM++NXDvXwfXgfXw7FsL355VCFA5qvvgOgSprr0rEdy9gtMBqncN&#10;ggfWIvhjaJwoL43hoY0IHt3KfWblN3B+HKBx2MT5Sfpxa9O+HN1yLz3Un+BP9/IFftwK36H18B1c&#10;C/+h9Qgc2gD/wfXwH6inQxsRCLffoP5643RkSzPp4T5svDdv5E+4X9TfcJ8PheaUxvvoZviPboHn&#10;yAb46BrVf2AtAvtWIbBvJXz7V3PXaf4PrkfwwLpQv5pr/3v4j26G98iGOgWay/c4OrqFjRPn1zoE&#10;9q1m8u9fA++hdfAeXgvvkdWcDq2G58BquA+vh+foBiZ/c/NUXz9uZWuK5Ny9Gvkfj8WJ1q1QsHs3&#10;vDYb3F47iqS3USCJ5STlVCRNgNmhQW1tDbweB2SCFEgqE6GU50EkTkW5IBaVwtuw2tRQSXMg5ifA&#10;YlKw7eRY5IWkCr+lJkBx9zrOZexAQsIBFGdchcWmqYvMaCyn345k5VVcER2B2FqOmtog/H4v7C4D&#10;JIpsZOT8hNTEfci9cwyFuZdQJkxAqSQRpZLb4InjwRNEgZ+yF4Ux23Enfi9ibmxG9MVV+Dl5Gc5l&#10;b0OhKBqF0jimYvltlCqTUSyMQlrSRjz99X+j9/EuGBM9NASThmNkzBCMjhmGMbHD2bXmRGmjYoZi&#10;RMwQppExQzEyltOYuBFMY+NGMt2DaqMxIX4MJsSPZZCJwbR6IpgzKYGi0AiKjcH4mOEYHz0E42+N&#10;xLhbwzEmejjGxo3F6NhxDTQqehTT2LhxGBdHZcdhfMwYjIsejfGkW6Mw4dYwTIwewepmbYQ0Pn4M&#10;RhNgix6K0bcIso3CxHCe+HEYEzuC9Wl0zHBMiBmNCdGj7il2zL289UR9oXrHxo3CqNjhGBE7lL2G&#10;x5MgV3PlmohF5BFwHIsJMWO4vjQjSqM8rG9xofwE1KhMqByNxcjoYUxjokewLSLpWljjm+kLzRPB&#10;OJpLet/Ev4TxGH1zJFosaIkTUZeRKo1GpSW/2e0cf49JXWLkmrPgCNjrrlH0ksLsQLJYjKuCLPBN&#10;MgRquOi0+n9fhT8bzS6UVupQXK6FwRg65/MBRn+L2U12iHhiBtlIRrXxkSGbv8YLnuk2Kq2Z8NdQ&#10;hFVDn9zuMthssQgGLA3KPY6F+0ZbJuotXvAkNuRUWpikWjc7X40gZH2zuGuQIfXgUqEEKsvvb/tB&#10;RmCsWM0BNpGh4faNjY38t3k8KKuuhlBnRb7MjTShG+kiN6wubovHcD8p+lCstKKgQs9ksnlhdQeR&#10;JXPB5LwH05zeGmTJ3VBYH9w2mTdQw/y8K/VBY79/dGPYKN3urUGugutfksiLUrUPgZqmP8/ri9YT&#10;RQ9SBKLHXwOTww8ZwUGJDRfSqnE9S4P0SisyBLaQ7EgP6W6VHVkiBwqkDgg0buhtPtjddOatFzy5&#10;g+UP5w3nzxbZwa92w2jnQGXYD5evBiVqzu8CpZetkca+NvY7UFOLaqsPaRI7ksV2lGlcDO6Gwcwf&#10;EUWanilw4mi2A8fzHEgSetl5eL4A93vU4a3BxWIXfkix43yxE2Kjv8E5fGF5/UHkiay4W2lFucIB&#10;ty/4RPx7kGgOC8R2SLQ0HkEki7zIkHqhd3CA+z9FEYtYxCL2r7IIYItYxCIWscew+edv4OX9JzCk&#10;TPZ/Wn2yShmk6hyT3iStvnqkFOD5HT+jY1Rqk7QnqcFlMgwilcowoFSG/qUy9CuRom+JlL32L5Fi&#10;YKkUg0nNlP9PUe+kfLT7/jASywX/loCN/nGprQnAYyiqi17zOxTc14//l4188blkcGhuwKlPRk3N&#10;79+6iSLyAgEz7PYUOJ25qKlx0tXG2RoafZNdIgAybgMWY4MxIN88RgPufDwJ599oBeXymfAf3ozA&#10;wQ0I7F2NwMH1CBzZggBd27+Oez20KfR+E4MVjyyCGwfWwn9gHXyHNsBLMIQgCNXfOO/vlP/oVngP&#10;b4b30CZ4Dm6Eh9ravxa+QxvhO7wZ/sOP0Bbr7ybma13/6XrIfzYGjcs8qsL11heN9RMcgyaiug9t&#10;gn8/jcVq+A6sZlAlcGA9AntWI7B3zT0f2DyvZ/PrP7ABfgJqu1cyqOreuxauPWvh2r0Grj1r4Dq4&#10;Ca59a+Heu5rBV//O5QjsWoHA7lVcvVRn2Ifwmjm4seF62reWy0+v1C6Ncf2xqJsLzieW58AGVg+t&#10;Uz/16+AGDp7tX8sBYPKHtbWBK8vmfTP8BzbCt38DfFS28XgfCa358BpvPIZhX2g9hCAU50+oDwQd&#10;6X7Zv5brA9URaoPa8hwkOLkafhqXPavg370SPoLM+9eyNFaGzQWVf/B9RX2he8dzcB0TAVFa943z&#10;ParY+O1dCz+tA9K+1fAx+LcSvoME1tbAe3At89+1ZwVc+1fDeYCTl0HEpnXWl+/QJvgObGBy712H&#10;iu8+wcXOHVH6yy/wezxwuM0okSejUBaHgnoqr06Hy0sRL7Xwed3QqUogq0qGWlEAqSwbFVUJKBfG&#10;Q6EqhESQDIX4LtwuM/fgyqgDstMQzLiNFOlNnEvfgZz4k5AUpMHvdHIPthr9LnAFOMB2XfwLyox5&#10;cAc4EOD3e8AXJoJflQCVsADGQh4MOfmwSSXwuu3w+p1weaxwOPWwKfKhL74BYV48smOPITZqJ36J&#10;Xoq0+MMQZN+CRJUPmaEEEl0xJLpCiHWFKBMn4MPNffHKsucx/Eo/jLg5GMNuDcKIW0MwOpqA1gim&#10;0UzDMSp6GEZED8XwW0PqRJ9Hx4zAmJhRGBMzGmNjRmNcbFgUMfX4GhszBqMJCEUNx4ibQzHsxnAM&#10;uTEMQ28Mw/AbIzAyioDaaIyOHoMxMWMwKmooU4N6yJfo0RhzayRGR43E6OtDMeb6YIy5OZRdo3Ty&#10;e3j0UIxifR2FkTeHYsSNwRh9a3id/yNuDcPQW4NYPipDMGps9CiMiRrB6SZpOMZGhaAV6z/5MBqj&#10;okdgWPQQDLs1GMOjh2DEraFsbEfeGspBrscdo3CfWPuhft0cUSfOp5Gsf5QvXGb0rZEYEcW1PzJq&#10;GCs36iZpRBOxukJ1j7w1jM0xzT83r0196n2kF/qs74OMwgLcKDmPPFEuPB7/H36IW1NbA6GjEsXW&#10;QriDbvZw3eLyolxjQp5Cg3RVOdJ1mTD6DA9shyCUUm0Dr0KLonItLNaHb4nGIJvZDlmFjAE2gm16&#10;hR4B//1BDF331rhQbk5HuTkNbn/DqDsuTy2czhzYbAmoqXE3Tv7dRiDE6vRDonEhX2hjUW0CpRNG&#10;OwcsKOJLYw8iXeJFTLmKQa3fe77cg8wf/I1tDUkASmF98DloNF4E2Co0GpicLujsAeTI3EgVupEp&#10;dsPmabg1p89fA5najkK+HkV8PVQGJ7JlTgj1HrY2yAgi5SjckJgeHj2nMHOgrKjaz/xuzsJrmKAu&#10;nS1HZ7WFz5fT2AJsa05KJ5hJMItAGl0jkEaAS2H0gl/tZDAsX2xDpsCGu0x2pvgiAy5lqJFcZkaO&#10;yI4CiRMVShekeg90Vh9MjgCbQ6XRiwqVCwUSOzKrOJCWKeRgWr7ECYHaDY3FB7snyHxtbo0SCBTo&#10;ue07SQSw6hv3a4nriy9QC6XFh1yFE2kSB3hqN0yuAOvfkzK1LYBfc11MQn0A6VIfsuS+Okjl8dfi&#10;VoUHezOcOJ7nZHCQxrax0b1qcRHwsiFLYENltYutgz/68+dBRn7wVU7ki+l3cE1d1GaJhu635sc/&#10;YhGLWMQids8igC1iEYtYxB7DDiXdxf+s/AH9CqswkKDO/yEN4InRK6sU3ZML8MqBU3h22xH0zi5v&#10;kq++uibl47ntP+HdGylN0v5sDeBJ0ZcnRR9SsRS9mSToVSxBn2IJ+pVI0L9EggFMUqbGdfx7SYL3&#10;bqagy/ajKFao/i3/kaHIB79dBpcigUWvebR57Ny1f4XV1vjhMqQzwOaxlv2h8aqt9cLpzIfNlgi/&#10;X9s4ualRWzYLkJMCCMsbp6I2GETZ0SO4+G5btnVd4BCBhk3cg36CJQQQ6IE/aQ89fA9BEkpnQISA&#10;2yOIlSGAsJrBEHrY7iXwRSKQw9poplwz8ofkO7iJyXuAQBpFWhHEWA/P/g3wHCBthIeg0r418FP7&#10;zdTVrKj/BHHIX4IndZ+p/wRAminzSNrElQ+NA6c1XN1N8j5ZEVSicfDtXclFoNE87qc+rUVg50pO&#10;NL90jbR7DQK7ViGwayUCO5Zz2r0K/h0r4PlhOTzbl8O1ezVcu1bBtWslnDtWwLV9OZw7V8C5axWL&#10;GKTx9x7cDO/+DSya0L+XoN1G+Pevh5/aIu1ezbVNr9QujTX5HB5z8nPPGpafierYF1KD62sZDGSA&#10;bQ9FJjZdm35aLwTY9q6Hbw/BRoJtm9haChwgwEVzQ9AztFbIB1o35AfVR3NF47FzBSfyn/LTdRpT&#10;AmRsvdRfa5tYn8knz45l8O5cAT9p10p4dq9k0YEkNh47QnU+wlql+4XgMUUUcnWshZcgFrXXTP4H&#10;iY3L3rXw7VrBoJ9v7wr49iyHb/dy+Oh+JTh9cAM8e0OAbd8qOPeuhHPvCjj3roJ7/xq4CWTTGiN4&#10;2cgHdp2N+zpO+9aj+PPJuNDtPajz8tgDb6NDhRJFUgPAli+LQxlBNh8XdRwIeGHUVkIuTEW1ogAy&#10;eTb4okSUCeMgUWRCyI+HUprNoFet2wUU5QIp8dAJs3GefxQxyYfAS7wEQ3kpAgTZ6OF26Gcx1e/w&#10;W3BHcQHR0lPI06XC5jOzB4cGkxjlwjiIZBnweOxwq7UwFRTDmFsAV7UaNcHQQ2x6MOrQw1eVArda&#10;BElROuKSjuD07c2ouHAa6psxsJeVo8bdEC5Q/68nHcErM55Dl4PtMeRKPwy9PhCjbg5nUGYU0wgM&#10;jxqGYTeHYujNIUz0fkTUcA7EEMC6NeqxNCosAmVRozAiahSGk26OxNAb9UVQbQiGXh+GIdcGY+jV&#10;QRh5dSin68M4IHRrFIZfH8zUuJ06EVC6Phyjrg7GyCsDMeIql3/IjcEYdmNIXT2jokZgGLVzbRBG&#10;3BjG+jb85lAMujEAQ24OZuPRuN7RN0Zg9I3hGHV9GPNp5LWhGMlA4FAMpfpvDmX1D785jI3dkBuD&#10;MPj6AJbGxrCxr4+jEGAbdWME6x+1P+JaPV0fhmE3hrJ+UnsjaV5pLEKAbSTBStL14RhBCpUbfm0Y&#10;hl4bgkHXBrJX+jz82nCWd9SNEJyLGomhF4bgnXXtsOzMMugdGiRKriCfz4NErIPd7kHwMc8vq2/+&#10;Gj/49jKU28pg8TpRbXGgQKFDmcYImdWIQks+yu0l8NU8fLtDgkkypZUBtjKBHk4XBwAfZJTusrug&#10;EKggZNFsYugUevi9TcvSZ/JD5ihBsTkBBo+iSR4uXw37gpLdnoTaRltHPinz+IKQal0oldlRILKx&#10;qB6N2Qu+xoMkoRtpYgOKFAo4fQ+GUL/HCC7kKTmAo3c8+G9eGp8wYDO7XAzeyIx+ZIg5yFak9MDl&#10;I9hyr4zPH4SEzmTj65Fbpkca34xilQveUHSh21+DXKUbAv2D+0YwrFDlQ6rEB6n5/vNAYNLlq4XU&#10;GGARSqliL3LlPmhtAbi8AdhcAVicfnYOnsrohaDaiSIJB9KaUw7BTzGBNAd4cidK5A7cLtQjV2CG&#10;1uKF1Un1BaCz+CDSuFEkJRDHAbmsKjvyxA4Uy5woUzkh0XlgdgUfeWtLAmdyS4D1meaHovbCRmNc&#10;U/MbXP4a6Bx+FKlduCtzokDlgsbme+Q2Hsd41T78nOPC5RIXWzf3thb1w+WvhTfwG+6IvDiY6cRP&#10;OU5kyrywNYKCYaO+WV1+FEkdbJyr1C64vRTJ9uT9DpvVFWDzKNG6YfMGkSnzMUgoNwcQ/Df84mfE&#10;IhaxiP07WQSwRSxiEYvYY1i2SIa/LdiAjrGZ6F8s+T+lPnkCtPrpIp7efBBPbTqAd6NS0a9I1CRf&#10;fb13Jx8v7DmG9jdTm6T9b6lfsQR9izj1LhKjV5EYPUmFDUXXKb1PkRh9i8WsXFiN6/xXqG9+Fdqd&#10;uIZvTl2F1tr8lov/SiN/anx2eLTZ3NaQygQEvZZ/iZ/Upt+tgENziynoM9c91H1cowdDHo8YVms8&#10;3G7Boz0cCviBylIgNw1wU7RbQ3OqqxH/ySco/GAk3DtWhADIBgYA/DuWw79nLfeZru9eA/+uVdxn&#10;Ahr0eR9tvbfx4WL5V8JPkIYetrMH7qFoo71r4CPo0rhMY+3nHtR7962Hd+86Fg3j3rOWybN3XZ0o&#10;T9hnX2hLw0eqv64ditxax/m7Z3UI5nDRR4/c3+ZUNwb1RHAoPL5/lvbTeNE4r2Ljwdqkedy9mgNW&#10;9Hn7ck50nfzctRr+7cs4/bCU0/YVXJ6tizltXwIf6YfF8G5bDM+2xXD9sBSuHSvh3L0Wzn0b4Ny7&#10;Hs7da+DcRVFv3Hx5dq2GZ9cq+KitnbTOVnC+hOeNfKLPO0PpO1fCR6Iyu7ly3PvV3BqkNUpzFFpX&#10;HoJ71KfG48BEc7sBvj1r4d1N252uZdCnyZjQGNA1+kzXma8r4N+xjLsvyC8G9dYzsMfWNYnWSHit&#10;he8T8pWByaVwb18K347l8O1cAfeulXDvWcVeKZ2NLfXnkdfDBg6w7aVtT1cxeQiUPc5aZ1F9ofWx&#10;cwm8OxdzYC0EU5lPe9YwKOZmW7uuZNuvuvashHPPCjj3rIKLwNteeuXeE/CjbVY5P7jINdZG3Ziv&#10;gW3bMsT1646kOXNQE6CzdwLQ2WTgKZMZWGOSc6rU5DDIxrb5CvhgNclYtJpCkgmFKh+VkmSUCuNQ&#10;RttGVsRCW10Gv8+N3+QSIC0RwbuJSFbexBnefmSmnoY4LQFWvgB+uwO/hbaxovOqDO5qJCkv4bbi&#10;CtI18dC7NQgGfRDLMxlg0xoE3O+WQABOpRrG/GIY8wrh1ujwWyiqoNZthU+YhoCuEiaLHFHFv+Jq&#10;2h5URl2B8tJ1qK/fgo1HgK/hNnnq6nJM2TcRryx5AV1/7oghl/pi+LVBGHZ9MIZeH4QhYYVgFIGn&#10;kQSUmol+CmtkI424QRqO4TeGY9j14Rh6fTiGkK5xGkyvoWuURhFrVGb49SEYfn0ARlwfyuDaUIJj&#10;VwZjxOWQ6P21oRh2dSBTYz8a+HSDANRQjLgyAEMv98Ogy/0w+MoADLsyGMOvDuHg1HUCSUMw5MoA&#10;ljb82mAMuz4EA6/1Y1CM+t64Xiaq+waVH4rhVwdjyNWBGHSlP4ZcGcg+k49UN5Ufen0wBl3tjwFX&#10;+2LwtQEYfp2A3IPH86FioIwg2TCMuEo+DMHQq4NZH8gPeh16ZRC7PjzkC/nLxiQk8o2DazTW5OMA&#10;pqFXBmPYlaENNPTyEAw8MwAdt3bE0HXDcCcrGVWqMqTIr0GmUqCyXIVKfjX0Oht8vntbyj2OuYMu&#10;FFoKkK8vR5nGgGKVATKjDS6/H1qPGhnGVKg9j/YlK8rj8QYgEBsZZBNKTfA0A8oaG/ntsruhElUz&#10;yFZVLIZKpIHX7W1QNljrh8pVybaGVLtFLPquOautDbLtISmK7aHR/3/AaGcHj6+GbSlYVe1EscSO&#10;uBILrhZakSW2IEcih8ERiqZ9gkZRR7kKDuDYPA+GDHWATc0BNjKKvqrSedlWkQTZ+BovvP6Ga4e2&#10;WlRo7Mgv1yOhUIdkvhUWFxdZSJFjBNgqdQ+GrhS9lRraHtLq5uaKyrOfx7W/MdhEvpicQRQqvYjn&#10;uxHHdyFT7EKFyo0KpRM8qZ1FTeUJrcgSkDiIRq/ZVRxMKxTbUSJzsGgnkdbNIBzBOIJoBNOMNh8K&#10;hVaklhjYHBFQyxVy9VAduSIbi37jV7sgM3jY1oRuXw0CvxNc0zahuSEASlt4UhUEp+h8PrXdjxKN&#10;C9kKO4rUTvaZ266xcS1/3AhwJgg8+DHHhRy5l/nAfFP4kCb1QWUNsC0ss2ReHM5y4pdcJ25XeRgM&#10;bbz1KRn73VhTC4Pdh2IpwcgQZAtFsv0ZRutEqncz8EmQlc79S5P4UKTysa1E/6x2IxaxiEXs/4JF&#10;AFvEIhaxiD2G2dwejN73C1ocOoNeeQL0LhT+nxH1p+31JLQ5E4WOt3OapDenbndL0fZ6MrqkFDZJ&#10;+1erZ4EQPQqE6E7KF6JbvhBd86vqRNcpnUR5e4XUuJ7/FRVU4b2EbHTefwKX8nnwBR68Bc2/wihi&#10;zGcRsDPXXPJo+KxCFiXwr7DaGi9cpiwWvea2FLAHur/XAn49rNYYuFyFqKl58LeD64y2hMxPB0R8&#10;oKbhXNE/n4Lz5xDdvzf0S6fCt5sinNbBt2s1fNuXc6L3FO1DUT+71sC3naJc1jBA4dtB0GN1KDJl&#10;/f1F5QmQEFhg+bnr9MDdQ5E8LJpnFfscjnLx7uHkoTy7Obl3rQlpNfe6ew0HbJhC0TGN2vbuJnBA&#10;Z6lR35rxrTlRXQReQiCE8536/Qh9vZ+ob1QX1VlfbMybyf9ERGNIY0fju4KNRZ3/NA87V3HzSa+k&#10;75fBt20J9/rDMvi+XxL6vBS+baRQ2qaF8G1aAN+WBfBtDb1uXsBd27oIXopwY/OzFq4dqzjgtnM1&#10;nDtWwbF9JRw/kFbARdq+Eq7tK+DesZKb0x2ruAg5pmXwMi2Hd/sKeHesgJfBNgJstC5D67VRvwng&#10;ESxuLq3B2BDs2bESnh9WwPP9Mnipjz/Qul9xT7TGWZs0XnRtGafwfcHWympufZDIN5pTSqeyVAfV&#10;+f0yeLYthfOHJQyyUV9cO1aw9+4flsAbvt+onfD99kji7hE6M9G1awVcIXBHkJHun/uPAV2naL/V&#10;obWxHN4dS+H9fjE35mH/aVzI950r4dy+DB6aA5pXilrcRcCN7kGa69VwkQ+7ueskek9+EewkH6mc&#10;Z+cqeGiOd65C5Xef4Hz3rnDp9eznUSDog9oqBE+ZVAfX8kKq1ObC4eG+JFFbE4TDpoFKlssgG0Wy&#10;VckzUCKMAa/iOvjlMTDqqhB02oDcDPyWEg+5PBunxUcRU3oSZdnR0GZlwS4Qwm/jwB2dtya28HBX&#10;fQtp1TFI18Sh2iWH2aZEhTABfPEdtg1k2Gp8fjhkChjyimAsKIFbq0dtTQ1qfS745fnwKwqhtUsQ&#10;JT6NDN45lGbchDIxmUG26qtRMBfy4LPa6n4fmBxqnM3ehf7buuOVJS+i08F30PdcDwy43AcDr/TH&#10;oKsDMYQBt6H31VCCMteGYgjBqatDMLieBl0dggFXGmogiaUNZRocKj+M1KDegRhytS8DVgOvcECM&#10;gM/QSwMx5OIATpcGYNDFPhh0sS+GXRvSxLcGujaE1THgUm+mwZcHYPClgXUacnkQhlwZhMGXB2LA&#10;xb4YcKkvG4O+V3qj/5U+LIquSZ316qb0gVcHYMCVfhh4ZQCGXB6IoZcHYgjVfYneEySk+geg/+U+&#10;6HeZ6uXaoDEe+qD6H0lDuMizqwMx4Ep/bv5Cfgy5NKhBX+v6y3wazInBwUEYcJUrO/jqwFDaEAy5&#10;PBiDLw/GoIuD0Od4H7Tf3B59V/XDkYs/oiSvHOnFd3Cr+CwE5UJUlchQmCtEQa4QVZXV0GvMsJkd&#10;cNrd8Lp9bKtFWvv3MwJEaqcB8cpUJMlKUKU3w+jgton01/pQbitBgSUXjoCjcdEHmtPpQ4XQAF6F&#10;jm0bSRFRj2JuhxtqiYYBNlK1RMOuMRhTG2QRayXmJCgcZQjW3r9O2hbSar0Oj6eqcdKfZrSdnc7q&#10;xx2+AxfyLEgqtyCWJ0OhzMCATfjMqydhBGrC2yjS+wdZc4CNzBOoQUm1hwG2DJEbUoOfbYFZ3+j8&#10;LrnGjowSPa7k6sFXOdj/A55ALfJVHpQ/ALAR3KFoKTqLLF/JbatI55qZ7T52np3G5IXS4EGJ3IX4&#10;cgfO5dlwMc+KmGIr0ivCMO2ecoVWBsbKFU4Iql0Qa12QG9yoNnlgsvvhcAfg8gRYGwabH2qTl53B&#10;RgCIot2SSky4fFeNRJ4RhRI7g3ciDVcHRbXRGV9Pait8goalGi5SjCL4KGJNZaeoMTeyFQ7wNC4o&#10;rF64/MFmQdaTMoOzBheKXQywKSzcl/UoSo6ivwiwFan8DIIWKH34KceFM4UuRFW4UaL2szm+nzHI&#10;ZvM1jGTz3f9+/KPm8ASRI7RDoOa2paSoPIJsUhO3fWjEIhaxiEWseYsAtohFLGIRewyjf5wyqqRo&#10;t/UgXj8Xg27ZFeiRL4joP0Dd8wXoRsoToGueAF1C6pxbydQltxLv5QrwXh6Xp3tIjet54iJ/0orx&#10;9uGz+OrYRUj0xif2UOBJGTujzK2Duzo5tDVkFmpCZ+n8Kyzg1cGpS4BDG40av61x8iMafTPUBYcj&#10;jW0NGQg8YjQeRa+JKoDCu4Dd0iRyLuB2I33JEiT17wHL6tnw7lwN747V3AP275cy4OD9gaAGnbFF&#10;MGJVvWur4P1+OScqQ+n30/aVXH3fU4TMvbyenavh3k6QZRmTe/tKBlhc2zk5t6+E8wfSCvbKrrOH&#10;86vh2bkGXlLjthqJgABFDnl2rGySdl+xcaD+Lbkngjz1fH9sESAKj0GDOpvJ+wREgIsghnv7cgZx&#10;WP/rt8XGj+Z6BbzbaL5pLlfAu3UJvJsWcNq8EN7Ni+DdsgTezYvh3bQQ3i2L4V0/D971czltnAvv&#10;hnqfKT9bE6tCdVOfl8ND2roU7q1L4N6yBO6tS+Ei0LZ9FRxbl8GxZQlsW5fBtoW0FPatS2HftgyO&#10;75fD+f1yBuPY+gjNPVMz/WZ937Earu+XMsjWpL/huaX5CPXdQ/5sWgj3xoVwb6ZIvGUMunFQb9W9&#10;cttpjEJzR2u6rr7Q3LK+ckCKjSl9ZloG79alrB3n1kVwbFvIbaf5/VK4tiyEa8siuMN52b3VtE8P&#10;E42HeyfdI8vh/IFAHt1TBC5XNRgnbl1wANK9YxncO5bCs5PmayW3HrcugWdLaAy2h+Dj5kVwkN9b&#10;FzEQSYCMYJuD4GD4vgrPyU66R1fAuX05HKE89Eqf6TqDqjSf3y+HbeMinGv3JlQZGeznEf1M8we9&#10;UFkEKFLeqYNrnOIh0BXA4TGzaDP6Oe9xmaFRFUNSlQyp9C740mQUV0WjoOQC+BXRsJmVqK3gMcDm&#10;LstFoiYG58Q/I7PqFhRFmTDl5sNWzoff4YQv6AVPn4oifRpydMlI08RBaCmDSHGXRa8pNcVNzksK&#10;erywiaQw5BTCWMCDR29Erd8Hv7ocblE6SnUZuK24iiJhNEr4MVBU5EKblsUgm+ryDRiy8uA2GOH0&#10;25FtTMcvZduxNWkRxu0ZgrdWtMEbm15D54Pvovfxbuh7ujf6nevXQH1JZ/uhT0i9zvRDr9P90PN0&#10;32bEpfeul5/K9qun/ueaV7+zvdH3THf0PdMLvU73QJ/TvdCflenL/Op7shf6nuyJXse7MvU93Qv9&#10;zvZpUg9XVz/0OdMHPc/0RM9T3dDnFPWtF/qe6YO+p/ugz8ne6HOyF6dTvdHrRE/0ONENPU52Q7dT&#10;XdH9dDf0uV/d56hffdCL6j7TA73PkB99ma/9z/ZFvzP1/aX6e6LXye6s7h6nuqHH6e6sHJXvQ32m&#10;Ms208zBxPvRidZGob9wYh33ogz6nqZ/1FerzyV7ofaoXep7uwfzpzcayLzc/IfU61gud9nRCh/Ud&#10;MGnnJJxJPIuqShFklXKklMUgvuQyKnlVEBSJUZYvRG56OdISS5CVXoGKIjEkfCWUIjWqZVpoVUYY&#10;dVZYzXYWJUbgze+jrff8UFscyFYKcVWSgDKjBB4CcizCCHAGHMg0paPSXoHAo0TS1zO6z80WN0oF&#10;epTw9dDqnWwby4fZb7W/Mf/UUm0dZFOKquG0O2HxalFhyYDIlg9v0IXfHhCZRltrW63XEPAbGyf9&#10;qUbnmeUofIivdEOq9yJDoEVMsZIBHYJCdH4XgRzapvGR/r67jzl9tWyrPIoOo2i2B9n9ABtdZ3BF&#10;wUG2bKmbndfF+XavPEE2idqBa7l63C42oNrggtMTQEG1ByUaDxd1HKxlEW90TpbLG2RbOtK5aDFl&#10;TlwpdiBb5ECl0sm20ywSW5EvtCCr0oLYYitOZ1lwLNOKi7lW3CmzIqfKikKxDSUyOypVTog1LiiN&#10;3FlpFMHk9ATZ9pwEdLjtI/0sTa53Q6ByolTuYBFvuVVWZIfAHEW4USRcaqkRuQILdFYvi7oiEEZQ&#10;7Y/MRXNG1YmMASQKPYjiO1CscSJL4WARayobB9wIQD7pdusb9YvA5rE8F04VEJji1kl43ovVfqSI&#10;OUhVoPSzfOeLXYgqdyNb7oXRyZ3R1pzRdVonFLnJQTY7+CoX2zr0fmX+iBFglxs87Pw8alNjCyJD&#10;6kOO3AeT68+FlBGLWMQi9p9sEcAWsYhFLGKPaYFgEDvjU/H8mp14/Xws3ssuR7fcyoj+g9SVwTRO&#10;BNY651SiU04lOubw0SGbjw45fPae1Cmkzjl8dMnl471cPivfuM7fo665fHROLsSbR85h5METuF1W&#10;CV/g8R6s/G9YbdALr5EHlzyKbQ0ZcFZzZ6/9C/7JoofAXnsZHJoouEzZv/sMuNpaH5zOQlit0fD5&#10;qh8tGo++bWvUAQV3AbkQCDadK4ocuf3N18ga3g+2dfPg+WFlCITQA3YOCHi2EmxYCc/2VZwIQNB1&#10;urZtOff++xX30puI8lFdi+DZtqTuuptgGcEzgihbl9QTfV7GoIrze3oYH3oo/8NKVobUtI37y/39&#10;cri3LmavjdPuKzYOKzifNy/gXh+nfGMRpGDgYlFDsbPMmsn/BEQwiiCTa9siuAmKNJOnTuF5ZFoM&#10;z8b58KybC8/6efBsXADPpkXwbFwIz/r58GxYwKWtmQ3PmlnwrJsFz9o53Od1c7i8NHYEaGitbA7V&#10;G66DXunztmVwb1vOwbYNC+BcNw+OjQvh2LQYjs2LYSfgtm05rN+vYLJ9vxK2H1bC/sOqOjlCcjIY&#10;W29tEIzduhROgnk0b+QLAa6wqH3m2z2FAZtr02K4Ni+Fa+syuGne6tVZt47D64GusevLQv2jsVrI&#10;gFRd3ZQWHotNi+DavBD2zQvg2LoYzk0L4Ng4H44ti+CkcQ/nbzw/jyGCas7vw/fUYji2LWGfqS8M&#10;ZtMWnj8sgev7xXDTlpU/hEAalad1EB4P0palcNP9t2UxrBvnwrFxHgcjv1/B6rVvW8zu08Y+sHub&#10;/GCwbxnLFxYrt4XmdzGcW5YgqlsnFB440ODnkjfghsxYjgLF7QaQLV+egCp9IVw+7osK9HPQ73fB&#10;bJRAJLgDofAOKkSJKBJEIbf4DASVcXDKKhhgq8lMhlhbiNPSn3BLdh5VyjyYSktgysmHtYwPs0GB&#10;Am0iRJYSlJrykaqORb7qDkpF8axOj9fewEeu/d8QcHtgZZCtACZeOYNsAYMUhspoZKuiUWLMRYk4&#10;HqWiOIjl2XDotDDkFjLIJr50CcV3byJadBG/yo7gkvQ4Ykp/xq3sIzga/QNm/DIN7y5vh1cXv4JX&#10;l7XEqytb49VVr6NVI7VcSWqDV1e+ztJfq6/Vr6NNSK//br2G11a2wGsrW6HVypZovbJ1w/RVr6HN&#10;ytZotfRlpteWt0KbFa+ya43rar2qNVqxelrhtVWt0WZlK7RZ2RJtVr2G11e1QRvSSmqvNVovfxWt&#10;l72KVktbosXSV/Dyshfx0oqXWB2N62V1r26NVqtaoSX5eJ88nL/UDudz6+Wt0GppC7Ra9gpaLWuB&#10;V1e8ynyjOqguqvO11W2a1nEftV59r/yrq17Fa6tfa5KnoR/3+kyiPrdc3gItlr+CVstbovWKV/Ha&#10;itacKM+KNnh9aRtM3jsJB+MOIk+YB4fLCT9FVDrsyFXfQX51CkwGM4xaM7QKPWQCFXi5QqTcLkHa&#10;nVLkZ1aislgMAU/CVFUqg6hcAWmlCrKqalQIlMjhy5FaKkF8aT5uVEVDrJfB7fIiGKAzlWqhcMlw&#10;15QGk+/3fcmKYLXW6ACPr2fRbBYrwZiH10Nt+bx+6FVGDrLRlpGCSvDUaeBbMuHwmRiAf5B53BUs&#10;go12OvjfNHrwf1fmYw//6bwrvc2FTJEKArWNRUwViO0olTsh1LhZBBBBlt9jDm8taydd4mNnaD3I&#10;woCtvBFgC5vREUBm6Dw2gm0Wd0OwQu8JaOVL7LiWq0NmmR5lUgsS+TYmmdYJUbUDVSo7+Ao7yuU2&#10;lEptSCi14GSWGWezLbhbYUF25T2ll1tws9CCc7lWXMi3IUPogkjnZZFktJ0jgTSKRKPtN/0BDoIR&#10;xKNrWrMHMq2LbclZoXCgRGpHvtCG7Eorsio5qFYitUGkdbHoNr3Vy7aKdHgCUOpdKJFYYXb4ftea&#10;fhSjegk0FVa7cJ5nxc95JmTKHWwrSAeLkvtz2m1sDl8NYvnc9pB0pl39e4/e01olSJsl8yFb5mPR&#10;awTY4gUell9hfvjZagTZjHY/8sUOdn5dpZrOeft9/wM9zHzBGhTJHChTOlk0ZKXOzwBzlcEP/59w&#10;dl3EIhaxiP1fsAhgi1jEIhaxxzT6Y15vc2BnQirabj2IFkcvoF1sJjpmlKJTVgU6Z/Mj+g9Vp5A6&#10;ZvPxblYFU/vMCrzTSHTt3cwKdMisQMesCjbvTM3UeT91TOeh/c0UvL7nGIbt+Rk3i8rg8T/87Iz/&#10;baMzygJOFVwK2hoyCl5zGQNu/xo/f0PQb4bLmAqH5jr8bvnv8oNFanikDK653RWofVRI5/cD4kou&#10;es1q4oBbI3MoFIj/9BPkjh4I+4aFcG9bAfemRXBvXAQ3AYZNBB4Ww711OZfG0hfDTXkpnUR5G+ep&#10;J9eWpXBtWgjnxgVwbl7KAbTNS2FnWgLbJtKiOl1/923c6twerm3L4WqmvscV1/4C9hq+Zt+0BNfe&#10;eRPpw/o3yc9EfaH8G+fBvX4uBxsa53mIHFuWoeqbTxDd5V1UffUB3BsXNNRmilpqWu5JiMaNgI1z&#10;8wIGMRjIaiZfA1GfqZ/r58G9di6nNXPgXjMX7nXzObHPc+BeNQvuFTM4rSLNhHvlTC6N1sPmJdwa&#10;Ia1fAPf6+XCvncdAGlsrm5fAtWEhXOvmwbV2Hlxr5sC1Zi5cGxZwgGvLMri2cvPvpLEMyUbaugLW&#10;kCxbSMtDWgZrWJuXwrZxIawb5rN17dywCE72uhAutl5Da5bmmNbw5qXMV+OS6VDO/RqWNfPh3LAY&#10;zo1L4CRfGAik+4EgXGj+6HPdOll4b8zWzauLhGuQh8Zg3XzWb/umhbBtnAfb+rmwb5zPPhNcpDQa&#10;G+v6RZDP+QqmNfOaztMjiPzlogIXs7rtm+bDvnk+7FsI5i2Ac+tiuLbR/dBoXYTGwb2BQOASNlYk&#10;++bFsGyYC8ea2Ww+aX7smxfBtnkhHPXuq+ZEvhBEZxGJWxbDFipn3TifzU9s7/eQOH8ugvW+rEE/&#10;JwmySYxlyJfHI1ceV6d8RQKEhkI4fba6B+k1NUE47TrIJZkMqpVURiOv/DIy836GsDIBgbuJ+C01&#10;ARZBLm5VX8Z56S/I06bCbFTCWloOU3YexEXJyJNFQ+9SQmSrQEp1DFKqLjJYp9KU3PdnN4NsHg8s&#10;FQIG2cylFfCoJJBW3USa7BK0bhVEyiwG2CjCzuEywWY1oKLoDuJiD+HXO1uwN3MbrpRcRnG1GKkV&#10;6bjNS0VcaT6ulVfiSFYGVlzcj+k/LsKsH+dj/vEVWHbxe6y6shPrr+3Clhu7sD1qF3be2oVd0buZ&#10;dj9h7bq1A1suf4sNl6Zj4ZkZ2HxtY5M8pKW/fIvVR2dg8+GF2HxoPtOWX5Zh+6XN2HlrB1ZdW4mZ&#10;F6ZjyeVF+CHqB67uG1ux/dQc/HByNnbd3N6gvp03d2Dbhc1Y98sqLN49Bx/tGofRBwdg9tFvsPn0&#10;Bmy/+gN239qNnbd2YuVVqnsaFl1eUFf3o2jXrV3YeGktFv48FfMOTsHqI/Ox7sgirPppARadmIOZ&#10;Z2dg1oXZWHplGbbc3NqkfLiODdfXY+7F2ax/K68ux/aohn15FO2I2oFFlxZg+rnvsPrCCmw6swEb&#10;jq/B2p9XYPWPS7Hmx2X4/thGnL16HHfTUyAXiWHVm+BxuBDw+eD2OVFoTkaVrYgBLBIBMb/Xz+CY&#10;QWdFKU+O7EwhyookLJJNzFdCWCaHgCdFSaEQ6TmViM0qR3xWBTLzBUgquourvGsoKC+FuFIFaZUa&#10;YqESMcIYpEnSoNeZYbM44HS44Xb74PX42HlvFJH2oDPf6LrfH4S82oaich0EEhPbOvJ++esbu+f8&#10;AehVBlTwKpBRHIvUiutQGcUIBrlzwB5kdvtd2GwJD833JI3akpgCLCqIp/axrfi8gQBKVNVQmi0M&#10;UhGMILhGUT95YgdKFQSBfCwqiwDSo/pL52gRxCM44gs+uAzVaWWATQur290ojTtrTWb0IUXgRGKF&#10;AwUyirTzQmfxQG10Q6ZxQKCwI63chFPpalxMVeJahhLH0zU4n2NAbqWZKaee7pabcTHHzADb7VIr&#10;SqV28JUOFo1G/c8SuxBf6UKiwA2+1genr4aNF209SOPg9QfZdo8EwqqNboiquei3YrEN+UIri0Ij&#10;UJcrsKJQZGVRa1S31uKD1UnnpwVD0WncWW80BiSb049SqRUqg4vBoSdp3BlrQVTbvShUO5AosjLA&#10;dq3cgWK1L+RH41J/nqmsQVziuXE83wWlten2jQSAy7UcpIqv9OASz4WzRRyMSxZ52TaR4ai3+xmN&#10;KfXL6PAjT2RHZmgbRxr/R13Lj2pUn8rsRa7IDq3VC70zyLZJpfP9zK4/J3IuYhGLWMT+0y0C2CIW&#10;sYhF7HcY/ZNL/zhFFZdj5L5f8fzK7XhuyyG0PHoBLU7eRMvTtyL6P6AWpFOkKLxSTy+dbKRTUXg5&#10;JJbndBQr27g+UpsTN/D6wdN4ft0etFz1A2acvopKtY7BtX9Hqwk44VKnwSW/CZc6FQGP8Q+defZH&#10;7LfaILwOAezaW3Dqk1ETbPjw4lEtEDDBbk+C05nFzl175H8UbRagIB0Q87mtIhuXo61gxELEfzgZ&#10;uWMGwbaO4MYSuNZzEIBF8dArPVCnh+0EGkiUh0ABPXxneRaFPnORPwTRGEgjcLZxMWzrF7DoOKb1&#10;C2HbsIjJvnEx7BuXsHz2TfR+IewbF+Dnp/+G4y88e6+9PyjnpsVwbpjHXsPXrOsW4uhf/xtRnd5p&#10;kp+J+kX5186Ga92ce9DnMUT94300Fieefxa890fCtX5eQ9Uf0ycsFgm2cR4HNQkwNpOniajPNKcE&#10;ulbP5kTga9VsTqvnwLVyFlwrZsC1fDpcy6ZxWjGd+0yifLQWCJqFFS5P72mNrab658C5ajYnek91&#10;M8BG6675cSHQVV8EMGntOAgArVsA67oFsIRkXreQybh2PpN5/UJOGxbBvHExLJsWw0rrczMHe50b&#10;F8G2ajayRvbH6VdegODrT2DfsBiO9QvrxOBc3fyF1jv1JwwIw2NGn9m9EepH+D6iPq6dy8ra15O/&#10;s5lsG+bDRtfWzYeTtGERSj+bhLOvvoLMUYOajMOjio0RRQISyNswK6Q5rD2KEqR7tHEZts5p/kh0&#10;n29cBMe6eTCvmwPL+rlwrJoF18rZcK5fBNvGBQyS2amvjetpRtycLWGwzraJg5+WdXMQ27szLnw1&#10;EZWCNLh9985yop9ztG2jyMBDriKukeLB1+XB43fU/TykLx543DaoVcUQ8GNRVHENOWUXkJ59BNKc&#10;q6hNjkWwKBtlhlwcFx9EvPIqtE4lvA4nzEUlKMm6gqzCM7AZVFA5pLgjvYq40p9RKIiCw/XgreTI&#10;B9ou0lJRxSCbtqQQhRWXUCC6CJfXAptThyJhHO4KEnFbnosbyiKcrMrCvtxb2J58Hj/FxOBKUiFu&#10;5EpwMacU5woKcLkwDxkyNQQWH5RWBxSSAqiKrkHNi4JRXgybyw6n18Xk8tFDS/efJpfXCY3+OoSq&#10;S8iUxkJnUzWTx4WCsuuQyQphEIugvJsBZXo62/6zOicbJaIMxFVHI0OXCqPbCKfXyZXzOGBVFsJc&#10;egM2naBhnT4XnG4HbHYLtGoVLiYfx7rkuTibvAfZmQmoKiqFQiRBhaYUt6tjkaZNgsFleOzxsLvt&#10;KJanIY1/DUXCZKjFIkjz8lGVlYXC3BTc5kUhRhqNxOokFBt5sLqtdWVtHhsqzeW4o4lHfHUMJDYR&#10;bB7rY/vg8DpQZuIhpvomio2FsLltcLio71ZYLCZoVdWQVVRBkFsMSX4FZIWVkBcJIOdVQVEqhKpc&#10;DBG/HMmCKxDpeKhp5mxc+l/A6w1AKtWjtFQFmdQAp9MLj8sDhc6M3ColkkskKCyXo6JMjpLiKtwp&#10;TsW14pvIKy4BnycFnydDenE2zhdfwF1ePgSlcgjKFKgqU6KqQgkhXwVRZTUkVRpIRRooZXpoqk0w&#10;GOyw21zwhLag5B6+18Lt8UOssKCwXAepysqAzqMYlfX5PBCoC5HAu4Ds4lSIKiRw2JwP/BuptjbA&#10;4JrDcbdx0p9qwdrfINAH2LlbYpOfwR3aYYSv0UJsMCBI5zcSOAzWwuULwmD3MzCULbSzCKAypQs6&#10;m49tyfig/pHR2VrpoS3yHha9Q3VZXB4UKdRQGm0wWDxQGZyQVNtRIbOhTGJBkdCM+CITzmYacS7T&#10;hNhCE3L4JuRXmpBXaUJOhRFJxQacy9ThQlo1LiTLcThBiWOpGmSxfGaUSqwQVjsYvCpRunG70oW4&#10;ShcsrgDbOpLmnbbQLNX4kCL2Ik3iRbU9iAADa7/BZPdCqnOiQm4DT2xFkciCgioL8gQE7e5FvxUI&#10;LQy4UWQaO3fNG2RRUzSuYZjWnLHfN/4aiNQOVCkd8PgfbR0+itHZdTKLF9lKG9JlVvA0DiitXmTK&#10;PLgj9LC5+t+KXCOjtUhnwJ3Md+FyqavZvtJY6R1cxOXlEjeLYDtT5GLQlkSgWG17tO0XKcKQtgXN&#10;qrIjs8oOofbPiWSjOnlyBypU3FlsFMVG91uJmu6Df83/gRGLWMQi9u9sEcAWsYhFLGK/w8LfzqM/&#10;co0OJ24UlWHB+RsYv/8Yhu48GtH/BzRk51EM2nEEA3ccwYDth9H3h8Pose0Q3tt6EF1CovfvbTuI&#10;rtsOovu2Q+j9/SEM2nEUHx4+iQ034pEvVbItIcPr6d/RAjYRB9fk0fBahaitefjDiD/LCKi5LXmw&#10;a2/C65Q9euRZPaut9cDpzGMPhOjcNXqo9EhG20FKBVz0ms3cFK6Ffi7YynmIGzcCOaMHwbp6HveA&#10;f81cLtqHonfWLeQ+r1/EfSZRZM9qimaZB8cGegC/AI7Vc2FbMw+2tQtgXbuwnubDunoOk20tB9js&#10;VIbgxUYSVye92ilt3Tz8/NTfcPz5Z++19wfFAMnaOXCsXwDnRi4qybJ6PgfYOrZrkp+J+khjsWom&#10;nGsIKITG4zFkW7cQxe+PxvHnn0HxpOFwrplzT2sJfjUt80dFY2pnsGYO7OvnMnDUOM99RXNMftF8&#10;r64Hv+h1+UxOy6bDuXQqnEumwrn4O05LSKFrK2fBuWoO90paERJBGVK4nuUz4VgxCw7Ku462h1wA&#10;J1t/zY0zAVLSIm4eKO9aWqfz2Dpka7GR7Gwtzod5zVyY186Fef0iThsWw0RaX0/rFsG0ZgEMK+cg&#10;fVg/HH/xOfC/+ohFkdlIaxdwa3vVHAbhHKtnwxHuJ7VPr6yfM+FcNYsbw3D0G4ne05hSOo3nGs5H&#10;w5KpKPxgJLRLv4N1zRzYVs+Bg7RuAcr+ORHHX3gOd0cObGY8Hix2X1GU3IZ5sK+ndTCHRcrZ1s2F&#10;de0cWNfS61xY1xHo4+7FuvK0BsLjyu75xXCsWwjTmpkwr57J9Xv5DPZKdVioTrpPmvHjfqJ7nXwk&#10;yG5ZNw+xvTrh7JdjkZL+M7L5NyE2lMDuMaGmlvvZTdFpQn0RA2s59aWMQ4UuB64QZAsrEPBCr60E&#10;vyIGObyzSCv4Gcnpu6GJP47a7DSYtJWICkWxlZkL4A/6UBMIIK/oErKzTsNcXAKFsgS3K0/hZuE+&#10;VCkyWVRMc8baq/0N7mAtrL4g2/KOX1CJ1KxMnMm+jNuFt5GpNCNBZcWh4kx8X5iA7bxk/CqqwCkx&#10;H78Kc3CFl4uUuAxkXU1A8e1MlKamoSj5KiqKbkGjLkMgwH2pgn6XedWl8FTcgrcyDn4tH7VBX2OX&#10;/hSj9u32NEg1p1BUncKiBxsbjXtFVRyMFjnz1We1sq039dk5KMm+hejcX5BWcg12q77B3xCsb8EA&#10;vIpceCtjUeNpWHc4L/3uK9EXYnvuOpxL34/krIvg5aYjuzAZ1wrP4U5FDPR6DQK/48s/VL/FpUeh&#10;PBEF8gTYPWYEfT44tEYYKsVQFZaAl5eKlNI4xEqika7NgMgphsarQYmtCCnGRBRZ8mH3Wx8YtXU/&#10;o/xajxppxmRWj7+G2x2gOVH9FLFm1Rqhk1RDVSGBrFjAgFtJYTZiik6huPAupEUCqPhS6GVqWHUm&#10;uKwO+Nw+LqotWINqtQVlFWoIJDpUqo0oUGhRqjbA5HLX9cEb9KLUxMNdVQYUmmqolUYopBrEVcTj&#10;RtlNlJeJGHDjJOdUck8VDxC/VAFBhQpigRrl5dXIyJIiJVOKSqEORqMdNqsbdrsbLgKAbj+DcsEA&#10;ReVxvpGPBo8c+fo4lMiyIeAJUVUsgbhMDqf1/pAtGHTAZouFy1XSOOlPNYokK9dygM3g5MAE/U8m&#10;NZog0OrrtltvPNe0daFE50YhnWVVZUe+xAGxzgOrM8AgCInGhAASRXZ5vEFIjT7cFriRLnLDaPXC&#10;aPFAZ3KjWu+EXGOHSGkDX2ZBqciMQoERaSXViCoQIr1MjTy+sZFMyK0wIb3EiCvZBpzKMODUXSMS&#10;Co0MrOULTCgWmVEgNCOWZ0ZyuQW5fCPO3tXgdIaWgbpw9B1bUwRB1D4kibyo0HLrnPpAUWpFKh9i&#10;+S7EVThRJHVCoHSgWET1NYyAI+UKzOCJLWzbSdoSkoAaRUaF10dTNZ6RpkbjrTN7UCy2wuL44zt0&#10;eCj6z+JBptyKZIkVxWoH9E4fA24UIUf9pWgwglUPiwZ7kkYRjjT+v+a5kCzysLXT2MLzwtf5cbXE&#10;jaPZTpzIdyFf4YNQz4ErAli+wMPHNjwHJruPAWMG2TRuthb+6BjXN5o/o93Hoj+rzT5YXEHkKnxI&#10;E9NZbI///1fEIhaxiP1ftwhgi1jEIhaxJ2D0By39Y0fbk7j9/oj+vyYfbe3ByU4H2Ttd4FsdyDFY&#10;kKQxIVFNMuK2xojbagOStSbkmWwQ2J3QuL2wBwLw1dYiQOceMP2GGvpnLKS6f2gbL7w/0dia9tng&#10;lN+EU34DHl02agK/L2LsSRj54/eoYdfFw6FPRMBnfqx/JLkxpG+bi2G1xrDX2tpH3FaFIJzdAuSn&#10;A5LKZs9eI6P6rPnpiBveDzmjBsG8YjbsK2fBvnI2iwiyr1sI++p5sK+YxYAFfWYAbc18WJfPgmXZ&#10;TFhWzoFl1VxYVsyCddkMWFbOZdvrsTxr5nPlV87k6qXPVOf9RHWvnoOfn/orjj33NANyTfL8DjGw&#10;t2oWbGvmsjbommnFHBz5n//GzQ5tm+RnIl9XzIB9+XTO/1D/H0eW1fNQOGkUjj/7NIomDA2NQ0gP&#10;G4vfKeuaebCungnb6lksIqpx+gNFYIrNf2gNsPkLXVs2A/Yl02Bf9B3sC7+BfeHXsC+oL7r2LexL&#10;p98T5Q+/hkWfl02HfdWc0BiE1hm9pzZpvYT9oWuUj9Zfs6L1GhLlY2BtPjfHbJ5prc6DZdUsBo8J&#10;eDbuM10zr1nA1gNJt3w21MtmQb96PoxrFoQ0H8bV82BcPottIUkyLZ0OE90DK2bDSn6EfaKxIj9C&#10;64yJ3tP4Ud/r+S748gP8+Pe/QjTtI5hWzoR5+UzYls9k5W3U5jLO78Y+P0gEFa1rZsG6ZiZsa2jN&#10;z4F9bWgdhEChZTXds7NhXjWLyUL+Np4H8pHaZsB8PgyrZsC8fDpsS6fV9cW6bDpMqwi8zWnix+Mo&#10;oXdX3Pz6U2SlnkR65nFk8q8iTx4Pgb4Adq8FwZoAk9BYzCLXspVxDVSiyYAn4Kr72cg9GKyB1aKE&#10;SJiEu3m/4E7mbmRFbYQp4Rx8ojLkG7NwQnIYiGcvMgAA//RJREFUscqrsHhN8AcDyFLcQkVRAvTZ&#10;+ajMSkBszo+4UrAfGorWCtTC4qtBtSsIiT2AUosfuXof0rQ+pGh8SNb4kFRN8iJeasXx/CIcTI/H&#10;pZQEXC0vwBlpDn7lX8ep0pNIE8Wi3FiMNGMqiiyFcHrscPAroUtIguLydUhj41By6yJ4sechLkmF&#10;122v+51aWxNEwCCElx8Db0U0fOoy1Po9j/Z74Q8aAQmh6jB4mjR4/E3PaqIz6sqr4mBzaNhnethJ&#10;cFCgzEdc0Slk5lyGLjsHxtwCOKRyBrAoujzse43bCq8gAV5lHgNuzZnaU439lTtwq+ACMgujEFd6&#10;FpeLjyO++AYqi4ogLeRDViSAXlYNr8uDmnrbFD5sjGpqgxDoCthZfxXqLARDkItgYcDjhVVeDXVR&#10;GaoK8hBfcBXnKk7hF9FRXFKeR5VdwGDU74Vreq8OmaY0ZJrS4anx4FH+emJ9qq1l/tH2qm6HCwJ5&#10;IWJLT6OKx4OMJ4SsuAqSoipICgX3VFQFFV8OvUqPKokGMdmViCsQQqgxwesL1H0pieQJelBiK0ap&#10;jQcv+fXbb3AG7Lijj4fEKWGgjsCXy+WF2eiATm2GQqplUWyCciVTJalMwURQjV9KcI0gm4KpvESB&#10;Mp4cmZkixN6uRExiJfJypSjjKVBeqkRZSOVlnCrKSSqUCqpwW3AVd4VJkMhULIquMKsShZmV4OUJ&#10;YdRb4XL54PH4EAgEEQhyYNHj0cFsjoLLJWKfOXFbDxL0CItAzZMS1UfnQhWpvEgWetmD/0CA7o8a&#10;aKw2lKrULIqMQAf5SZDM7QnA6vDCYvPAaHZDpXeiQmZFMs+AGzlaXMvW4maOFncKtcgp16GgQo8C&#10;vh6FFTokFulwPF2HM2kapBSomJLDKmyopAIVYnIkOJ9Rgbg8GZILqxsopUjNlMZTI7lYi8s5OpzN&#10;0uFKvgFirQNGmxsmmwc6ixv5UisyhBbIDU5EF+lwLLUadwqqUSEzweJww+r0QKp34g7fjugyG+Q6&#10;B4QqC3IrDTibqcHhJDV+TFbjapYaiQVq3CkkaZiSijRIL9GCJzZCrrXDYHFxbds9sDgIODYvm8sL&#10;l8cPPzs78OE/ByjijaLkpFonm4uH5Q9b+J6hSDTaClJkcuOu3IpUqRU5ShvMrgBLq1+f2BhAqsTH&#10;YJXR1TTi9M8w2mpTag7gaqkbp/Nd4FU/OHrO7q3BrQo3DmY68GO2A/kqH6ptQWTJfWwLRjo37lGi&#10;2MjouQNFZoYhm8zgYVt1PuoYP8yoHrevBqVKF4tio61V6Qw22uayQMVtwxmxiEUsYhG7ZxHAFrGI&#10;RSxiEYvYn2T0r0eQPUAJwuALQOX2QuJwg293gWd1It9sR47JjiyjDdlGK/JNdvDMDvBtDogdLijd&#10;Hmg8Xhi9ftj8ATiDNfDW1LCtOcL/WP5Z/94QLHLrshlccyri4LPL8NvviBh7UlZb44fHVgK79jrc&#10;1iLU1nhCI/xoRnDN79eFtobMQ01N0wea97WaGkAp4baHNOmossY5uAcBDjPMsecQO6Q3skcOgGnR&#10;NNiWTmfQgIGylXNhXj4L5sXTYF5KD9hnw7xiDvdKcG3xdFiWzWLXtAu+g+K7f0L27SeQT/8cmnnf&#10;wrI8BBOWTYOd3q+ayx7am5bOhGr2V5BN+wzyGV+E8s6GbfU8WFfOwc//4ACbZflMGBZPh3Lmlywv&#10;vdJn26p53MP/RqLr9fMrZnwB3cKprD82ggMEP+r5cOR//gs327/dtJ6Vc6GbPQWK7z6G7JsPoZz6&#10;CQwLpzZp17JiDmvDsGg6812/aBr7TG2baHxWzEbhhOE4/uxTKBo7GJbF30E17ROopn8K2woCQo3a&#10;XT2PjSONn3HJjCbpjUXtq+d+Dfm0z5lUs76Eccl3sKygvnL9pDppvtRzv2H1km9Uhso2qG/lHNiW&#10;zoB6xmfQzPoCtmUEk2aw/si/+yeqp38O07yvYZv/Fexzv4Rh2ieQfz4Bsk/Ho3rKZJhmfAbb3K84&#10;0LbgW/aq+fYTKKZ8AMu8r2Ga+xVUtD6++RjKGV/CtGQGbKvmwrZyDkyLp0NFvk35EMpvP4Fx3jew&#10;LbkH6mhNGud/A/k3H8Mw72vYl83k1hMDbHPZmtHM+waqWVNgXhYCQ6GxlE79DMYlU2FcMg3Vc7gx&#10;CK9PKsf1fW6orRnQzvsG0mmfw7iU4DGB4zkwLZsF09IZ0NMan/YZxFM+hOjLDyD59lOo50+FYfkc&#10;GJbNgmHZTCbNwmmQzpwC0dTPmcgv04JvYVk8DRYCdAunsjUa36MzDv/3X1A4eSiEX70P0VfvQz3j&#10;c9hWzGbrmO4N3cJpTeadrfMlM6Ccxa1zknb+N7CsmAHryukhzWTjS/5TOq1NK63rhVNZ/yXffQL5&#10;jM+gX/wdTMunw7yc4DgHC23LZsC88DuoZ30J+bTPIPruY0hmfgr9gm9hXfgdbEumsfmxLvgWpsXf&#10;wbyCoGDT9fmoSujdDSkLFkKbkw9R5m0U50UhX8RFqRWoEiEylsDs1rOoKbGxFLmq23VwLSsknjYD&#10;Vo+JnclGD/voSx++YA3MdhMqJVlIyvoRcdEbkHNlG5S5qSjW8PGr+Ax+FZ1FiqYChXo1bkoykKfW&#10;IbNYghupGTh65woOZUfjulSOZLWXwbS7Oh8y9T7k6v0oNPrBM/tRYfGjyupn4I0DcCbcksXjWt4v&#10;uJuwFVnZh1Csy4LYUo4iUQzuCq8iQX4VBZZc2PxWDuIEAnAIqmBISYMqOhaVUVfAu3kWJXGXoRdW&#10;wudy1z3ArQ144SfIVpXIQJtfU4pa3z3A+GcZnQMqUO1HqSaJbd3Z2FxuM8qFcWw7TfagM+gE31GO&#10;DGMKyvUFMAgrYSwohjE7n8lSVgm3zoAab2jbY4oGNEkYZAuY6fd306gKu9+GI5J9iOJfRkZhAs4X&#10;H0Ks6BzkmioYlRpoBDIoSoSQFlZCWlQFdZUcZrUBbpuTnUP2sAhwp9eKYmUSChSJ0NnlDfKTj16v&#10;C/JqAdL5cbhSchKXi07iZullJElvo9RQCoPbwEDbo84F5bP6rWwt5JozYfFZHrlscyZ2lCDXmMDO&#10;Y6MoN7vBApNKD51EDVWlHIpyCSQ8EUrz+EjPLEF8Bg+J6SVISSlFfnYVZFXVMGtNcJjtcNtdMDlN&#10;yDZkoNJWgWBNEMHaIIvYu2tKRaC2eQgatjB8oy0hHQRALE4Y9TboNRZo1GaoFEYoZHrIxXqIhVpU&#10;8auRnStFQooQCclVKCqSg1+uYlAtDNlIpaUK5JaW4lbJRSSURCO/lI/SUiV4xXLk3BUgOYGHO3Gc&#10;crKE4JUoUFqmCqkaZeUFqOCfAb+yBBWVGlRWaSGo0qFKpIdQbKiTWGqAWGZsIKncDJnC0qykCgvE&#10;MhNEzUgoNaJYYERUgQlXc00o5BtQITSgvEqP/PJqxBYIcLdEgeIKHdsqs070uU4Ezyi/Hnd5WiTm&#10;a3AjS43LGWpcSlcjKkuN2/ka3MlT4ceYSsw8nI6JG65j7MpzGL7sDIYvb17Dlp/BkGWnMGDJCQxd&#10;fhojV57F6FVnMWbNOYxfex4TNlzA5A0X8f7Gi5i04SJGrj6PwSs4jVh1HpM3cmmUZ/SaCxi68jzG&#10;rb2A4SvPo9+SMxhKba84gwnrzmPC+gusTP+lZ9Gf0pZyGrjkDHov4jSAri8/i2EhjVhJvnBlw348&#10;qsi3f267goWHY/FzdB4KqqrhcD846pdgqFznQonEyqIHw1GC9DuFtqv0B+l3C0Xi/QZPgGAaqRZ2&#10;bxAauw/lOifSpFYkiS3IVTkgM/vg8NWwvFSGROVp606DI8i2wkwS+aCwPPh+elJGvlIE4UWeG9dL&#10;3ZCZAw8EZPS/W57CywDb7nQH0iVeaBxBtsUkRd6R3w8CdI2Nxldt4aLMMqsckOo9LKLvj/zcq2/k&#10;i8biQ4HECa3VD5u7BjkKDmISGHxS7UQsYhGL2P8FiwC2iEUsYhGLWMT+l4x75hV6qBeKenQHamAh&#10;+ObyoNLuRInFgWKLAwVmO4tyywnBtyyDBXlGK0rMdlTanFA43dB5fDD5/Kw8AThHIMBgnjsYhJce&#10;xtA2N7Whg8cf4RvnYaN8AZcGTnkUi2DzGPJRW/O/889qc0b+BH0mOAx3YNdFw+9WMWD2qEbla2rc&#10;cLuKYLMlM9D2qOXZXLmdqM1PQ7CyGAGvh2095GWRiz64vF44PB7YnU7YJGWoPrsPUQN7IHNYfxjm&#10;fg3zoqkwL53FQIV52WyYl8yEeeE0DrLRteVzYF0+B7Zls2FbNI2lib/+BMl9uuP0S8/jx7/+N376&#10;+19x4523UDRhBHSzv4Rt8VTYCFgsmQnZt5/i7pB+ONvyZbZF4y9P/4Plrfx0EixLZzHwRIDt12ef&#10;guSrD5HavwdOvfQcfvzr/+DkS8/jTu+uEH/1MefDirl1Mi6aAdGUj5DUpztOvvg8q/vXp59C3Hsd&#10;UP7ReOjmfAnr0hmwhcpRfg6wvdWgHu3cb1n+mA5tcezZp1h/Tr/4HFL6dod86uewUr9DeatnfYWT&#10;Lz6H3JGDIP3mn0js3RW/PvMUa1v45YesP4Vjh+L4M/9A4ZhBUE/7FNfffg3nWr4E3bxvOV/qicYn&#10;qU9XNiaCTyfBRtDxPqqe8SUKxg3D5ddb48e//Q8b84uvtQRv4nAGcNj8LJsNFeUbOxRX3myDn//+&#10;NzaOV15vjfyxw1gaVx/BtZmwLPgWsR3bIa5ze4i+pLHviePPPYOf/kZ1t0Lu8P6o/voDSD8ei+T3&#10;3sUvf/8rjv73X3C+xQvIGdgD6invw0bzPXsKbHOm4HaX9jj1wrMQfDgWOcP641yrV9jYnH75eWQM&#10;7A3Vd59C9c0nyBrcB2dfeRE//s9/49QLzyGtbzcovvkENoKpS2bAungGyt4fjWPPPI3iiSPvjVlo&#10;HvQLpuJ2j8641KYVxFM+qrueNqAXfnnq76j4ZBwKxg7B1bdew0//+Bu7dr3dmyj9YCxb3zZadwSX&#10;F09H5uC++Okff4Xws8mwETglMLVwKtTTPkPh6MG48XYb/PIPbhzPtnwJmUP6wrBwOoyLpkM3/1sI&#10;p3yItIF9cLZ1S/z4t7+yfFffbIPi8cOhnvUVDAunQfLdZ4jr1gk/P/UPHPqvv+DEC8/i1MsvMNGY&#10;G5fMRNEkbmvRrBGDYFk+t04GWudffYyU/j1x6iVundPcR3dqi/KPRkMzdwqD1QTWrCvmQjd/KsuT&#10;MagvKj+djLiuHdm9RWvm3KstkDViAOTTPoVpyTQm4+KpUE77DHkjBuDKG63x09//xsqfafUy0vr3&#10;hHzKh7Au+A7WRdNgmf8NzHO/Yj8b6L6tfx89juJ7dkXqmrUwSpRQZRdCnpWPqtJ8FCpykKVMR6r8&#10;DlJkd1Cir4DUqkWBuhhJsmQkSu8ggSkJ8dIkJMnvQmQzQ+H0Q+oIotIWQIk5gHy9C3fK83Eh9RRO&#10;XtuN83GXEVNaiV+EqdhafhJHBRk4KyzERTEPmToXUuV6XM5Jw6+3L+J00jXc4RdBbvXA4KmBw18D&#10;X+gLI40jtmlLS3vAjlJbMc4ojyFacgHFGYcgT/gZFgFBMifyJLG4wj+CONlF6NyaBr/jgn4/i2Qz&#10;Z2ZBEXMLpddOgRd1FoI7cdCV8eG12VHjD51dFfQjYJLCK7wDL/8W/Opi1PhczX6Z4klZwG8GX7kX&#10;fE08iyhsbHTOHAE2l8cKW8AKvr2MgRixs4oBudqaWnj1BlhL+TDlF3GgLbcQNqEEPquNQUaCaj5V&#10;AbyiJNS4TE3+BqAxPiY7gtPSY4gV3ERs0WVk8KNQqcmFw2NhEWsOsw1asQrVfIJtIkhDkVvVAjls&#10;Bgs8Tg+DbZS3cf30WW2VIF8Rj0pdPrwBDmwSTLIHbBA5qpBsuM1gmMjCh1GphIxfhpySJCTwonBb&#10;GIcibRF0Th2cficDUo3bCBtddwacLEKMxknn1dVti/p7rPa3GpRas1Bmyaq7Fl6brA+BICw2J4Ry&#10;DdJKhMgsEaKkTAxphQyVhULkppUjLZGH4rsVEOQLICqqQmkJD9H8GyiVF8NusqHarEJidRz4hnL4&#10;KDKMbdsYbBAp+CCr70+d6rY5rIHD6UNFlQGZ+Urk86qhUpmgUVugUpigkBkgk+pRIRQjRRCLFGE0&#10;ykVVEIt0EAlJWlQJNCjKl+BuSgVSbpcg7U4pCvIkKC9XoYKvZiqvyER5xWmUVwhQVl6N0pBKytQN&#10;xLuvNE1U3JzKw9KiqFyLdJ4Wl7L0uJKlR26pFsUVWvD4OhSUqxFfKEQKTwpepR4lAgNKQyojCCc0&#10;olxkRIXIhAoxJ77EDL6YvjxgAk9oRFqpEQlFBpy4I8X8IynoNvc42s34FT2XXcDHh9Px3alCzDhX&#10;jBnneEwz62nG2WJMO1OEqWeKMP1scYO0xgqXn3qmGN+dDulMMStHmnamGN+GrtPrt6dIRY3EXQ+X&#10;Z/lC9VB58rNxu79X5NOXv2Rj0Lpr6DT3GIYuO4mjUblQ6rmz/giWEfAi6OT01cLhrYXVUwORzo0M&#10;voVtY6hzBBmYkZmDEBkD4OsDKNUGUFztR57Sh7syD5LFLtzk23CmyIgzxSZcKbUiSeRiEV65SpIf&#10;hdV+VqZE7UeFLgCBIcDqi+Z7cLPCw+oyu2th8dTC5uF8cfpr4QnQbjMc3GscAfe4RmVN7hp2xh0B&#10;thi+h21X+rA6lZYAfs52YEeKAzcr3OzsNYU5gHSJD5lyH1z+R/v/hIzaIshGWzjmEmQTOqCxcmcL&#10;Pgmj+mmrUH61G3wVnQ1aA4mJi2Ij0EbjGbGIRSxiEeMsAtgiFrGIRSxiEfs3MfqXjG01Sg9G6OGN&#10;zw+D1w+Nx8ei2WRON0R2FwNsBOKKTDbkG63II/hmsKDQZAXPbEO52Q6+xQ6hzQmJ3QW5ww2l0w2N&#10;ix5qemHx+uHw++EKBOGj7ZBoW6T6Dzb9drjUqXDIbsCpjEfAbahL+1cYRc75XFLYtVFwWXJRE3z0&#10;6DPymaLxvB4R7LZEeD20NWTD81hYhAadcRMIwuPzw+n1wuZyw+xwwmCzw1LBgzk5BmqxEEqDETK9&#10;HmKNDlXVGlSqqsFXqCCQSqDIjIXsxA7cHNgLmYP7wDD7S5gXTmXQwULAZeksBn0sC6dyD9UJdiyd&#10;xWnJTFgXToPos0m4/OZrOPPyi4ju0Ba3u7yLuE7vMCBz4dVXIP58IqyLuLIEjS63eZU9sL/2dhsk&#10;dOuE2M7v4kLrlgxSGRdOY3X//Pe/MgBw9e02DGLEdHqH5aUH/lT2/KstoJz2eZ0vxoXTUTh+OIN2&#10;BLii2r+N2907s3KnX36BAYysoX2gm/MV5/fSWTAsmIoj//1fuPHOm3X1UH9L3x/DtnS82LolA03x&#10;XdrjUusWzKe4rh0YJAnnV03/gsGw623fwJU3X8P5Vq8grvM7TKqpn8I8/xsUjOyPY8/8nb2a5nyJ&#10;tH5d8fM//obSSaNgXTSVwZuwKMLryuuv4lyLl6CZ8TmLFmpOqm8/wa1332L+n2/5MuI7v4PYTm1x&#10;uU0L3B3QE/pZU1h91d99iqj2bzGgdKHVy2xe4jtz/aFxJLCp/O6f3NwSLJn9JaLffQsnX3yWzQnl&#10;o/wE3U69+Bx+ferviO3wNi60fBEXW76EhA5vI679mzj74rP4+W//g/SeXaD/5iNYZ34B6+wvmV8E&#10;KK+9+RrrU8y7byO+0zs43/Il5vut9m/h5jtvMDAb07EdErq0x8VXWzAoFd+1A4wLpnLzsmQmSiaP&#10;Zv2gea5bgyHp5n7D8l94tQWEn39Qdz21X3cWIUZr7eRLz+FGuzdwu3sn3Hq3LVsnvz79D5S+P5ob&#10;/7lfwzrvG2T078l8Fnw0Dtb538I6/ztop3+OxO6dWP6zL7/AxiPhvQ649vbrbHwN876Fed63DBbS&#10;eJ184TncfOctxHfrhOiO7fDr039na6p47FCYFk5jYLbyn5Nw9a3XGWDLGt4PRZOGo2jicIg+f59F&#10;RBaMH8F8zBjaH/ols6BfPAuaBdNROHkMzr76Cku71rYN4rq+i1vU5ksvsGvpg/uieu63MCyZyaSa&#10;/Q0bgzMtXsLZVq/gQptXEfNeB0R3fhenW7zEtkkl6KaZ/y10i6ZCMfNzJPZ+D8eee4bd19Fd3kVM&#10;1w648vbr7B4nUGqc/x2bG/28b6CfM4WBeQKMBAaNSyjy8fEU070Lri9fA57OhewyOVKzKpCWK0Aa&#10;X4E7chVuycS4ICzGaUEuzgt5uCTm43QVDycq83G8MpfpRGUOTghycU5YjDiVErkGN4NrFdYAKq0B&#10;VNl8KFMJkZRxEtcvr0VSxgVkKHJxTHISPwuP46roHEoMPNi9PigNYuRX3EBK5q9Iv30M+SmX4aim&#10;L0k0/Z0Svkbb5ylcMmSZMnBaeQy3dTGodilgk+bDlHQaursZUApKkCi5hkv8w8iXxcMe+j1Vv64a&#10;rxfOKiF0qUmoijqLkqjTKIm9DPndHGiKymCRqeBzOLmtFYN+BC0KeEXJ8FbGMDBF55c19vFJWbDG&#10;jTLFboh0Uc1+4cNkVaBMGAeVQ4oCSw6yTXdR7VHCXxOKUKv7MowbLtoSr6Qchux8JlNxORwyJfxO&#10;J4JuM7ySNA4aBu5tf8n97qvFr/Ij2C/eiUJ9HiSiKpQX5yO/6jaqdAVw+7mztwjWeJ0e2A1WGBVa&#10;qCplkBRzoE1RJoVGXA1TtQEOix1+HxfZVjeXARdKqtNRoEyE0iKEzWeBxCVCniULOaZMiF0iBtvI&#10;F5qHIP0OtlhQrZKgpDIXKUXxSCiPRabsLgTGSpg8JgRCoK1+XyjSrcJehixzBpRuxUMjwh5mnoAT&#10;ReZUKFxVDa5TW/S3gtbmRKXWiJJqPVQWBxweH+s7jZPT6oBRa2FnouVkVaE4VwhxmRTFpQWIKrqK&#10;wqI8BtxSi+/gGu8SKisqUS2shkaqgU6ph0FthFlnhtVog8PqbAgxw7sXNNL9zOnyM6hE0VpytY2B&#10;kHAZp9+KSnMueMYUmNw6+Mh/rx9ut59tB+l0etm5bZpqE0ryRSjKFqA4TwixUAOdzgaD0QG1OhtK&#10;1VXo9GbodHZoSVo71FpbA1WrrVA1K9tjys5EEVHRPCtS+DbI1A6odQ5oDU6o9Q6UybXIJyisd7Dt&#10;II0WN0wWDyx2D6x2L6wOH+wkpx8Ol59teUhbSHp9QTY+9Foi0WP2gVj0XnIGHx7KwNJYJXYWuHCg&#10;1IeDZT4cLvPhSLm/iej6wVIvDpR4cKhJHq4cXa9TqQ8HSrzYW+zBnpDo/X6el2lPcUPtL+Gu76O8&#10;RR7sLvJiH4/a82FfSPtLubob+/akRH1bn6zFlGN5GLz6IqbvuYk7JdXsDDGCXQS9iqr9yFf6GYRJ&#10;E3twJc+My3lm3BF6WfTTPXlxR+RBrMDFQNrZYjOOFRhwptiMmxV23Ba6kCb14q7Mh0yZD+lSH9Ik&#10;PgZ4GtbD6VSBCz/muHCywMWAFZXLVviYL0VqP0q1fvB1tEVygG3tqLIGYXDWwOapgTfQ8H+hB91X&#10;lEZbkBLUI0h2ucTNoufo7LsHlSPTOoK4UuLCzlQHzhS6UKWn4wboLD3uLDa5+fF/dtHWkEqTFzkh&#10;yCY3eEJ9aZzz8Y1ApM7qZ1FsFC3n8NYw2EkRdxSx97D+RixiEYvY/1csAtgiFrGIRSxiEfsPMwJi&#10;7mAN7P4ADF4f1C4P5E43pA4XxHYnqmwOVFocKDfbUGKyochoRYHBgny9GQV6MwoNZpQYLSgz2yAg&#10;EGe1Q2p3Qm53Qml3QqathEgUB4kwGsrqQuicThjdXpjp3BSvD3Y6a84XgnT+ANyBADwBipoLsm3E&#10;/HTGSkgEDBvrUb6ZHTbKGwx44DDnwqKJgtMugD/gZ3X7qT2KJqP2/QF2Bp7TR//8+WAnSOb2wOJ0&#10;wWSvhsYQj2rDXehtBujtDmhtdqitNqgtVqjMFiiMZkj0Bog0OlSqNeCr1KhQVqNCKoPqdhRUGXcg&#10;Uakg1ekh1xuhNJigNpmhMVtgsFph1sjhzLwB44WDiB0xCJkEZmZ8AfOCaTAvmn5PC6czeGCe8xXM&#10;C77jotlC103zv0PusH4MhmUM6gPNzCkwz/ma1VP16WTwxg2FfubnMBOkmP01oju0Y3lT+nSD7JtP&#10;GGzQzfkGVZ9OgvK7z7i2Fk1nETmH/+svLCKrZNIIaGZ+yR7oS778iEGhQ3/5f8gZMRCmRdNhWjgd&#10;4i8/YuDu1IvPI3NoPwa+qC7trK9RPGEELr3WikVNVXw4BqYFU1kbBGUYYGv7RoO+0jaFWYN6Qfjp&#10;JOhnfw3j7Cmo+nA0rrRpxQCL8LNJMNE4zP8Oim8+ZlFwBMxutX8T5ZNHwjDzCxhmfckie4wzPkP+&#10;sL4cYBveD+bZX0D6xWQGqy63aQXD7K9YPSTTvG9ZhNixZ55C1uC+MNKYk6+NZJjzNZJ6dWHtRnd8&#10;B5Ufj2dgVDfrc4g/n4TqqZ+x+qh8Wt/uDKQRaBR8Mp6VNc75GqJPJyGhawcc/u//wu333oVhxucM&#10;rhlnfo7o9m+y8b321msQfTIBxllToKOIpqF9cPK5p3Hkv/4frr/5KirHD4Xp249hmPIBiint2adx&#10;rU0ryD4eB/O0T2Ge/hniO7bFof/3/2MRgEWjBkE79VM2PuUTR7JINWrn+DNPo3DUYGinfwHjzC/A&#10;nzSKQSwaay2tpwVT2TrjjR+OX/7xdxSMHtxwTBZOY+uDYCgBzqp/TuLW6MJpSOndlbVB4ClzSB+2&#10;xSTVpZ76Oe4O6MXWIpUxzfwSZhqDmV8gvU83BtgqPxzLrfv536FsEgf3aA2UTRgG3YwvGGSSf/NP&#10;CD97n90zprlfQzP1U/DGDkHRmKFsPdOa1c74Apn9urNxI8Bpqnd/xXV5l61z0eeToZ3zBTSzPuPW&#10;zvzvUDRuGFsLmUP6MYBsWDANkq8+wtW3X8fJF55F+sCekNH4L/gW6jnfoHjiaFx54zWceOE5FIwb&#10;ziLX9AunQzljCgNstA4IpAk+/xCaed9BPedbFE8azeDzT0/9DfIZU6BdMA1VUz7CpTda49Lrr6L8&#10;43FQzJkC5dwpEH79EYomjGT3mnbud9DOmwr17K+gnjUFmllT2P2tnfcddAumQbdgelMtvL+iu3fG&#10;1WVrUGLxo1jnQk6ZHHezypGZVYECQTX4Zi+KDGZkauVIUPBwU5yBKHE6boiScEUYgyhxImIpkk12&#10;B7dliUhXpUNoFsPhczfY+orOZTNWlyPvxkbcubECucXncEN0AkeqduBU5Q5IbGXw+pwQqbJRIolH&#10;tiQGaQUXkZl4BpqcHLg1WhZlVt8Ikmg9GpTZeMgwpiJBF41b2mtQuGXsd0aNxw5ncQwUGTeRknsR&#10;t3gnkVp+AaXi29CbJSxiqb5RmaDTBWtFGWQJV8GPOoHShPOQZWeiOrcY6rwS6CuEcBnMDOywM9ks&#10;SnjFqSySzafIRZAivx6yFeLvsWCNFzzZXsj115sFbCojH6mCC0jXJyHfkgOtV4Oa35qJSqCHqPQF&#10;EYsVdrEUpsISGLILmCx8AdxaLbzqSnglKfCbJHXnsdEWhUq3DD9KD+CIdB90Xg3bBpEi08pKcpAr&#10;jIfIwIMvQNsx3zM6U8zjcMOsNUIn5bZKlPJEEBdWQVYqhkZSDbPGyLZF9Lq8qKmhrd5kyFTEIE0Z&#10;jSxjGoNgZfYSGLz6+56PRnNHW3ka1CpUiIqQUXoHCbxopIqSUa4th9quhjPgYn8j+II+iJxVuGtK&#10;g9Qlhq/2wdvWPYqZvXrkm5Jg8mrZZ+6Beg0720tisKC0Wg+R3gwT2260cWnOfP4gg0u8smrwBSrk&#10;SvOQIU+FWqWCRCJCgiAGmcJ0yAVyyMplkJRIICoWQVhPkjIpFAIVqiVq6BR6GKpNMGstsBissJnt&#10;cFgdcNpc8Li88Hl9CPgDbDvJ8Hac5LfR4mGRXMV8PbQGFwOm7oADEnsxSs2pMHhUjV1vYFSH1WSH&#10;tFIJAU8CMV8Bs8GKAG3F6siEw57euMifbhT1kyb2oUIbYFsEho1+RhmdLlRotLC6f995ikarCxtP&#10;JaPX4lOYcb4EP+TasbPQjV2Fbuwp4l53s/ccECPYtY9HUIzeu7G7yIndhU7sLXaxz3tJRVxZKre7&#10;0NVEuwpc2FFPlI/K0Su1HRa1Re1QXdvzXUy7qDz5RfWHfCEI9ke0n0T9qScCf2EQuLvIw/yZe12I&#10;DnOO44MtN3G92IxUCQfDCMDkhSLNCBxlVDlwq9CEQoUXwlC0WaXej3yVCykSO6IFZsRUmZAhs6FY&#10;7YLE5IPWHoTOUdNAalsNi4AjMCa3cJFwElMQYiMXEXdH6MH5Yjcu8dys7RINB/vIF/KJAB2BofpQ&#10;jsAdnSlWrvVDbApAZgmw9UXRaHRmmi8Y3pb/3hqhdUVQLkvmxY1yN4uao/KU92FGgC1e4MGBTAd+&#10;znXhrtTLYJ3CEmRQME/x4HPc7mdUh9zoZYAtS+hgUW107Y8a9ZvOYitXuVGmcrH3BNZo7AigEnD7&#10;HbdZxCIWsYj9n7MIYItYxCIWsYhF7D/c6B+98JaTtCUkRaXRFpG0VSRtGUkgzkZbSXr9MHl9LIpN&#10;6/JC6XBBYnOgymJHhcmKUoMFBdVyZAvuIqP8NjIFGchXV6NQb0KRzohinQnFehNK9CaUGsxMZQYL&#10;yg1mpgqjBXyjBZVGCwQmTlVGTsJGEpksEJktEN9HEhMnkcEEgUaKUnECSsVJqFSLIdQbmapIOgME&#10;OgMqSVo9+FodKjScyqu1KFepUKmIQYXsGkqVfJSp1ChVqVFO0WdqLYQaHcQ6A+RGE6rNFuhsdpgc&#10;TgbmrE4XHDIRvGmx8Kpk8Ph88PoDDOzRgzZ6SEUPseiBZUCUj0DWDVhvnkLc6OHI7N+DgQPTvO9g&#10;mk9Qo57mfMMgBHutnz73WxSOHMTAR/x7HaD45p8wzqa8U2Ca/RVMs76Aic6fmvsdyt8fi5PPP4ur&#10;b7WBZsaUpm3UE21JSPCjYNQg6GZ9CcOcr2AMtVs4dhgDY0m93mPXSIVjCEY8jaSe70HdqG797G+Q&#10;P3IwiyBK7vVeXdu6WV/hyH/9Bdfffh2meVxfyGfDjM8YcOL8nwLTjM9hmPZPpPfpyrYw5E8ezaAT&#10;pcu//ICBLorO4n8wFkYaH6qH6RsYCEwN6YtjT/8d+UP7wTR7Cstzu2snVk7w8QSu7XlTUT3tCwYg&#10;Tz7/HCRffMhdb2ZsFN98inMtX8bx55+F7KtPGDQzzPkSxrlfNyhD/Tz98ossOoy2O6xLC7Wn+u5z&#10;nGv5ChsX8cfjYCIwOIMDbEf++y8omTiS60do7hWfTcQt2h7x738Fb3g/GL7+EKavP4Lpqw+h/Ggc&#10;br3VBhdbvgzhpFEwffcpTFM/RXyHtmyMU7p3hmHqpzDR+qJz9KZ9jutvvsbgW0qP92CgM9lmfgXT&#10;9C+gn/oZi3SjctVffQzTrK9gnDkFxaOHsK0ZC4YPYNfqRJDn238irmM7nG/xEgQfjA2lTWHtUhux&#10;HdpC++0nMEz7FAY63276F9B8/QlOPv8MDv/l/8EQ8pfaDwM2/ofjuLU+byqbl2O0zefIgffWRv37&#10;gN7PmsIAoX765zDMnALDrK9hIEA74wuoPpuI4xTp+PYbMMy9Vy6uU3sOsH02GdpZX0A9/Z/QzfiM&#10;rRFa0wwMDurDIsT0c74Eb8JQHH/uKdzu1gmqqZ818IHqLZk4CseffQZxXTqw9WScz60raoOi6mhd&#10;0bWw9HO+ZdGXBCHl33wKw7ypkEz5GNfeeh1nWryAskkjoZjxTyhnfQbN7C+hnfUlg+eG2d+wvNrZ&#10;X7HoPu20z9ic0jwa5nzL0pqIfGxG5Edst85IXbsOniBth1UDu8UGbWklqrMLoS2gcywNbPtgX5B+&#10;J5ghswpQoE5GuiIaidJLuFF1DInSy8hQxuCuKg6ZqjjkapIgtfLrtvgL/96pcdpgyLyJnMtrkBC3&#10;DtH5+3CgeA32lq1CmSkPOrMEpZIEBtl4+iykKKKRVnoVisx0mPKKYJfIUOP3MzBm8hkZWMs0paHI&#10;WgC1pxqphkTkm7PhCXLtEtSzyO8is/AobhWeBC8nDqVZUSgqvwWpugDeUMRVg9+PdNaPwwFNfjoE&#10;N4+DH30KypJMmIRSBthIWh4fZokSPqeb/TwPOrTwimi7yGj45FkIuowPPW/scc0bcKJQtg9qww3U&#10;1NsikiK5XEEH0pXRuFh5GDxLIewBK9uy8EFGELCGIpBMFlj5VTDkFMKQUwBjIQ+WslLYy1Pglaaz&#10;iDbaalHiFCLNmISr1edxQv4zqt0qNr4u2oKaL0YpLxu50gQI9IXwB+9FzbG22FzUIuDzw+N0s+0O&#10;dXIN5GUSiIuqIOEJIS+XQCVQoFqqQpWGj5viszgjPIw0bQKDhd4aL+vrw4za8dOXZmxmKKslKCrP&#10;wu3iaCSUxyBDkoEqsxB8Ox/pxhQIHHwW/Xg/aPeoRn5VuyQMsDn8VuaD2xeA1MiBNYpcMzhc8PiD&#10;DzxviYxgl8nsQolAiVuCOyjS8+Dxe1BhKUO6LhkmlxEelwduhxtOixM2kw1mrRk6hQ4qkQqyChlE&#10;PAmEPDGqijkJCcSVSiEul0FaIYeMr4C8SgWFsBoqsRrVUi3Uch20KgOLpDMbbBBL9MgprkZJpQ4a&#10;kxkSWymLXNNTtF8NdzYWzWtYjY22JLVbHJDwFQyyiSoUMOr0sFruwO0qa5z9TzXyT2kJsgf8BGsC&#10;9QAbg4FuD8rVWuhsjgfet+G+hs8Fo7weXwCXUkrRZ9FJfHOyED9kW/FDrhPf5zrZ6448B7bnOvBD&#10;rgPf5zQVwbjvc2xM23PtLO92KpPnYGXraycp34FdBU6mnQXUBlc3tbUzn9MPefe0m+AbQbg8J7bl&#10;OLA124FtpBwHtucT2HNhz+8U1UtRejvynUxUH1Mepzo/6qVtzbZh7jUhui88hd1X86C2+mFy1cDi&#10;pqiwWjh8tWzLQ6PDj7wqCwTVThatVf3/Z++tw+M6r+3hf3+3t+0tN00h6DjMZGYGmZkdapOmadMU&#10;b5O2KaVhRieOmUnMNIIZaVDDzMxM8vqe/Z4ZWRbYspN+995m1vOsZ0bnpf3CGUlnzd47nILIGUGn&#10;Ncio9sXhjadZ2VjFJTqm3P8+XE63XP4sE8jqNCk06VKwhrJsbLIhnOpHIJFn3mok1JFAR2eHwkx2&#10;mjmvOBLeyDOupeD5RuJRr40T6VTuLKyhHAt5SaIVhWW0BUnQS6FKmUSdJsn6HIvtlHONhMC9Qs7b&#10;rlyRgD9OYl4/ugueYfbQxUNNjgQS+EzeJBM0u3VR2AJpdrY/K6gPysHWa+RysaUyeSYE0roZ/ZeW&#10;N66EEkoo4d8VJYGthBJKKKGEEr6AYA9HzxPkcoil4vC7euEyVsBhqIQ3aIU/mYIvmYQ7kYArnoAj&#10;loCdvuUejcMSicESicIUjsIYikAfjEAfiEAbCEETCEHpC0BJwpsnALnHP4i+ASpGo7tAlxtSUzdE&#10;2krIzAJoKTyjN8Bo8AVg8gdhCYRhDYZhD4ZgD4XhDIeZhxrR5u2F3X0S3rAawXicebVFkknEUmkk&#10;M/RPYpaFeyLBjMJEnuddl04BPa2ApBPIjh6yJR/xISusQrarAuGao6guWwze1AfhemwrfD99aDgf&#10;38FECd9PtjMBbeD6Ezth2bKahYX85LvfYvnAmifdz7yQPA9vhO/RTfD9eCurx5s2ieVz4s+bObz/&#10;ISSBjTyGrDs3wEOiBZHyV/10JxSrl+K9r34F9fffzT3of2In8/iisIK9C2bBQ7YO6U+3YSWOXHsV&#10;88qybFsH3+Pb4XpkE+eNdcO1nI0kvDyygdH98EaoVi6CaMEMdE2fgI6p9+PUjdfjva98GYqVi5l4&#10;QnMybV3LhLJTt4yH45Et549LNj+8AfzZkwsC2xQ2LpX1rVzM5tDw4D1MAKRr6rXLmDdVxe23wP7w&#10;5mFzKFKzfgV2X/Ed5q3k+clW5iHoeZz2bdC+/PQhWHduZCLlkeuvgXOUfa1/4G4W+lI0fzp8j21i&#10;4gmFbfzga1+FcfMqbl1oDx9aD9vGZaiicI5XfBuasrnw7lgL3/a18G1bA/u6MtTediMO/+j70KxY&#10;AB/t/SObUH3HzUyUlC6cDd+jm8/jGRJ2vvQf0K5ZAh/ZR4IQeX09vBFND9zN1tqydS0T10i4ES+c&#10;xXLI9VCIQrZfWwZo374WVbffhIM/vBKq5QvY2L5HNqLpvjvYGAIKf/rQeha+kujduR6+hzbg8NU/&#10;YOVumsdD61m71on34v2vfpmdYRqb9oxCPO77wRWwbFnJ1oldH3IfcLZshufRzTBtXg1p2Xx0z5oC&#10;3pT70fbg3dj1ja8xMXfw+awqCGzaDSvgfGwTHI+sh+Ph9XD/ZCt6F85iXnzt0x6E5/HNcP14E/Nw&#10;pGuds6fCPcI5N25ZwzwjT9x4PSem/fQhdpZoDDpb7h9z528wSewlgY3OMv3sfGwbeubNwL7vX8Hm&#10;TLnduhdMg2nHWjgf2wjXwyQCboH7ie1w/mQLs5t5JpKA+dBGbh0Gr80YWHXfXej44x8HPp9IeEl6&#10;/fCLZQXBRYp0KMSVkVdOPo1g0gN9QI4uex2q9QdwVPUuTmk/QYP5OHi2KvDs1ehy1EPlFyOWjpz7&#10;jMxmkdUrYCt/H23lf0J1+wt4v+MZ/EPwJKqNByEz1qPPUA+3XwdDWI1WVx2aHVWwmfpYvjAvXwi3&#10;Xgl1sA9d/nYIgl2wxI2I52IwxHRo8TYy4ac4Hnm4Se21qO17HXqrAC6hGOrmGgjbjkChbUQ45hnx&#10;oSStQchthLblOFSnPoG+8QTz7Io6PXD3qTmhrVcGr0KLqNvHPOtycS9SxnYmsqVIZGN9j/6w/lIR&#10;SnrRa3ob3kAF8nnOS4yERhKfhEE+Tul3o1V3DNF0+JIEIxIUc8kk4k43AlIF23MKG+nrakGg+zji&#10;ph6YaC98jZCHJSxU4x7LLigjcjY+/Q4k7zNjnxYSWSe6jdUwBVTI5s73NiyiKFKQ5xSJRGFvCB6L&#10;G2aVAUIRH7WiSpySHMMx0V4c6/0IrapyuAN29gWVkfZqNDAhhDyv4jG4PTbIdSI0CWtwQLoPHyk/&#10;Qrm5HJaoBZkR8tldKvIkQEblEAVaEU5F4AhGoHR6IbO7YSWvsRR5mNDfCkNbjgxaU3vAg+PKSrRp&#10;hTB5Hejyd0ARkTFxq4gBwSdPnvs5FhYylUghHk0wT7WwP4KAO8hCSLosHiammdU2GBRm6KRGaMQG&#10;jhIDE8HUUgO0MhN0cjPUMhM6OnSobZajWtCCOsVJCDVdsJodcFp9cNv98DgD8LpC8HtCCPoiCAdi&#10;iIbjiIUTSMSSiEeT8LkC0PVZoBDqoZFJYLOcRDrtPm++/2owIcXHedCQJw39TGB/1+bziCRS7AtW&#10;Jk8AcVq/eAaxeBphChEZTiIQTMDri8HlicLpisDuCMPqCMFsDaJXbsPaPx3C9OdO4bkmN/7eFcbz&#10;HSH8mRfC87wQ/tbJ8a+D+JfOEFeH1QviT7wge/1bJye0vcAnktg2iILz+WLhler/tZMjiVfs565z&#10;pLbUH71/vjNcGJPj37tCrJ+xkPr5Bz/M+Hdidxh/GzLWYP6tO4K/szYR/EMQwQuDyQ9j1RvNmPbU&#10;B7B7w0O3i4FygomMYdT2edBjDzFRTegIwRhIwJ9Is+gXl/J5MBo8MU54JZFK56Nw8ENrcCBhLpPn&#10;8sWRsBWI55nwRV5kFD6SvNEojxsJSMX+2o2c6CayUSjMDOq1Sea9VqVMoEWfgi82tjmQENeoS+GM&#10;PMFEtkPiOLOVctiRFx6N1WmiL/Rd3u8bWmu9mxPZBIYY7ME0EwQ/K1LZPBT2BKQW+nJBHvYQZ6vQ&#10;RtFDPnv/JZRQQgn/11ES2EoooYQSSiihBO4BWdyBuL0OMcspxF089k1+9rBnEPOFb4ty5EI+UsjK&#10;wczmi+TCRX4WJtNRBFw1CLhrkYjbBkJPEkkQo38aacyhYSiJmUwQwWA5otEu5At5awbzgqByhwVo&#10;qwZcNu7nUZC1ypHtrUS2px7huhOoXr4U7VMfhPNh8r7ZMQK3w/vwJngfIS+V7eeu/3g7PA9vgn3r&#10;GogWzsbR667Grm9+g+XqOjnuGuhWLWaCA7VvevBeJirJVyweof/z+cF/fZUJCe7HKDzhZhaikOj5&#10;8TYoVi3B+1/9KurvvQseGv/H29E+dQLzahMvnsd+5mzbBu9jW5nNxvXLcGLcNThy9Q9gWr+MeSw5&#10;t6/DO1/+Ek7ccC3nffPIRrh3roOQxIUrv4fd3/k28ybb871vY+8V38FHX/8a3v7SlyBfvmhgDOPm&#10;NYVcYjfBTeMV5/DYNnhJiNixDvwZE9l6kCdbce0cD2/Bniu+g/0/vBLOR7awaz3zZuLjb30THTMm&#10;D1wbiapVS1hYxdM33QD3oxvgIWGMRKgh9cxb1jLvrOM3XMeElaHlxPZpE1nuNLKR1sT90EYmfH34&#10;tf+CecMKeHesh3fbGni3roJ17WJU3TwO+773HWhoXx/axJVtWwvb+mUDApt65SJ4H93CWHX7zWwv&#10;5UvncefnIRJiOJ65aRwTt4zrl3PXdm6AdzuFnFyL5vvuZMKceQNX5tm5AaK505kYyIll5/oh2jav&#10;RuVtBYGtbP7A9UYKg/mf/wHJgpnwPrSB7a9r5zp46Bw/thVHr72K2eDaxolu1KZ1wj2ckFq0+eFN&#10;ePtL/w8Hf/g9eLavgZdIdYv3A5vrViYoG9eXMa+93d/5FnZ/99sspCaFziTSOCfGX8/OdHH9q+68&#10;Fe/8539Cu24ZnA9vgGPnWjh2rIbzkXUstCidm/ZpD7D9dT26BV2zpjJvUf6c6efO+SCatqzFyfHj&#10;cOz6a6Bbv4Jds+3YyMag/HSeEc5AA/Py+xKMm1azn6mOc+cmto+Vt97IPPcoBCqF+RTMmQLbtlVM&#10;BHQ8uhG2h9cxUmhMz4718Gxfy+0hfY6MYN9orLrnzvMENgKFEIzZHPD2iAZEtmySC5/GkT5HydM5&#10;AKmnE/Xm49iveB37lW/gtG4Pmi1n0M6EthpIvd1IZAueYtTW70GmrQbqyrdQ3fJ3fNz5a7zY/RTe&#10;6/4d6nrfhs7WjUw2CVfCjk5PE5rc1bBHTUj4fFD1NKJWsAe1isNQ+qWI5aIsDGIiF0ebtwnCoACZ&#10;PCfspPNpyMISNNqOQy/fj5RPj1QwBEt3J4RVByDmnYDbo2fiyEhIp+Ow6DqgrNkL5and8HZ1IRUM&#10;Ik1hhHWmAW82h7APPo0JmUQSuUQIKQOFi6xAysTjwkVe4HfBpYDCJvaa3kcwWIVsLsI8urQxEr6a&#10;0O3nQWiqgdrShtxlCEZsT/P9zDswarHBKxDB2yWAu60C4tY3USvfDZG3G6ks5S2TYb/1E7bW6XyK&#10;tSdBiIQyvVgNkawNAksdzEEFs2W0+RfPUi6XQzAZQK+Xj1pzJao0p9EpbYdMJEIrvwKVXXvR1dsI&#10;g0IHn93HBCQSk8YaOpr9TcJ+v6eh92twTLkPe0Wf4GTvMVT0laPT1g17zIFUjjw3xtbnUJDorAoL&#10;0eFqhthmh9DihNrlQySZYn9zjOlviEGguhT6tMHegC5NH5oVQlSYq+BM2i/oYVXEwH1a8LLK097S&#10;l4KyOUYSN5kYl0wjFkkg5A/D6/TDbvbAorNDrzRD22eCTKxDeXsz9rTtRV1XI2QiDVRSI9SMZkaV&#10;jMS4Avss0BQpt0Irt7JrEoEWHfUSdDRVgM/7ENKePujUdhh1Thh1LpiNHljMXljNXtitfjhsHN2u&#10;EDyuMDzuwYyMSsrz5nAEYLcTg4w2WwA6gw8tMj+O8n3o7PNAo/VApXFxVLshUzrQJNKhWaSHVOGA&#10;XOVi7FOeo0zBUSp3MkrkToj7HDhe34e7H/8QO/dJ8ec2P57nBfBcWwDPtgXwx7YAnucF8ZeOIP5K&#10;7DxHJrp1kAgXZPWozZ/ag4wktv2F6nRxItiF+LfOIOuj2JbeU/vn2oP4Yzs3LhujPYjn2jj+sZ3G&#10;CuDP7QFWTn38scWDZ5tc7D3rtyuEv3Zx9lF/RSFwKFlZB9nLCYfUrsihtg7mL87ocf2W13CGpzjv&#10;3NL/AiSgydxhVCjd+LTbhlaDD55Yigk25Hl2qffThUDhCouhHyk0JfV/MXC/yoqRQDhPuGz+LAs9&#10;SsKRO5qD2sOJa0VPt0plAh/x44wfC+I4Lk3A4Kdw9eTdduH5kIhHAhsJdCf7Etgv4sJEBhI5lkuN&#10;xiH7yQPvcsA+h/NnYSiIbD2GGDzhzEW9bS8G6pdysFGeN3eE82KjsJvk9Wfwjf67oYQSSijhi4KS&#10;wFZCCSWUUEIJJaA/n0YqIEHMchoxaw2y6eC/JO/MpSKTtCPiPoWYn4d8LjG0eFSQR0A00oxQqIq9&#10;v+R//PI5oI8PdDcAqfNz0AzG2UwKGWkdsn0tyPU2ItxcgeoVS9A++UE4dm6C57FtI3Nn4SE6iQnF&#10;a49ug+ehzey6+6FNsO8kz68lqL3nDuYdtu/K70K2dD6rWxTYyDtmWN9DyAS2b36DjeV+ZDPzmmF8&#10;ZDMUKxYx8aXunjvhpvJHtw4IbD2zp8K1Yx0TZDw7yWOJo2bFQhy5+oc4dt1VMG1YwURBx/YNAwIb&#10;CS5Ur3v6BE4cHH895MsWwbBxFaxbV8OxdRUa77uTefr0LVvIxiQ7jRtXsVCGFSSwFdeFXpkotA6u&#10;bWvAL/TJnzWVWy8SDclLaO4MFopQuGA2WzfyyKMQmjQ/1+A1HkLlSk5gOz7uajhJLHp087A6RPOW&#10;NXjvq19mIhL1P7Sc2HjPnfjwv74KwYyJ8GxdA9fWtThz4/WcwLZuOTxbVsGzZSU8m1fAsnoRKgsC&#10;m3rlYri3r4dn2xp4dmyAddMq1N52Ew4VBC42/0e3our2WziBja49vJmJchw34nRRYFu7rCDOrGM2&#10;eLasRvO9dzAvMtO6Mu5sbV8H4ZypzLOOP2MSV38QrRtWoPzGcTjwgyuhLI7/0EY0MIHtS5AsnA3P&#10;I1vgfngTnA+th+thEmy34uh1nMDmpHGpr4c3o2XCfUxgk5ct4Gx+eDPb4/3f/y6sG5Yxkc1DZ2zH&#10;hnM2bF8H0+pFOHn91fj0O99E28R7oVk2H5Y1S5h3n2lNGduLE+OuhXMHeUiSpxutz83MPs2aMjh2&#10;roFj+0o4ti+HY+cqJmYxgW3Kg2yvSPwuCmwd0yfB9TCFozx/P/UbVuLotVcPCGx0zbptPRvj8NU/&#10;HFafWE8ebF/6Dxg2rDx3/eHNcG1fB8vWldCsXQL+7GnY/d3vMDG2bdJ9TGCzP7welp1rYNm5mr06&#10;dqyHa8squInb1nL7fIFzPJgjCWz0BJE8O6ImC+fR1N0Lf58SuSQnqJyrRqG2cvAl3Oi01+GA8m18&#10;qnwFB1Vvo9p0CK32SrQ7yJutAd6Ek2uUiONsnwjxhhNobXsJu7t+jbekz+Klziexv/V3kKkrkUyG&#10;EUz5wfe2MYGtLyRmgk6t6SQaBQeh7mpEQKVCNsF91priBjR4a+BMcAIEiX+UY6vJWwddWIG4qgZp&#10;s4B5NEU9biiaKyCs3A+jpAOZ1Mi/J5jI4VFB2VcBZe1emGtOIyQSIxMMIU+5pDw+OCVK2AVSRodI&#10;gYjDhVw8yMQ1lpPN0Ir85ySyGfxyCM0HEQxVwpPQojfIR7OvHqqInHmtac086K2dowqGYwWtUToc&#10;QVCjg7yrChVtL6Cl9RU4RALEnR7oomoctR1Al5+HaDZyrl1/P4JuP3RCJYTyNvRaG+CKmEcN60jX&#10;Q5kQ5BEZ844jodAQ1yGejXHebZE4TFYNGoXHUdt1BH29EuhEOugkOhYGkXKMBT1BJhSNZX1dKQcb&#10;RxTsQSwWgZvCWUu7UN1zBqekJ9FobIY8oEJosMflGEBVQ8kImqyNqNI3Q2S1wxdLsC/0cELA0BYX&#10;B7XTx3Xo8LfBEDKiWteE8r4W2Nw+JpZ9HiiKFMNYCH9Ie+AIm9BsKkelpBHtIgOMJh8CvggLIel2&#10;+OG0emE3uWHWO2FQ26BTWpnQppSYoJTQqxkKiQlysRHCLhW6W4+go2UXmqq7wG9XQSE1QyG1DFA+&#10;jFbGPtlotA2jbDD7OArENpzsdGJfuwetQgckMjukfUU6IJLa0NSjQw1fA4HECkmfg1Eqd6BP6YRS&#10;44Za54Xe6IPJEoDNHmKebB5vFPtrxbjjyU/whyYX/tzuZ3y2xYc/tPjwx1YfnueR6DY6/9zuw7Ot&#10;HjzX4sUf2861LfK5Vj+7Tv0ObctIY7b5hrX7fbMP/93iw5/afPjvZh9+VyCzq83Hxnu2wN/VOzD7&#10;L+V48DeH8EyVlY35bKsPfxiBdL1o058K8/3zUJvGQBL07nj8Izz3cQ07dxSm3hxKQGAPosXkQ7vF&#10;D7U3ihaFD3Izd09eyn05VlD4xqLARp5V6exnu7+KdpI4RWJhPE1hJnOoViWwp5cT1yiP2qfCOKpV&#10;SbQZU+i1pqH1ZJlX3EihE41+zsuuzZBiudiOyxKoUqeY9xoJe0Z/hpXzLWn28+WCInNonHFOZDPG&#10;4I1kPnO4SOpTYokxz7hcrh/OMOdJSqE0KSTov2BLSyihhBL+z6AksJVQQgkllFDCFxyUdyUTNSNm&#10;rWDea+lAH872X943Jz9PkFdF1N+OiPs0kmEpzvZfOAdNEf39OSSTcoRC5chkHEOLLw72hM3HiWsW&#10;zdDSAbAcNGYpMpIa5A0y5KU8RLubUbNoDtomPQD79vXs4f+IJKFj6xq4d3ICwQB3bmQP1Fn5Q5uY&#10;iOHavhai2ZOZeFN/751w7NgA4fxZzEPr1I3j4KQ2Q/sfxA+++hUmLtB710Mb4dyxDk4KUbdjLfrK&#10;5uP9r3wZdXfdysYhEYsEIgrB13jvHbBtWgHXjrVw71wP184NcO3chJ550/HJt7+B2jtvgWXLWtav&#10;vSA8nLj+GuZpZtmwDMeuvYoJQhTij9ny0CYm2Nk3r0DtHTczIaJvyTy42Dw3w7BuOSew3XLjwDXy&#10;AnNvXw33ttVwblmJ7qkPMNu6Z0wZNk/KAXZ83LWQlc3D/h98Dw333wXrtnXD6g2mft0yJlySV5Rl&#10;U8HOEWjdtpZ5ye393nehXVMGF7te2J+dG+DYtBIHv38Fdn39v6BcOAvurWTvapwZfx3bNxKM3JtX&#10;wL15Odybl8G8eiEqb7oe+674DtRL57G1Z3v/8GZYNq9m63PoB9+Daskc7pxsX4cqCjf5X19F39J5&#10;w+wjDzwmsG1YwV2j9aPzt2U1mgoebMYNy9l5c+1cD+Hc6Wy/KISjcyedNc7jjs6Hft1y7P/BlUxg&#10;U5AAWhij4d47WRvxgtnsZ9ojEoIc29fA+dAGHLnmKrz9H/+PrQU7ww9tQgsJwV/5MvqWzh/o5/j1&#10;1+Ljb34dorlT2HkrzrtoN4lm4rlT8e5/fgmN99wG15aVcG9YBvfGZXBtWA798vl4+z/+AyeuuxqO&#10;zavg2LIaju3rUHnLeLYGiuVzYd+2DPatHG3bVqJ71mSWc6590gNsHLpnRPNn4uNvfgN199zBwmdy&#10;e0oCNDc3+dIF+OTb30T5LeNhKpwNy+Y1nMB21Q+H7QGR+iIbaA0Hru/cCMfWNbBsXQHbjjWsb+OG&#10;lazvI1f/CMaNK9k16/Y1sGxbyWjbvobzbtu4nNG5ZRV3/9F5G2Hcway86/bhAlsB+UwWQbmaCWye&#10;7l6ENXrm5TTSg04S2rQBGU7qPsEe5WtMaDuh+wQN1pNotVWC56hlnmiZTAJnjTrkW2sh7nwfB7t+&#10;j7283+MF/lN4u/s3aJN+Cp2xDd6AEd2eVhy37MNB66dMHNFGNYj7vfCL++Dt6kVIqUYk4mfea/xA&#10;J/Jnc8yDTc/CRTYwkS3Tn0HGJUdKUYH+bBr5fA4OkwK9dYcgqjkKj1bDQjyOhGDIAo2+EUrpGahq&#10;DsLH60RILEU2FGJfKMnEEsx7zd7bB7tAxuhV6pFwW5E0tCGpLGdiWz4ZHpPn0Wig9e5zd6HXfgJK&#10;9x40uY+jI9AKW8LC1j2TTUFjaoPJ0fu5hKWk0I8kVjabq9Ai3ANjw3twN5+Bp0MAobgGp02H0OSu&#10;YR5Vg88CvfdaXFBL+sBXNUBkb4Y3SqIn97uYyml/wpkg1FEFWnwNaPM3MZEwkY8PO1epXAJanxjt&#10;+jOQarphVppg7DNCJ9VDK9YVqIdFY2WhECksYTqdZt5aRW80mos37UWnvw3dgQ6Wn69oSy6TRcjl&#10;gUIuQoOwGmfEp1Cpq0G3qxfOuAvxbALZfs7TYug8qf9UNgtHKIIuiwYnteUQuWRI5z7730LUN4U/&#10;7Q52sNx3za4G9BjUkCqccHkj7KH1vxI0v0DKjV5/LVRBAcxuP4QKD5QGPxJJLv/axUBCYCaTRSqZ&#10;QSKWQiQUgt1Shz7RSfR2ytDDU0KjsDJPNRd5nFl9zIPNZHAzrzaObhj1bhgK1OtcQ0jXBlHvYTQY&#10;PDCbfbBY/IxqYxA10gDKxSGoLWG4PVH4/DEEgnEEgwlEY0lYvAH0muzwhmPIUK68McyR6vxlbxOm&#10;/OE4nmshkcyDZ1s8+F2jG79tdOO/m9wD10fjs81u/K7Rid83uQZd87C2v2+iMjd+23CO/93kwR+a&#10;uXGG1i/W+XWDGz+vcuDWxz/B05UW/KrejWfq3fgNa+9mbf9A4za48Jt6F35ZY8fKd3iY/0Idfllr&#10;Z7YTaWyygcjGbB5u/2fh/L9VYv3zh6DxR9Fm8aHV5EO3LQhjIMa81eiWM7ji6FaFEE9RjrGhO/D5&#10;gPKYFQWqWOqzf34ORTiVZ15bHaY0lO4MC/VYoUyg3ZRCm4HL4VYU+TqM5GmbYWIb593WD62nIKAV&#10;QlDWalKMZG80lUMy2z/gKUehIykix+Uile1nYR15mijE5hjCCbrfL8+ztwhfJIMObRR2f5r1L7aT&#10;WJiGLUS52C7f1hJKKKGE/+soCWwllFBCCSWU8AUGe2CVjSLh7mTiWsxej2zy8/mG/mcBjZ9N+xFx&#10;n0TUU41M2jO0yoigh5GZjAvhcD1iUQHOnr2Mb//TAzWlCOhpBkZ5UEvIxwLISGuR1QuQl7YjL+tC&#10;lFeDmvkz0Dbhfti2rIVrx8aRuW0dXJtWwTWkjnXjauhXLoZlTRlsm1bDvnkNLGuWonfGBCZKNNx9&#10;Oxxb1sG8cRWOXnMVE6Q6p02CecMqNp518xoY162AZeMqOLdvYH1+8JUvM1HKRT9vWw/nljVwbF4B&#10;x6blkC2Ygfe/8p+oveMmODeTPauhLJuHQ1f9AJ9+99sQz5850Ldl42rIFs/DsWuvxkdf/y8IZ0+B&#10;k+axYwNsm9finS99CcevvYp53pjXLcOx665mXnayxXOZXbbNa2BaWwb+1AdYuD8SImSL5g7YqV+z&#10;DO/+53+i/ObxA9fIC4wEFiIJDV2T7+MENvI6GrKm5BVH3mhVt93ChJPeuTOG1RlK26ZVOD3+Oiaa&#10;1NxxK1s7mgvRtGElTOtXwrltPVu7urtvZ0JV9R23QL+6jHl62dYth3HFItTfcTPe+dJ/4NjVP4R9&#10;w3Jmt2PTapwedy0T2IwrFsBFYuWm5XBtKINpxXxU3sgJbKolcwfGIJtovWtuvwWHvn8FE+tcm1az&#10;s1J58w1MLKX1HDqP0zeOY6KTYe3yc9e3cmes8Z47mIhKAmaxTLJwDhPryAtMtXwRN+cta1n7xvvv&#10;YufqwPevhHzJ/IE2DffczvaYhKniNcfWdbBvWQXHtnU4ctWPmMBmX78crs1rWHnz/Vz+t8E2C2ZN&#10;ZfacHHc11Mvmw7ppNRuf5k3jU5+i2VOYwFZx8w0wLF8I2+olsK5eDN3SeUy0PE9g27gCjo3LUHPb&#10;jexMtT5wJ4xrFzFR07x6Max0bqZPYGe2beL9nB3bN0CzcgkTuOic82dOYfvNzvmm1VAuW4gT11/L&#10;vA/JG9W5rbA3G1exNTj8ox+ct/5F0hkh23Srywrrsx6mdcthWL0Y+rWLWahQ66Y10K5agoM/uhJH&#10;r/7RwJ7Ztq6BdetKWLeuYu9tW1bBtnE589qzr1vKzpVj21o4t68fNu5gVt5526gCGyGfziCgUDGB&#10;zSMQIWKyMA+uoZ/5lPeLBC5v0oU2WxUOqN/GbtUr2Kt6A2eM+9FkO4N2Zx20QTkSdj1SHbVQ8T5C&#10;tfg1HGz4Dd5s+xlel/8ZtaajUJtbIdacwVH5W3hf/SJOWg8hnA0xrycKZZgKhBDoU8Ld3QOBtAqN&#10;tkom2pDYZEtY0e5rYaEMEwUxJZ8KM4Et49UzsccftkEqqUJv3UHo25oRMpqRz9ID3PPnlEgEoTe2&#10;QamphlJeBZ9QgGBnNyJSGTLBIPP2IpEm6vbDJVHB3sMJbU6xEgGtCnFNCxPZkoYW5OO+Yf1fDLSm&#10;NGcShSjs5mnLbtRYXoPU34BoNjrgHZZKx6A2tsDqkl7yGENBfQbSASZYkpecP+ZCVM2Dt+ljeNob&#10;0csvx8neXahWHoLSK0YuWxBcC+OSuOWxuKCSyCBQN0Fi5yGY9CKVT8Kf9kEaErH9Ie8sdVSJcDbM&#10;9m0ku8kWT9SKXnsT+NZ6hOI+FtYwGojCzfK2WWCQm6CTUh4xPbQSPcsvRrnG/K4AotEYnDEnunw8&#10;CPxdiGWiw4TOotAWDQRh0qjBl/BQK6pCjaoG7bZOyANqeBI+JHMpZifZlKGwlrEElE4PxDYn+PY+&#10;tDqrEUpd+h6PhFQuiWZvHVsrcagHkpAQ4VQUNkcYUoULFnsQGSZAfPaxhoLmF077IPI1QB7qQDwb&#10;RjKVhd4SQq/CA60lhHTm0gW+bDaCSKQFHlcndAojVBITy/NG+dtIjBvLXGjvLsSR+qBLJFZQPiwK&#10;TxdKjmw7hfPsc7jhjcaHnZHRQALbM+9VYfofT+N3jS7G3za68EydE7+sc+LX9c6B6yPxtw1OPHZU&#10;hacqzXjsmBqPHFLgJ8fU+GWVBc/UWPH4cQ0ePijHo4eV+NkZE35Z6xzg0zV2PH5Kz8oePazAEyd1&#10;eLraxsqeLLei7A0efrD5Daz/WIitBxT46Rkzfl5pYfXo9Scn9dixX46HDqvxVJUdjx7T4bFjOvyy&#10;1oFf1znxmzonE+d+fEyFRw7J8eOjKvyiwsTs/mU1ZxvZ+8hhBZ48pcdv6h3D5jcSaX1+2+DCr+od&#10;mPfPWsx8Zhc6rQGoPBH448Nzq0XiWSawWb3JMYmelwOtlxOw6HwEEiOfj8sFzUVd6F/sIPGM8+DS&#10;eLKIpfOIJPthDWYhtmfQaT4XUpIEORL+1J4M+GZOVCNPN6pDglyxnpVyCvb3wxPJsjYkutEZH+le&#10;GAuoXSyZg8JWENkslIuaE9kuF9lsP6SWGESmGJLpPBPWyFapI83W4HJtLaGEEkr4v46SwFZCCSWU&#10;UEIJX2Bw3msmxCwViFnLkQlr0X8ZOV8+b5A3QSIsRsRzEvEgb0zea+zBWi6KaJSHcLgJuVxsaJWL&#10;g/4xDPuB3lbAoKQFGlqDgXIaZa0yZGS1yLuMyAvqkJfxEK0+gJqFs9D6wL1MLHNuXT8yt6yFc8NK&#10;joVrJJx1TZ2E/Vdegaqbb0DTvXei5f67UXPLeHz67W8yMUZIOcU2rWH1e2ZOYV5VJGCcufEGNN9/&#10;DxruvoMJYC3338PCEtI4JGaQuODcWBhvwwrY15cxSudNKwhst8JBNm1dD9umNeBNfgCffufbLFda&#10;5S03sb5r77iNeXDRtYY7b4Vp1SI4N6+Fc8s6NlcSmI5f8yM4SfDYvBqN997FRJyPv/UNNNx9J5rv&#10;uxtnxl+PvZRL69vfwHtf/k9IF8xm86ZxdSuXcgLbjTdw18ieTSvgJA8eEhrWl6Fz0r3Y9fWvoWvq&#10;xGFr2rdoLrONxLXDP/ohVGULh9U5x3VMACPRTrF4Lg796AdMOCHBhexsvOcunL7hejZ3w+plrI1h&#10;1VIcveoH+PC/voLDP7wSDXfegsa7bmOiGolBB668AqoFswb21b5u+YDAZli+AM71y+BctxTOtUtg&#10;XDYPFeOvY3uqXDJ/YA2IprUrUH3bzTh05RVQzJ0B53pag1WovIkEti9DtmD2sPmQrSTs6FeVnbtO&#10;52T9CmYjnQESBYtl2hVLcGrcdezsHL36KjZf2mMSfMjTi7yrDnz/e2xNi23q7+IENuGc6efG2LIO&#10;9k2rYNu0Eoev+gET2GxryuAsnP2m++7Ce18mm+cMtDGsXIJT11/NxMKDP7iS9dt0712ouHk8W3/L&#10;+pXQLJmDg1degfe//GWcuOZHaLrrNtRRXrjvX4Hd3/4mE5tJzLVvWgH7Js7Lq2fGRCaAfvS1/2I5&#10;7BruuBldE+6BedUiJsySWNb6wN1wbl4N5+Y1sG9chZ7pk7Hnu9/Grm98nQm7tAb1d9+Bfd+7Ah98&#10;9auoo3O+dvmA7aZ1KziB7YffP2/9i6y7kxPYaH3pZ83yxai85UacvP4a1N55M/MmpLkeueqHbC+b&#10;7rmDrSHVpdCglk0kwK1k1+hMkABsX7uMCYy21YthW7sU1o0rYN+8Gg4SyresPe/sECvuuPWCAhsh&#10;E4+zEJGebiHLxxa3u5h322gPxijnmtTXjRP6T7Bb9Ro+Vr+Cw7oPUWU5jBZ7JeTWNjgEpyFtfg18&#10;yac43fEPfNL8S7wk/R12G99Hm6sOTYZjOCJ6GQdEL6DJdILlZSuOR5/3qUAQFrkQtYK94EsqEPf7&#10;YIubwfO3oC8sRYzyvqFQP59FSt+ClJFyhWYQSwahsXRA2HMC8tYq2LoECJusyKZSA0IRIZdLw2Tp&#10;hkJTzeizqxGRKxHsFiDSp2DhIumzndqkYwkEDFZOaBPIYOuRwSPpQVhWi3jfaaSMbZzINsrviJGQ&#10;6U/Dl/JCFhLhU/3bqHOcgtpzCNG46Lx6yXQESmMTXL7RPajHCgrbKAh2M4HNm/Kw3/m5RBAxVS0C&#10;/JMQiSpxRvAJmviH0Co9AY9Vj3Qkiv4cJ5IRKWyj02iHTNqDZvUZdDjqWZ64Zm8D+MFOJqzROKOF&#10;jxyMbD4LvV+GbmsNex04A/SlmmwOsXAcPocfDpMLFo0NRoUZWqkBSrEGvRIhauTVqNXWQu80IhyM&#10;IB5NIJPOjhhqkcKixgNhuA0W9MmFaBc3oUnZhEZDK3rdYujDFljCXmg8HoisDqhdXrgjEegiCggD&#10;rUhczt8QI8AcN6HZWw9FpA88fyusCQtbq2w2D5szDLnKDb05gFh8ZG/SywUL25n2QBxoRl+QxDUu&#10;BCiNEYykoNAH0KvwwuYmofLSxs1kvAiHG5BMahHyh2BQ2pjIppVb4PeE2V7+K0C2e2N5JkqI7BmW&#10;I2skpDJZaNw+mH3BMXsI0ho8/V4Vpj53Cr+qtTM+U2PHz6tseKrKxgSv4vWR+PMKE36w6XXMf7EO&#10;dzy1F9fteAfX7XwHs/9aiQUv1OKOp/bgup3vsmvT/3QaT5zQMm+zn1daseZ9Pu56ej+ue+g9VufO&#10;p/Zi5Vs8/PSUEZs+EWP8jz/CV5b+BT/c+hbG/3gX1n3Yg7UfCnDHz/dixl8qcf9vjuD6ne/hwd8e&#10;w09O6DHh98dx7y8P4MlTBmYbCWoz/nQa4x/9gI1/808+QtmrzfjZGQMWvVyP257cjesfepfZ/MCv&#10;j+CnJ3XD5jfAGhueqbHhlzU2/KKa1saKn1dZMfeFWiz8/W7E0vS7ZOjqcqAQjhJDGEpLdMz7cqkg&#10;AZZEL54pDVf08z2HlOONvLVIDDMFspC7OLHNFMidFw6Szil5ulGdPlcGPdY0E4Wp7n5hnIWXpDxs&#10;TbokmvUpiGxcOXm80RjkCSaxc+Kb1pdh63a5YP/WJHKQWeNMZOuzxRFJjf77fiygcJMd2hjLyRZJ&#10;5SG0cSKiJZgt5KAb2qKEEkoo4d8fJYGthBJKKKGEEr6gYIJUJoy4s5F5ryVc7cinQ+c9kPyfQj6X&#10;RNTXiIjnNNIJ09DiEdHfn0UioWbea6mUEWfPXsY/7/Sw1KoHBM1AwDviWpCXXC7kRkbegKxdgbzD&#10;wAS2/r42RGsPobpsIRO4LOtJaCJvsVG4fjkca8vg2Lia+3nTGkjmzsDxa67C3u9+G59842v4+Otf&#10;w97vfAsnrr0a/KkTYV29FI51JCishnX9SghmTMGJ667B3u9+Bx9/4+v45JvfwKEfXInuKQ/AsnoJ&#10;HOuWceLc977LjUc2kfhD3lfrl6Fv/gxWTvnDaPyibSRy8KdNYn3v+c63maCx+9vfwpEf/ZAJULpl&#10;C+BYR7avZEIV2fIJiRQ3XAfHBm7eJEjV33kbEwypPdlGIlT9HTehY+K9OPTD76OPcqaR0LV5DXQr&#10;luCTb30TNbfdzIlf1M/6MjjWL2W0Uf6qKQ9g//eugGD65GHraVqzjIlFJHBU3nwjE0aG1imus51E&#10;ChIZySto02omJJH4R32TnZyt32MCp3n1MrZmtJYkoJHgeeDK73L1vvF17L/iOyi//mr0zZ4CB1tz&#10;bp1t61eg6pbxbP8My+bBsWYxHKsXwrF6EYxl81B7y3gm2KmWzj9v7U1rl6Hhrttx4uofQTl3Ohy0&#10;5+tXou6OW7DnO9+CfN5M7swMalN1601s//Url56bJ9VZtxyt992JT7/9LehXnSuzbVgFybwZTJjb&#10;Uzg7u7/1TSb8tD14D/N6o3NI4mOxDe37x9/4BsRzZ5y3nvYNK2Fdv4yJSHRebTTOhlWsrO3Be7H7&#10;W99C38I55+qvLYNq4SzU3joeB7//PTYureW+K76L6ltvgnXdcthWLYZ42gQcJ0/Kb32D9bvn29/A&#10;sau/D/60B1F35004c+N1sG0oYyIb7SGtW90dt7Kz/vE3voZPv/l11N9+E4wrFkIw7UHsveI74E24&#10;l+1jkZZVi9Ez9UGcuu5qtrYD99APv4/Gu++AbsXi8/dmzTJWfvK6a85bgyJJPKM+tNRu8xq2H+R1&#10;uv/K7+Ljb36NicPF/hvIE7JswUBby4blMG8oY+FVB/qkscmzjgS2VYtgW7kQllWLYF5fNlDXQvfy&#10;xpXsPiJW3H7LRQU2+uxPhyLwSxUFkU2GhMvLRJWRPvMI6XwKxrAatZZj2Kt5i4lsn2rexHHjHtRZ&#10;TqK99wO01f8Jktb30KU4gsqe1/Ea/xn8Wf4r7DK9g95ANwTOJlQqd6Fc/DZsDglicT/yee5BXyaX&#10;hsIjQqP8OPT8VqiELWgxVUEc6EEkEz7vYSCJWmmHDClNAwvXmM2lYfbIINJVQSaphq2nF06BGEG9&#10;CdlkapCI0w+nWwmFpoYJbFaHBNloDBGlGoFuAcIkslG4yILIRusR9wXhVelhF8phE0jgEHTBxy9H&#10;RHwcCX0zclH3Bb8AwuaWzyCYCUAbVaM7wEOLpx7lxv0wRzSIRtoQi3WdFwoyngpBYWiAL2Q+r69L&#10;AY0bz8WYt1RXoB2elHvAa4HWLxuyIKGqhFxbjlr5EfSKqlEj2AsFvxE+mQJxuxOZWJzL4ZZPwxN1&#10;QaDtxEnJQexRvINTpgNQhfsQzUVZ2Mai+DkW+OMuCB1NENgbEM8Mz5FGdpLnHAl7sVAMHocPSp0K&#10;NYpqVPRVoEcqgprCSvaZYFBaYDe54HMFEAnGkIinmOCWGxxWMpdHKpaA3+aEQaFEr6QbDbJWnFG0&#10;44SiE+XqXvAdGjhiPoTTISjCPVCHRcjkz89ReDmgHHoUypIENgprKY2IkRrULwmDPn8cCo0bOqMf&#10;0Vjqcwmz1n82j1Dai74AD7JgGyKZ8yMT0Nq4/QmI1T6IVF4EwqlLEtnSaRvC4Wr2SkJmJBSDXmlj&#10;+dq0CisT2XL/Aq88yoXliuSYwEHiRioz8lpl83mY/EGoXD4kL/DlgcFgAtu7VZj87En8osrC+FSl&#10;BT8tN+OJcjN+VmEeuD4Sf3ragO+ufQnjHnkfK97mYeteMaY8dxJXbniFiVcr3unA9v0yLHixDtfu&#10;fAfL3mhl7bbvk+HqbW/h7qcPYOMnQmzaLcKkZ09i/GMfYuV73dh+SI0Jz57GFRtexYoPerBhrxyP&#10;HNdjxXtduGbnO7h2xzuY80Ittu6V4tEjKvzkhA4TfncMd/1iPx49psGTZ4yY8uxJXLvjbSx/sw3b&#10;90mxYVcPtu4RY/1HAtz0k4+w8KV6ZtuW3SIsfrWJzWXw3H5OrKT1MOPJChOeKDfhiQozflpBP5vZ&#10;Os35Rw1WPbdv6LKeB9oHmy+BXl0YkcS/5st8mVw/Ox9txjSsoc9PYCMBTVMI79hjSyOczLMwjzQO&#10;ncmRjlgxdxuJUPZwDnJXFsekXN62I5IEDorjOCKNo8eSRqcpjXptCkY/52HmieZY3+Tl5o6OLczp&#10;aKC2wXgWEguXk01qjSOeHtnTeCyg/mTWBHqNMUSTOea112pMQ+JII5Ee2fu0hBJKKOHfHSWBrYQS&#10;SiihhBK+oKB/gFIhFWLWU4jZKpAOq5lI9b8B6aQFEc8ZRLxVyI/hW+QkpqXTTua5Fo9LkM8nLu8f&#10;vFQCUPQCKjGQPt/7oYj+TBJZYy8yqmbkUzHklQJOYJM2I9p8CtWrV6D53rtgXrMM9g2rRufa5bCv&#10;WsK9Fq7Z1q+EtmwhxDMmgz/hPvAn3AvRtAnQLF0A27qVsK8Z1Gb9StjXr4CubCFEMyaje+J9EEx+&#10;APK502FesYh5vlA9wdQJzFOHq18YZ91KWNeWQb9sPrqpDQldhbIBrl/FbBHOnMrEvZ7pU6BcPA/W&#10;tSu4vtcsYV5a1K9t3QrwJ94H6cwpsK9bMdCHaXUZpHNnsvbEvjnTYFo+D8blCyGaORWGFUsGxqX1&#10;YnXmz+L6WLMU9jWLB0gePJol89hcNGULh62nafUyJhiRwNE9ZeLw+RTWl8I62tYsgW3NUmZ3sYyE&#10;tKKtgqkTIZtD67gY9tVl3JoXSNdkc2dAMGUC2yPp9IkwL5kD+8pFsNOeU58UanLNUshmT4Fg0v2w&#10;rFgAO+N82FcshLVsPvpmTYVwxhSYVpE34TkbretWsP0QT58M4+K5sNNerlwCOY05dSIMS+bDvnop&#10;7LQPhTayebPQPWUCLHQ+ivOl87K6DMr5M8GfMhGWQeesuBa6ZYsgmjWNldO6qpbMZ+OrFs9j140r&#10;KTQhV1+xcC4bQ7d88fn9rFvJQpoKp09C94P3wraSzgWJuKugXDSPrSd5rbH6dAZXL4Z91WKYli9A&#10;37yZ6Jk2mdWRzJnOjUdruJxbI/W86eiZch+6J96N3qn3Q7NoOqxrl0C5eDYkc6dz/Q2yheYonTMD&#10;3ZMfRM+kB5hAaV6+EKpFs9E1+QEoFs4u7M9y7h5i57gMusVzIZo+kZ1huocU82cwMbt4D7E26+me&#10;WcHWSjx7+nnjnlujOWyNive+bf0qNnfx7CnomkTzuA+CqZOgWDAH1uLZKrQ1ry2Dae0SmNeeW3PG&#10;wj7aVy6GbcUiWJctgGXlIlaP6hdJP5vXleH0LePR8LtnkMmdE5aGgq6TcJL0+QdENnpN+gLs+kif&#10;ewQSUtwJOzpcDThq2IXdmtexS/Mq9uvew2HxP1BZ+TTEp/8GtbkN7eZyvCb4Ff5b+ATe1r0EXVQN&#10;Y1SLJkclqnT7oLV0wGDuhMenRTIVgSflQpe/HTqfAmp1J6r4u9EmPA6nRYNsKj1sLrmoByllNbIB&#10;Cyvzhs2QmRog0dfAbdHAK1PBKZAgqDez3GpFT7N43A+1vpEJbFpjG3LZNLKRaEFk60FYrmThIov1&#10;z/afRTqeQMjuglOmZp5sts4OuNpPwt99AHFtE3Jhx4giG3kQ+dJe5uFFHmREbUwDfViJblstAgkX&#10;EnExotFW5AeJLtG4D3JDPUIx13n9XQooDCWFJOzwt8KRtCM/5Asn/fkc0jYBlMq9aLOVw+RUokl5&#10;Er2CKji6+Sx8qEMpg94ug9wvhiDQBZ67BTxdC5olNWjWlEPrlyKdS57X71hAZ1Pt7UWnrQZqnxC5&#10;i3jNhzMhCH0CdLjaYPKZ4KMQnjYvLHoH9HIz1BIDIwluJo0ddpMbLpsPXlcAoUCUiW4kuOVyOQT8&#10;Iai1ZrQJZajt4qO1R4A2eTd4Vj66vSL0+HpR7zwDWaAXiexl/h0xCLFsFI2eWtR7qlh+OnvSNszT&#10;j8bwBeJQ631QG3wIhpMjeuSNFZznmhfyUCfkIR6Co4TYprCUJkcEvUovZFo/YonRQ2IPRSqpQzhc&#10;i2yWC6NJpLXWq86JbAFvmK375wkSOUioIAFF680imxt5f0iktIUi6LN7EE0O//wYCUWBbeLvT+DJ&#10;MybGJ06b8OOTRjx20ojHTxkHro/EHx/X4XvrX8a0P5fjJycN7Nrm3SJcteVNzP5rFZ4otN+xvw83&#10;/fgjTHnuFPt53gt1uHL9K9i0W4LHTxvxk1NGrP1IiHGPfojJfyzHtsNaTH6+ClduegPr9yqx45gR&#10;Dx03Yulbnbhq29uY9qdyPHZcO2DHY0c1ePC3R3HHU/uw46AKW/eSgPc25v6jZpjNG3b14ubHP8aU&#10;Z08xoe+nZ87Nkd4/cdo4YNOPTxnw2EkDe0+ktfkpsVB/1l+rsPoiAhuBwgoKdWGY3InPFKpwNNAZ&#10;IW8wLofZhT9bLgUU/pBCNlK/JKiRwEbjCKyjhyodinS2H+3GFE70JdBuSOG0PIFdgjjK5QnUqBI4&#10;Kk2gTpNknpmZ3FkWUpI8w/qcGSRGEZPHCroH/LEshCYS2WJQOBKIsVx4F783RoIvmkG3PgaLP8XW&#10;QljIxUbC4GcRA0sooYQS/q+iJLCVUEIJJZRQwhcU+WwCcUc9E9gS3i6Wi+1y/9H6PEEiXzzYUQgP&#10;2T0mT7R8Po5YjM9ygmSzl5lDjv7Rd1uB3hbA66QnkENrcN5rQRsyykZkXVr0J2PIC+qRl3fhrKge&#10;UX4zqtevQ/M9d8K0kryuVozONStgo/xXyxdz7weXrVoGW9kC2Mrmw7aCQsNRffLsKYNtGbVZBOvK&#10;JYysnEjvVy3l6qxexvVZ5AhjW1eVMQ8ejktHrjcaqf7KRbCtLivYtRS2FQu519H6YfWWMC8c9ko/&#10;D60ztH+qO8AR1mkQFQvmYtfXKXTg1dCXLRpWzua8ehmsKxczcrYPr2NbvRw22jtaU7Y/i7j3g9d2&#10;ZRm3b7Q/S+dxr8W5E9l6ULuF51hG9ebBtnQ+t7c0xtDxB5PGIGGV6i5bWDgnZFthbCKdk9H6YHWX&#10;wLb8Imv9WblmBTs/ZhJ+ygbZObQekewtrgfbg2XD+qK5WpfOg7VsLizL5sCyYi6sK+bDunw+rLSm&#10;a4a0GYG0z5ZlC2FeOg+msvkwL18E47KFMNJ9Q/tL9g2+P+ga2UL7y87eoPuKkc4t7f/g+6vQxwjj&#10;D6ZlzTIYViyEefmCc2tDpHM16DPCtGoJjKsWwbiqcL8Xyc7TssKeLxpYH8vyRdy6r1rK2ppWLWbt&#10;T940Dsd/sR1qrxCWkBZ+EnEyMSZiDP5cpPf5XA4Jtxc+UR8nssmUSIeHexQVUcwhFsmEIPMLUGE5&#10;jH26d/Gh6p94S/grHKx+Ag3Hn0GVejcq7SdwQvsx82J7se8PaPXUQxNRsNcGVyWcEROcbgV0pnbo&#10;rF3ocTSj29fOhLh2VyM6tDUw9fDg7ZUgaraxcI+D7aLQkCldE9J2MRPD4skg1LYOiA3VsHkVSAZC&#10;nMjWI0VAa0Q6Fmftc7kM9CYe5JSHTVePaMzLeXRFo4ioNJwnG8vJds6bm1urPBLBMPx6C+fN1tkJ&#10;R+NBeFv3ICKvQybsYiIb1c32cx5rmqiSeax1+tuhiioQSPuZN5sjYgTfXo9IKoBUyoRIpJ793ioi&#10;EHVAbqhjc7ocZPozUEXlaPE1wJawMGF0KNicEgEoVfvRbtyPUNILkY+PTn091DIeenuq0Cg4hJre&#10;/WiRnYTM3AVPxI5wNASL1gyhhAeevhLGgILlMrsUMDEm6UWPvQldtlr2fiRQvVguAlGoB10BHlwp&#10;J5c3rb+fCTeUv41CSga9YSa4WfVOGJRWaGQmqKRGqKUm6BRWGDV2mI0uaE1OiPVW8LVmyI12WEx2&#10;2FRGGKQKqOQySI0StFpbcNS0B3WOOogDcphjNgTTYaRyaSbaXIqnHsGRsKHaVY4q12mWAy+ZOxca&#10;dTBIUAtHUtCa/FDpffAHE5clsnH3ZwCqMB99IR4CafcwcbUIsiOVzkFlDKJH6YXBRt6gI9cdDBYt&#10;IC5FNNqBfJ6+AMXNhzzZQsFzIptOaUPAF0Eu9/l5tJB4Yg1yAht5+gwOyzcY9IDfHYlBZncjFB+b&#10;UEptfvFuJR783TEmkBEfO2HAw8f0eOiYHo8e1w9cH4mPHNHgyg2vYulb7Xj0uI5d2/ypBFdtfQur&#10;3u3CYyf0+PFJA7bslWH8Yx/hvt8cZZ5oE/9wEt9a9QJueWI3bntyD259cg/GP7YL31n7Eu79zTFs&#10;3KccENjW7ZFj62E9th3RY+HrPFz3yIdY+FobdhzVsb4eO27AzkMq3P/ro7j9qX3YdkCBpW/yWOjK&#10;5W93DLf5mAbzX6zHLY9/wsaf+txprN8lZPY/clyHh4/r8NAxHR4mHtfhUTYHjkP7mvF85ZgENtoz&#10;rSMGmSmCROrSPjvGAuqfhDDyNFO5yRvs4nt/MVAfdN4oVxp5rWWy/VyoUn0aMmcGyTGKXySakSDX&#10;pEux3GViexqn5Ak0apMsXOTu3jh28eNo1KZgDmZhC2ZZLjkS8sgbL/cZ50Lz8EWz6DFyIpvSkUSC&#10;5U0bWvPiyOTy6LPGIbMlmBebxpth9yXlnyMvwhJKKKGELxpKAlsJJZRQQgklfAFBQlHCK+C81+xV&#10;yEQppOJl/If1L0Am7UXUV8MEtlzm3EPH0UACXCplYN+mpnwgl+2FRx5rGgkg6wLikRG9OPqTEWQM&#10;fGSMAvST95pFhXx3DfIqPkAhIrVKVG/cgMY7b4dx2WJYVy27MJctgrVsAawrlp5/fWUZrOQttojz&#10;dKFy9kB92UJY6PriubAunc+1X7GEa09tVhFHGGdEljHvniItrP3QOqOQxlxGgkdh7DKyZWHBhhHq&#10;E6mMBA5qxwTCUequXMr1RfUGkwTFoXUHse62W/D+V76CprtuH3EulpW0hgthISGI1nRoH9SG9qyM&#10;BIwFHOn98kHrO1C+ENYl8zgyMWj+uT6o7jJqO/8cl86FdckcWBfP4faU+rjYXlE/ZAMbp2AP7fdg&#10;O4gDez/KfMjWoefrcyYJPaYl82Cic0k2jWQPkdldWJPiXAb3Q6LYklkwL5kJ81LiLFiWzePOC82f&#10;ztvQPkcg7b956QKYFs+BkUQ2EtjKFsJANpYthHnZYlhGXZOyc/vIuKRwbmm9C2eCnU8iXSfBdpQ9&#10;WLUMppWLoS+bBzPdrzSHYt/0fvm5c0jiH+XqM5D33gj9sLrsTC6CZck8WBbPZYImzYNENvPKpTCt&#10;WIKTN9+Aw7/cjC5rNfi2OggdLZC5O6H09sAa1iKcDLDwcQQmsmSzLBwgCVlFTzby+LoQqB3lZTNF&#10;NWiwn8EB7Vt4tfcpvNr8CN6qfwwf8f+ASvtJCFwtOC19B/8UPI2PdK+j29eGFm89Gj3VTPjJZlMI&#10;Rp2QmOpR0fcBmnVH0OKsQU+oG+FEADGbA16+EN4eCcJ6E3LJc15e9Dss41EhbWhhYSIz2RSMLhET&#10;2GSmZhbekcRCn0LLRDafWo90NMZykFmdEiawybU1cHgUbD5MZIvFEFYoEejiIySSIB0Invd7kYln&#10;qTTi/hBcci1sHR2wNx6Aq2kX/MIKJPwWuBIOSMMidATa0OStY95rgbSPhdhk45w9C3NIzQS2ZDaO&#10;TMbDfnelU+dCIXuCBvQZatmcLhXZfIaJlK2+RpbD7kLiF62hxtWOVtU78LrF6PK34YBlN2qtp9Bk&#10;LEeXpIqFjNTzeXAIhfCrtIi5PUiEozBrjOgRtaFdXwlLSDOiiHchkF1anxidtmqofaIR//6IZ2MQ&#10;BLrR4Wtl+eOozUgCF3kZ5rI5pFMZJGJJREJxBDwh2M0eaBUWCHq1aOzqQ21XH5r5SgjFeqgVNhg0&#10;DhhUNphVVphleuiFcvTImlGrOQa5TwapX4k2dzc6vSL0+vugChsQSIUuaa7iUC+O2Peh0VMDd9I1&#10;4jyLIEEtGkuzfGxyjQfeQPySRDbqO5oNQRHqhizIgy/pYCEqR1qzIqhNOJZhAhuFirR5YhcdM5eL&#10;sFy3yaTivL+32OdJPo+gP8KEzaInWzAQu+C8LwUkMJgLApslMLr3DV0PJpJMYPNF4yxU38VQFNju&#10;J+HrmJbxoaNabD+swbbDGjx0RDNwfSTuOKgsCGw87DyixkPHtFj3sRA/3PImlr3TxUI9Ul9rPxbh&#10;+kc+xN3PHMa2Qxrc/7vj+P7mNzD1+UrM/FstZjHWYMbfa7D07S5sOaDClOcrceWm17F+jwxbDmuw&#10;9bAGC19rx7jHdmHeK23YeECNzYc02HJIg/V7+nDnLw/jtp/txZZ9fVj8ehu+v+l1LH69fZjNzO5D&#10;Sqz+UIC5Lzbilif34Jqd76Ls7U5sO6zGjiMa7DyqYXN5eIS2g0medGMR2GgvPKEUhPowvOGxeRde&#10;Cqh/ClVIAhuJX5+H2EP51CiPGvXpCJOw2w9HwZNS7eHyjo0FqdxZdBe84ChXnN6bZTnYtN4MfPEc&#10;Cz25u4cLIdmgTTFxrUGTRIUyiW5zinnKfdb1onPuj2bRqYuBp41B40oimRn7Z1oRtM6BaBZ8QwxW&#10;fxr+RI6JjzQ3b2z03zsllFBCCf+uKAlsJZRQQgkllPAFRDblRcx6hglscXcb8tn40Cr/I6AHfqmY&#10;BhFvOaL+5vPy0owE9sAz62cPKONxIfr7Rw+LdlFEAoCwDTAqgezwUElnc1lk3VqkVU3IBe04m04i&#10;L25GXtyCfmEtYBAj6fWibudO1Nx6M/SL58OyfMmFSQ/L6UH50gVDri+EZcEsWOZNh3nxXJgXz+Ne&#10;l9DrPFgWzYGF+i9bPLzPS6CpbAFMS+cWOMSGC5HsWzKn8DoflsWF90PrDSaJGkvnc+3olX4eWof1&#10;TQLCXK7eYC47v55+yQL0TJmIjgfuQ+X4cXjvy1/Gnm9/C32zZwzvc/kSJrhQKEcSOs7ri94v5YRL&#10;y6K5HOk9rQfZwuweVE7rzkjvaR8GzZ3qMvGjcL3IRbO5/Zw/E5YFs7l+R7DxPFJfi+bBsnAOzMSi&#10;bcW2NCaVE5cW7BzafsmCc22GrN/nTdOiuTAsmAkTrdNQW4hD14b2Y9limJct4s7hktkwLZ4J08Lp&#10;MC2YATNx4azCmSnMY6R+RyD1S/YYF8yEYdFsGJcugLFsEfRL5kG/aA6Mi+bDtHg+TEsXwlxGNgzv&#10;43wu5sam+42d+QWFc09noHBeaG50jc5K4dyQHZRnTbd4Nkx0zxbnQHXoPb2SvcsXw7B0PvRL50JP&#10;8x02fvE8zGf7bV6ykDsT82fBvHg+zGWL2BzMy5fgyE3jwX//TdhCOqg8vRA6W9Blq2FCRre9DgJH&#10;E6TuDuiDfXDHrYikA0gmowgbzSwsIBPZ+lTIpdNDPwLPA/vszWdgj1lQadiDV3p/hr92PYbXWx7H&#10;vsZncFD/AertZ1Ct3Y83u3+Nv0l+haPWvWhwVzGBjUQg9nA/EwTf244aw0Gckb2LWvnHsPjkyOUz&#10;Ax52XqEMHr4IIY0BmYI3CjEX8yGlrUfWp0M+n4PDr4LYWAuRoRrRhB+ZXAahgAemPhFUPTxo1T2w&#10;BPQQO9tRr9yDGuVuNBqOQRzsZUIIeRh1OZvRIjuKOv4nqJccQKu1Gjx/KxPMiqRcWjxXMxrV5agX&#10;7EVd24sob/szjva+iCPaj3DKfgQt3kboYxq4Uy5EsmHmucQEorP90PllTGAjr8JsNohwuA7JpHLg&#10;953dq0Sfoe6Sf5eRp5I1YUabr4kJe9kLhF6kvuO5OAT+dhxQvoBGzYeosh/Ffutu1t6f8iKRiCJq&#10;s8MrlsPFF8LNF8HTK0VAqUPQ4oBJoUO7qBadxhq4o8NDH14IbO+TPnYuKRebN+4cmC+9Ut69nmA3&#10;Wr2NcCVdbG4XEooIxXPBzmYuh2AsDrXDjS6NCXy1CQqdHTqNHVoliT/mAapk9GqChK9EY0c1ynn7&#10;IeZ3w6wzw+ZxQuM3QuiTg+fpRZtHwMQ2fcQMXyqAZG70+ySejaPeXYXDtn3sfF1oPwhF2xPJDAyW&#10;APrUHri90YsKXgS2n9kIFCE+xIFWeCksKDtvF18zelDu9MW5UJF6P8LRCwu7mYwT4VAdUikKzzo8&#10;3CWJbBQeUivnRDZNnxXh4OcjspGQYfBnmecQefRcqM9EJgul0wezn0TRi69hUWC751eHsP2winHr&#10;IRU2HVBi4wElth5SDlwvctshFbYdVDJu2ivDd9e9jPmvtWLjPgU27Vdi+XsCfH/TG1j0Zgc27FNg&#10;I137oBfXPvwB7vzlIWw5oGTC2ndWv4SV7/Ox5YAcm/fLsWEfx437FWzcKX8uxxXrX8G6T8TMFuK8&#10;V5sx7rEPMe+VFtbv+n1KrN2nxIqPJbj1Fwcx/ondWP2xhOVtu3Lj65j47GlsOaDANprHILs3H1Bg&#10;0wEFNuyXY+VHPfjh1jeZdx2rN2S+F+Kk506PSWCjPYslsxAZwrB4KEzk6Ht4OaD+FS4uV5rQnkE0&#10;ffG9vxDII67ovSa0pZlgV/Roo3NI53E0T8qhiGf60WFKs3bRVJ61pX4tQU60S2UpvGUSJ2QJVKmS&#10;rF6tOolD4jgOiOLotaWRyn52j1C6593hDLp0MXToYjB6U5csRJIN5MWmciQ5L7ZUjoW0JIGN1r+E&#10;Ekoo4YuGksBWQgkllFBCCV9AJL38Qu61SmTilD/m0v6x+leBQmzFyXvBcxLJmGZo8TDQwx0S1ugB&#10;ZSbjvfx/Oqmd2w7wGwGvgwsXOQT9iSAy2jakLWLk0wn0h/3IC2qR7+PhrLAGcJvYA+H23/4Wp8Zd&#10;D/U8EnMWX5hLFsG8gAQUEs8WcVw4H6b5M2GifGWzp3EP0ReRyEYCEXn4LIR5wVyY58+BeTGFwRuh&#10;3zHStGQBjExwIJINY+yPbFk4G+aF82BeMBvmRTTXRcPrDSbNjcQBasdEglHqk2DA+h5Esm1IPcXs&#10;mTh45RV45z/+H97+j/+HD//rKxBPmwrjSHNYshCmhbNhIlGCRJVB19n601oWSXtB86P5LFpwftmi&#10;+VwZ2U/zZpwzaO/mDro+hHNmcKT3o819KGl958+BibGw57T3rLywngO2kc2D50zl8wvnhM7OGMe8&#10;TJKN+rkzoF8wG6aRxiqedSonLpoHI3mYLZ4N48IZMC6YzgQx0/wZMFH+O+J8WqsFMC8ozHOkfkcg&#10;jW+cPwcGsmf+LBgWzWPX9IvnQbdoDgyL5sO4cB6MCwqke26MfbN1Z/u9kLv/2Hmgfae5nU/TgjnQ&#10;LZoLHc2X5lKcQ/FcFfbMtHQR9Is42+h1+JgFFtstmAvTwrkwzZ0J07xZMNHPixdCt2Aedn3/+/Cp&#10;VMxTK9efRSaXRjgVhCmkZiH5OmzVHO3EGnTaa8F3NEDs7ICirwXWri64u3qZyEZeYBcCfd4Gkh6c&#10;1n2Il3ufwl7V6yhv/jMO1f8Ku8R/wS7DWzhl3o+9spfw1+7H8bLyTzjtOMJENllYhPzZHEwJA2rc&#10;Fah2nQbP1YA+UxPzLNMaWxFLBLlccR7vOQ87sivDhbukHJgpQxsyDjEy2QQsQQ0aDEdxXPMBC19J&#10;IRKbvfWos1bgtHQvTvTswknRbpwxHsRexSuMh9XvotFdxUQzQaCTiW0Sfy96pBUQdJ9AT+8ZyOzd&#10;LMQjURaWMA81Ekx4vhYcMH2KN8R/xstdP8cbnT/D7o4/4IjofVRZTqLBW8O82MiGZm8DE656g92o&#10;t51Gq70KqXySeQNFIk1IJCQ4e5YTYMwuCVTmtqHLfUHQepCYR2KgPCJDKpcaMb8RlxfOB2FQwGw6&#10;aPsUH2lehED5EZwuASQhEbr9HUx8o/b9+X4mtoYtNrgFYiayEV0CMZyiPqh7+9DSWwGBuQnBpG/o&#10;cBcE9a8peLEpvD3srBISuRh6A5y4RvnXyOaLiWuDkc7lYPT5IbTY0GOxwRYMIZ3NMuGH5WLL5pBJ&#10;Z5joY7d4oVZYoCCBTaxBvbgWlfzT6KjlobuiE91VXZB0yCHvM0OtsUBu0aHV2oN6eweanF1ocfEh&#10;9iuZ2DZUYDQljExcK3eehC/lHXE/RgLVS6dzLFykWO6GzRW+6N825CEpCbRDGGiEO2Fh9//F2gwG&#10;CZIaMxcqUmsJsdCRI4F9CSqlRzhUy/LejjRGUWTzuoIF8ZITMWORS8/XNxTZ/FlofZwoQbnYRhq/&#10;CBImte4AFC4fcmMQKYsC293PcMIXkUSy9XsVWLdXgU0kkO1TcD/vGc5VH0vxnXUvY/YrLVjzqZxd&#10;W/IOn4V2XPgGD+v3coIZCV6DBbZVH/Tg22texA82v4FFb/Cw5tM+LH2Xjwf/cBrzX21ldeb8swFf&#10;XfI8pv6lknmxrfxYglkvNbMQkfNfbsGm/Zx9JOKt2CXGLT8/gHE/2Y2yD8VYubsPt//yML5a9ldM&#10;eb4Gqz+RYOEbbZjxjwbMfbmFjbP8/R5s3NeHea804VurX8SkP54ZWIOxcuKzp8YssFEoUoMrDqU1&#10;xnKyfd7Q+ziBjW/JIJD4bP2TKCZ2cMKRM8KFnCRBTeXJspxjlmBuTB6SBMqtRuEe2w1pltPNFMii&#10;xZCGqdAHdWMKZFiIyA5TCv5YDkJrCidlcZarjTzbGnUpBOOfbU4E5oUXTLNQkUSLLz1mT7wiqA93&#10;OM282FyhDNzRLHhGztMvPUp+xBJKKKGEf1eUBLYSSiihhBJK+AKB/WMbdyBmrWACW9LbzUSt/x2g&#10;8FtuRHwNCHvOIJcJDK1wHmgu6bQdoVAFEolz3/6/ZNB/tMk40NcNaKQUo3JI8Vn0Z5JI2yRIa1uR&#10;j/pYm7xVjTy/Gv3KLkDSAMQ4e011dTgxcQIk06bAQA/uFy24II1zZsI4ZzqM82bBOG8mjPNmwDhn&#10;GsfZ02CaM2tYG9PCeTDNnQXTXBIqhvd5KTQsmAPD/Jkc6UH9CHWGkerNnQHT3Onc6xjmyerMnw3T&#10;vBkFgWWENoPrDOYI/Wvnz0XHvXej9qYb0XTbreibMY0TSobUY0IKrev8mefK2TgFgWLOTG4t55Hw&#10;M29Q2axzZSRwFdtSHWrH5k9zIbGjYHfx2gBJAJkD06xpMM2cyoQj1tfQeY9GsoOdD45sv+l1mD0F&#10;W6l+sS2zac656yOszefKOTNhmD0DujnToSdxaVCZke3DfBjmTodh7lSOC2YwjzfDvJkwzJkBI82B&#10;5sLWagq3XrQnZDc767PGPoeF82GcOxP6WVOhnTMd2vmzuHOwcD57r6WzTvYsmAfDvDkc586GYd5c&#10;dp3sHdbnxUi2Eek8kN3zZsEwdya0c6YxO4yzpsI0i7zzqLywL4X7jezSFezS0Tka2vfgMYptaW/n&#10;zYZx9gxGGqv53ntweNo0pEKh8z7DiiCPlkg6DEfEDG1ABom7E92OBiaytdur0WIuR43wU9R1fgJe&#10;5xH0adrhjFoRToeQzqWYxxWFl2QP0Pvz8KbcqLefxofS51Cl3QWhtx0S/h50VfwNRzuex7u6l/G+&#10;/nXsUr2Cf/J/jj/0PI43NC+gynmaiTiBjB8Nnmqcch5hAhflKKMxAiEzNMZWKPUNcLiViKfCiPl9&#10;cEhE0HY3QyVpg9bXB3lQDL7xKFpUH6LReQZ17goc0n6AA6q3UG7YC3FQCFVEAUNMC1NAA42SD7Wg&#10;HQaxAELpaUjV5VAbWxCNDxeG+rM5hJUqBDoFCIokzDs5k0ux3Gr6mI6JcSSgkWgmDQphMPNh6TwE&#10;Y/07UDfthVzQAo1WDJ1fDU1Eib6wlMsl5ufhoOFDHDHtRqO3Fs3eGrQ7dkPoOQ5DTMXyjMkszdDZ&#10;+cxri4lLF3l4S+XkJUceePxAF0KZELtGJK+5RC4OZ8oORaQPPH8LG7fd1wxpSII2XzPa3LVIO8VI&#10;mpqh9wrQ7muBL+05TzCiL+FQyM2QwQS3SAYXiWx8MSztPRA1tqG++xgk9g7EM6Pn8BsJqWwSAnsj&#10;eh3N8MVdiGbDEAV7mHjpSbuHiVYjgf2OJu+PTBbucBR9DhckNgdMPj/i6YuHoGN/F2Vz8Ia96LA2&#10;QmTugdnohFpsgKhJAn5VN7qrBRDylJD2GiGVmCCQqtEiFaO6rxOnFc04pW5CjYEHvqMPuoAV7rgP&#10;bd5mfGx+n4mWxX28iCnnIZ3JwWAOQqxww+6KIJsdLpqxv4PySciDXejx13Pi2hjWbCion2giA6nO&#10;j16lD1Z3lImRQ9Hfn0EioUA02nzRfLckznqcAahkFiilZqjlVkQiyTELjSOBcliRsEEihTNyYYGN&#10;YAtGILS6kM5ydYssiiRE8txJpPIIxrL4yetncNvP92PNJ1Ks/kSKlR9LsewjKco+kmLFLu7noSRh&#10;bdUnUqz4SIQrNr6GWS83MRFr7adSLH2nCz/a9hYWvt6GdZ9KmTi27D0+xj36Ie565hD7mbjk7Q5c&#10;/9jH+PqKF/DlJc/jayv+juse/oB5p1H52k8kuOmne5hI9u01L2Ha3+sw45+NuO6xjzDnpaaBvomr&#10;dwlx5y8P4saffoql7/eibJcEC98V4Kaf7cfXqP/Ff8bXV/4Td/3mGOa+0sLCVX5t2V/xlSV/wbdW&#10;/RN3/OIA1n4iHuhvrHzw98fHJLARaA8oTKHQEIEnlP7cvdjIu5FEHp4pDVdkZLF4LCABiUQwEtco&#10;d1o8zd3HJESRNxv1P5ZzWIQvlmOCWrc5jWS2n9lJfev9uQEvuESmn10j7zUam86nJ5pjeds+6eGE&#10;tmpVAmIHzS2L9GfIcUiCtcmXRoc2hm59jHm1sVyTl9Af5Z9T2pNQO5MsF1uvjRM3pY7Pf19LKKGE&#10;Ev43oySwlVBCCSWUUMIXCP25NBLuDs57zXoGmaT7kv6R+leCcqklozLmvRYNtKE/P3roJQJ98z8U&#10;Kme5QOjb2pcNetjjdwH8esBp4QS3QSABkkJCplWNyLo0OJvP4mw+h7yUh3xfB87KmgAFD8hz/8Rn&#10;EgnUPfooqm+5GZrZs855yRQ5f+45zp0JAz18nzEZxplTYGRCAz0w58Q14+yZMM4i8W3O8H5IdBmt&#10;7JJInkfTC5w5QvkInD+HEwBnkc1jbTOXmx+1IzFxaDmRBIOiuDjAGVzboXXHwvlzmXhjKI45n8Yg&#10;22fCOHs6R7bms7kxWNksbl1JuKB6dK04PpsDtS3sD7ONyucM2rNBZHs0Dcbpk2CcMYW7din7xfqd&#10;wewxFG2axQkq5/Uz91y9gbnQdVpPukZzutw1HCtpnFnToZs9Ddriuiygc04C7izo506Ffs4kGBin&#10;cIIu2VoQiJitNCdaK7Zek5noxq4V92Ksc6B9nz0D+hlToJk1FRoS9pg986CdO4v9rCMBrFh37hwY&#10;5syCfvZMRmZX8R4d2vdYWGirp7FmT4Nu5hQYpk+Bcfpk7jzMoHt+Kjc/Gn/eHGjnzuDsomtD+zuv&#10;7zncGSCSnbNmsLMhnzoRB6+5Cq3PPI08hbi9wOf6uYfM/cjkkvAmHFD5xeh1t6Hb3oBG4X7UdH6M&#10;qq6PUCvbj2ZbBdqddRB6O6ALq+BOOGCK61HlOIH96tdxSPZ3aDwCJsJ5LBIYK9+BuOFN7NO9g/f1&#10;r+Ed7Yt4ufdX+O/Onfil6FHsM32EJk8dOn1tOOY4iBZvAxOWSAwikjdOLBOF1tENvvYUmnSH0WA7&#10;jRrzCZRL96FCsBuVPZ+i2VyJdstpCNWfwuzpQTQTgckrYyEiKa9bKhM/76F6JhaHT6VjOdnkDeWQ&#10;CE9Doa2D1284b31IoGDCVDIKT58Ypq4WSIU1aDNWoclTizZ/EwsVqY9qWehHbi3zSHlN8AlOwNn4&#10;EWxNh2HtFsImViHi8rHcbeTVk8jEIHS2whBSw5mwQxEWo811AA2OD9HirWa5ug5p38Np0wHmieZI&#10;2hDNRpHMJ5DOpwthJsmfi9tfek+hCEnEIbHPkbAxm0hU86Y9zFOtyVvPcrKRuEaed66kA9l+Ekv7&#10;OY+1AA/ZmAdJYzP8jk50e1ugiapGzDXGhLZIlOVj84j64OSLYWrjo6OqEpXt+6Cw9yKZpnUf20Na&#10;WhMKmcmzVkHk6WT2dfjamMfXxcJCsnVnYcpyCCUSULjcENscULu9iCY5D76x2ECgev60GwJ/E9xJ&#10;27lz038WIU8IaoEK4kYRehtEkAm0UEjNUMitUMhtkEnNaJP04ZSoDYd7G3Cwtw4f957AX4T/wJt9&#10;70BhMcHh9SMYiSGeTCOVyjIPtUwmx0QzYi7XzzyuiEW7i/cohYuUKD0w2yPIFISios3JXBySQBsT&#10;1xxxw2cSr1huplASQpUPUl0AwQj3gHzwGubzKcTjIsSiHexvsIutL+2v0+qDqs/C1sygdSCZpH7H&#10;vjeDQV4xCneWE06iOWYfnYGiYEaeallijj7b+mEPxtBtcsAbTSKeonNCImwGJm8KSnsCvcYYOjVR&#10;tGuiaFVHsOPlCox//FMs+1DMSB5gi9/nSD8v/4jjio/EWLmL46pdEhaKcfXHVKcXyz4UYtXHYqz5&#10;hLu2apeIkd4Pvcb9LGF9ln0oQtmHQq491R/UZmi7VbvEWPaRCGUfCLH8QxEbj0Q9ro4YK3aJWD9l&#10;Hwmx9EMhFn8oxKL3hVjwbi8WvNuD+e/0YtF7Qiz9gMYUMXFw5RA7L5UP/PYINv75wNAtGxW0H32W&#10;KAyuBNuryzgOo8IT4QQ28nS0hjiP50sFtaEwjhSWkeX8C2ZZDkBCNncW7aY0uixp+GIkfA9tPTLI&#10;FupLaOVyw9kKApvOdy6PG42r93FeYEJ7muVHo/7Jk45vTmGfMI7DEs6TjdWxpeGL55nQNvR+vRio&#10;aibbD4M7xfKxEb1RzktvrKDxPJEMBIYYPJEs3JEc8+yjeVHuuhJKKKGELwpKAlsJJZRQQgklfEFA&#10;/wRl4nbEHLWc95q/93+N9xrZlstGEQt2Iuw5hXTCfEGPtP7+HHvIQwJbJvMZRUIKg2aQA5J2IHq+&#10;5wf1m0+GkTK0I2MWoD8VZQ8Y824L8sJG5J16oKcS8FoG2lBIM31FBfbdfjuabr0V+tmzYChy1gzo&#10;Z06HfsZU9vCfe50Kw7TJMEyfzMoNM6Zx7+n6rJkwkCfc9Klc+zmzz3GgbNrwskukbiYnAhD1ZMMI&#10;dc4j1Zk2AYZpE2EgQWJo+UgkG2lOM2ie00cun1koH0wa63LmR2LJzGnQz5jMXtl6zZzOhA6OU7mf&#10;2d4Uy2gvyIZC/TmDxi3sH9ubIqkN1Rt8baCM+pgOw+QJMEx+8NyeDrXzQmRrNo3ts376VOjptfAz&#10;uz547ek9O0tUVpgXOyNTP5czckGy8zCFUTtzGjQzJkNL52nWVOhm0Zki+yeeI1sbWkuyjc55YY9p&#10;TrRWxKmTCntW6Lu4V0PHHomzZ7F10k2dBPW0SVAzW6aze1E3aybUM6cyMjGt0EZPAtusmdDNmA7d&#10;9Gkc6V4lG8Y67hBqZ8+Akrzo6D6ne5zmRHOfOhmGyRO5+559BnBrxq3bCPfGUBbXhNZr5nQoJ09k&#10;eR9PzJoO84ndSJJ3bYrLVXYpoJxqsUwE7pAZir5W8LtOgsc/Bp66HJ2OBrQ5a1FrP41D5k+wS/8G&#10;dqtexW7Rn3BM8SpE3jaYYno4fBp4Gg9CX/UuGjUHcciyGx8Z3sIbyr/hz/zH8XTXFjzX9zQ+NL6N&#10;3eYPWGhIEut8aS/sSRv0MS36whL0BLrA8zWjwVGBGvNRlsut2XAcIkszNKpO6LvbYBMKEDZpkNC2&#10;IuOQsi+QBCIOJq4JjdXwha3D1iATTyKgN8PQ3o6emkMQ95yC1S5hwlUqn0I4G4Yr5YIxbmB2dHva&#10;0ag4hgbBPnT2HofaLIAv6UFmhC+A0O/TbMiGSF8FPO2fwtZ2BlZ+L6y9cnjUJkR9QXjCdvQ4mhBN&#10;h7k2Z3OIJzXwhKrhTepgCKvRpD+KTmcDeoJ8dAbamLcZiWCysBjGuJ55dkVzkQGb5WEpqt3lzCuQ&#10;vNSEIQE6/Fy+OPKa08XUcKUciOdiTLQaDMpzJgoJcDafQcarQMLYBIWrGW3eJsSzsfPqFsF+L2az&#10;SAVCCBnMcIv6oG/tQmv1CVQ2fwqlphuxYICFTKa6Q/dgMKgsmPSi0XIKR4yfoNFdA1fSOaK4NxjU&#10;jrySfNEYdB4vpHYHtBRKNBpjgtuFxhwJtJaWuA6iIA/hId7z7O+TTA4RbxAurRUmsRZGmQF2gxMe&#10;ZxAedwh2ewAmsxdKvQ0ClRp7pEfwvPgv+FB0AId6G3BM2IpyURcaJRJ09KkgVpmg1DmgN/pgsvhh&#10;d4TgdIXh8Ubg88cQDMWZt1csnkYkmoTeHIRI7oLBEkQ8wXmZRNJBKEMC9Pgb4U5yZ300jgVsTTN5&#10;mBxR9Kh8UJlCiCcz57XP5aLsS03FnLdjAYlsLnsASpkZcqkZRp0TsRjl3jonJI5GJpwVBLN0No9Q&#10;IodeSwqNmgT0nhT80Qw84TRcoTRs/hQsniT0rgQ0jjgUthgE+iBOiy1oULjQqYmAN4gkqnVoo8xz&#10;h4Q2kTmGF48KcPWO97D4XQHK3u/BkvdJiOphLPugB8s/7L0gl7wnwOL3BGOqS7nYln1Abbj+F7Mx&#10;Rqg3CqkutVn0Ljfmkve51yLJliXv97B5kD1srPd7mDfbvLcFmPuWAHPf7sH8t+kajU+2cP2SbUPH&#10;uyA/6MEtP/4Qz7xTMXT7RwUJTLRXfZYYYslLv2cvhHAyz8QnFn7xEnKkDQaJabZwbiD3WjR1TgQk&#10;ry3qn7zaIpcgIqk8nHeX3MXdw45wDs2GNPPKHJwDLZPNs1xtRPLAY/fC2bPwxvJoN6VQqUyiWZdC&#10;l5kTstqMacicaTjDWaQvMUcb1SURT+NOMoGtxxRHMH5p+5FI59FnS0DpSLL3IhsnEFKozkvpp4QS&#10;Sijh/zJKAlsJJZRQQgklfEGQp2+1+3oQs51GzFGN/CgPz/4nQP+AZdIuRPz1jPlcZGiVAXA5QKwI&#10;hyuRSMjpytAql4ZMCpDwAJUQyJyfmLs/l0HaJkZK24xc1M2unc1mkNP0ItfHQ79GAIjrgULumCJy&#10;qRT4L7yAfTfdhNbbb0PfxAnQTZsM3dSJ7KE/vddPJ7GExLbp0E+bCv2UiZyAMmUS9FMmcNemT4d+&#10;ymToJ5MwMR36mSTQFThjBvRTp3Bl06adX3aJJDFBO21igVOgo75HqMdIZWTnpPuhnzqRs39onZFI&#10;9aZOgn7qBG7uI5ZP5MoHeAn9DyLZr5s+lVvvabTenMDB1pg4ldZ/GrembO0nQT+ZbJvCreVI82f7&#10;RH1M4Eh9FNsWrw2UTeIEMSqbcD/0kx7krtOYQ/u9ENlaT+P2eOoU6CZPgo7OA9v3Sdz4g20dOC+F&#10;MhqPzW3yZa3jWKljtk1g1EyfDPXUBxg10yZARwIn7ffg9SHbaP3INlonmsOMadBPmgD9hPu4NaM5&#10;0HymTi2ccao3xjmwszQZukkToJ48AappE6Gm+4/EsxnToZ4+Fcppk6ChsYfOhZ2dadBOnQLtlAKn&#10;keDGtR3xbIxA3cwZUM+YCuX0SdDSuaE5sPuY9rNw3ug+ovuNhMBJD0A96X5oimtC9YqfD0P7L+yz&#10;dvJEyCZNRO2tt+DYPXdBv+djRNVChIQNiOokyESDl51fMxONwdenhLO7FxahAEazFEJPF87Yj+GQ&#10;9VOcMu/Dsb43sUf0RxzXvIsGZzma3NVosldA2vwetOVvoKPrPRwx78Enhnfxmubv+JPoKTzdsQlP&#10;9GzGz2SP4p+a51mISHFIyEJEtvubwQ92MoFIFhEzYYjyikXTIXgDJhhsfKiMzbC5+mCTCuDk98DD&#10;70FQ3IKEthn5uB/JdAR9lmYmsGkc/PO8m8ljizy3YskIzEop2ur2oLnhE/Dl5dAFlZCHZSyEI4VI&#10;JEGLhCcK7WgMauDSyeET9CIglCDp9jCBaSQwkS1gREJXB79gP5xd1bAJRLD2yGEXq6DU8NGlq0Yq&#10;neDqn+1HJuNAOEw5rawIx9xQmlsQSfiQpXCZaT8MMR0T1wTBLpZXrsZdzl7FYS4P3Cfm93HQtgct&#10;3kYmmEnCQmhjGpZrjYSjC6HT385yyhHyyRBSlg44LfVoc9fAGNNf8IsuhLPklef1I6AxQNctQH3N&#10;IVTWfQIFvwVhmwOpcAR5+r06ykNWElk8KReq7MexV/8ehL4OpHKj5+qivxVIWAsmEjD5ApBY7VC7&#10;PXCGQpclrBFYn/kUVGER5OEe5hU2GnKZLEIuP5waC8wSHdwGB2LBCDIpziuLwio6Iy4cNh3EIeNB&#10;qBxGiMxatBmkaND2okrVhVOKdpyWdaBWKkSLTI52mRqdMh0EMhOEMivEMjskfQ7GPqUTSo0bWoMP&#10;fLEdrXwLxEoX9E4buuwtaLXUQelUwx9KIBRJMoYjKUSiaURiaUSJ8TQT5eLJLBLJLJIpYo7lWSNS&#10;KEp6oF9kKJqG3BBEt9wDkzPK6pDARUyl/AgEaxGNKZDO0MP8/Dlm8kgVmc4hmc4hQUzlEIlloNE4&#10;IRSa0NtrgkbrgjeQQDCaZgxE0/BH0vCF0/CG0vAEU3AHU3D6U7B6kzC5E9A6YpCYojgtCeOgIIS6&#10;vhA6VCF0qkPoUIcH2KUJQ6ALo0cfAV8XQoXUijqFAzJrHHJbHEp7HGpHEjpXknmyUe6oQDzLhIEe&#10;tR3jd7zF8pMteVeARe8IMP8tPua9xceid/js2oW44K1uzH+re0x1qU6x7/lv87Hw7Yu3WfwuH4sK&#10;XPgOte3C7De6MOuNLsx5swsLqJ93OFtJJCSO1Mf8t7sx541uzCpw9ht8zCG+ydmz4J1CPyO0H4nz&#10;XmvDD9e/hD01vUNvmVFBopczmIbIGEEg+vkKMYk0F2ZxqHfYWEG2xEkosmc4kS6QZeEUiwjEOQ85&#10;oS3DQjqOBSSQiQrhE41+8iA+y7wwqX+5K8tCRg7U7e+H2sPlfVO6OW+3Igz+LAsfSWFSdd4MFO4M&#10;E/qoHxID1d4svLEcUpcotFFOOBLI2rQxCIxxRBIX/t0xGLSX1kCGtfNFM7AGs4UceFwozBJKKKGE&#10;LwJKAlsJJZRQQgklfAFA4RczMRNijhrEbKeQCsou+uDs/08w0SyhR9h7BomIEP350b8ZTWGJIpFW&#10;FqKI8oF8ZlB4SEEj4Do/PCR7UOrVIqWuRdarw9nCg8r+WAi5vnbk9GL0i2oAbQ8XZpI1om9d93Oh&#10;OG1qiP7xOxy89QacuuYq8G69BfIHH4B68mRopkyFZipxGvc6ZQo0Ex6AZuKD3CtxymSubNIkaB58&#10;EBpqx+oPIvUzYQJH1ueQ8jFSPWUqVCRETHoQKhIlyJ4R6jFSGdn54H3c61jHpXoTJ0Az8QFoJk8a&#10;Uj6Vmx+VDSarN8b+B5HsV096sMCJ3LhsXR+Ehn6mObDxJnBrS+s3qbgvw/tjLO5RkdTPpGK/g8js&#10;nszt2wP3Q/PAfdBMuL+wpxdY19FIbcjGiROgnjgJanpPfQ/s++A+C2dp4sTCXKke7dUl7NOYSf1N&#10;gXrKJKgnPgDVhHs5TnkQyskPQjHxASjpLBX39rx1ItsL9rF+CmeD1uu+e6B54F7uZ3ZmBp3/sc6B&#10;tZsI9QMPQDHhAcgnPcjIneup7FU+aQIUkyeOcr5oHadCPZnO0SSoJkyEivqbNIldG15/OGneiikT&#10;IZ88gbVjcyjOo3jmCp8D9JlA66WYcD9UtC5EurdoDeicjfCZ0ffgBLTfeitO3TgeFUuXQvP6K0i3&#10;NqDf60bKbUFYxkNExUc64GafZZfyoI1AwlwqGIJPpoSLL4RG0oFOSyM6fK0wxXSQOFrRoPoUFaq3&#10;0etuhCIkgTDQjXZvI3iyfeis/jtqm/+G9zUv4e+qZ/EH+dN4RvpjPNW1EQ/1rMNO0Xr8qu8JvKp7&#10;AYdt+1DvqWI5xDQxNQuLSLnOUvkkE4jyZ3Ocd10yCLdfB5W5BQptA9TSJpi62uDk1cHffQwJjw6J&#10;dAQSWwt4+pPoNJbDETez/GPmhBG6mAaqqAJ9EQl6vJ042fM+DjS/hMPtr6NBeRIyv5B5iDlTDgQz&#10;fiTycSbI0drlU2nETBYEekQI9IqRsDs48XKEdeU82SxIaKoQ6TsNv6wVDkkfLD196OguR0vPcXhM&#10;FqTjCdZHLhtEJNKIZFIDb9gEhakZ0aSfjU1eZ+SxRp595I3W6mtCles0jjsO4UPz23hJ91e8Z3wD&#10;Fa6TEAS7YUmYEcvGmAfYWHJxUVhJCkVJILszfh2ihhr02CvR5W8f0VNvMGht2BzSGcT9QRgVfaht&#10;OoTK+t1Qd7TBI1MhbLIiFYqgP8edw+JZJPs8KTf4gQ40uKrQYD0FsbsdkVRw2Hmln3P5PILxBIw+&#10;P/ocTmjcHrgjUSQzmc8UGpE9TM/GIAl2QBuVsbN2IbDQqskUIt4QnFoLLDI93AY7Iv4Q0pk0JCEh&#10;9lg+ZutaDOmZyWURTSXgjQdhCbug9JnAdyrQYOpBrYGPOl0vGrUStGr60K3VQqqzQqFzQaFxo0/p&#10;glTuhFDmQBvfhFNtvTjYfQYnJWfQ1ieBWOGEVOVGn9oDuYbohULrg1Lng1Lvh0rvh9oQgMbEUWcO&#10;QmcJQW8JwWANMxrt52iwhSFW+1DPt6NB4GB52YyOCEzOCIx2LfTmcuhtGhjsUeiHUGsr0BqBxhqB&#10;2hqByhKB0hyBVBtAq8CK6hYdatr0aOmxokfth0gXhEgXQq82hB5NCAJNEHx1EN3qILpUIY7qELrV&#10;IbQrQzjSG8LhnjDzQpNbolDb49A5EzB5krD6UnAE0nCH0vBGMvBG0hBZvOi1uFl+KPI8opB4JLhw&#10;4fTO7Svtk80bwpLf78FNT+7F3Nd5mPdmF2a/3olZr3di7pudWPBW16icT2LX6x2M80nsGqFOsd5c&#10;6vcNrl96pZ/p+kh1573JjT3nTarbMcBZxfevd2Lmax2YyWwc3sdIpH7nFNrNeLUDM1/txIzXzidn&#10;WxfmvEE2jGxfkQ/8/gRu2f4atNbh+SxHA619NMGFibT5ksxT8fNCKnuWhRElgUrjJe+w4Z/TFwJ5&#10;l1FISBKtSEQjj7jBn0m2goAkcWTGLN5RCEcSnKgdeaKRwOYuCGwy5/lCHY0VTOSZYEZealS/OD7N&#10;hUQ36qfHmoYnlkMgkYfel0V3of9Oc5qFUqXwlSR+Df08HQlUh0JiyuwJtGpikNqSTHQbS1sC2U9t&#10;+uyUiy3PBECamzHAiYkllFBCCf/uKAlsJZRQQgkllPAFQD4bR8InQNR2CnFnHXKp80Mg/U8jn48j&#10;FuYj7D2FVFzHQkCOhP7+LPNaC4frmcfbWP/xGxX0UE7OB2SdQPqcqEcPDLNhOxPXMnYxE8y4grPI&#10;O43ISZrRb1HibE8F4DJwwlp/P/qTEWT9JmRsYqS1TYgrGqA9uAvNTz2JU9Om4eT4G1F+w3hUjb8R&#10;1TcO5nhUj7se1dddjerrrkH19dehevx4ruyG8ai+7lpUX389qoe1uxHV48Zx5fQ6UvkYWHXjjagc&#10;fwMqx13LWHXDuGF1GKl/Gofsu/4aVI+79pydFyPVG3cd12Zo/zTHYtlgjrXvQawaPx5V465H1fXX&#10;DrCayPofh+obbiisNc2BeD13bYS+BsjmfT3XzwCp7eCfC6S5sT27DtXXFPezUDa037GS+rruWm5u&#10;112HquuvR9W4Gwrvad/Hn7/39DPNi87FNdeg+tprLmsth5KNzzgOVeOvR+UNxGtRed1VHK+/BlU3&#10;3oDK8eNRPu56lI+7DpW0tmQjzZ/W4lpakyHnldW5liu7+kdcPdqvgXkMuh/GwkK7qmuvQfn11+DM&#10;uGsZmS2FeZTfMA5nCvYNvx8Hz/lGVI6je2McKq+/HpXXj0MVtRnxPh7cbjzO3HAdym+4nrufaM7F&#10;ebP35+ZUNf4GtlacjcUzOq5w5grnlN7Tub7hBlTcOB7Hb7wJ5TNmgPfQNljPnELWYQcEHYBUiLOZ&#10;NNJ+JyLqHoQVnUi6zciTp+4lgAkauSx8bitE4jqU83fhtPgT9NhaWb62Wt1+nFS+jTO698D3NEEc&#10;5KPL14o6dzlOmPfiVPMfcbT5v7FL9ne8oX8RL2v/iudVv8MvxA/h4d51eFKwBX9R/g4fmN7Cx+b3&#10;sde6iwltJxxHmFhU665Ci7eeeVgJAl0QhXqZMKYIS9HjaUOr+TRq1ftQLfoEDZ0forXlZXRL96HX&#10;1YYaywkcVr+LI9r3Ue8o58Il+tvQFeBBGOph3mCqSB86TJWo79mNxqbdEHfUwm0wMuFktN8ruVQa&#10;cYsNfoGQCW1xq53zzhoB9IWMjF+PpL4WcU0lwvoeuHVatPecQUvncRh7pHCpDAg4XAiG7XCEGmEJ&#10;NUHkbEaT7ihkgV7IwhL0hvgs1CPlTyMBrS8ihTamZp51p5xHmdhGectIfCMvQH6gk3nimWIGFnYz&#10;258ZNY8Zefc1emuhjioHruXTUaRsXTAbzqDJVQlbwnpemwuBCUnJJCwWLWo6DqO2YT80PB4cAjET&#10;2kImG5KBIFszEqkcSTubG3nd2eJmqHxCdNprYQlrzxO5SFijHGsWfwAKhxMqlxuOUAjxdPpzeXBL&#10;dlNYyB5/CwsTOdacrtQunUgh4PDBQR5tfXrojRqcNB3FKccxtv6jiZx0PZFLwZsMwBpzQxu2QhrQ&#10;odstR7tDAp5DBr5dCaFdB6nNCJXDBqPLA5XNiFp1HY6Ly9EoFUNj8sBsC8FEtAZZCEkKJ6k1kqjm&#10;h1LHsU/rY5RpvJCqvZCoPBApOfYqhrNb5kZtlw3Hm0042WpCh8SFHqUTQiUPImUlBEoTBErfIPqH&#10;sUfFsVcTgFATgFgbRI/Sz4S16lY9alr1aO2xQaoPQGOLQueIQe+Mw+CMw+SOw+xJMO81El8c/iRc&#10;wRQs/hSatXE0aek8pBEjj7xMnnn4cELCkHXu74fOG4TE5kEmd+F9pf1MpDJ490wXxu14C/c9W45Z&#10;r/Iw/ZV2THulHTNfbcec13mjcvZr7Zj+Shvj7NeGl3N1eJj5Ko/1VySNQddnvU5l3DjEGa+2MU57&#10;hdjKXmew6zzMpPqvce2IRRtZf6OMPZRUbwa1eamN48vtmPpyO6a83I7JL3GvxKmFfme8wmNjs3GL&#10;83mdhyl/q8Wtj32Av+1rYt6QlwISp4zuBKTmKPN0HO2z91JBufpIfCKxSenOsp8vBeT9Re0p9KIl&#10;mBsWYpK8y6hvhYu+gHFe0agIJ/uZ8EXtSOilzy5PLM9EKBLqKMfaYFCeN4WL82LTkkg4SICk9mIH&#10;V9bnSjMhjIQ3EuI03gwLLUnjkOBGHnyhZH7MedUoDKvQnECrNg65I8Fy5Y0FtA7WQBqd+jj80RzM&#10;AW6NSKAke0sooYQS/t1REthKKKGEEkoo4d8cLARV3I6oo4YJbKmQelQB638CzL60A2FfBQsPmU17&#10;R/wnm+ql03aEww1IJmkOI4fouiTEIkBXLWBQnOeFxvKuGduQMrSgP30ulGZ/KsGFh9RLcNYoBQQV&#10;OJuIsNxsWbcSaX0b0ppGpI0dyPlNyCdCyKcTiLuccItE0J44AcELL4D329+C95vfDOKvwXvqCfDW&#10;L+T45E/A+/WvuTJ6/clj4G3ZCN7PnhzS7jfg/epX4G3fDN7WzeA9/fTw8jGy/Zmn0fzEdjQ9uhbN&#10;j29F+zM/5+wq1iE7fv4keA+vB+/xnWh/YjvaH1kF3q9+OayvEfnM0+A9thG8h1eD99SPzy+jfncu&#10;P59P7ATvV88M7+dC/NUzaPnpDjTtLEPblmXgbVkF3tY14P30MfB+8QvwHt4B3qY14G3bCN4TPwHv&#10;mWe4eRXXejT+8hfgbV0N3tZV4G1bDd7ONeDtWAHejuXnuHMleL/4GWfzjx8Fb90y8DYuBW/rCvC2&#10;UdlTw/sdK3/6BHgbVqP95z9D+5NPoGXrBrQ+/hjafvwoWresR9tPHx8yh1+zc9H++E/QvnoFeGUL&#10;wfs57ecIfV+Mv34Gbc88hZanH0bjU2vQ+NRKND61Gk0/34iWpx9F2y+fAm/HNvA2rOHmTWfp179G&#10;089/iopHN6LuiYfQ/gidzxVoXzkH7euXg/fkE+fs/eXT4D20BbzNq8BbsxC8Tcu5tf7JQ9zZfmgH&#10;eDt3gPfLMZ4zIu3BY4+gfcNqVG9fjROPcaz72WPn7Hv6Zzj5xGZU/uwhtF3sDBfOSPuvfoXWJ3+G&#10;+p0PoXbrdtTveBjNP30S7cVzNNDm12h85mc49OR6VD39GHhPPsndv7RGjz3Mvd+5faBNyzNP48wT&#10;W3D8J2vRTOs5aEzer3/F1qj9ycfQ9shmtD28HvxfPATNu/+Au+YE4vXlyMuEOJuIA3Yr0N6IsxoF&#10;zuayyMbCiBlkCIqbETcrh+Vlo/fk6ZTL08O7NPOWCqQ8sMfNUIelEAW6UOc4jU8Vb+LT3pdxkv8+&#10;qkW7cVTxLg4qX8ch5UuoM++H2N8NQaAD9e5KJviQQNbe+TZ6qv+JZuGHKHeeQKXzFA5Z9+Ifmufw&#10;37Kf4X3hs2i3VcCZdMCatDCRh3KOtXgbUO0+g9OOYzhuP4gj9n04bN+LQ/a97PWY4yBOO4+h0nUK&#10;VY4TOG3Yi6OSt3C0/c+obH4ePOERCG1tqNbtQ4P+MPo83fCnfAhlgohkw4jn4kjmk0jn07D7NJCo&#10;KyASnoayvRG2Hhn8eguyydSIHlG0Xv2ZLBIOJ/z8Xia0xYwkXnJeboPrUa6zbDaFpE+FsOY0Qtpy&#10;OG2daNOdRq3kCHjCGjT2nkad+CTqFSdRp/sIDdYPcNrwCY5pPwLP28SEM/Jco5xkFCoylosyr75k&#10;LglJSMTEMXfSiUx/BolcnHndmeIGJlhR6EguB5sAtqQFqXyC7fVgO2nPG7w1bIxztvcjF7Ejqq8B&#10;33QUHb6WC4ZsHApOmM3B5jWign8Y9S1HYersgVMggbNHCo9UCZ9WD6NXjXYvl1sunAkh35+DJ25D&#10;t6MBYjeP5agje8k7zcQ81hxMXHMEQ4in0sgV8nd9HqB+vCkHBIEW+FKX/sUdyjFGQpvP7UazvBbv&#10;Sl5Du64J0Wh0xHM0GOxMsdClOSRzaUQzCfhTEZhjTkgDWnS6peC5JehwS9Hs5OOUuQLl5gp0mMXo&#10;VpnRp3cjEk8hRWEeM1y4RxaekYWB5EJCElmIyEQGsUQG0TjHCDGWQTiWZqTQkMFIGv5QEr5QEnZP&#10;HAKlB01CJ/gKL9yBAOyuBjg8XfCGYvCFUoNI7amvQYxzjMSziCSyiBYYCCWh0bohEpogFplh0LuZ&#10;jRRmkrzLSCwrhqTM5Uk448QzEiTIS4aED741zbx2LrZXVG4NRtFrcSGZufjfjDSGxRPEk2+W45od&#10;7+DeZysw6Z8tmPTPVkx9sRUzXm4bldNfasXkf7YwTh+hnDj1pVZMerGV9cf6fIm7NvnFFsZJLzYz&#10;cu/pGtXhOI3GGMTB/VJZsU/qf2j5SKQ6JKxN/mcrJr/A2U1zpDEn/rMVE19oxYQXuPcDfRf6pzrT&#10;Xm7FpL/W4sbHPsC6Px2A3u6/6H4MBVX3hDIsnKc3/PkI5gQSm8grrJjvjASzsYJMsASyTLyi3Gsk&#10;Xg0tF9vTLEyjwXfxM0WgNs5Ijnl1EWmetFbkYVb0kqMcb4NBgpgnmmMiH4WWHFpO55+ENPJyI1Et&#10;leVENLp/gsl+KNycBxlRYEnDGuTCRg713BwKso28PfmmONp0cahc9Ply8XuNEEvmITDFoXAkmT3F&#10;PHI0jxJKKKGEf3eUBLYSSiihhBJK+HcGPejLxJDw8pm4FnM1Mu+1/03hIUkoS8aUCHtPIBmRoH+U&#10;kFT5fAyxGB/RSBty2fDnMweHEeisAbwO7j9gsicdR9rKR0rfhFyC1oq7Th5qeZ8NOVkL8m4zzspb&#10;ke+tQNrOeaultA3M2y0fdjJR7mz+/G/jsoeu2SzS0ShSwSBSgcD5NGmQOvMWUuXvImVUn7vu9yNl&#10;NCBVW4GUWIiU3ze8rUGLVPVppMQ9XP2h5WNg0udFyCCER3gMHtEpRCxKJAOD+vJ5kdL0ItV1Aimj&#10;HHF9N2I9+5D0OIb1NSKpXu9ppLoPIWWSnV+m7kaK9+k5dh1Ayii9pLkkAwHEHHoEunYjVPsaEnWf&#10;ItV6Aim1BCmNHKn2WqRqTyDV3YyUSY+U1zusj1Ep60Sq4QBS9fuQqv8Uqfa9SLXT6yCqOrk1MuqR&#10;ajiDVNVerm7zPqQ6To68b2Olw45U9QmkRHwknHaEu1sQ6mpG3KBFtKMRkaZqxKnOkHZJtxsJXisS&#10;772GWEM1kk7nsDqjMe6zI+QQwmetg8d8DG7TAfYatPMQdasQ99qRDHiRdLuQam9C6sxRpNTKc+29&#10;Htg0fKgFJ+Fv2ovY4RcR/+SPSEi6kfR6uHq0vyoxUk3Hkao9gNTp95Gq3YdU8zGkNFKkXC6kOlq4&#10;c+0ptBkLaW8lvUieOQpz23H0io9BIDoCvaZjoE7U54bK2AmRpg4+l3l4H6Mw6fcjRgKLUg07rxu2&#10;Zh4LoRgyGJHw+dg5pPvG7tKiWX8GJqccKYMOqboKbo16u5GqLUeqp2ugz7DHAZm6Ad2yEwi6rcPG&#10;ZOP6vEi4HUiYtYjTfdjXhIykBpmO48jU7UdOL0V/MoazOiXQWgc47dxnViqBhF2LkLSVebSl40GE&#10;0wG4EjYYoyqoQ2L0BfgQ+njg+5rR5W1Eh6cend5GVDiO44h1D1o9dVCYuyHvbUR7+35Utb+LFuVB&#10;1Jv3osV5BjxfK5q8daj3VKPOU8XYKdsHVcVr0AiOQB+hsI92CPydOGjZjf3mj1Gt3g2lqQWpTHxA&#10;kCKhiAQkCnEYTAeYeGRNmGGI66CI9LHcbOSJ1uytQ62nkoWVrHVVoMJ6DMfkb2Nf229xuO1vqBJ+&#10;ihOyD3BSswvN1jPQRJUwxg2sL2fSxnJ++dM+2EN6dGtOQqA6BbmyGSaxGKYeMRwqNWKxCDL5DGMq&#10;l0Iil2AiVjQbRSjlh8uqhqa7ARpBA3RaPkwhLQxxPbRRFVRROeQRKRPBhP4OdJmPolXxJmoUr2Of&#10;6lUcM+5FnbkcNfITqOk9jubecnSKD6BH8T66VAchsTQikg6yvGAUYpAEmOLvEvpZH9Wg2VvPvNQG&#10;51hj69ifY3b6015mD5e3rRHdgQ62huRVVWxD60winSVhGuiD0J9NI2nrhkVzFI3OcpjjxlE9sUZD&#10;Lp+D3qPEaf5+8Ph1sMtUcPbKYBMI0SuoRaV4P9rkFfD57MjnOXuS2ThUPhE67XXQB0iE86LP7oDU&#10;Zoc9FEI0lWLebGN50Hsp6D+bhzbaB0momwmvlwOyyZN047j5EA5r9kLWJ4RFboTH4kJ2DMLOYHD7&#10;mEeawqJmSXALQxPSodJ2BifMp1Bn70CTQ4gaQy+Oy/ioVokh9RpgDDvhSQSRyKYueb8ItKyc4Mcx&#10;nz+LQCTFvNDII83qciIYqkY8oSiEID1XlxMMhvY4Mkh0TCRSMBk9UEgtUMqssFt9TKi8GBLZfiau&#10;CawZJiKMBYF4Ej0WF8KJsXnx0hmT6p3Y8Pwh/GDTG7j5mWO4768NmPCP5gEBbSROeqEZD/y9CQ/+&#10;o2nEMmp/79+acO9fGxnv/1sjHvj7OVK7iS80M3Ki3vAxLsRJL7Tg/r83M074+4VtHdrugb814f6/&#10;NbFXsnUiXSv0VeSD/6D5ce/v+2sj7vjdaVz30Hso+++9aJMYWf6+ywGJrhJTBAZ3fJin2OWC8qWR&#10;1xcJbCS0XYoHFYVJJFGLhCvKlUYC72CQjd1mzrvNERnbvU2iFolx1KfUwX3G0L3mj3NhIEcS2Kic&#10;xD2RnbPFEabfBefWh+wi0Y5CYZJoZwudyzVH1UhMc0fzbDwSC8lesYMTuy72Gcpsi2XRoY+Dp4tD&#10;50khPQaRktZG7UqiQxdHJJmDys152Wk8tI4XHrOEEkoo4f86SgJbCSWUUEIJJfwbg/NesyFqr2QC&#10;WzKkQH/+800m/lnRn08iHu5C2FuOdMI8om2UQy6V0iMUqkIqZWYhnEaqd8mQdQH8eoDCp7Ewjzlk&#10;PCoktbXIBiznffv8bC6DvFXJCWwmMbJNHyLVvRcpdR1SNiFyyeBAriNm26XYR3WDTqBpF9C8m3s/&#10;uCyZAER8QCE5L5TlADJpQNoLiLo5r7zLANmcTfgRNrUirK9lnhf9+cLDA/bfehTQNAMmAZBNIh80&#10;IKc9jf5UeGhXw0Ht03FA2wCoq4Gw/fwyut53/BxN7UAqcklr2J9NIKGrQrz9DWQ79uOspB5wGTnv&#10;xI4agN8I2IxANsv1O9a+UzFAVA3wTwEdh4GuvYD0+Pm0UB6+PNe3Tg501QHCaqD3JCA8BZjFYx9v&#10;JOSygLAT6O1EfyaDjMuKRG8LMi4Lch4XMvxmZDR9XE6oQWAPS6MR9FeeRK78GHKSXpxNcWd9KOiz&#10;Ip9PIJNxIRrtQih0hjEcrkI0ykMm48TZs+SpQ2d8kPcInUcxH2iuASLnzgKVx+NeGOQVcFS+isyR&#10;fyDfevD8fGDpJKDpBbrLge5KoLca6D4NiOqAkAcIh4DeLsBhJYV9oO+LIpcDTDqcba5BWNkNhaUV&#10;YkM11Nb2gbHpNZBwQ+hshTNqvqQH0mxd83lkk0lELTZ4xH1w94gRVOmQDkdZaEUW/s7fBm/KAwR8&#10;QHcbt0YqKfMyg9kw0F8qG4fS1Q2htQHJzDmP2aEofrbQGpIIkgs6kVF1IFO3G5mK95ARVSFrlqK/&#10;rQZ5fhvSiRDi2Sh8CQc0llZ0iD5Cfe8baCXPJHc1ujz14Hub0OtrgzwohCmqQzDlQyIbZ6EYGz01&#10;6AtLkMwlkMtm4NIp0Nb6KWqa3sbptldxWPkaKp3HUO+tHmCDt5Z5T+lt3Ug2nUa+h4d8JAhr3Iw2&#10;byOq3KfZukSTASgMjbB7uIf1I86z4N3DMc9EOBKHiCR6kVeXK+VgXlvKoBhtqk9xtP2P2N32PD5q&#10;+QM+5v8DB7XvMc86EgCJJChxrEOdqwL7lG9gr/I1HNZ+gArDEZyW7MXJ3t04JdqDelsFq9fkG0Lq&#10;x1OLGtMJlPd8hHLBR6iWH0Cjoxqt3ka0+hrR7m9GZ6ANXX4eRP5OyC3l6O17D7Xif0LvESCdSyGT&#10;yyDo8sAiUcIgbIBG9CG6Oj+CVFaPZCw24u84ylnW7m9h4SOHeqQVMXjtKI8biWrikJAJbTR3ynXn&#10;TXvgTjnZz66kY1j7bNyDqLYcPP0+JtJdqvBUHF/u7kV5z2GIFb3wu90QqZtxpvdTNAmOwSjgw9kr&#10;hV+tRzIURiabhjlkRJ2uHpWqdvRazNCTsE4hJQedic8bFI6y29cIbVR+Wf1TCE4Sh0VBAfZadkEY&#10;5CMWj8BldMAg0cIg0SHoDiCXvfiD7aGg+qGMH3xfA4SBVgTTPubtFs8mYYt6wLercUTahSOyTjRY&#10;hWhyiNDsFKPdJYMsYIA56kY4HUU8m0Iqn0FulDMzErhfk2dhc5Mnmw8SjRJeP/0NZvxMX3Aq7mM8&#10;noZe42Aim1xqgcdFf0Nd2DbyYKOcVD3WDEJjFNhS2Sx6LG5YQ9GhRSOCnd3+fhidfjz15hl8f80L&#10;+O7mt3Dzr47hnj9W4p4/VuGeP1UP491/rMLtz1bijucq2fs7n6vEHc9W4PZnK3DbHypw83+fI/1M&#10;16nOXX+swt0j9Hc5vPNZsoHjnc8NLx+Ndz1Xhdv/UMl4x7OV7Nrdf6zGnXR9UJ93PVuJ2357Clc/&#10;9CF+sPYlzPvtAXzQZILIlkYwSd7QY9uTwcjm8lBaY5CYopfVfiTk+s/CHDiXJy2eHlu/tPcqVzG0&#10;YZp5gw29X8g7jryySNjyx8bmmUXCl9rD5XQzB7nwt9RvUWAjr8xwavjvQVoPEvnInr6CUFg0h31O&#10;U3mA65f6cZIIV7iHivcZCWO0FsWwkVRX5eFyvl3oo4DuAV80ywQ2IoV/pHlcqA2VUchWChMpsiTg&#10;ieTYmORBF4zTZ8/QFiWUUEIJ/z4oCWwllFBCCSWU8G8K9pAgn0bSLyx4rzUhl/Jx/wH9LwH7BzIb&#10;QdhXhVigCbnM8ATpTCTM+FhoyHhcjP7+EQSmy0EyDnRUAnpZYa0oZ44OSW0Nsl41+nNc2K8i89EA&#10;0pJaJAWHkW77EJma15B19KE/Hf1MD5vYfmQzgFUC8PYBzZ8CVgUnqhT3isQFixHobgf83uF7SMKK&#10;0wrwGgG7ZXj5GEGCWtKnZgJb1NKBfMG7hI3vUgKKWiDMiX/9URtyunLko+6h3QwH9cEEujpAUwtE&#10;CgIiXU/4gb5jBR4H5KcAr4ZcBof2MjLY/vQjZeEh1vx3ZNo+wll5G2BRA2IewKsGNFIgEbv0daF1&#10;tWsAwRmg8whQ9ybQe/B8cc3AAzJJrm40DHQ1ApI2oK+BE9eIPvPQni8NZLdGBnQ242w8hnwijpRS&#10;hIS8BznytNEpkOmoQ87v4fZr8DzpHAs60M9rRq69CVkhH/lIqCCS5ZHLxZl4HYm0MwE7FDqFEHkp&#10;xIRMVCPR7YLnm9a1p5PzmkoNCiXHvGeTcHQfhubwb5Csfhv9FulAGVsvjwXoreUENpuahVwF/wwg&#10;awJSccBlB7paAf8lfm4V75fmGuS0CujtfCawiQzVSA0K+Uqh79R+MRQeARLFs36JYJ9hyRRiDhc8&#10;IhncAjG8chU0NhG6fe0IpQM4GwzgLJ/HCWySXqC1HnCfE9ETmSjkrk6IbM1MbLsYBn8u0edWzqpD&#10;puk4oh1H4eHvg63tHRjOPA9pxzvotp5Gh6sSXe5aCB11kEgPQd1zEA5dB6KJADK5JBOviv3mz+aY&#10;9xWJSJqoGtl8lgklsUwEHaYKHOW9jGN1L+JY0ws41vkSai0nWZjBDn8rCzUYzARZyEmk00BnC862&#10;NyBukkMc7AHfz2P9kthDXktWlxQaCw9x+nLCZaz9YLC8mR41ouoamCRNaKp/Fycr/owq3ptQOrsQ&#10;zPx/7P3XkyTrut6H/RcSCQgEr6SQCRFUyIXE0IV0oVspSAIHutGFABIkJIoGECmAAo7b+5zt17Zr&#10;u7X38nb8TE/3tPemvPfee5dVmVlZVf1TvF92z7TvnlnrnLPWZj0RGdNdlebLL7/Mnvp+9Txvk864&#10;TWvcpDluUDHK5IdZ9nMLrMY/YC31Gb7GIZFWAEdwlX3nAgfuF/gKDhL9KEktRmaYIjfKUtKLVIwS&#10;DaNBrZEh69ohc7BBJeql3xdAOXrpPnt5ncZDSvkN9jxvUU48sZ+tUrdzNlN131rFMEn/7zjY+wXu&#10;3efkPBEamRKWYb7chzjTfF03e80t5aS7a58JABI4OZgMSGlJBUAFrC1Wn/BF6RPVF6cuubP7NOt+&#10;yrHPWCveJ6XFL71/F8k9dpjf4LnnIWvBZV7kF/BXndQSCeVok+jI0pGX/JGPqD/MQTTIk+AGT6OL&#10;5Drnv+TyV6Wu2WK/tUJ59GbPaWljaVTkYflznlTuq/5U11ycWv0hxViOlDdOIZpl0OoxnZz5Is41&#10;On2/ZVZwtFbxtLcZWPLcPr+N/C7xjo5oGVeiRLbTINkr42km2Kr6FXBbK3vYrPjYrQU5qkfxNpNE&#10;OwUKWp22qWFaph3D+BJmv3q+yDK2JgRSbVwRF4nsEwyjdqkdbyLZx1AziEdLCrDJUqt2mE4vQ41T&#10;CRSQOlau4pjeBcfPdZJ9+UsNIpWbIwzPnvPp0tUMfree4P/yJ/f4t//oO/zdf/hd/s4//J5a/gf/&#10;8Hv87T/6Ln/rj77D3/6j7/Bv/oO/5L/3H/4l/8Y/+Ev1+unyt/7ou/z3//73+Df+wff4W//ge/xb&#10;//D7/Nv/t7+a5e/+w+/zd/7o+/ytP/o+/+Y/+D5/5zWO9Xf+yG7f3/r73+Vv//3v8W+dvC7t/dsn&#10;+5T3/+4/+A5/9Mcf8+l6iJ14l82UoSDKaaSiQCdxP5724W2SVcptk6NkH824myPsNskYFneXtMtV&#10;NOnfYaxIW0fmlK0TCCWw6irJGNxOmxzkTfXzXSSQy39SM605fAXSxIUpzjKplSZ10q6SgOSjvO1S&#10;a2qvAJpI+k72LQ4x2fdexqSn6q1d/rKVOPNCtbGKtpR+EeCW71gK0l11reR3AXxS63A7MVTQrNob&#10;q2fFxXUvKl4zVA23en+s4jSlbQICvyqAOtdcc831ddQcsM0111xzzTXXH6jkA9ZErzAoPlGL0Ym8&#10;ciR9TaTqqulZes0HysU2nYwuvC+TVGOGwyC93hqmKfVRvoIPaPLhMBuF/eccaz1Vk24yKGFkNjDL&#10;bmZjux3iFJmaQybdAnpokdHGL9D9T7Ac95gF1ji2Xu9b/VdK2jLqQeA5+J6Bf8UGDIP2q7pwokEf&#10;HHuQitkOnYsSuBHygc9pu9hu+QB8laS/x4Mq/ewW/dQS437ZdkUJ7IisQs4FE/ucZ8Mak9Qzpr38&#10;xd1clrRFHGkC18StptXt18W5UnCcAWz3zgO4O0hqTU0qIYZr30bf+hkz6buoCxwb4N2BWvH13E9n&#10;JQ6ryI7tXHv+A1j/BfjuvYJriXUYde3zExeh7wD8h1BJgm/BhmveBRh2L+759VWvwPYyNGrqeFaz&#10;wtC9iVlIMTV0xv4DzMN1poML8aly7l4nx849JpU85uEapmcVo+lHU061BeVS6/XW0TQnpllkOhWI&#10;fcfxo8blru3Kkj4QyWTNxGJaSjJa+i2Zh39Kbv2nTNonY0XGlNaF8L4N13wb0CqD46kN2EI79hgX&#10;l5cAtm7n3CFvlZxzMaeAltQjK1R8eNNLCrCV2zYoUKvNppT7GdzVLZqj2qVJqdeVZZoMCiUagTDB&#10;/WWcrkXatRJWrcrsYJvj9UVw7MD2KvRendPQ7BOs7OEtbWBa55+BZ6XqY80sDGuENu7SMepUtCyp&#10;ppPkwYckV97GF7tHIvw5uZ23KT35FrWd39LJ7jPuSnTtUEHPftpH27tGP+FmrHUVpJM+GVo2wNls&#10;rpIYxJRzTWqXCThbKT3mk/BP+DjwFktH7/H5+rd5vv5z3O4XFNop5cY6J4n9i4WYbjyn5Ftir7ZG&#10;rB9iu7Wu6q2p4xk9ovktCrUA1sQGSV9G01FLRfuOm2nqmQTrS7/g+dPvsrH1a7IFD4Nh6+VxZJE4&#10;xUozjj+1qJZm1wY6Y8OkEc9ScgUpecP0qw0mF+qsnUqej0arQ8cXpHngpBdNMB5oV46lYifMQfgd&#10;GuHP0XNbqnbnqSyrQ7X6FIfnFwQdm2SdIXKuCHlvlG6lwXA4INILsdOUOmEC0i/v/y4S2CbwT2If&#10;BbD9OvszVutLKk5SaqGJm+vl/WH20VKLeNOfctDcpju+DHhuk/RDbVThXuoDfuX9MRuRdVqdtooD&#10;HHX7lMNxok4v+7uHbO8c4Ng7Yt+9ynrsEf7qgXKD/lVKzic7THDYXqc3bl98+07SLZ2t5gYfF9/D&#10;13UpN9tZyTG69Q6FWI5sIEU1U2E0GKladVf1pz2xbVHTS7ha6wS6++pevE6yi1bPIJhoEs920IZj&#10;1e8CGYZjQ8VGZvtVIp083lYKZyPGQT3CTjXEdjXIZsXPTi2Ms5Eg1M6R7lUpD1vUR11aep+uoVHr&#10;9zmKrOCJP6FQb2DK3135/9HJca46j7tI9U1nSDRUVIAtGi7Sbg8UZLtKw/FMgYHXAWyiRKODM2c/&#10;4+WYKgJT/o88m2JNp4ynE3TLYjSWmlsGPUOnrQ+pDgasplp8Eaqxnirw3rabHyzs8L1nW3z/2RY/&#10;XNjhrcVdfr60z48X9viTe+v8dvmIT7d8PNgJ8slmiLeeBviLBwF++izAg50ICwfRv7Ll2UGER7th&#10;fvHcPubPFwLc3w5fWu+65YNlP2/dd/HWfSfvLvl4sme39+lehA/WwvxmJc4DT4udjEGxM1HOMHEp&#10;ibtKrouAFOUaq0gUodRQvL3ml0jiJX1ZjWTlfJ3QN5Xso65NVVuceZPe6PaxIm41iVN85V67uh0S&#10;5SiQ6jA/xrxmnYuSqEcBfQLTzsK+U8AmrszO6Or/p0rcZbxhA7R061UM5FnJdQhWbYC3l7Nh3VXd&#10;KDGNAg7FMScQUdYPVOTYEwW/rup76ZdM01AutqPsSEG+i7GZF9XVJ2wnRsSrhoq2tI8zVhGvc801&#10;11x/qJoDtrnmmmuuueb6A9V0OmZY37Pda5U1rNFXBKe+Qs1mJgOZ2Go+Qtcknun8B0yJgjTNsnLU&#10;jEZhBcK+Eo3HNnzxbikQYGlVNeFpFg6YjtoKREodtUknj5HdRY88R997HzO8xrSZ5zgkUYl+exL5&#10;y0o+0LaL4HkIyX071tAvcYZROAtEpc1JcWU5bKfUxQ/CapatAeKUySRsB9xrSk3sGX20kkMBNq2w&#10;z8wyoBo7ca9VXx53preYpJ8zbScu7uayZBu9B7ElSK3BsGW/bg7syMizgC2zA2dcRtdK9imxncUQ&#10;w43vMlr/HlMBNJ4tcG1AJnLiWnvDMS/b1dJw9BCe/wiefhvcn76CazGJMSzbkFDaUs7B/goUU1CO&#10;vHKvpfaFvFzc++tLXI67q5CKquPNxiZ6MsTQt8uk32babSnAZkZ96j0bIkiUoM40coi1/4jRwE+/&#10;vEAn8Cs6/l/RKzxmNPAxHtdPnGpy/12eYLlREuN4tGODMGnjCVybVbJMDxaYrvye1saviK3/iHYj&#10;YU/gCDwrp8DxHI4WoJiAZhGOTgBb9NDeVyquYjHVeH8dyTURJ6cAtoifWj2GP7uKJ7NIOL9tO6xO&#10;xrtm9gjUD0i2Q8qt9WUl+zT0IcH0AQ7HAhWPn5bTy3DlBdaLZ8xWnytX11m3X09v4a9s4y9vY07s&#10;19Uk8EwiEaUG2FABNYl6zPbDhJr7eBtbeOqbeBvbBFv7ZLO7dLceoEWOMK0hk36LqXMDa+0zxu5F&#10;xpF1xqkDJrUUE3FZVdJ0Alt0wvuMGgV6ehNfx812c0PBNYkVjA7CbDfWWSw/4rP4L/k49COeZT9l&#10;tfCIRcfbRA9WKR+5aScyjIcjG8afPpfEEdWs0dt6hNv5IcH6oaqBtt1cp6gX1CoCuBqdHLH8Nu1+&#10;SZ3vl5F8IcIoudHTW4xNHX/4Bfur77Gz9BsOdz/BH10iXwsyGNmgTf6edPpl/KklBdhKjQiTkyjE&#10;qTWhky1S8oTV0s6VsPTLEFBdp+nUhmyBMM1DF+1AhHFvcC6yVdbL9eJ4iyt0Msvo8ScYxSN1f8p7&#10;ArUb7VWCqV9TKyeoxrMUvDEF2TKuEIHQEWsyflsBTMs4ub9f8149I9k23A/wrPqIg/auip2U6E6p&#10;ISdQVSCR+vvbjFBM3Ge7+JikFj9X8+02iRuqP+7j6bp4Vn7Ag+TH7Aa2SETTtNo9qr0eoWIRbzpN&#10;IBwj5Q1RdPqJH+6yevAJL1wfUa/kGI90ZgKj1ET9m5/zVRL3ZqDrwN3exbgBYl0ngfTicLxX/oSF&#10;6mMa5mVHt30vC7gd0yo3yYez5IIZmqUmxsg4H0UtX3KZmhSHKdztTcI9l4Jrt5237KPTNwilWiRy&#10;XQYKsp3vLzXOZgKTLPSJSX88oqn3yGt15WjzK/iW4KgeZ78aZa8aYa8SYb9qL8+in/CF7yEL4RCe&#10;ao5kt0Ku36A67NA0+nRMja45pDceMRhLLUWDoWUymsgzTBZLgazTxTpZxpMJjWaPYDCP35cjGi3R&#10;7gzU6wLAzi49Q+pYjTjK67RG4r55BchkEfAnx5FjyrG1sclgbBBrNNlI5alpA1q6RnXYpzDokO42&#10;ibXrBBoV3NUih5Uch5U8B+U8++Uce6Ucn4Qy/N6XYSWbx1evEG02yHQ7al8C4oaWgBaLck/Dka+h&#10;j8X1azuG/BUbegjQkN//OiTHluhBqRMmsYHZtoV1RdThVRKwmamNOIx3cad61HqmcqOJTs9JQMlp&#10;jbJITWqHTRWEEUgTqY6VG0vgjUAocS+Jk0ycXgJ3bmpDsjrkMNG/U62v2yTHaWpT1QaBV+1bAJus&#10;X+1P1HmJU6x/Q/yoOMrsazq+FsKdlZyy7FsApDjRjDOut55uA2OBYq1rAJvcx5W+HfEo29vRjpf/&#10;DvXNqaqxJm2TSEYBgWfdbq/WtV14ieZYuUFlfblm4mbTLbu24sXnxmg8JVox2EkOcWRHdIbn68Fd&#10;lLwXKukcZUaq7bJ/ab+49y62fa655prrD0VzwDbXXHPNNddcf6Cy9BqDotRee4reCajaa183WeM2&#10;veZD+p1VrCviIWXSv9/fZDDYYTK5W/2MO6nXBscqZMJMtJqKF9Rz20wGVQXYrFYSM3eAkVjFLLoZ&#10;55yMvStMqxmOmwXwLYP8+6bw5qxkH6UQeB9BMWi7ptIeCG7YzrZTqZjGsg3QKkUbIlyU1MOKBe26&#10;VVIP6w0+yIqbReqv9dPLDFIvsFppCD6HghfOTK4eG10m6UWm9cC57a+U+kTfgegCpDdBP3F0dfIQ&#10;fvQKroUeQjVw9bldlKkzK4Uxdn/FaOlPsLbe4/hoFUIOqBftemhvKmmvuPbkGrz4KTz6M9h8+xVc&#10;iyxBM/MKYkqNPPc2hJx27bDoJril/tpjaOXudj53UdAFvkMFqGSSwuo0Gfr20FMBVZvNKqQxHBuM&#10;C1HGRhnDSDMaBhikPqfr+CGDxiKa5mDUcqGHNjA9u0xKBY5P69K9iQTqClwTF5u0azJhVssz9e0w&#10;dSxy7HjI2PE5hcP3SKW3McTJqHUguGO718J7MOxBKWbDNYFsKY99H8RCdqTi8PbYxHNSkalFG7AF&#10;PfTaBYL5TdyZRXyZFUbmqzqFMjGd7ydxVTfpm6/plLtG1myMu+PA2zhCq9XoBKPUHz6m9fnnDL74&#10;FGPtBVPzFayRWnDe8iaB6p5yp+nWkK5Rp6plyfejxNpO/PUtfPVNIq0jUj0/+X6M+rCg2iwT8jMB&#10;ktGQimVU9770QUeec7vMvAdYhQhW3sc4vsM4toWV96OnXXQCa+T8zzlIPmKj+Ax3+4iIOM2aG6qm&#10;2lL1CfdSv+PT8E9Zy94n0Qvjq60SKm3SSWaoOnxq6aRyWCP9HFSyRn2SznvsO96h0UyqunQC2KT+&#10;l0hN3Bl9UmUnuarvRvfeXWV1i+jxRaxBjUzdjzPwCM/uQyLbL4gcvSAQWCKS2aTYjNAZlGn3i4Qz&#10;awqwZSouzPGrsTYZj+kWq1T8MQXZWpkipmZHO16UjCOz06UbiSvI1vGHMJrtl/BkPB0TbwdItP3o&#10;vRx6ZhU98QSzKkDchtu11iaR7C8YGVUsc0y32qQazxHyOll03WfZ/Yh0PEyv1sQY2mDuTSXwK9Dz&#10;st3aoG/1VB02AW4C2446+yoeVOoHWuMhg9wGofRnHDU2aJmNO9UrFDgnkFbug/3WtnJBxtpBNpKr&#10;bHoO2PEEOYolyTabNAcDzLGF0RvQK5SphmPsOx7z7OAd9g4eUAvF6RUrjNo9JuZXW0NWHKGHrQ0i&#10;Pe+lWoC3SdrRMBssVRf4ovSxcn/eVqtOxUYORtQLdfKRLKVEkW6jy/jkvATy5YcJfJ1dEn0/o8nV&#10;tfguStaZTKc0OzrhdJtEvkv/xMl2V6m/KdMJmqXTNgbURh0KWpNsv0a0HcWR/5zVxD73fQEWY2EO&#10;K0mc9RSHtQT71Th71Zj696Aa57CWxNlI42lk8DVzBFsFwu0isU6ZWKdCvFMh2a2qJdWrkerWcKRS&#10;rHmCrLpC7IXjRKplMr0G2b60oal+DjXrPIiWWIiX8NVl+7pa4p0asXaVSLtCqFXB3yzhqRVwVvMc&#10;VbKsZuN8GPCxmk2wX84qkOas5fHUi/gaZQLNCpGW7KNOstMk021TGHSpan12cj0WYwNyncuA/awy&#10;rR7uQkM5gYbmVMEnAU2OgqmA103bftUSl1OxO1GwSOBGXbmO7nZ805qSKA85iHcJ5Pp0NRvWnsqw&#10;ZmRbYwV7BM5I9GF9YDugZL32cEKiMVaOLTl/iVMUKFfqiuPtameVqNY12U/0afa//GcV6evT+mb7&#10;UivtTCzjVRLgdOpeSzVvPn5zOFPreUpj5S67TdLvyabtQAvXxuccaOLCFMh1E2ATDcdTvCW7Nlyx&#10;a10JzkTigvOU7POQ/pffr+tvaZdcN7k2Mk7kOgkgtR1qlzfSJGKyZChnmreg0x1d7cA9lWZMOEyP&#10;iFQMQid17RIN66Su3cW155prrrm++ZoDtrnmmmuuueb6A9TxbMKwvvvKvaZfUbfrayBjlFDxkFr/&#10;6JI7Tdx2uh5TdaEMI/taE0W3qpSGw0Wm1ThGfgs9s47ZiGA1Exi5fYz0JuOSC6tXYmoMmeSCTCJ7&#10;zCS2MR8C/6oNBb6KPpVJvfi2HRHZzNr77DVsF1vuDGyS17WBHQEp4OE0ju+spI/aTbsmlrh/ThxF&#10;ryWZZBs20fI7DJLPMQIPbMA2PA8fjs0Bk8wy06rr9mPI++Jaizy1HWqGZre14LTrrp2Nh9QaF7c+&#10;L9mXOeK4GMbaf5/Rsz9mvPhzjh0rkInCcPDlgZYco56Grd/D4z+HJ98C50c2XAsvQC1mu9JkPXEx&#10;pkJwsALd5okb8bEN2AIv7H67rX/uKqmzd7RlAxR1n08xiyn6zhcYtQTmqMAg8oyu9126lUf0eiv0&#10;+1sM88sYex8xaaZU5KpA1GmvixXyYzn2mRZyHEvNrDeR1BLb2wD3gQJss3qJqXeLaczNNOnk2P2Y&#10;Y9dDhjk38dQ6pYKLSdprwzXnElSzNqhMuW3AJi7EfNiGlmEfhP2gn6ntdhfJ2BIYrWqeOTF7TSKl&#10;PQXY3JklWv3SudUFUnmq26S7El345Z8z45nJYXuPWF9ctzMm3Q6jrXW6D+7R+P3vaDx+TC9bQO90&#10;sQyDSi/NQWFBLblukHjbSaCxTaC+RaR5QKrjozRI0tZragJeoIDAgHOTW/KzjAuBnUGvDZjl/s8k&#10;Ve3G43KRY9NgqrWxyjHlZjMia7T9j/Ed/ZLl/e+x7fo1W6n7rFSesVJ/rgDbcvkxzxLvsZ15REMr&#10;MTDbeMoLlHox5SzqJLM2ZHP66WYKTIxX7qreqMlR4FMi+x9gVLIqlnCruUbHfBXFJ+fR7BWIFXZo&#10;D0p3gjc3aWpo6Ol1FfUr+3NmFvDEl8gEDqk4veSODkgGt4mkt4jkt0mUDnAnnuKOPyaa32akv4pB&#10;lH+nlsWg3qQaTFB0h6jHM+i9wZV/j5RLaaDRjSVpHjppuf3o9YZyX0kNu2DjiNIgo9zlVi+PnnqB&#10;nnzOuBFlIjXaGtvEc28zMgpqHEqMojYc4Mjsshh8iM9zoNxsEhtZTeToNzqMdXHiXW7LbZKabK6u&#10;g93WloJ/qu3TsYJiAlgPWjvK0ZYcRKk33JSTDzgsPCTc82OoCNmrJRGU1sxSwG6/vaNgXXlYpq8P&#10;ybYqrKX2eRJcY8fvxedP0Gx0mUzs57X0t7gBTW1ELh9hxfspC4e/J364T9ERoOqL0s4UGLU6tpvw&#10;DrWAblN33Ga3+ULFMUrbX0fSD66Og3ulT1iuPaduVO80ftW4mkwZtAdU0mWyoQyVTJlmu06qF8Td&#10;3iIziKBPhnZtvDu2y4ZsM1pdG7LFcyeQ7Uv2karBOPTT6izS6jfxJJscxerkGj26+pC2odHQ+1SG&#10;HYpai1xfzqNGoldRQC3aKSm4JpDN38zja+bxNnNqcTeyuOtZ9a+zmmE9Eeax281Dh5MFv5fdfBxn&#10;LYOrnsVZz7JXzvJRMMUXkZRyl3kbBbUIUAs0SwRbZcKtCtF2VUE3gW+ZXpNos8ZiPIWvUqM+1Gjp&#10;Q/qmzsgylfvMdtTZLjkVe3lmbAmAEDggTrCbFK60CIgr0ZopwCRwR1xktb7Ap9tjEr9KSdt1cR3V&#10;7ZpbAoMkXvMukm2HxoRIQeMg1iVc0BjoryJyT8eZQDtv2T5PqUdW6FqYExuyyftSC0zAklNAW8p2&#10;vElf1gZTDMuO6TwrOeZBsk+y+pp/76+QAmyjqXKk7araZdf/n3AyOybTst1r4nYTCHiTqn07elLA&#10;4l0Am4yHwAlgKvfOw7G7AjbZRsafQDABZ+JIvEqyXk+fqHUE6Ml1F8h2FTBTz9uZuNNmat9HEhv5&#10;0s1muw7PXiK179EEX0FnMzHCU9AVdLtuXIsbUlxvrpyu7ofTWnMyLr7sc3uuueaa6+uoOWCba665&#10;5pprrj80ScTQsKTg2qD4mFHL/bV0r4kG3T16zSfow/jFt1RsncC14dCjoMBXJnGCRV1Yhw9UzbVR&#10;8ilGdktFQRrpDcyKD6tfPnEVHDMddJgENpkWYxyPpI7YAQgg+Cpi/0Ti1PGJk2cFtBMXnwCHjBe8&#10;S3atqlNJtF42ZUfyiTvlqg+psk46AYfbtrvoqnVu0Uwilqo+BqF76Js/Yia11y7EYR6PR0yzq0xL&#10;+7cfQ94XcBZ+DLk9kBp3EhmZWDkTD3kf8gfnYzGv0tiAUpTp/ieYD/4148ffZxo8gGbFBgpfhaQ2&#10;kn8Jnv4FPPpT2Pg5+MVh9wSqYRjrr86524bDVUgE7DGh4iHFvSaRnwe2E+6rUl/iGDehlFP3hGXV&#10;GfY8tIIf0gq+Q7e9QLf2hG7oY/qBh+itMJbVZtaucry1DGU7mk8kk9OzwQArGsI63GMSi3AsMaSv&#10;K4lilPprXgezao6pd5tp6JBZs8Rx6vCkDt0zZlqbRitJLPCQ9v5nNmCLOUDX7LEV3QfHE3A+g3LC&#10;hsl+F8Slv1/zXpNrI7XqBLC5Dzju9yi2YngySwqyZS+4LiUyMtbyqlps1i0OlLtIalwJuJBIRKWh&#10;xrFzn+nKM4z3fs1ge5NGMELe5SAdOMAVesZC+FcsJX9HqL5LrhdW7rW2UVXRkOJQuxP4k/MWoLb5&#10;wgaMss1Qg6AP3Id2LTuZOBbAOuzSqYdxRz5id/8vOdr6Fq7lP+Vg7TtseH7DZmkBX9vJQWGJvfRj&#10;ss0QY0vivpK4y8/p6w0V2SfRkO1khopANpefbjrHdCzf0reItH04QvfobD5gloyS7IZVfbehdT4C&#10;1hgPSVfcapGfv8zkm5ybWfahJ5bQtSa+/Cru3BL5SoherkjNFaDq9FIMeqhUY8RL+2wG3mXF82sO&#10;o/eUq+1sX9swZKLcU7VwiqIzSDWcZFC/ul6XrC990k9nVU22ttvPsFimOSjjqe7QHFXUOgLHx50M&#10;evKZAm3DeohMeYNU4fdowyjHx7Y7oDDKstfcJNYM06rUKEcz5NwRsu4IeV9cgbZupakcb68jAWwH&#10;rV2cnYNLgE7AkbgMU8MEu81NDmsr+FOf4El/wl5thbp5PUiSsZodphWcE4dcSauQbzWJVSuEykVi&#10;9TyHpX2chX3S6RzJUI56xa7Jdm4/E5mMP2Q1fg9PcJ2i1MNzBNQioK0Zzyp3oUDeL6P4IMBha021&#10;+3UkUZkSpfq8+phHlS8I9/2vFZ8pkvvH1E36zR7pRILt0BKbiQWSjRC6dXss5HWSie12T+Ii20Rz&#10;HTTjlr+pt2g2s+j3V9WXNeQZUGoMcURbBFJd+podh3hR6r5RNSMlwnGCObWjG3WJjLRMhpahIiQl&#10;SrJ/svTMEa3hgGSxwpE/yaEviT+ep9bv0TFGdM0RFW3ISrLHTrZPeSC1KE00tc8xumXHUAowk2PK&#10;sRWgFKesaeHM18m2Bq/dr+JEE1ghkOA6yS5d+TrhSptMy1KOIAEnpd7fnGNHzlNghucEcMXq17f/&#10;ohRMGVqE8gMOYj2iJQ3DOg9GZB2Jh4zXbXgi5yx9JfBMJKtKhGJ7NLUBTt52Vkm/BKuWcrSd7RuB&#10;QMGChjM9uLLO2OtI2ilgaTdrO7OkHtt1kj46rUkm9cmuc4edqtCZqPMIVcYv4zOvk5xbdzRVLkYB&#10;ff0LcOmugE0kfS37kXaKe+w6yf6lBpvEc8q4Fdgm0YzXnZY0R0ChuPzEaSb7P4Wh4nA72x+yb3Eo&#10;HmZGCrKFywaaefX4lnVbmsVBZkS8ZuIr2+Ow3L/aITfXXHPN9U3XHLDNNddcc8011x+YpH7YsLHP&#10;oPSIQWURS5faa1+/DzOzqangWq/1nPGFuiUCDwaDAwXYLEucU19h+/ttJo6nDB3vogU+ZBR5iJ5a&#10;wSy5mEgdIFUTx56UEQhhZYNYwS2mEmvXrdmxgVIn7cKE4BurlrTrr4mLTeqdieR69RvgXbTjIk8n&#10;M9Wn9RY492yH2lV11tS2PXudkOeN3Fxy3mY7zejwN+jr38esSn2889fgeGIwzW0wzW+pyeIbJdsO&#10;qnYcZF7qa42gkYDIkzPxkI+gHr8+dlPNApgqSnC28wnW/T/HfPI9ZtFDjk9rrX0V41yuQeoAFn9o&#10;wzWpveb8GMTJV/LacPD0ONL/cR8cSl25vr1tWqDSCWArCHS7+6TWdVKTlVMTa1jB9DxiFH/CoL9D&#10;v79Cr/eCbm2Blvf39OKLjPUyVj2L7trETIaYSWyo1PvaXoFE5NJ+Z7rOJJXA2t1kEgszHQ1frx9z&#10;KdhaZra7zNS1xjTsYNbvcNwqgu+5DdhiWxyPdSamRm7/A9KrP2Xkes5x6wQCCUALScykALYFO35V&#10;6q6JK05gsUDj15G0X+Dy5rINo7syydzFm1tVgC1U3D4XR6gmjfQaR+VVyoMTKPYlNLAG7LY2X0Yh&#10;CuSaunYxVu4zfO9HVN3PCOc28ASf4j16wv76R6ys/wpXYIFOp4w1kbpM9kTcxfvuVsn129+yozVP&#10;HawCGw93IBZWzjY1+Wi22ayv8mn2HRbS77Eb/h3Owx8TWvkWsaW/JH3wLunECs70ApHKAQPdhiDJ&#10;poNAdQ1rYo9r2ZepabTjaQXZKk4f3XSexqDMbn1NxYJOtpY4dh8QrRyqfhGn1FmpOMFujkh+S7kL&#10;r4M3d5K4K4Yt9NhTRvUIiaoDZ26RTCOIqQ/RKnXq3jDVIy/NcJxmJUsgvcqy55csuX9BILtKo5fH&#10;OPmCxcvdzmYYgyHNZJ6CK0TJF6VXqjMZX34Gy3YTw2SQztE4ctNweUnFHTiLa3SNky9RKLeWxbgV&#10;R08u0E48JZp8QKb0Cf3+oV2fdNxXoNbf82BMdLvW23BEp1ynFEkryPYStCUL9OsdLGOswM1tEhfk&#10;ZmONSD94aYyJY0peEyda22yp6Mid4kM2Yr9gKfu+inyU2mrn+kcgxmREQoux29zC0XASb+ZVzF+o&#10;VCLXatIdDhlLrSotz2Ftg3gjSDlXJxnOUy+1sKwzEcQc0xxV2SktclRap10v084WqUpc5wloK7lC&#10;1EJJuoWqchVK3byL53KTBKodtNcId12vtZ1IoiElRvVJ5T5rjWXlhHsTyXG7ZhN3dZvN9DNc4X3S&#10;0RStautlbOSbSCawm12dYKpFJNtBG71yIL2uJhONbvcZmuZW96puTkiW+jgiLVJl7Vo3zevq9Hln&#10;GhaFQotQsEAwUKBYaL4cG+LCEmjiKo4VnLirxpOpim9M1LvKofY6klg7ARUCj66TxHMeZGocZDt2&#10;3F7GJNM+hWtv1u9fhWQcSA00gTsCTWqDu98j0k/Nvok73Wc/3iNdGzK5cK3V9bJm5DqWOob0k688&#10;pn9Sb04OpZ6H02MFmuINS7nEBFDJdYzWxrSHU+V4k/VagzF78T7tweXn6utI3Vf6VNX9kjZVB1f/&#10;H1Wuj7jsBCqJI03O5bb+SbdejYfbQJHAZ6m/Jn0TKJvKzXZ2968D2KSPJGLSPvbNXwiQcxAn22lN&#10;tlPIdlN7ZRv9xM0m/SbXSKBooWOd9Iu9ngC3mlyn1IjtpA3PxLl4UbI/6d9o1VBut2DFhoPh6t2c&#10;f3PNNddc3zTNAdtcc80111xz/YHJGlUYlJ8rwDZqOS9FL35dZOpZFQ/Zby8zmZz/FrppZuh2n6iI&#10;SJnQ+cokk4Y5N8PV79Lf+x5a6DP0/A6WVn8J1s6tPjaw/OtYKQ8zgTu1DATWoV2xY+i+rOTcxLnm&#10;fWI7n87uU1w9+SC4n9lg71QS5SfRea59ezL9Kgn8K2Zhd912srym1IRIM42x8xMFIoe5Xfv8z64z&#10;tZjmN5nm1u4G2PplCD6AwhFIHa6L8ZASHzm8xpUnkmPUMhyvvcfk0z/GfPodrJyHY3EAfhXXQiTH&#10;aEo05K9tuCbL2s/A+zkU3TZAO9u+egmk7lslZ79ujiC0YgNTWSRm8ra+uUEyHi2ryXDoo99fo9dZ&#10;oBd+m27kl2jdHQwjpxxqUp9QL0ToO5YxawVmYxMzHUE/XGVSL6u6aBxsK5fZVZL6bZNCDmtnA8vr&#10;Yvo69ftScabPPmW68CFT3zazkcaxwJdy1IZrspyCxnISbfdTEqs/phxcZCL9JVL17jZtwOZasOvY&#10;9To2HMtn3uz6dlqwuwb7Gyo2VYCQionMLuLLr9AcvHLziaazCcGGg8PKugILX0YSjycOHs3SFMjo&#10;dDIkHB8RWf4hxff+FVHPxyRbblqDEprWJpF1srf9KaGdZWq+EO1EBmv4hs4cuW6NKmyv2n0nUiA4&#10;Ykd5tpuqjtZnpQ/5Xe6X3C9/xlLtGSvVZ/gbe/Q7aYbRdepLb5F48q+Jb/6YZsWv+mc0HhCsrlHu&#10;icPqDFyReMHhiGY0SeXIS8XpZy+yyH59E61TYiYuws1lgukVnO2DS04f2ZdlGWQqbqKFXeWS+TKS&#10;9uiFQ4apZbJ1jwJsofI+A6Oj3Ghmb0DdE1KQreYNkoke4Yg9Yj/8GUexx/iyq4QK25TbSSYnIFEk&#10;Ti/LMGmmCxScQYruCM1U4XrIZo6Ve6164MB/8IzD8FN6EpV7Zp2ppTOuB6iGPsbv+yXZwof0eqtM&#10;p0O8XZeK1GyZzZfQUW0zmTDWDfrNDjlfnKw7qpa8L0EpklGvC4y7SQKB1xovKIzyF986JzmuONqa&#10;wyKu3D0exd7ivezbuLpHL6+jwDAZ6wIC16rr7BTduIopvIUcpW4bzTCwTupGiqypRaIT5KC6SqVf&#10;ol5uEw9kqSiQ8qovxxODw+oGO5UXZHtx1c/KHViuU/FGVGykLCV3iIo/SiOeUU7D2879VC2jznZz&#10;idIoe/GtGyVgTtx5z6tPWKw+IaFFX7t+26maRhVne52D5gp1+b/bYEA5XSYdSJOP5Rn1v4STTVxI&#10;AwNPrKncbKM3dLJZVoNu9wG6nlJtUfBiYCoHmyPWptG5PjL0TaTq1I1MMum6AmwC2opFG2C+KWCT&#10;ffpLTULltgIVryMBKqcA5jqNxhZbySrPQh21brwxVtDhTa/dVyU5vDUViGSDGYE55onD7DapZ9h0&#10;Rq1r4Ez1OIj3KLevvtZyDHE2ybURMCOOMIllPHv68rM42gbmlGTDbo/0ldRIk/7SrZmCtY7UgEhJ&#10;nMxnj/B6sgHTVJ2vimbsX74/BRQJ/NrJmuyIy+2CW+s6xeo2YBPn3m3ryz2Ya0/U+unWZbD0OoBN&#10;zklgqYBSWQTW3SQZ8+KY81dsyCZxpeJSu8pxelbSRtnOfVLLTWCx1GY7GzEq51XtjlU9tp3kiHTD&#10;vNJ1KP3THFgcZXXcBeMl6BXX21xzzTXXH5rmgG2uueaaa665/oAkUT6jxoHtXis9xTKaf+Mf8K/S&#10;8fGUQXeDXusBw77nXBsnVu8kjmhHrfdVtV+A0LgZQ9t9i8Hiv2QUfYrVyTOb2IXrrzrOtBTH8r5g&#10;0qtzLJPUhTCENqHfut5p9Toa9ex6XYGlyzXd5GcBEP5liO2+iskT2FDMwf4mNM87/15KzaqMwXNo&#10;12QSB9PrSNwzBS/m/jto4YdoqWVVl+2sBKpNC9tM0y84vg1ISHs6eRuwFV2g1SG9cSYe8p79+3WT&#10;lLJ9JQWLv2H22bcwF76DmVxnampqMv1LzcScSq5nKwOez+D5d04A25/B/u8hs3sZrokzLOoGzw7o&#10;J66vXv0VXAstQ7/+Wm2zYx/bGHqSoeagL+607hPlHuj3txlqHsz8PpZnjVm/9cppKZPuY5O+f5dB&#10;cJ+pPlSLEfWiu7aY9Noch7w2cL2iPWofAg+qFcb724w9Tqadtt23N0liJj17TD/+GdPNJ8z0k3g/&#10;idBMO18BNqktKBDNvcJ0/yGVvY+IxxbpDk7ctcMu+FZtwOZ+DqOBXUtQAJuKOrzc5lslgE5iUsW5&#10;16wrUJ9rBnFlF3Fnl8jUbWh0KmlHbVhit7RIVZMaWG9wzBMltRgr1aek2x5CtQ28+SeEDn9L/vlP&#10;0d79PuNyWh1b1dmaTUi1ghxknpMtBGjFU1TdQaqeIO1kFr3dU86c15LAeXGwuQ7siEg5F0Nn4jmg&#10;unefj7Pv8MvMTxRcW64/56C9S3lUxFTPwhnj8YhwYoHAxg9IP/1TmutvM4xtki9u4S8tYl74QoRI&#10;+ktqZzXCCYKOdZ4e/Z5w4pDJaMRxMsps4zne8EPCXT+T48vnI9t3tSqh7DrVduJL9b9I6mcO4wuU&#10;i7sKsDlzSzQGxZf3izjMWpEklUMP6d1t3AcP8MSekq16qfdyxCtOvNkVQsUtyu0EQ6P/Mm5uak3p&#10;lusUnCG11GJZDO1ytKX8PrMm9MtFvI6n7B98Ri0ZYaK/qlOn9mdqVHPreN0/IRf/JZ3WIzJ9H6uN&#10;JXKjzMvjnt2vWiRicGTQKtXIBxIvQVvOG6Mcy9JvdK8dOxWjrPbft/oX3zqn02PJF3WG7TjpxGc8&#10;Sv+G3+Z+jqO9jzYZ0DE77NcPeZZdYzPjxVfMkW83GZrixHz1jDq7TxlrvuYh+7V1+qMezWqHRDBP&#10;Od9gbNp/T2S9gpZhu7KIp7GHPrFhk3pW6aaqjVePpik6Ayq6U5aSO0w9lkGrtxTgvHhNTiWvZ4ZJ&#10;Bdh65vn6ojdJoGJqkGCt/oLF2jMF0gXIX3ec6yRQsqoXOWyt4m5v0zNbL6/zxJrQbXbJRrIk/Slq&#10;hRqm8WbQWfYncZFegWyZDtrw+j65TroeV4DNThOwJY6tXG3IUbSNKy7w7upx9iY6HS+appNMVBVk&#10;CwYL1Gs9BsabATbZX7LeUZBtfEcAeyqpRyUgSCL3roMT9YHJJ+4yT4Id5Roajb+6/7t+WUk7pB6b&#10;QC8VbViTCN+7tU22ldp0ubquoiIFsjV69v+ZL64nMEViGU+jIB15k6ZAq3P3vr2ugLuuiiS0YwMV&#10;AMqblLqWiol0ZTTV5jeVHEMAm9SGs2ufXa4VJkBPYhBfwa+7AdFQ1QZsycbt970cQ2IXt1ISPym1&#10;U8+v/zqATSSOMAFlpzUBbzq8fU2kFp7tZJNtxJkmkO6mdp9eI92akmiOVcSmnK9bXHDaq+s5mc3I&#10;tky2EiMO0iOqF+rL2fuSeNYpwZKOp2C8bHuydctnhrnmmmuub6DmgG2uueaaa665/kCkPgiPSioW&#10;UgCbVlv/2rrXJlafXusZvdbjc5M2Mgk+GgUVUBiPr4FHryHpE/UhczxEz2/RO/hL+s//BWPvAjNT&#10;vxYgqG3MEZb7OVbqJD5KYFfKDUkHmNc4x15X7eKreMirJn3kuFKPyiOxeXn7d5E4kiQ+TybQr/ug&#10;LK9XSnYdqkL2+vUuStYTMBRdwSp60BKLaMnnGPXwpQ/l04qTaWqB49tq/Am8qkUh9BAqXmglIfoU&#10;QmcAW/e8o8jeTj7pz1Ss5/HDHzP7/C8wV36MnnzOZNi41J43luxn0IDAfdj77Sv32uqPIbl1OYpT&#10;1m9VwbUJ5ax97QQO5gS4nQA2+fk08vPlZq8m1W04JstE1RscDPbUJGa3+/BkecxgsM94XFH3sdpG&#10;xqs4sw43oHYZPE0NnZ5jGS3uYTaZMOk0MNzbGGEns3xWRTmiXT+hruqy9fuMD3YYOw+YNu0+vtTP&#10;J22ZNgpMn3/I9JOfM5OoSHtmxgbHkXUbrvkXod+ElAcOn3DsWMDIBUgXDskUjtCNPscKTC6C47H9&#10;rwAiiTWUumFyvm8iqeEm28v4l76azegMawqwyRItH6h6X2dlWDqH5VUiTfc5+Hadzl5P5fSxhmTb&#10;Xh7n3uHz9Nu4S89JtZxo/Qoz1z7HTz7l+Pc/OwfGpdZUoullv7BIQyupCTEBA510TjnBJHaxHoii&#10;t7vMJneMjZT3axUFVI8LWTvecGoQSa3xYONf8VvXn/Cg9JmCBOFeEFPVeLP3Kf9WemkcuecEy9v0&#10;Gmlah/cov/g+nu0/J+J7h8mgpvZ5VVuGowErrk9ZPfqEosOj6p7NinnMnSWcvk9J92LXRkCKyzBV&#10;dijIZk3eDCicajoeMUos0cisquvtyC1S7iaZnNaSPHGCSc24zM4unqUvcO58QSJ3gHkSDzkye0SK&#10;u6p2nze3QrkdV9dL7lu5Tnp/QMETVpCtHIgz6vSuBEpSTyuY3eFw/3OKB3t0I3Gm41eTszLWKo0Q&#10;ft9vKIV/Tjn7FlvVezjaB7e6KU+PJXGC9WyZrDf2ErRlxNUWTKloS4FxZ9sVH0RYaSxeun43aWaN&#10;MCoOhoUdnhc/5+30j/m8+DHvxj/mXnSZvWxIgTXDEmfHzZPV8l5Hb7JdWSLUcjOZTGjXu8T8OYoZ&#10;AUqv9rFXWeGgukZ1aN8fZ/ehzn1kqLp4UqftFLSdLt1iTT0LT9c9bZPsJ9Rzs9N8cclReZ1Um8cd&#10;Dtt7rDSeq6U4uuLv1g2Sfcixi8MUB61lHM01NaYuStYT0FbKlEl4UyT9aQadwZXj6y7qaSauaJNE&#10;ocvkrs+Rk3bIlzskrvvi+jKZHsn3OYy2SZZev7bZbZL9dTtDIuEywUBRLZXmkJ2MoWpRdfWrnyPX&#10;qdLTcOUbqh7b66jUm7CVsQHDRUByej2d+QHvO8usxfvn4vS+LpL2CPwSuCFAS+qIXYQhN0nOM1Ee&#10;shfr4Uj0GJnXQxpzMsV1AvME6NQHAl4uPw9Ox2Bdm7yMjZRlKaKxHe/T0l4fBp9KjVtjqqCd7DPf&#10;PX++En9Z7Fo2CCyYdEbXn89FSQSmACcBXDdJ9tceTRSgEugokZUXj/G6gE2UbY9Vuz0l807xrHJM&#10;iX4Mlu3tZJFITxnLF9tzVqdjW5x94jyT7eS85X4QuCb9KcdPNkxVj20vPVI11+T1s/sVIFfsjJWL&#10;zVM0lINNrsvrOknnmmuuub7umgO2ueaaa6655voDkdRz0Tt+BqUnapmY5x1HXyeZRolu6xH99ooC&#10;DCL5QGZZNXq9dUZDn3LjvansD+4zpuaAcTOCFv2CrudnDJy/wdr9jONy+mqgdSIBfVYphuV5zkzg&#10;gHxY1NoQ3oRSFKZv3raXkn1mT4BMwX+9I04iymJ7EN6ywcXpB1eBZlsr0BY33TUfkuUc/R47Gq5z&#10;Q/ziqeR9ccrlnBDf4FjvMSrsM0wuMMxtq0nrsx+cp40Q08RjVY/tRsm5CVgLP4SyG4pOG66dLrFn&#10;9nm+XP8E1IhLLB2Ah28xe/QjrN3fo0fvM25Fb3fN3UVyDAFj7SwEH4Hro1futSd/AeEXoPfP99tp&#10;u6T2WuAAVP23Y5BJUv+CfT29jzmuJV9OICmQNrOYTkdMJm0MI8NoJLGPMnG5QK8nyyrDoQtdT2CN&#10;60yntsvlkoYDcG5DOnYpOlFchXohQc+7gdEoMptOGJey6IdrmEEnx5tLt0aGKnDWaTP2uRg7D7HK&#10;RWYndbvU+3I+0wnTRpmpe5PpwkfMlh5wXC3ZO5A29argETeaxEP6oZ4H15ICbAR3mBlD5V6LZ7ep&#10;NuNMKgmOJRpSAFt4195HWeCzAwbXA8EbJfGpAbcN2GRfs6mKa/Tl1xRwCRQ26QzP16cUV0m6E8ZR&#10;Xkcze1f3/5nni0Cggdmk0o8Rb+ziL79QEYpPCx+xU19GtwY2TBIHqcDwex/Ce7+AXvflvgS+RBou&#10;9ouLdPT6uX4ej3QG5RqNUIKqO6DcYf1iBXM4uhm2yWuGwXHAzcR3SKWdZKuxzvvZ3/Cu88/Ye/GX&#10;+NKLKsryLFyQffX0Fq7CCq7CCyq9jP0sHPUpp7Y52Ps+8e0f0z/6DCO+idVIM9X7HJ8C4ONjVV9r&#10;Pb9AJLBH2eGl4grQ8/ro7j7n0Pk7Sv30tYBN1B82VR20YlNiKK9f7zZJW8xaiE78KcHMIo7sczLN&#10;gIodPLuOgK5WLktwYwHn84/xbj9GazdfTghL9F9v1CTbDBAsbBIsbKn99EZ1TEtn1OtTi2XIu8OU&#10;AnF61aaKMjwLgoZjjUD9iHB6j5rXS+PQRTsUxezbUGIytSi140RSi9SSXxCM/bfsZH5Gb9y++vpe&#10;o9l0xqiv0ciVyQeSCrBl3DEynhiVeIF+s6siLhUQ6ByqWmp31en1HfdydFMviBb2+FXs13w78Bf8&#10;IvorFgsrFAYlFf947bi8QiUtx151lWw/xdga02n2SYUL5FIVRpqu2pruxtiuvCDRDam+uih1nSZT&#10;9O6AdrZMJRCn6Aq9crV5IyrWc9juYpmmHSFqDTlqbZEchC/u7krJMcRBF+r7VbSmuP8kwlPA9V2l&#10;xuREJ6fFOWptEO17MU5ceddJ3tO6GsVEiXQgQyVXYzQYqXqIN213UbJuq6vjT7ZJFHsqLvIugGUy&#10;GakvPI1GoYtvKTV7Bq54R0G2Zveav1lfQrK/dntAOFRSgM0TKLEW6XGYM+i8JmDrG2McuQYt7bID&#10;9yZJ/S6JyRNH1sWIP4EEqdaYZ+EOHznLFL/iuMyvWrm2DZXEzSYA6nWul4DDUF5TkM2fHaBdAYxE&#10;asyaM4In7jCBSwJpBGpdvT4MzRmZlqXiIl/ER3xw0GE/PVRxkqfA5opNr5Wsfxaw5bpy/NO/rSh3&#10;m0Ajua4CyiZ3uBdOJUBOHI3F7vVgXo4vY+MUhsXrUo/v8jFOAZss7TsCNnFxCqSSWn82tLu4xmWd&#10;9rHUcJNtpU1S/240vvqanNVpXwarY3XepzXgZFt5Pg/NKaGyoZxsnvyIvi4w8/y9OTCmeIsC2HR2&#10;M4bah1yDueaaa64/JM0B21xzzTXXXHP9AUg+AFlGi2F9Q7nXhs2Di6t8fSTOAM1HV+IhB+IOO5nI&#10;nI7QtEP6/XWmU01WvLjlnaTA2njIpF9hmH7BIPg+Pf8vGebXmKTd4FyF7g1QSjmBhliRHazYnoIJ&#10;asK/VQL/CrSKF1d/M8lEocQIeh5B64ZvwUs7++KuWrFrsp2CKHHoSPxj2H8jLGQ0sgFbwPMqZvI6&#10;qWPVILYGlYg6ltmM2YAtvYzZyZ374DzrpJjGH3Bs3TJhJRPl+X2IPILcDiRXzwO2/MF5WCR9PuxD&#10;1AELv4KnP2Hquo8ef4RZ2lPg9CuRXINeEUKPIPAF7P3mVTTk7gd2X1yUtFNqr7m37Nprp32vNRVc&#10;O/Y84Dj4nGkrxWTSx7JajMclNUHZ72+dALUXqqbaYLDDaBRWNW7uXGtQavBFfRD2XIr+VJM6xpBB&#10;5JBB1Ik1ENeThZkMMdpeYPL8PseJyI1j/1QzbYAVDjA+2mNSKjAz7IhMG66VmPp3mPp2mO2v2xBL&#10;6n6JpE+l5ppbQOMzqCYh5oCjJ+BctOurqYlbk0ojSiK3Qy+2xdT5hOOjR5CPSNEfSMdBYi3luG8i&#10;6ZtI4JWD8+Q6FTtxFRnozr0g37pcO0kmwI8q66Q6oUvvKag2NZWzqTMqkWm5CFZXCNfWiDf2KPdi&#10;mNaI7eY6wb7vFUg6BWyfvwfv/xKGr5xzQ7NPsHbIfnEJbXw11JOYv0G1rmqc1X0RKu4gvXwJc6DZ&#10;wORCtJX8rNzAzSLljU/Y97zPB7nf8qvsT3lS/Jzy9mdMj7ZAP6mBdyJ9PCRY3uUov0i0eoR14kyV&#10;/VX7Cbyp+xTDK1QP79E5/Jyh7wlGZA2rnmQ67KCbfZyNXTzNA0xtSD0Uo+L0Uds9pLRyn72dn9Ps&#10;5a88x7PK1v140y8Y6t1b171WyoU8ZJhcJJt4hCOzQKzmUOd4UeOxQTbhxLn2Gc6lTyg4ncoxeNZl&#10;JtdeM3rkmiFCpV0FauNVJ22tQr/XpJbMUvBGFWjrlGqqRtrptgOzi7u6Q76XYNRq0Q5GFGRregKM&#10;e30MXSNT95Gue0hUNjmI/ysS0T/D6mUVJH8T6f0h1WSBQihN1hO3QZs7RjVRoNtus1ldxdtxXdzs&#10;Stl/n6fKmdbs1vCEV3nq+ZQPo5/yXupdNhor7LQ22GtvkxmmGU40de8IsL5N4t6LdHw469uqJpqM&#10;2257QCpaJBUrog1GtEYNdivLuBu79MyboaO8J2C6k69QC6eo+GPK2SY182SpRVIM6i0yrSi7tWX6&#10;497FXVwpAdG5UZa1xrKCazvNDQZW/07nqO7H4xkja0BiEOSgtUZ6EMGc6nfaXiT3eKPcJBPJk40V&#10;6NS7jI3xS2fiXTSdzqi3BbK1yFUGGLfEGMp7hpFXgG0yefWlgLMS+JEqDRRgcyfaaPplAPplpWpl&#10;VXuEwyVc3iKPHXV2UyMFJG5o/iWNJ1MF2Mrdy8+AmyR1qwRmiMvqLCQRZ05tMGEva/A42GYxXH1t&#10;d9xft6Qu3Km7LFwdM1Zuu7t3okQUetID9mM9YuUR+vhq55e8JnBMIhgF6EjfNU4g200Sp5XUDHvo&#10;7fGxo8th1lCRhhK1eBcgfCr7+DOOCjbgynbEdWVvL5A0UrPhn8Q33lbL7KKOcjZgK/eufzbL8eVc&#10;fGUb4sk5XKVTwHakHJl3+z/gdHqsIlJP68BddFXeJDn3WH38slaetE/qrd3mZhONp8ekTiDoKaSV&#10;Nku/qhjKgq4gW6BkqFjIs5L9Z1tj9tM6u2lDbS91AW855FxzzTXXN0pzwDbXXHPNNddc33CpyZvp&#10;GL3rZ1B+zKD8BEuvXFzta6PZ1KTf3VSAzdTt2EOptSYTOQIepN7Hm7jXVD9MxliDMkbZgRZ7SD/8&#10;HoP4p+h1F5NBneO4x4Y2xvmJ5bMSF9BE3Gv+Vaa9hv2iRAQWIxDdsetFfRWSGEbfU+V2Qr8BGMkn&#10;UMuEQhBC69Cp2JBHgIEABKmrdWbC/pJk3WTMrtkmLqPrPtHK6wLvyiFIbMHArjMnDhWZpB5KTGTF&#10;q/r4VLNBSQG2mX5LnwioSK3bgC25ApHH5wFb5yTCUrXBgmYZ/Nuw+j6s/Y5j9yPM+AJ6ZomJVrne&#10;7XdXyXHEuSPOtdgiBO+D/3NY+RE8/jNY+oldQ+ysq+50O1OHhA/8+xxLdKWqEzhlWo8y8XyI6f0d&#10;evRDhs11BoNtNaZ7vWUGg11GIy+6nmQ8rir4JjXXXtulI/GghRR496F32ZUo7oxxr0UvuIeW9jMx&#10;RkxHAwz/Ieanv2V6uMWx7OMWqbhITcNKxFRkpBWPMhtqTBtFpv5tpjEXs1qRY6nzJxBLnJQiGcvB&#10;JRuwBaV+oESZLtqALRc6116Jh8yUHKQdHzHa/9wGbO2K7RCM+CERvr4u320aj0FgorQtm7L77QRo&#10;ufPLCrIJRBqZ/XMTS/JzvO3HXd9hoFxsMrEncEGjPSxS6PiJ17cJV9dINY8UeOobdcYTXU2ij6dj&#10;tpprRAehC4BtHz55Bz741TnQ3TVaeKs7OEqragL+Okm7JuMxeqdHN1eiEYpR80VoJzJo1QZjcbWd&#10;uFqkvW2zRaBxiOPgHZa2vsPv4m+pemtlvcS0VoTdNcgk1fNBthHQke/EcORf4C1tMjRfgQeBipm2&#10;i0zbgz5qMygnaAQ3qLuf0vU+YxRcRE9sksous59/QkevqX4zxE0VSVDZcxJf+JiNpe/SK0Y4vukL&#10;AcKq9Q7+zAr5ukDO28fqdTqWLwiUnJSj93ElHxIobV/pTFQOskYET/Apzu0vSOxs2s67fEkBTFn/&#10;dBvp26HRU3XaUnUPgeIWseoRuVqIfCpCzhsk5wxST+SUm0y+kCDX2FndpKLZcHE8GNCNJqifQLZm&#10;Pk2kuEes4cbR2sWV/w2lxLfQ0s+w+sVro4xvk3K09TSahRrFcEY52dLuGCGvhyehe3jzToyhfgnQ&#10;nsoeF+JQMKj2OsRqJfbzARaij1kO/pZU1UG4H2CzsUqkFyTcD7LX2sLTdVEzqnZtslsAkpoIt/p4&#10;m4cEW04G454CQf3ekEyiQjJcoFZr4K0fqDhJiRgVJ+ptkn63dEO51lrZEpVggoJLauYFybr87ASe&#10;shl/Qr/ZfOnqu6oPRDKWu+OOqlW43lhWS0KLvQTQt0n2LW7EcM+Nu7NDYZjGvM6hfI3s/+fNGPZH&#10;VPI1MuE8pXSFQVe7s5tN/XmdzKi1RwSSbbKVAeYNkE3GuqZ51N8wcVRfp7E1JZDpcRRrk6lKe776&#10;iETpw0qli9tX4v5uhUVvm1r3ci2wmyRAzFNskmpcfgbcJIEIAtgESpiWvZ1s3xtNVUzfespgLd7m&#10;ICN/B25+tv1NS9rdHk5VdKOqx3VFXbDb1B1auNN9DuJ9UtXRtaBW+lsgm4A8AVLiJhMn23V17E4l&#10;EC9RM7nv7vI8JJGgpnJeCei8q9NM2iMuOucJYEu3JqrunEA6iYsUOCXQr6nZDrnX0V7GBmwCV6+T&#10;Gh/iksvaIOo6t5bEnMo6rwPYRBLTqOIt86ZykN3SpeckteYEDsr1kH4Q4CrjQPpd2n3TvmTban/y&#10;sl9lHxK1KZCyqVm4cgabCZ1oRSIgX/3dtMfdBGdOZy+tq3tGruvrws255pprrq+z5oBtrrnmmmuu&#10;ub7hkg8uE7PNsLHJoPyIYWOX6eQWR9HfoMZmhV77uYqInE6GdvsnPTRtH03bU+Dhqg/rN0mg2HTU&#10;ZtyIoGdWGSYeK7Cm5Z9jtqPMxGHVa4F/BwrxyzW1TiTHnWpdrPA2Vsr9amJT6q8lDkEccOOvoG9l&#10;4r0YtOGa1Kq6DSJIf4y6NuBLHcFoYL8mUXM7a5CMnneAXZTE5Uk9Kp8ThieRhhelov1O3GvV6Ks+&#10;km/ilhyMEs/Q83tMjVcT78dGl2niIbNe/tV+rpKcX/SZDdjiixC6/wquCWwbj+w2CYiQ+E7vFuzc&#10;g52PwPuUSWoDPfkEsx5UUahfWgLOunmIL9twTRbnB/Ds2/D8h3bNOwUYL/STTMK2a8zcy0wyR4xH&#10;OQwjja5H0TKfMvB9h67/2/STv0HrbTMaetD1CONxkelUIOgV/f66kutUK4Fr52VtsYuSSEe9nKEX&#10;3EWvZpWLbTroYjz6CPPJx0zuWtdMJnUNAyuTYry/zfhwm/H+kg3XBh27ntspYOufjItO6VUdOqm/&#10;dgrX/BtgnAfBCgR18sQO36W49WsmRw/B0Gxnlddhu9jeVAJxBKxJ29IJ2xV3UucrXNlTgM1bWKcx&#10;KJ5zZcozoDEsc1Rdp9BL0tdr1AdJMk0HofIKifqugmwtLYc5GV6KO9SnOpvNNeJa7BU8PQVsH/0G&#10;Pvz1SzedHKs1quIqb+Cr7qjYurtI2ivxgv1ChVYsTc0foRlL0S9VGbbbVAYFVb9rqfqER6Ff8mDr&#10;T9mJf05br9vtPYXzR7uqxp24pFpaBW9pA2d+mWo///K8pI2dUYVIfYv2qMxMAeUZRq9OO+OlHtyg&#10;6X9BJfCYQ9+vCIQ+wKiElIN4ao4wOj2a4QShlc9YffItGjuLTMRVe4NkXOTqAcL5bQXb3lTyd8Hq&#10;5mlE7+OPfo4rt0x3dLl2o0C8ajuJL/0Cd/gpCf+uAmxSA6+Tyqm+vhh5JZpMx9T7eTINP+HyPsHC&#10;DuH4HmHPHrEjB8VQkn6jRaVXwFPdpWu8im0W+NNLZqg7PGSPdjgKPGK/uMJBe4dy30Mj/wt6ifcZ&#10;5daZDJuX2vw6UmBGQFu+Rimaxe054J77I47cO5SiOTrVFqP+UMUsiuRY48mE3mhIpdshXivjKSbY&#10;LjpZKW3gaOxTyD9nlN9kNO6oqESpSybwNjfMvIyfTGtJtMnttbmmx1MaehVnfYdkT5xdNoDWBjqF&#10;TI1EOE8kF2Ezv4S/6WB4A4i+SnLt9N6ATqFCPZ4l6fOw7PyMHecTcq4gzVSefrWpIial/uHF9ko0&#10;pK/rUWBNYKK761TOt4vrXaXp8YSGXiHQPcLb2aemF+9c8+0qyTGtsaUcbIVEiWy0QLPaxjjjmLxN&#10;AsRKjaGCbPmqhm5e3Z7pVKff31H1QeVLJNdJPcf6Js5YG3eyS7N3uVbZV6HxeEIq1+bhXoX7+zVi&#10;uS7jMy7T2yRgJ1hpE6l2bnVSnZVE8gkEkVpaxglgEzAgEXsCKDxFgRQdnHmJlr1bW/4mJeBD4hil&#10;Fpu3NH7tqEi5ttWOiTM14CjZp9jUr60FJvsVh1SoMlbHU0427WbIJttI/OReYsBOQuMwZ4MgiZqU&#10;2mHDO8YaXgXYTqMhBZBJH7zJOJVxINs3tOvvCRkHhY4dxykuOYnXvEoScyoON2dRrsPV61wlcaIJ&#10;IJVxWe7dLe71rKT75E5fyPEAAP/0SURBVDpIPTk5F7ku6ZaFZtwOHGXb7uhVZKS0QbaVCEoBdeJS&#10;20roZFpj5Zg8lYyRaNVkP6OzkbJdbKXu3e/fueaaa66vu+aAba655pprrrm+4ZJJRFPLMKg8Y1B+&#10;xnhYfH1XzF+TVGyZ5ldwbdCTSRtxh1gKUPT7q5hm6bXaLh/MZpaB1U1jFHbRM8sMswto2SeMSutY&#10;wzLHAmRkMqUhNZ02oZa/NlJRudcqCazAKtN2xf7gJ8uwB6FNKISuhXOvJXGkJXfA+xDqqYvvXi2J&#10;CmtkILQK1YQNieS8JCJS3GlSq+q6D6oCuCpFONyGfPqlm+eclHstCLF1GJzUnTuRNagySiwwSi0z&#10;7mRffiCWvp0mHjFt3FLHRvatoNp9CD86714rHNrnIa7CVAA8G+BbA/cT5VybZQ4w0s8xCpvMJN7t&#10;unO8i2RbGQ+d3Hm45r8Haz+G5z+Avc/UdZYoRJlUFJfZdGoysTqYwxSjzFOG/ncYVJ/R762eONRW&#10;GQZ+huH9JWPfu1jFPaYTmZSXb9jLeP4Sbb4o2V+7YQO24qvow3OrCCg2dbRsmG5wF7NTt8e2ex/z&#10;s99gBJ3q/btObExNAytwhPH5OxgLn2Nl4graKagm0YcCsQTiilQ85ANwfAGH9+y6awLZmqUrYeBE&#10;61Bx3SO8/kMahx+r+1mNZYk/zaUvrn53ybmVcnbbxMkmjraTyfZ8O4ojt4gz94JCO3aurpNE2/WN&#10;FjuFJ+zmHxKtbhCtrpNruWkN8wzNjnJ0Xfec0iYam81VUppdg0/pFLBJPORnv385hgVi1bSCcq+F&#10;G07M22oZnpF69k2lPprOqNWhk8lT9gcJu3bY9TxjOfyAB9lP+DD9aw49H6C5NzgenNRwlEWunWOP&#10;40iA4aBOtObkqLBEthU+1x/yc7EbJlbfYSRQ4WQsy/Enps6wVaSRdOD1fcqa51eU4yvo0VXMxCbj&#10;godJp4zeahN0L7Ly9C8of/oOvWRK1ZC76V7Wx5oCbLlGgOkbQnXVR2afXnqFaPADHOknVHrpS9Gf&#10;8nep0cvhz67iSS+SLDgY1JvU/REVcSmAcNhoMZPn5oU2yziQum59vU2lmyZaPsSdXOHQs4DjYImo&#10;5whffI9A5VDV23u1ncS5mmiFIvHDNZZ2f81C6GNi7SD6uEW3/Zhu5j2GqScYlSMVi3vX+/UqqWeC&#10;1CkbjAgWvDwMfobf4yLtjpPxJihGcjTyNQa9AW2tT6ZZI1IpEizlCNVT7FUP2KxvEOoF6FldzE6K&#10;UfoZ435eubscnQPlXOuM2/TGHWKDiIqNdHcdNM26HRl5Tfvl9bG4JPsJHPVtqqOSWl/uD9MYUyk2&#10;CQYTbIQ32Cuu01AOyav3dZ1O75fxyCBXi7Maf4jPt01exUeGKHoiVEJJGgLbai3GukSvyvN/RnKQ&#10;UHBNol/3WtuqduFtkb72OY3JDZM42lsKsHXHTQVzX7ftV0mgqT40qBcbpIJZisky3VafyUltxpuk&#10;2mZNKdaHeBNtMuXBlcDJstr0+yuMRtFb/4YJqMjXhhxFO0TyfYbGm92zN0na3RuOWfa1+Hy3yoG3&#10;Qr3eU+d8FwnUidd7BModTOuK/wNdIwEHEosnkEdi/+Rcy/2JAgu2C2qCr9QmVH7zLwP8dUr6UTOn&#10;Cq7IOUlUn7iX7ioZXgJL8k2Dg0QfV3pAvXd9VKE6njElULZhl4Cy5lDqdF2/vjgrg4URgeJIQRuB&#10;VAK2BEZJu8U9dlOsobwsgE2iFE8Bm9QMk8hK+d1bfjP3lOxXIi8FLLVuqJlmWnb9N2lzvmNdCRSl&#10;7eImlHXcxbECua8jiXoUaBlvjFW9t9eVPQ5mJJuWcpOd9q2M56ueBxc1Gk8VpDzdVoCbbJtvW+ym&#10;dLZTOrn2+OV1li5oDiYcZnU2kzprSYNA2Xa6zTXXXHP9IWgO2Oaaa6655prrG61jJlafYWPvjHvt&#10;bi6IvwnJN6IFrHVbDxkrmGa716Qe1XDoVO/fVcqdoFUxKy707Cp6bg0tv4RWeI7R9DDRW68mwQVO&#10;lVLg24JO/cqJftF02MWK7zPJepiNT74RLovUjQqIsyt17bavpVEPIqvge2I7du4iaYc46fJe2/XW&#10;rdptaTVhe8V261zxIV5JXhdXkMTuyUR/t3N5XWNgw7WCxwaAZyQ17UbpNeVis2MiT0CATNomnzIt&#10;H51b/5KMPgS/AP8n9vISsD2wa6CJGyrmsuFaSmI8N8H7iGNxieV3MRIPmWjli3t9fck46BYgsfIK&#10;rsni+giWfsjx9gdMfc+xGiEMI8NoFGQ4dKh4x0F/jV7tPr3Az9DS9xQoNowkplnG6iaZeT7j2CP7&#10;W4T2DTX1vqzkugko8R1AOgbW1TFlMnYtrUc3ckg3eqRgyKyUw3r6GaOtZxiFBLNrtj2rY2vMtJRi&#10;6l5j7Ntj7DrAPDrAKuaZ1asK0rC1bEMkaZsAYNc92P0Qdj6Fw8eQ8trtvDjmRJ0qhvc56c2fEdn9&#10;FQOtDp22XTeweIsz8jZVSrAlkaQBu3bdSb90R00F1wSyRasORmPbESMxkNVulEzjkN3cZywkfkuk&#10;vk9Pryq32nWTeWfVtbpsNFaVk+fl+gqw7cG7v4DHn75cV9xg5UGGw9IyqU7wzpFzFyXHGYx6BIoO&#10;1sNPWDn6nOcb7/Nw9x22AwvUI06m0p+nteikXQKL8hms/XUK8S0chWVC1QMVoXn2PPXxgGTzkFzH&#10;y/iKmDiBEFJXbT/1iEPfx5RCa7SjO4zyHsz0LmZiAzPvJpZYYmPlh1Q+/CW1rR062aJyC10ngSul&#10;VoxwYYf+6Oa6WzfpeDZh1AiT8f0Od+wzEnW3AqTn1jme0R6UCeY38GQWiRb31LUwuj3a8TQVh0/F&#10;cYpDUKDYVW2R1wSeSLSmuCLTVT+HoQXW9j/l0e6v2Ao8otOuqzi/s9tYpk40ucu9/Z+wdPQB+ZgP&#10;Y9Ch31un13jCMPdCgSyj7lXP4SvvodeQHDPaC7NWWqJerVJOFBRkizkieB0BXL4gR6EQvmSSYrtB&#10;pBXjoLnHTmuTjCb11ez7YGaNGOXX0Ys7TKYGNaPCUWefUN+PZg0wpjolvcBRe1+58rISi3gDQJZ9&#10;Di2NUMeDt3VE33xVf09cSpVykz2vg0XfIvFGVMGrN1VWS7BbX6XRLivnWiOZV4At7wqppeiLUY1m&#10;aeXK5Bop1qvLKvpyu7VOdBBWDrurxsBZicsuMQhx2FxTddc0626Ot9eR7G9iTei1+xRSZVKhHLVS&#10;U4G36+DFWQkEEMjmjrXI1zSsC6BK3Nnd7nMF2u4iccKFsj0c8Q6F+vBaV9OXkQCuw8yQR0cNdlwl&#10;orEy3e7oTucr/ZVrawqGvQ4AFDAjLioBM+Ke6o4kIs9UcENqUhnWFHexRbb1es7Kv0kJ8KkPpqr+&#10;lyziSHqd8SnrSjRkqqazn+jjzQ3QjOvhsbw+MKb4TwCXu3RzJKIAo2zDxJMbqv6WayBRhALnZHvb&#10;cTW+MR5RrpWAK1k/0bCUy0qumcAgu37fNRveoMnkWAE2WWQf16nWt91rMk4EYl0lOb7EXsq+xEko&#10;IPd1JHGbpy5E6Yc3kXSBuMxKXXtMn8Y+St9e57o7lfr7Jdv27OsisNZdNKn2LZJ1U0G0g6xOufsK&#10;vgrIDZYN1hM6q0lDXUe5tnPNNddcfwiaA7a55pprrrnm+gZLJg9NLa3qrglgM3pRVY/t66qJ1aLf&#10;W6PbesZ0IvVpLIaam35/Hcu6WwyWmtybGIxbMeVYU3Ctso9WWkYrrTDup1RE5rl9Sc2jdBDChzC8&#10;2ukldakm5ShWaF3VXnu5vXK/5SG4ZkOtK7Z9bUmMnoCY6KoNfe4qOfawA/EdiO/akXsyYetz2JF6&#10;JzF4V0rOQ+pkCWCLh2X27NW5yLfxa4kT91rj0jlKLKNRdtsxkbntc5Fl0+wa0+zqufUvaVCFwKfg&#10;fAd8H78CbLFnUEnazkL3OlRSUArb4DG+waQawEg9w6xIXOebTSC8lGzfLaqaa8fB+8yCnzMLfsY0&#10;+DGW422Mw5+huX9MP/ILeq3H9HqLJ+60NTTNgT6KYqV3mPpeMO2Jg0GixGRCacZxKfQqFjG2Zddp&#10;+6uUAJuYDyIeG5xeI4k4NXst2sFtegkX03ad2foixv4KQ/cmY6mhdoUD7lTi2FFwzbPONO3neGww&#10;0waMI0HMoz0sj4PZ7hrHUgdQxlO3YvfB4aew8XvYfwC+VZBahleBaRlDtTTH7ueMDj4jfPAO8dwO&#10;RiXLsQAhqRn4ZVSr2BGqIa9d1+3k+SET/fGaC0f2Oa78MpVuknInSKy6QaSyQqq+R74T5LCySvIE&#10;fN1WS+pU4uARwFYYnYGDcr0Ot+D3P4OVZy9fFiAjMZQHxRfke8k3io6T8xlONII9v3LZrFSfs5B/&#10;wOeRd9nxPCXjdlJ1eGgtLjHa32EyPAGF8hwdafTdGyTXf4cvsUBrWD7nNJJzlvpyUm+uoWWudO1I&#10;PaxcP8lRdZNqJ0U766MSXKMa3qRfCGKWw8rNlvW9j2/l2zQ+/Bm154uUXQE66TwT6+qIKHlN4iFD&#10;+S3K7filKM67SvYz1moUQ5/gC/wOb25ZQcOzx5Sf+6MmkeKOAmyhwpYaI3L/iENQ2ilxkVV3kHYy&#10;q167ri6a+vskX/6YjhkaXeJFD5/tv8WDnV+w43xIquRDM7pMlEP2GMMacVRc4YvQr/C4l6gcuWgF&#10;wvRqu3Q74hDLMkovMsosMu6k1N/8LyNxZPm6bo7ae4ytMQNNI50vsu/2sXnoYPvAicfhJ+QNshfd&#10;ZDn/nKPGPk2joa71y7Eh/dovMEo9Y9xNY00tCqOcAlHiXjOmhhrPAtuCPZ9yfwV6fgbi7L3mWgpw&#10;bhhVnI0d4r2wfd+d1L+zLIt0Kcvzo2VWPOs0unf7/8JFGRODUM9NuOdVddCUC9Qcq3qBUqut5IuR&#10;d4XVEnO7WfTd54n/M16kHuOs7aOZ17dfJO91x20CPQf7rTVywwRj5WR+/bbeVXJNx+aYRqVFOpwj&#10;lyjR7wxudbOpfp1MyVUHuKItBcWkfpr93pTh0EW/v3lj/bWzknY0OoZysUlUpMRG3gV8vY4kotFf&#10;HrMc6rPvq+APFIlEKwwGt//NlfOt9EZ4i226o/OQ/SYJaJBaVwIfBIiIY0hggriqBA4MjDHOQouW&#10;drd++rpIHFyRk5hLX8l2dN00Xi7KfkZPCBY0duN9fHlNwcbrpNY3Zi9hjLilxEl31TFl3DQGFkcp&#10;jcpJrT2BNNLfoaoNNwVMSQ28xomb7aJOAdtaUmI8xy9diCVxlF2x/l00PgPYBEpeJYGXgYrdRhkr&#10;V7nXRHJOUgNO9iVj+nVB08i0we/OSUzkVf14F532rdQUFJfhad96y3Z86FV9e6rTbcW5JnBN+lei&#10;K3Nti2DFYCOp48zrtId2+2Qpdy02EiOWYro6TrH75f6mzTXXXHN9XTQHbHPNNddcc831DdZsajBq&#10;ORRc02prWEbz2om/r4NMI02v84xBb5PZ1GQ8rtDtPmU0Cl8buXZRk2GNUXGXUeo5Rs3LqLbLoLTA&#10;sL7DRK8paHfpg6bULAvsQiZ4bcTjbNTDiu1jZcS9dmayRgBEPgyRHXs/X4XKYfA/gazjavBwk2SS&#10;u5GFwBIUQ/ZrnSbsrtkOlYvnflZy7lKPSuL3GrVXx9YHEF6GYuDKenAypsa9IroAttQSlsREnqw3&#10;Le4yjT+6uMl5tcQ9+BEc/AQCn9lwTRxtzs/h6Dn4NqHXhFYBAs/A95hZyYuZWcXIbTCV2MAvqeNe&#10;gUn0AWbwtwyDP2MQ/D6D0F/Si/+Qru9P6Xr/jJ7v+2ilBYxRkvG4imV1mUzk2/Fjjo0hx44VSAbO&#10;Q1H5ObZpgyWJ/Mw6r+zDr1RqTCbBvWO72W6QTHqOqnmarhdo2aACV9OAi1HUw9C3y0RNVF8eg8q5&#10;Vogzda0wzUZUpKR6fTZjqo8YJxOYK88Z3/+Y2fYqxwr6bdnutfXfwuo74BCAmrL76KpxKf1UiIDr&#10;GcdHj+hE1/EnX1AMrTOT2FNxyH0ZyRjfl8hR5zkQqWpu9bPspe6xEvk1e4n3CRaekm+5GBgNrImB&#10;MRkRbfsIvGbNp4ZZZ6O5qmLkXkriM8Xl97uf2sDvRAIssr2YAmzlQfZSdOFdJJGU/p6HtcYLVhqL&#10;PK894UH5M7Yaa7RHDQxtSL9Uo7ZzSOXeQ+p7Drr5EuORjmZ0iAcXSD7/BY34PpZ1vo6T9FOlnyTZ&#10;2LfjIa+4htq4j695RKwTwJjoTK0xxqBFI+mk7F+mHttnUI6Ryi0T3PoOnQd/Sev+25R39yg7BbIV&#10;mJzEd56VmribTqi0k0RLe1+qFtvUGlFLLxFw/xRX6hHdUf3SueimRrx8hDuziC+7inFSD0/Guzjt&#10;BpU6VW9IRUbWAzGM7qsxIVBFHFXibBpNRqrumCwDq09hkGEl/YAN3yM29+7z4uADtoMPCFcOqQ3y&#10;qgbfk8yHbJSe0W6VaAUj1A/d1Dyb1AsfMjZKmK0Io9QTRtllJoPXi1G+KIGxymnWCZNt1QiX8viL&#10;GZKVEpV6g3wyj9fj4pn7IZ963mfd+4JENKbqtE0u1LuSL16MilvohW3laLNmFplhiu3mBvFBTP0u&#10;60u/iKNzq7muHG0N46QW4AUJ0JUxl9WS7NfWKWm5l8eTf4djDXfBxdPDRRyBAIPB3VylZyUA77C1&#10;Rd2QL0mcwiR74lciNM2RwaDRphRNsu56yj3Xezxzf85Dz4f4fPtU41l61QbWFU5GqSVXN6q4Ozs4&#10;O9vU9JINJe8I57+MpC2TyYRBTyOfKpEIZakWGqpe28V2npW8Jy6UQl3DFRPIpinINpl0GQw2GY0i&#10;zO4IdWVf48mUdEXjINohWdaUS+6rlDk5Jlyz2E7rBFIdQuEigWCRWLyqYi9vkrSvMdDxFFs0NHnW&#10;XVzjaonrxnXi7onWxwoKiOurNrBBTVPTceSbmHeMqvy6SPpDapKJc0nASLl3vQPtOsk91BtZeLID&#10;Bdni5ZsTNGT/4mQ7yJ4CKAtrcvmY0oyROSVYHJKsnq/xJv0sEZHifpJrIkBHogrFiXW2/aeAbSlm&#10;sBjVWU0YKhpSxuib6ixg6+uXn2EiAZVyblLrrTW8/t5RLkJtquImJV5R3JmvI4lWFFeeGpc1S7Xt&#10;y0g9qye2U1DGw2nfyjHO1lK7ShIpaceA2ttJ7KWAUE9RV5DNW5QYZdttKPfTYWbE4+CQ9aTtwJvH&#10;RM4111x/CJoDtrnmmmuuueb6hkom2SbjLoPyAoPyY4x+9Mu7fP4KJZM0w4GHbvsBo6GP6XRMr7dB&#10;v7/MdHr9BLaa/JJJfUvHbEYYpZcYZlfQGz4G5UUGpafoLSezyTVOHplE6zbBJbXLchffVRLHwaSZ&#10;ZxxcZdrKn5/AlLjE8CakBJzc/CHzTpJ6ZKk9G8a0rm7PrZJPqXk/eB7bcYTizvE7bRfbaS2s66QN&#10;7PW8Ah1OYv2qMQgvQq9yce2Xmo019Ow6euIpZj3EbGJ/A3xWdTONP+D4JghW9YP7Xdh/ywZrPnE4&#10;vQ2r70Jgx3YYCtRM7oLvIbNSgHE9gJl8wrQvNQVv/vB9OkFq1/SbqG/cW1aP8biOPkqi1Rfohf6c&#10;buhfnyx/TC/85/RTbzPMfIHpepep8wsIbVyKx1SS656LglPcWM3z70nEZ/CFfT0Fmlaidp/+VatR&#10;gaMNaJ5Ehd4g6Zd+JkDTsYixvcjM62DSqjH07jCKupjow1eTzbOZio6cFhNMXctM0wHlXLso5fgM&#10;BTA/fhfjwadMagWOvU9h53148n3Y/BCiBza8vU4SG5nxg+MJOB5DLUulGSVx9Bm9zcdMpdbcl1G7&#10;CUfb4NyHoWZPok+njMwOydouL0Jv8Tz4fXaSH9AeVc+NMwEAZS2Hs7ZFS78MZK5T1aiw0VyhaZ5p&#10;+1CD5afwzk/AsfPy5fHEJNUJcVBepj4sXgkdrpNcL83S8HbdCqydLs+qD1mpL1LS5Tl25nysCdrB&#10;PvVHjykfeSk4PPg8axz4HpDe+RTjaIOZwNqX0GHGyOwRrW1T6ccuQR3ZtziUioMMR7VNWkb9/PvT&#10;KcNmgWpki4Jvib3oPfaCH9Jb+g2jp29RW36H8tpjygdHtNN5LFPcLpfPX9oQKe5SaEbO1YZ7LR0f&#10;06l5ibt+iiv2GdVeTh3r9LkhP+vWkGjliL3UI7VUtAIto0lFL5HWkkT6IZylHdZ9j1hyfcyC80NW&#10;0o9Zrb3q+4vLcv05D0qf8k7qp9wvfMLj+Gd84votvz/8Ib89/Ave9X+fX/n/nO95/2s+z/4eV+cQ&#10;f82BJ7CM5+g5Ye93KJVWaGtFmqVNWol79AsbWEb3XPtPl+t0+r645tK9LAuZZQ5yQQXWUo0qmmE7&#10;vpULbZhnrfSCZ5EHHPp2SXpipDxxteTCGTr1jnJLnR5f3Guj7CLjflH1s7jOIv2gclMWhmf6mWPa&#10;4xaH7V1Vm036VY53laQeW6Dt4qC2gS6xmGdUHObYyCyz4d0h4E/RaUuty7s5b2S8pgcxjlrb9Kzr&#10;ga30k9RdWyk+ZyP6nPve99lxLZJ1hci5wvbiidHMltEHGtPJRJ1LaZhlr7WKt3tA3+rcqU1ftdQ1&#10;MS0F1+KBDNlokeFAviRycx9JJF+82MeTaFPv6BhGgV5vhfG4cOnev0lyjJ42xpfucRjtUOvoavL9&#10;pmO/jqzpsYIyMoEvrp1SuUMwVCIQLJFI1LBugGzShq5u4iq0lJPtrm0Sh464eZbjOk+CIwUfonXr&#10;JRTItQc4881rnUpfd+U7ExWbKNGAd61nd1H1nsVhSmMnPqDYMm6s4SX93tCm6pjSlwLHZPxdvB6q&#10;rl/LxJcb0h9NzvWvrCvRi4Gq7bgSqCNwZ2jYjjhZVd535A2+8A25FxixkzEYmJeP8zo6C9iuqpkm&#10;wDVStdsj4PKm2nZyPlWJeUybROpXQyz7XOT/LTMGQ4NSo0umLHUT7cWfafLJYYXH7iqBTINMuXXu&#10;/TddwrkmD1wVPjywl2dee//p0s37j+SaPPVWX2733Ffl88MyH++XWQ1WiRWaar29aI3fb5d4Z6vE&#10;fVdVncfFff0hL3Idh7qpruuXGY9zzTXX10tzwDbXXHPNNddc31AJSNC7AplO3WvnJzi/TpIPEJYl&#10;dWW2FGAzzYL6ZnS3+xjDyF77AUNel2/Ji2tNL+0ySi8wKu+i1XcYVBbQKkuYwwKzm2IW5b1yxq6/&#10;1mtdfNf+8DrqMY5uMymGOBYAdlZS98y7COXY+dffROpTfwOia+B7BHr/4hp3l4Cd6DoEFkBrQzFn&#10;O9NqZfs410nek+i9vU3Ipm1XW2QZkjvXuvtEx9Mx43pQATajsMfUsB0ts2aEafw+x+Y1Tio5Xv4A&#10;nL+BvbfA+zGs/xyefBcie3Z8njiySgHwPeA4scGkEcPMrWJVBZzarhp7kQ+jMoEyUU7F2Uwm5XWm&#10;074aR6ORV0VaSbSj1I7pdh7TK7xDL/JttOB30YM/Zxz8HZPgh0wza8z6FY6jO+B8DE5xFPqvhlUC&#10;3aQ+XHD/MoAb1MH/1AZs4r5r52/u/69KvQ549qAg1/CG8X+i2cSiE3PQWfkMa3dFwZRxo4zm3kRP&#10;+pmObUeG1B6c5CNM3KvMCjEF1669PytFJi+eYXz+IcbKE6bbH3P87EccP/kROBagLn1xRX+eSqBq&#10;ymXDNVn6LeWAqnlXKC+/h1a3nw3XHf9WddscO/c4PtxiOugwNFvkmw5ipReEC885yjxgN/0AR36J&#10;5vCVo+VU4s7yNxwqAvFsPN5NKutF5WCTqMiXEqi9cB9+/3M7ovVEEg8Ya3k5Kq/SHFXuDNikHeJE&#10;8vVewTVxsAnUWG0sKReRuGkubASVIrPNZcxUkmzUy97GFxxtPCKzvc5geQkrFGAmzpyZHXPY0gqE&#10;Kqu0h5cht2rDeIC/cUis41eRgBcl60jtv24tzW74U144f0558XeYS58xjO/S2PiQyot3qWwt0Ekm&#10;sXQb9Jw9ljUxKTTDxEoHKnLxYjuukxrLAtyPZ0yPJ3SHFeLhD/F4fkq8fkRVr5AZplXNMFfnSNUJ&#10;e5L9mA+jP+WD6I9ZKj9is7nKVnNN1d7abm0oMLRbW2cz/JR11322HY84iq0RbQVID5LkRhkKoywl&#10;vUjZKFLWC7ibB6yWnpDsxxRwipQDHAW32HQt8sT1CT91/zE/cf0LPon8lPvJd3ic+4Sl4iOehT5i&#10;3funbHj/fyxFP2O98Ij1xK9Zj/yY3ewnuFp7KnpRrrWcy8Dqqbpn4hYT55jAJBkD4oo0rTHNQY9o&#10;tcByco/HiWWynQq6QE3pn9lUue1C/QCbjTXcHQc9s40x0qnn62QDKdLeBCmPvWSDaZrFOmPdZGIa&#10;jPIb6BWH+tsp/S5tCPZ9bDRWyA4zqi2n10MiIwM9n+rXWD/MWEXtXh5bcvyD+ga+luPl9qK20eSo&#10;scNWYZVwLEU0VKBSbGGNb3ff6JMRwZ6HQM/F6IpatQIBpY0ts6lA4G5rU91TjuY+vVabWiJPQSIk&#10;PRFyLnvJuiNkgxHc2R22ys8Jtl12jORXCJXeRDOZkO9qZGJFEsEs9bI4EO0+uqpd8pphTkgWB/iT&#10;TYo1H93uKpYltWwvr3+TBK4UGiOOYh08qa6KEXzdfVwnAWzJpl1LS+pGGYZFMtVQgM0fLFEuv4LP&#10;FyWvSZyjq9Cm2B3eGYjJdhLhJ5DmE+8QV2Gs4vlO34vVeqqu213393WT1P5yntQqi9blmfD65yEw&#10;LFc32E0M2IsPaPRuika03VelrvXSDdgcyv/pzl83gVXV7hhXdki996qO11kJ8Mq2LeW0kvbLvtrD&#10;qdq/OOU2Uzq/cwx5EBxR6FpX7uN1dBtgk1po8t4rR+DFNV5Jzq/Sn7CRPnHynXFxqeflTKKLDZzR&#10;Iv/ynRX+T//8Xf6X/+kv+V/8J6+Wv/dP3uZ/+o/f5n/yj9/m3/mP3+bf/Sfn3/8yy79zsu/T/f/P&#10;/iP7GH/vn/ySf/eK9U+Xv/ef/PLlNqfbyb/y2r/zH9ltlH3/j//RL/gf/aNfqPf+5//x25f284e6&#10;SN/9r/7pL/k//lfv8OcfrBPO1tH0rz5Od6655vrr1xywzTXXXHPNNdc3VBNT3GtPFWAbtR2q7tjX&#10;VQJGDCNHt71At7OkAFu3+4zBYE/BkqskHzAn5oBxO8Yot8ow94JRZZtBbRWttore8TK9YpLsnOTT&#10;rbhkkl6IHIJ+ef3jqdReizEOrzOVGmsX1SmDbxHaZyLf3lQygd/I2FAsvmm72b6MelUIvbBBW6ME&#10;7kO7vtoVkWvnZIorzweH25DzQ2jBrr12g8QdaXXz6Inn6MnnWOIsE7dTJ800fo/j0TXbi6syuwm7&#10;P4CtH8DqT+Hpd8F1H4Zd+xrJeQhwDC0wKwcYl/YxM0tMR3Wm0xHTSZ/xuIlpljGMDLoeYzj0MBjs&#10;qG/ZS720fn+FwWADTdtH01yMBm7MyhpW+CNmwU8hKLGUUvvtAWR3YNiAnsCxZRuwuZ7av1+lVhUO&#10;nkPtTF2tU0ntOt9jG7BJXb3R9c6Ir1TGCEIuiPpsB+BNMzknsoY9ekfLDJ9+gFXKMrMsjEKKgWsd&#10;s5hkOuwzyYWYeNcVZDu+rZZcucDxzhqTrVXMhY8xfvdtrPf/mNnSryB7fRzrS436EN214ZoATtNQ&#10;96MR8VBefp9cZl9BlYvg66467ncZu3fobz+kUjogruqr7VDtRhgabcq9DI78C47yiySbPiYX6lfK&#10;ZHu+n8Tb2Kdvdu8EwIqjggJs3bMOGXGGPf4U3v8lBFwvXx6O+wQahzgr67RfwyU3nAzxn4FrAisE&#10;EAnQCPcC19dyMwyOnQcM916o2nNHmRekkm4asSTV1S2qj57SiSYYtjro2oB8y0uivos+7l+KuZNr&#10;UtWKyuFX0fJX1mc7lcT++ZtONhKfklv6NeUHP6Xr36aX9VPff0x1+T2qKx/TCTsY91vnnNjyt6Oj&#10;VQkXd6j3ctfGaKq/F7OJAn0SmymAU+L6SqMCaS2Bv+thM/Zb1vf+G57Efs5Oc5OD9i6OzgHerotA&#10;z8tuZZmF5PssJj9Q10XiPrvjjoIx4sw6vf7iWOrmy9R8EcoOP41IEr3TUy7Bs9dQAFe8HcDX2Ee3&#10;bIe1vD/qaVSSOVbcT3j/6Ce88H2sarVFqg48pQ0cxVV81V28kU9we7+D2/EFvuAavswLPIn3OYr+&#10;kqPCfRytPXXdd1tbKn5xp7mhIhil1lmiF1dutUQri7cUw1kI4ylHWCtu4Wg6XgJRcYtV9LKCalI/&#10;LTmIoUsN05PrrcDL0FBArRjLk/GnXoK2tC9FPV+jW4jQTy0x7uVfRlQLzFJ93lhVIFPqnZ32jew/&#10;MYiqumzS9+2xwInL91ZBy7BZXSKrpV9ed9nW33axUV0k2YlSKjSJhUsUC01Go5snKXvjLo72Lmkt&#10;riDkRUkb+uM+no5T3VPSn3ut7Zf3skAriVztlOo2bAskCLkPWXc94pnrIw68KxRTKfr1NnpfU7Xd&#10;3vTZ9VXJ0E0q+QapcJ5ipsqgN2RyYZyeSl7TdItotk4wuU2tuYs1kRjOi2veLt2cEC0MOIh2ydZH&#10;NzqaXkd2LN5EAYxC1z4PXR+TSNYUYAtFyjRbg5e15M5KrTue4Cm0ybe1awHQRclqUlPrt0dDPvYM&#10;Fag5HWeT6ZRgpUu0enWE7jdFld5ERRoKpBJA9SYSeBWvjJSLzZ0d0Dmpu3WdJEox1rAdaFK/q6tP&#10;z92/sm13aOHNDck3DeVyu0qyidQAk6hBcYPJOUisYb4z5kFgyK8Ph2ylDQUSb2jOnXQbYMt37HhF&#10;qTN3TXNfSvqr1LPHcrJ5vo6cPDcC6Sr/+r01/vf/5bv8e//ic/7Dn27yTz/188+fJPjnT5Jq+WeP&#10;E/yXjxL8F4/sf+X30/e+skWO8dg+xukiv/+zi+tdWF5u89Be/vOTf+1t7ffktf+3vPZX1fav4fLP&#10;Hsf5p58G+PffWuPf+28+43/7//ot3/pgnUi2rp4nc8011zdXc8A211xzzTXXXN9QGb0Ig8ojBtVF&#10;zKE4PW75NPc3KHEb6aMo3fYjtIEDTTtSgE0i/C59AJdvbk7GTIZVRuV9hplnDAsvGFTXGNReMGwd&#10;YOn1k7ogt3xaln1L7aXAtg3ZBLZd0EzvM45uYeV8zC66k2T7YgRCqzC6xqH1OpJILHFqeR9DOSK2&#10;ootrvJ6kfRIzKcAu44JMDI527NpVN01oyXbtFuytweI7dmTlLR/s1AT2sImeXUNPPFFuNomJPO6X&#10;mMbuMesVLm5iS6BFfBGW/lt4+ifw7Luw+xuOK35mE53ZeMA0scLU/ymTzDpmy8sw/Rmj6gojzafG&#10;Sr+3Qa+3rJZ+f5V+f4PBYFe9p+sRTLOoasaIm03qpc3MPsfVAESevgJrL+HaLgxbNviTa+t6ZgO2&#10;8Pb52mqnEkgU2LMdbBeBqPRjRqI5T+qvRVfta/zXIRnLcRlLB3Ys6MX76ArJM2JczjF49C4D5wbW&#10;aKAcY3oqSH93Ad25guVeYVKI2/fCbfssF+zaf64dZpsfMn7nX2P88l8xXvqYWa2oYgJvVK8BgXUb&#10;sAXW7P6fTDgO+RjsLxFLrZOt+TDGd4/zEsl5WhOdQSdHyX2P5MZPSGdfUO/FGEtNPeWElG+4dwhV&#10;9znML+IoLDMwuhd3RVOv4ahvU9LuViNNHDvifBJH0EtJVOWDj+Hj30LA/fLlrtHCWdnEXd2mZ7Rv&#10;PUcFZyZD5Q46hWsCAQRSCByRfwVsXIRhLyWwpJSh+OzX+NyfEG96lYtOgJFRqdJZXaWxtELVE6IU&#10;COEPPidTcGDqOrOpHb11KnNiEGg4CLfcNx/zBDSF+0GOWrv0/Du0n71L5cV7lKNb1GIOygfLlFY+&#10;prL8Hm3nAuNGltl4+BLWCPjMN8NEy4eM5N4W1/FsopxSAhsFgglMk74P9v0KMkl/CBzZb+2ommPi&#10;UtvJ3Wff8S0cgV/QNOqqXpo5M5SLSuBcvZ/Hl1/FlX1Opu6/eBrnJBOgo1aXeiiuasnV/PL3uK7q&#10;tUm7T9vore8TbrnOAUgZf81hnSfxe3zq/Dm7B08oxTJ0m03aWp18J0a4doirsMBW8Hs4jt4lerBK&#10;Ieiimdqlm3xML/2EYT+vXIQCqEp6gcQgjqvtYrO6zVJ2jWepVRZSayxmV1mvbLDd2OBx+QvVL1Wj&#10;TN2sqejLzeYazs4RNaN6zi12Kvldzlcca51qm1KiqFxsAtmS7jhpt5+i8xGd5C7GoKcAjqwvjjpf&#10;161gVUqLY5y4kUXSN8VRnv32DoetPXX9LkIvazbG33ZyUN+kY9pOKum77CDJdm2F3foa+lin2eiR&#10;iJXJpGr0+6MrY7dku6pe4qi9Td2oXXpffhfoGBfw11hXNQwFAEo/nV33tC90c0iunmAz8ZS1yGP8&#10;gQMynjBZFR8ZIe+PU0sV6TXaGNoIy7Qu3UN/HVLtnc7odzRy8RLpaJFmtYNpCPy73BaBTt1BnUh6&#10;iWjWTVeTiMfL690m5T7qGLgSPQ5jXbraZafim2gyE8eSDSVyHUu1V/Yr1z0crSjIJvXYen35v8Dl&#10;40n9rmC5S7o1uDNgk/pf22mDXx0O+cI3UmDodFMBdv5yh1Rz8JWc39+UpK/CtdOoxTHWbXToCql7&#10;yJrhyw/ZjQ8IFoYMjcvPk1Op62ZM8ZXG6npKHTLZ/qyM8ZRIeaSWm+r5ybXUrZmqkbebNVlN6DwO&#10;DfnNgca7ziGR+ldT5+umGmwSBymQT/pQQNttkvtKILGcu0Dj0/EqMDqQrvAf/Mkn/G/+2Yf8Pz8P&#10;8iP3gF8ETd4Ojc8tvwiN+VnA5Md+e/n5Fet8FcvpcX5y5lg/8Zv8LGjyi5C9XLuN3+Qtn8mPvCZv&#10;yeIz+XnAVO/Jzz/0/tW2/eu6yPWU6/qffRHif/fPP+D//hef402W5pBtrrm+wZoDtrnmmmuuueb6&#10;Bup4ZqHVVhhUHjNqHzG7Ip7r66TpVGeouRVgG/R26XYXGI2Cl1wP8oF7avYxWxFGuRcMco8ZFJ8o&#10;iDhs7WFqaSaW1FK644d/+WCvdcG7DrnIJYikXFkFP+PYNlOtcxkoyARv8hCi23Cbm+cukki8rBN8&#10;T2xn3F3P4yYpaBe2nWzxQzjcgoS42K6oJXZWcm7+Hfj4+xD33KktMultlp0Y8SeYuR1m5oBjrc4s&#10;dp9ZO3FxdVuWzvHBO8w++8+YPvlXWPtvYYbewWhsow9DjMrPGQZ+zCD8M/qlT+lkf0kn92v67Rdo&#10;2oFyqslYEdeauNfG4zKW1VbONhk/5yZv5GejD2UPRJ6ch2vB+5CTWlxN+9wlnjOy+8q91rmi/pzs&#10;r12Hw0UoJS++C1KbTNyDp4At5748hv6qJGNZgKpr23ZI3eG4arK138PceEZ3/T79bBDLGDKpF9DW&#10;v6D38OfowT1mEtt52/7k/VIedlZh7R4s/JjZ53/G+NMfYKw/xwz6mLSaN0O2ZgE8SzZgy/rs6yJA&#10;0+9i4j2k1kwQKexQaSewTuLnbtN0ZtEblii1vKQLK+ScH9HceI9RLX3peSM10DKtEIeFJQ4Li+Q7&#10;0UvHGFka/uYRkbZHuZhuU2qYVIBNIhxfSoD3/Q/h8/ds5+jJtWjqVfZLywQaRwqU3CZx70gs4Cu4&#10;tkm4H+CovafqdwlousoJdCo533TDT/TF22TX3mXQr716U9youQzW+gu0QJBM5AjP/kOyHhfNZI5e&#10;pY7R15hN7HtO3GuHlXVqEh95A1wTCWCLDELKLabXskw3lxhtPKWTD1BNHpD3rpLefkp25QuKK5/Q&#10;2v0UPXOI1S2oL1uI2loFT36NZCt44kqTumhBBRUP23vsNbc56hyo/hFIItGJ4iYUmNKzuhgTnXI3&#10;STD0PiHXjzBGF2opCvAc1gkWNnFlFwkVdy++fUkKIg00VUOu4g5R9YTpZAuYA4GDUo/M5Ki6Qbp3&#10;Pl5YrqMAv/XqCzYi9wn4dsm6oxSCKVrFOsbIYDTWqA+yRIof4Eq8z57nHrt7n+BxPCTm/5hK9BP6&#10;2WWmepvJbEpP16j0mqQaZQKlFJFqmmQrT7aXVw6whBZXMOvj4rs8rtzjSeUB98qf8HHhXVUrTmIb&#10;xcnWt/oKdF28D06lzlk36LW6NPJ1cqEMSWeE9P4Kud3PKIZ81At1eq0+1thiaGlqjO60NkloMQU1&#10;T/ct+2oYdeV0EyCaHaUV5Dp77P64h6O5q1xrsi8Za/Kvq7XPRm2Rul5RdRW7HY1Muk4qWaXVHDC5&#10;MBkvDrpQ16siIgX8nZUcT845P8y+dAOK8y45iF+qEyf3l8DzlBbloLlBpOeloVUZtDq0S3XqyQJF&#10;f8KOjjxZypEM9UyZTqXBsNNXsO26/v2rkoKCQ4NKsakgWylbZ9C3a7OdlZ02kKFSf0EgnSSS79Mf&#10;3g4LrtLYmpGqjJSLLZjtY45v+FtwR52HEq8i/9RYag4IRQSylUllGmhDO/b4rASCxGt9ko3BncFh&#10;tT9hKabzm6OhqsN2tlaWZlr4Sh0KHXH63W1/X1d1Rna/CjwqikvvDc+nr0/wZDX2kwPSdf1GMCaH&#10;aGgTDnKmcp+lmq/cgSL5udAycWaHar+39bFcX2m7XK+39wf8cGvA+y7t0n7fVGcBW2d09ksTxxQ7&#10;lqort5MxGd1hrKtYzY4dd5ppvwJssUKD/+u/+pB/7198xn+9kOEnPp2f+o1rF3n/h16dH3h03vLq&#10;/MR3eZ2vapFjvXXmeLLIzz9Sx72qnTo/Pln3+26d77ns5Qdu+/UfeXS+K6+57bZf3v4Pf/mJb8T/&#10;dzHL//lPHvCfvvWIeKFx6zifa665vp6aA7a55pprrrnm+oZJTYBoyRP32oKCTrc6uf6GNbG69Hub&#10;dFoP6LQf0++vM52+imtUE/9TC0tca5V9BmmZ/P+MfuUxWmsDYxBlMpb6O6/5DXBZt1MHzyrUcpeg&#10;wbRXYxx4gVWJXZpoUpLJ3fAGpBx3qnN1qyQ+MLEFoSXQWpfa88ayDMi6wL8ARy/AsQO9k/jF6yRw&#10;KLwKLz601x/ePsF/PJtgtRIYiWeYyUWmwyYzvcMkfp9J3cd0qiknmWU1FAgz9RTjwjbmo/8C/cH/&#10;A23/X9IPfYte4kf06g/o1x7SD7/FMPQjtPIzBqUHDFIfYHS9TKyWGiPifpQY0dNrf+31F7Cg96Do&#10;gLDENZ51rglcOwD9BKLKta5l7Np6AthCV7jTRAKH0gG7T4dX1Mvr1exreQrYul9BjOhdJedRyoFj&#10;E7p3HEvSf4bOzHvEcOc5Te8avfgR4+A2pmsZ7WiJvmcTq9146R66VtLfUvdvYxHu/xS++Bbc/xbH&#10;jmdMygVMjwvD62FSr6koykvXTWCX1DV0PLEBW+Okdp1lgeuA46CH8Vin2IoSLmzT6OWZXawrdkbT&#10;6RhNr1Fp+0lW1sjWdqg3A+iBXWYbzzkWt92Fc5J7vjYo4C6tK8Dmr+wwuTChLq61VC+Ko7bF0Lrd&#10;pSAQQRxB4up6KTm2wDWBbLGgekn2K9GKu6VFYm0f5g0Rv3JMgTLiNpJaa6exkNF+WEUbStRh1ago&#10;V9B17RO4WO5nOCwuE/R+QX/tHjNp11mJ29e1z8SxTbSwQiK3R6dYoZnIUg3FqYWTdHIl+vUm/sIe&#10;/voBxtnzvEbnAJs8A3fXOd5eYdZpYQzbtCtRiqEt4lsPiS9/QfbFJ1S3P6EbWqBXPKLZiRHv+lnK&#10;fsGTzMfsNjcVVPR0nQqyZYZJBYcEMIqrTVxYpy7Fs/3RGlbw5hYJuH5EI7d+LopSJHGk4dKOAmzu&#10;7ItLQPYqKThjmPRLVWr+KGWnn0Y0pdxtXb3JYWWNxuhV9LC0qzDKqevoax7hzq9Sa+Ro5Crk/Aky&#10;njjVVJFRX1POwn5/n0ZnlUozTji6zf7hPTZ3f8f+0U/x+d8mll4iXosRKqeIVrLkWlXqgy76WCLK&#10;7D6QY0qfpIdJFqoPeVF/xuPyPZZrC+w3t9V1kTEki4A/qcUmgLJmVFSsojjPzoLb036dTqZoPY2G&#10;xEdGwuT275HeWyTpDpMJZqhkKnTqHTr9NqGOX103GbNSh+10f7KfgTVQY1vchomBQDipj/Xq/fIw&#10;z35jg6yWejnG470Qm7UlQh2vfY6zGZpmkM81SMQr1KpdzBOQJUtHaro1N8lqyUsQWjkKzaaK2xQ4&#10;LvevuER1FY9ojx/5V/pQ6rMFe26O2jukNYnTtIGhasN0qsaC1urSKlSpxLPKySbwVC2emIKo4mzr&#10;VJsMuxpjw1QOs78OqbE6ntBu9MjGy2QTZdpN23F4Kvmy1nDopT/Yp9Zu4Ut3iRX6ykn0upKuG+gW&#10;3nSf/WiXYkOiIq9+Pt1Vsr3UthIQFKuPz8EuiRAsV3oEQmW1FIrtl2Pg7Dq5tkas1mc8uf2c9LG4&#10;kkwWozqf+obKySa1vU7VGUm8YYdq364f+U2WQKJEw1IOLGfBRDupM/e6EgdprWdylBpwmBpQ7pjX&#10;xjuKxFmWa1sKTAlsEuB2Vp3hRAG2cufqOmxnJZdAQKE42N5zavxsd8BvDjUV2agZ0zeGhqeyzgC2&#10;9hnAJuPEc1LHTsDvXcaCuDEzLRuw5TvyN8uuu/Yvf/uC/+E/flvBtR+6NX7kHt64/NA95HtOje84&#10;NL7n0Pih6/Ztvswix/uB69UxT5fvOjX1mhz/bLtl/e+77Pf/8kjj24caf3Go8V1pr1Pj2yevyfuy&#10;7sXj/Xdh+YFL4796nOD/8F9/yI++2KGvffOfJ3PN9d9FzQHbXHPNNddcc33DNJ2MGNRXFWDTastM&#10;rTNOia+h5EPC2CzTbT+h1fyIduszDCN1PjJrYmC2EwxyT+mm36Vb+IRebQFzmGIybp1Aljf4sCHb&#10;lFPg24DB+dpYxxOLcWyHcWSdmSGuuCv2L44z/ws7SvCq919XnRIEn0NiG4zBV7NPkYADibAUd9zh&#10;fdh4DKnY9TWwZIKxnoDgAlSzcLQNYf+VEZpnJXB3ohUZZR6jxd9Dq62hdfcZxN9iUPyIfn9b1UGT&#10;GMded4lB8iNG299Df/iPGG385+j+tzDDv2RcXGI8zGBlXmD5P2SaWmYyKGKmnzIuHajx8NoSuJbZ&#10;suFaSKDamaXsPd/fEn+Y9dpwTZZS9BJ8URIIKS6/qOOS+1HtqxoD31Mbrvmfwfh22PCVqtMA5zbU&#10;SncfSwK7EhEmrj36vg1qy+/Q3buP1SoxGXTQAvtooSOsC/fLJZ0CtoXP4P0/gy/+DB5/B7pVjicT&#10;Jp0O40gIw3nEOJdVr52T9G3aY8M114IdFynnIGPwcAdiIXVPGuMhyYqLYH6L3vByjTyZWB/qTcpN&#10;N+nKGsnSCs1+Et3sMBnrHMdDsLEE6dilayj718dDwrUjDgqLysnWGl6uw9gzOzjr2+T6yaufE2cU&#10;HYTVBP05l0wuDZ/+Dh59CknbzSTxd9lejJ3SIple7BLYOysF+QYJ1hsrCq6tNl6Q0pIktbhy3GS0&#10;lIo5vE7S5sawjKeyzX5xkVIrykzqL/pdqu7dqxXluVBlsHmfQOADqv2kgiiWbmD0BvQrdWrhBAmn&#10;g739R8TDboadrlrnJp0CtsPOHiNx6rkPYHMZqnb83nQyxtA6dMoJonsP2Vv6NcurP2Jz5y38zp8R&#10;9P8aT+IT9osLrGXuk+qGFUwbTAYKqMn+b7suor7Rxlfawhv4NVnfb5heiATVxxrh8p4CbLIY1vXQ&#10;86zUOVgWo7ZERiYoOfxU/VGCiX0c5Y2X9ddEAqskjlFgTrLpx1fcZGj0sMZj+s0uxXCGjDum/hU3&#10;m67nVDTueFzDGGnUc0nChxts7nzGk+0f8PDwhzzzv89OZoVA1U1dq2FNL4NWidLcbW7xefEjtpqr&#10;5Ec5Bc/06Yi+1aM9bimglhtl8Pe8yh2529pU7kCpzyYRn2W9pIDSRdg2mUxUzb5e3k3Z/Yi0y0lS&#10;4iO9SdKBNLlYnmw6S6DsY6exqRxrAtFOnY+yPwHIAgD329vq+OISOz0HiSNN9MMcNXdVtKdsVx2V&#10;2a6vqqhIcSeq/cyOMYwxlXKHeLRMNlO367IdTymMshy0tmhcEQ8pblMBtuuNZTaay3i6Drrj8zUX&#10;Ba4VRzkc7R28nUOqepnx9GpXrT2mJ5gjnWF3QLfcpBROvwJt7ig5b5xCKE05nlPuNq07uPU++qok&#10;xxlpOpVCg1SkSDFTY3wCoiz5MlR/i+HQz9gyaHQN3ImOcrLd5ES6TgJ5y22d/VgXd6pLR0VFXlzr&#10;7hIIURtMldspUBkzGp8fi6Y5oVTuKBdbKFyhUpUv/Mj9YK8jgEZgWKjSY2Te/KUpWVei/sSVtJsx&#10;WI7p6ufWmRpltb6BM9+mPTzvvPymyrRmHOZsgCTw56r/Ft0mNY4mM3JNg/3EAGdao63d7IgzJ8dE&#10;anZUpMCws1GRAndDxRHh0kg5yG6SRE46CibrSYPNlM6j4Eg5D5+GdXxlqZt2t78V10meMVcBNnE5&#10;7mXttp8dkzdJwKI462Rf4sqU/onm6vyv/9O3+adfhPnOUY/vOvp3Wv7yqMefH/T41kHvtbb7sstf&#10;HvX5i8O+Ou7p8b8ty+HlNnznyF7vz/Z7/Mlejz/d6/Gt/Ve/y89/nW3/ui3f3mvz7/94nf/gjz8h&#10;kr38d2quueb6+msO2Oaaa6655prrG6axXmRQeaoAm94L3z0u8W9IEmepjyIKrjUbv6Pf31HOJPnw&#10;oCbnjC6j2g6d1O9op39Nv/qE0SDA2GyeOJe+xIcM2TbmhNDuOdgksXVWOcrYv8ike77GyjmNuuB5&#10;Bu2vwJkkQLGWsGFMXurBGXeHIrdJ9iPjQFxx0Q1Y/wi2l6B3ReylSEBQatd201kms3yK6c4LJqUY&#10;1riOaZYwjCy6HmU08jPUnAwGewwGm/TaC7Syv6AV/zat9E/odp7TT3yffv49NM2JrocxhjHG+V0s&#10;xwOmBx8ye/H/Ybb1p8wCH3Icvs9xI8JxO8dxeIFj/wNm3SLj4g5jiTwbvWY8iqw7akNm+zJYCz+y&#10;4dr4Qo2yQRvCW+B8BO5nMOpf3U8CH52r0G1efl/GU94NPnGvPYDI2vVA869Kxgi8+5C5BhBeJakD&#10;VMwzW3uCufuE9s7n1BwSw5pWDoxJr8XAv8cw5mZyk6tRjpeJwyc/gXf+Jdz/cwiuqNfVvS2Rg5qG&#10;mYihHx1gxmNMR2cApPR5bN8GbL5lO8pV+lgA28EWpO3IUdnXyOgTKx8QKmyh6e2T12cY4wHNboxM&#10;ZZ1keZVaJ8TIaKv6jKfPF9Jx2HgBQc+V10f2U+ylcBSXFWTzVXbVZPpZye+Rjpej+raKWbxJApIE&#10;sAn4eSmB3Z+8A8++gKwdNSqRddG2RwG24iBztYP25NjieJJ6UKfRkOKSE9ghwETcRgInbrpnNLNL&#10;sH7EXnGRWMurJs4pFWBv0/737LbTKTnPPYJ7P2fUrbzsR1lkfIyGGo7YCi7PCkV/lIo/RiOeoVeu&#10;Y/Rs19XFtsjvAh7FISWRmyomc/MFx6mYOj8BPYVRnlDXx05hkcee3/LF5vd5vPodttd+TPzwd9QD&#10;n9NJLBGLPSBePrCdTK/p3NatIYHqHo7E58SdP8BsRM69b1ojVeftFLAN5LlyR52OeVMb0k4XKDoD&#10;bBx+zn5ogVG/p66vgMC0llLXUqINo1UHodIu45PaZCrGb6BRS5UUZMt445QTMerVJ/T6Adpaj2yt&#10;hDfi5+Bgm6Ptp3i33ibo+Q3+zFPcUs+vskW44SLfS9Ie1ZXD8P/P3luHt3Vl6////u7Mvd+5c+cO&#10;FabMnTK3YWZmZmbmtE1TblNI2jRJw8xkZpZlRoHFzMyS39+z9pEcW7ZD0860c/X2WY+sczasvc+R&#10;3JyP11oWvxmllmIcVx5EtimDpc2M1Vpj/7VcY85HStNIqSK1Pg2aXCJU2ytQbM5n0I2uIQEygmEG&#10;n6Elgot8D7q0cEkzYFNUw6DUQt4oh6hSzFmVGIJaIUoERUiTJqHUWMzqqrXsHcGRsJ+BP4pkq7Dy&#10;WyAXnXMG7Cg3l7B7hOYkaFlkyEGWPhlSp7jlXqC2oVCYpYkUNKohFulgtjpQbStHmbW4TYpKEt1H&#10;tfZKZBhTGGCj9Rn9+pZ5SfT5EjjrUGzORp29gkXD3SxaNKbYuuhz4/f64LLYYVbqoWmUQVYpgLS8&#10;MWoCKGqaGGwjqErtgj6q5Xfz8e9WMb8Iqpn0NogbVJAK6Y+gnPD7tXA40uH1cn8ERYBMa/GCJ7BA&#10;onUheIcQkF2PcAT1SieDbEI1jdHxd93tiMYzuTnAVqYkYNIasHEAhKBqk9SEKoJsDVpYrBQJz+0l&#10;QQyz248qlQ12b/vfB63lDkRQpQmwCCOlNcggG8EQrePG7weVzYNSuQUu313+EdgvTLQGgoqxKDZK&#10;g3g3y6JxvP4wBBoPq8dWrfDAdZMUj3TY4Q0zSEVzE2wLRmum0f0j1ntRJnPD4+/8/qPoslot158g&#10;m9oWYtfsQo0H1xu9DN7RmkyuG8D1TkX96B6g+88QjbQjGFin4+Bg67SltxKtT2DgAC75Svfo5gPp&#10;eGXlYXxQZMXOYtttG7V/t8CK7QXWO+67OVOLJecF2Jatb3fudu2DIhveL7zhA9m7hVa8V2jFDvKn&#10;6Ea79wqs2JZnxZY8K7bmcT9vjr7uKLzR9pdgOwosmH+qFpszNO3O/Ry24nITem48gawK+v69++/J&#10;hBJK6F+jBGBLKKGEEkoooV+ZqOYaSw+pTUL4JmnFfimKRDxwOfNhMOyFyXgUPp+iJXot4JLBLN4N&#10;o+gTWBSH4HFUI0Tpo+42Yi1eNAbVXxNRjbEb40VcFF2TiYCkFJHwTf6KmaURvA74f4LIJIqGoxpd&#10;BGNMUg64/dSiMSlNIUGLi3sBcR1bN3vIFwkiFLKy1I1eUzE8DfvhUp9jkWZ24xW4Cr+Hu+h72PUX&#10;YbNdhc12BTbbZdhsl2CzXYPdng2Xkw+Pqw5ubSY8wjPwCs8i6DUg2HQFIWUWIhEfA6rNWgmay1LR&#10;LCxHc+NVIGMTkLsTqKEInlTAKgfkJUD1eUBdhbBdgYDoEoKG2ptfj45ENdUE17k0kPGATVfHgczW&#10;/1Cl+0DfBPCvcIBNWkF/0t96RE4U5dbAA2oLubSF8aJxpSXR9JAXACmvXYTUzy5aV0M5UH37c1Na&#10;vIi0EeHT3yNUkoqQ3QiLpAK66nS49DLuYbBBBXtpGjzSOkQo0qwjEayqKgD2bQf2bwCSvwbccVGi&#10;FMkRCCCgkMNbVABvaQkiblf0aZoJqMnk7tXabMAbjTCk2oGFWYBK0TIOPWhweMyokKWiXpUPf8AL&#10;u0sJiSYDQtV1aEwV8PkdCIc7+N6gKDuqE8cv6vg6MgBlR6UmjwE2MounVW2yaISNyilDoS4DFq+x&#10;zbl4EWCj9I0U3dIiSgt5fB9w/QKglLFDBAkqjUUo0qTD4Fa39zsqs9/IamfF4BqN7wq5UGIpAM9S&#10;1CbSpyOFIkHIrA0oUqWgSl/EIvZY+k+XE+AVAI01QOCGr4GQFzXi85Dm7UeEAGrcQx69S40CVQp0&#10;dgWXDs9kgY6itsrroK5ogLZWBI/V3qYPSeBqQJE5Dx6qTSdrQij7OqQVVxnQoLR8BDdo32od1bB6&#10;TdA2iSDMz0JlyjFUpxxEU+EJGMuOQ1O2H4LSPXA5VPFT3FJUq6tOX4IS+XXUVH8HhzgJza2iZQl0&#10;CXX8FsBmcqnb9L8dsXs+FILNbEBq8VEUFl+CproBbpOFRYqVWosYsKKoK4peazJWtnmQxoBEMASb&#10;wYKmskYIy6pRVnEOJQ3XUKVsRL1aCrXFCIfVAnVJGTQ5Z6HN/R6WhqtwO5XQOhWo1BagWJ2KEk06&#10;kuSncV56CGeVR1ntNQKzreHRzRRLLUn3MkVkEvCiFI4ECCnFZbYpnV2zciufpU4MBb3w6cvhURcg&#10;6HMiGAzCaXdB1iBjkE1YKUZjpRCFVYU4X30WV4WXYKW0vVGxtUdCrC5boTkPBex+4X73UhSnwiVF&#10;nj6DRY+RbyJHAwNsPGMBiwhtLUpT5/H4IGjUoLpOhuuSa2i017V7aElRoATX0o0prO6a3C1lc8Xk&#10;CjpQYspDvikdEpeQRdPd7v61FrXn7o0wQsEgfG4vTEodpBUE2lpZhRCyKhHk1WJoxEq47a52Pv9U&#10;Yv6Ew/B6/RA3KiGokUIu5cNmy0QgQH/gxK2R9lJpcHOQTXN3/tg9QQbY+GI7DPab/5HCrUSRQ5RO&#10;kGCM1ds+Kpn8szs8aBTqGWSrbdCyVJGx8zZPAFUqKwNtN5PKFkKexI8ShR9ufxgVKg6syK03AI3U&#10;7GZj+ViU3J3dE79U+YJhBqIIGIlMwRbQdaciYERQrUbhRr7QCYHWe1P4RO3NrhADZHR9KVIxdlxj&#10;86NU6oLN08H/q7HvKrREwFF/kzsEmyfMartliL1oNATYmugcAS2CiHd7vfKjgE3v5KLO1PYQcsln&#10;iR92L3fsdhQIN6Nez6XG1NpDcLi96LvmR/T/MAnv55vvyN7LM2NrjglbckzYlmti7+PbdGZzjlXj&#10;uaUHMetoRbtzd2rv5puxLc/M/Ii37bmcn+/lc75uzDJhQyuj99tyyHdTu3H/VUZg7Ym5ezH629x2&#10;534O255jRL/3LuGHKzx4fB3//2pCCSX0y1UCsCWUUEIJJZTQr0hBnwEufQqc2ovwWst++dFrLOWQ&#10;FVbrJej1X8HhyEQoZIffK4FNexZG4QcsCspt5SEUogfFP/F6vC6AlwRouKgREgGGoLISgdoURLwd&#10;1NVqLUkpUJsRf/TuRNFwgmwuRaSzfaq72xHtTyQSQDjsYfsYDBq4Wmc+GXxeIbyeWrjdFXCpL8OZ&#10;ux2OnK2wmwmUETS7wJnlLGySr2ATfsbOORzZcLmK4TEUIZB/BoHadATcMlZHja4Jgbk4JxC2yhBo&#10;SkZAeAkhqwwRVQEi8kw0E5SilJxlaYC4kgOTZT8AmZuA4i+B+rOAogAwNAINSUBjEpo9FgSkKQhI&#10;ktFMkWa3K3rIZ1cDwqT2YI2gnkkEdJR2z+cGxLwb0Wt2Qxv4ykTvbUagMhtQCDqGoZRyklJ9Elwj&#10;09bHt/jnSCYASjI6jM6KF4GVkFaCUOFVhK8dR7OonoG5cNAHs5gPTVUaXEY5IpTezKCCozwbHoUA&#10;kY7GJkCWfhzYsw449i5QnUy5XuNbcaIH5yYTi2TzlhQhpNMCJhVQkcwBNnEpBzRJVAesMBvQa+NH&#10;gc2tR6n4IooEx9AgvwSFPh9Oj65jsBaTyQBQOsS8dMDb8R8k0EN9gamCQShKoSg2V7er90YP2ov0&#10;mRDZ6tocj1e1o4JBh2Drz01NBXB8P5B6BdBxMM0VcKBMn4dyQwFsPi6Sp7WoDcGzcltpC1yj+lgE&#10;HKg+FEXJEWi42XcmwTWFXYgidQqDLSaP7kbaO0rZSZF1/ELAFo0KBNU3akC1+ho8tRRdWMCBuKhY&#10;qkdzOUq0GS1p+Uj0QNvncsOm1kFXK4KKXwttjQBWuYalliRoK3GJkGlIRb2jBuWqTGQUfokM/h7w&#10;DLksSopSFIaag20ikawKDRS8CjTl56Ih5yqEvAtoKjmMmqxtkPP2IKCtReROvjMoW6e1ETxlKkok&#10;F2FpPAe/kVKRcntCUUkSYxXK5Cngy5Ohs0vju9+26PoWyJJQWZUFVWk1NBX1qGsqRZY+laVipGg6&#10;viIVJnd7iBcKh2BzOyFUyVBQzkNW8SUU8U9DKKiCy3kjnXHYH4CloR66nCPQ5eyFXZSLsJ+rX6Zy&#10;y5CiuYRTTftxtukATot+wDnJj6g2lkDvVrWpL3anIgBFsJDSLlI0G4G2WF3ACm0KmppOwWVratlX&#10;lsbV7oZWrkdTjRTCShH4lWU4X3kOJyuPgS/iw2q0IRhoVTMtYGFpNPPMWTD5DewYRbg12mtRbM5j&#10;UWQEqXP1acg3ZsAe6DilbTAYRpmkBmerL0KgkMEXjTQi03hV0ZqGScgypaPJTfXZuM89lxJShjxj&#10;OorM2eyaxddu+ynEokIdbha5pmqQMeAmKW9rsmoxdFI17CYrAl7/XQGuW4nG1Gt0ENZdgVySCber&#10;bdps+llh8KBMZIPG7GuJCLtdUX+J3sMgW63CCQ9L1Rff6vbk8EXAV3KRZRTN1pHIP4PRyeAaQTax&#10;hP5/hmvr9AVRpbZB7+j49wH5RfXHKjUckFFaQwwMCY1BBlaoThlBlFAkAoHBCZHRheBNaoz92kTX&#10;ivaVIrX4Kj/sraIE71Q0ltEZBF9KkM0FmYkAdecXntoTKKN9r1AH4I2miqT6aaUyN1TWjlMhU1Rh&#10;QTT6TWXnosEIvhKEpftE5wjD44+gVsuNTdexyRxE4C6iKYtoTIpkdIaYf7UUvRZN83gzgBgvSotJ&#10;EZJFcj/0rjDkeiveWvI9xuzOw7Ycwx3bpiwDNmTqmW3Nbn++M1t1TYoZRyqwJkne7tzd2tYcAzZm&#10;atF12yVMPlje4hcZ+bk524CNWXqsTddjddoNW5+hx5ZsfbvxfirbkqVDv51JGPVtHjZn6tqdj7fN&#10;WTpM+KEYK69K2537uWzoZ2nYsC8NVmfH308JJZTQL1cJwJZQQgkllFBCvxLRQ2SPtSwavXYRQW/7&#10;WkG/NNEDNr9fDoN+D/S6XbDbMmA3XYFRsgtG0cewqy8gEvajmdXQIaO/DG9trdNX3f4/XFtkVAFl&#10;qVx9pyhgCBqlCNSnI2SQsPfxc3AWYSCuuSoZzeKSVv61NvqL5ZhRrYqYBaIQzB81L6ubF7bJEa6/&#10;hLA4HWG3FuGwC+GwE+GwIwrLjCw1o9crgdcrZKkZXa5SllLTbs+EzXY9Gk1GRpFlBM6uwm4nowiz&#10;61FL5kx6CI70jXAVfwmvoxI+nxSBgA4hqxDNglTAKGkLjgiiyJo4GGHQtYtcaa2I14qAPIcBNlYz&#10;TV+JiOgamvUybr8JrlH6Qp8DyP2AA2y8PUDDeUCWCzTlAjUXENHWIqgrQ1B4HuHbjRah+4DAmVUW&#10;jVzrAK4RwOsIrtGabDqgKpUDbPUUOdVBekhqp5EA/HTAom9/nuTQA43pNwCb/SdII3o30iqA4jTA&#10;0T5qKCa6pyMBP0KyWoT4KQg1lKK5phyoq2qBTnTPG0Ul0NZkwGlUIOTzwiOrh700HT6dnNXJYqK9&#10;IXDdWAic/QL4dg1w6WtAUd120g4U8fngLS+DtygPfl4WwiWX0Fx6CVC1ul42K1CcA1iin1kCupEQ&#10;giEPDLYG8ASHkV7zLWoUqSyl3y2/Fxw2oKyIpSSEs/M9Mrm14KnTGWAr1+R0WH+r1sxHgTa9LTyL&#10;UzvARvtFEOvMISCd0s1ykSFWnxkl2kzUmErhDrZNxUnnGUxw1LXANYr0cgadkLklDAoQlOpM7HpH&#10;wrB49eBrs1CsTofepWoPCOieob0WNzLgxlIkanMg0OchTOlBi7KBxlp2jsZ0+Gwo1WZBYbvJ3ART&#10;zDboGsSQV9RAwq9AYzkPSfXncUCwBynqq8jTZaAx9xC8BSmAsW20YGsR6LUptSw6jlIuykpKIavO&#10;Ab/iKHgZW6DI2wVb7UX4LTKEqd5e9Pv8ZjJ79OCrM1CsuA6N+Aq8coJSXB1TggwyU00LYJObGm45&#10;XmcimFmgSYHWIYdVroK4jI8M/jkUNabD4bRCZ5MywBYIUlRHmNVN8wZ8UJjVyBeW4nJ5Kj688gVW&#10;HFmFJT/MxKJvh2LR11OxdPcirD+2FhtPb8SmM5uw8dQGrPpuNlZ8OgjLPxmIVd/PwILDczHl4ERM&#10;PjgBS44txtqTqzH9x0kY98MwTN0/FjP2T2A25+AMrDi+DBtOb2Bj3Y2RHxtOrcfy40sx4/BUTDow&#10;FhP3DsTEvYMw98gsrD21pk37DSfWY8X+5Vj47SLM+WYORn4znNmkbyZiwbcLseLASmw4yfmz5uRq&#10;TDk4CdMOTWZroGMrTizHjENTsPDoAqw/tQ6zDk/H1IMTseTYona+xfybeXgaJn8/GXO+XYwlP6zE&#10;uhPrse7kWsw4NA3jfxyDiQfHYebh6Ww86rP+9HrMPzqXjTv90JSW4z+3ka/rj63Dyh+WYfG3C7Ho&#10;mwWcfd3Wln23GGsPr8bGU9w98FPZhlOrsebQBOw8tgmXs1MgUkrg8FBGAe57g2CEQOVktdT0Vh9L&#10;H3knnw/qX9FkB49BOu9dg0JK3Vip4UAJRf50BmwIrsoVFgbYyDRaO4vYc/k5wKZqlTqytQiSaBxB&#10;Fr1WpgrA7ef8VNnCLEKK0gGGKDrLF0SN2gatndbSfpxfq2g7qY5YdRRGUS02StN4J9c6XkqzH0Vi&#10;F/KEVI/t5tF+3kAEuVIugk5sor2OsAi1apUX5Yq214zuIbM7xGqfUXuCcyQaPxbpSKCQABaJrlu9&#10;jqt7Ru0b9X54A2E25s18ai2+KsAAm8IWZJCNAB7dJ3da380XbEapgouQNLnCEKvNeGPRHozZnY8N&#10;Gdo7ttXJKiy4IMbs0w2Yd7oBSy6KsDpZ0eq8AosviLDgbCOzpZeaoseVWHpZjLWpqpa269LUWHJJ&#10;zLU9x7VtfX75VRkWXxRjxTUZFp0XsHaLzouw8poc69M1rP+CM414fM73GLYrG3NON2DxJSlWpWqw&#10;MkWNRZckmHumAbNPNWDmKQHmXpBg8TUVlidTXw2WXpZg2RUyKZufxid/VicpsfyKBAvOcXPSGtek&#10;3PBrfboWq64rsCi6zoXnBFh+Vcp8Ilt8XogXlh9Fr/evYd6peiy+KGK+rrgmxbLLTVh5XY5FF4Ss&#10;L+0X+UJtaI9ic9A+0H7E9nHJRXHLmsnnmL+LzgvZePHX6VY2+LM0LP32Osz2O/vjoYQSSuhfrwRg&#10;SyihhBJKKKFfiUIBG1ymXAbXXIZsNHcWLfILEtVCcjjyIJPOhlK+AjrlR9BLdsIk/Qp2/XV4PQL4&#10;/dIWC/gVCASUrUzfYsGgCaGQ+c5MVoJQ5SWE7DL2PuhWwivJgFecioBbxeqNtZ6DMx0CATUC7iYE&#10;Kg7Dr8xivhGg8vnE8PlEzLzeBlZvzOOp4eqUuctZrTKXi8fM6Sxidctczjw4Hdlwas/BUfcZ7NL9&#10;cFgJhKVy6RljQMyeAocjDQ5HBov0czqzWM0zl6sQbjePjU/zeDx18HoF8Pma4PerEAhoWSQbt2Z6&#10;gORmYK+ZgEhpBnDqS0BQCPjdXJSQtgYQZQLOuLpi9DOl76urBGrKAGcH4CkquveCGj4H2JpSETE2&#10;IlJ8AM2lVwFJFeChNIARwCgEct8DMjcDFQeBhguAMAWou8J8CFskCDZdQ1BdeOv7mXwho/pxVDtJ&#10;cK09XBOlAjZ5xykfSQRxtAKg7DIH2BS1XM2veFFaRIKE9cWAN65+G4neU5rP2mtA1QXOKGXkv0JW&#10;E8DLAHQ3Uiq2Fot6dDsQEpcjVJGBkKIRzR43V+OsnMdBluj6gj4PzJIy6Brz4DTIEPQ4OchWlgWv&#10;TsalFiQQq20Cis4Bpz8E9m4GkvdzEW23IYJsAbEQ3tSL8F86gFDuaTQb5AxoMxHcLclDs4OLaA0E&#10;PbA6pFDociFRp7B0kFJjFaqUWVBZhKwm2k0favn9QHUZkE0wp/PIUYoaqjPwGGArUaVCbhO2A1JU&#10;MypXmwKVS97pnO0Am8/HReRdPAFkXAfsFu7hn9eAQm0aGiyV8IfbwjwCLmqPAtlGLjKIUvJRtI3Z&#10;Z0K+OQcVtjL4b1ILjsa3+6yo1HOpApustfB3lE6Y0nESXCsvQbPNCqtbjRpNKgzOJjRTOs0mIcAv&#10;YFAwGA6g0VSBMl1Oh3XoaE4yWrc75ILKrUS5tgR5wlTkVyYhq/ACruYdRV11CUxKFbx52QhlpSDS&#10;JGzp25HCwRAcGgM0lY0sMk5T2QCdXIiiulOoLD8IZckBaIr2wlx/HS6jCAEfpbDjHnR2NKYn4EKZ&#10;OoulAlWoC+CVpiFok7W0V5gbUCZPZYBNYqRIxruDAHK7EAWaVLgDlCoxgEZNFVKqz6GOn89SRvIb&#10;U1Apz4HH74XJaUWTXoG02lxsOL0VvT/pjb+/+zTe+Opl9PqxC/od6Y6+h7ug76Eu6HuwG2eHuqHv&#10;4W7od6QHd/5QV/Q++A56HXybvfY51BV9D3dHv6M90PdId/Q+3BV9DndD/6M92LF+R7qhD9nhbuxc&#10;b+p/iNpw7WhMGpva36n1O0z+dWE+9D4SHT9qrccmo3Wwdge7oBezruhzkI51Z0Zr6B31kXzrS32i&#10;Y9JY3Hlu7I78bVn7EW7ePtT+UFf0OtQFvQ69g960p0e4faGxY/vBxv4H9uAnsege9TtM17c7+h6M&#10;WfQeiN0HzLqzdrF9bTfWLYy7x2jv38Hb376Gl3Y8j547emLrya2oU9ax70f6fHh9IQbZqqV2WJ3+&#10;O4JsBK60Fh+KhTbUyJ1weG4SeXwT+YMU5cTVCVPabl7ziiIWxdF6bGQGkxMuXwA1GjtkZvojp7af&#10;b/KHamrVR2tqSS03UiRSVBcdq9Zw9cFMbj8qVFZYPYG7WscvWexaOUIMUJXI/bC6uaiwuxXV7hPp&#10;vQywlTS54PR0DtnouMYeYhCL0jpSqkc6prQGUCDm6rBx/ztIf/QRRoWag2WVakrlyV1POmd2hxkk&#10;pZSQhihgI9HaCI5RdBu7nlpujtu9l8tV3L1B9wj5R37KLAQhb923tSj6jaLXeEo/g4FNajNeX7QH&#10;I7/Jw9pU9R3ZyusKDP48E0/M34eHZu7BQzN246kF+zFqdz47v+RSE/rsvI7H536Ph2fsxsMzd+OV&#10;1SewNkWFiftL8dKqY5hxrIq1XZWkYFCM4NgjM/fg4Zl78PTCAxj5TS4DaNSm27tX8MC0b/Dq2pMs&#10;hSKN+cDUr/HO5vMM4s09VYsXlx/Bfw/bgfsm7cJjs7/HoM8zsPSKDOMP8PHMooN4aOZuPDh9N/P3&#10;uRXHMPqHMsy/JMfyayq8vOYknln0I55ffhiPzfkeD0z7Go/N/g5dtl7ASyuP4dHZ37E1PjjtGzbu&#10;qmQl84vA1tubzuPRWeQ3t87nlx3GtCOVDLoRWPvzmE/x1/GfMZ9fXXOSATTam2cWHUCXrRfxxLwf&#10;8Mis3ZhysIwBs0dnfcf2iNtnOYZ8mcX2lvrT/ry04iiDaRP38/Dc0sN4hOaesZv53ffD5HbX6lY2&#10;8JNULP32WgKwJZTQr1AJwJZQQgkllFBCvwKxSDC3FE59Epzaywh47rz+zL9CFNFltV6GtGkSZOLZ&#10;UIlXQCt9FybtXljMZ6MRWDGolB4FTFEjAGUnABWDUEl3ZlQ3rHE37HW7YDdfgs16BRblAViEu2DV&#10;noDNSlFfHNhqb6lw6M/BUf0xHNozUf9agy+y7KjlwEkQjVk+nM4CuJxFcLnIijk45iiGW3UB7tpv&#10;4VZdhcddzSCZ10uQjKCiFoGAgaXT5KLa6C+iO38AcdsyG4DrJ4C0HwEZD7CqgKY8QF3ZMRBi4Cia&#10;Uo/Sx3WUGjCqkEWEgOgaAvXnEBHloTn5UzTXZQOeaDQOARNFIZC7HcjaDNScAOrPAw1XgLpLaNbV&#10;I6gpRbDpOiKe9iny2ongDkXE6aqBxstAfRxca8rkart19kCc1kbpIQX5QNklrraeVdcxPLPouPSQ&#10;OmnHsI7Wpq0Dqi5xcK0uJb7FP08uB8DPBqSNbddCwCAcQthhQkjAQ6g6B2FtNGqR6rVRbbLSQsBk&#10;bIlWpPstRA/8ZRXQNebDaZQh4LTAJaqErSILAbMWzRYtUJkKZB0ETu4ADu8ECq8C/g4ATieKeFwI&#10;lKbDe3YvfJcPIygXIRKMPmxVytDMK0DI44DbY4CWgJo6Ayp9IRwuBUvhRrBIZqpFnaYAeoccwdBN&#10;HnDS2uqrOcCmufn3psGlZoCNrEpXAE/A2WZcgkelhnyUmQoR7ChCsiPARgCT5r52DshKZhCboI3e&#10;rUa+NhUiay2DV61F6e+oHhTBNYJsUpcYjqANfGsJisz5cIdu/uCF0jc2mMpRqE5BvamMpSvsUHQv&#10;ENAsLUBY0QS5kY8GbQarRcb2zWLm0kRKhLC7DajQ5UFqbWyTlpLdM5EQXEEnS+UncYvBsxaiwJzL&#10;/G1w1EHv0UJlkiK/LgWS+hpWp02VlgvTxUtw8njwWu0IUuq7TqIkKOrEoTNBU8VBNiW/BjWCHFTK&#10;MmDUN8DYmAod/xBUxXuha0yB3SCC20URwTdgW8tYkTCqtPkMsAn0JfCpi+CjKFxKNdncDK1NgnJF&#10;GkrlyRDpy9vU47oTUWRisT6L9SfgSKk+yzTFUAgbISwtQ3LuYRTVZKBeLkSNUoBzpVcwdvd4vLjz&#10;OQw53RcbRMvwue1dZp9Zt+NTy2Z8atmET0xb8YmRbAs+Nm7BJ5atzD4yb8IHxvXYaViLjwzr8Ilh&#10;Ez41b8Wn1m342LIFH1Jfy7aWMWMWO/+RZTMb40NmG9nPdJzOx+wz23Z8Fte/IyN/PzNvYvaJdSsb&#10;m+Yn22nZiI8snN/cuLS27fjIvBkfmDbgA+MGfGjchI+MW/CRcSs+JjNvxU7zJmb0M/WJjfmxZSs+&#10;tGxkRmPG+/cJW/tGfEL+W+n9Nnxg3Ij3jeuY7TRt4nywbo/uE/nH7RWtI35t/yqjPfrUvA2fkLW6&#10;B9qZaStr95llO3cdmLUfL96467AJn1o24lPLNmyVrsKYK8Pw0sfPYdDHg5BWlQaf38c+S3Z3ALVy&#10;BxqVTjjcFLHf/jPbkaiv1x9CvdKFQoEdEp0HwbtI0Ucgo8nEATYuuqrz+WlOm92DBgHVY9OiXqCH&#10;3uxGndYOial9akdai9EVYlCG6ncRpIl9f9i9kZZoJX8oAo3NgwqVDY5/01pJFElG0Xq0Zok5cNN9&#10;vh1RpFiVws0gW53KA0+g4+9W2m+CnNUaLr0j1YGj6Ee7J4SiJi5NJF0ngmkx0Eqgy+m9ca3o1egK&#10;s/4E0ug6thZBNp2Di3yj/pSq0eImyHbrNdZoA8gU+5Ar8THQVqX2w+XveC03E0UJcmk4A3B4Iy2A&#10;bdjXOViZpLgjm3O6nkGwV9edxpxzQiy8KMHEA3zMOlGL5ddkGLorm0Gpfh+nYtFFMbMphypY33E/&#10;lOCFFUcx9TD3ftKPfPxu6A68s/UCFp4XYd5ZAd7efIFBpckHy7Diuhxdtl3Cfw1+D29sOMvmpvF6&#10;fXCdQTcal9osviTGQzO+xbi9xS1+0lg0zrNLDmLykSosuCTFmP18PDZ/P55afATjD9di7kUZXlh5&#10;HL8b+j4bk8aefrQKTy7Yj/8ZsRNdt1/CgvMCLLoownPLDuPJBfsYPFt+TY4+O5Pw2Jy9GP51Lls3&#10;9Xt2ySG8uu4UllyWYOEFEf6+5BD6fZTCovDIpyWXm9BzxzX8eeynbP8Ixi27JsNyima7KGLAbNwP&#10;xWxNE/bxGHB8c9N5zKfouGtyTD9ajQXnheiy/RKeWrgf045Wsci7qYcrMeVgebtrdSvr/1FyArAl&#10;lNCvVAnAllBCCSWUUEK/cNE/FMNBN9yWUjhY9FoWwh2kL/sligCbw5YFnWwHzLLvYdOdg818BVbL&#10;eVjMVBOMorYKWFSW3ydHIEARWZpWRu9VDEL5/bI7M48Y/tqz8NddhN8jgsfMh0t4Hh5NNnweUbQd&#10;wS1ujjbmVyOg5yFQdQxBm5Clb+SMosQsCIWsCIVsUaOoMYJiZPQX0W5EGCCjOiVkAUQCLjTLitFc&#10;S7XBpB3X9Po5RCBFUAsknwB4Z4GaS0Ad1R3TdAyi6OEERbUQXCP4Yr4BX+IVdhsQECcjkL8X4Yzv&#10;EMn7HhF9/Q3IQ2BKeA3I2QrkvAvUngKqjgM159AszkJYV4VgUxJCpoaOfWktGtNjAZRFQMNFrpZb&#10;zOrOA/J8wNW5r0wMGGiA8iscYBOXAD4uNVwbEVSkumuVWYDd3B7AkQhOyktvRK8pK+Nb/PNEqTgr&#10;8oH6sjagrDkURNikRqi+AKH6IoQtWjTT/UCidlGwAq2au0+ioii1gNcJi7IWOmEB7HoJ/ATZhOWw&#10;l6bBx7uG5oLTQPr3wIUvgOOfA5UFHUcCdiTaT7cdkcpUhLJPwZdyGt7iPARkUoS9XjSLGhAoyYDJ&#10;XAu5JhsKbS4sdjH89Blq9fDMG3BBaqxGrSYfRqeqJcKinWitogYuRSSlQL2JCNzxNdkoVCWjVJMJ&#10;rVPRZkwCY00OAYoMWbD7O6751A6wUQrEtCtA8kUOsAUo6iMMqV3AABu9Uq20mAKRAMpt/JbUkJW2&#10;MtgDdoidQuSySLabp1INhP0QWWoYXCvX58PqNXZep43W5vWgub4KzqpsNMiTobURQIuumaWNFaOZ&#10;Xwi1rJTtjdXLpbgko7kIBkpcYlTY+Cg256PUUgyhswEGn56BJYJv7KF8wMbOa+wKeOwO2EUSBti0&#10;SWnQVjXAKFbApjHAa3MiFAi2g23hUAhOg5nVdiPA1lhaiMKaC9BaJOz3oc+mgL0pG/ryI1CWHoKy&#10;7io08lKYjWK4XSaEgvRdTKnAwmg0lHEQVZuHoFMFrzwTAZuURVHSvVShzGCArVHHY/7fqahPiT4b&#10;DZYKdq01HjXyDNloMAsg1ytRWleMCwXHkVuYhpryMiQXXceob0aj6+63sJg/Cx/oNuFj07Y29pFx&#10;Ez40rMNHxs0MPH2o34wd2g14T7eO2Q7DBnxg2IgPdevwoXYNPtTQ6wbs1G/E+/oN2GHYyAGruHFv&#10;2FZ8ZNqKD02bsdO4iY31gYH6bcAOI2cEpnay+bfgI9MW1qf9OFF/DZvwkX4dg4DxY9NY7xvW4302&#10;Ljfmh8Yt+NC4mfn5vm493tOtx/u6DfhAuwkfaGmtm9gxWivn2yY2BrUnH2M/0zyt17TDsJ6tg/lk&#10;2srW8K5+Ld7Vka3DDh2tdRO3TmprpDFuvrZ/uRm3smv5kX4zuw8+1G3GTt0m7NS2Mt0mfMiMa9MC&#10;LOPHihrbf3Z/0V5x7T40bMG6xiXo/WN3vL7pdVwouAh/IMAghMXpR7XEjgaFE75OQElHIjBicQZQ&#10;1uRAmcQBq/vOo9ioPdW7IjBC9dBiEWadieY0mV2oqad6bFrUCQ2olFsgMjoRiNZlI7HvtFAEjQYu&#10;QkloCDKQFhMBndwmP4MyFDklM7tRpbLB5b/z74hfg+g6q+0hFFAUm8IPp6/jP4C4ExEkK5W4UChy&#10;ocngY/vb0ZgMdDpDDI5RlBdFoNF9xpe5UaPywhcMs/SRFD1G10PvDLFoxNb/j0B96B6hCDyLp/3v&#10;QFqfyR1CpZq73lTXj6DcrSAbQb2kRi/O13hYhJ/6FlGUHYn9TvRy/tH8dG8RYHtt4R4M+TKbRXrd&#10;iVEKxhdWHMPTiw9i6Nf5mHmqEYsvS9m5uWca8dq603hp1QnMPlnfru/oPUV4fvkRTDxQxt4TPPvf&#10;0Z8wcERAbN6ZRgz/Og8Pz9qDAZ+mY9HFJryz5SL+Mv5zzDpR1zIOgbVHZ+/FuB94WHJZivnnhCzC&#10;bNSeIiy5IsPiyzKM+q4Yf5v2Dcbu42PueSlmn5Nixpkm9Pw4Ew/M+A79dxVg2pkmPL/iGB6Y9i0W&#10;X5Kwsen17S0XGTyberiqZc7BX2YzqEepJsmeX3YE3d+7ilkn65nvc083YMiXOVwU2o9lmHdGgGcW&#10;H0TvD5Nbxl5wXsz6UETc2L0lzPfY+DQGRdqN/q6IrZuAH/kw6ceyNu1ojF4fJOGxuXvR/9N0zDpZ&#10;2zL+nVrfnUlY8k0CsCWU0K9RCcCWUEIJJZRQQr9wUb0vv0cFhz6VATafo55FN/3SxdK7udSwqI/A&#10;otgPn7UR4YADoaAVfp+MQTWnswR2ewarMeZy8eHx1MPnkzNw9Q+v0e8DytMBUTkifg8Cigr4m4oQ&#10;dpu5VHc3Ez2QVlGE0nXA17Y+0h2L/sFPYzSkAo1pgF3bMbT5uURpHwuzgOzTQPY3QMUprn7YzfbA&#10;7QaoRlcln+vfgSIeK0JlpxG6/hGC+T8gUnsWEX3NjQZ+J1B9FMjeDBR+DNQcB8oOsOi1iLocIUUe&#10;QvJsRKL1jzoVwUiHGpDltQVrZJRyUsUHfJ3X1moRgwUVHFwjyKYRdlynjYCVsAxoLOXSQ3Ykjx0Q&#10;590AbBZlfIt/niiVX3UxUFnIamWRmoN+hPRShOrzERbxEbYZ29/zdhtQUQLIJS39WotS7VnU9dAK&#10;C2HVCeG3aODKOwvbxV3wpf6ASPY+IOUH4My3QDXvptGObUR+WLUA/zKrvxauL4Jf1AAPrxjehjp4&#10;CpJgyj4CmSoVenM1i2Lr6LuAHlC5/XY0GSvRoCuG2aXtONqIPmsyMZCXDjS2uj87EI2psksYYCNA&#10;JTBXwk/RXK3k8NuRr0uH0iVrczymNoCN5qZIwaQLQOplDvKFwwyoVZtKUaRLh8olbUlDSLXmxC5R&#10;C1wrsRRC79VB61WzGmxCZyMCcdFurUXrV9ibUKBOAU+bBa1Lwca8qSIRhDUKaEvOoEF0EW4fl8Ky&#10;RXYbfPwcNJSfg1BfzvaDwJnao2Q14kotRcy3Okc15G4prAELws3tr4M35GERbVRDjtZLaUqDuelw&#10;52bDJpIwwKapFkJbJ4ZJooRNrYfbYkfQR9EK3P4QdHMZLSwCTs6rRGHheVQ2ZMLjsnOpUINe+M1N&#10;cIjSYag4DnXNecgakiCXFECnrobFJIHLaYDIUM4AG1+TBZ/XyCLYfNoyhAMeWD1GVCgzGWCr1RQy&#10;cHuncvhtyNemQWmXQ+80olBdhGx5Huo0IkgMSlQqy5BVfxVyYQMq83Mx+4spePnT57GkbA526DZi&#10;p35zO/tAtwE7tKuxIwqe3tOuwzbNGmxTrcF21Rq8p16HHZoN2KGh19XYoV6FHarVeFe1BlvVq/Cu&#10;dh0Dd/HjdmYf6Dfhgyic44AXB/K2a9fiXe3a6HvOF/KZjPrc8HcjPtCsxgfaddjZ6nhsbG7cDcyv&#10;7do1DHbFxntPu57Ns027Bts1a/Geej3eVXFG692qXs2Os/VrVjN/2BjatW32j8ai4zHfaNxt2tXY&#10;oqH9oDWsxzb1WjYejUXnW6/h12DsOuk2YYd2I3ZoNuJ9zQa8r16P91VxRsfY/bGRa6vdyPrF1rtD&#10;u57dX3TN4+fY3LQSvQ50Re/tfVFcQ/+f5mc1uagOG9VUa9K64Q+2/8x3Jn8wgiadB0UCOwQarm9H&#10;kOVm0jm5KDOqp+UP3bovwRe11s4AW1mNBvkUzaaxM1ATE/ng8nFp+yh6jWBLa7cI5BFsIuijsQcg&#10;MrhQp3WwyKx/R9HaCfxQdBcHMymK7Sb/33gboj3W2QPgSdwobnJBY6U6xR1fP4JvQmOQQTSCnhRR&#10;V6/xoljiZnCtQMZdC4KA8X5RXT6KUItFt1H0YUeidjZvmKX9jME6jZ2gb3zLGyKoe6zcjVNVHhbN&#10;Rn7drH1Hon3QR/2rid7DMcA28LNMLLjQdEc2/3wTA1mvrTuDZ5cdxYurTqDPR2mYdbIBU45U4+9L&#10;D+ONTecx61RDu74jvi1g58f9UMrev7T6JP4w8iM8v/xoiz05fz/+NOZTdH//GuacEbAILgJgs083&#10;towz+VAlHpn1PfNj/nkxZp5qwP1Tv2bAb/a5Jsw824SeH6XjwZnfY+zBWkw9JcaUk2JMPilG/12F&#10;eGj2D+j9aRamnxbhueVH8fSig238fHvLJTy37AimHattOTZkVw7um/w1ph+rxYQD5Xhs7g8M8j23&#10;jPObXh+ftw/3TtrF2s48WY+nFh1Ejx3XMe+ciI0x57QAXbZfwVMLf8TUI9Vt5qT9e3DGbgz/tgBz&#10;zwrx1uYLeHbJ4XbtyCYdrMA7Wy+xeQlmdnvvahtfb9d67bieAGwJJfQrVQKwJZRQQgkllNAvXJFw&#10;AF5HHRy6S3DokxH0m+/4YcQ/Vc3N7IF4wN4ElyoFRvlXcFnz2Tpu/HVphEV2UcRXIGBkqRIdDg62&#10;2WyUIjIHTlcZizILhZysbadRGJ3J60Yz7xoiqkaETFL4hTkImuUsbd4t/zVMET3SMqAmhatb9o+I&#10;5nIYgGqKmsoHvLcBg35K0cPppkYggwDbd0D5CUBWDHisnUeOkc8UeVOUw0X/tIYzdC4URLNKgHDm&#10;Dwjm7kaw9jTCDWcRURXd2Fu7DODvAbI2ASVfA5WHAP4BNDdlIawpR6gpCWGrBJFW0VPtRDDBLAbE&#10;yVxKyNZwjdJE6msBAnS3up4kSg9Zm8EBtpo0LpotHjqRXDagOheQN3QMjdj11AMNaRxco+vqvo0U&#10;lz+XaA2NlUBpFpqDAUT8XoTpnq/OQkhSiYjLxsG1+D0iAF1XBTRUcz/HiT5vQb8XVo0A6sYcWOoy&#10;4c8/DceVb2G78Cl8WfvQnLofuHwQqK3oeK86En3+CG7yqQ7eFTSrBQh7XfCoJdDnnofp6GcwX6c6&#10;hVIEg96bfu4J1Lh8dgj1ZajTFMIeja5qI3qvVgAFmUAFr+25DkT1xcp0eShUJ6NUmwW9W9WmDhdB&#10;rHJjEWosZR1GNxFoagFsdG9LhMD181wUW34GO0aRX8W6TPD0OTB6dC0+m/0m1pelhjSlQ+GWscgv&#10;ig4jI7DVbn1REYTSuBQMrOWrkyG1NSLUEUDuQD6nCZLKU5DWXETQ13aOSMAPnaAAZYX7oTDWsWg1&#10;vq0EheZcBtfovcVvhi/sZXvTmX90jtZQ76jlABylm+Plo7k4D2GDHkGfn0WvURSbXiiFpkYAdY0I&#10;eqEMNo0ePqebRbaFQiF47S7o6kSoK8pBbuEpSIWV8Ls97D6nKLSI3wmfrhZOYRJsguswSvOhlBZB&#10;Ks6DrCkflYIryG44jkLZVZicSgSsTfDIsxB0quH221CpymKArVqVh9BNgGa86BoEQyFIrU1Ilyah&#10;XiMET1GOa+IUVOvqYHHZWM21Rn05qtV58LndSCm6ihe3P4epmeOwVUZAbB3e027A+3H2nmYdtqtX&#10;Ypt6JbaoVzHbpl6D7eq12K5ai+2KNZwpCbitwruqFcy2KFZgk2IZtilp7LXtxr2VkS+crY+CryjY&#10;0xCoWo0t6tUM4BGk2qohUEUAbh3e1azHe6pVeE+1Eu9p1rcbNzb2uzSmZi22ata0rIsbk7PNsbWq&#10;1mKbah22Kddis2IlNipWYLNiFTbR+pScUdvtmnUtY9M41Jfmpzk2q1Zio2o5tqi4vSN/N9N+qlZh&#10;i3INtqrI7/Z+/hqs5TppyNZHoeQ6bFeu5UyxBttam3ItM7p33lWvw7vqlXhXvarduDFbK1yKNz99&#10;DQu/XQ6RSAW73Y1AIAy1yQu+yAap3sNqWN2OGNRwB1EldaJYaIfedos6mh2I4BfBlWp1AL7g7fUN&#10;BEOQKiwoq9YgvUyJEpERLu+NCDr2Bxa2ULQuV4DVyGotOk+whup6CQw+NOgcDLL5W0XB/buJrpWW&#10;otiiMMv9E0TrEQxTmPwoELlQLnfD4g6yeeLFIg9dIRaBli/zs58Jzl2vdSJN6GHXgVKFdhQFRxFl&#10;dC0JYJWrKOKw83uT5nH5b9TdK5T7obQStGvvE01TpfHjhxI3LtZ6YHZ3Ejl/C1EfuYVLb1mv59Kc&#10;coBtN/p9ko6550R3bHPOCjH1aA0Gf12AN7Zcwr2Tv0a3965h0qFKPLPkEF6h9IfH69r1G/p1Hp5Z&#10;fAijvy9h7wmw3TPxS/T9OK2NkV/jD5Rh9hkBXtt4lkWiTT9ZjzlsbhHGHyjHQzO/Y/NPPyXAxKN1&#10;zIe+X+Ri0nEhJh4XotuH6bhv6m6M3F+JySeEmHJSiAnHBej9WQ4enPU9+n2WxcZ/dtkRPLXoxzZ+&#10;vrn5AgNvBAxjxwZ+kYV7J+9ix8btL8Pj8/exdfaJ833gF9mYfLgK047X4skFBxj8onlojJknG/D2&#10;1ktsvsmHb4xNNv14HQOJtEcEDAksUv8JP5a320faf2pP+9jjgyS2P7SX8e1uZT3eu4rFCcCWUEK/&#10;SiUAW0IJJZRQQgn9whUK2OEy5cGhuwiPrRKR8D8IfH5mRUJ++Cy1cCuT4dCmwmI6i4Cv8wgf+ocm&#10;RemFQvTAxgifTwa3uwo2WzpsNqqnRvXOePB4Glmaxo6iWTqUVY/mkisI65rgF+UioKxAOHCbqTVZ&#10;esNCoCGnYwhzJ6KH8wYxB2PkZbcPIn5KOa1A+o9A7hEunaEwg6vFxiBbJw8HKKpJIeXAhEZ5ox35&#10;r20CKtMRrklGsO4Mgo3nEa45iog8m4sKoz3T8IHCTzjAxv8eKNoFVB5HRJqLkCwTIU0pq3vU6cMJ&#10;SoOqrQQEV9tHrgmvA0YBEPB0DgnjZdMCZZc5wCYq5tJDxs9N71mNsSzAqG5/nkRrM8uB2mvcNa1P&#10;Arz/YJTjPyqFGChMQcRpRUhcjlBNFkLKBkS8BEs62R9aB8EffiHg7th/ujbBgA92RTVU6d9Dn7ob&#10;ntxjcKbuhf3KF/Bd3YNI8hmuxtnt3tcErMWlHGCrSELEIIHDoYBKmwdZ40U4zuyF++wReIUChD23&#10;fsBA63P57RDoeCxdZDvIRj8bdUBhNme3EHvwZRMywEYmslS3i2IjkFViyIHZZ2xznNTgrLsB2AIB&#10;QFjHpYdMvwqU5DLARlFwudpkVBiLWuqj+cI+VLZKDVltq4Ar6EKTq4nBLK1X03GEXlQWr5GlhMzX&#10;JENoqWF12Dr9bMXJ6lKgoeY4LCVXEHHa29z33qAbVYpMJBd/gdzGk8g3ZKLGXsmi6hxBO4vGu515&#10;qE2NvQpl1mjaRYq8rORFv18ULW2o3lrA54fH7oRdZ4JBJIe6RghNrQh6gRxmpQ5uqwNehxNqQSPy&#10;Ck6BX3wd2kYRfA4nmqOpuuj3UMilh19dCo84BU55ARxGESxmKRrF6UjlfYV0/h7UCJKgU5XB2pQK&#10;r7oUPq8FVapsBtgItN0OYCOw5vZ7oLMZWYRajiQPyY3JaDLIka/NQ6GhAE6/k4Faf9CLGm0hlBYB&#10;AqEAlhxdhG5738QG0XJska7iTLYaWxkoW8fAEv28RbESm+RLsVG+GJuVK7GVRa6tazGCJgToNktX&#10;cSZbii2ypdggW4KNsmXYKl3JmXx1FKzc6Hs3xgGvtdiiWs0AFflEsGujYjkHvcjky7FZtgSbFSvY&#10;Gm42L1unag0bb5NiJTYolrOx6HW9Yhl7peNblKuxVbEGG2TLsU66lNla6RJm62RLsVG2AlvktF+r&#10;WR+CcVvpZ/kyrJUviY4T9U+xghtPuRZbFGuxmfZPzu39zXy9W1tVvwhjrg7FitoF7c79bBYFbLRn&#10;qxoWYfiFgVhSMefGfcJsJXedZMuxVb6Gs7g9oJ/HXR2Brlu7IzU/F2KBGmajAz5/EEqjBzyhDXKD&#10;p10kUWdiAMTkQ4nIjioZpde+9XdIa1G9LEpbWKb0twNhnYm+X1xuH+qFeqTxFUipUMNo87R8f5Hv&#10;BHMI3MgsXCrMeAkMXM0uvtKLao2dpYmMr+P27yZKzVip9jP4RLXY/lHRfnupfprWizyRC3UaL9z+&#10;9n+cQW+pRp8wmrKTarJJzEEc5jlwvsrJotqoVltHv35CkWZITBxgq1IHGEC7lShaT2DgovUo9aPU&#10;Emx3X1Jax1SBF3tL3MgUe1lK0bsRAUUCejQXRekR5GOAbcFu9PooBTNONdy1TT1Rj3GHq/HCmlN4&#10;fP5+TD5Wi5fXnMJj837A6H2l7doP+DKbRXUN213I3nfZdgW/H7mT1UaLb8vsZANeXncG9075BuMP&#10;V2HKiXpMPl6P4d/z8Lfpe9D781yMPVKHkQcq8ZcJu/D2+6kYc7ge44/VY8juYtwz+St035mMyeTn&#10;0XqM/LEGr2y6hAem78aQr/Mw/VQDnllyGE8sPNBm3tc3nsOzSw9j/I/lLcf6fpaBeybuwvgfKzD5&#10;aA3+vvwoXl1/BpOPVrf3+1QDJh6uwuML9jNAOPV4LTs25VgN3th8AU8sOIBxrcYmm3S4GvdP/Ybt&#10;0bST9ej63lXcN+UrDN6Vy+Bi/Pgxo7G7vncNfxzzSbtzt7Ku717G4m+uJgBbQgn9CpUAbAkllFBC&#10;CSX0CxZLD+mWcdFrumvwe5TsL/R/SaJ/FAc8LphFtRAnnUDpV8uR//4E5L8/FQWfzELuR+NR/MVK&#10;8L7adGvbtRElu9ajZNdaFH+5CgWfzUfex5OQ+/FY5H48HnmfTELepzNQ+PkS1q5d/9a2YwFK1o1F&#10;0XuzUbh1Moo+XsrGb9euI/tyPXhbpoC3bUb7c3dquzaA994s8DaOAW/H3Nv34ae0T1eDt3IweCuG&#10;g/fBEvB2zgdv63jw3p0O3hc32cfP1oG3fip466eB99la7tjHy8HbNBm8zVNR8tEiFG8di+Ito1C8&#10;aTBK3p0E3pfruP17bwp4q7uDt/Id8NYNAG91D5RsHoXi96aiePsEFH+8CCVfbmg/JxkdZz6OA2/L&#10;qDgbDd4Hc8D7Yu2d7eV7s8FbPwa89WM7vw40744F4G2ZDt5nq9ufJ6PruXMheJvGgLdxNHhbJ4H3&#10;eXRv/lW2cylKVo1B8aapKN4wEcXbZ3PXq6M1trYdS8BbMxm8j1d13vbLDSjeNgM5KwYjbUlvZK4a&#10;jILVQ5G7uDfyFvZF8TK6JnQ92t9H/G+3o+7MXmgrCuG1UKrHCOD3AnXZLD1koOIyjJI0yJTJUGiy&#10;4XbrEc5NRyAjBe6SYnhraxCyRSPwbiL24NRvR7UmD1WaPLh8trYP6ygdZnEukJ1yS2BO/ew+C4rV&#10;6ShQJ6Nclwebr22EotNvR4khF2J7YzvoRYAtx5TJIrrgo7VWASmXgPRrXF3DcBgal5IBthpzGYJh&#10;qt8ShsgpQJYxjcG1fFM2HAEHdF4t8kzZaHKJGLCLfwBJomPkT7WphMG1amMxA4Idte1IgZAPSksl&#10;JNI0+IvT0KyUsSebNB9F1PFNRTgl2otrFd+irugIbBY5S1PJ0jze5hwkatvoqGdrY2kuKbpPWM9d&#10;E3FjG6hHbcnofgkFgyw6zaY2QNcohapaCFWlAJo6MfQSOSrL0pGbdxpCXgl0DU3wOlysHzcGpY30&#10;IGAWwytJh1eWi6BDDZtbizzJRWTXHUVJ7WmIhJloqjoBedle6BXF4Ikvo6jpEsoVaWx/OhKt3xfw&#10;weKyQ2pQoF4jRr26CY3aJuTJs1GuL4HOo0W2MQMyt7Rlr0xONcrVmXD4zLC6rHhszSOYmDKKgY5N&#10;khXYKF7eYpukK7BBurwFIK2XLsZG6SJslq3EFvnqdrZZtgobJSuwQbwcG0RLsV60EGvE87GhaSkb&#10;e5N4GTaKlqL3oa4YcrY/Nkk6HufubBU2y1dhk2wlNsqWMwC2XrYMa5sWMFtHAEy6FOuly9i5TbIV&#10;na+DxpGvbIFoaySLsVqyCKslC7GwaiZe+/oljLw8GKtFi9i5VeKFWCVewGy1eDHWiZdhrXgpVosX&#10;YX3TMqylNpIFWCNZFPVjCdtX8rXNvLJV2CBZgfVNK9g+0vt43/4Rm1cyDa9++SLmFE5pd+6fYYsr&#10;ZuOFT/+OGXmT2LXf2BS9V8RLsEG8EBvES6PvyegcZ9SO2i8qnYXXtr2Ko1nHoZAZ0Fingk5jgc8X&#10;gFjjRqnIxtJGdhSN1JHcvhCqZU4UCuyQGW//DwJIDm+YwTVK5+gO3Pw7PSbuO6UZVocPedUaXCpW&#10;oFqgZykv6RxFIxHwKGX1xtoDH5LazkUd5Us9KJHboLZR5O7tzf9rFe0ZRVvlSvzMKCXiPyLaVtpb&#10;uoaVCg/yRG7IzX4G0+K3nNpZPWGUKv2s7lma0ItjpQ5crHTC2QGUi4kiwgQG7lpRGkfPbfhMYzGg&#10;Z+TAF6UgbTIFWgAqwbQajR/XGrw4WOpGmcp/y/p/nYk+I3SfEcxV2riUlDHA1mNnCqYcr78jG/UD&#10;n0Git7dfQb/Ps/HOB8n468RdeGHVCUw5XocBX+QwUEQgrffHGej9SQZeXnuG9aX2Ty78EYO/KWDv&#10;R//Ax18n7cLfpn6Lbu8nof8XOei2IwkvrD6JgV8XYPzhOjy/6jT+OvlrjNhXidGH6jDqYB36fVOC&#10;e6fuRrePszHixxoM21+Je6d+i79N383mG/5dCcYfqsILK0/gj2M/w6ubLqHrR1l4Yf15/HnCl3hx&#10;zSmMO1jJfHhq8SEGB1uv8dX15/D0ksMYs7+s5Vjvj9Px14lfYsz+crbO3h+lsffPLDnC1kX25uZL&#10;eHPLJdZ+wuEqPLP0CP4y4Qv0+jANg77Ow9gfK/DapvN4fP4BjN53Y2yy8QercN+Ur9H38yz2ftie&#10;Yjw06zs8OOM79PwwlY3/1tbLGLGXh+4fJOP1TefR59NM9Po4DQ/M2IMHZ37XZrzbMUozufjrBGBL&#10;KKFfoxKALaGEEkoooYR+sWpGJOyB21LAotecxmwE/VQf59b/UPxnKRIKQVWSgetz++Boz7/i7IA/&#10;ImPGw8hf/DQKlj6L/CVPc7b0WRQs/fs/aM8if+kzN8ZsbUufad9+0dPIX/QU8hdTnzucn9ovehoF&#10;izsY905tyTPcWD/VeHdjNPdCMvLlGW59dJyuE7Nb7A/1ISP/Y+toGYOOPXXD6DiNRz8vfIKzRdHX&#10;2Hy0J53dE6x/zK8O7E6vJbPo9YwZmz++Tey6R9cZf651m9g+tIx3Nz79hEb+LHgSBQuj+x9/vjOj&#10;tvH3RPz52BoXPo08Zk+2WP6CqNFnrYP+uQuexpVRf8OxHn/C2dEvo/LHz1iUXXNlCrwlx6Hm74VE&#10;dBoGcxUCQQ8i4SCaC7IQqa1E0GiEp6wMHl4JgkbDbUE2b8CFClU2qjS5cHhb1RKjWnq8fA7m2K3x&#10;XduIPWQLByGx1jPARqZyStrUFfOH/CxFZK2Vq0nWWlQnrQWwUf3C6jKu/lrGNaC8hNUUFNsbGGAT&#10;2moZqKFIMJ6lqCV6TeaSwhPysJSKfEsJHAGqMdbxgzx/2AehtQYFGq7uGsG2ztrGi3vIqYdInwOD&#10;TYhQbRlQnAOTV4cSSwEyjam4pjyDdNl56FTVCBfnolnceNvjtxb1ETuFbG+oHhsX5arirglBSIr2&#10;60DUL2ZcdJsPLrMVmvomyPl1aCgqRvb1U+CnJEFSWMHgG0Wyte5PaWhDbhO8igJ4Rdfh1pSiUHEd&#10;hcok1OlL4PHaYDMKoa4+AnHZPmSXfIO0kq+QVfEDNLpa+P030maSD5TqkaLT6tUi1KoEDKrpbSZ4&#10;fF44fQ7w9flotNawGnql5mIWqcb5EoHYVIUKdQ78QR+KhcW4f9W9mFsyDRulK1vg2FrhEqwRLsJK&#10;4XxmBIrWSghOLcX6JoJGSxgIYn3ijcZoojGWcv0Fc7BWMB/rGTxZhnWCxejy3evod7QH1gmXtu//&#10;kxiBQc7WMeC1gL2uaVqM1U2L2hgdI1snWYb1kuVtxqH+6wkwSpawtivFCzCnbDKe/vAJDDjTC6tF&#10;XN8V4gVYLpqP5aJ5WCGcj1XCxVgpXIgVwgVYKVyApcK5WC6ch+V0TrwQ69j+tZ2rZU4J+bwMa0Sc&#10;rW/quN3d2OzCKXjp8+cwM39Su3P/DFtYNgvPffQ0ZuROxEYCbNH7bb14EdaJFrB75oYta2dLKuai&#10;62dd8NGpj2EyWKCUGVFfo4RYoIHXF0CNzI7yJjtMDkrp3fIR7FQEwrUWH0qEdgbZnJ7bzE4QjTaq&#10;VAcYoLid6KSYyK9AMIwauQWXiuUorFRBobIiFAqjLpoikKKYCCp1JIJCBF+ymtwolFphcN4+UPy1&#10;ipZHdfMouo/WLjbdvEbZ7YrApMYWQIHYzSCbzt5xqkgCXHStD5e5cbTMjaQGF3KELlY7rTMR+KqN&#10;RojR651EOVIko9wShWwSPxQWLsJMaePq/iU3enG9wYNyFcG39v7ejkIRrtYf1fSjWnGkGGDruiMJ&#10;E47U3JGN2l+GVzacw/+O+RT/MWAb/t+wD/DU8qMY+j2PnR93qAp9P8/Gw7P34reD3sV/DX4Pzy47&#10;xs71/jQTjy/4EQN25UXbVmPYXj7+vvIUfj/iI/xH/234n5Ef49kVJzHw22KM/LEaz648iT9P3IWB&#10;e/gYsq+KWe9dhbhn6rfo8UkWxhysxtiDVejxYRqDaeTPqxvPM5g1cl85Xt1yFf8z+lP8f/234U/j&#10;P8ebWy+zNUw4XM18eGLRQTw2b3+bNVLU3JOLD2HE3tKWYz0/TMNfJnzZcmzswUoGvR6buw+/Gbgd&#10;/zFgO4uY6/L+da7P4WoM/Dqfwa//GLgdD83ei5E/lOKV9efw2Lx9GL6X26+Yjd5fjnunfI3en2aw&#10;9+MPV2PI7iI8vfQw/mvw+/jNgG3MT4re6/ZBMu6d/BV+O/Bd/L8hO/Do3H0Y9l1xm/Fux97aciEB&#10;2BJK6FeqBGBLKKGEEkoooV+o6GFcwKeHQ3+NATavvYbVIvulyG+3ovrgJzg//EHkLngKmn19EUwd&#10;j+ac6UDODDRnz0AkaxIi2ZOBnJk/qTXnzEAkZxoiOZMRyaY5JiGSNRGR7CnR49MRSZuIZvInawrz&#10;J36Mm1rWNCB9IpBNa+ng/J1Y1nRurIxJP814d2rZM4D0SUDmFG5dafTztOj5GUDWZCBjIpA1tX3f&#10;mLF+EznLmMyN2XJuKpA+AUgfz71S29ixtDE3jM5T38zO9mEGkD2NO0/+xBv5ye6t+H63YbHrSZZJ&#10;43RwP9CaWLtJ3Gv8+dbtMqa0Gm9K2/34ZxtdS/I5la7BHX7W6DpQn/RO1hDbj+j925w1HZH0CQin&#10;jUM4bTzCqRMQThmHSOoERLKnozm+P/uszoTjwjhUbnkdF4fdh+Q5vSE/9wHkuR9BVX0YTrvsRtpX&#10;SjNZmMXSKjYTFLHb4Kmvg7uoED5JE8KeG+m8OpPTa2WArV5fDKfPykXNUZRZWTEHc+RN8V3aqRnN&#10;cASsLfXMSrU5LIotVouNYJvSJQHfWACr39Kmr9hNECkDnpAbcNi4qLW0q0BmEqtVFw4FUWPio0CX&#10;DqVTikAkwKLe0o0pDK4RaCOAJ3NLWKpJqsPWugZcTBwIDEDuEKFQk8Z8tXgNd/QHGFSjTecQoFGX&#10;DYNbDq22BmVFB5AlOo1iSyHqbFUo02RDaqlHiNLr1lUyAAdfx1FdNxP5K/dI2Zps/mhqWouZuyaU&#10;KtLFpcq8XdF4AY8PZpUW1aV5yE+6iPJLqai5mgNhFg8WhZadJ7gWA3QUzebX18LblIr6im/BE51C&#10;na6QpW0kfwJWEZzi66isP4HMyv1IL/selfWXUdOYjGphJmokJSgX81EuKUe9qhFygxx2tx0hSikc&#10;ldVnQrEuCw22KgYoKfowdv1onno9D42GcpZa83r5dfxt7b2Yz5uOdaKlWCtaitXCxVjROA/LG+Zi&#10;RT3ZPKxuWIg1gsWszRrBAqwRzGMQjmxF7Xwsq56L5TXUjkDJUq6dcDGW1M3BwvKpWMSfgqXlM7Cy&#10;dgHWNC7C8qq5WFE9F2vqF2CtYDFW1i3EyroFrD+Ns6z6xlirGxe3HFtVv7Bl/Ji17kNjkE+tz6+q&#10;X4ClFdOxtGImllbOwdKquVhaPRcrBQuwiiCYYAGW1M3GwsrpzJbUzsKKRoJkC7FauIitg/aFxqX3&#10;yxvnYUHVdCysnYGljbOxQjCfHVtcPxvzqqZiXsVUFuW2uG42ltTPwaL6mcwWVM/A/IoZWFG3gKVK&#10;pP1c07gYS6vmsVdubxdjZf1CrGlcguW1C7CoYjaWVM3FGsEStjbq13o/uPW23Q8ag7sm87C8dj7r&#10;Gzs3I28iXvjk75iWPb7dPpLRGulaUB+ai8agdJIte03Xjs09t91eU3uat/X81Ld1G4qge3bnU5ia&#10;NbblGO3H0qrpWCucHwVrS9j8qxuj1rAYq+rJFmFR+Wx0/6Yr1u5Zj/pyAYSVTagpFYJXIEBNuRRq&#10;tQVlAjOqZXY4PFzN3Vt9XxO4qFe5UCBwQKhxd5iWsSNR3bVaHRehRBFOHYGZzkRtlWYPUirVKKhU&#10;obJOA4PZjXyJjwEUg6tzcOMLNSNH4kNKo4NFsDl9tw8Ff+1SWLn95in8LDXjTyGKNJOa/MgXucGX&#10;e+Dxt917un8omrBQ5sOPpW4WOUZpOgslHqis/k5BqD/UzCIcyd9GA9Vp67hdZyLIJjHFovZ8rO4a&#10;+ZDV5EOlyo8c2ge5H77biIzrSJ5AmME7niIAu5cbQ2mw4o1Fe1j9tDE/Vt61jf6xEiP2V2DYvgqM&#10;2FfR7nxLuwOVGHWgktVDIxu+rwLDfmhvQ8n2VmDw9xUY+H0FBnxXzmzQ3nIM3luBIdF2I/dXsDHj&#10;52lt1GYQjREdi+a8VZ//a/bGxrPYuD8NVudtljRIKKGEfjFKALaEEkoooYQS+oWKUkH6nAIG1xyG&#10;NAS82ls+rPhnKeCyo/Sr9Tg/6C8Qf9oFweSxiGROYDCrmSBJ9nREsqYikjkeEQIj9CD/ZzCaqzlr&#10;GjcXwbysCcyPSMZ4RJJHIpI6GpHMyVw7ZtSn/TjtjEBQ2ngOMMSfu1MjAENjMfg0tf35n9sIKNH8&#10;5EfmVA6wkcXWRq8EsMg/BrI6WDP1TRkLJI+NAra4c2njoiAtep5gYuoYIHXUDaM2DLK1mjtmtC80&#10;DoN08XYTv27HYnCN9oAs3v/W7dh1nxCFZh20Ye1i8DA2XhRcxrf7uY35QdcyCvpSySa0b3cziwFX&#10;6kv3RrvxY/tG14CDis1p4xFJjQG2cQgnj+GMIFvm1E4/X/Q5dV0cg9TJD+LC+CfReHojvIqKtilv&#10;A36uJpeogUU4sailQAA+mRTuUh7cZWUIWa0scraz70ICag6fBdXaAtTrS2D3mhGJhNFMdeJYtFQF&#10;B3duIYpMo8gwSrtIJrOLuNph0Yd+dr8VJcZcyF1NbQBYk1vEAJsz6ACsZq7uW8Z1ICsZaKhBKOgH&#10;z5CHIn0WDB4dSwNZYM5hcC3blAF7wApLwMxAVIOjtmXO1mJ/ZR8JQuOSo0ibgSJtOlROKQM9ne1L&#10;a8UefLv9VjToMlGuS0OJOQ952jQU8Q9CUXEdPr8LRpcG5eocGFwqblybFSjKAUT1t0y1GS/qz6W8&#10;zILWp+GugcvF7Q+l7zTqb+u6xIvSa2ptcpQ3ZaChvBj1aYWouZKDmiu5EBdUwtCkhMtqR8DrQygY&#10;QjgYRMihgaz2CGr4X6BReBYej4lFSIYDTriV+RDWH0Oh+ApyRVdQKeOhvKkERY1ZKKxLR0l9KqoE&#10;aWgQZ0KmLofJKofbY4Y/4EYw5GPAM1+bBr6lmEXrOUM3ounoXqzS5kNlFzG/r5Zdxf1r7sXs4qlY&#10;3jAfS+vnYknUljcsYPCDQM/ymvnM6D0BtxX1s7GsZh4mpI3C858+i4c2PoCn3n8cA0/1xaKKOVjV&#10;uBgLK2di0MV+eGbHE3how/147sMnMfrqECytnoe3vnsNA070wrKqOVhSMRvd97+N1756Cf1O9GLj&#10;PLLlIfQ61I35NeBkHzz57mN4dMvD6PrDW5hTNBUrGxaxOZbVzke/Yz3x9I4n8PCmB/HyrhcxOXMc&#10;VtQv5Hwon4XeR7rh4U0PMJB4z8q/4N5V9+Clz5/HXN50Ns6swsno8sObeHTrw3hk60N447tXMDFr&#10;FBbVzGL70dqW1c/DzKJJbM0DzvbG/OrpWFA3E3MqpmDwxb54+qPH8eCm+/HUzsfR/2wvTC+diPm1&#10;0zG/egZ6Hu6C5z55BvN4M7CsZgGzmflT2P5PSB3FfJmaPR5d972Fcckj0fNgF7bmt757HYuq5uGN&#10;3a+ix8EuGHC6D7dHmx9iqSpn5E9iayVbUjUPIy4NxvOfPMv245kPnsSY68Na9ovGf+7jZzE5c2xL&#10;n9Y2q3AK3v7+DYy5PgJ9jvbAE9sfxVt7XsOKuoVYUj2PXZ+nP3gCD216AK/sehHTcia0jE3X6e8f&#10;PY2RV4Zw829+EC988ixb23KCg42LMbtoCvNpUvoY9n5B2Sy88c3LeP6TpxgMjPdnFcG1hkVYWb+I&#10;+bCAPwvdd3fF+u83oLFKBFGVBIIKMWpKBMhPr0ZuehUK8hqRli9FWb0eJrMTXo8fAX8QQfrshcMt&#10;6Vtjop/NzgCKhQ5mRof/tmAZRQ416Dngo7SGbhvMkWhOvcOHfKERvDotKmo1yK3QI6nOhWIZpZzs&#10;HLAFQs0okftwscaGcpXzrmtw/RpFUKhIxsElgm2387vmdkT112pUHuSK3KhWeltSMsbgGtVey27y&#10;4WKtB0mNHpQqfCiSeCDQ+RDupP4dAdjCaMQdpYqk63YnorkpXaTcHESm2IdTlW6cr/aAp/CxOmz5&#10;Ei49Kfl3N7L7wmwfy1RcHTmS0+ND/zUH8PcVxzFiX9ld2/B9ZRi6twwDv+Nj0Hd8DP+hDMPI9pZh&#10;yPd8ZnS8M6N+FJnWfw8f/XZz1jdq/cn28DHgOz4G7+WzMWn8eB/ijXyiefvt4aNPdCx6H9/u/7oN&#10;21uKl1cdw6HkMvgCt1nXOKGEEvrFKAHYEkoooYQSSugXqkjIB5cxgwE2t6UUYUqr9QtQyO9D7Ylv&#10;cH7wPZB+2ZU9ZG9OH49mFp1EoISzSMZERNLHopkAT6vjP6c1Z05BJGMSIiljEblOgG0MIunjOOCW&#10;QeBtIjtPvjaz9u3HYEZAIWUcBxXiz92pEQAhOJUahTHx539Oo/lSx3Fzs/dRwJZC0IQixaL+0Cv5&#10;SW1p7RTV1GaM8dwaksYCKR2cTxkDJI/mjEW6TQCSRwLJI4Ck4dzPqbQHtKcUQdfaxygAZOfjLerP&#10;P7JvFJ1F15L8Z9e0k/uRrXPCra8T9Se/2Hhj2+7FP8toTvKVXUeKLqM1TgSSx7VveysjuEbjtF4H&#10;7RkbP7rGWORi7H3KODSnTUQ4dTzC10cjfH0Uwslj2ftI+qR2n6vmjCmIpE9EOH08HGcGIXfOE8hc&#10;Mgj2Bn7bLxeqWUaArUnQBrZQNFvAYIC3phqu0lL45HKE3e5OH/ARvLB49KjTlaDBwIfVY0RYKQFy&#10;04CSXCDUHlrFi8bQu9Uo0WYywFZhKIQvdCOCjgBco62apYn0UrRaVHKPLArKbIBBB+RnAjmpHNwT&#10;NcAX9LDoNarhZvIaUOeoQUY0eo1qlPnCPlTa+CgyF8AaaJXmspXoIbXRo0WpPgeFunRI7I3tUlXe&#10;TNSf/GswFSO1aR8ytZdQaSuDwi2FT1yL5rx0hCxGyCx1qNMVsfp2zA+qm0bpHPMy7jjijGT1W5Fn&#10;zobMI+EOUCRcbTmQnwGoFXcM7UjkF4GrWm0RZKYGmFVqyEtrIcjkoTGtCKK8csjK6qGub4JRqoFN&#10;a4Lb5oBSW4eymgNoqPoeNnkuvA4NHG4rtOoylFceRGrVCSTXXUKVqhJamx5mlxUurw12pw5GcxM0&#10;+jrIVHyI5QUQSLLRpCiEXFOJYnkSkqWncV15FtUmHgNv4QgHPvUuFcrU2ezeJCh7lncG9665B9MK&#10;x2Nh7Swsqp2NJXVzsaxuPpbXL2BghCAWQTEW+cWiv2ZjafUMTM4ajT8s/D1e/fol9DzcFV32vYne&#10;R7ozKEb9ux96B39d9WcGaHoeegddfngNo64MwOLKWXjxs+cYLFpcORuLymbg1a9exJ+W/i9e/Ozv&#10;6P7jO3hzz2vs/RPvPornPn6GHXt77xt4YN39eHP3q1hQPotBtDkl0/Di58+h24G30e3Ht1l7gjsE&#10;zZbUzMUbe17BfavvQbf9b6H7/jfw1PuPMtg26Gw/LKqcg2m5E/DolocYNKI5yJ796Gk89cETmJgx&#10;Gktq52Jp3VwWiUcRaWRT8sbi0e0Po9exrphXOR3za2eg+5G3cf+G+/DiN3/Hmz++gpe+fQ5/23gv&#10;3t7/GhZWz8TiqjkMnD2+/RHmM8EqgmHTsifg9/N+hxGXh7Bj41JG4vF3H8PTO55k+9r9YBeMTx3B&#10;fH3mw6dwz6q/4vnP/s7W2nX/W3hww/1svbQXdK1mFk7BO3vfYNbzUBfW5741f8X80hmszeSscQyC&#10;TUwfzd7HG+0H7eFTO57Aq19x849NGo5ltQuY3y998Ty6HXgL3X58B49tfwQvf/58y9jU9g8Lfs8g&#10;Iq21x8F32DgEX2cXTWVtZhZMZjB0fNoodo3e/u41PL3jMUxIG9bOl46MgGmv77rj/ZM7YNAYoVeZ&#10;oJZoIReqIKySoiS3FtmpVUhLq8PldCFyCprQWCuHQqSBWq6HUWuB1WSH0+6G1+1j4I2+iyhVoFjn&#10;YVFsVQpXuyimjkSRSyIjB9jq9AGE7gCwkUyuAPhyKxoVVlQ36HGuSI9TPDMqlVRTrfOxCOxVqn04&#10;XWlGtcbdaQTVv6NorRTVRXvOV/nh+Ymi2AiompxB8GVuBtkkRg6yunwR1GkDyJEQiPJDYg4gX8pF&#10;lFEEW5XKy1JXdiSqE0cAi1J+0n1yN6kc6TubfKDINYqcO8R3o1oTYOlJC2QU0eaH2X3re7Ujmdwh&#10;5huNF/ON9vfdg+l4dNYeDP6uFEO+v7VRu5gNIttTioF7SjFgdyl6f81j1u/b27O+ZN/w0OcbHnp9&#10;fcN6R4/R+f67eWz8wXva+9KZkW8DdnNj9fiah55fc+MMuc01/l+yXp9m4tWlB5BVLv63r+2YUEL/&#10;jkoAtoQSSiihhBL6BYr+Yef3KLjoNd01FsnWkkbtXyyToAoXxr2I2m2vIJw8mkvDSLAmlmqO2WRE&#10;Uscya3v857XmtMloTpmA5utj0MwA23hE0iYgQlE3aZTKjnwaE32lSJwJzHdmrf0kUEEwKe0n8J3G&#10;SSIARbDoJxjvTozACc1N0Ch2jK5VEq2PwBtFQEV9oleCKhSlRsYiomJtx3BjEVy7TuejgC7WL3kM&#10;kDQKuD6C60vt6edrQzljx8kPimJrPR9BIRqP9ifeyAeKFKP2/8C+ka/kT+wadDYWzUPX6mZtyMjn&#10;2Hhsb6P78M8w8pFAWuz60fWI7U9y9NrcqT80HvWj19gcbfaMPgdRKNvqWOyzFr42GuFroxC6Phqh&#10;pDEIJ41BJIUi3SazzxR9tsIp4xFOGYNwyliEr4+EcX8fpM98EQ3nDrCIohZ5XBxskYjaRTNRhFHE&#10;64VXKISLz4enoYFFszUTLItvS+kAIxHYvEbU6otRZyiBVSdEOC+VS0HpvXXqHUoTSbXCBOaqlig2&#10;lYvSWXIPPQiaKF0y8E0FMPsoNSPng8qjQLYpHRavEVDKOWBIayLAJhWxVJM5umSWXpKAVp4pm8G1&#10;QnMeSzcpd8uQbUyDwiPvNDWkzW9BmbEABdpUCKzVcAdu1Ai7mSi1pSvkgtqjQqm5ANcl+5EtPwW5&#10;S8TWSmtr9riZz/7aUtRqCyCz1DPYyERrJ2iYnQpIhO32/VaiunIF5lzU2qu5A3TtCabmpnOpO1ul&#10;WrwTBUL08LWWpV90+exwGszQ1oog59VAxquGoqIBukYpdEI51PUSqGpFkNTXI6f8AorLT0BUcQZN&#10;9SlobCpGo6IS/KqTyC/djXzRVSit4g6ibiIsKjIUCsDtscJkkUGtr4NQVYRkwREcb/gaZxq/R508&#10;G3JtBXRmEUx2Bep1xSiSJ0HpaILcJcGX2Z/h3tV/weS8sVhQPQuLa+YwMLWkZl5bq57LINGiillY&#10;WD4DC8unYPjlfvjd3P+H4ZcGYV7ZDCyi85Wzsbh6LmYUT8I9q//KwBt3jPpOw6LyKVhYPg0vECQ6&#10;8A7m8WeySLJXdr2Ahzc+gInpI7GwYibm8WcwGPXnZX/EzMJJbMx5pdPx+jcvMxg2PX9C1Le5WFAx&#10;i52n+fuf7MWA2Zjk4ZjDm4b7196DN797jZu/cjqGnu+NZ3Y+gXGpI1kfAlH/u/h/MDV3AntPNiVn&#10;PJ54/zEGAGns2DyLmc3B5JxxeHTbw+hxpAtml0/FdN5E/HHp/+LNfa9gKn8sppaPw2T+aHQ98iYD&#10;jOT/worZeOeHN/HYtocxu2Rqi79Tssfhv+f9DsMuDsKC8tkYfX0Y7lt9L1764gVMy5vI+lE7AopP&#10;ffAkHtv+KKbmTcKCCkppORv9T/XGX5b/qeU60bgLaT8oMrBmLiZljsEfl/wBU3PGs/MT0kfj2Q+f&#10;Yutvd41r5mFy9jg8sP5+FqE3PX8iu+7c/cBZbK/J+p3syeBlbGyCnH9e/ieMuj6spc2YpGG4Z9Vf&#10;GFCjNrTPFH036GxfvPrNS3ji3UcwLnUIl5qzA3/ibW7pDPT8rhs+vfwpgiEOjoWCYfi9fjitLuiU&#10;RjTWyFGUL0ByegOuZIpRWCJBXYUEjZUSCKqkEFRLIaqRQSpQQS3Tw6SzwmZ2wGRyoqDegvwGKxRG&#10;D6uJdrPvNDrFamJJ/ChR+O84ksziCaBCZWeRbCKFHScKDThSYECNxIZgqHNoQiCvXuvDiXIzqrXu&#10;24q2+3cSAS2CSwS61Pbbi5i+HRFcUlkoVaQHBWIPlLZgS028UqUfRlcI/lCEpWqkiLJcsRclUg+s&#10;7o5/Zzh8XK086t9kCrJUlHcqAq00L9VJu1TrwZU6D0sRKTUH2TFKJ6q2dTz/raS2B5lvDQSHW/km&#10;UBjw8vzdeGP7NfT/pggDvi1G/5h9c8P6fVOMvmRfF6MP2VdF6EW264Z1+4Kz7l9Gj7E2xdFX7ljP&#10;r4rQk153FaHHLq5tzOgYte9N40fnJD/Ip9uxmM99vi5Cty+L0IX8+bIIvb/ijse3/79u/b4uxKtr&#10;T2PceychkOt/ss9WQgkl9M9TArAllFBCCSWU0C9QzZEQXJYCBticxgwE/cZfzP9s1xz9DGnTnoD7&#10;3GA004N2Ag6x+lxRI+gWSRnJIsniz/1sljoRzcnj0Jw0Gs3XRzHAFovwoWibZgJtlMYudRwX4ZYy&#10;GpGUUdFXggJk4zhgmDQauD46Cng6mOtOjPwgY4Ctg/M/l9F1uU7Qi1I0xp0jgHJtNAeUWq8xFs3E&#10;1j8SuBa1mO8xwEZ96VhsXAJiMaDGXkcAV4cCVwcBVwcD14ZzAC42Vwzk0bGkkR1YFOjF+32nRvOw&#10;PbiNa0B7Qm1v1oYBwXE3xqN9+inukdsxmoeuF92X16OwsPX+0Ptro25Etd2uEVij63mNYGFsfbE9&#10;Gx29DvH7GP1c0+ft2mhEro1iYC10fRRC10YgdG0kIpQ2NiWWQpKLcGPfB9dHInBhGGo2v4q8d+fA&#10;qVHc+HKhqCiCUbKmTuFNxO9HQKuFp6Ya7opy+JUKhH2+Dr8fKb2ilaLE9CWoUeXCnHcByEsHHPb4&#10;ph2KRR1RFJsuC3maZPD0OfAEXOwcwS+KQCs1FTDQFkvlqPWpGWAzOlWAoA4oyuagHgE2hRQSu4AB&#10;Np4xHxU2PoNrVKtL6m6C2W9CvimbRbAFwh3X23T67ag0lSBPm4IqUwmcgWh02S1EkXFUz43mzDVm&#10;gWfIRoniDJTWOgYL26ixFvrcs6iSpsPhNbc9FwgAFaVASR7gvhG5dzsiwMe3lqDYXBA9EAZUci6y&#10;UNzIjX0XovVTOkuqvWd0qRgQ9NgcMAhkUJTVQVFeD12DBDadCVaTGXKZFLW1FUjOOovk9NPIz7mK&#10;qsJkNBRfgbIuG02Nl1HH/xjlohNQ2ITx07UTB3TDLEItS3kFF2THwNNlQ2+RQGNqhFTDR7U0A1fq&#10;f8DZhu9wTXICF5oOYcf1Dfjrqr9gYtYYzCunGmEzGUSJAZzWRscI9BD8mlc6BVNzRuKlL5/Do9se&#10;wavfvIzhVwZjLp/GmIVBF/ox2ELA5kbfGVhQNhXz+ZPx/KfPsAis2SXTWNTVy1++yKKdpudNwLzS&#10;aQymURTXw1sewvyymWyMOaXTWbrEx7c/iomZY6LjzmKwqM/xnnjnhzfwzM4nWcrFEVcGs7H/tv4+&#10;PP3Bk5hROBmziyejG0Wx7Xgc41JHsXGp/ePvPtpmvfTza9+8jBc+/TtmFE1hezKvYgbmVkzH3PLp&#10;GJ85Cg9veRDdDr2NGaWTMOz6IPz3/N9h6NUBmFE2CdP4E5iNSR+Ov6z4M4ZcGMD27K3vX8cjWx9m&#10;vsTmmpw1Fr+LArZ5ZTMx8tpQlqpywKk+mMObwYAS2aySaSy14otfPM9+nsOfyWz4lSH4n4W/bxlv&#10;fvkstufUv+uBt/H67lcYBJ2Ywe3X2JSRePrDpzA6aXi760s2IWMMHtv2KPqe6NnuHqCxx6eOQt/j&#10;PVhKTdq7Pyz8n5axu+x7C39bdx+m5U9s6TMpayz+uuIvGHltWMv7Bzc+gMe2PYI/LfsTi2ycw5uI&#10;+eXcNb6VzSqeih57OMDWuu5g68+B3xeEQW9DTY0SafkSpBQpIBDpoZLqIWlUcpAtao1RE1TLIKpT&#10;oLRchauFKmSXayGRmGAg+GZxwuP2MuAWL6q9RvXACFRQVNGdyO4NolLlgMHph8Tkx1m+BacK9ais&#10;18Ngoj9YiO/BiaCLQO/F8XIzKtXeO46c+3eQ2MiBrwbD3YGrzkTwjtI+pje6cKnGhRQBpWT0Q+8M&#10;sSgvuiYEvAiwZYi8yBS4Wf22jiAnRZYRYKPoN5mFYHD7NjcT3cuU/rFCzaXErNFSJBwXQUdQN7nR&#10;i2yxj8G7uxGNRb6JTcE2EZO0lq0H0vCncZ/hjfeS0fPLAvT4grPurazb5wXo+nn+Ta3LZ/l45zPu&#10;tdvnMaO+3M+sTbQds9j7z/PR/Yt89NxVgF5R6/3VnVuvL8nXfLz9WT7e+DQfb33KjcvGu8sx/21t&#10;VwHe2ZGMFxfuxbcXCuHydPz/tAkllNAvWwnAllBCCSWUUEK/QIWDDjgMV+HQXYLbVoZI5O7+EfdT&#10;itWEs6uQsWoIBDteZ6nhmllUU3uLJI9GJGk4e8gef+7nMgbXro9E8zWyUWi+SqkJ285P/t6wscwY&#10;YEsexdVsSxrB2dWhiFwj/8dE27Wf7/ZsHEB+MF9iUWD/JKO107wERuLPkRGMuRqFTvHnyFfqe3kI&#10;cGVY230kyBPfl801DLgymANrV4YClwcBlwcAlwdy5wimxVI1MlhDIG54e6N2Hfl0Nxbbg5ZrcJNx&#10;2Zoo0u4mbRh8Gn1jvBiQi2/3Uxutg807ovM56bpcoZScd3Gf0dpZX7q2BEdpfa3GIqAXWzOdj81P&#10;x6+MRPOVEQy2E0wjwBa8MhShK8MQujqcRaxRpCuD1wQkrw5H5MpwKHd1RdqCHlAVZ7HoNCYnAbZM&#10;QC7pFLDRQwdKGRmy2eAVCOAqL4NXJETQbm+JLmvdlkAYRbLV6IpQWXAAhpyzCJsNbdrdTJ6gi6X6&#10;I8BGRjW2SDS2J+hmKSIb7bXwh7kUjTqfFlmmNOgsYqCSx9UsozVlpyCiVoBvzGOArYReTRkMsPEs&#10;hTD6DKh1VLMaZRa/ucOHKzRfnbkMudpklBkKYfEZO4xyi4kirXxhLzReNWrslSg056KCpYKUQWgo&#10;gFiXC2/A0W6usFmPuux9EDSmIhSO+91DbS1GDoRKRUDrGnq3EEUFip0CZBvTEaTfaXS99FpurPoq&#10;LkXoXcobcKNRXwqRqQrBkJ972O/yQN8kh5hfhXoeH/U1lRDIBWjUCNGoFiCz7hoyKi+hoqYA6kYR&#10;5PwSSHOvoTHnBCrTPkF50XcQqypY7bb4PYoXXQeKcExWn0eS9hJMfiODbq6AEzK7ENnKazgi+ApX&#10;ZCdQoE5FhToHe1I/wV9X/hnj0kdgJm8SZvImYxazKZhdSjYVc2LGJ7AzDXNKp2E2bwpmFY/D5OxR&#10;LNKL0gI+8d5jLEqLIrx6n+jO4BIBFQJHzPgEi6ZiTskEPPfxUyylJMGi6QWTWOpBSh1I0VCziqYw&#10;e/L9xxmImVs6nfUnuPLGnldZ9Nj49FEMVFF0GqUqfOL9x1nUGQGev678C4ZeGsiAXK+j3dn6KO0i&#10;AbzHtj2Ebj++hRmFkzCLN5X5/PTOJzGbP5XZrFKyKQxMPbXzCUzMG4uZpZMZSIvZmLRheHjLA+h6&#10;8C3MKJmEwRf7M8g18voQzCydgmm8iex1QsYoVvOt74leDPa9uedVPLLlQUzNm9iyJxTZ9bt5/49B&#10;OIKTI64OYfsw5MJAzOZNw6xizqYXTGZpK1/68kXMKJyCmcXTMKN4KoZcILj335hTOoNFxg0804et&#10;k9ZF+0fw8D9n/Rbj0kax+Qis0TgE8lquSysj8Pjkjscx8GzfNsdp7ylFJ8HNJ9nY3F7/99zfsT7U&#10;hqXwXH8/pubfWN+EjNHsPiAQGHt/7+q/snGoRtsrXz2PqbljMJfPXeNbGV3zbt926RSwkehzQnWx&#10;HA4vGkUGZPBUKKg1wGB2w+XwcNFqOit0KiNUUh1kQjXE9QoG2mrKZUjJk+FClgw5hTLUVckhqlNC&#10;KtRAKdVDozDBoLXCbLTDbnXBavWAJ/UgXeCB2dWxP53J6QuhSuOAzsFFEaU0uJBarkdFnQ4NYiPs&#10;zo4fcBMMadR7cKLCDL7SC28nKQr/nWX3hJEr4SLLbN7b//6/lWi7KSLtco0L+4qduFjjgtzCQbzY&#10;paD9p3SRGSIfkurdqFH7Ooxe1DpCDLARDFPb7rxeHNWBa9RzIJEgm80bYvNQmkoCbueq3Thf42Hg&#10;7U7hHUE0vtKHdKEX9Vo/S4+ptwegMvsgNfiQUq5Cl2X7ce/Ub/Hi5mt466NcvP3JzSwP73yShy6f&#10;Ru0z7pXOvfERZ299HN8nF2+1Mnbs01zWr+tneej+eR66f5GHHndp3T7n5n/to1y8+hH3Sn52+6x9&#10;2//rRnv9xntJeH7xfizedQlitemO79eEEkrol6EEYEsooYQSSiihX5qam+F11MOhvwiHIQkBr5o9&#10;mvxXKfbX+QG3Bhr+CSTNeAmGvb1Z5Ap7wB5nzddHI3J1GINUlKqx7bkxaL4WtQ763qlxqSDHIEJR&#10;NPSQ/8owNF8diebLw4FLQ7jInA76tR+Dot64yLfI1RGIXBqEyOVBHGhjsG0YB9woMucatbsx903X&#10;QhCK/Lg0rP25n9uuECCjFI2d7AEdJ78uESiKO059yW/aR4JlZAzuRNtcHcX1I2PRT6O5uS4OuGHn&#10;+wLn+wAX+nL9CRAxkEPwjcaOMzpO0XKxCK1/1Ng6RkT3P7qW+DYtRntBfg3rfL9iY1Kb2Jg0/s3a&#10;/6PG1jAyOiftD4HJTuajcxdpDa2u0y2s5R6+PALN1JfmaL22mA/sPokeb30fkG8Xh3HzRj8XlC4y&#10;eHkIAhcHIHBhIEKX6bMzmvu+iO5d86UhMO/vg+yFb0B47STCscglu5WDLRTVdAuxlJEsmk0Dd3k5&#10;A21Up40BuLiHEwQ/3D47astPgZ/9LTTy8nZtOhP1VbvkKNZlIk+bzF79IX/LOZlLDJ4pH3a/jY1J&#10;YCXLmAaVvoaDayx6javB5tPKkKdLQZY2CVmGVAbXqP5ak0sEmbsJucZMKDtIDUnjUv23GnMZi1wr&#10;0KbD7O0crrGH3JEwi4irsJYyaFdqLYbWp4E75ILDY0CDOgUGu5BBuHg5PEaU5f8AdWUqIh3Vq6OH&#10;6xU8oKwYoJSSdyCL38L2x+DTc4DNYgKKc4HyYg6w3qUoCo/SWVZq8ljNOH/AD6PdCKFKhMr6chSV&#10;5KCoOBfV/FJoVEo4fU6Ua/NRoExCo6ECAa8PfrcbLqMeTSVXwLvwJUovfIKq3KtQN8pgUurgc0fT&#10;aHZwj4UiQTRaa3BWfgSllmKWcpNAZomlELmmTFxTnUOm6gq0biWDtv6gBxdKztwAbCWTGTCaUTIR&#10;M4onYHrReEwrGhc1+jlm4zCtkGwUphaMxOScURiTMgQ9DlNdrofR51R3DLzUF/+7+A8YlTQUM0um&#10;YFbMiidjRuE4PPvh43jr+1cxo2gSphVMwItfPMfAEEXSUQTU1LzxrBYYASlKBzmzeDKm5U9gkWWP&#10;bHkIo5OHYdD5fvjDov9Bj8Nd2PvRKcPw9g+v476192DguT6YXjwRY1KH4U/L/4jeJ7piwPleGHKl&#10;LyZkDcXUorGYWjQOz378JP647H8xKX8MphaPYza5YCye/vAJvPDF3zE5bxxmlExmexOzMSnD8PDm&#10;B9D1wFuYXjiRwb7fzf0v9DvVC1PYXk1gax52ZSDbgxFXB7N2b+x+FQ9teoCtMbYfg871xf+b+18M&#10;aNH7YZcHMsA1+Hy/6H4RTJvC9oT2hyLYpuROYO/JqJbcf8/7b0zJm4hxaVS/7VG8vOt5tu9jU0dg&#10;yMX++P38/8bopGFsPPKFxqd5Wq5JK6N2BCr7n+7V5vjIa0NYTTxaM+31uLQRLGLwj4v/gNFJQ1mb&#10;N79/lQG2ydljW/qNSRnBUlgOvTiAvSefKPqP0ksOuzwAj257EH2OdcOMosntfOnIpuSOQ9dv374p&#10;YIuJoIPPF4RIakJSgYJFpXl9Ia7mWphSS4ZYDTa/NwCvxw+30wuLycGg3NV8JZJyZSgrlaGhqq01&#10;1iggrFVCVK+CuFGN9DItzhbrUFang1ppgtnkYGPFoHhray1PIIQ6rRNysxd8JZd2UKByMsBG1iS3&#10;MP/jFQpHUKNx4VSlBQVSL4ui+78mAk01Wg4+3W36xY7k9odQrqboMA8O8pxIqndBbPAx2NVaOnuI&#10;AbZrdW7wZB7Yve3/AEJh4WrFFcv9MNwhfKWxJKYAg4glckpPGWZQjKYIhJshN4dwqc6NfTw3MkVc&#10;HbjY9PH3HN3vgVAYdk8QGosPIq0H1XIXTpQ5cJzvQGaDA3yJE7wmJ0rEDhSKHMgX2HE8V4ouy3/E&#10;n8Z/iSdXncOrH2TitZ1ZeP3DLLzxURbe/Cgbb32cjbej9tZH2Xjjwyy8Tm12ZrG2r36QhZc/yMIr&#10;H2ThjZ1cHzrezj7kzsXGInvnHzDqT+O+uCMLL7zPvZLfP8XY/4720saLeGzGVxi3/RjqpTr2HZNQ&#10;Qgn9OpUAbAkllFBCCSX0C1M45IPDkMwAm9OcjVDozh5g/tSiyLWAWwmXNhOyrO+QPPMlmPf3RfPV&#10;aFq5OKPjkStDmcWf037bAylj74P8s7cRuTKq3fk7NZrLuLc3rgz9M8Tvv4LmK8PRzOAPPfQnGNCx&#10;j51Z4MJwKD9/G+a93RG5SJCQotnodQgiV1obrW84VLu64NKgP8K0r2+7sZjF/KDX+HM/pxH4iAGj&#10;m+0B+XUhCmXoPbWln5nPBNYIiEXHYoCFQNtIrh3BNep7kSAc7XkUsJ3vx9m5PpwxwEawLwrtOjIG&#10;2KKwKt7HuzXmY3T/yWj++DYxI/9ZmyhguzYGoUsjofiiCzRfd0fkMt2rFH0VhVgtY1K010/oc2tr&#10;uY+j4Itdo5vMRe3petB1uU2fghdGgL/8GWRO/Bs8h3oB5we1uvbR60z7Flsv+0xR2tDoGDHARvNe&#10;Hc0+e+HLQxAiuzQEwQuDEDw/EKGLQ9Ac2+Oo2Q/1Q97i19Fw4SBCAS76qwWwqVuljbyFCAAFLRa4&#10;a2vhLCmBVyxGuIMaawTk3A1lqM/+AaVVJ6B2ShkUuR35w37UmPkscoxMbK1nf3RAMvkMLBpN61Ex&#10;4GUOmJBlTIdCUQoUZnPwiNJDZqfCoqP0kCkMtqQYrjHARikTtV4Nyqw88K3FLJVjvILhAMT2RuRp&#10;05CvTYfBo70pXHMEHGhw1LL6biWWAsg9UlZ7jfpEmsNQmsoh0KTD47fFd2dS2UQorz4NV1EqmgmA&#10;xYueJmpUXH05rSr+7E1Fe0l+kX9sHErXyS/k9soSl47yNkVrDoQCUFgkyJOkolpVAYFWhEaNAFKD&#10;DBqzBiq5FJKKWkj5NVBWNsKi1KFWV4xCdTLqTXz4Q9y+01gGqwT8qiOoS98GQepnUJXzoKgWQlkt&#10;goZgm0wDu9ECn9ODCKW5jK6rxJCLI9K9yDdlodiSjyxTOsptpZA4hagyFKLBVAZv0NPi95WyK/jL&#10;ir9gTOoITC+aHLVJLTaN2UQGjaaSFY6P2jiMSBmEAee6YVzmMEzIHolex7rgwc33o+vRtzA2ezge&#10;2Pw3PLj5AQy/PhATc0djZPJgjEgahIl5o/D0zsfw2p4XMDF3FMbnjMJznz2NJ95/FGMzh2NC7mhm&#10;j737MB7c/Dc29qTc0RifNRIvffU8Ozbkan/0PNYF/zXnP9HrRFc2/tBrA/HUh0/gT8v/F31O98DE&#10;/DF4/ftXcM+av2Bc1ghMLhyLyQWjMSV/JKbQa+E49DnVA7+Z+Ru8vf8NTMwZg4k5Y9H90NusflyP&#10;I10xJZ9AY2xfOBuVNIyBsrf3v8nOTyucxKLCHt76IAZf7Y9JeeMY4CKQRTBwUu44TC2YyFI20l4T&#10;iKP3Y1Ipmuxx/Hbmb9H/TB829uCLA1g03oBz/drMSfM82QqwUZTY5LwJGHCGA2wTssdj+LVhuH/d&#10;fXj5q5cwIXssxqaPxMtfvcAi2EZcH8rGGXp5EB5//3EMvjSw3brIqN3j7z2GPid7tTk+5NIA/H7e&#10;79DzaDfmy6jkYSzy7//N+S+MuMaN/fp3r7L5J2SOubFXycPx52V/wqDz/VveUwrMwRf6Y2r+WLyz&#10;/zVWo43ex/vSkU3MHosuX98eYCOxz2UgBInSiku5ChRU6eF0dxwZRscIvLm9AdQpnMiptaBWYoVe&#10;b4deY4ZKZoBEqIawToGGKjln1XKkFytxMk+NjBIl6mvkaKxVQFCvhKhBBYlQA7lUD7XSDIPOBovZ&#10;CYfdDY/bD6fbj3qdC+UqN/KkPgZjPP4w5CobA2xVDXpoDM52D7sJ9vAVDlyssSJb7IXWQbXi2jT5&#10;txfBU4JWBNjKVX44vDevl3c7cvnDqNb42XUokPnQoAsgT8wBNKOTANqNtr5gGPlSH67WuZHW6IaB&#10;nW87v9AYYGOxKLs7gKA0DqWkJLhG0W9cBF37e6BWG8D3xS4cL3ehUeeDyRGA3uaHykRRaF4I1C7U&#10;KZ2okjrAb3KgVOxAsciOQoEdWXV27C+y42CxHel1dhQIHcwKhRxsq1W6IdB4kFurwZrvkvDUjK9w&#10;79Rv8Njiw3h69Rk8s/Ycnl17Hk+vPY+n1p7Hk2uitjpq0fd07onVN6ylXcxojHXn8cy683j2JzLy&#10;6Yk15/HoqvN4OGo01085x6/d/r7+PJ5fdw5PLj6Mh2buxjMzd2Hbj2kQKo0Ix2VhSCihhH5dSgC2&#10;hBJKKKGEEvoFif5x53dL4dBfZoDNba9oeZD7rxAXuaaCS5UMt74QquLrSJ3zJiz7erOoF/aAPc4i&#10;FLFyaSB7jT+n+vwdnO/3BzTteB2RSx33vxMjH3TfdsPJbv+Fhs0vsFR1DEScH8zBgg763MxM3/dC&#10;0si/IHf6A/CdGMBF9rDIuBEsQi5yZRgil4cgcnkwM9nHr+LoW7+B7tt32HqbWbo8zpgfF8iPgRxU&#10;6GC+n8VigOzCwGgE2k32mc6zvRrM9SM4Q/tGfhPcibVj0WrRMS8M4s6xfR4CnKP3BGGGcmDtbK+o&#10;9eSMjlEf1rcDuxidO963f9Ria6H9J7vZPtB6qE2rNbuODkDKmHtwddhfEDgThWmxdjGLRYzFj/eP&#10;WuwaMuAVhWbxbeKN+tC1oGtymz4Fzw5FwZxHcXXw/8K9vztwpj83Z2wf2D1MfsTWO7jtGGyPB7N5&#10;I5eGIXxxIMIXByFMUWqXKRJ0GANswbP9EDzXH+HzBGDpug+G43A/5C95rS1gI5iTl8HBm9tUy1+K&#10;h0LwSqVwFhTAxecjZLXeSD3JNUSzQopg9jXUFx1DiSYdSmcTA07xD+fiRX+FTun/8rVpDLAV67NY&#10;7TMSRSpVW8pQZ69CIOyHLWBDtiEdUnEemgkaUa2y7BQ056RCrq1k0WunlYeRZkhi0WsCRwOEjoaW&#10;qK74NJcUmSW2NyBXl4IcbTI0LnmH/rIH1M1hSNwiNi7VdauzVzNgF9sjUjDsQ706CTIjr91csXEq&#10;lJmol2UjQhF4dZVcrbR4BfxAaQFQUw4Ebw9UkqhWHUHFAnMui7JjEXA0Rk4qYNBx0O0WYtebRcKE&#10;WSSa3KRAvboBNapaZDQmI0uYDJPThGCYSw0WM4fBwuCaoqyeWUVVNvKVSajSF7ZcT5LFo0eJIhn8&#10;hsOQ5qyHs/YYvCYRHCYL1AIZ5JUCyMobIS1vhLxaBLNaD7lVgiOyffhK/Amuay+h1FICV9DJoCbV&#10;zavSFUJqbWA+xcQBtj9jZNJQBk5u38aj59Gu+O3M3+C3M/4Dv51Br7/FY+89jMFX+jMYFkud+JvY&#10;+Zm/wYu7nsOE3FF4audjeHX38xiXNQRjMkfg2c+exuPvP4LRGcPY+XHZI/Hodg6wjckYhrEZwzE6&#10;dShe/PLvHGC70h8jU4fifxb/Hr+ZTuP/Fv855z8ZzLlv7b3oe7oXJuePZ8DqP6bd8I+A0OPbH8bQ&#10;S/0wOW88s3cOvIX/nPWf7DwbZ9Z/4oUvn2eAqv26J2D4tcF4YOPf8NYPBOXGsmMjk4fi3nX3MFhH&#10;Y9Ar1RgbdKF/yzzDrg7CX1b+Gb+J+kJg7bF3H2WvfU/2YuMMPN8Pj7/3KPqd6d1mTprniR2PsUg/&#10;AnZ0jANsfaOAbSxGp43AS1+9GF0rt99Uw+73C36PIRcHMh9oP2hOmid+XWTDrgzCY+8+gl7Hu7c5&#10;Pj6TUj3+Cb+ZfsP3e1b/Bb9f+N8YemUQa/Pq7ldw/9p72+zbCBb59kcMONun5f0jWx/CgLO9MSl3&#10;FCZkUUTbA7hvzT3Mv3h/4m1cxii8/dWbtw3YSLHPnlTjxIVsOQorNXB7uBSu8eI+180wO4MoFjnA&#10;a3LA7KQUfDeiRiPhCIt8c9rd0GssKKnR40y+BklFStRXyzsxBbO6VlZVJUdqiQynC9W4wDcjT+CA&#10;2+VjvjWKjSiv0aG6QQ+z9UbUKongTqHUhmyxE1liH+SWUJsaWv8XRHvhCYQZXKOaZDpHe8B1u6Ju&#10;VD+vQsUBMTKrN8yi5Bq0PuSIPKhS+xiAi81B14NqmF2t9+B8lQtKqrHWan5qRwCMxipXBVjf2xEN&#10;QdFoDLiKCfL5GVwj8wXCsLoCUJu8EGrcKBHZ8HW2FZ9k2HCgwIbUahsKGm0MoHVkBa0spYYDbCf4&#10;dtSrXFBbfCxlaYii8llaa+5eJ9jiD4ZQL9djxbdX8NTUz3HPyA/wlxE7W+yvZCN34t5RO3H/6A/x&#10;tzEf4oGxH+KBMR+yY38avhN/GLYT/ztsJ/5MfUbuxH2jd95o9xMZjXdPdL7fD92J/x66E38YuhN/&#10;HbWzXduEfYgHx+7EE5M/wYYfkqAy2tg9drefoYQSSuiXowRgSyihhBJKKKFfkCKREFy2smh6yKsI&#10;Bu7uL/r/UXEPM8LwO5rgUifDYyxG2G+HtrwAaXPegvWHnmimyJVYmsCoNV8ajsiFQYhcGNDhedVn&#10;b+F83/9B03uvInKh/fk7NYoy0+16uwWwseM079mBwNkB7drfykJnh0D31Tuw7euGCIGDDtbA2TA0&#10;XxoK2Uevc4Dt67cRuTiQrTtygV5pDwYjcrY/mskuDGZ7E7P24/2ERj63AJHO/G9lFH10ZgBwLgoD&#10;z0XBUXw7lgowClvOESgZzMEXas/6DwLO9gFOdY9aN87O9AXO9W9vBFsI5N2Oj3djBIrO9ueMfIw/&#10;36btYK5dq3WHLwyF7uuu0O+maEaKWqNIrSE3xiSLgcj48e7WYtFgdP+SzzTfnewPXQfqe5t9gqcH&#10;o2DWI7g6+A9w7+sKnKKIQ4pgi7Zh66Uxo+uNG7f5wlA0nx2A8Ol+CJ/thzDd/xSt1qoN7V3o3EAE&#10;T/VG8FQvhM70ReTcIDgO9kX+4lfaAjZztLYX1eW6SwVMJjgrKuDk8eCVSFg0W+zhLI3fnJ0Mf2Ea&#10;xPoy8DRZkNga4Qu1atOJqMZambGAQa5cbQqEtloG5ygKTuioQ6kpH+6Ak0WK5ejTIKlNRnNxDlBW&#10;xABbODcNAk0xktUXcVp5hEWvFZrzIHIJUGTOZxFdgUg0VWYMmEXC0HlUDOjl6dIgd4rbRN3FfKZ+&#10;VGeNarllGtNQZa9gddzio9yorcZajXrVdfgCzjbnYudtHj1K5cmw2jWAqAEoLwGczvbgi+CcSslF&#10;6GnV3PvbEPnU6KhDjjET7qCbA3XCei7KTyEFoikpY2uLGT1UDYYCcHqd0Nl0kBllEGqFaNQ0QqgV&#10;QWVRw+qyQmYRokSVBmc0ZWebuSmK0WKHplYEOQG2gmxkFZ0HX54Dq/dG3ROq2VeiTEGR7Arqa/bC&#10;UfMjXKJL8BtrEfY74ff5YLdYoZBJUFZViOzCZFzMOYG9mV/iWtk5SFVieFxulqaOIKDZo0eZJht6&#10;l6qNT0kVSQxKDbs6MBrBdfs2PmsU+p7qirf3vYp39r+JXie6YWjSAA6IpY9gaSdHXBuMboffwdv7&#10;3kCv490wKnko69vvdC8MutAT4zMGY1zGUAZg+p7sifFZo1vG73OyB3oe68qADUXYUQrIfqd6slSU&#10;lKaR2oxOHY5uh95h8/c91ZNBLIJrI5OGYOjVgQzmvPjlc3jrh9eZD6/veQX3r7sXj7/7MEYkDWZj&#10;TMgezWBglwNvMRt4ri8DOfHrjdmQywPwtw334fXvX8W4zJGcH5nDMCx5IHoe78p86XG0C/OBxo71&#10;o59p/T2OdGFtep/sgTHpI9DlwJsYcX0IazMqZSj6nOqJkcnc+5a+WaPZ+ij15cTsG8cpkox8npBN&#10;14PGH4buR7vi9e9fQ5dD72DYtcHocbQrA4BjM0Zi+PXB6Hm8G0YkDWHtqV/recakDWd+EUSMX/fo&#10;1GHofpjzna4ftaF1Uh86P+hiPzYX3RexPnQfdD/0Tst1p/e9T3bHqOTBGJ81FBOyR7A1d9l/Yw9u&#10;ZhT11+XLt/DZlc9uG7DFRBCqXu7A1QIVeFUaWK1uFrEW/xklEVxp0ntRIHRCrPOwFHsdtSPpnWHk&#10;NXmR3+SBy+llEWpmowM6jRlyiR5igQaCOhUaaynCjewGYEspluFglhLHcrXI4ytRW6NETbUS/DIZ&#10;MrIFyMgWooQvg0RigFZrhcFgh0LvQJ7QhHK5C2kCN4Mw3kCYrYW+XwgQxn93dWS/dgXDzSw9JEEs&#10;ihaja3Yny+K+05tZDbdKjZ9Fw1E6x1jKTTrv9IVRofIiV+SB2OCHn83B7Z/TF0G6wIvT5S7Uanwt&#10;9xI3bgSVKi7tZ7UmwKAZ3X9kMWAWCIbh8QdhdwdgdgSgjaZvvFbjwCm+HRfK7eAJ7SgT21AssKEo&#10;zvIbrDhcbMVX2TbszrXhBM+GzFo6ZwdPZGdRazUyF4NxMoMHWqsfRkcANncQtVo/0oU+VKo50Nzi&#10;N/ud38z8tbqCUFn8aNB4UC5zo1DsQmqNBRd5alzjK5BbowKvUYMKkRY1Ei1qmnSoadKiQqxFVrUK&#10;JwsVOJAjx9dpMrx7WYpv02XIqFKjUkztdT+NNelQ3aQFT6DBpVIFdqdLsfViE9acacL7lyW4UKxE&#10;VdNPON+/idVKdGhSm+DydvyHBgkllNCvVwnAllBCCSWUUEK/IIWCLjiNmQywuSyF8af/aaI0lT67&#10;AC7VFXhMJQgHuYexLYBtbw80xwBLK2smsHSOHqAP6PC86pM3o4DtZYTODIL3aD+4DvWB+3BfBE5S&#10;n+g454ewY3S+ud0cQ+A73h/uw30QPtMPui9e5wDbpue5MY/0hWtfN7gP9EDoTBRStO57oj+8x/oh&#10;cn4Ia0/j0Fz0c+TsIHgP90LgSE80xwBHtB+d9xzh/PUcJaAwCPIPX8Oxt34Lw1fvsDYcYOvPGe3D&#10;mZ7Mwuf6IXxuILzH+8N1uA8bg9bAIF4r/+i971h/BE8P5H6m9mx/+sB/YkC79i39zg1ma2K+HeqF&#10;4PHe7fyn/jQe7S3tNa2Z2lO/8Mm+wEmCY5TWse2etR6D5vGf6Af3wR5w7e8Kz4/dETzRF82n+gKn&#10;yXoCJ7oAJ95B5Pjb8B98G679XVhb70Fq24sDbmepPtsghM+S39wa2Z4c68/2tfWc3L5zvtIrve/I&#10;t9hesXaH+3J7QOs5za0p3GqPYuumsdj9RZFb5H+bazGE3X/kH2vDIrUGovl0H4RP9obvcA+4DvZi&#10;19N/ItqmldHa6D4JnBrY4Tkam93z0WN0r7oP9mJ7GTrRF57DvZmfQepPvhzrx8br6PrRdWHjnO4H&#10;nKIUndx7uo9ie0dG90BrX4InB6Bg5oO4OogAWxd2/elzS+P5jveD+8cecO3rCu+P3RA8HoVvrfac&#10;QFn4VF+ET/ZA+GzfdutssfODET7VB8GTPRA80QPB071hO9ADeYteRv35HxHyRwGbycBFsP0DgI0U&#10;CQTgEYvhLC2Fp74BQasVkWAQzZQ6kqLJCjLh1ykhtQnA02aiyVoHT8DVYURXa5l9euRpUxlkK9Hn&#10;wEJ10Ci6za1AkSkHJp+eRbQRDJPwL6KZlw9UlbI5Q8XZqFRn45hsH86pTrAos2pbORocdSi2FLB6&#10;aa2BGME1vUeDYkM28vVpLEVkINwWwFHqSKvfghp7FavzVWzOh9qjbAfWYu09ATurvaa2VMefZqKI&#10;ZbGhEpXKLASDPkCv4SLw6DX+QRC9t9u4KDYCZLE6erchgoG0fqPfwEXHySUcYIuOQ/4HQ0H4Aj64&#10;/W7Y3DZoLRoItQIItAKIdCJIjVJorBo4vA4WFRcT1V/ja7IhtVAaz473wet0QVPfhNqiQmRlnkNB&#10;8TVo9DKEow/y7T4zSlQpKFImoVJ+Dc6mK3CKLsEuugK7Kg9mhwQ11nIWdUjpLot1BUiqv4iTRQdQ&#10;XcWHoqYJ8ioRlHUSGBQaCJVVqFEUwe60IBQMtkTElEvK8eclf0L/s30wLnPUHRsBojHpg1hqx1EZ&#10;wzA8fQhG07G0EQx+ERQjI0gW33dsxgiMTRuMsWmDMDZ9eLvzN+YYidGpIzAyZTiLtBt5fQhGJw9l&#10;EVsEjeLbx+yVb1/C39bfz/zg5huFUanDGHB7cNP9GHyxX7s+t7KxmaMw4FxfFq32+p5XMTqN1j0c&#10;w9MHY3TGiHbt/xVG6xydPhIjUkdgeMpwjEgZjlGpnRvtI+0x9aP1kcWP+VMbRSSOSR/M7oH4czcz&#10;ioB7++O3sCdlDxd9eocKhiKoktqRXKIGv0YDo8mJYLA9PKP3ZmcAZVIXCkVOFtHW0WeZRICmSM4B&#10;mo5qgbHvyWCYwTeLyQmt2gqZRI8mkQ4Z5SoczFXhVIEeNbUaNNSrUV+nYqCtqLgJKWn1SE6rR36B&#10;CFWVcgbfMnkyXC6UIbtUhZP5Wlzn6VAv0EMuN0GltsJodMBqdcHh8MLp9MHtJvPD4wnA6w3AR3Xn&#10;/EGWOpP8CobCCIU4QEcRS60B3S9Z5J/RFWIRbLT/VjfV17s9n6kvrZVSN1aquVpuBNdMNEYr4EQR&#10;XVp7AIVNbuSI3FBbg/AHwwyOubwh8BVenKlwIkvoZikaXd4gnJ4gbK4AssVuXKtzobjJDY3ZA5nO&#10;BbHKiTqZAxVNNhQ3WlusqMGK3DorzpZa8WOhFUeLbMips6GokYNrPKENpQTNxHaUNdlRLrGjQuLA&#10;tWo7jpbacZxvx9kKB7KELqitfuZjZwqHm1Gl9iND7GNReF4/rSUMmzsEjTWABo0XJU3ktws8iRtl&#10;MjdqlG5IjLTHXL271rcGA3ORZniDEZjcYVRruc9CTpMfhXLaVx9SGr0okHK16FpH+v2jIlDJXUM/&#10;rtR7cJDvwjcFLuznuVAso8j5+B4JJZRQQv/eSgC2hBJKKKGEEvqFiP6h5HeL4TBcY4DN71HGN/nZ&#10;xf7hG/LAa6mGU30NXnMFwkFXy3kG2Ga/Cev33dHM0tFF0wvSA332YH4AImf7IHJ2QLvzZKqP38D5&#10;vr9H/Ya/M8hWOPthpI+/D9lT/oaqlU+zcQlyBU/2R+Gch1Ew62EET0WjpaIWOj0A5cueRM7UvyFw&#10;rCd0X7zBAFvF8ifZmNQnffw9yJlyP+rW/x3OA73QzKKzBiN0agDq1j8H/pInYNvXg0E5mpv8sHzX&#10;Da4fe4G34FGItz7H2rJ1nRsE18HeaNz0PPKmP4TMifexOcTbX0LTuy/h2Fu/gWHX2632YRBnZ/sj&#10;cqoXIqd6wn+8F5SfvALewkeQNfk+ZE66D7z5j0H16RtsPbE+3qN9UbniaQbuNJ+/Bf6ix9l8mZPu&#10;B3/Jk9B/9TZCpyk67cZ+BE70h+T9V1A45xFkTLgPudP+hrq1T8O5vycDIHRdaC3kf9nSJ2H8pgvb&#10;6+zJf2Pt82c9BMm7LyJ0qCtwsnc0zWDb6xbbd+2ut1v2ntvj+1Cz+kkGYHCyF3CiO5qPvY3Aj69D&#10;vfMZ8Bc8iMwJf0X6+L+icOYDUOx8kQG25rMD4TvaF5Idr6J43qNIn3AfMibeh9KFj8PwdZfovg+G&#10;+1BvNG6mfX+Qtcmd/iCEW19gx2P3F+2H6rM3wVv4GNurWDvaA/f+Lmg+1RuB433R9N6NPcqceD+K&#10;5jwC6Y5X2P5xII6g3431+o71A2/R4yhf9hR3L9Benu0P/6HukO94ESVzH265NtRO++XbCBPQjfZ3&#10;7OuJ4nmPQPbBa22Oc+d6oGT+oxBtfwnBUxTlOBCmr99C1sR74fmxB/Mrf/bDbGz1Z2+yzwB/8RMo&#10;mPMwTN92RdWqp9l9S2spnPsIZDtf4z4nBDpPEtgdCPN33VCz9lnkzXgQ6ROj+7vocei/6cI+YwQL&#10;g0d7oWD636KArRuaT/ZhcC+2n1mT7kXGuL+iYMbfULv2WQ6at3zWByJ8huBaT4RP9ECEpZdsf98w&#10;OzuQXYfIyZ4cYDvZE9a97yBn/t9RefIbeN12BlWajTogLx0w6tt8L92p2EOnYBABoxHumlo4yyvg&#10;lckR9njQXJQL5KYDUjGCIT9UDinK9HlotFSxVH7NHcCpmChdY42F3xLF1mitZrW3XEEXSs2FENjr&#10;WJpIAmzSgtOIEHyqLmPwyFeRj2zFZext2oXLmnPINWeh0VmLomgUG/VrBvdEitVy8xtRaipgYwnt&#10;tfAEPS0PXSkVpDPoRJNLxGp9lVgKIXGJ4Q66On0wSw+o9TYBGtTJcPst8aeZvAEXqtW5aDJUcamJ&#10;XU6gogQQC+ivP9o2pnn80egzinKj+nmdzB0vT8jNIu3If0rjGdEqEc5LQ6CyBB67GRaXmcEzqUkC&#10;sV6EJr0YcqMMWpuWwTaP39NpBA2lYKw1lKBSl98mHWO8gj4/5IIGZGWdQ3bmRdSX81kKSQJgDi8B&#10;tlQUKpNQpk6HVVMAveQCBLKLqGnYh8r671CmvAiRow4mvxFGnx6puqtIVl+CyWWAx+GB3WCBQaqB&#10;tE6A/IIkVPALWXpJo0IHu94Kj8MNo9mAZ9c+g7f2vc7A2J3aqLThGJE6kNlQZoMxMo2DNiNTh2FE&#10;8lAWLcUseQg7Rn24/gR4BmNUygCMShnI4Ff8+MzSRjAQxMZLGsqisihSjWz49SEYmdJ6zBv25g+v&#10;43+X/IGlTexy8G1WM+3FXc/j3jX34NmPn8SQK30xKq2TOTuw4UlD0ONYd5Y+8k/L/oi39r2B4clD&#10;MCR1EIalDsKo9PY+/CttZOpwDP//2TvrKLnKbO3/9907igwMThICJCEhCYEYgbgT3GZwd7cACTEI&#10;EIi7u2vHOt1pd622qupyd3ev6udb+z3V3p10gLnMnVt7rWdV1XldTnX3+fXebwZ51nF6hOkhPJrx&#10;EHu9kB7NeJiVp7Wkue1qfn+paM4fy5yJx2jOLqFeyjvt8BSMnDcSJytPdgnxL2b03eQJRlGjcCOv&#10;xogavhFGowvhCBfKta0RjFOYQwywEWAgqNKVBSMJlGm40IIOX9d5OhqDN7E4arVeHKy2IV/sZaEg&#10;nQ4fA2QmoxNKpRVV1WrkFEiRky9BNU8NoVCPs2VqnCtXoaxGh2MlRqaKWh0aGpLiN0sPvkAPYaMB&#10;jSIjRBITRBIzpDIzZAorFEobVGo7tDon9AYXTGY3LFYvbHYfHNQXVwAebwheXxg+f5hBOn8ggkAw&#10;gmAoilA4hnA4xkBdJBpjoI6DdRQ6twtRSF0mzkuKRGDmUtW2vD8cZ6EYs6UhKO0RtkZt22TeYjH6&#10;ZwkOioUjnAKhKPTOCEqVQWSIAiiWB6C2heD0hhkcc3rCsLtDsLhC0FkDKJN5cLLGhYx6FwRqD6Q6&#10;DxrVbuQ3OrGt2IEtRQ7kC5yokbpQLXWiQuzA7lIHdpY4cKragXJRRzlRLqZ8TlRInCgROXGqxoW9&#10;FS4crXGjXOqFUEveZz4oTQForZwHms0TZh5o3mAU/lAMYksYubIgA0zVOg5sCUzRpKcdt8+aARiB&#10;MbpOIK1AFkBagw816gD4es5DrUrpA0/tR4MuCLklBJM7ClcgxrwjufCBHXcx/Z7QhFA0AbMnhgZj&#10;BIVKDqyVa8IQWyJwBOLwheIsrUAehs4V/U3CmdKYqF2qjwBemiCA3dV+bC73YXe1D4WKIFzBrn8+&#10;pyxlKUvZf7KlAFvKUpaylKUsZf8mFo+H4HOWwmOh8JDpiMX8HbP8S409dAh7ELDXwkthIR01SLTx&#10;mCBrAWzrx6KpORxdUvQ5cWgKEocmoYketrdJa5buxxEMsJ1/6jrkPHMDA0i8D/uh9M1bcPqhqxlI&#10;IfgQPzgdpa/fggNj/wzH+rHt6vBsGY/Ts65G7j+vR3T/ZJiWj2aQ6/SDVzPoUPnObah571aUvd4H&#10;RydfzgADgTMqG903DWWv98WpB69G2Rt9kff8TeB90A/CL++Eb9tEuDeOQ8bj16Lug9sR3UeeVjMR&#10;3juFQbfj069E8St9WH5qI/fZm5D/wk0cYFtxb6exMtixfyLieyZCsXAY0h+9BrnP3oiq925H9Xu3&#10;Ie+5m5A24wrIFhDMm4LE4anwbhvPrmf94wYUvNgL5W/2ZfND7Z17/BpWh3HZaCSSc584NAMNnw/C&#10;4YmXMU+kmg9uR/nrfXDmoavY+LzbJzJ4Q+OufPs2HJt6OYpe7o2SV/uA934/VL/fD3nP3oBD4/8M&#10;2dyBaNo3ifOA6jgWmoc9UyH8chAKXrgZle/ehpoP+6HktT5sjarevQXxPWOB3WMQ3zkSqvn9cHLG&#10;Zch66hpUv3MLeO/1RcVbfaD6dhgLORjaMwUNnw/EyQf+hsKXeqHmw/5sXqvevQ2mFfeyPtN6lL99&#10;K848dHXLPFC/aZ9Q3uCuyaxfppX34uD4v7C5pT7RuEpf68OAnnPNKCT2T4Lkm6EMwtL6UVu0BjRf&#10;BBqDOyehaf9EzvurzXiDOyYh44nrWL20F2h/R/ZMgujLO5D+yNXIf+5GVL9/O6uLgGnajL9B/f3w&#10;lrVxrL0fZx/+Oxpn34n4gfb3A6Wde/Qa1H7Yj9XZdGAyjD/eg333/QmiOYNR9HIvtueor7a19yO6&#10;fzqynroeB8b9me3nYlo/mq/3bsf5p6/H4UmXQfPDCM6TcN9kxPZPY2Ome4zNHeV953acmHkl0h/9&#10;Ozx03trBqYjuHI/iF5OAbdtENO2fDNvK0Tj76DXI+ef1qH6nL3jv9EXZa73ZvknQfU777vA0xA9N&#10;RvzgZMT3T0RiH3nedb1vmGhuaY4pL90TBybDueFe5L4+APmbv4JWy4PTo0fEqEITATYKFfkbGMGb&#10;mNeLoFwBb1UVAo0iRMqLkcg5BwjrWThCCrlo8KpRZSpEvbWCealR6MfuzBGyodichXzTOVRYCmAN&#10;0rlpcQjd9Si1FjDgVmLKgiZ3DxL1VUBdFQNsZn4ejql2Y5N8Fc6ZTrHwkNXOClQ6y+COuNq3Ebah&#10;ylaKAtN5CJy18EU97Dp7sBUPQh/QocZVjSJ7PoRuPvN+u5hHSTjqg8JcDDU7e63rvHafETWaLDj8&#10;Ju4ChWtUyzmA5nJ0BmjkVWK1AOSpp24N73gxI5BY4ShFha0U7oALDr0MltIM6MoyINfwIbdIobap&#10;YHDqYfFYWFjI5vPUemIGrxJlugy4Q12DxGbzBNzI56Uhr+AEaooKoKkTw2WwwO4xoUBzGhnKQ8hU&#10;H0WdIRN1oo2oUR+B2JwPo/Y83IoziDgkiIbd0AU0OKzdg3JbIUKxpDcmWy+CmjqUic5DKuPDrNTD&#10;INFAK1BCzZdDK1bho40foN+i2/DAqRl4OP1BBo2YCMT0QA+lT8ess1MwM30aHjz3QOf0Mw/goTMz&#10;8eBpTg+dfaC1nYwH8fDZaXj47FQ8fHb6xds9R/lnYdapmXjg5Aw8kDadvT54huqc1a78zJPTMejn&#10;gbj565tx4+wbmHrP7YVBSwdiyqFxePjMVDyc3rm/3WnG8Wm448cBuPHLGzHgx/6YenQyHkifjpnp&#10;0/FwxkX6/TvqofQH8eDZWXjgzCz2+lA66UG2Bs1ppFlnHuhSD54lzWLzS2V+yR5pEa1f+kw8lD6N&#10;vV5KHQ+fexCj143CzB9mQmaStbuPLsUINth9EVRIXSiut6C2QQ+tzs48vDre3u5ADLVqH0qlXljc&#10;4faJSSNgwNNz521JLD33oiWr0wdwoMaJWn2IhTxsa9QXAlwCqRUVtXrwGgxQ6RzI5ptRJbFArnEg&#10;l08Axw6B1AaVysqgnFzOQTSxxAyR2MgAG4G2en5HGVpUdwE1CE0QiMxoFJshklogkVkhU9qgUDmg&#10;1Dig1jqh1jmhNbihM7qhN3lgMHuZjBZOJosXZqsPZhvJ3yKL/UIKdCkqZ0rKaPWjTuXF6XoPCsRe&#10;qE0+GKx+6C2cdBYftGa67oXK4IFC74FU60GVzIWTtU4crHQirdqBEqEDtVIHeGI7qkQ2VDba26mw&#10;3oZj5TbsKrLiWLkVxXwbyoV2ZNfZsa3IjuXZdpyosKNM6ECl2IFKiRN7ypw4UOlCvtAFocYDkdYD&#10;idYLqd4LucEHlckPtSUAucnPPMXONfqRI/VDZY+w89YuBqIIbuncMQbVJJYoO4euPOlJKbNGWXhL&#10;OlfN5o3C6ApDYwtDagqhWunHwSoXDlS6GVATG4NQWkMwuij8caxHZ3FRMnmsmTxRNJojzIswXxFG&#10;lZbAWpSBNbrPyAjsqexR1i8K6dlxn1+qUf/s/hiE5giyJEGc4AdwsM6PvTw/9tf4kSsNwfYbe8ql&#10;LGUpS9n/FksBtpSlLGUpS1nK/g2M/qCKhEzw2s4zwOZ3VbIz0P6njB4ExiJuBOw8+IznWXhIChPZ&#10;0Rhge3UUnGvv4x6oH6LQepzo4X7iwAQkDnBh7tqmNUv3/T04NvlyBsMca8YgzsILTkN492QIvhiI&#10;o5Mvg3LRXSxkoXHpSOwe9d/sets6VIuG4fD4v0A6dxASB6bCtHQkdg7/bwYsLMtHI753Cpr2TEBk&#10;1wTIvhmKfff/EaKvB7Oy0T1TUPZaHwYyil/pBc/msUgcnMb6QHKvvx8Zj12DuvdvQ3TPZFZG8/09&#10;ODzxr6j9oD9CBGMOTkN831TYVo3BkUl/xd7Rf4Rl2ahOY8W+icDe8fBvGoOzj/wd2f+8Aa4N97Ox&#10;Ub99W8YzwEd1ONfdy+bNu3kM8p69nvVP+s2dCO8ajwSF1ts3GfolwxlsKnmlDwLbJrA2zMtHM8BV&#10;92Gyb/snI7pjLBq/GIAjky6DfMFdrL807so3+7J6az7oh8C2iWzcif1T4Nt4L07OuAJnH74KYfJE&#10;2zOReUF1HA/lD+6YyNpuWbddk5D37I3YO+aP8G8aDewYCdeywch+8ioUPHMNHCvvRmLPODTtm4Do&#10;7omI7SVPsenQLxmBtJlXovrd2+DfOoHVRfVHdhOw4eZHPGcwmxvZN0MQ2UPhHqchtGMi6j7uj7QZ&#10;V0L343B2reGzO7Djnv+Cjc7Bo3oOTEVk53gEN49BfNc4xPZMQtbT1+H41MvZnDcdnI74gWlsvkK7&#10;JiGxbzJbp45jDm6bgIzHrkXuP29ge4Hasq8ahdOzrkTxizfCu+E+JA5w4TW9m8cx0EXg17NpHCvv&#10;WD0GZx+6Go1fDGT7pW3dlHbu4b8zEBzZPhZN+yfBuGQEdg7/L5x/8joYfx6B2L4pLfuSymc9cR32&#10;jP4DGj69g/WdxkrjsKyksKuXMzAb3zsJ2DMBTQemIrh9IutXlO6HZB2ir+7EwXF/hvrbu4C9ExDd&#10;fj8bC+fBNh6JPZMgmzOQgV/L0nsQ3zMOiT3j2b1E9XFtTmEea8xr7cBkNO2dyNoksNdxzzDR9wSB&#10;W5rjvePRtI/qmQr3hjHIf/UOFG+aA4kkB2JVAfTCXASyjiNm1ncbEuxSjf0HeSTCvNl8fAE8eTkI&#10;Hj+EWFUpEiHuO45CDFoCRtRZSlFlLmTnnrU966ytkeeGzN3IABtJ6KxFMOqHIaBDoSUb9pAVPH0u&#10;tNm7kZAKgeoyJPLOgS88hZ3y9dih3IBsSwYDZMX2fCh98pYQh1S3N+JCtb0U+eYMNDh48EQ47z7K&#10;Yw/bIXDXo9iWj1pXNYxBAzsb7mIP5AioWdwSSIy58IVsHZOZEaBT2OrRoCtgoSeZUb12GwfQNIqu&#10;AVooyMFKAonk8dZFX1j/4zFEYmH4Ql44fDbUmXnIUJ6GwNgAuboeyooMGErSYTOp4A16EI5SyDd6&#10;UHfp+yASC6HKkAOpnTzxui9PZ++Vas+jgH8a1RV5EFXx0FBbgTJpHg5ItmC3dB0OKbahzl4BvaEA&#10;dtVZBL1a7hw2mwAB1Xn4jeUQWotwUL0DQlddu3CV1He1S4IaUxFcQRvzjgsHQvC7fXCZHbCoTTid&#10;k4bBX96Je9YNw4wT0zhwdWoGHiAgRmCsBbJ0rQdOT8P0U+Mx4/RkzOoinYGa0xwQm5k2jdPJ6ayN&#10;WWdmYtap6Zh1ajKn09M7le9KVCeVp/5OOzaFafqJqaxeaqsZDM08NQOTD0/CxIMTmKYcmcy1e3pG&#10;ss2pneruTlTv1KNTMOnQRMxIm44Zp6dj6unJmNnDPv+emnWa5mImpp+cwTTjFDdHbUXr/cCpmZhx&#10;kjQDM05O70J0fQabVxKVaQFxF9knrB9nZrL98sDpKZh1Zkan9Atp6uEpuGv+Xfg57WdEYpcGsjoa&#10;PaTX2kOokLlRI7ZB0GiEQmmFzxdud78SHFBaOC+2GrUPoW682GQ2Lswgee5cDIw0G+Wr0vixp8oB&#10;kSWMWBflyAuLgFK92AKewIwGuR0lchd0ziAC5L1lCCNbEoTBGWahH0OhKAKBMHy+EAsR6XIH4HD4&#10;YLN5YTJ7YDS5WRhJjdYBlcoOudIGmdwKsdSCRokZQpEJgkYT+M0SmhhgqxcYW1TH51TbUQJONQJT&#10;l6olCUnm7tXYVpYuVdNoAU9oRqXAhLxqDfZlibBgHw9f7qjA0gPlWHWoHCvb6nB7/bCvHLN3VOCT&#10;7ZWYvbMC3++vwPJDFVhxuK0q24nSv9tXgS92VOCz7RX4/kAl1hyvwspj1Zi7txpvba7CvL3V2Hiq&#10;BtvSa7HpbC3mHqjBokP0vh6H8wU4WiDAsUIhjhcJcaJIiJMljThZ3Ii9OQIsO8XHD8cbsDlDgLRi&#10;Ec6UinCm7MI6XdqIvblCVm59Oh9HC4TYnMHHd0frsfBQHdacrsPGs/VYfbIOG87ycaxEjXKpA7Xq&#10;AM4I/MiTBuEO0s9EzqvwYj/DyQhaUX6zNwa+KYISFQf0KrQcPKNwjQTQ2tZFoM3ojqFAEUajKcI8&#10;zy7VqDqqh7xF1c4IyjUhdoYcwbXj/ADzYDvWEMB5SRAKe5R5n/ZkPClLWcpS9p9mKcCWspSlLGUp&#10;S9m/gRHgCvkk8FhOw2M5iSidTfM/ZAyuhV0I2CvhM2Yh6BYhQeHKuvgDqQWwrbmXhZNjXlpMU9B0&#10;gLxTxqKJQgW2XG8v3fd3M8BW9fatiO2d3HKd6tJ8NwzHp1wO8ZcDEd87maVnPPZ3pD/yd4R3TmBn&#10;hJE3WNlrvZA2/Qp4N97HyhFg2zPqD6h6uy8DRqBzvsibav8kBleOTbmMQRLKG909iQE28ngy/Ty8&#10;wximwr3uvlbARuewHZjCQNyJaVfAvurednkT+6ei6MWbkoBtZIexTgH2EKwaC+uy4Tg47i8QfDaA&#10;61+bfKpFd2HXiP+G+GuChZPh23wfA2zpD18N17pRiO8bj8R+TsHt9zEvsNMP/g3mZcOR2D8ZRS/1&#10;wv77/sTgCDtDbe8EBjGsy0eyPpP3ErVJ46588xacmHo59D/ewwAMqC8EPfaMRcGzN+DE1Cvg23Af&#10;sHscQNCkw9x0J/4nA7B75B/gXj0cTTuGQ/7FLTgy/o9Qzr0diV1jgH0TgP3t17r+4/4MppqXjeT6&#10;0qFOAkWlr/TGmQevgm8z7anWNONPI3B86hVo+Lg/W1/F/CEMTBGsc66js98mA3u4cZGoLvLAOnDf&#10;n9A4eyD8W7lQiC3tERyiteow3uC28UnAdj2bv6b9U6D5dgiOTvwLZF8N4MBSm/zSbwZj//1/gmLB&#10;UFa/Y/W9ScB2B9vPLXkPTIF9xSikP3QVat7ti8gOAmyTGWCjvVD1Vl/EaQzt5mMyA2yHxv8F9jXt&#10;92Fw+wQGXsmrLrZ7Ird+zBOx87y61o3B/vv+COmXA9jcRLff1wawEUybBMPiITg66a+ofrs33KtH&#10;oInmMjk38X0TEd83jtN+7v5ge4XapHnsok1uX7auB4FnAvCejfeh4LU7ULH2KxjExTBbxNA2ZMKY&#10;tgF6SRFsLjUi0WDHr6BfbMxDl7zZpFJ4D+yB70waQho1g2/0BIlgiCtkh8DOQ4U5HyqPlAGYrr4H&#10;vREPyq2FyDOdQ4k5Bya/nnmhlVrzWZhIiTQbmrw9SOhUQEUxInlnkC3cxcJDHtLuRaEtl3lw1biq&#10;4It6W9rwRFyotVciz3wOPHs5O1+N+kWhHykEJIWCLHcUQxVQwhv19Bg+BcNeKC0l0Np5iHXwSm42&#10;f8gFvqEQWruo/Zj9Pg6eEUQjmNbRKFSjVsWd1UYhPpMPyKlv9CDeE3TB6jXD4NRBY1dCYZFCahJB&#10;ZBIgS5OOemsNXE4TAvXliBZlIWG3djnnl2oyOx/Vxjz4I9z5oV0ZheWsNOXjjOogzomPI6v+NE5V&#10;H8Kxyj04VLYRafxdKNSfhSfsQixoQ1Cbj7ClFolYmP2MjLiUcKkzUSlci0zpFui9inZrQtCSwlUK&#10;rJUsHGlbY/sxGoPJZsLX+79G7y96Y/SWUZh2bGqLph9P6sQ0BrMILM1sA1hIU9MmY8qJsZieNrHd&#10;9XaiMgRn2gKxZP0z0qjuyZhxYgJmnJiEmSendS7flai+tOmsnwTOCKRNOTyZQbBprN7OfW1X9sQk&#10;zDhxgT5fQNNPTsPktEls7ASeOqb/2yk5/9Npvk5Mx9Tj0zD1+HRMP9FmjprXqEXTWX5a+2ks/1RM&#10;6SCuHk6Uj+Vvnvcu5p6rcyKmp9E693zeaF0HLRyEp5c/DZVF1W4f/1Kjc6oUliCq5B5I1C4WRlEm&#10;t8Dh8LdANvoa8IVi4Kl9KJJ4obGFWjxz2pojEGMePBQiLxDp2XcigYZipR+7qhxQOQjsda6XjEIw&#10;qg1u1DSakV9rRAbfAmcgwuAfeSqR55y0B55B7B89Egl27hrVSTCOzmQjzz0KAeklKOcNsdCQDlcA&#10;dqcfdoefhYy02MgDzQszeaMRqDN7YDB5oDO4meeaRu+CSutkUmgckKs5yVQOSJR2SBR2iJNqlNpa&#10;JEyKL7GioUeygS+zoYCnwdyt2Xhy/gFM+WI3Jnx5ABPnHMX0+ccwc8ExPLCwCy3g0qZ8cwyT5h3D&#10;5HnHWX5Km9VJx1u1iNMDi45j6vxjmPzNMUybfwwPfXscjyxOwwOLTmDiN8cxfcEJPPZ9Gp748SQe&#10;WXwC0xeewIxFJ/Dw4hPsWkc9/mMaHv0+DbO+TeZdeAKPfJ+Gx7vI25Ue+yEND393AtMWnMDMhSfY&#10;e9LU+ccx8Rsa3zFMX3gcMxYcx/RvDmPmnP14Y1kalh4px8k6B2p0kS6hbndGUJrOUCOPNTrzjvYd&#10;AWUCWnZ/nIG3rn5sEpSz+eIoVYVRrY3AF+7Z/dHWaK9bfXEG9chbLlMSRHpjEGcag+z92cYAsqRB&#10;1rdApPOZiilLWcpS9n/FUoAtZSlLWcpSlrJ/A4vHgvC7K5n3ms+ej0Si64egv7Wxh3wRCgtZBZ8p&#10;C2GPHPFY13CNjANsI+FcNYp5ojCYtX8S55WydywSe+9vd72jdN/dhWOTL2MQLUEP5tuU1353F4M8&#10;4tkDEN9NUGYSNIuG4NC4v0C1cCjzgrIvvxtnZl2Jmvf6IrprAitn+ukeBpkEn/bn6qOH+QR29nLp&#10;mY/9HWcfvArhHeNYSLyyV3oxDyj32ns79dW9ZjQyHr0ade/fyvJSHzMfu4YDPZvu6zQe6ZxBHGD7&#10;eXj7NKp3132sH+QRRF5D+u+HdSpvX8l56VW9fQvri5/OpXrmBnbmVWDL/Sx0YYI8hfaPQ2Tnfaj/&#10;+FYcn3oZtN8OQmjnGJyadQV2j/hvBuSo3xmPXIWMR67G6VlXYc+oP6Lg+RvZGGgslW/cwoCPa81o&#10;DsAQ7KA+7hmPohduSgK2MRws2TWWAydt+kpw07FqFESz72AhGLP/cT0yH7+Wrefukf8F94q7ENs6&#10;DPXv3oijE/4E43ccxOFCA7bWE945DqWv9GIeXO5193aaE1Jw61hkP3099o/5U3Js17To1My/Yc/o&#10;P6L67VsQ2TEOwW3jUPF6HwYUadxVb/WBZclQRLeOBvZw+9Gz/l7kP3M9y5Px+DXgf9ofzrWjESco&#10;RGOleeiwF4JbOG/G3H9c37IX+B/fihNT/grzD4O5fdYmv3kptw/rP7qdtelYOZLtu8bPWvczXW/a&#10;Mw72pcOQ/tDfuH28cxxLM/5wNws3qlo0tNN8UPmsJ67FsSmXw7/5/nZp4e1jkU6A7aGrEds1Hth5&#10;HxK7x7P9qpw/hIFnCgNKa0WhQxlgm30725scYLsJp2deyfZe094JCG0cieo3CSr/FWdmXYHqt/vA&#10;umwEIrvGIr7nPsTZPT6Bed2xPtB+2Ul7nYPanUT7KHkvMCXn2bvhXhS+eSeqNi6AsTYLDkU1/PIG&#10;eDMPQSXKQaM6H3J9BWwuFUIRH/PC6u57qafGHnL6/YjmZMJ34gg8RYUIyBWI+XxIxCmsUoJ5o8lc&#10;jSg350HqEiDAzjVr/1CKvJSUHhkDbCSBq44Bryp7GSpsJdDVnoOyaD9iFgNQmg9n/nEcFa7Hevly&#10;nDGmocCaiyJ7HgxBPQMy1C8CbXWOKuSZM1BuK4Ir7GSeZHTGV62b83YTevlwRRys/Z7OBeVz+DSQ&#10;GLLg8uu69Oii8ZlcStTr8uDydwBc0SggFQF0npzX3bYYZ3TOjMuJGK8UYZkQfr8LNp8VWrsKSqsM&#10;UrMYMrMESosceocGdp8NvqAX3rAHlfYy1Ll4CId8aBLxgfzzgNlIsT07tnLJ5ghYUGHIhtGr6QS9&#10;gvEg7BEbGt0CHNfsw3b5GhzX7EeFsRj14krUVBQhJ+cIcgqPolqSi2DYj0Q8ynmtabIQC9rZHMXj&#10;URidAhQIloPXsBJOax2Db83zR3Cv0pADnVve7XpRf8QGMd7a+hZu/epWjNg4HJOPTMLUY1Mw5ehk&#10;TDkyiX2eQgCLXpOiEIlTj03GhKPjMOHY/ZhybBymHZ+MaSemXlBcvZMw+fBEJq6uiZh6dBynYxMZ&#10;IOtYrlsd5/o5+dAkTDgwgWniwYnM04z63V1dU49Ru2N71Od25Y5PwcRjE5jofcf0/w2ifk86OhmT&#10;jkzGpKNTMIWgZxf5WkRAjdbt2BRMpnJHJ2PikUntNImpuU5Ok5N1E5yjdaI5n3JsLKYcm9S5jS5E&#10;/Ry3exwGzr8D939zPyqkFRcNRdtTo/shEIqhQeNHtcILiyMIqczCzikjsETeY835dI4wA2zVSh9C&#10;kc5etNF4AsUqLkwehcfribmCCWRLfdhVZYfRQ+Epu74/6bo/GIFQZkN6lQEnKvWwuYIMyOlcnGdQ&#10;mTrMvHu6qeKSjP2MSp7bxSl5dlqHM9W48824c9c4aMcpHOHOZiPROW10XltbBYKd5ScFLi6PL4yi&#10;OjUe/WY/Rny4A4+vyMLHx0WYm6nFN9kGzMsxYFGuAd/mGdtpYZ6RpTVrYW779Asqv1WL8oyYn2PE&#10;PGor28DqXZhnwNxsA+ZkUb0GLMprbYe11aGOZi3Ibc0zn5Xror1kmyTq83zKS0q2T2OmdkmsP7mt&#10;+ZrrXsDy6/DJCRGeWJ6NkR/twPSvD+BMtZat64WM+xmTgDsYZ2eqEVgjj7ViZRgiS4TtYQK7tF+6&#10;23tUhzsUR5UuzOAYlemp0f7zheMMIDe3nSsL4bw4iPOSEPLkIeTLQ+wMvmptmHnQdQeqU5aylKXs&#10;/4KlAFvKUpaylKUsZf8GFgkZ4LFlMsAW8pEHQc8eEvwaY3+8RbzwW4o5uOaVd+u51mytgG0kexjP&#10;HpYTNNhL3i9jkoCt9XpH6b4bimOT/wrZnEFIsLByzeUnQPvtUOZhJf6iP+IECvZNhG/TGKRNvxzF&#10;L9+I8NbRaPy0L05Muwz674ey8lTOtORuHLj/TwxksPp2jwV23ssBtr0EJq7BmVl/Q2jrWAYzyl65&#10;GadmXgnP2tHtxkByrx6ZBGx9Ed1BY5rAgNXZh65ioR47jke1cAj2jv4DLD/d0z6NPKKoDzvvhWh2&#10;fxwa92eYfhzWqTzN457R/42K13uzvvg3jmEgiCBgaMv9LA+DMhRicedY8D+9nQE2zaI7Edp2L9Jm&#10;XIbD4/8M+Zx+zGOM6Zt+UM4bAOW8gbAsvRsJCgW4Yxwq3+iDc49cDQ9BLQJf1D8CH3snoPiFG9nc&#10;+zZQ2jhgx30cNEnODwEbAoWU59QDV6Lijd4QfTkAym8GIvepvycB21DEttyD2rdvwPGJf4b5u4FJ&#10;UNd+jmlcBPTOP/53eNff22lOSIFNY5D15LVs7mmvqBYM7iQCWPHdXMjB8LaxsC4dDsFn/XF65hXM&#10;y6z2nd4Ibhyd3AdcncYfhjEAd3zKZWwfSb8egOiWUcBODsi27UNwC3kz/h25T1+X3AvjUPdeb6RN&#10;uwzWJUO4eWqT37bsHhy474+off9WtpaOFSNw9sG/ofEzbj8TWGvaOYbJtvQunH3ob6glwLaD8+qi&#10;vu2794/QLb6r03xQedrHNP/BzUkYmFR42/3MG44UI1i3YwzsS+/G+WR+AmjCT/tD+c0g1L/XB/vH&#10;/BHSLwiw3ZcMEUmA7Qq299hcbRuN0Lp7YP1hMBrevwWnZlyBY5MuQ/XbvRBn9zh3b7aI7rcdY7j9&#10;0sVasj2QvBfYPCeve9ePRtFbQyA4vBkegxwWfi7sJacRyTqFsFUPp9cIub4SfGU2xJoiGOwihKOd&#10;w9ZeskWjSFSXIZaXiRCvGp6aWnhq6xAymdEU5yBeOBaCzqtCmSkPDfYqeCPtwRLl8UW8qHWUM2+z&#10;AvN5GPwayLxi5JkzYSo4AknZQQRNaqAoB5qCA9gnXIUtijU4Zz6NTEs6qp2VLLwjGXmoNThrGFwr&#10;suQyzzU6y03ulaDIls881/RBHbt2oe/nrozOXtPYqqCz8xCJBbosH4tHobLyIdAVIRgmoNgmDz0E&#10;JOhFHmr02uJd0oRINAy33wmTXQNVfQFkZWcgVddCbOBDaZHC4jaxM9YCIR/CsWTIxwQHFOlBvcwn&#10;YZ583qADkDZygE2vaWnj1xi1V2XIhdRRz9oKxUPQBbWoc9eg1FGEAlsO8q3ZyDKexmn1QVRbi+EO&#10;OxEKBaGXK1CQcwJ5OcdQWpwOq1aPeCyGeCSAoKEEAX0xA2kEOutdPJxW70KdbC88irMIWeoQj3Lz&#10;rHA2otpYcEEvOjKaF4lBgo92foS+n/bFrQv6YvT2UZhMICwJ2CYdnohJhydg4qHxmHBgHNPY/ffh&#10;/v1jMP7A/Rh/YAwmHByLSUcmcuUuIqprwsHmusZiwoH7MOHAvZh06D5MOjKhU/6L6vBETDg4AeP3&#10;jcW4fWMxNqnx1Mah8Zh4uH2d1E/W1qH7O9fVjSYdnYjxR8bh/sP3YcKR8exzxzz/WzTp6CRMODwR&#10;4w5OYJpwaELP1+5oEqzRnB+eiPGsjvEX0ASMPzgO4w6OwXgmWo+J3bZH1+/bNQZDfhqCPp/0wZPL&#10;nkSdqo7t09/S6B7xBqLgqbyoUfngcIegUtuZN5vF6mEAiYzOxKpSelEk8UFqDqLjM3wCDNV6DgAQ&#10;9LqY0debyRPHGaEPB3h2WL10vmPHXK1G31kOVxBHynQ4WaGHVOVkIMsVjKNSy3kTOf3/+WHxihpU&#10;GPH2eoybexhzz2uwvNqDdQ0hrBNEsKo+jJX1YaxpCGO9INKitQ3hlrSu0i9Z/AhW1oWZVtWFsZbP&#10;vV9aG8bq+jDW0ec27a3ld65jbUOkJZ0r0yaNz/WZrq9OttGs5nYpbU1DhKl5bKsbWutpOx/0Su3R&#10;PC2r8uLLc2qMmn0Qo95ZD55E23GKW4y2EsEzlSPKznYjeEz7m85YcwbjCEd7DnTJW5O8z2ifmr09&#10;+0clykPhICs0XNsF5DGnDqNAEUKOLIRCRRgiM7f3Cb6ZPTEGDHtQdcpSlrKU/cdaCrClLGUpS1nK&#10;UvY7W1MihpBXwOAahYeMBM2dPCb+FUb/kR+wlcJnzEDEp2JtXuwPrxbAtmI4mlhYOAr9Nh5Nu+9H&#10;YtcoJHbfz4WU60a6RUNwbNJfIf/6DiR2tS0/DtpFg3FiymUQf9YPcYIOe8YjtuN+lL18M9IfvBLW&#10;JYNR9tKNDLq4CfARXNk9DqYf7sLee/+Auvf6cvXRg/7to5hnDaWfnH4FK0PtEVBoAWxrqI7WPpDc&#10;K4cj4+GrUPfuLYhuu5+BpeynrmFQybt2VKfx8D+6DXtH/QGWJcPap+28n+vD9lEwLRnGwIuEheVr&#10;X974/V3YPeL/oZ6gzO7x8K8fjfx/XsfBpw7tUX8I/BHgMSweysZz7uGrGLwLb70XiW0jEd8+AvGd&#10;o5MaxZTYNRrhbaNQ/tpNLL+HhXIcDWwnwMbNc/HzFCLyMvjW0byN5wDbttHArvvZPAY2jsGpmVcg&#10;85Gr4Vo1AvEd9yGx/V40bR+J6tdvTAK2YUhsHQ7hh71w8P4/Qj//jmQdXBvNiu8ci6o3ezNQSPuo&#10;45ywse64HwXPXs/WLbDxXrZOXapNGfqc2DkW/jX3oOrVG3FgzB8g/3oAu8bS2+SxLxvOgBXNpeOn&#10;IWiiuejQh+CmexlszX3qWm4v7Lwfqq/74eiEP0M9d0CncWkXDmHeYaLP+7O1dCy7B2dn/Q3CT25H&#10;bOsYNG0fzdpp2nkf27MEv2rf7cvqpvLGxUMZYNN/R/CufV/ofsh6/O9Im3oZghvb9zW85T4OsD34&#10;N8S234/oxpGof7cPjk78K5RzB7JrtFeadoyB6bs7sP/ePyQB21jWNsHV0zOuYHuPeaNtHYmmzcPR&#10;tHUE4tvHwLtmOIpeuJ6tMUHiTvc33W+0zmwO299PTATfkvcCe5+8Tvu7+M2haDy2HdFQEEGXBbai&#10;NHgOrENQJUQiFmPhDF0E2gxVqFdmoV6VBa2VD2/QzryHfpGRJ5ykEU0F55GQiRBxueATNsJdVg6/&#10;RIK4P4CmBHdmmNGvQ7k5H1XWItiC5naeUARXtD418s2ZyDWfY+em2YNW5OvOQJu1C4LqQ3DqhEB+&#10;JviF27FDuAy71JtxwnAYWZYMWEMW9uA2EPVD4KxlcK3YnMs81FxRF6qcFci3ZkHgrmsJI3mx7+eO&#10;Rv21e5WQGM7DEzB1Wz4Y8UFsrIDCUodorL03B71PREKI8Kvhr6+Aw2WEyamFwiyC2NAAkYEPqakR&#10;SgUPppJ0uJRCBt6aPfPaqq1ROoHEYnsBDH41oJQCBecBWSMdftQu7y8xCv9Yay3Fed1xlNuLkW/L&#10;Rq71PEodhWhw1cIY1LO5J5BaqE9Hg70S/uQ8e4JOFDecRW7OMRTlnYGsqgFmhQ6RYBhhpwx+VTqi&#10;Hg0LIZpnzcYx7T5InfUI2RoRUJ5DyFSFcMiBKlMehNbqi4KJ5vnxBDzYW7AXD/70IG565ybc+NGN&#10;6DW7F/rM6dNeX/dBr6964cavbsRNX92EXl/ejJtn35jUzej1ZS+m3l/2Ru+vOVGZTvXM6YPeLO/N&#10;6DX7JvSafQN6zb4evb66kSvTRf6LierrTf354mbc9MVNnGbfjJu/7MXU+6vmvvRGn69uRp+vbkSf&#10;r7sYY8d6v+6Nm7++mY2ZXntT+S7y/W9Tb7aWvXHTl5zoPV3rmO9iojI0R1SedPOXnJrrvenLm3DT&#10;lzfgpi9vxE1f9mq5Tnmay7C1+eoW3PLZLbj1o76YuHAiVp1dBbuH89j8Vxh9B5rdYRRLvJAaAyx0&#10;olrjgLDRxMIhkncWlyfCAFulwg9ngIBYa38IsInMHEAQWy/+c4G8bDSuGE4JfTha54DN176+jkZp&#10;dP7byRozsqoN7BwyrdHLIEczuDC4e+5V/L/RBCozRr67AeO+OYqfK9xYXRfAmvpgi5bXBLCsJoAV&#10;Ndz11XVBrKzlrjVrZS13vW25XyJWL4/TypoAa3tJdQBLeQGsqmttj653bI/60LZPq2q5a9RvNoZk&#10;vaTlpBpK4/KsquP6vzpZV9sxrqht39aqNmOneqksaSnPjx8r3Lh/zmGMe38jRBpLp31DZ7LZ/THw&#10;ktCYABdPF4bNF0Ms+Q8qHctcyMjbsTmcqdwevWBoyngyHCSd60Zts7MN1WHU6cPszDeqg6Cb1Rdl&#10;XqMc9KOQqRf/+zFlKUtZyv7TLQXYUpaylKUsZSn7nS0W9cLnLOXCQzoKEY/5/6V/qFDd5KnmsxTC&#10;a0hH2KtgD5R7YgywvTICzqV3o2nH/WjaORYJBltGIrF9FJoILBHQ6Ea6BXdygG32ACS2t+alurTz&#10;7wQDbJ/cjvhW8qDirpt+GIxjE/+M2rd6I/PRq1H7zi2IbCaPmWT6Yu4Mrvx/XovwpnvRtO1eNG0Z&#10;gabt98O57G7sGfkH8N7qw/JHt4xhkI68cjyrCDS176972d3IeOhK1L3Th+Wla4IPb8ORCX9h/UvQ&#10;eVnU7s6xiG27j51dtXfUf8Pyw9A29dzPAYctI4AtI+FeNQLHJv+FnXVFdTaXp/ETyNs94r9g+HYI&#10;K+tfOxL5/7gW++79bxi+G8LyNOenenKeugbZT/wd7pUjWH7RZ/2w857/B/WcgUjQmLeNZiCIFNt+&#10;H+I77kVi+2iENw9H+Ss34tyDV8Cz9E4kttyNxLYRLC2xYwyKnrsexyf/Fd7VI7n2tt+Hpq2j0LR5&#10;JLD9PnhXj2DrRvkiG0ejiSAMAZhNI5H56FVsDO6fhwBbhsO4oD/SpvwFDe/dgsi64ayO5r3SROB0&#10;51jIZg/AoXF/guLrgYhtax0jpZMSO+5Hzdt9cHDsnxh4ireZB27Pca/cHmj93LTjPjRtGQnD/AE4&#10;OfWvaPjgVga3WHqbtaP6G97ri2OT/gLztwPRROEkO+zV4PpRLORm7lPXILp5DNtX5m/vwPFJfwbv&#10;jZsR3UKwjKuP+lf5Wi82JsuPd7HyzuX3MOhV8eoNzCMsQWuz/T7Ett4H0We3Y9eI/0Lt231Y3ZTf&#10;+O1g7Lv3D9AvurNTX+h+yHrsaqRNuYz1q21aeOO9rJ30WVcitmUMgqvvRuEz1yL78WvgIRBNc09t&#10;bx6Ohvd6JQFbP1aW9mPx89fj9PTL2d5r2jaGwbXE+mEsf3zbSMS2jYBvzd3YP4Yg9i2d+oZtYwDa&#10;J6QO9xMDtVtHJu+FEcA28mLj0ryrRqD4jSFoPL4DsQjnyRXXKuE5vBHm0pNwagTsOn1fkQdSIOyB&#10;xtKAOlUWapXnIdKVwubRsbOtEk3cf2X36HuT8ui1QF4GIKgFohEkolEEdTq4KyrhqahEUKtlgI/a&#10;dYSsqLYVo9iUDWvAiHgyPCOJPNtqHRUMsJH0fg14mhyI09eitvYQTLJyxHPOoqxoHTaKfsJuzVYc&#10;MxxCg7uGhbwMxgJodPORZ8lAoSUL5qCBnbWWZ81inmu6gJYLB4kejKuDUf8i0QB0tiqoreUIdeNF&#10;RfkcPiPqNXmwefRsfNQ3gkK+oBtGlxYKixgSQT4kxccglpdBYmiA2iqHw2NFMBJgUC4R9KOJzmqr&#10;qaCDizo206WRVxmFiBS4GxDTypm3HzvvjcJSXsSa14BAHa1/rCnGgJcxZECNsxoFtlycM51i4R/P&#10;6k9A6hWzc/Ii8UiLFx2VtQQMKDKcQ42lGO6Qg9Xti7hQrjuPwsbTKCrgAJuK1wiDSImA0wm/Ngd+&#10;bS6DrmeNJ5BhOAlL0IimRJydyxZQZcAmP4ly1Ulo3LIen5VHRv3yhXzQWDU4WnoUS9KW4Nsj37bT&#10;wiML8c7eN/Harpcx7/A8LDq8AN/s+wBf73oZX+34GJ9t+gyfrv8En677BB+v/Zjpk3WfYPaW2Zi7&#10;Zy4WHFiAhYcWYtHhRVh0eCEWHlyAr7bNxmer38Bnyx/HZ8sfxdztH7HrHdvumRbhm11f4fO1H+Kh&#10;9hWzAAD/9ElEQVTDpW/jze/fxNtL38V7qz/GB2s+w2dbvsS8/Qswf98X+GbrM1iw99Mu6mivuYfm&#10;4u09b+KdPW/hm0PfdEr/3675hxbiwy1z8PaGL/H+5q8xZ998LDy8qFO+nmpRUvNpbXfPw0eb38IH&#10;G57G+xvew3vrv8B762fj3XWkL9rp/Q1fYfH+NThVUgiJRg+3h+7vOAtV1xy2sPne6/F37kWMAJna&#10;FkKJ1AuNPcy8w3QGFxqERhhN7hbIVq/zM8gmMwdbQkiSURe0rhh7+E8g4mJ9Is8gOruKANsZoQt2&#10;f/chIskozegOIU/mQoXQAp7Qws4jc7iDkNmiDIBIrRE2jv9Ec/uDeHvFCdz98S4sLrJhebWvk36u&#10;9OLHCk7Lqtp/XlLhxdIqb6cyv1RU/09Uf7kXS0gVXiwu8+K7Mi9+TrbZ3G67MhVefF9GeT1MP5S3&#10;z0vp1O+fq7xYRmW6aLujaFxdjZHaW9pmDqi/rM/JzzSPw97bii83nkUgxO0/2j+hWBMEJg5kEbwi&#10;qKVxcmf8XWiPXsioHN0f+fIwavRh5tHWXFfzPUxQjzwyKb0ZrFH4UwpFKbdFmAcbXaszhOEOxlBv&#10;aD0Hjs49/IVdS1nKUpay/yhLAbaUpSxlKUtZyn5Xa0I0bE2Gh0xDyK/4l4aHZH9IRb0I2CvgMxJc&#10;k13SH20MsL08As6f7uJA1nbynBqFxDYCCOSlQt4q3Us3byCOTSTA1g+Jrfe2XKe6tPPuwInJf4X4&#10;41sR30weMWMYLAmsGoKCf/4dxyf/BWdnXckARFObcqbvBjNYQRCu8tWbWWhC55JB0M4biDMPXIlT&#10;M8hL6S6WP7ppFMpevBGnpl8Oz4q7Wfm2/XP/PBQZD16Burd7s7x0zbd6OM7OuoJBDNXcO+D4eRjM&#10;3w9hcIw8f/aO/G9YFg9urYfq3DwC2HQ3A2wEYmre5EIL8j/oC+uSobAtGQrRp7fjyPg/o+iZ6xDb&#10;wvXDv3o48p++lnm8FT5zHbTzB8KxdBjMi8l77wZ2tpn0cwKQXH4ql/3E1Tg87k+QfHILbD8OYflN&#10;iwdDOrsfXMuGsTHSWCpfvgnnZl0Oz9JBScA2vEWFz16D45P/DM+Kocn1HIXE1hFIbLwHTZtHILhu&#10;BDIe+RvOzLwM6jm3wfHTIBgXDUT16zczj67dw/8f3EsGApvvRnT9Xah/60YcnfhnNLzTC/bFg+BY&#10;Mpitm5VA5PYx8Ky8B3n/uBanH7gC8i/7M2Br/3kYdAsGsfml9bX+OJTNOUEuNc37T8NYHsO3d0I5&#10;5w54V97D6qJ86nkD2avjp6GwfNsf1a9ezwCb5ps7ENsyGpp5g6CdPwj2n+6Cc+kwGBbdidwn/47M&#10;h6+E+6dBDCa23Qek4NoRzJuR8tH8EbQNrhqCihevxZmZl0P0ya1sHUmCj25lXnuVr9zI1obmPL55&#10;JFuzw2P/BMmnfdm62JfcBcln/Vi9BNMIGkc3cm0bFw7CvtF/gH7BwE59iW8ZjaxHr0ba5L+yfrVN&#10;C68fyeAaA2ybRiG67m4I3+8FgtWCD/vCvmQIrIvvgOTjPkh/4HIGymgPUVkaV/Fz1+P0tMvhX30P&#10;g2qO7++A6vNbYF7Un62zafFA8N7oxUKROpdy91E7EZzceA+nDvcTS9t0D3cvkNqke1fejeI3BrcD&#10;bDDpEc89B5egFCZBLhzKWoR9DnY+Ghl9VwUjfhidckiNleBr8yDUF0PraITDZ2KeWM0ArFujNLeL&#10;eZahqpR7n7So1wufRAJPZRXzaovYHYhHoyx0oNBZi0JTFqTuxhZPJwIn+oAGRZZsBtgKLdmQKvMh&#10;PLMSpfwDUAvOw5F9EOnFP2OD+CdsV2/EeXM689wKRAmuNSDXkoFiay5EbgFqXTwWulDorocn6v5F&#10;YK3Z6IG0N2CBzJgLG0GeRKsXVXPfCaKFIkEoLXzwlOehc8hhcGqgskogMfEhMwsZXNPYFDCo+bCV&#10;ZsCnFCIa7eIhNv2ThkIClOQBni7OauvC4k1xaAIqVDrK4NQ3oqk0HyjNY9CzO6N+RxNRBiedYSeM&#10;QR2kPhF4rkoU2fJQaM9DhaMMfHc9JN5GlBqzILRVM7DW0WgMBMlKDOdRZcqHI2hh1xlgM5xHsS4d&#10;lcocaEUyqGtFUPFE0Dcq4dJJ4FWcgUBzAif1R1BuLYQnGUaUIFvUZ4RWehgNdcvhsguZt/hvZTR+&#10;8r7Lt+VA6ZMl90gTIhEj3O4shEJKBkij0Sj8bh+cZgfMajP0Uj00jWooGxRQ1iuhlWjZdYfJAY/D&#10;A5/LB7tWD11NJjQlW6AuPQKzTAG/y8PCY3Za74sY/dNOwO2FWayEupIPQX4N6ooa0FApA79WCZFA&#10;C73GAJs0DT5T+QX/ySeSiLC1ZN6OQd0lAcv/LUbzS2doGa0+CBUONMjs0Fl88AWi7WDSLzH6ndLj&#10;yYPTmQu3xwOrzQe9wQWl2gGp3AqhxAK+2Ix6oQm1AiNqBSbUtFGt0ASRzAaFxgm9kcr74XQH4fWF&#10;2blekWgcsRgH4C51nzQbPeBvNARQofDC5o2wM8QMZjcEIhN0BifC4SjzNCuS+lCl9DMPn7Zt0flP&#10;LFydKgx/+MK/Q4djTSzU3mmhDxkiN2y+CwM2+i5tNPtRpvLA4gyiXmxFtdACudYFhYU724rAxH8a&#10;YON+TjShRKDBhM924q2DDVhS4cKSSjeWVLTXDxVufFvmwqJSF74rdbH33yX1QzmX56fK305UH7Uz&#10;L9+Kr7MMWFDkwIISF74lUfvJfnxf5sJi+lzswsKkFpW4sLjczfr1Y1LN4+jYzsX0Y0Xbcbra1cHm&#10;pbw1vVmLy7h87xzkY9ZXe1AvNzJIRV6VFG6R9jGBNYJb7t/oXDO7P8480aheb6jVCy4SS7A08kKj&#10;fUxtk2ea0EzhJGMMRFM4SFKjOQJvKA6DO8qAG12zeC/snZ2ylKUsZf+XLAXYUpaylKUsZSn7HY0e&#10;fIQDSrgpPKQtE7GwjXsA/C8wBtfozDVbGbwmCgupuWSYxwG24XAuGcq8fkiJLfcwYENeTewB+gVE&#10;ECF91t+gmtMfiS2jW65TPYaFA5Hx0N8g/+J25hlFYKdp0zBE1w+D+OO+2DPyv1D0zLXwr0o+qE+W&#10;s3w/GGcfuAL17/RG4T+vxanpf2UeVOTtQ9cNCwYiQQ/6GWgayWBB1mNXsQf8zHOpTf88S4ci/8mr&#10;IPzgFpaXrlFZ8+I7cf7Rq1idFKbv1LTLmGeTY8lQHJ/0F9h+GNJaTzNU2DiMgTZqI7h2OGrf7oXT&#10;My5n4IfqoTrKX7oBkQ2t8+ZfdQ/yn7qGQY/SF27AmZlXsPbSpvwVZ2ZcAf77fRBZn/QEai6z+m4U&#10;PH0VTk2jerm6T069DOmzrmBzSu3TWOre7IX8J/8G37LBnHfatuT6bR2FilduwLmHroB35WAkttJ6&#10;JrXhLiTWD0F8493QzLkVp6f/BScm/5nN76npl6Hwn9dA8tmtODbhT/D8NJBBlKZNd8O3bBAqXrqO&#10;eUZRXipzZsZlELx/S8uc2n8civynr8HJadyckmj9VV/1b83zw2DkPHE1Gw+Ni6DRyWmXI++pa2D9&#10;nptz2ee34dQMaucypE2mdf8Lzs68DKKP+7K5im0ehYqXb8SpaTT3XD30Sp6Kmjm3I7b+LgZy284p&#10;KbhmOOtP7hNXs7CL2HwPmjbeBd/SQah65To2/pb5nnY5ql+7ieVr2jIKTZuGszkzLxyAnMevxok2&#10;63L+0avZ2WbFz13H5oPVTd5x393JALPp20Gd+hLfPApF/7wWmQ/9je2ltmnh9SMYBCTF6L7ZcA+c&#10;PwxCwT+uwYnJ3NyfmvoXnHvwcmjnDsC5h66E8qt+rCzti6pXb0L2o1chsIrW+i6ov+yLU9P+jLTk&#10;OtO60Do2ftS30/3CRGfYbbibU8d0mle6D0gE2Nqke1cMQ/Hrd3YCbE2F2YjbzfBaVDA3FsAmLUfQ&#10;ZUIixoXxYg/9WAjHCNx+K5TWegbZ6rX5EBpKYXDJ4QnaEYz6ECVvpY4P4+n7NRgEqkuBknzuXLHm&#10;71zm3RtH2GyGp64ebl4NAioVoj4fwpEgJC4hSi15qLaVMkhG3mXBWBB8Vw1yzRnIMZ9jnmuCsyuR&#10;Kd4DAe8wZNlbsL90EdaJl2CPZjtqndUIRH2QekVcGcs5VNhLUWIvQqmjGPqAloGnCz3wvZhR2Wgs&#10;BL29BipLKfwhFyKxMDvDjgClL+SBM2CDyamBzNSAMmk6KuXnITPxobZJobXLYfWa4At52RySJ18i&#10;EEATrxxo4LEwm12axwWUFQByUY9+jtHa2EJWlNmLoTbwEK8o5MJEhoPJh7scTCNPN1/Mx0JnmoMm&#10;5o1W7axAkS0XJfYCdkZdjbsaCr8UzoiTwTSaQ+q7wilEnaUM3rC705zSZ/JQLDVmMxBH3mxkzYCt&#10;RH8ONeYieH1u2DVGaOqkDLJxoC0D5XVLkKnai3p7JfOeazY6065enw2xaDf86ixEXDIkYpw35q81&#10;X8yLMkcxO8OP1qXZ4nE/fL5y+HyV7H1zW833SzweRzQSZSDNZrDBIDNAK9ZC3aiGSqCCUqCESqiC&#10;WlAPRekRyPK3QVp0HrJKISxKPYJeP2LRSwdtsWgULp0J+noJVJV8iEsaIKwSQ1irhKBeA1F1LrT1&#10;x+BxWhlEIZjUtg3aA3R2HoFn8u6ke+4/1ZrXKkBhEo0eNMjt4MscsDqDCIVbzy+8NCNwZ4HLlYZg&#10;UM4+c+00sbkmhSNRuL0hGEweKNQOSBR2NMqsEEisaBCZUddobgfcagT02YxaoRl8sQVSpQNagwcW&#10;ux8uTwhefwT+YJT1maBhNMa1wwG4jv3jjK4HwjHwVD40aOk7KsY85yhMZKPYBJXGAV8gAoHOj0KJ&#10;D43GIMKx1vmgEHXkcVOoDMPIwjV2bKHVgsnQjumNfpwXu2H1XhiwRWJx1Op9qNH5EInGoDd7wWu0&#10;MMjGV3lQrAwxOEF9+N9kNGYKFxiJUQjMBIM8vnAC7lACriAHXozuKObszMf4ecfw5Xk9vi12YlGx&#10;EwuLOmtugRNz8jl9U+DE/ELuOpX5toTTd6VOLO5C37fIdQFxeSj/dyXUDwde2MHDuPlp+OCkEnPy&#10;HJib58C8Ak4E3b7OMuLdo1LMzjS29Oe74ou103MtLnFiYbETC5LjpM/t0kudWFTCzcW85JxQPkqb&#10;k6XH5HlHsHhfIWp1nIcY7d8aXQTOQJxB59/KAuEEag0RBsVs/jiCkQQ7y01ijbL7htomuFerjzCw&#10;5gnGIDBy4U8JuEmtUXbfeEIJVCQhYKMl8qvhf8pSlrKU/SdZCrClLGUpS1nKUvZ7GQGvmB9+ZzED&#10;bH5XBfv8rzD6QzoecSPo4MFnyubCQnZ88NwDawVsQ7jQf5tHILFpKBJJby32sP0CCqy8mz3k9y4n&#10;qNF6nd77Vw6Dbu4AeH4eiviGu9G0YSgDbIlNw6FJnn3Ff683Yhso3FxrOQqJp/tmAHsNrrkbxnn9&#10;oPz8Fmjn9md1tm0/sWkkbIvvhH7eHYisH96uD6TImmEwzr0Nzh8Hs7wt5TZz/dN/cweUX/Zj54sF&#10;19zDyhOsCK25p7UeCpW3YRiwfiiwcXhLP6PrhzNgpP66H1Rf9YN18Z3txkKiNvKf+jvKX7wBvuXD&#10;WB5qT/1Vf9h/HIzYxvb5mTbdg9i6wbB8y/VNMbsfmw/Xz0NZfmo7sWkE7N8OYGOLrm0/JyTrd3ey&#10;uY+uJ7A2AoktwznR/K+9E4k1AxFbNwjOJQOg+qovFLNvgWFBP4TX3oXAysFQftEL4dWD0LRxGINQ&#10;2DAUsbXD2Fwrv7wdys/6wjj3dgSWD23XLs2bceFAKGf3Y323fHcnCyvZnE59D9GaNueZzc097R+C&#10;sJQnsu4eVk795e1QfNoHmtm3wPn9AMTWc2tCdQRW3Q3jgoFQ0fx8QfNzB3wr7kJi493cOtGadZiT&#10;4CouXGjuE1extcMGbly0L8Orh8D63SCov6K16Qfb93ciTnO96R40bRjGiSDrlhEI0L6Zfwfru2ZO&#10;f+YlSXuP+uz8cUjLPqM+0r6g1459SWweCdOCgWxdO+4ZWmPD/DuYaJ1B4R3XD4N/+RDo59wG5Wd9&#10;oPuqL7xLaU+PgGnhQHiX3cXVu2kkW3v9N/0RXTMEiXWDEVk1EOb5fZkXm/KL21if6X6PU90d+sVE&#10;19cNA9bd1XkeyauN5pfE5qM1nfrQFWBDYTbgdiIRjyHoNsMmq4JZVAS3UYpYNNzxK4l5rPnDHlg9&#10;WmgcIohMFajXF0JkroTaIYTZq4Ev7G7v2UYhCMVCoDAL0Cg7nflF3jRRnx9BjQaeBj68AiGCBgOi&#10;oRBMAT1qHBWospWykJChWAimoBHFtjwGy3jFW8E7+zPSZDtRWboFFdkrsK1iHlZKvscp43EG5kRu&#10;PoNxGaZTyCbPN1seBB4+g0P0EP3XGHkvhaNBWNxK1KlOQ26qgsmlhd6pgsYug8LSCIW5ERqbDAan&#10;CgozH1XyTObF5g26GYjrsg9tPdSCgY6pnFEeYT2XJ9QKnLozWo9ALIAGdx345jIEq/IRy0uHz66D&#10;NWRm3m1SnxgCTz0DaqX2YgaXalxVEPmEUPkVMIeM8EY9iCWinTz+KHSk2a9DtakAVr+x00N0+uwK&#10;21FuykWh4RwMfvqnk6ZWD7YkYCN4Fg1H4DLboRPIoeSJUFZ9BgXl36FYsA4iB49BtWZzBM0oNZyH&#10;1a1EyMpHQJONsK0B8S4g36UYwSaFX8b2izlEZ7W2AVGJGAIBEdzubEQiFz/HldY4Gooi4A3AbXfD&#10;YXbAqrfCoDRAWVcFYe5x1GUeQc35UtRmV0FUyodWpIbDaIffE0AkxIXa7IkRtA64PLArdNCRJ2CV&#10;AAqeGAqBCvJGOaRl+yGpLYJaaYHF7Ibfz+1BGh+dVVjqKALfXQd/9F8bPvvfycgjzOkJQWXwoE5q&#10;h0TjhtkRQDjSDdzuxpqaYvB6y+FyZSIW6+a+TVoz4AtHY/AHwnC5g7A6/DBYvNDo3VBqnZAoHQy8&#10;EVwjyMbroBqhGfViC4RyG6RqJ5Q6N7QmLwwWHyz2AByuIDz+CIJJgNZuDzc1we6Lokblg9QUZNCH&#10;5sFm90EoMkGutEFv8aNMnvRi63B2mtDYeibUheCEP5JAjSGCDLEf2RI3LBcBbL5wDBUaL6RWPwdA&#10;g1E2NgJsPJEN+RIfcmQhBkX+3Y3mhUAawTM6N07piDHIIjRHUGeIoFoXQZma88ojiHKyzoVZ845i&#10;5s9ZmJ1lwtx8W4u+SYrez8m1YXaODV/kcK9f57bm607N5eeRCjjNJxXasKCN2DUmK+aRqFyeDXPz&#10;rPjHpnKM+uoI3j4qxZfZVqY5eZyozOv7+Rj15WG8vKeelVtYaMOiIvtvJqqP+k3jmd9N/TSGuXk2&#10;fJXLifq1qNCOOdlGTP8hHY8sPIozDS5Ua8NQOaIIXOI93hMjGE1QOVMSZOssMEVazlSjV/JOI7BG&#10;95zZS6EiObhGe0HnirLzBsnbjc44pJColdowu49SlrKUpSxlrZYCbClLWcpSlrKU/U5GD8AiISPc&#10;lpNwW9IQ9DYikfjtQkk1G4NrUR+Czhr4zDksLGTbcGGXYqb6cmS+PBL27wmmDEdi411IbBjCQgmy&#10;B+2/UuT500QeReuGJAHbcMTW3YPGD/swDygCAXStY7l2WjcUWDuYg1sd0y6m9cO4sht+xXhoLtYN&#10;SdZDofG6yNON/MvJg+7vKHvhOoRWkddP5zydRPBi3WDgQvPSMi6q8wL5WjQcTRvvRtP6oWhaeyea&#10;CJ6tHczAEYNuTASoyOtpEBLr7kBi3SDm7cZe1w1EYv1gJDZSPoKlw7g1XTsEWE9z0pM+XKJormmM&#10;JJr/nuzJ9XcB1Kcu9kpwxV0sXCgDbAQlqU6aZ1IzPGV5aa7uQdO6u9j42P6luftXjPFioj6tpf1P&#10;fU3eByQa54Xmg9aHgdQ7ONFarxnSs/1L9VKblL/tPDbDteY+sPZb0wk0Fr4+BI0ndnYJ2Mjouyvs&#10;d8Gp4cMozINDK0TI1zWEorz0nRqIeGHyqKCwN0BoLke9oRBCcwVUzkaYvBq4gjb4Q25EtQokyFtK&#10;KuryzDBWXzyOiMMJn1jMvNn8MjlCNhtcATsErlpU2ooh94jhCjtZuMc8cwYazq9FUdZP2C/dgJyi&#10;5cjKXowNlXOwRvYT87SSeIQ4bzqLk4YjOGtMQ6m9iIGiYJzz2uqJcR589NAriEDYB2/Qxfrk8Jph&#10;ceugs8tQoziHCmkapMZaaGxS6B0qBtqsHiPcASdCdHZaPAqLW4NGXTGcPlOX89rOvB7OQ00l41xO&#10;ujKLifNC02u6zUPjJCBGcM0VcaHBXY8M4ynU8w5CXLgTNcpMlNgKUGzPR4WzFHVuHhq9fDZPtrCV&#10;lSPYxK15122QUZo37GKQTOuWM/jYMd0TdqLSXIBC4zlovArmFeaNuFDWBrBFkt5nND8+uxsGiQrp&#10;vOM4Xb4SpSXfQ6nORywZ1pLKSxz1qDTlIRwLIRENIWwXIaDNRdBUhVjIecFwiN0ZjdcetrHwlyKP&#10;gHnntR07vY9ETPB4chEMSnr8M755DpkSTYjFYgh4XLBIC6CrOw5ZZTbE5XzU5/JQnVGOuhweJNUS&#10;aCQ6WPQ2OMxOuOxueF0+BHxBhINhRCMxJNp4ojXXT5DSbbTCJJRDWy2Evk4Mo1QFTe1JKOrSIeQr&#10;IeBrIZebYTa7YHbZUGwtRKWzDJ6o54Jr/Z9o7D6JJ2BxBCDRulEvd0Ch98LhDjHQ1pOQhLGYCy5X&#10;Ony+mkuOWNB2bzR7vJF3HYE/k9UHnckLtd4NucYJsdKBRrkNDQTfGumcMjM7q6yjakUWCOR2BqhU&#10;Bjf0Fh/MNj+sjgDsriBsriDEOh/KpG6oLEGEInQeZBx2hx9imRWNUgtq5G4Uib3sLLZwlCAd11+b&#10;N5Y8JyrCQEF3RiHyCBCcl/iRI3XD5Lnw+WkE4EqUXhZKkozmw+kJo0FqQ5XAgnN1DmSKAgxSXKCa&#10;/1GjPsYTCeapRGdrWbxx6FwxdmZcvTHCQmnSXBFEIZEXE4GWCk0YPH2EeTs1EJCpN2Pm3AN4bE0h&#10;vswyYE6euUVzc834OseML3PM+CLbjC+yzPg8i3v/VU5rvjm5rfo6l0trFpX9MtuM2c2i8lkmJgJ6&#10;pLbvv8w2sXLULtX3j01lGPnlYbx5WIxPz5vxaSZXH9VLed4/qcQz26rwwUkF5uaZ8U2eBfPyfztR&#10;fTQmao/69U2eucs8X2Vzc/NZFpePynyeacCsZTl4cO4B5AmtLV5rv+X3HO1rgmtWXwwlqhD28vw4&#10;1hBArizEzk8jsGr0xFge2iu0R5rDVBKENnnoLFru/rf4uDTysrN4CW53bC1lKUtZyv5vWwqwpSxl&#10;KUtZylL2Oxn9Z3HQK+DCQ9qzEA2ZftM/rMjYH9nRAIKuevgtBNekSMS7OD+nh+bSyJHx2jhYFg5A&#10;Yv3QFqhCAKUlTNwvVBOJIMyaQWhaN5iBisSGu+H9+U5kPHQ5Sp65BuGVQzuV66Q1dwKrB3JQqWPa&#10;xURgYvUgzhunY1pPRWWpDtaHS6vHv3Qw8p+4GmXPXYvQiiTguJCo/jXU3wvlHcb1Z+2d3PtO6V2I&#10;5oHyk6hugiesDm6t2VrRK8GkNQPRtOaO5JoNQWLtQCTWDEBiLUG3OznQRq9rByGx+g4kVg1kAIft&#10;HwpB2VJfqzr1pydiazeQUzNM7Jino9YM5vZLm73S3Afad3RmWeHTVyO6mgDSIGDNQE4MWtH4CUzR&#10;nr2TA5DrhrJrndr5nxK1vfpOYOUdybng1uzCczEMiTW0Nv05EVAlOEf1EDjrlL+bNlcNar/fqQ6a&#10;M7YenefY9v1g5Lx6D6TphxBvPnOrA2AjYw+Zw0H47VoYBbkwS0rhsagueC4U++eFWJh5rjkDZug9&#10;CoitPPAMeagzFUFgLodYkQtN4X64GooQ9Xu6BTYEQ2LBIEJmS0vYSJ9MBo/bCpVPjgp7MWqcFex9&#10;uT4LjWdWIL9qEzYLl+BI0UIcy56D1dVfYZdmC4pt+Qyu7dfuxEnjMdQ4q+AI2zt5X7V9sM09KI0z&#10;IOYNOGHzGmF0qqB3KKCzS6G2iaG0CCE386E0C9l1pbkO9arTMNiF8Ic8rCzNB5251jZkZjQWhs7W&#10;CJmpCoFwDwBGLAbUVwPlhZwXYFdG4TdL8tBUX42m5BqxNUxEmacZnaFF52k1uGuZJ1qVqxy51vPY&#10;o92GY7UrUF20EXJpLgxBPaxhC1wRJ/wxPzuHq1O4zx4YjVvmFKDRVoNgtL2HOPXLF/Gg2lLEAJvC&#10;LUI0EekSsDUbQTaXx4HTomM4Wbkb+UU/QVF5EE6dGrEIhdEKoMZSgkZ7DddfFnY0gqhHg6C+EEFD&#10;EaIByyVDtmA8wM6VI9jkpvP5ulirRCLMQkR6PEWIXwKw7Wjs/vHp4NWeglt9Bh6LHE6DDeoGGcTF&#10;9RCVNEBc0Qh5gwKKRjXkfCWUQg3UYi20Mj30CiOMajOsRjsDb83ebmwvx2IIef1wqA3Q8oTQVvOh&#10;52XC0HAcFr0aKqWFQbZavgLnGnNxTHwCUqOKnSnX1f35f8Ho4XYgFIPFGYJI7UadzAG5zsM8wS4U&#10;NpKuE2yl8JDRqIOudMzyi437XkowLzQKBekPRuD1h1mISPJSI281rdHLQBpBt2bARl5fHVXTaEGt&#10;2Ip6KRcSs1ZiR3atFenVNtTInJDr3cyTT6pyoLrBiCKeHlm1NpRIPTC7uTB11J9AOI5CRQhVWjpn&#10;qnuY6A4mGGDKkQWQJ/dcELDRZak1iFKVl4WKbDZ6T555FCoyk2dFWp0bRYoQ8/L5vYzmgPZDKBqH&#10;3hVlwI9gY5U2wsAIQbS2QI2n47z9NM4YTJ44Cx1IkIfCAFKoSPJ0a1Ba8OgCDrB9kaHDV1lGpi+z&#10;jJh93sAg0acZnL6g98nPdJ3yvbavHk9vKsUHJ+R4fG0R8yZ7aGU+PsvQ44NTKjy5oQxjvjnOINlj&#10;60rw4RktPjmnx/unNHhodREeWVOEZ3fUYOyCkyzPrOV5+CRdx+r//LwBT6wvwYgvDuG1g4344KwB&#10;753WYdL35zBx8Vl8ck6HVw8I8cDyHLx9RMT6836aDGPmHsOnZzV4bG0B7p1zBBMWnsSr++ox+7y+&#10;ZXyfn9PisTUFGPXlIYycfbBFdG12ph6fnFVj1rJsjP7qMMbOT8NTm8vZeGhOmutoO1fU34/TDfiI&#10;dM6Aj88Z8NEZLR5cnounFx2ARGfv9j6+VGv+nqR9oHFG0WCMMJiWxg9gSwUH2NSOKByBOAPR9P1C&#10;9wud+VaUBK/k1egN033F1UfnGtYbub1DUO733OcpS1nKUvbvainAlrKUpSxlKUvZ72RN9MAxGR4y&#10;4OYx8PWbGnuwF0bQLYTPnI2QR4REnB4U/vI/4mKhIHJnPwvxR30RX50EKcyz565fpaa1QzlIseoO&#10;BmxiqwZD+dktEL53M/Ke+BvOTP8rC2/YsVyXWjUQWDmAgwMd0y4oggqDODhBQKlTeg/FAMeAX9QH&#10;/0+DkP/EVSh77hqElhHc6pynVdTfgcCqO7pvh67TfLA8FxsTeRsloQjlZyApWYbVQ3NDgKlNPQSn&#10;Vg3glCzftHogmlYNQNPqOxh0ov3RCtgGIrGiPxIrCeaQtxTtIQJug7hQlC1qLjeUg1ZUd6f+dhCt&#10;W/O8U786pndS89wQhGqt37dkICQf9kbFi9fh0P1/hOCtGxFfPaR1nCQaI9uvNNY7kh5+Pejjv1rU&#10;hxUDgGW3ASv6JQHbhfo1lINrK25HYsWtSKzqz3kZNq93h7npUpS+chCwgqBect7pGruXkuvRoR+J&#10;tUOh+ao/Ml8fD115XqvnVBeArdmaCDJ5bLAqq6EX5MGhEyEccF8UVHAPgin0UQCOoAUGrxIKhwAC&#10;VT4L51hTuh18dT6kzgZo3FJYA0YGWCLxcDugw8JGen0IqNQMsrkb+PBoVTC4lKh2lKHCVoxq0Uk0&#10;nlqGHMlBrOd/h/VFn2Jzwaf4ufYrHNLtQZr+MHapNyPNcARir4idp8UeijZxHmmhSJABMZffBofX&#10;CItbC4NTCS2BNKsICrOASWURQueQwehUw+YxwOm3wRtwMW82AmVyYwGUHcBQVxaM+CA1lDPI1jbE&#10;YbdGc03ea/mZndaIQcB4CJ6IC1ZhIfSlx6F0CBlMo/B+FOKx3FGMQlsuA42VrjI0uGtYutIvQ4Wj&#10;BDnC3TAVHEa0sfY3fdhIYSKrTIWwBduHVSSoSefh1VrLGGCTOPkIx0MXBGxkCp8cWaZzyJWeRW7l&#10;TiiLdkNTmQOrSgeDXYNyYw7Mfn27Mk2JGKJ+AwK6PAT0BYh69Rfdu81Gc2sI6FBiL4TSL7/AOWRN&#10;CIWUcLvPIRLpHBLzUoz6G7RWw6dNg99ahng0jLA/CKfeCi1fBkV1I5S1EhY20qazwmlxwWa0w6Sx&#10;QCc3QNWogVyggkKogUasg05uhFFjYXmcNjecFicsSgN0DVKoyouhq9gJq7QCLpsTZqsDhfIKHGo4&#10;jry6SjQK9VAqrbBYuPCR/xfP/aGlpAfhvkAUOosffIUTfLkTKpMPbhZSs/NaE2T1evLh9RZdNGTo&#10;b20ErOjsNYJvdHaa2xtmHmpmux96sw9qgwcyrQsipYN5gtWIrKgScqoUWFBYZ8axEhOOlppQVG9G&#10;JYE4sRXlDSZkFatwNFuBgwUG5DTYIdF6oDZ6oTL6kCnwIFPohcwUhLvtWXDReMscOQMJdhZVgSKA&#10;AgV5PHcP2ChEZa3ej3pD+/CkDOgFo5CoXSipt+JgmR3nhH64g92DvX+FUZcIdjj8cQZNCH5U67hz&#10;s5phGnkc0TU6M0vpiLLQkBQikiAaeS5d6Gw8sdaKxxYcwCOrC/DJWQ0+z9Dhs3M6fJyuxUdntfjw&#10;rBYfpRMU0+KzDB17/8EZLT44y117dE0h7vpkL0bMPoShn+zFXZ/sw0MrC/DhaTX+sbUSd36wE8M+&#10;2ctee7+8Fo+sLmT1v3dCjhGzD+PmF1az8sM+3YfBH+3GTS+swr1zj+O9kyrW9sOri3D35wfx0j4B&#10;3j6pwfjvMnDdMyvwALVxRoOnN1dg6Md78PyOatb3V/Y14MpHf2BhJe/6eC/u/mwfBryzFf3e2ox/&#10;bC7Hp+kafHZOi/vnncDtb2zCXR/vwR3vbMVVj/+Afm9sxuNrixmku+fz/Rjwzjbc/ek+DP1oD0Z9&#10;fQQv7uXjk3QtPj+nY201i8ZDc/X+aS3eO63Fu8nX90+r8NDybDy3+CCURgLgv85oe/sjXOhPiZXb&#10;B7T2tAeKlCEUKEI4JQwiRxpk9yYZeac5AzHUG8Is9CN5MSrtUbYvmo3y6N0xFjaUQJ0r0DPv2ZSl&#10;LGUp+79mKcCWspSlLGUpS9nvZPF4AG7rKbitpxEKyH7Vw7CujDvDSACvOQMhtwCJxIXPmeiJUXn+&#10;/nVIf/RGhJbdxgAb90D+l6tpzWAOyqzslwRsdyKy4k7kPnYljo77I/Kf+Bss829DfBWFmutcvpPo&#10;gT7BBfJO6ph2IVF+Aksr+ie9d7rI0xOxOvolQc+l9cH/0x0o/sdVqHrxGoSWJr2PuhNBpJX9WuFZ&#10;Jw3mgFgLaOmY3lV9BESoTgJpHfpOdSzvnwSQ5PlF9dPnNn1onkO6RmKeXRQacjAnWutVg9C0vD+a&#10;Vg7g4A4TwTb6nNTqrtQM5AjGJetjdSdDT9I4W+a9B+vHxtu/01itC25HxgOX4eTkP6P+9esR+IkA&#10;Go2VG1PTituTojFQ2p1sXJ3q/z1Ea7P0VmBpX24fX2QeEqsJrt2GxPJb2Cvdfy3pBNcI1vVk79A+&#10;a94b9JntjeR92MX+i64cDMH7t6Ng/hvwGnWt30sXAGxklC8WCcJjUULPz4FZWoaAx3JBL462xsG2&#10;OAuvF/Y6EKgthj3vCKTSHFQb81FmzEa5KQcV5jxUmQshtPOg86ngi7hZOEUCG3QOXMTjgbdRDGdl&#10;FVx8Plw2AwSOWtSW70bV6cXIUB/FVv6P+L7oDfxY+i5+aPgKW5RrsVmxGicNh2H06+EOOuDwm2Fy&#10;qaCxiqCyCKA086EwN0BuqofCVMde1ZZGmFwauPxWBsTCdB4Y80aLMI80Gk9b7zt3wIhG3RlYPRf+&#10;mUJpHr8VfHUebB5tt3npOtVP55nFm+KIuWyI5p2FT93Izj+T+yQshCOdjVZsL0CRPQ8F+nMoKFmD&#10;fPEBFFhzUGYvYueoaQMaziMt6kMoHkQ4HkY0wc2rJWRGqTwN2qJDSNRV0g+wjl35xUbnrNVYiqHx&#10;yDrBqWAsAIG9GgXGcxA4eOwzATY6Q61Ifw68DoAtEo+gzF7Cwn3mGzPQYKiAvjYXqqL9UFWWoawu&#10;GyXq8+zcto5GkDgWdsGvL4JfnYGIW93tvDcbpVMIUjaH7gYEYxf2TIvHvAyqkCdbx5CYl2rxsBM+&#10;7Rn4dOkIexTsPqPz1MLBECwqA5Q1IqhqJNDy5XDoLcxTLRaleySGaDjKPvu9AdjNDugURigbNZAJ&#10;VK3iqyCulYFfXIO6jIMQ5qZBXtmABnkVcvSZENkbodVbIeDr0NCgg0Cgh0hkhFbrYGeEEWjrCiz9&#10;Jxv7Down4AtFoTR4USOxo0bqgNrkQ5SFS+Tmg14JtlJ4yEikPez9PYx9j1CYyUSCrRuBK+ovga9Q&#10;JNYC4qyuIPMMk6idKBXYGGA7VW5ChdCCqkYrA23FdSacyldixxkpdudoUVifTGu0Ia3Kjr1ldmTU&#10;OFAjcaBO6kS9jFOD3AWh0oVahQfHatxIF7iR0eiExOyHLxhl3ng0t/E49ZPrrysQRYXaC7UzlPw5&#10;035MBA3rxDYcKbOydnXOzuGGf2trnkvyPtK4osxjj4AaeaU1h30kgFhvoPB/cfhCnKdSJE6exFxZ&#10;7udFx5o7WzNgm7UyD++fUuKjs2q8e0qFd062ij6/d0rJ9O5JJd46wendkyo8uDIf1/1zOYZ8vBfP&#10;7azBG0fEeDdNjg/PqPHOCRlePSDAm0dEeOOICMM+3YveL61lbbx1TIK7P9vPoNvj60vw+mERXjsk&#10;wvjvzuDqJ3/CS/uFeCtNhZkr8jHkk/14akctRsw5juueWYmHN1bhlaMy1q8nN5VhyIe78c+tlaze&#10;F3fXMcA2+INdeO2gAG8dFePZnTz0e2sLxnxzjPXp5f0NuPrJJZi1IgdvHhXjlf183PP5AQz/4iBe&#10;P9SIl/bW4Zqnfmbec1Se+v7qQSHePCHHe6dUbGzUVrM+OK3C22kqvJnGvb6VnLe3TsjxwNLzvxiw&#10;EeSifUqA1eKNMW9F8lQkEEawjANrnDcagV86W408N3PlIRZ6le5FCgFJUI32TYU2DJsvhmiH8L7e&#10;cBy1eq5OgrhcesfepCxlKUtZylKALWUpS1nKUpay38mCXj7cVi48ZCRk7pj8qy3kFsFrPIuAswZx&#10;9oDwt/mLyC7n4+jjg8B/8+/sAX0LbPklIjhBXkAr+qFpZX/mCUTXCVrElg9CZNlAxFYMYp87le1O&#10;BBaW385Bso5pF1Kz59lyAka/cFxUB0EJap957lxaH9i4VwxCfGUPxkwwY8XtSW+zLtIJHFE/aDwE&#10;Wjqmd8xLdZGaPY465qH+LCfvqCRIYSAxWaY5f3N4wubrVG/HcbTUQ2veDKg4cbBtIAfTmAisJUMX&#10;rurXjcgjrh8Sy2/ltIKuDUzupQuMm9aY5oaFU2zNl1h1J6LLByG6fCDiK+n8OQo5eiealt2GpqV9&#10;0bT0Fu79igEcLOxY7+8lGgd5rv3clwNsbUFoF6L5YZ5ry25BYllfJJbf1n7dae2WdZ6fLkXea5SX&#10;9gZ9ZjC2X3L/0T5orZfm077oDmS+eA9EabvYA/sWuwhgI2MPF+Mx+F0mmCSl0Avz4DRKEIty52T1&#10;2KIRNMnFaMo7h4SsEZGQD56wC5aAgYEYgZ2HKkshioyZKDSdR6k5F1W2UjQ4qiB2CaB2SWHUNsJU&#10;UwF7ZSWcYiEsBSdQnbUS28WrsJW3CIuK38DC8newpO4rbBQuwVn5AQgN5ZAZa5ikxhrITXXMO83g&#10;VMDq1sHps8AXdCEY9iMao/BnXFhH7oEo+Vx1P8Z4PAqlqRAyYw5iF/GIJvhicsoh0pbAG3C0nInm&#10;jjpZaEZdQAOlTwGRV8g80HjOKlQ6ylBszUN+xXrk8rYgx5rJwjvSWWlVjjII3PWQ+STQB3Ww1mbD&#10;U5WNUNDNIBrBue7CcJIRLBToClFWthlhXhENpmOWX2yBqJ/BUpGjjgHKthaOByFy1jHAVm+rZB5t&#10;7QCbpT1gs4etKLTngucsR745A6aAHkGXAaa6kxCVHEVm+QGU1mTDbrJ2eaYdea3Fwx4EjGXwK88i&#10;7CDP8u69B2nuRF4B816zhsxd1tnWqC6frxpudyb7J55fY9TXkKuRebEFTPmIhxzMZYbWj0I9+lwe&#10;GKUaKHliKGvE0ItU8NicDLC1fUDLAYEE4lGCcxH4PQF4nF7YLU4YtVaoJVoIy8pRceYosk+n4Vj6&#10;EWTmZEDcIIVGboRWYYJMpENDnQo11UrU1qkhEOohl1ths3kQifx2e+V/i7E1iCfgCUQg13tRKbKz&#10;0JF6m5+dSxaPR+DzVcHtzkGsC9j772ite4UTATiFJYgCkRsSg5+de0ZntJlsAUi1bpwt0WBHugxH&#10;C/UoF1pRLrThHM+OnSV2HKu0o4RvR2Vjqyoa7SgX2pFVa8eOEgf2lVmxr8yEzDorS6sSO1AtdbCw&#10;lA0KFwRKN4rFDpystaJW6Ybc4IXa7IfOFoTZEYTVGYbVFUaDzI5j5RZsK7SiSOplAOJi9+kvNQKA&#10;5KHEN0ZawEizpxqBNvI+IkgSiCZazvPq6vv2Qkb5ae49gSjKG/V4YM5ezFiagzeOyPDGMQVeP9qq&#10;N48p8PZxTu+cUOKdNCXeOMbpreNKzFqej94vr8Oja4vxzgkF3k1Tcvna6O2kxi06gysf+4GVe3m/&#10;CHd9uh+D3t+NF/cK2TXSE5sq8ecHFuHZnfV487gSM5blYcgn+3D3F4dx9VNLMeGHbLxwSI6Xjyjw&#10;2jElZq0pwcD3duHxDeWsb8/trMWVj3zPwB+FdCS9cVjMgBt5or1xWIRnt/NwxSPf48mNZSz9neMy&#10;3Dv3GPN4o1CUFHby+n+uwKAPduKZbdV4L40bF0FFGged+0bl3if4SPNxXMn6Qnqbxs/gmhKvH5Vh&#10;2pLMSwZssXgTnP445PYoavXcPmgGaiT6LLaEYfXGWJjPZqBKZ6xRuFDKY/LGWHjQZihbZyDPtFin&#10;f1YiIEtej1SmWhuGJ0h5Lm0/pSxlKUvZ/xVLAbaUpSxlKUtZyn4HowfEbusZBth8rmIk4r/dAxB6&#10;cBryyeE1noDfXs5CPf1WRn94RcImlG14G/vGXg7rvL6IryDvMwrLeGmiMsyTiaAFPYSnh/Rd5Ltk&#10;LU1Chkutj0GC2zkPIIJkHdN7IqqjuX3y6LnUPlyKCKZQX1loxC7SWT96MBZKJyDDwgpeLC+Nrx/w&#10;8+3J9gnmULlkH5pBC7t+gTloruen2zjY1jG9S1E9d6BpBWkAF2qSYNry25FYegviP/fhRO+X34r4&#10;8tvaa0V/TuQ5t3IgEsv7I/EzQbl+SFCdzXuyKxFMW9KL00+3JMFTx/79jqJ5pj1HfVtyC/DTrd3O&#10;K42HxpsgD9SfeiPxUx80/UxjInDats4BwM+0h3pwb7K1vJVTS9m+nOieSpantn0/DEDus7cjb94b&#10;8FtN7b9gTAagMAtw2tpf78LYd1HIB5u6DtqGTJhk5QgFPOz7r+0DouYHjBQijfPEogePMRYSMaJX&#10;IZx/FuH6MoT8Dua9RIDFH/UyEWihUH8ylxAVlgJkao8jXXsIpzUHcEqzHydU+3BCtgvHa9bjTOEq&#10;lJz8EcWF67CrfhnWlX2F78rew8KK97Gqdj6yFccgMlZCaRfC5FLDGbCxtiKJMDtf7NIVRpgUJ4WY&#10;R5jZJUaDNg02vwb+mI+JwlB6om7Yw3YYQ0boghpIvWI0OHnIkh1CunQPcs0ZyLa2qhmc5VmzkG/L&#10;RoEtF0W2fAZ56Nw0iTwXhuJj8HiMnTzCWkyrYmexwWbhQkv2wKxOJQqrt0JdmYZE5MKA8FKM+ih3&#10;N6LGXMzOXGtr5JEmdQsZYKuyFMMbccMbTgI2Q3vARvuIoGO+LQc8ezmKLdnsXDn6GRuyiyCr2Yas&#10;si2oqyqFvFoEi9qEaCTa5cN28mYLmCvgV51FyC5kYKxjyEgqZwtb2DqIvY0MUvbEImEt3O7TCId1&#10;v/ofayiUtd+YxzzZQm5JJ684mhOPzQ1Ng5wDbTwxjDItgv7ABc9JbGvsXg6aoVGmIat2N84WnUBZ&#10;ZiEqz5WhtrAB4loFxHVKprpyCYqyG1CQXY+iXAFKi0UMuum0dgT8IYTJiy4SQyxGkKn14XJb/acZ&#10;DYnCIQqULgbayFPL4rDA4cqB3y9EUw/3zb+jESQS6AMolPjg8rW/l+yeCHJrTDiap4bK6EU4EoPJ&#10;FcaZBi/OCbyoUbghUHDea3UEziQOVIntyKwjCOfAgXIrDhBgqyE4RwDOgXJRq0qFdpyqtuBguRn5&#10;fBvKCNCJnCjroGKBHXvyDFiWYcLqTBNy6mwoEVKaC1USF2rkLtQr3WhQeSDQeCHS+SDW+yAz+qG0&#10;BKC1Bhi0MzlDMLvCTDZPBE5flMnhjcLp54BIljiIc+IgMsQBZIoDyJUG0KAPweqNwh+KsXPoOsof&#10;4rzYmIIxeINRBmYdnjAs7jAMjhBUlgAEag8qJQ7kNVjZnGTwrNhyToz7PtqJ8d+fx3P7RXjhoAQv&#10;HpTi5UNSvHI4qSNt3h+W4oVDrZr8UzYGvLcLj22sbJfnpQNiPLqhAsM+P4Trn12Jyx76Dn+auQB/&#10;mfUtS392D595pg3+eC9e2CfEq0ekTI9uLMefH1iIp7fX4DUCVEtz8Penl+LKx35kmrWuHM8fkuLF&#10;w5xmrCxEv3d2YObqEtafRzdV4a8PL8ZjG8vxxjEZ3jouwysHhRj4wU4Men8XXtrPx2tHJPj7Ez+j&#10;31tb8fj6Ukz7KRu9XlqLsQtP47XDYlbmuV21uPX1TbjqiSUY/OFuPLm5Ei8fkrC5ePMYSYY3jkrx&#10;MvWD+nNIilcPc9ep/OtHpHjxoAgTF6fjn98egEJPZ7C1/r5C+55gKnmnkfchnZFmcNN5au2hKr0n&#10;uEaearWGMPNko7JdGd065ImW3hhgovJUlkKHtg0J2WzUD9ozlRrOO5LCRP4Hfn2mLGUpS9lvZinA&#10;lrKUpSxlKUvZ72DRiBVu63EWIjLgbfhNzsfg/jCLI+LXwGs6B7+tCPGov2O2X2xUfyIRgtdbBoft&#10;DMqWz8axaddA/sFNCP9InjAD0EQP1nsgyse8gH7uk/QIIm+Xzvl+kX7qCyzpwwGDjmkXEuUnINUM&#10;UDqm90RUjtr/idr/hXX0RKydW7j+dkqjcdzGzQG9djsP/TlAR31lIKSH/SWY8uMtwA+9gCW9OcDW&#10;Lv02rk4Sve+ufbq+5Faurp623ZWW9UfTkj5oWtKbe/35NiSW0X4k3YY4063ttfRWxH/qg/iSXoj/&#10;dAv3uSXv7UyJZf04EYRb0geJH29C4sebuTaW3s7t4YuoU1//FVp6OwfVaL3Za1/gRwKcneeU+pRY&#10;1h+JpTSmXkw0b2wvdcxP60PAjOq72PpQH2gdSQzAUjnqD83Vbazd+NIB8HzbH7nP3ob0dx6ChV/d&#10;3nuNzGLkAJvd2v76BSweC8NjU8MgLoRWmAOHSYZw2Ms8lUIxP3wRF5whM0x+NTQeMeSuBogc1eDb&#10;ylCnygCvfCuqyjehXH0a5eSpZsxAof408nVpyNMeR676GHKVR5GrOowc5WFkKQ4gQ7YX56R7cFa6&#10;C6clO5Em3o5TNetQcHIRzmYsxq6S7/F90Xt4r/J5vMd7CaulPyHbksEAVamjiIUXpDPHmlXpLLtk&#10;VThKWVmqi+ostmYhU74ZmfKtKLTmMC8rAmMFthwm+lxoz2MhHAmWFZjPI128A3mqE2hwNZ+FJmee&#10;a5agCY6IHa6Ii4VzpLCE5EnVAicCfqAoB1DJuaf7XRl5IRbnAgpJj73RIj4namr2o6x8K8JhX8fk&#10;X2zUb5Nfi0pTAZwhWzvIQp57So+YAbZycz7cYQc8ISdKDJmdABs93Od76lFqL0SVrQQV1iIWOpQs&#10;EnZCrTiOmpqNkNVVQc4TQcETQy9WI+DxIdEm7FazJWJhBtf8mvMI2eqRiPhaQRCaGLyj8+pqXRS6&#10;suf/hEPhoD2efLhc59HU1A0A7aHR7yZhnxo+7Sn4TfmIdZg/Lg8BsjAc7Hw2OZQ1EqjqpDCrDAj5&#10;gy1j71iuuSzNqytkRKlmH0p0R2C0q2CRa6DmNUJRwYe6Rgyz0sDOeXNYXczrTS7WobZKhpJ8IQqy&#10;+MjLrEdhDh8VJSIIapVQSHTQqSww6e1wWD1wu3wI+IMIhSKIRKKIUijLGJ3L1TWE66qv/85G/aVz&#10;layuEBrVLtRKqtGoOAmr08ydP/a/cEzN5g/HUK30gaf0IxBp/QcKGpPEGMCZMiMyynTQG90s1CN5&#10;clGIRJ0rymADiZ0HF+HgksAQxFmhH0UyH3JFLtRrvMzzT2P2Q2n0Qar3olHjQZ3ChfRaK07xrKiU&#10;OMGTusCTuVAtdaFK6mLXSATjMqotWJ5hxooMEw4WGVAosKNU5OIkvrhKxG6mYhGnIpEL+UIX0utc&#10;OFTlwo5SF7aWurCt1IVd5S4c5bmQXu9CrtCFQsov5srQ+4JGN/KELuQInMiqdyCj1o4zVVakVVhw&#10;vNSEoyVGHCky4nChEYeYTDhcZMLhYjrzzowT5VacqrbjFM+ONekyjPpwF8Z+l4l/7mnEc/vFeOGA&#10;GC9eQM/vF+PZpCb+mIX+7+7Ew+vLufSDYrywX4SZKwtx7TMrcNsbW3DfwtOYvCQbd7y3k4G2Vw6J&#10;8ezuBgz5eB/u/GgPnt8rwCuHJXj1sASPbijDn2YuxNPbqhkIm/pzFvq8ugFTfzqPQe/vxO1vb8Uz&#10;e/h4+ZAYrxySYOaKAvR7ZztmrCpifX9wfQX+8tBizFpbiucPiPHCQTHL3/+9HRjw3g48s7uetfXg&#10;6kJc8/RSXPP0Mtz84lqM/iYNz+2ux+tHJEwE2l4+IMQja4tZH3u9tA4PrinBCwdEeOWwGC8dTI41&#10;OR/0SuN67XBr+ef3CTHu27N4dP5+NCht8EcScAY5D0WFLcJgGu1lCutIIKwZptG5ahQKkrzXFPYI&#10;rH7OU63ZY7GjNYO7cLQJZaoQtlf6sa/GjzJ1GAYPhXzsXIaMvhspBCm122CMsDZSlrKUpSxl3VsK&#10;sKUsZSlLWcpS9jtY0N/IAJvHnolYxN4x+RcZ/Wd5JGiE13yeg2uX8ECuJ0b1B4NyuN0ZCIVUCPs8&#10;KF06G2eevRvVr9wE3We94PjmFvgW9UXg274IfHdrZ31L6gv/ol7wL7wJ/kU3I/DdLZ3z/RotuBmB&#10;+Td134fuRPkX9OLKf/sL+0TlqPwCav8X1nExUT8X9ebaWNShDZpfutauDx3mgcrT9YU01ps4dcxz&#10;IVH5+TcjMOc6BObd0Hmci/q01kttXGgdqK9UF4neU/875rmYWB03tarjnLSI+kFpt8D/bR/4F94M&#10;3/wb4KPXRb3g+7YX98p0M3wLb4Rv/vUt8ibFyrD8vbl6vqX62qpvi7i5voAuZd47iu2D5Fw3j532&#10;78LeCMxLzmeHMv5FdH/2gm/BjfDPvxEBEttHvbtepwXd19W+L7dw+UgL+7RbD/f8vjB/3RfSj/oi&#10;47mhOP/5CzDzqzp+vXBGHm0XAWzcA/k4IvEQguRlFnbAGTTDYG9EY+Np1PH2ol5wFHXaDFTp0lGm&#10;O4VS3SmU6c+gTH8WFfp0VOjPoUJ3DhWqk6jgbUdl8TpUSY6hWpuJWm02GvR5EBiKIDKVQWqugtxS&#10;C4W1Hhq7EFoHhXOUwezRwO43whm0wBm2w6MTwZeXBqOwDKKaLGQd/w7LMt/G4rKPsUexGeX2Ygg8&#10;DRB6GhikYXLXocFdi/pfqAZ3XbKeWlQYz6FIsRsCeykDZZqAioVqNAUNsIQsDJi5I274yGsuFmZh&#10;IYXqfFhcqi4fyl3QYjGgqhSoqwKi3YQ3jEYAXgVQzyP61DG1awv4YeClI69kNbRu+aX36wIWiPnR&#10;YKuAyi1lUK3Z6Aw7rVfJAFuZOReOkA2ukKMNYCtGJBlu0xf1MrBJMLLYnAOxW9BSD53T16g9B6Vk&#10;N5zaGhgodGKthEE2dYMcLrMd0VD7c1DZXo6FEXaK4NflImSrQyxMHnEJ5plI60vhN60hyyXPRSgk&#10;g8t1HJGI4ZLLtjPWxwACllIWKjLoqGN97srogWzA64dFZYSGr2BjJ9DmNNoR9AYQ68KjjcrQvApc&#10;tSjUHoDKmIFo2IV4PA6P2Q6TWAVNjYjJqtAh4PYingxBSfL7Q1CrrBDytaiulKGkSISivEaUFolQ&#10;UyVDQ40Swjo1pAItk0SogVysh0ZhhlFrg83ihtPuZQDO4/bD6wmwOoOBMPOG42BcvJNH3L+rUd+C&#10;IQ/0pnyIlEWokZoYMLJ7wgiGufBu/8bd79Zsnigq5H6ITUGE2pw15/JHUSb34myFCWW1RmiNHohN&#10;IQYF5LbO8IA+05lU5L1DYfGqtQFonJEuvX58oRhqdX7ILEH4gzHmIebxR+Hw0FlxYZgcQeZ5prH4&#10;ITP4cbDMjjXZZuwuMKJEYIMw6a3WqPNBqPVBoPGBr/YykTdbs+pUXtQmVS33MEiW0eDC4SoXdpY6&#10;mfaWO7G/3IFj1Q4GzfL4DuTyHchusCO73s48zs5WWXCq3Iy0UiNOlJBMSCujM+zMOF1BsuBslRXp&#10;VVacq7Yis9aGXL4ThY1ulEm9qFL4UaX0o0LhQ57Yi7R6L34+q8Q9H+7G/d+ewz928/HMPiGeI+3n&#10;9DxTYzs9u1eIf+4R4h97hRj/Qyb6v7MDD68rwwv7G/HCgUY8v0+Asd+exQ3PrsSDq4vx4n4h/rmz&#10;FoM+2IXLHvwOLx1sxDO7apn32qAP9+DZPfXsGunhdSUMsD2+uYJ9nrzkPAZ+sIt9fmZnHXq9vA5D&#10;vziEp3fWsfQZy/PQ7+3teGBVIevbg+vLGGCbsboYT+8RMj2xvQ63v70dt7+9A49vq2FjHDXvJO54&#10;fxee2SvAc/samVrHx8fT23l4bi8fL+wX4sF1xbj1zc2YsCQL/9gtwD/2CPHM3s6ieaPybA72N+KZ&#10;3XyMWXAaYz/bi90lRhQoQi2eac3n6FG4xwpNGDw9AbcIJNYIA3AEmntidJ9QSElXII5GcwSnhUFs&#10;q/TjeIMf7uCFgZkvHGeecaRmWJ2ylKUsZSnr3lKALWUpS1nKUpay/2Gj0FAeRzYDbD5n8a8O4djy&#10;wDlkhs9WCL+9CLFI92cY/RJjf6TF3PB4iuH1liAe97Nr0YAPqrzTKFz0FjJeuRfZz/RH8Qt9Uf7y&#10;Lah4pW97vXwLyl/qjbIXbkTZizei/KVeKH+li3y/Vi/chIrnbkDFS5dYN+Wnss/fiIqX+nROv5he&#10;pjp6oeL561HxArX/C+roiajeF27k1LEN+kz9Z2PojYqO8/sylaUx3oCKFylPL7Yundq4kFj7N6Di&#10;mb+j4p/XouL5m7mxd0x//jqurYvVz/p8MyqepTH1bl9XT/TCzah47jpONO6LtdesF6nc9ah4sTfb&#10;r+Uv9+H2JO3P529A2Qs3oOzFm1uvPXctp+evQ9lLvVD2chvR56RKmW7uQjeh9MUOeukmlL10cxdq&#10;X2dze+UvU197J/t0E8qfuy6p67nPL/XmXp+9HuUvUv4+ybFx917pCzeg9IXr2RjKn7uWK8vuxT7c&#10;vNHct9WLfbh1YWucrKc7PXsjyp+5HuXP3dDSr7Lnb0Le8/2R8fwwnP/0SdTtXgW3XolYLIx4IspA&#10;B4VqjMbCiMZCiBrViOWdRdikQijiRTDshj/khDdogztggsOnhdkth84pgNRaAYExBzW6dFRqTqJc&#10;fRxlisMoFe5BSc1mFPE2o0ywDzXKM+DrcyE2lkBqqoTSWgO1tR5auwB6qxBGQR4sBUdhl1fB6TXA&#10;E7DBF3QiEPYgFA0gEg2y/lE/6Xu2q3B/zMhTqygbTeEwYjYrvCcPQn5oE0ozNiOPdxANujL4Qm7u&#10;+7olVGWchS/8paLyFDbQH7JDZSqCwVZz0bPXyKgPNpcWjZoC+II9P/ulxejhtkQIVBYDvvYhF1uM&#10;QgkadEB5IWAzc2UuZqEgYjWlqC3cws4/I/DyW8EMmm+ZSwCepYSta3O9dN3o1zHAVmLKgS1ohitk&#10;Z4CtMAnYaK4pv9qvRIm9AEqfDPnmTDjC3D/HcHVoUW3MhVF7Hn5dNkIeC2w6M4NrBJqUdVIWMpJ5&#10;dLU554btB4JsbgX8+jyELDxEQnYovFIWGlLjV3W/5y5g9PPa5ToDn68SiV/9O0YC0YAZPsN5+I1Z&#10;iAat3a4L+10hSmckemFS6KGql0HBk0DXqILDaEPIH2rn0UaeeQQSS22FUDsq4TFmI+rXsTYJNEbD&#10;ETh0ZugFcubRpm+Qwam3INxmHuk1EonB4wnCYHBBIjWjnq9HTZ0WtXVaCAQGKBQWFkbSoLfDqLNB&#10;r7ZCq7RAJTVCITZAThLpIZcYoJAYoJIZoZabmBecQWeHyeCA1eyC3eaBy+mD1x2A3xdCwB9GKBRF&#10;JBxDrBnEtcA4Tt3N1b/CKIpBKKSB250Nj08Jo8OPRrWHnSsm0XqZh1soTN9j/96gsKNRX7WOMMoU&#10;fmjs9H3M3RP0KjIGkSfyILvGilqhGbUyJ3IkAfBNEQSj7e+dSLwJQjN3DhV5CPF0Aai7AGw0NRZv&#10;BFUaP+wUmrIHc6WyR7C33I6DZVbUSOywu4LsPLxQJBmukYVojDIvOgrp6fSGYXeHYXGGYLAHoTD6&#10;US13I73OiSOVDhwss+FouQ1nqm3IrbehiG9DMZO15X2pwIby5Plx3NlxbghUHoh1XsgMPqjMAWht&#10;QejtIRgcYRZC0+yOwOyOMmhp98Xg8MXY+VsUhtLiiUJoCiNPxoWi3FmkxbjP92Dst+l4ZncDniPg&#10;dBFReMend/Hx1C4+xi7OYIDrwbUl7dInLTmPa/+5AoM/3ocxC05h6GcHcMNzq1iISMrz1LYaBtcG&#10;frAbT++obSn7wOoiBtge3lDGPk/4PhMD3tuJR5KfJ/+cg8sf/ZEBsmd38zF1aS5uf2sbZqzIZ+kP&#10;rSvFXx76jnm0Pb2bj6d28/Ho1hrc+tY23PrWdjy8uZr1+44P96DXKxswev5pjF5wBmMWpWPq8gI8&#10;vr0Os9aXY9BH+zB8znGMmncKgz7eh96vbsSEn/Pw6LYGPLqdj8d38PHkTj6e3MG9b/5MdTeLwN7o&#10;eacw6uO9WH5ehyxpENU6zltMbI1C5YjB5InBHYyzfUxemJcCyOmeoRCTFFqSPOHYOW2yINIEARQq&#10;Qiz0ZHdGZcmLrtl7LXyBvClLWcpSljLOUoAtZSlLWcpSlrL/YYuGKTxkGjt/Leht/Q/4X2rs4VfY&#10;Dp+9CD5bEaJhCuH02/4xRCGngkER3O4chMPadmd60B9iIbcD2tJs8A9uQs22n8Hb/GM7VW/+HpVr&#10;vkLZz6+j/Oc3ULXuG1Rv/L5Tvt9ESz8B79vXwNvwXee0C4nyL3kPvB/fAW/9os7pF9OmH8Bb/RV4&#10;i18Gb8lb4G34tnOe30Jr5oD3/avgrfwcvE1t5/AH8FZ+Cd6iV8Bb3kXaxu/AW/4heN+/AN7Sd8Fb&#10;v4Drc8f6L6a1c8H78RXwvnsevG9eBe/r18BbPb81feNi8Ja9D97iZ8H76S3uc8c6OmrdIvDmvw3e&#10;vLfBW/lN5/QL6Ye3wVvwPHgLXwBvxRed07vT8tngffsqeKtpLy5G5fJPUPH9G6j47jVULvsE1esX&#10;orp5Dn/+ELxFz3H68c3kmL5n+5ppE2kxqjZ9x2njt6jcuAiVGxeiYsMCVGyYj/IN81C+/huUrZuL&#10;0rVfoWTtbBSv+RxFqz9B4aoPUbDqQ+SvfA95K95F7oq3kbP8TeQuf6tVK5Ja/jZyl7yM3IVPIHf+&#10;o8hd8ARyl7yCvOXvsrJ5P7yC/PlPI3/pm8hf9QHyV33Irp//8RlkLH4cOUteRP6iJ5C/8DHu9efX&#10;kb+S2v8IBas+bq+VH6Fo/ksonv0MCpZ/iPxVH7XRx+2Ut+B55H39FPLmPom8eY9z+uFlFG6Yjaqj&#10;K6AU5sLuVsLuVcHmUcLmUcDqkcPqlsPiksLiksCqKIMrYw9MknyoLJWQGAoh1GWjXnsONeqTqFQe&#10;QYn8AMqVR1CjIXCWhUZjASTmUigsVdDYG2B0iGG0CaHRVkAmyoRMfB56fQ1cXiMDZ8GIB6GIn4X9&#10;i8UiSKgVaCrMBoR1QKwbb6yLGQEQfg1QXca9N+jQlJOOSH4WrLVlqKs4g6KSAxCLShBw2judtfVr&#10;LB6PwuJshNyQDW/A3KPvfvrOVhp5kOnL2Rz8IiNoRmesmQ0dUzijp4A+LwfYpI2c19vFLBIB6iph&#10;yz+KHPkRdlbcL4FL3ZnOq0SZKZcBtLZwwRI0osCYgWJTFnvvDNpQbMjgAJuVA2x0Vht5HFY5ylHr&#10;qEKxJZcBTrJQLAiRsx58ezW8XjX8uhwELZUMJLutThgkWgaZlDVSGKU6eGyu9uFRmyGbR8Ugm1l/&#10;HiXG0xC461tCUF6qEVTz+SrgdmciFusGgl6CxWMhBB218OlOImjnIRELXhTQxCJRuKxODrTVyaCs&#10;lbK5II+2cDDMvCkbPXwWslQXUCMUsiNAANTJRyLeui/Jmy3g8sCq0kNbL4GaJ4JJrIY76RXY1ghs&#10;BQJhWO0+6AwuSOVW1PENqBcYIJZZoNE5YbX54PVx4SKDgRB83iA8Lj+cdg/sVjcsJifMRgcLL2nQ&#10;2qBTW6BRmqGUGRmAk4r0kIn1kEkMUEqNUCst0KltMGjtMOodDMaZTU5YzC7mIeeweeFy+uFxB1hb&#10;HJQj77jWMJW/lSUSYQQC9fB6ihCLOhn8DYRiMNgCDLDVK9yQ6n0wOkIIhDt7FP47WyQWh8QURLU6&#10;wM4ca4ZenmAM5Uo/8sU+1MkcqBJacK7GhjJlAO5Qe0+fSKwJfCMHDvim7gEbfVbZw6jR+ZknT1fG&#10;YHI8wc5+C4YIVEVwvMaJPQVGnK80ok5ig97ig9EWgMHqh87ig8bkZefFKQ0eyHVuSCicp8zBgFl6&#10;tRWHSsw4UmZBZq0dpY0O1CtckOk8rIzG5IPO4mf1me1BBktdXvJGjjDvxGis/fmjl2I0Xjq/q9Ec&#10;ZSEICcbUGyIoajRh1ty9uG/hGTy9ow7/3NVwUf1jZz2e3F6Px7fXY/LSPIycewIPbyhvTd9Vj0c3&#10;VuCer47i9nd2MO+xwZ/sx+h5JxksozxPbuXh3gWnce/8U3hqe01LWQJklP+RjRXs87Tl+awc1Uef&#10;n9pRj2FfHsOQzw/hia08zFxdhBFzTmDWmhKWTv3o9+5OVg/146md9XhsKw/D557APXNO4KFNVZi6&#10;sgi3v7MTN7+8AX3f3Ipb39yKW17fzIDbpCU5eGhDBQZ/eoD149a3tqLfe7swct5pzFxXiYe21OGh&#10;rfV4bHs9nthej0e31eORbcnPO+rxZLN21jNvuXvnncSEL/Zic4EeJaoQrL4owrGu99ulmicYh8wW&#10;ZeEk6Qy1emMEGmeUtVMgD8Ef7v57h85koxCStBcojGTKUpaylKXs4pYCbClLWcpSlrKU/Q8aPfz0&#10;e3jJ89dOIhLq5uFkD43qi9E5OY4K+GwFiAQpHFQPHmReglEbkYgJHk8u/P56xONdP1ija/FoFNGg&#10;n3m2Mfm9iPg9CDm08Crz4ZGchd/IR9jrRMTvbc33W0rOQ7TqNKIuW+e0C8ltQ1RchGhjHqIuS+f0&#10;i4nGYxAjWnMMUXEeV1/HPL9W1Ia2HtG6k4halNzn5utOM6LCQkQbshG16VvTSD4XokYBosKTiEoy&#10;EbUqEPW52+fpidgY+YjWHUC08QyiklpEc9MRrS5F1OVItuVBVF2OaO0eRBtPI+pNXr+QqIxSgmh+&#10;JqJ1lYg67Z3zdCWvE9GaM4iW7ke04ig37o55upOqAZHqUwhrhQgoquGrOwtffSYCqlqEHUa2b1v2&#10;qLQQ0cq9nBrPdztvlL+9PAgzuTn5XAj5nAh6KWSaFX6PGX63ET63Hl6XHh6nBm6nGm6HEi67HA6b&#10;FHarCHZrI6wWPizmeljUxTDz9sNUsgGmss0wCk/CoC2BXl8Gvb4EWsFJaEu3QSs9B62uGGptAWTi&#10;wxDWrYdUdBDqhn3Qlq+GpmwVNLU7oVFmQa0thFrXVkWctIXQVxyF5fQmaMSZUGvpWhE0umJodCVM&#10;6mZVHoQ6azPUmcuhLloLddlmaETp0BmrYLDWw2jnw+gQwORshMnRCLNLDLNL0gLXjM5GGOQFMJ/d&#10;CEn9IdRqT4OnOYka3Rk0GM5DYi6Bxl4Po0cGu18HT9CKQNiNcDQJy+IR5mVGwCkejyEaDcLnMsKs&#10;qoZeWgSbXoCg39n+YTZ9j1ktHAQiWBQMtP1K67lRuepSQC4mF2VAWA/kZaCpqhRxhw0WmwqV9WdQ&#10;UngAosrz8GjUiAU4D5xfY/SdGwg5oCbvNXstG3NX380djUL1CZQ50Jr5PcrfpYVCQEUx58nW3Tgo&#10;D7+WCyXp78GZagSdGniI5aWDLzqLUnsxO4fstzJ70IJKcz70PnW7cdtCFpSYs1FoyoQpoGf5ipKA&#10;rcZawvJ6Ih5UOctZSM9iax7qHNWsLP18dIbsqLYWQ+WRIBoPIUQhHzXpiHhUDA4FfQF2HpmyTgY5&#10;TwI1XwGb3sK8s9paPB6BwymEQLYNddJt8PgofGc3c9sDi8XscLlOIxAQ/qp6yNg/8gQt8Jty4dWd&#10;YWe9tv1Hm+6MeZeFwnCZHdCLNQwyKuqkUEplqNSWIceUCY1PxSBmIh5GyNkAP3kNRjzt1oje03x5&#10;bU6YJBoWMlJbJ4ZZqmXwjcJGtm+XvO7j8PvDsFi9UGocEIpNaBAYIWg0MfCm1bvgcAWYBxqBOWqD&#10;ytF7WjcqT2e1UZhIChdJYSP9viADZW6nHw67hwE0s8HJ4JpWbYVaYYZSboJcamQAjklsgFRMn43s&#10;ukJmhkphgVpphVZtY551egJzRoJyblitHthtXjiTUI4881jYymCE9ZUUDkcZoCO1hrCMIxKxs/P3&#10;AgEREu1CoXKgzeQIQaT1okbuQqPGC7OTQkf+cjDzP2nUR18ojjpdEA36IHvPrVkCEnMI+VI/atQB&#10;KPVenK8y4QzPDr0jklxPTuRJVqMLIVcaRIMhiAqVl4WADIaiLfIHo7B7QuCpPKhWuGGyB2B1BGCy&#10;+WGw+KA3+6AxeqAyeKDQuSHTuCBROdGodOBkhRk7s3U4mKPG2WINSutN4MvsECocLF2sckKqcUGu&#10;90Cs8aBS6ka2wIX0Bjcy+B6Uyn2QmYKweSKsH+FInJ2hR/AsFuPG0HpmYMcZunSjujyhBAMxBFTI&#10;s69cE4bSEYUvlIDK5MRTiw5g1DdpeGxLNZ7cXntRPbGtFo9tqcHDW2rw4MYqBqQe38rrkKcGj22u&#10;ZiEbH1xXhkc3VbH66XNz+iMbKxlIo/fN5ageyk/wjD5TGZZnK5fn8W21rM3pa0rxyGYeS394YwUe&#10;38Llby7ftj9UP+Wh89ke2sxDv/d3o9drmzB5eSGmry7FzDWlmLa8ADe/uA53fXGYa3NTJWatK8PM&#10;taWYua4cs2icm3l4cHMNHtpcg0e21uCxrdx7Er2neWnR9lo8uqUa9849jscWHMSpOisHs9z0XfTr&#10;FjYaT8DkiYOn58AaATalPQpfOME84Xg6bp2dga6/vwlcU37KU6kNI5g6ey1lKUtZynpkKcCWspSl&#10;LGUpS9n/oMVjgZbwkG5bOvsv8F9j9EAq4OLBa81FJKBFE3ug8uv+OOtoBNT8/mr20CYSodBQPf9j&#10;iwHAgB1BQwmCukJEPBokYu3PofnNzSQFGs4DkUuc22gI0PAAVQUQ+QUP2mlMdhUgOAXoashVsWOO&#10;X2/UL20loC5v38d4DLAoAH42YFVx4dmajdbLIQUUmYC2GPDbuPy/xKJBwFgFiA4DlgZujtVyIP88&#10;oFZwD9rZPIgA8XFAkgbEQh1r6WxUhs5yUsqA0nxAo+qZN5HPATSkAzUnAGEOuUx0zNGtJQyNiJXt&#10;R4SfiXBjFqIGIeJeK5po3TruT1UJ0HCMk6aifdq/yLgHaPQwjTwcKBxgFPGgCzFpEWI1J5iiqkpE&#10;A3ZECTLR2VoRD8I6IcI1mQjZVQiGnHBYa2BUHIfdXI6AU44g/wiCdfsQFBxD0MxHkLxGwg4EwvTa&#10;LPrsQCBkR1AvQbjwLAJqQcv1YNjVokCz5DUIZh1G8Ox6BKsOISjOQchnQTjqRTjqYyCMg2GBpILw&#10;h52weKRQ26ogsRRBKjoJ3elVUApOQetsgNWngitoYvnCsQDiyVB9PTUKxxsOeuC0KKAVFUAvLYHd&#10;KEI00mZPBoNAbRUDYrAY2xbvudmsHKSj8tQ/ek/11VYy+EZeSEavGsXKcyioOQxh0Vm4BEIEDEbE&#10;CbJcwpjaGnlImZ0CKI35zHutp8DOG7CDr8iC3a3tmNRzIxgmEwM1FUCgG3hGXmsqOQfi7LaOqZ2N&#10;5qGxgc2dr6EEJfZCNLr5v9iLq6MFon7mkSZy1LfbRwTIyi35KGCATQdLwIgiYwYKjedQZytneegc&#10;tGJ7AfNiK7LkQOWTs+vkxUbArspSBGvAxIX+jAYRNJfDr8tCLOhgHouRcAROs4PBNYJsBJkMMi38&#10;bh+akt4zFC6RziKrMJyCUXkMAX0eon79L94f9P3h85Wyf46JxbpZo0swCmcddjXCqzsNv6Uk+fvG&#10;xY1BkHichcd0WZyQicTI4qXjeN1B8BorYTdbGRxiZ895FfCZchANmLr8XYMBu0CIea/p+TKoqxuh&#10;F8hgVRkQ8vq79A4liBAKR+H1hmCx+iBX2lEvMKKOb4RAbIZEYYNa54TNQd+jPYdNLUCuHYiLIhSM&#10;IOAPwecLwusNwu3yMw82p8PHvNnsVg8sJheMeie0GhsDbQq5GTKpERKxAWKRAaJGPUSNBvZZIjZC&#10;KjFBJjVDLuOkkFugVFiZVEob1GobNGoL5PIGSCS5UKkU0Okc0OudMBpdMJndTGaLF1qDGxKVA1WN&#10;/5+9t/CO5LrWvv+A733fG7q5uTdxEgfNGMeO7RhjijF2zGzP2MPM5GEPGMbMMx5m0pCYmVvUzMzc&#10;XQ3S8619TrdG02pJLY3Gzr23nrX2klR16pxTp6pbUv362duBuk5KZ+hkwMfrizD3H4N4Ag86Lw53&#10;BkcaSp6P6Hpm9psOGpfcYVGBRzgShz8oQG0JorLHg269H3Z3CC5vGDpLEKdbnShodaFZ5kZZswW7&#10;CrUobjQz+KUx+KAxeBngKmxz4HijA+UdDuQ3W1HdYYdU44JU7WbRrXKhqduBkw1mlLVa0S5zQCJz&#10;oEPhRBfBMpULUo0bCp2HATZypVkcQQbgmtUBHG3x4EidDWUtFjR02WF2BBEICQiGYwxyBiMJ6FwC&#10;mvTcSVSijLIaWyZfAgGBUgef35rmKnIp6T0JNBtjzLFWrhKgcMQZeKFadXRpQ5EYJr13DNfM3YuH&#10;P63HP75sHjEe+7KZOcEe/IwHfZ/Z5kIFjZ0el0Bb5v7hgo599IsmXPTqp/jZ8x/grncr8fdPG3Hv&#10;hzX484rj+OnT7+JPSw6zNo99yft/kKL/PJv5Nvr58yY8OmAfHZM5Hq3ndXN2Ycr7x9BhCrH1J8jp&#10;z3BdjkaBaBJSe4zVbiNARjDNEUywVJEkqsdGzkTaZ/Bk/z8gFOtFtVZgLk+6J3NJjypKlChRokTA&#10;JkqUKFGiRH2nigkO+F2nGGALB7rO6+FEbzKOSKAbAXshokFl6tPKY+8vm8gNF42q4fPlIxJRsJ9z&#10;nTNzvgUtCBtKETZVIB4woTeZ+/Fjlk31/QE2pxLoOAJYukYFe3IS9R+wAcoSwKE4F5IJYUBaDijr&#10;gGjo7HaqveOSA4o8DteiXg7cxnIN2NMWB6DOB5QngGAKJsQEDhIIKridfJtHzcckEBfO4cE6iY4T&#10;ItwFVFcBGPXDp5Wj9lYZ0J7HAZu64VywmEXsgWg8hoTXjFjbMcSLP0JMVoqE344+Bn6HWBtlKdB5&#10;GOg8AhhbMvd+N6L7U90ItNL55gHaZiASOHe+9HDZogXaKtDndSAaMMGlL4TPUoekEESfsQV9kkPo&#10;kxxGn64OfdFgCuQNE+EQ+hqr0Cflbqchw2xA37Ht6Dv6Cfqaj6FPL2GAa6AIPkTjQXhDJhjd7ZDb&#10;ytFjKYTUWgqVow42fT0iJUcQ08uZI43gIl0T6n+somPJ0RYJemDTtULbXQSTqg4BrwWJeApuybqB&#10;sgJA3pX9+g8naq/TAHWVgNfD0xxSykkCbJIWBo5pDuTQ0YbUKLGcRpnyOLpaCuFoaoavR4qow8Xc&#10;v6M5TwZPInaoLaWwuTtZDbtcj7e6FMzBRikzxyy61+xWoKEKsKXeCzJFbRw2Ds1NhuxtMkXQrrwA&#10;vY3VUAUVqHaWwxq15Hxuw4kAbbe7lcGwgf35BA+aHNUot+bDHNLDEtL3A7ZOZzO7b/VhLWpdVSnA&#10;VgxX1MGOjSai6HK3sIgkeG03dr0jTuZiizha2O9q2kaQKegLMieXqlXOQtelZu6uaCwCdVDJzlcf&#10;0iBGbjFTKYN08aAxKzjKRVSPy+s9g0iEXHtj66Nf7LxcDIAFjHmIBbWZLYYVwZRQLASJsxWnVcdR&#10;21kFRasUGokSZqURAU8AQtCKoLUMgl896P0jLb6WvRAiUTi1Zujb5dC2SmHqVsNjcSIeFQbdL+nr&#10;QlAoFkvCH4hCb/KgW25HG8G2bgs6pFZIVU4YLT74/FHE4omcoXWm+t8XU0Egjgevy0bz4A65NJxL&#10;MFcaA3TROANdwUCUOdi8XnLLBZizzWbzsTpzZoJzBhcDawTZCLgpFTp0dJSjs7MeMpkRcrkVMgqZ&#10;BT3Ss9Hdw4Pq1NW36FFcrcHpSg2Ka7Wob9VD0m1Gj8wKqdwGGYXC3h/SAdG/XZkZjpxCSqFwoGfI&#10;sLOv3anoklPY0dZjQ2mzCXnVRlS30XWzo0PmQHGzGYcrjThTZ0J5iwX7S3TYfUaFkjo9OuUOSFUu&#10;BsnONNuZ06yiw4GCVjsaZC5oTT4YGSijFIwhyIx+lEs9UFqD8AUFhMJxBsfSsO8cZ1naIdfbC1sg&#10;gSJ5BAVdPlR3ONDY44TOGmDuM7oPvJEEqw1XpeEAo0EvMMhFUIPA2ji8zQ0r6p/gGaWDbDfzFIAE&#10;16j2F9X7IhAz8LVD339+vB7XTPsG97xXiQc/bcBDnzWOGNTuvo8bcO/HDbj/kwY8+OngNhcq0uPS&#10;1wez7B8pblh2DD95cjN+/OQ7+PGTm/GjJ9/Bvz/zLi5+8xvcvqkUD3xc3z9G/zipdWFALn3e5+wf&#10;PM59Wypx46yt2Ha6iaUhpetB94TUNvr/HeKJPnb9moz8elZQP3buWiNAlr6m9B5E/RNg6xliHIMn&#10;zubRqBeQ+I5gryhRokT9T5AI2ESJEiVKlKjvUNGQAj5nHnzOI0gmB4CQMSgaVMBvP4VogKcCynyg&#10;NB5KJHzw+YoQCFCtHoJOuY8R82sQ0p1GyFiBRNTLHpZdiDkOklMPdOSPHpKdN2CjB84yDthsMmCc&#10;XBf9IlhGAE9RBPjM56ZlM3YAXUWA13J2O83H2Q3IDgGmeu4+G+PDQiZKB+bTAvKjgKnu7BrRNaUU&#10;efVV3M1CdZcCFkB1JuV068zsaWhRX+EQr2dFD+U97qEfypPDjaBa6zEO2Cyp9HxDiD1cDXkhaOsh&#10;dOUjVr8HyaYj6PXbR36I2nOSA7auo4BZkrn3wotgqqoeaDkOtBxLgdQMuEbqB2zlEMxdcOuL4DFW&#10;Ih71oS/iAzqPchdezynArcntfqA2dD0Ieg4nAil7PwQOfgi0ngTsmv75EdjwhS3QOGohNRei03QK&#10;XaYz0Lqa2XaCbvFEDEmvE32VRdzBOM5i1z8RQzjggF5azkCbRdfM0kYSHERVCdBUy51ZoxFzckmB&#10;xurUve8HKgo5YJN19a8xjU+QTRfWoMh2GmWWfMj0TfBIOuFqbIG3S4qY/9y0eMOJHI1Ue01jKUUw&#10;krt7jSCL1tIMqbYCAoH5sYrm6XVzdxo5T7OtW/r13NHCnWnRHD70YNAywNZXUcjSQ9Y4yTUmQaw3&#10;+8PA0YjW1hIyoMZahAi9H6YUiPnQ6qxDufUMjCEdDEFNP2Ajt5uQFNAd6ESXvwOdnlYG2KJxDtM8&#10;USfqbKUwBrXnXAP6XvDIETLwVJEDt8eFOGx6az9kU7XL0aFoQ7mlhNWdo/HY/SIEEDKVMMgW848N&#10;kJFzzestQijUklNKx5FE0Dvi6WSALWA6g95kDg7llMKJEEuxWeEsgSmsR0QIw2V29q+DWqKAWaGG&#10;R1+OsKPhnDps2cRe0+SMC4ZgleugbelhoM3YrUbA5Rv2NcGP5fWzAsEotHov2rssaO2yoq3LivYe&#10;G4M5epMP4eiF+ftqONF4mXEW0mUDdQlEIla4XIUIBrUpYJeCduRGS4E7SjM5MEKhGHz+CKzOIINB&#10;5NiqaLNConTBbPPDZj83rKmwWH0wmrwwGM+Gfkzhg9nqg8Xmh8UeGBQ2Z5DV03O4QizIZUfw0+aO&#10;oEkVQL3CD7dfYO42qkdWLfejQu6HzBJGozaEU61uVLZaINe42HqQe6xRH0G5KgypjVxkYWhcAuIJ&#10;nnqRglLs6TwEGEJwh+Jsnfk1yLxKgxWNJ1GpoRSUYdRIPWxNm6RONkeZPYYqNXcWVaoFqBwxhGJJ&#10;Bua+q/srLPRCkkodSPMg0KfzxBGJDz0Pqc6OO2d9heuWHMF9H9Xi/o/rRgxqd8+Htbjrg1r87cNa&#10;3PfR4DYXKtLj3v3B2Ma978Ma3LGpBLesy8fNa3ncur4It71TgTvfr8Ft79eyuGNLaoyM42nsO7fU&#10;4vb3+TxoPoPG+KgWf6HadEu/hc7mYetuDyb6nWOUtjMX0eUi1yNB2/Q1JfeaO5RgbrXM60k/Us3B&#10;dPrHTNH+ViPfT/XaRIkSJUpU7hIBmyhRokSJEvUdidxbAW8dg2t+d8mYH3YxZ1jECL8tD2FvM/t0&#10;/IUQzS8YaGTutViMUqcN/sc7U+whUEKA4OpCSJOHiKUevfHzA4mjltvEARsBiNHofAEbHU+pIQmw&#10;uShd4tiu75CiB8LkntJWA8KAcwt7gbaTgKGd/3dMQQ8mKU0jwTBjLZAY/I/0qEV92NoB2WEO7gj4&#10;pUVjWi1AdSmHDQEHoC3mgE1bmhvIGSiCFFS3Ke2Ky3Y8OfVklRyuUfjtmS3YvAjsJiN+xMydELrP&#10;QJCVIG6Vok9HD/1L+PpleajUL4JbPXkcsHUfA2zdmS0unGhe5MTUNHGwRiGtBEKe7HOmB2RmDRIN&#10;J+GT5sGrL0E84uYwUlWeSnN5BNA1jg4AuxxAVTEHnkPJZgD2vIu+ve+jr70ACaovF3XB5u2GwlKK&#10;LuMJyMxFMDib4Q4aWIrIzIc/8Hv5OJRWMHPfOInGpFplLpscWnkZdLJSuFQtiNUUobeqGH25QKCB&#10;EgRec41cnFRzzGnncK26BDDpM1szN5Qs0IMixxmUO4qh9sjhNxjgbpXA2dAMn1KNeCDQ/1A3m5gT&#10;KOKA0pQPu6eLQY9cRXXqpLpKKI11DE6MWTS3cBiQNAPSTr4O2UTtCJoRMHe7sr+WB4rccBVFDFL2&#10;RiPMvVbpLIUupGGg9nwlJKNosJVD5ZWiL/U7LRQPQuJuZIBNF1BB61egggG2fMh9XfAIbuZeUweU&#10;aHU1QOJpRrKP0qjFIfd2o8VRA7/gzRyKvfeErTUImcv4h0wGXE/63uf0QtulQntrC060HkZB5ylY&#10;nRaeLjENVeIhRKzVCJuKEAsYmAtuqPsim+j3OLnP6YMysZh9VMcOpWQiiqCtAgHjMUR98hH7ZPdr&#10;Iogun4TBNW1Iw2AziY6l1JFWrRnqDiUHbY1FsHQeQsTv6l+LkdSbSMJvd8PYrYK2RcrCpjaxtJHD&#10;vZbSov0EYGyUQlLnQofMxmAbDxtkaiesjgACAYG5znLp87sUfciKPggVCFSztN5jETmoHL4YuvUB&#10;1Mu9aFX7YHBGmHOL1/3KPOL7E83FGUigQROGyi7w+mS9vVDYBZQrwpBQnTYLwYoo2tR+tHTZWIrI&#10;YJRSIgqo0gqQO2JoMUYYcBiYlpEgWY8tgh5bFNFUar1cRY6fHnuMQZImTYilqyxpc+JoixsFsjBL&#10;A0gp+tzh7yb1Xvp9hBxSKid3JqUBX481Bl9k5NcXpQpdta0Iv3r+Pdy8vhB3b6keMe56vwp3vFeF&#10;v75bhdvfq2I/Z7a5UEFj0bgUd74/eP9Y4873qnDr5ir8JRW3bK7C7e+mzm3AOHe8y/dRm7++k30O&#10;t60vxFUTPsJ7+yuYC5JEQKzDwuFWtUZAdJjaZ3TJYskkzL4E6lO18wjeyu0xxBLDv1ZtgSS7D8i9&#10;SGA5LboPyAVH26m/8DDjixIlSpSowRIBmyhRokSJEvUdiP5xicec8LuLGGAL+dvH9Gl0BtcEO/z2&#10;0wi6qs8pYj+eonEiYRm83jxEItIR58r/ie9FMhZAxNqAkO4MonaeGus7l88GdBYCfp7CK2edL2CL&#10;BgFtLU8j6NEP66Yatei/5ZALkBdywJN+oE4PqzWNQEcBEEg9vKY1d8oA5UnA0jL2emsDReMLfkCV&#10;DyhOAD46vwH/wdP3BHHoQTpBNo0U0JZzwJZrHbaBovPwuIDmWqCxijvkMteTzre7mMO1NhrjrNuB&#10;3Y+9CfTGwojb5BB6CiFICxEzSdBLaRFpTUzduQE2ui+604DtOGCXZra4MKI5UT04g4SnhCS41l0K&#10;hHxDzpce6PcaZQiXfwNv10FEfRr0EURx64COlHtNegYIZIGRw4lSKZKDrUcy9Nj6biT3bEZs3yb4&#10;mvZDY62EzJQPubkAWkcdc6qRS23YlI9BPwds5Igaqs04iMZnDqOIHzZ9OzSd+dAWbYMvfy/iNmMq&#10;NWWO45NDi2CwvJvXEdRrOGAjOOzLnoIx3htjkK3EUYByZzH0IS2EaBhBnQGu5nY4m9oQ0OgQD4cZ&#10;OMicC6XPNNoboLWWszp7oxGlkuxUFsDilA3qd9Si+0Il585VguJDyWHlgM2oy+50GyhyxZGLkeo6&#10;BoMs7aLE24ZmTwN8cd95z5nAWIezCfW2CvY9icYgZ1qZ9QzUfjlUvh5UWM6g0lIApV8KQ1iPalc5&#10;ZL4u1DkqYY2Y2Twi8TAa7VXodrcjnsVtxX7vh20IGqgmYld/qsi06B70hbwokxbieNthtLQ2QtWq&#10;gNPsZDXb0g/Hk4IfYVsdgsYC5gzP7Gc4UTvuRC9GKNQ+Ln8zsHP3yftdbMl4aMj5EFAOJoJo97Ww&#10;NTSGDYNqKaZfj+FACBaVCZrWRqjrd0LdXA27wQYhKpwDHbOJ7aP6bFEBTp0FeokC2lYZA20OnYVt&#10;p7SSQx2fFltv6ieehMsdYikjKf1ge48dbd0E3cjZ5oTFHmSuKYJt5CLjAGr4vi+U2H0Wt8PrPYlI&#10;RElbMpvkLHa/JHvhCcbQbQigUelDo8IHnSOMSIynQxyYcu77FM3B4I6hRhmG2UtOsz74IglUqcKo&#10;VoXRoIswV0+HWYDFGWTXsEfrYdvJZUaOskzARn36ogk06kLQu0dfL5jaU/rFUmUUDbooinv82FHr&#10;xPYaF053BRgQ4c6izCPHV/w+7mOQROuOM2cUA2saAQ0GAa5QAslRzMPhDeKxpdvxn8+8h5vWFuD2&#10;zeW4493KIeP2dyrx180VuHlTBW7ZVIHb36kY1OZCBY1F41Lctnnw/rHEX9+pZOdBff5lYwX+kvo+&#10;HbdursBt7/C2NP6NGyrw5w383Af2c/vmCuaG+8NrH+HJFdvZug68x6LxXlaHja4VXbdMCMten719&#10;iMQIxnG3G93jVGvNFaRavSO/xwWjSZRRGkm1wMBrWpQetN2USh9pHZxmV5QoUaJEDS8RsIkSJUqU&#10;KFHfgejBdyQk608PGYtaM5uMKHowHRecCLjKEXRXIRkbAQyMWX2IxWzwek8hGGxAMocUUPTALx6y&#10;IGKtRdhUiphXyQDH96KQG+gqBtzGzD3D63wBW9gDKEqBruOA3zq+16Y/PWQhEEjdO9S/1wq05QFm&#10;KYdS5DJzyTgIszTz8xiPeVDffgMgPQjoy4GoL7MFF4GwrnagqQboKQR6DgDSQwC5qEYrGtPp4Cno&#10;KHWfL8Mh4tAAklMcsMkr+bYUWEuGvYg7lBBUlRAUpYgZ25EMOjhsIhGgNHcD0hwAmxA8C9jIyeZS&#10;Zba4MBJCgKGDuxOZc60CCA6TMpPdJjGEpSUIFn+EqKmD1zCiNIDqypR77TB3QY62PiAByc52Dk8z&#10;HF4M+seC8HXlwXZwBdRHFkLZ/DX0jno4fHLmYqMaaDk9rAkFOGBTy4c9z/ESe1gVjyHgMcFSnwdt&#10;3kcwV+6Hz21ETCBokAMkJxDcWMPdanR/kZuNAFszpVHNvs40biQRgdTfhTJnESqdZQyyxRICYoEA&#10;Alo9PO2dcLd3IqAzIObzozdxdg2DYRuUpgI4fNJRu7oCIRc6lGfgC9oyd41eNB+CZ1SHjeqxDXXN&#10;yJnYUs8h5BBr0i9yxdE9UF7AHJMEaOxRK+rd1VAEz6ZPHKuoP5VPikprAYJxDgVjyShk3g4G2Mix&#10;1uNp6wds5GajtI2Nnlq0eRpR66hAMB5gc7CFTKi1l8IcMgw5p75kHIJHxlI9xgJ69A64XgTlZIFu&#10;VNpL0WWQQNOtZoCNwqQwIegNcpchSxfpZZCN9TNKyNbbKyAUakMgUIFEYrDTbixKJsKpWmzHEHa1&#10;Dgnu3IIbrd4m1LmrYIoYEB+iHYlBAXKiuRwwd5+AtjkPqmYpNJ0qOIx2hPxBJOIjv5eQyy/sC8BB&#10;9dkItLVIYehSwW1xQghHhk0dmSmCNsGwwFIVUp0uqdqFdqmdOaKoFphM44bJGoDTE0YoHGPAbaT5&#10;jbfofSoUbGEuxXh8iN/NYxDBNFcgBpU1jFZNAC0qH/ve6Y8hGksOevj/fUiIJ9FljjInWyBKrtI+&#10;aBwCKilFo5oDNgp/NAG7K4Q2mQOFbU6UyIKsBlUmYKPrbfbFUK8LwRkc+l4dSnTt3aEkCmQR7GsL&#10;4VhHCIeaPDje5EJdtwv+0Oih3WhEfdM50FoQoGkynIUwbaYYTF5eZ20skunteGHtPvz6pQ9w+Zx9&#10;uGHVGdy8oRS3bCofHBvL8ZcNZfjz2zz+srFscJsLFDdvLMcNb5exoDlk7h9VDDgP6o+dy9tluGUj&#10;7/um1Dbad+Pb/OebN5ThunVluHYd38fmtKEUN67Ox9XzDuDyCZ/gtQ0HoLG4MpeYSZ9K4UigjTsM&#10;+XZ6vREc07jjLA0ktanXC1C74ggJZ9uNJHqN0P1AtdoItKbliSRZTUByN1LqUlGiRIkSNTqJgE2U&#10;KFGiRIn6DtSbFBDyN8PnPAq/6zSSySHSaQ0h/iDYh6CnGgFnCRIXCK6xB1xJP/y+Uvj9RUgkhq8J&#10;xP6ZT0QRC+gQNlewINA2KgfIeCsS4E4fAjCjEQNszWMHbEE7r20ly+dus/ESrSOlCdTVALras3Oj&#10;bbIKoLuEAxNyUHjUgKYQMDcBsdD43SPkiiNgR7CM0kQOlZKOxqM0cPQwvf400L4f6NkP+HSZLXMT&#10;PQi1mrkbiFxCVOOKxqDxmbMrVX/NTk6tBHojXiRcGsQ0tRAUZYjpm5AMUI21jPmOBrARTCTnGgNs&#10;JwDPGM8lVxHUIbhm7ATaT/G6az1lQMA57DzpwX3Uo4K3aTui1bvR67FyMEb1ALvyOFyTFQAR/7D9&#10;ZBVdB4OOu4rcztT7RBzRmA/+kAkmYymU9e9Ck7cUxiNvwd9RxlxWw7rVsika5qkVVVRPbxTHnafY&#10;+Zj18BTug/HkF9B2FcKsa0bQb0MsRinmhrnfLUbu7kunMiXYRICN6tYN49aiMck5JQ10M8hGqfMM&#10;YR1LO0gAIOYPwq/SwN3exSJoNCPmDzDwp7dWQW+ryp5mcwSRc61TmY84uc/GQwEff71rlVTwK3Mv&#10;lxAFutq4040g/HCiNaN7gACbk0PAZG8S6pAKFc5S5h6jn8cqWi972MLSQdojlPqYgy4CawTYpN4O&#10;SFxNKGeArRDagBISbyuavfVo9tShxd2AaDLCwCalhmxz1iM2DLBmv7vJgWatQdhWg2SMu/BYPb6Q&#10;BqWOQsgDUnbdA54AzEoj1O2UKlEBtUQJj93D3Ve9vUhEPQjbGxA05rPfuZR2OhdRmshoVA+frxCC&#10;oM8NHI8gOodYyMhdbOZCxKPOc/bT+bliLtS7a9DgroU1Qn8X5DYuwcOQsxl2xUmYFRpouzRsPegr&#10;1WwLB8IjgjYOGnrhd3hgUeihkyigaZHBLNcj4PQhFuFrOlwfaVEb3l8forEEbM4QVAYPZBoXOhVO&#10;tHbb0dJtR6fCAb3ZD5cnikAohqhAbqXcxjgfJZNheL35CAYJdOZ2T+Sq9Hn7I3EoLSG0awNoVvsh&#10;t3DQFhYoXeaFPb/hRPMLCgk0asNoNUSYy47qphFwq1RGWIrIEmUUBg9/X7U4QzjdaENek5OlkWw2&#10;nAVs7J5O9kJuj6LNFD7H3ZOL6PiAkITCEceB9jC+qg+hUB5Bhz6IJqkLDd0uyPS+/pSA4y0Gg6NJ&#10;mP0JtKScSORYo5SYBGEo3eX53It0rMsXwsLPT+G2mV/i8slf4bLZu3HlgoO4cuEhXJURVyw4hEvn&#10;H8Il8/n3mfsvVFy5gI/Jxp0/eH+uQed0+YBzoK90HgPPlb6/bEAb1m7eIfx+7iH8bi7/ntpdMWcP&#10;rpv+Df4292ss+eoMnL6hXb8EQAmM0vXrtMQgJHoRifeyGm2tqetKjkRKJ+miVKNjcM/WajlgM/n4&#10;+wXBO70nwcCbxCyckzJVlChRokTlJhGwiRIlSpQoUd+BGBzzVjL3WiTYOar6a/SPUzIeRNjfiqCr&#10;jNVfG/KB73mIjZOMIBRqhtd7GoJgzmxyjtiDl0QUUVcHwuYyRBytSETd3DXzfYrS6knLeQrA0eh8&#10;ABv9c+szA51HAWUphzbjJeqb3HHyAsDSwaEJbbOTg+sk4CLnTBzwElwr4nCN0jnm+DAzJ8XJBVUA&#10;KE8B/hGcgTQuuVlqi4HSb4DOvXxOo3wA0C/qj1wyBNk62zhkIwClqgVajqCv7RiSHiPi1h7ENDUc&#10;rJkkSPgs6I1Fsz9MZoCtJzfAFnYPAGwnAZ8ps8X4ieZB4FTfDrSnnGuyKsBnH/Z60msx6tfDoz6B&#10;oOQYkq1FgM8JBJ2Aovise82hGP5ch1M4hL6yfPSqZQhHnXB4umGw1UBtKoSpex/cjdsQzv8EicOf&#10;o49AyjBwaUjFBO6SU/QMe74XRNEoemvLIBQfh1feBJO+GVplJSzGVnjdela3Lf2gvV90jmoFd6tR&#10;ikQCSRWFHA4pKJXr8OdAbiqqTTUQsskDMuby4e/7cQheH4J6I9wd3SwMsmr0yA/BGyBQMrprSQ+Y&#10;lYZaKHRVoz52SFHtNVk3B4qULjNbv7QOVFeP0kT6h05x2i8ClrSGBC9TCsT9aPLUsyAwma6fNhZR&#10;akcCbEpfD/uZ1lvh62GArcPTjBZnLQNsVdZC6IIq1Lmr0eptRJO7FnJ/D2K9MbgjDlRY86EPqDO7&#10;HySCHuReC5lLIXilSCYE5lik693l72Dnw9tR2tIoXBYnNB0q7mZrU8KsMsHv9jN3F3OyORoRMhVC&#10;8MpydIrT7/YQgsFGBIPN7PvxuP70oYaQvYZBtoiHp5+kfmk9CR5WuyqYe80tuHKGayRK9SgEVAiY&#10;zyAadLFzt+lt0Hao2Xroe3Sw620I+oIjQjLaR4CSQJtVZYS2TQ5duxIWpRE+m5ut6XDHDyWCJKFI&#10;DG5fFGZbACqDFxKZE83ddrT2ONCldEGp98JgCcDuDrN0kukH4WMZbygx91pIwv5mGy93YjbRnAkW&#10;+sNxmN1RdBtDaNEE2FedM4pQdPgUnhdSNKbNH0elktdjoxpqchvVYougWB5GsSKCNrPAUjOGhQRq&#10;5D4cqrGiosuFGnUQOvdZwEaArsUQQbc1mrPTi46ja0v1q9rMMZYe8nhXGAfaQwyUeMNxqE0BNPa4&#10;0CJzw+IMjxuUTK85OZi07gRL8UdQjVxrBNb0njj80eS4ApNAOIoqiQZf5NVj4Ren8cL6g/jHyr2D&#10;4tEVe3DP4t24bf5u3LdkNx57a8+gNhciHntrL+5etBu3L9iN+5eMbUw290V87qyfpbvx2Io9+Mdb&#10;g9tS0JgPL9+DuxbtxvUzd+HamTtxzYyd+Ov83Xhq7UEs+uIMvjxRj6oODYKRkT9gSfdMlYbcZFF0&#10;WWPotMYYVKPrKrHEYPbFWTrJsbpICaJRX1SXj9338d7++m8MRo+xX1GiRIn63ywRsIkSJUqUKFHf&#10;gYSoCT7XGficx1j6xdE8hCC3WyTQjYCrGNGQcshUTOcjmg+lggyHu+HzFSAclg0P8ehhS8SBiKMF&#10;IWMxou4eVn/tX0IEm+RVgLYlc8/wOi/A1puqc3UY0NXxtILjJbpXyDVFzjiPkf9M9d4UVYCyltc+&#10;o5po5FwzVAOR0dVkyklhByA7AujKACGH60xz0quBM1uB8i8A+cnzqwVH62s2AI3VQE8HYFWjt7sI&#10;yfpdiNXvgKAsR1ReBMHYioTHgF6CVMO9xqg/i4zXYKOUosO1JUiVBmzSU0BgHFLrDSVK58jSQqac&#10;azKq42Ub2jGYfhgdssKrL4TfVIWEugV9kgrAYwOsnTxlKc2dwG/83PSOo1EyGUO4vgCByiMwmMqg&#10;MRXB7GyG29UDoacIfQQDK/cAJ3bz6zSSUymb6L6pLgNkXSPCqQsiArhl+eiTd0OI+OByKGHUNUKr&#10;rIDVJIHfa0YsNiBlbiTCU6JKO3jqTHJckXuNIJtBM/x9NUDhRJjVZCtzFKHYkQ9lQI7ogLqFlPIu&#10;6vHCqehGZ/0OSBsPwqfVQHB7kKSUizmOE4tF0KMugdHWkblr7CLXmlbN07hSusyh5kK11ei+oDps&#10;w9zPTC11HLBRTceUCEZaImbUuCpYak2CXGMV9dXirGMgjX7PJXrjUAVkKLflo9VVj3p7BQdstkJo&#10;AkrUuivR7ZOg1lkBY1jP3Fk97nZU20rgF3JLyUcudsHThaCpGFaPBJWOErR5mxFODn6dUFpIv8vH&#10;3GzKVgWLtHsrGo4iEfUxyBbUn4DgV+dY67QPgqCF308uNtOoPuQzpAheha0ImE4gYC1CLGJh6TOV&#10;QQWqnRXo8kkQSPB0mqNVMuZH0JKPqE/B4U4sAZ/TB6vGAk2nhq2JrkcLh9HBUmmSo204UR/kWvNY&#10;nDDJdNC0EmhTwK61sLWOx3JPuZkpOo7cai5vBMYUbOtWu9DSY+fATeqAVOuFzuxnDiq3P4pwNM5q&#10;t411zLSovp7XewKhEP29c3595SoGdKJJmNwCpKYwGtV+dBpC0DujcAdiDEx91w/oCSApbALqNWEG&#10;2xzBOBq0ERRKwyiQ8pprkVgvYok+dJiiONHqwelmO85IXFDao/2AzR9Jok4bhtYdyxmChWNJ6AbU&#10;OSP3GKWfrNJEmVOIUkaSo7FN7maQTaJyIxA+v1SRdCil+vOEk9B54mg3cWBCQS4njSsOb2R8wVqm&#10;2HqFopAbHGhXmtGWES0KE0416/FlqRZH6vVolJkGtblQcbRBh2/KtDjVbBi0b6RolptwokmHbeVa&#10;bC3XIq9Rj/oe46B2mdGqMKO4zYBNJ9VYfkSFVcdUePukGnktZrj84VG9JqiWGsHZ/e0hFgXyCBoN&#10;AtTOdDrI3PvKJnJZ0r3SY4sz8GwLJFjaSbqHeVrK8+tflChRov43SgRsokSJEiVK1AUWfXo9HOqG&#10;z3UUfnc+c7Pl8s8LtaEUUEJYC7+zCJFAJ3OY5XLsaMVTSOlYmqFQqJ3BtqHGoYd5gk+JkLkEQQOl&#10;qjKgN3F+dXHGVQRylHWAoiZzz/A6H8BGD4ydKg7YTC28r/ESwSB9HaAu5/2Sa4bgUFchhy+UmlJ1&#10;GtBXABFyY10AMGHv5PXXTPU8FWUuIjdSSxFw+F2gbhsQ4OnYxqxEHH0mHXpry5GszkOs7AsIxe8i&#10;WvUZBH0jTwVJLiO6FiPdi/2ArSgHwGY/F7CNZ/rPgaJ5a9uAthNAy1Fecy0N14aaHz14jnrhM5bD&#10;ayhCIuJBn1EJtJdzUCc9w+dN8ycwOFQ/Q4i9B1H9yKgbVkcLDB2H4Tj5CRzqSoQidsQTYfT6rOij&#10;mocE2BqPACUnudsws2ZeLiKoRoCtR/L9ADZyTBEga21AXyLBascJ0SB8HiP0mjpoFBUw6Orh95mR&#10;SMTQR9CouZa7s+JxntqSjq8sAhy5rzd7QJ+MQhNSocRRgFJHETp8bQgnzjqNCHAaLQ2Qq07AY1DD&#10;1dYBV1sXvHIVBLcXSarRNoKbJxT2okdVDIdnlOlzhxONR2lcCZ7R16GuG4E4ShPZ3sjXajh1tABl&#10;BdwdOOB8CGypg0qUO4uhD+uGPdeRZArpUWMrYXXYCLCpA3IG2Jqc1ai2FjOHW4W1AB3eNjR7Gxj0&#10;rHNWwh1zQkgIqLGVotPdOqp0lQnBA7vhFCTKr1HvLGcwaijRuQkRAS6rC2qJigEl+mpUGHmKxFgA&#10;EYJsxgLmZMvlgzeJhAeBQDmrx9Z7HoByoOjvgbC7GT7jcdjsFWj31KPKWQZtSM3qDI5V5MwKO6oR&#10;sBT1p5olt1pciCPkD8GitkDVroKyTQldtw4WjYU52ghODnVf0HbaHw1H4LE4oJMoWdpIXYeKOdpC&#10;vsCwxw8nOoaCXF5CLIFQJM7cbXprABK5C03dDjT1ONAqc6JD6UK3xgOlwQerM4yIwGHbaB7Ak2i8&#10;cFgKr5c+uGXP3H1BRVMleEO12LyhOLSOKBpVATRrgugxheHwxRAn0MbAVebRF0Y0l3ZjFG3GKDyh&#10;BGS2GErkYeR1BVGsiLIUewSlCH4VySOokPlwvNmBBqWX1XKj9aT6aw26MDt+pHlTe3KHkbuIXGME&#10;12T2OIJCL8KxXjZOuYrS8BHE6IXRHmKArVnqYvcFbRut2D3c28sgCPXPamalHGtUj8vsS7LxCZqM&#10;NP8LLZorpSCkNWgxCmxNxvLaGosoJSatCYGk0YjWlo6tohSKKgFSW2xU87b64yiUR3GyJ4KTPTxN&#10;6NHOEAOwuaSLZe/78V4oHDGW3vTbphC+aQyhWhOFO0QpZ8fHJWr0Jdj9Sq41As9KR5z9rHTG2et2&#10;HIYQJUqUqP91EgGbKFGiRIkSdYGViPsR9FbD5zqCoK8WyRzr5lCbmOBAwFWCsLcRyfjYPgk+kgiu&#10;CYIRfl8RgsE6lmYoW1o99o99zI+IW4Kg4QzCtnokIq7vPyVkpihllroJ6CrJ3DO8GGBrATS1o3eg&#10;EdSzyzhgs3adn1srU1RLrSePp4ek6x/y8rSB6gaerpCca5S6MTR8GsExi9ZTeYY72ByjSN1Hc3Wo&#10;gDOfAEfe4W6sXI/NIronk3474i2FiO9/B8LelYgVfYiEohK9Qnh0rw26v63y3ACb3wx0HwU6DwGy&#10;0zxl5HiL1dhrAVrzOKiSp5xrI9xHyVgQAWsDvLp8xEJWlrINRgXQdAboLuBwjcLYwp2do1BvHwdr&#10;DlcH9OZiaI0FcFhaEK04iaRMcvZ1b5ECrQQFj/F7kuAapQKktJ7DrWs2UfvaCu4KO497ZcyiemLk&#10;nKqlmnf+/s0EGaMRPzwuLXSaWqjkJTDoG+FVtiBObcldSU4yqhNIgK2qmKcyHaWoFhjVYUs72SS+&#10;NvhiXua4olp3KlMBnF4Zg2lUo43qsrk6uuFs64RXrkbE6ULvEHXQ6PXh9hnRoyyCP+jI3H1+8nl4&#10;mkydeug6bHRtNQqgphQIjfD+Ku3k66iUnnMP0TkQtKF0jZRe0SU4xpwqMpQIocpaDF1QzcCdJqBA&#10;ua0AtY4ylvqRAFuZ9TSqnKXMaUZuLHKxEQilumzl1gKW+nA08sY8aLOehkT+GRy2anZdhxP7nZtI&#10;IuDxM7DG3WxKaLu0cJqciEUDiDibOGTzjexkIwhHH6Dx+YqQTNL9Oba1Gyh6XxaidmiMB1Gp+QK1&#10;9nyYIgbEWA3G8+tfCCgRMB1DIsMlSP2S44xq1lk1VgbZKLTdWlh1Vvi9AbZuQ4mvawJhfwgOgxWa&#10;dgXUBNo61bBpzRy0jTF15EDR8YlEL3OreQJRWKl2m9EHicLFYBtFi8yFDpUbMp0POmsADk8EkShP&#10;JzmSCLr7/eXw+ytzAqwXSuw8k+RmisPgEiDRh9CoDqCDXG2uKELC8PXyxksEYJ3BBOq1EZYq0uyN&#10;o1YTxsG2IM70hNFqEhhgS8OEJn0URd1elEgc0Jh8iMWTaDWG0WGOMMgwnBK9fbAHEiwNI4GcOh3B&#10;rQSEBD9PWg9yllFNK6k9hliyj/XZo/WhoceFdqUbLt/QH2TLJpq7PRBHt42PR+MSBKLzIpBFNeNy&#10;uW++SzlDCdTqBNToBPijIwOm8ZLBywESObRyFTkvlc4Yu2a0tmpXDNFRwDWS1M7vLUrraPLGcbgj&#10;jG8aQiiQRaB0cJg1VHeU8lHvjrN7iuqjUarRUiUHdU16AYHo8PfkaOQMJdk8W40x+CK9kJhjqFQL&#10;7Hr9q91DokSJEvXfRSJgEyVKlChRoi6g6B8zIWqGz32aAbZISNpfp2Qk9SYi8LvLEHCVIxH35HTM&#10;aMUeVMU98PlK4feXIR53sm3njEU/UxqtiAthazWC+lOIeqToHYcHaBdEzAnUAnTkjwgozlFCAAxt&#10;gHosgC0O2LrPv85VNjnVQM8JIODg0MEqAySnALscUOUDiuPcVUUPa8dz3LTCLkB6gEM8Sj85mjEo&#10;nWTnQeDou0D+NsA/ejhFD3DJmRazdiIqO4NoRx5iBV+hd+cG9J36An12DXPujEp0DjYF0F3IU0AO&#10;d05eHdA1ELCNcwpOunc0jUDrMe5c6ykFgrTOw19Pev2FHBJ4NKcg+PU8pSuFXgbUHARa9nO41pUH&#10;EFDJcY34Q+EovD4ldMZCqA2nYLHXIyp40RsX0NfWwEES1RujlJaKOg7XKGjekmZeR82kH3b+Q6qx&#10;BuhoHVsNt/MVwaGaMp7ikWDQgPnTutAD3GQyjmDAAa2qCrqaA3Cc3IagphuJgA+9DVWsTh2DSGOY&#10;Pxujrxe2iJW52AiyNbsb4IrYYLI3Qm0qQSzOXW0senuRiEYRNJjgbO2Eo7ENTkk3BF+AgbaB78/0&#10;vc2pYIAtGh09/BtWBBcJilIdNqrJlk3sNWcGqkt4jcbhlHYCygenCqXzIMhW5ShHvauG1bAbi+LJ&#10;OOrsFej0tDKwyaCZrQBlNg7XKIotJ1HqKECLpwH1zioYQlpWL63BUYlWV8OIgCwtmjPNU+JtQbmj&#10;CGZLKfz6PMRDI6xD6liKWDTG6pAxmNSqZO4tTZcGYZ8HYTs52fIh+FXDfuCF/753w+crQSTcnfWD&#10;NKMVuf8MQRWK9NtQpf4IFkc1EvFRfuBhCMWjTgRMxxH18zSRA5Vel95kL0ubaVab2ZooaH3I6ac0&#10;IeQLDelI6z++txfRUIQ52NStcqhb5NC0KWDXWVhKydHUjhtKZ8ciB10vq9/mCwrQmv1oU5CjyYnG&#10;HieapE72PUG3LrWXOZ6C4TgDP5lOMPY6iMhZeshEwpX1HL9rpc8xFu+F3RdHuy6IWkUAdcoAlNYw&#10;S22XTsV4IUT9kkvI5ImhThOB3h2DxBTFyc4g9rcFGbAgx5nGzSEIgQxKB9ms8rF0ngqDDxWqEDSu&#10;oTMy8DHI6ZboTwlJzjEPS8d4Fp7QOhCAoxSRVEuLXGV0rMcvMBcbQTa5wY9wdHj4SK5GSmvpCCZY&#10;isA0/EnXWKMxYin343D9fF8KRJNoMfE1oHSW39UcqR4eXZtOK0+BOJJYilFHDBUqfk0JtI3WLUaA&#10;jByFdDxdLwJ2BNr2tYdwUBJGiTKKNhM5+c6+R1P3BE4pRSOlhGRgTcXXy+JLwBtO9kNcnTsxbik/&#10;vZFeNk6DPgarP8nuU7q/xPSQokSJEjV2iYBNlChRokSJuoCi9JCRsBJe1zH4XCcQz6H+GntIQQ9x&#10;PfXwO/MRF6jm0/DHjEX04CiRCMLvo09AFyIWo7osgx9mspSQfjVCpgKEzKWIh0zsvEY6j+9N9EDM&#10;2AlIznAAkKsSMcDYDqiqgdE+gCY4Z27nIMatztw7dtFDek0VoCji5xIg2FUGaBoAbTkgPQwEzPy/&#10;9Ash6tfRxQEb1V8b5uHtkKLjmncCRz8Amqt4ba5h5kv3FQu6P0NuCKY2ROUFiEpPQzC2IekxoI9q&#10;7J3+Etj9DtCTgjHD9JlVTi3QU8zB5XDHerRnAZv8DE/Deb6i8Sionpe2icO1VoJrZUDkrHMqm9hr&#10;ktI2+rTwaU8j7OxEktIVUn8ElFVtQMHHQPNuoPMI4FKOeN3Sa04pEQMBAwymUmh0JxhYC0ccZ+sx&#10;0hiUDpFcapQe0WMCOgs4GOws5K8hgiMEqCi931geTrc18hgDoBoXaZQc7rTUc3CURbRWiWgYoa4G&#10;2At2QtV2HJquAjhLDyBedAJ9Hc39azoW0XHkjqp316DIdholun1o1x2CP2zN+sCfz0dA0GyFo00C&#10;e30LXB09CNkcrEYbvZboGpqsnSxFJEHCcRWdJwFJci6Sc2+o8/b7gLoK3nY4Uf1Gugbdkqz3AZ2v&#10;I2pn6TR7fJ1IJEf/+4jgWLu7kdViC8WC0AVVqLAVosh8AqWWUyiznsEZ0zGUOgoZYKP6a46oDdaw&#10;EdX2EpjC+swuByl9D1CNPYm3DdWuctijViRiQQRNhQiaSpBM5O5iIZjkd/uZg41AG8EklUQFm1aD&#10;gKkaAVMhhJCRXeuh+qTtzMXmPcV+/49F6fOKJiNo8zSz6yBxlsNhPoGAuYDVZRv1hx6yiD5kFLCc&#10;QdjVyP7mGE70uogEI7DpbFBJ1GxtFG0q6OVG+D3+ftCW7XVJP1Odw7AvyOrepUGbVqKE02hj9d2G&#10;OvZ8RcCNIIvDG4Ha5Ee7gtfpGhitchd6qIabNQCPP8pSULK/3fxlCASojuBgmP59BwNtiSTcwRhk&#10;5hCq5X7UyHmtNqtXYCkZOTQc36D7gBxznaYI2o0RaJwCKlVh7GgKMBeR2hmD0RtnsKNBH0WNNgyd&#10;OwqjzY+iFhvy2txwBPiH4LIFwSxev4rcRVF0WgUGDrOdS4RSVpoFNpbBS65E+ps7ya5jfbcTzTIX&#10;u+60PfNYAimhGE9XWK/jY1E/paooJGaBzZHVussy7oWO0Sia6GUpNAkQ2QNDvy+Nt9xh7tBqM3PX&#10;2FCi+dA6Kuw8nScdo/XQ9c9sObyoH60rzgBdlZo7JWmbI5hEmTKKM9IIihR0/bj70BVKIp7shSuU&#10;QGvasaYSUK0RoPcSnOMToPvA6OVpNskJ6AmPj8OMgC/B2hptFHJ7LAUjh3fYiRIlSpSo4SUCNlGi&#10;RIkSJeoCimqZhQIt8Panhxz5gRaDcoEe+BwnEAnKWArH8Rb945dIRBAMNsLny4cgDH5YSLAtIXgR&#10;cbUjaDyFsL0eiSh9Unrof1b/JUT/HZp7uMsrMgpQRg+dTR2AshKIDg85BonSSxqaudPMM3gtxywh&#10;BEhPAIZGDi8orWHnaUB2CpAf5/DkQoqAjaEKkB0CXNLMvbkpYAJ69gONO4Di/Tz9G7mfsjzkJPdF&#10;byyCRNCRAmuFiCpKEDU0oTeSShNGKR1lZUDjQaBoJ1BK9ec0vK7TaJ4MuI08RSSlYhzuOLdm/AEb&#10;PXyOBrnTsi2Pw7UuSlc5ct/0MC4WssGvL0HQSqljQ2d3JuKApBA4/S7QsofD2RHuZVp3Ai7RqBt2&#10;eyN0+pMwmcvh82uRzEw7RutEkITSImqVgKknldbyKKBp4vuNeg5HZN1Z4ciIojpdrVTrbwzHjoei&#10;UZ4msqGKpz4c6t4gUNzRgmRPO/xOPQxdxVCe+RTykx/AIa1BOOJBnMGTsb1f0nEE2epsRTit+BjF&#10;2u0wh7Us9d5w6o3HGWhzdfbA0dwOZ5eUgbZYKAydoRlKbVXmIeMjcqURYLNbhgar5BBsqgXIBTnU&#10;upLStfCGcTLSfasOqVDpLIU6pGRpHkcrha+HudG8ghv6kAaV9iKcMh5CseUESq2ncdy4vx+wNblr&#10;WTuZvxu1jnLmZBtJBPHC8TA7hlJaakOa/nmSIzxoOIWIo4m5UUcjqkNm1Vqh6kiDJCUMPTK4tWUI&#10;mIoRD5mHgWx9iMUs8PlOIRIZAXRmEfUpJAXYoza29lXOCqiDKsTjYUQ8HcxxFvF2oTc5hJNxNCIY&#10;6KxB0FaGJH2IJQf1EZjwh2HWWKHu1DDIxkCbwoiANwAhKgzpaiMRaAt4fDDL9dC0K6Ei0Napgtfh&#10;QTQSHfbY8xV1Sw4sfygGoz0Imc6LDpUHLXI3mmQctpHziZxu3eoe6Ex5cHiUCEZiiMaT7FjujovA&#10;YPeiR2dDu9ryLxGNMhOO1Gmws0yF7SUqHKzWoKLDgBa5GW1KC9pVg48Zc6gsKJMYsL1cixONeuyt&#10;1uGdUyq8n6/BoXo9SiVGfF2mx85KPbZXalHYpkeL0oRtxXJsPtqDwiYN2mlOGf3SPE8069mx35Tr&#10;cbzJgCa5aVC7gXGyxYBvyvQ4WK9Hq9LMtjX0GHGgTI7dRVKcrFWiSWrk56+yoE1Ba2VGfpsB2yv5&#10;WBRby/XYU61Hdffw412IkKgtkBnssLoCCEVHl7mC1byz83po5MgabZ3BscovcIdWszHGXHTZxN7L&#10;Er3QuOIsPSKFnsG10c8xmkiyVJ00JtVbSysS54CRAFmHOcZcYgTazsgiqNFGUKyIsLUheEagiwOu&#10;c8enbdQH9U1zHY/6etFEH6q1PAVlhYrPgQDheDnkRIkSJep/o0TAJkqUKFGiRF0gMYgV98HvKYTX&#10;dbQ/PeRwYvXQwhr4HCcR9neM+KntsYg/UA8hEKiD13sG0YjynHFoPz0ci4WMCFrLEDQXI+rtQXKc&#10;0j5dcNEc7WoO2MjxlasIJhFgU1SM6CIapHgE0NcD0lOAz5i5d2yi8/DoONgJ2ICwD5BXAJLDgPQo&#10;YG3lYO9Civqn1JBUf41qvI1FtDaKPKBzH9BwAKgr53AmJrBzZGAtmUBSCCDu0UPQNyCqLIGgrkDM&#10;LkUy4kVvOtUnWxMz0HESaDsKaJuB7jagspj3ORrI5jWnAJtl+GMIYvYDtnwgem49oFGJxiHgQvcX&#10;zb3tOHevUc218Mj3HHtPifkRtNTDbyhHLGQ/C3Cob0oVWvE1B2zth3i60iHSpLLXeW8CguCD290N&#10;o6kQJnMpSw0ZT6UhzCpKAdhB9eJqeC1AgmutxwGvhe932jkckbQMnS5wOMm7eT2vIeZ9wUXnTeNT&#10;qkizMfu9QdsINDZUc0cfXReVFKHSo7AUfAu1rARKVTmMplb4/GYIMUpVd9YVkYvYtU7GYHK1o0a9&#10;A8XGwyxdoTzYg0gyPGx6QnasICDscMEjVcLZ3gW7pBPdLaeg1zShlxw5KdfEuImca7RudP2GgGJM&#10;KjmvUUev1aHksPF7iFKRDnEf0NyjiSg6fRLm9LNGrUj2jQ5+2MNW1NhLYYmY+gFbnuEACszHGWA7&#10;aNjF6uE1uevQ6W2FI2JFk6sG2qCCjTWcaB4EoqT+bgaitCE14gN+/9P6RzzdCJryIQS0/IM0Oc6d&#10;XV+qzeYNQC/VQ8lSIyqgbmuDpTsfPn0Rc5FlczuS6O+QQKCSpYoc6W+StNiYvQn44j50+TpR7SxH&#10;i7eJ1ZXj93UvYmETApYCBGyFSAjjk7YwFtIjYDmNuDC69MJUQy0UCDMQqenWQdmuhqKdHG0GuO0E&#10;y4YGbfx9Ng6/0wujTA+NRAlVmxwGqRZuq4ulpCQQl+3Y8RQBs6iQQCAch8UdhtLkR5fGi3alHa2y&#10;SrTITqBJpkeLwo12tQfNcgeOVcuw8MtCPLxsN+6cvx23zd+O2xdQ7Pje47b5O3DL3O24ada3uHHW&#10;t+zrzXO246/ztuM2CjbP8ZnrbfN24C+zt+PGVPxp5nZcN+Nb9v0tc7bjz7POBv1Mc/jzrG9x/Yxt&#10;uGnWNvbz2bnwdbx17tljbppNx+zA7fMHjz0w6HxvTB3D+6R12I6bZ3+LG2fyuGXut3wNUmP8JWN+&#10;dDytE51TZv9DR3r+5xOpvuZvx98W7MBTq/bhwyM16FBZEIwMnUZzoAgGkeOPABPBoe8K4IRjHLBR&#10;2kVfePB7NXt/TnCHIIE1SsmodeeWTjKbyFlGqULJgUapItOi8zV4yIEWRbs5BpUzjhPdYXzdEMJX&#10;DSEc7aSafzx95lDgjBxrJl+cpSQlEEe17M7XxUbgs1YbRb4swuZDcydXXbbxRYkSJUpUbhIBmyhR&#10;okSJEnWBRA+cqP4aude8rpMQIrph3WjsAVXUCr+rGEFfHZKJSGaT8xZ/MOdHMNgMn+8E+wT7wDmx&#10;WmtRJ6KeTgRNZxB2NCAWMg9b1+VfUgRhCLClH/rnon7AVg6k3VK5KhbmbiFZPuAfxZjDieajqeR9&#10;xgXAJgea9wMd+wAj1YkbJhXbeImgGqWhJMgWG+CUGo3o3jHU8DSTMgJttdwdZNShVwghEbQj7lRC&#10;0NUjqiyFYGhA3KlAb9Q/2P1Da0K10wiutR0DHBruJJJ1cfeMQZPVHZdVfjsHbATahms/ELApCkZ0&#10;hA0reuBNLrU0XKNQ1nJ4OtwcUiIXR9ghgV9bAMGnPzcNG8FQdQVQ9CGQvwXQ1PH7MotoXQmiBfxa&#10;mM2VMJlK4XS2Mdg24kMzgidGHVB+Eqg9BLQcAWTlHKSSAn6eIrKpBvCOoV4dAavGan7Pfx+i86c0&#10;l+WFgFKWPb0mrTs5tuoqAVvKsUX1x8ry0VdbhojfCbtdBp2xCSpNFXTGRjhcKgSCdgbbBt3XWUQO&#10;pEDIAq25FBZ3B1R+Kapc5ShynEGbtwUOwTaia4uuZTIWZ6DNLu1CW+V+aBoq4debEHG6EY9ExyWV&#10;HxO97giqtjRweD6UyBVYWcTXbSi5ndxFSGk6hwBsJDo/f8yHZnKYeerhFpxIZrteQygUDzLApvLL&#10;YQzpUWkvxhHDbuSbj7D6a3v021DvrmbpIRUBKeS+bjQ4qhCKB0Z8nUQTESiCMgbXlEE5hOTgD0NQ&#10;ekhyhoesFYhHHGP6PUuwh2qzEURibq3mZhjaj8OlzocQGtqdSy42rzcP0ahqxPuRzpXSXBrCerbW&#10;De4aKAMKBhAHKpkII+JuRsB8HBGPZNTOvGyiD/tQmsioX5a5KycRZAz6Q7AZHCxdpFKigbxNBYPC&#10;BKfNjZA/xGDcUCK3IEE1Sh2p6VBB1aaAUW6Ax+ZCNBhhkO67El2HWDwOp0cNnekMNOYeyA1edGp9&#10;2FnUgwnvnmDg544VR/DUxxWYuq8T8/IUWHBCxWIhCzUWnlRj0fccNIcFJ1WYn6fCvDwV5h7nX+ez&#10;uarZPDOPGW0sPHm27znHVZh1XIXZx1WYS9sGxILUuOz7EzQnJeYdV7K5LTip7t9HweZ4UpXzGtKa&#10;szmkjh24fe5xJeYcSwV9P6DdPJpHapxzIrU2tEaZMf+c4Od0fsH7mnNMjjd2teHRd4tw6+L9uH/x&#10;Lnx6rA4yowuhWJIBJYLB2d4TCTBpXAmWjrDbGvvOAFs03sfGTIOjTFFaSAJqBNYIitH3tG0sIlee&#10;zhNn43VaYkgMOEc6X5M3jgJ5hNVhOy0No1gRxameMI500M8RSG0xBKM8zehQonWWWHiqTak9hsQY&#10;55oWzZnqxR3vCuNQR5inhxwABkWJEiVK1OglAjZRokSJEiXqAok+GR4KShhg83mKERPIbZL9Hyja&#10;Ho95EHRXIuApRyLuHbLtWHUWrvG0kNGoIvXpde6q6E2EIQQ0CNkqEbSUIOqVplxr/w3/6Qq6OWAj&#10;AJOr6OGmuQtQlI4esFEqR1U5r5UWGKPTK1M0h548wNLBa8J1FwCNWwFVIRCiumEX+LrQ/WdpBaQH&#10;AX1FdtCQi6gfr54Btj75UfTpGtDbXodk9RnEpNWIKssQVZchZmxG3GNAbyw89INmgjg6Sqt4FJCc&#10;TMGxXiAeA+Q9vL4TARpyTo30+gl5AGkJ4NINv5bjBdhoDBpTXZ+Ca3mAuoFvywFy0Osw6tXAr81H&#10;xNmF3oEp0+hcnUpAchAo2AKUfgV4Bruv2Ouc1YV0wOVohdlUAjs94A9ZkMz1YTjN1WkFCg8ABVs5&#10;YLPKzoIQSrFINdqqSgCTYdAcRhS5xgjAhscIdM9XNF+CZ8yF18QBbqboXNVyoKWOA8VwGGiu5ce0&#10;NaEvSQ/LkgymkYPNbOmAWlcNlbYKRnMbXB49IlEfEqx23uBrz9+rI7A4mqG3VCAcdSGejMEcMaHB&#10;XcsgW427ArqwhtXBGul3BUEGj1uP7s7TsCukcHbJ4GjvgUehQcjuRDwcOX9HDoEGcq/Rtc+2ZmmR&#10;c42uLwHJoe57qu9HgI3WlNKeDiMCag7Bztal3duCQNw3rLtvoCjdZpu7EZ2eVuiDGlQ6inHQsAOn&#10;TIdwynwEu/VbIfG2oN5VxRxuLe56VvMtNkz6Q1pDuiZSfxdLC8ngWq9Av2Uzm/LrHHUjZC1HxEnp&#10;XoOjfr2wPuIJ+N0BmJQmKCVKyJuboG46DKvsBCJ+y9kaigNE7wOBQBV8PqrJl/21RnMm151TcKDL&#10;L0GNqxLtvlb2M8HdzPul38VmLWSRFMYA2LMoaK9CyFmLvhGA8lCieRIIi4SicFrdDK6pOjRQtKuh&#10;6dHBbnQg6AshHiNn5+D1p9dPPBqD1+HuB23qdiVM5IazuiCEeerI70LJZAShUAv8/nIIMS8iQgJV&#10;HXrct3AHbl64B9MOdGNjnQdbWsP4UBLFh+0Dgn6WRPGRJIqPOwQWn3Ty+LQrxuKz7zjYuJ0xNoeP&#10;JAI+oGgX8KHk7Pxo/1jnRsdTfxTvtvF4n36WCNiSChqHxqNtNA6fy9k1+4AFb0P7MscYLqi/jzrO&#10;jvdJZ4yNR9u2tEfxXmsq2qL8vNm+GD6mdp0CC2qbDppDeq7fdbzXGsLaahde+qYBN835FlM+PI2i&#10;Thu6rAKUzji0ngRMvgTswSRzZFGdL3KSkXOtQh1lbrKB8OlCSkj0MbcXhT147vsGOcUIqFVquHON&#10;XGxCPDsgHEl0SEjoZe40csyR04xAGYE1On+jL4EWo4BDkjC+queONQJq7lCCpaOkemwE5rqsMfgj&#10;Z2v5ZYq2W/0J1GgFNm9qe75qNwk40B7CgfYwW4PvCn6KEiVK1P9UiYBNlChRokSJukCiT3P7vWW8&#10;/pqfHGnZH2KRqG3Y38rca7GoKetD1/MRd6y4GFzz+4sQjSr7nWv08C0etSPsakbAUoSwswmxsBm9&#10;VJPsv6sIeHWcBoydmXuGFj3stXYDsiIgPMoHg0IQUBQDylKepu98RdffqQK6j3NHnF0J1H4FSPYB&#10;Xi0wxgeNo1IiCmgKufPMJc/cOzrFo+hTnkKyYwdiPUcgdBdAyN+KWP42xFSNSAQsHKwNd9/TQwdK&#10;rSgv54CNgGPAefaBdCTCHUf08F6XgmzDiWqgkVuR4NBQD/pJDjnQdeT8ARvNVVnD662153EXG91n&#10;w42dEgPwQSv8ukIELQ1IxjIexFM/8gJAsh8o+ABoOArEBjtgE/EovB4prOZKWKnOmleBWCyLU3A4&#10;0bgeG1CwGzjxBdB6AvCTUybVBwEUchQSbCIINdoHzy47B6XkdPo+ROcXDPJUpjWlvB5Y5gOvWIzX&#10;B6NUmdEIT2lIc6ZzphSIGe0TCQH+oB1OtxoGcyvk6nJoDPUw2brg9uoZiBsIhXr7qI6SDlpzCdw+&#10;JUsvSaL7wC240e3vRImjgAGcbn8HPIJ7yHSAadkdcijU5RCiIUR9AQQtNrjlatjbu+GWqpirjbb3&#10;DuFEGFF0jNnA12y4a0f3A8E1cpwO9Rql9JvkgqTX8giAjUSwh+Bjnasanb72nOqjkQjOaQJKNDlr&#10;IadUjo5i7NVtwwnjQZYecq9hO+pdNQyyGUJa1DkqYKHfjVmAVVrk9JIGulHhKIEmqEQ0Gc0K10gM&#10;eCfjEAJqhMwlEHyyMdcuIzAUJYBkcTE3m7y5Ecq63TB25sFt0SImnFtbiL4XBAO83uMQhOwfRPHG&#10;vJD6e1gKTgKYupAGwXhwWIBJzvuwqxEBcx6iXknm7jEp6u1C0FaCRGyUH3zJIrq/CbR5HD5YNFYG&#10;2cjRpu3Rw6KzwevwDVqr/mN7e5lj0OfwwqIyQd2mZGFSGOE0ORAJhkd8HZ6v6O84gqLhMKUQF9Cl&#10;teGRpTtx27KDWHxGiw/awviwPYIPUrGlLcxg23stYbzbEsoIvv291jDebw2zth+0RVhQHxQfSb67&#10;oPG2tEfwfluEzSc9v/dbI9jSOrb50DHUH/W1qTmMjc386zstZ+P9tjDepTVqDZ+dR2sY7zSHsLkp&#10;hM3NITYfWpfM/nOJLW0RbKbx2XgRNib9vJnm0xRisakphHeaaQ4RFu+y4PPKHrwdBVuvVNBY50Rq&#10;TUcVGX0M7J9iU2MAb+zpwC0L9uD1DwpwqMWJEmWUASaCRQS1qNZYmzmGDksMNdooc2sd7wzD6E3A&#10;G0kyt1i219h4iQAbzYHcaQSm0iKIRLXGCKzRXCllI9U4G6vSDjWCXuQI80WSDJ5Rv3T+NA65zkoV&#10;EeR1hVEgi/SnrCTQZ/En0GTgzjSCdP7I4A8upEVOwTTII6fc+b7VkBNuR3OIOetM3u+uPp4oUaJE&#10;/U+VCNhEiRIlSpSoC6R4zA2v6wS8ruOIhnuGfIjd2xtj9dn8rkJEw1QPbXRFxEcSgbR43I1gsJ49&#10;mIlGNf1jJOMhRAMKBO3lCNnKIPiV7FP0NNfxnMN3LnoA2lkAqOoy9wwtOl+7HJAWAuHR1Xth0EV6&#10;hrvYRgvnsonmb2wCZKd53+2HgeqPAUsLMNC5dCEVJiB0gjvYCOiMRfQAOR5lcEiQ5SFaswmRug8g&#10;yPMR17ajt64EfY1V6AvkkCKR9hOk6iKX0FFAQU4Z/9nj6Gs0fNZFo6d0kcM42RIxQFUFGNqGd+c5&#10;pAMAWyF3E45G9BTEZwV6SlNw7QSga+M114Z4T8hUIhZEQF+KgK4Q8Yj73Ncm3Q9U/4/mR4Ct5Aug&#10;u+occMfcVBEXnLZGmPQFcNibEAnb2cP9Ub/OqV+XESjeCRz6EOgo5YA53Q/tJxcawaaejuHTBWYT&#10;1fKi+mcErb4P0XkQJFT08HOg+4kckgMVDgKNVIOui8M2nZrXAaT29uzzZjClN4lYLAxfwAqzrQsq&#10;fQ3kmgqoDfWwOmUIhOyIx6MQYgHozGWwOJsQT5zrUKPvySGlCspZykgCbQQ/jGEDS9mX7XrSuEZz&#10;OzS6Ggb7ONhJshSRYacbXrUOdokUjk4ZPGo9wm4vq+GWra9hRa5DApOUqnUoUZ8aJVBRDPi8mXu5&#10;6B4gwEav4xzvH3KjUZ2zalcFZP5uxHP4gAiBIlvEgjpnBdo8jahwFGO37mscM+7DNu1nOGTcw0BZ&#10;t0+Cbq8EHd42hBPZ6xPSNko52eXvQKWzDOqgEone+JBwLS12LVhqRQmCllLEQ5ahHbwjiP1OTyQR&#10;9IZgVJmgaGmCsn4fNM1HYVEpEPQHz3Fa9fXFmROKnGzJVApLWpNQPMTWksAaW89AN6u1ls21linm&#10;YqO6adYzCFhOITkOUCwWpnqwBawu7Ejj5yL+Wuxl6R8D3iDMWhtUXVrI29RQdepgUFkYaBOiwiBg&#10;lj42Fo0x0GZSGlnaSHK0GaQ6uMxOREI8deR4zHWgKONAONwDv78M8bidjbHk6wJcPulLLMnX473m&#10;IN5ryYjmIN5NxTsUTQFsbgwwSLKxgcLPYkMq+LYANrI2QWxu4vEuRaqfrOOMYwyc79l50pz4XN5J&#10;zSXzuKGC2tLx6+sDWJsK+n49bUud64bGADY3Bfrb0xptqPdjfZ0fb9f52c+5jsnmn1o3WsMNDUGs&#10;rQtgTSrWpcevD+DthgDW1fn7g+aSDjp3CnbO6es34HpmC3ZtBkaW+Y0YGX1kjkGxoc6LV7Y1sdpx&#10;O0t6oHbGIHfE0WmNo9nAUzPWpNxZp6QRbGsKMQdXuTrSD996bDGWWpEcZoFoEkI8OW4uqliiD81G&#10;7lAjiEVKJs/CMKoJR7XhCFqdz+uUjqfzKJLzGmv0PYG2cjUfg1x75OBzBJLsnMtUUejc/O8J9n7d&#10;2wdHMMnmSu3J7eaNZP8AHQEws4+n2yQgd74101TOGL5MueqcwZHf20WJEiVK1PASAZsoUaJEiRJ1&#10;gSREjTw9pDsfgmDK3M3FUkPa4XcXIORvRjJJLp7x+yeHO9ec8Psr2EMZ+sQ6PaShMeIRO0KOKgQs&#10;BQi7W5AgFwQ9lBzH8b9XKaqA7uLMrcPLoeKAbbQutCilczwBqAn6nP8DRVY7S1kC6BsAcydQuon3&#10;n+lculCiMTxqQH4MUJ0Z05i98QhiTgWiumpElIWIdB1ErPkTJNq3IWluQl8sgj6CKJRKsHWEuk0k&#10;glFUW48AFQE2bdNglxbNkxxF5GRLp4skWJJN9OBUXQeoqoet83QuYCviMClX0ZwpTWl3EYdrlBpS&#10;384dljmuKb0mg+Y6+JXHEA/ZBz9892j4vcEA20GglmrmNff3T+39HjksxiKY9GcQDOhY/bWhgP+I&#10;ovcIUxdQsQs4sAXobuSwMi0a1+0CKop4Ta7QKNaLRFCUXFBGfeae704MIjp4rbD2psHnQGCIHFjp&#10;+0vRzVMaluWjNxKG2qpGQXsBjjYczRpH6o/gYO0+7K3cju0lX+CL05vxcd4afHpyPb7Mfw+fn16D&#10;T04sxZ6Kr3G04cig4ykO1O3HN1VfYVPJeqwqXIG3i9fi4/KPsK9u36C2h2oP4qvT7+DL05twqPbA&#10;oLkcqj6A/SW7sPvEV9i2/0N8e/Bj7Dz+BfYV7cTh2kOD+hsy6o/g6J6NOLp/8+B9A6NwG45uewtH&#10;i74dvI+iah+ObluJozvW8u8z92eJIw1HsL9uPz6p+Ajrilbj88rP2LbMduccU38EO6t3YGPxOmws&#10;WYe1hSsx68RULDg9G1PyJmDRmblYV7QSW8rexabi9fi68kt2TGY/FPtr9+GT8g+xvngNPq34BAfq&#10;zl3nYYNdg+3YV7AO+4s243AtnXP2cXIJmuOBygPYUbATn+3fgM92zsJnu5fhyyOfYFfRbhyqPdS/&#10;NgdrvsKushXYX/0FDtUfwraqrdhS+i5bw3dKNmFb1TdsXUday3PGrzuAfUUbsDd/MfaXfjCqY7PF&#10;oZqd2FvwFg6UfYIj9YcH7U/HscZjKOoogt6hR2K49/QBYn8LxeIIBcJwmJ0MsHHQpoVWboTFYGeg&#10;LdvfZQy0CTEEPQGYFAaoWhVQtSuh69bBprMiEhw5fWuuYvNk7rUihMPd7O+4Hp0dt878CtMOSbGp&#10;wYdNjf5RRT9Yq/fj7Xof1tX5sLZ2cKxLR925sb7Ohw31PtZPZt/jGel5pueXnguNv7HBh41ZjskM&#10;6mNNjQ8rq314q5p/XV3Dg50n64va8X7ZWKkx1tV6sb7Wi7frvIP6zRyD2lN/q2t9WEVRw4PGZOPW&#10;+LAmNR4FPydvf9DPdD65nNP3HasrHXj0nXys2FYMuzeIWLKPOcdCQpIBM3KqEQSidIyne8LY1RxC&#10;iTLCHFgUBIkIdlVrOZAjMEcQSudJMCfYcDXJRhLNpc3E+6e0ldQXpW+s1fKxKa0lh2uZR45O7nAS&#10;BfIw9raFUCSPMIBG/beaBNgDlCYziXiSgzRKCVmp5q66eOLswMlkL7zhJFqNfG5NegHhWPaJxRO9&#10;aEu167AIrO+xihxsX9SHcLwrwtZblChRokSdn0TAJkqUKFGiRF0ghfyNDLD5vZVIxAenlaMHJlRr&#10;LeClumtVSMQznCnnKfbwJ2ZlD2R8vlLEYib2UIbSLEU8Evbp8oC1FEJQi95ElI09nuN/7zJ1AK3H&#10;h4cnmXLrAFkhEHRm7hleBNgonaOmauwpBAfKawCkp3jtMkoNWf0B4DPlDGXOWwQYbBJAdhiwNGfu&#10;HVJUIycRdkGwdSGiKUVEfhoRbQViDimSARv6tCXo69mPPl0ZEPHydHE281mQQXBsqHNktb+0HK5R&#10;WKXZry0dTzWxyD1FoEarpBx9ma14OwPVmCvi0GgoEWDrHgNgo3Oj+ZLjjuAahaWHp7wb6hwz1Nfb&#10;C8GjgF91AhGXlEOx9LH0ldZQVcrnRqGrA9qKAU0ney3HBD9cjmaYdafgsNZAiNJ7zHl8YpuOo9Sa&#10;XYVA3X7g1DdAay2/bgPbUF0ych811Q6fLjCbyBFGLii6bt+X6BzIRUU1wAjUujPeD2wWDticdvok&#10;BdDZBuXxrXj/s+m4e/2duHzRpbhm9ZW4bt3VuH6EuG7dVbh27ZW4ds3luIbFZbh61SW4evWluG4t&#10;7yMdg4+9GtesuwJXrbkcV665DFetvRzXrL0K12a0v27t1am+L2ffZ/Zztt1VuG7Nlbhu9ZW4dtUV&#10;uJbOYc1Vw85hUKy6Atevunzw9oGx9ipcv/IyXL/6ysH72P6r+f6Vl+P6NVn2DxPXrruKrcfVa69g&#10;348052vX8vZ8DS/F5Wv+yOKyNX/AFWsuwVWpdaX91DbzeOqf1pv1k2pH1zSzXS5xHR275rLUdR9b&#10;H+f0R/NacyWuWXUprll5Ka5ZdXnqmp69njTWtWsvxbVrL2P3Ia1bej2uWTfE9ckh6FyuXXMpP58s&#10;+0cTdM9ey9ZlhPuXXg+rrsKViy/HY+88im9KvoHeqR/x/S79tw85wijNpsPsgkaqh1yiZkHuNovB&#10;gXCAahUOdrSlIZ3P5YNRZoCqTQkludokKtj0NgbaMp1woxVlIohEetjfc4JgYe/jb31bgpvm7cKq&#10;CgfW13nPO9ZRMNDjYbGmxoM11R6srvZgVZUHK4cJ2k/tqD0dt7bGg3W1PAhOscgy5miC5pee18D5&#10;sHFrUuNkOS4d1GZ5hQcLiu146L0y3Lz0EGad0OGtSg9mHFdj6sEe1tfKag9WVLowYZcE187cjl88&#10;/z5umL8XKytdWJRvxF+XHsIvX9iCq6Ztw+T9PVhFx1R6sLzSg2UZQdvequKxIvU9tecw7ew5rapy&#10;98c6Opcs8/9XjNd3tuL+JbvQ2HP2dZZ+TaQjEucOrSJFFFZ/nNUPs/jiUDhjaDdzuMbSKKaC3F/p&#10;lItUr4xcW4FIkqVUHOGl3C8CbASgyO1l8CaYQ4v6Y2DKLEA4jxSV5CQjIEV1505LI/iqIYTdLSGU&#10;qSLotApwhRPMQUftBq5JJJbsn4PefTZ7QHqdCEim9xMIzFZnjdrRuVAbAnUE5sYqWnsCbCe7IwyI&#10;ihIlSpSo85MI2ESJEiVKlKgLoN7eBINrXtdRhPxN6E1mpBhLpfsJ+dvgd+en6q6N7Z+9TKX/WRME&#10;M6uvEgiUIRH3sAc8QkjPUi0FzMcQ9XWyei/jNe6/nOwaDjUICOQqn5nXYAtkT/OWVbR+lBay8zAH&#10;HLGha+3lJAIzhkZAfgbQVAD5KwB5Yc5QZlxE4MpYy9NDenWZe5kGPkBhqe882hRUO4GI7ASixgYk&#10;w+SKTKWeIecVueKoppv8aKqWXOqfepOeO4CknRykZTtXAlOmTg7XJHmAW5+9XVrUvkfC+yWnEbXN&#10;bE819zpPnOvAylQasHUdApQ5ADYag8a2SLnbLg3XnLqcU0KSaM3iYTeCukKEjJWDayLSnE1t/L4j&#10;uCbLZ/d6X2sRevU9iISssBlLYNIcg9+nYO9J5y26Ng41P5/mw0DVUQ7DyNE18AFyJAxImnmqR4JQ&#10;mes+nCgdI9XeonthNMeNt8hRma4lZzKce35d7UBLHfoSMcT9Xuw9vBlXz/odfjHnP/F8wRNYa16M&#10;DY7l2ORcMarY6FiO9bYFWG9biPW2JamvC7EuFW/bluBtx1JsdC7HxoHHOVfgbccyrLEvPCd42xXY&#10;YF+G9dZF7HgaI3PcoYLabrAuwQbL4rNhXzZ8H/al2GReiE32ZYP3DQxqY1k0eDsF9U/7KWxLB+/P&#10;IdbZF7E1WGdfwtYrc3866Fyo7VpaM9sCrLTN7Y/VtvmsD9q3zr44az8bHMvYPmq3nsYabm1GCsdy&#10;bLQtxkbbAmy0Lxm8f4zBriPdO5Z5WG9ZgPWWJVhvWYp11iV4274E62zzsdY2B2vp3kvdX5l9jDrY&#10;uSzk52Ib4jrnGtQXrT/15xj6vmL3umM5Vunn48ljD+Gi2f+FqxdcjVZNa//vqlxE7chVQukjlV06&#10;yNrV/aFVGBH0h9jfU5l9st+FyV7maNN1a6FsVaSC6rSZIET431sDI1dRCk+f7wyCwVr2t6M/FMEj&#10;S7fjvvWn8VaZDasrnRc0VlFUOLGywom3KhxYUebA8gGxjKJ0+KBj3ip3sD6ov8wxRhN0PPWzovzc&#10;8el7mmdme3ZMBd8/54wZd6/Px9Wzd2HKYSWWlDhw48J9+N3rn/J+yhyYdliBa2dtx23LD2PGYRmm&#10;HpBiWYkNt604it9P/AKv7+nCGwdkmHXSgEUlDhaLKUp5UB9vpdaLrV2lE8vL+XaaQ+bcVpTbsbyU&#10;x4oy+6D9/6ox84gc18/Yin0lbYjFs/+NQakZ07XDKEVjWuz1Qh807OXON0cwgR4rb5cZBOAIKCns&#10;5O46+9ob6rVEzq5OawzlqigDbY0pcNVkJPdYbjCJ/8l4tv9kby9cQaqZJqBUGcUZWQRbG0P4pjHE&#10;wFhI6GVOucy5DJTGnWAAsV7HId9A0XFCvI8BR5ortcmWwjKR7O0HcQTJyB03zJBZRedSrYni64YQ&#10;iuWR8wJ1okSJEiWKSwRsokSJEiVK1AVQTLDA6z4CrzsPkVD3oLRu9OljIaKHz3USkWAne2AyHmL/&#10;BCYjLIUQwTWquxaPuRCLWBBy1bG6KGFXHeIR26B/2v7HKeDmMMYzRHrObCKwJi8C/NbcH+4TNAnY&#10;OeigWljxjLSFo5XgB9TlgPQkULEJqPsciPH6ON+ZaA7aIkB6eFC6TPawoTeJ3lgYiYAFgq0DEXUx&#10;Isp8RPQ1iDllSFKdsMxUhiRy+mmLOWSzNJ1dK4KKVJepugxQSnmawEzFo4C8nF/THrpG9swWgxWJ&#10;AN0SXs9JJRuchpJSghJgG66u2mgAG90zdK3IqdZxis+18wzgVGe2HFHJWAAhUzUC2kIkot5zX6/0&#10;vd8EyPM5XKMUlm4d+mJR9DaeQFBZCpuhEHZzOSLBsdd0GiQCr4qaVC25k0BHJQdsVjO/hmnR9SNA&#10;RnDTnAGnRhKlXCTnW2fr6I4bbzHQreHnIGni9cVo3WlOdRXo65HAH/Hjq8JP8ecV1+CB7XdgpXYe&#10;NrlXYrNn1Zhio2sZ3nYuxibXCr7NvRKbXG9hg2sZNjiX4m0WS9jXDa7l2ORewdqkj6ex33YtwzrX&#10;Uqx1LWFB7QiYpMHcqOfH5rCSAwwGOpbxcK7AZtfKc8Zn4XoLm21LsNmxfHBfA4P2Uztqn7mP+qR9&#10;FM4R+hkiNrrewvrUOtAabPZkP++za7YYa52Lscq5IBXzsca5COtcS1hsTF+TgceyMWg/XY8Vo1/b&#10;bEHr7SSouHjw2p5PsH6XY4N9EYdq9qVYw8DgIqx1LGb33UbX0vEdk9aE7md2Llmuc86xkt3rrC92&#10;LTP3Z4/lmnm459s7cMm8P2Bv1V4I8Sy/V0YQgTafOwCjxgJlp7YftOmUJrjtXkTDvE5b5t9TiUQC&#10;frcfZqUZaokayjYlVBIVLFoLAp4Aq/+W7bhsojb0N53Pl49YjP/eM9g9uGfeN3hsSxmWlVoZoPk+&#10;YnmZHctKbViaiiUUJTYsTsWi4uFjcbEN804b8LOn38WUQzIsK7Olgve9nMbIMu65c0iNPWA86ndp&#10;Ce8rfXx6rrPPGHHn2jO4auZOTDwox8IiG17b04GnvqzHohLezys7WnHJm1/iyc9qsKjYyrbPL7Li&#10;Vy9/jFvfOoY5BRbMK6JtNiwotmFh6nxpHpnzSwedE/VDsZRAWsY5LCm2YnEqaJ6Zx/8rxuw8FW6a&#10;uwOfHq1FODr0B5WoNhsBIY1r6DZpEUCiOmRGb5w52Ch1JKWRJDCVBm5Ux03miMHq5/XbKHXiQNBG&#10;gK3DEkOhPIIiBaVuFJiLLhjN/TVH4IoAlyuYZPXK0uCLokIdZSkhj3SGWb8E/XIRQbh0mkprgD58&#10;ltkCzMlWq+NtKG0kpZnMbEd12+icarQC+3606TQjsV4GH79tCrGvlMpTlChRokSdn0TAJkqUKFGi&#10;RI2z2MOQUDsDbD7PGQbbMv87isec8LnyEPQ3sLR6wOj+OcomSiGUSPgQDDbA5zuNgL8G8agdUV8X&#10;ArZ8BO0lEALq/9mutYESwkB7Hq8Xlev5Bh2AvBjwjAIKUDtKLUmAzdAEJEb/EK9fDJxYANlJoOFz&#10;oORtwCTJbHVhRXPwagBFHiDPY3XO2IOLZBy98TCSUQ9ibiUi2jJEVAWIaksRNdQiEbQzJ9uw9xY5&#10;OR3d3BlH9d1CNj4eBTmXFD1AXSWg13DQMrAvqluWhlbK6txr3VF6yO52XutNJeeQLd2v1wh0nQL8&#10;wzgWcwVs1CfN0diRSmN5DOgq4HXjBsKnHETvCZQaMqjNh+DVpN4j0jspTWMA0BGEotSQBHYb0ZeI&#10;IxFwIFz+FRwde+CxNyEm+Ia/HqNVxA9ITnHAJisHHAagjdyW3dy1lxZ9r1Fw9xcBU0r7mKvoWOqT&#10;HHDZUnt+V2KvAw/QVMMBLTnx6LXu97L6coJWgUMNh/DnVdfjycN/x2rN7JS7i5w0b40yVuBt+9KU&#10;U20R+zlz/wbHCqx3LGMuqXW2xVjLYhGLdeROsi/D2w4CacuxzsHhyWr7Ih7WBVhjXcCOpX4Gj59L&#10;kBNuOd62kRtuacoFtQTryQVlW8b6TcdG8yJstCwefi1oraidjcBf5v5UH0PuHzk2MFffcqxNrcNa&#10;O4FJgo2D25Fra7VtIVbZFuAt2zyssM3FCutcrGZOQDqWOxIz+6Z+aZ0JVm3I0vdYg1xxG2wLscG2&#10;6Jxxxxo0Xz7nZVhnW4A1lrlYZZmPVZaFWG1ZhDWWJVhnXYz11rOux8w+xhZ0zyzCBvtCbKA1PI9+&#10;aR14P+RIzL2ft+3L8cCuv+HWVbegvKsc8UwncA6i91CCYeFgBGadFWqpAQoG2zSQd2rhsnoQCUcR&#10;j1Gtp7MP8NPHBX0hGBRGaLq0ULaroGhTwqQyI0h1q6KxQWknM5VMhOD1nkIw2NTvRNaYXbh7ztd4&#10;7MNyLCoyY0mJddQx55QOb+7vxmu72lkQ4OKQx4K5p/WYdFCK13ZJ2L439nVh9gkN20fHzjtj4NtO&#10;avu30deZJzSYdECKBQUmBoomH5Zj+nE13jwox8s7JHhxezte3dWJacc0mJdvxow8LR77sAr/9sha&#10;PPZRFV7aIcHUo2rMPKHHhH1STDmiwsQDUry8ox0T9nZh8iE563NRkYWDL4oiCzuPaUeUWFhkwXyC&#10;XwNi1kk93tzfw87j1Z0SvLK7A7esOI4rZuzAK3tlmHXGgokH5JiwX4o5NKfjajz0XgmDaXetO4Pn&#10;t0sw8aACL+7sxM+eeRfXz9+H575tw+TDKswvtGB+vglTDsn714rmMuekjq0lrQut0aQDPWxNX9vb&#10;jZd2tPNzKLZgYaEZ048qMWF3B17e0YZXd3Vg6lEV5ueb2XnNPaVj12H6MSXe2Mev1eu7OzDlsAwL&#10;8o39YywsNGHaETnbR20m7u1k14v20f3BxtjTgVd38n0zj6v7r9uCAiOmHk4du7MdE/Z0sva53Fcz&#10;jitx49yd+PBQNULDADaFI86AkNSe+9/HaWBGbqugkIDGHUOzkYOugcCtSiOg2xZjqRMJRpEbjsAY&#10;1UHb3x5iEIyOcYdT2RSGEO2jNJR0LEE7iz/B+kg76Ggc6qfdFIM9EGc13ipUUejcBMuH7negCNp1&#10;W89CQkolmSmaYkhIMMhG45ITL5LhZKPvyb1WrhJYqk2CkqMRQbwSRZSltqzSROEIDIZ4okSJEiVq&#10;dBIBmyhRokSJEjXO6u2Nwe8tY4DN7y1Fb/Ks+4j9s5gIsbprfk8xq7t2vuIPcQQIggGBQAX8vhKE&#10;/M2I+DoQtJch5ChD1C9ltdeoptP/GtGn1bvJuVR7NhXhSAp7AWUF4FACuabUo77tMg47TC3Z64Ll&#10;KnLD2aVA89fcvda8a3h31YUQpXS0tqJPegB9xlr0CgHEgzbEXHJETY2IaMoQ1VVBsEoQ9+rQK/h5&#10;bbBcxNx+ZkB1hrvYzAOAJP13T6kFCdY01nDIRmAm/V9/wAG0HeHwSt/KHW25ivoh0EN1swjipd1I&#10;VGuvmxxmmswjzioXwEZ90b2jbeRQt/04oKgEvObc76OU6DUaD1oR0pciam9Db5wDTr4zlX7SIQO6&#10;jrF7rk9RhL6wB5GQBR5FAfwlHyJkakEiEc7s+vxEY5u6OVxrOw4YJDxNJUFLqrcWGnCf0vuMxcjB&#10;VGs9r2eW69MbgmpdbbwmH9U3+z5Fc6H7hlxsBAxp7XUq9FWXQi1vxotfPI97t92GJd1TsM4wH+ss&#10;i1navXU2gmW5x1rLYqw2z8Nq83ysoT6ytDmnvXUJizXWRVhtWYhVlgVYZZ6Pleb57Otq8wK2baV5&#10;AVZa5mG5aQ6WG2fhLRrDspAdm9nnaGOtZQnWmhdhjWkhVlMY6esirDEvxlpaC8O84deCzpPaGRdk&#10;b0fHU5gIOmY5Psegc11pWYC3UkAp27nTOq4wz8Uy82wsMc3sj+XmuXjLMg9rLAQxz/ZHUIr6o1hj&#10;Hfl6jSXWWhdhrXku1pqHWJ8cg+ZH802vAd0Pqyxzsdo8B2tM89k1W2VciFXGBVhlpO3z2f2YbZ3G&#10;Emsti7DWMhdrLfNYv5n7cw12z1tobvOxdpRrvtKwAPduuwvPfPAMVFbVsA/ZRxIBM4Jp5F4zaqxQ&#10;dlIKSQ0UXXqYtDa4HT62n6BZGhCwB/eJJANqdoMDOqkOinYVlBI1jAoT3FY3ogOOGSj6ORyWwuvN&#10;QyxGtdf4fgJsd835Go+8X8rAzfx846hi+jEV7l57EpdN+QZXTt+GK6d/i78uP9q/7/6NBbh82lZc&#10;MY3v++ObX+GWpYcw9bCCtXlhWzN+/cpHeOzDiv7xCdg9+G4xO46gEG27cdF+/HnBXlw3Zxeumb2T&#10;7aMUi3esysOUI0q8srMd18zehf/z0CpcMukrXD9vD576ogHPb2vBZVO24oYF+3DNnN24Yvp23Lj4&#10;EO5YfZJ9P+mQgqVnnHXKwCDcL174AA+9X4bZpw2Yc9rAvs46ZcT0PB3+/m4pfjvhc/xh0te4fPp2&#10;5ly7+NVP8ccp2/Dcjk5MydPj+vn7cfmM7ZiSp8MTn9fj8unf4kePb8BvXv8M187dg0c+qMTNyw7j&#10;h4+twy9e2IJr5+zCPz+twayTWvzjwwpcQWs1la/V5VO/wd1rTjJIRWvw6Afl+O3rn+LO1Sdw1cwd&#10;uGrWTvz93RIG3p79qgHXzt6JK6ZuxVUzvsWlk7/GTYsOYOI+DuSe+qIOv5/4Oa6dvYvFVTO3s3Wi&#10;ds98Wc9AJ43x3FcNuGzy1/x6zviW9Unzo/0vbmtm6395ah+1uWnRfkzc18WP/boRV8/Yjiumb2Nz&#10;oPvhjlXH2Pwy75vMmHxIhhvm7BgRsGndcVYPjaBQ5j0+GlE6SX+0lznXVM44JOZYP4iioNSJPbYY&#10;1M4YTveE8VV9EPmyCGyBJINbA5V+bRIcI6hGgI7mSc63tIOMIF6DIYYeWxxGX4KNTa5WAmwEt2g8&#10;zwjgLlNBoZfBOqozZ/bFWZrMTNH7DDnTqH+ag8wWY66zgePYAzzdJIE67yjnQHXtihVRHOoIo0od&#10;ZTBxNMeLEiVKlKjBEgGbKFGiRIkSNc6iB9te9wl43UcRCrbQv3H9+6iORijQCp/rNISo8ZzjxiIC&#10;G4lEgD2A8fsK4fOcQtBbi6CjHEF7EcLeFiSi9v9dYC0tAl2yCkBWxmFbLiIHkroasPYAuX7SnQCK&#10;WcIBm5nS2uUI87KJgAXVXat+B6j+CNA1japu1/mKPXAQgkhqS5Fo34qYrgKCpYXVVotqyyCYGxFz&#10;UApIz9jTDlJaSEszID0EKE4MSkHJ4BelFyTnkFF31slmk3PA1n6M12Ibrm5aNlE/BEsaqlOQLcih&#10;mJTSGHZltj6rkQAbrQPBP1UNh38E2AjqBpy5Q6WUaP2TsRDClnqE9GVIRDLWhjmorHwedL9JTyBp&#10;60LEp4XDUAx3x0HE6g+hL3KedQCzKRYBJKc5YOtMOfNI5Oyqq+B19Aaer8fNa6lVFQPuUawFe912&#10;Aq0NHLh+37KaeC05An7RCNDRglhNCfaVbcW1b1+JqXUvYY12Dtbo52FNCjCNJlabF2GlcR5WGuZg&#10;lWkB+zmzzUhBx9CxK03zWbxlnIsVFIY5WGGcg2X6mViqm46lhplYapyF5aa5DL6tMi8c03iZYxNg&#10;W2VYwGKlfj5WaucyR99qwwIGcLKOYVqINbq5PLKtG61pel0z940yaPwVpnlYbpyLtwgq0ZwHzGmV&#10;aSGWGedgsWEGFuqnY6F+Ghbpab1mYYWRwCdvS1/peGpLfa0yLxg01njGagJehtlYnZpz5v5swe4F&#10;uqfMC7HStIDNk83XNJetAc15NV33VN+rjPMZgHpLvwBv6ebgLf0svKWfh5UpYLo6yxijCQ5f52C1&#10;cTZWD1jL0QabCx1PfdG9k6XNUEHHTml4Dbdv+isO1B5gD6/HQ5QGkoCaSWeDRmaErEMLqUQDndIM&#10;p82LoD+MmBA758E1QbSQPwSbwQGD3Mggm6JNBb3CCLfNjZA/jET87MNu+vuOUkMGA9Xn1NFMA7YH&#10;3y3BzBNazD6lzzmoPYGw37z2KR7YXMSA2ozjGry2uwOzTurwxKfV+MObX+KudScZQJmRp2Yg7eJX&#10;P8Hd606y45/7phG/evkjPLylrH/8GXka1h8BnIn7utm2Gxbuw48ffxv3vH0G046pMPWoEvesP43f&#10;TfgMT35ey9o8/kkVfvDYOjZ+eo7PbW3Gb1//DL9+5WN2jlOPqTEtT4uXdkrwx0nf4NGPqhg8m36C&#10;A7Sfv7AFU49rMTVPh6nHz8aLOzrw61c/wTVzd+OVvT2YeFiFv79fgZ+/8CH+MHkrntwmwYTDWlw9&#10;dy8unfYtJh3TYfJxLR77tBa/mfA5Hv24CjNP6jDrlJ6tDYG821cex4wTWkzP0+KFb9vwy5c+ZCBw&#10;0kEZc+vR2v52wmd4+P0SzDypxcPvl+I/ntqESyZ/xeDhFJrncS1e39vFIeb0bXhlp4T1/+QXdbj4&#10;lY9x28rjzMn2xKc1+PnzW3DZ1G/w4retrM2L37bgj5O+wi3LDrM1p3W9YjqBsW/x6u4O5iKcsK8b&#10;bx6QMqfcdXN3M1D60jZ+/DNfNeCPk77EX986yq7t7avycPnUrXh9bycDhuTye/qLOsw+pRt072TG&#10;Gwd68KfZ20cEbAZvggElSqeYDSiNVbFEL2yBBOT2OKvzxtM4RnGkI4T3K/34sCqAMlUEnnCSudPS&#10;ryuCbeR2c4V4KkpywJErjqV/TIEziSUGpTMOd/hcOBdP9rK0lQTYZPbRu8dIdBwBwQ5zjMG9bKIx&#10;rf44g30E5DSuOIQBTjZytbWYOFhUOmNsXrmKUm8WK6PI646gUh2FyScCNlGiRIk6X4mATZQoUaJE&#10;iRpnCQPqr5GrLC2CYdGwCl7XKYRDPSyl4/mIHhLF4y4EAvXwek7C5zwOv/0U/PYzDKzFI1ZWj208&#10;0k/+txT9s6hp4C62aBbXUTYRVNM1AMa23AEOAQGqvUap+qwduYOETNFxASvQth2o2Ai07gdCnsxW&#10;F0SsplpCQCJkR8zcDKF9KyJ1mxGRn4RgbWFOtWTIwVJEnjesZedpOetiI9g2ECLS/lAQ6OkAGioB&#10;WyrForaBAzZJHodtowV81C85orRqDn4I4nnsgKwY0DUODTKHA2y0FlTjjyAug2vH+Tzpuo12fuzh&#10;axyCS4qQrhgxnxZ9mbUZY2FAW83m0td1GAltJQKWRjh0+fDY6hFT1KBPUnpuusbxEJ2nU8vhGgW5&#10;89LrQBCMXGod5N4ccM5U/66rnaeJJDdbrutBfShlQHMdd75932JpIms5KPS42D3pqSnAG1+9jls/&#10;uQGLe6ZgpWomg0oMLhFkyjHeMizACv08LNfOwnIGN0Z3fLagPt8yzMcKwzws18/Fcv0cLNXMxBL1&#10;NCzRTMci7XQs1E7HIt0MLNbNxDL9HNaejl2smIWHD9yHqU2vDep3pODjEqiZjxWauVihmIHlqllY&#10;oZ2LFdp5g8+NftbMxkr1rOzrpprF15XaZO4bQ9Dc6FwX62Zh6YBzZvv087FENwsLtFMxTzMF8zST&#10;2Vdao+UEm1Jrmj6evtL6Zo4x3kHzeks3G2/pUtDLsABzO6fgwX33YFL9K+yclqrn4PmCJzGx+kU2&#10;J5obnd8S/Wx2TvTzcgPB1vmsfX/fhnn9fa/QzcUK/Xws187BMs0MLFPPxDLNXCzXzsMKXZZrM4rg&#10;98RcvKWbwc9jwLqPJui4t+i66Wb2r8Vogu7tR3bdjzWH1oypFttQoofS8XgcoUAYLrsXOpUFMomW&#10;hVpqhFHDXW1CKhVk2jWTjCcRCUXgdfpgUJogb1NBQbXdpAZYdDYEvAEkqN9QB7zeE4inaq+llQZs&#10;928uZCBm+nFNzvHmQRmDLuSmmrC3+5x9kw8pcOuKo7h61k68uruzf/u0Y2rc9tZx/O71zxi8eeqL&#10;elz04kccfqXGJ0favRsLcMmkr1mqQ9p2/fy9DLjRvnRfz3zViN+8/inuJ7h3XINHP6zAvz26Di/t&#10;aBvQpoFBqttW5mHSIUozybdP3C/FDQv240/z9+GNAzK8eUiO37/xJf686ACmHtP0x5RUPLSlAhe9&#10;+CGe+aYFbxxWY8JhNV7c3YNrFxzE7ydvxeNft+GVAypcPXsPLp22jbV584gaj35cjd+89hke/aDi&#10;nDUg2PXXFccwjc73qBr3bSpi0I3qt5GrjoJAGAErmhPN7+/vFOFnT7+Dxz+pZsdNPsrH+Mcntcwh&#10;98A7xSyF5uTDCkzc34Pr5uzBHyd9jVd2deGRDyvx61c+wSMflLPxaR6TDirYHK6du5sd88zXTazN&#10;81tb+ueajue+acLv3/gCD71XytaRjbGvBzcvO8IgHV2n+zYW4ncTPsfd607jjf3S/nFyidf2dOH6&#10;md+OCNis/iSDROS2IhfaeIvgGdU3c4YSkJgF7GkNYXO5H1uqAjjRzeukSe0xGLxxBpMIcLWZOJAj&#10;Zx1BKqqNRk41kzfBoBrVVaO5Zv5JT6kmCa7V6QSWanEs8kWSqFQLqGYutuxwi723JHuhd8fZ2hEA&#10;pLYcFIKBSnKe0VxajAJ80RFStKdETeg6lCijKJBHUKmJMgA6nuBTlChRov43SgRsokSJEiVK1DiL&#10;6mTw+munEY972TaCa1SLze8pQdDfmAJfYxeloYxE5PD5iuBy7IXHdpjBtZCnAUJIh+R4p4f77yoL&#10;pW48kzuoIshibAF09bmnICQop6kEuo7y9I5jFfVjrAMq3gZqPwM0dblDvrGIUuPEw0gEzIg5e5g7&#10;LaorQ0R2BELLZ4h17kbCo0UvQZ3x/seb1tZUn6rFdhQI2c8dg0E4H6/D1VgNWAwpiHUE6DzFYc9Q&#10;QGw4Mcgm8PST1G9HM9BxGlBVDA2AhgJsBLFoHtKSs3DN0M5rw41xvRIhG0LaAkTsEvRmu/aUGrL7&#10;KPq6DiLecxR+TQGcunz4HRLEKVWnjIBy9ahrvo0oSpVIrrx0ekhyEKZTodJYlNaT0m/S2qZFUE6j&#10;5ICNvuZaT436o/aUJtTH3z+/V9E5dbbx8yCIWFEIQ3MZ7t18Dx7e+zcsk0/DcsV0LFfPxnLtXCzX&#10;zcs5lmnnYIl6Bpaop2OpZjaWjfL4kYL6o1ismonFqulYopmJRZoZWKiahvmqKZinmox5qilYoJ6K&#10;herpmNb2Gn61+CL84+jfsUw39rmwceXTsFQ+HUtVs7FEOYsFfU9AaKlmDl8r1SwsV87Acvo5sx8C&#10;dLSutD9z3xiD5rVIMxMLCDRqZvafI98+A3NVkzFb9SZmqd5gX6ndUu0cFtR+oWYG+0o/n8/65Bps&#10;HTVzsEw9HcvUMxgAm1jzIn618Bd44vhDWKKdjTndU3DDlmtw75472PzS57ZYO4vtZ31knSvdG+m+&#10;p2NZqi3dj4uVU7FYOROLlbOwWDngmg3qI7dg42imY5lmGpZpZo36dcKD5juL96GdnWX/8EHn9kLB&#10;U5j0zSSYXKbMV/l5ix5s8/SRAjxOH8x6B5TdBkjbtVB06qFTWmAzuxDwhZjzLf0gnL5GIwJLOWnS&#10;WKHq0DDYpunWwaxVw2LMg9dThd6MD1ukAdu9Gwrw5iEFJh9R5Rwv7+zAZVMp/eJ+VhNs4L5XCZjM&#10;34c/ZeybdFjJYNIvX/wQz37TjCc+q2PgiiBZevw3Dspx9/ozLBXjizskbBulV7xx8UF2fLqvJ79o&#10;YK6yu9fns58fer+c1WB7flvr2Taf1zNwdv/m4nPO782DCtyzsRB/eONLPPVlA3N8/cdT7zAQNfA8&#10;JlHbIyrcvuYUA2Uv7OzC6weUeO2gEi/vleGmZccYYPvHV6149YCSAbZLpmzD6weVeO2AAg9uqcSv&#10;Xv0Uf3+vDG8cUuGNwyq8eViJ/3puC25efrR/jDvWnMRPn9qM3038nIFFCkqBSduumb0br+7pZutG&#10;a/Xidr4m1A+Nc/975aw/Wov0sZSK82fPvIffvPY5ntnahgffq8BvXv8cj39a27+GE/fL8NeVeSzV&#10;5cQDMtY/AbZXd3edswYUj31UjYte+hAXv/bpOWP8/LktLE3m01814aWdHew8CLheOuUb3LriGJ7b&#10;2jKor2xB99K1OQA2SndIgIiAVjw5tr+PchGBK3KfneyJYEdzEHtag6wG2+HOMPa2hXFAEsZBSRiH&#10;O8I4I40wSNZtjUHniTM3G7nJhoNU9GcN1UQjp1uXlVxjQ7cdTpRmkiAf9UNOOYJ5Qw1Lc5I7YgwE&#10;0rk5Q8n+mm+hGHexEawj2JZLLTgCdOQmJKdfjTbKjtV7RMAmSpQoUecrEbCJEiVKlKgxif4BSSRi&#10;iApBRKIBMVIRCrlhsx2H1bIbdttJhEIutj0YtMHlKIPddgqBgAHhiH/QsTlFxI9AwAiHIx9m4zcw&#10;aj6GVbcDTtNp+D1ShEJ2hCO+wcd9TyEI9DApPuw/rBdUlKaPHE9ufeae7CJoY2rnddgILOUiAmOq&#10;EqD7OOBSZu7NXREP0LkPKH8baN7N64INBX3GIPbJ+X6nmgOCTYKIvhwRTREi2iJEjLWIe7XotXeh&#10;t+cQ+gzV6KN0jhfi2lGffhOgPMFdbAaCQhkAhp5kkJOtrRGoKgJqDwCth4GeQsBnG/u86Lh4DDBo&#10;gLpyoGAH0HFqaJiZDbCRA8IqB7ryU3XhjgOWbiAWHfO8+noTCBurEdIWIRH1nPuaYcDRylJC9nUe&#10;RKxjL7zS/XBoTiLkliOZiHBnYVsxIG8Y1/uGKezjIJIAW8cZnlozPT/6Sikgq0t5msiBop/J+dUt&#10;4XXwchGdB6UGJQBK/X7fovMzG/j5nT4KFJ2AXNGCW9ffjKdPPYLFsilYLJ/KIZZmds6xSD0LC1XT&#10;sUA5BYvU0wftH89YoKRxprIxF2tmYZFqJt5seBl3fnsL5ionY7byTcxWvImZ0gl4sepJTGp7GfOV&#10;UzFfOQ0LVNOxUD0Ti9R0fnT84P6zRnpd1LOxWDULixQzsVAxAwvl07FAPp19v0gxnbdTzhh8vHza&#10;2T4y951XzMIC9XTMZYBxKhaxc5qF+appmKl4A9MUr7OYpXiTtaNzn6eahjkMRNJ1GsUajEeo6XpN&#10;xyLlZCxSTcOrVc/hogU/x8NH78cc5RTMUUzGhMYXMLntNSxQz2DXiZ9Tlr6yxCLVDCyie5DdHzOx&#10;WD0DC5VTsFAxBQsU0zFfPqM/FijpPsi97/5In4OKziE1TmabXILOjR0/ttfLK2XP4dnPnkG7tj3z&#10;VT5uSoO2eDzBYJvd6mH12Qi0yTp0UHQboFdb4fMEWRtqmz4mJsQR9IVg0RFoU0MuKYaiaxvUPe1w&#10;WFznuOA4YPuKQarX90sx8aA853hhhwSXTd3G4BfBlYH7Xt7ViT+l6p69uFPSv33CARnuXneGu8G2&#10;NuOxj6uZc+uejQX947+6twd/XZWH37/5JZ7b1sq2XTNnF25YdIAdn+6LYNGvXv4Yd649zX5+4N0S&#10;/L9H1uDpr5v62/zj0xoG2O7dVDTo/J78qhFXztyBezcVMocbATQCehPYPOV4/YAMr+6T4ZV9Mty+&#10;5jR++fIneO5bCV47IGdtXtnThT8vPoTfT/oaj3/ZxNpdPWsXLpmylbV5Zb+Mwa9fvvIJ7tlcgpdT&#10;fb28T4qfPfseO/b1VF+3rzmJX778Ef62sQiPfFTF1oXFJzXMNUdzv2dDAUsj+fy2tv61pPnd+24Z&#10;fv3apwxu9R/3cTVzz1EduBd3deG+d0pZG0qJmV7DV/d2Mwh25Yzt7Pv73ynGL1/6iK3BwHWieOTD&#10;KlZ/7q71p88Zg+LJLxvY8azPPd14dmsLHvmokrW/dMrWrP1lxvPftuGaGdtGBGyUorFGy11fscTY&#10;/kYaTvRrOpHoQ5tJYDXXTknDzMW2vTmEY11hnOwOY1dLCN80hvB1Qwj72kKsXatRgCOYYKkXCU4N&#10;9+cb+1MnzFNdkmvMHszuPMtFdFwg2svWhIJqyg0FuKhtSEiy+nXktCP3WSTG/8YjwKdxx9l2An68&#10;TltmD+eKUmOWpVx7tF4E7qiPocYXJUqUKFG5SQRsokSJEiVq1PJ6LSgp/xhffTsB73/8GDZ/8Hcx&#10;UrFpy314e/Of8fbmP+Htd2/GptT2je/fjbffuREb3r0Vm7bcP+i4XIP6pz7Wb7oG6zddhfUbr8Pb&#10;m2/CxvfuwuYtDwxq/33Hlk+ewPbds1DfeAhev33M/4yOWQRNqCaWuSdzT3YRYDN3ArIiIJZjHatk&#10;DJDlAz0nAbc2c29uIiDikgF1W4DqD4Du/BTEGINLK4t6E1HE/XpEra0IGyoQVucjrC1G1NqCmE+P&#10;ZMTNwBurq+ZWArLDgK0dSIxfKq1BIqBmbuQuNulhIJDFVUD3SzAINFUBB7cAZdsAeTkQ8We2HJ0Y&#10;ZIsDJgNwZi+Q9xkQGqLPTMAWdALGDqDjBIdrBOdcOu5oG+P9TXAsamtBSHUC8YCROV7PEd3H6lIG&#10;1+LtO+Fp+xwudR6CXiWSiVSNH1rPlnxASXUAx+e+YaK+dK1A6zEO2DRZ0mmS64xAKLnYBjrVXA6g&#10;vpKn5KT6ZbmIxqOUknQc1Xf7VxDNvaUO2PM1kH8MUmMPbl53E57N/wcWdk/GQulULCSApJyVY8xk&#10;8GKebBLmyQhkENTIbDNeMRPzZFNZLEjNkb4+fvxhXL7+EsxXTsc8xTTMlk/GLPkbPGRvYKaMf50l&#10;exNzZJMwRzaZxVw5xRTMk0/FfMU0zFcQvKP5Z5y/dApfm/5zOxewzeuZhnndUzGvYxLmd0/BfNn0&#10;/vmx6JnKj++ZkuWczjdmYm7qnCnmK2ZgrnwapksnYIr0VUyWvopZ0jfZusxKtZmrmJo6z8y+LlzQ&#10;ePMU09nYc+R0DSbghbIn8Iv5/4WHjtyH2YopmEcQlAHULNcgp6B7cSoWyCZhgYzAGsG0KZgvn4T5&#10;8mmYJ52OuT3nBoNtY7jfF8gn8VBMO7+5yvk8B+8fPl4uew5PffYkmlRNma/wC6I0OBOiArxuP4xa&#10;O6QdWvQQbOvUQS03wWJwIhzi743sQzDsw2sJBHxWmHTHoeg4AXmbAop2DTTdelj0dlanTW1y4s7Z&#10;X+GOtafw8p4uvLqvJ+d4cVcHrp6zm7maCFYN3Ed93boqDxe//hke/aTmnO2XTN2K3038Ai/u6mQQ&#10;6BcvfsCA2ku7O1mbZ79txR8nf43fTvwCT33dxLZdNWsX/rTwAF7Z293f1yMfk6vqI9y2+iT7+d53&#10;ivF/Hlp9zniPfFzF+rl7Q8Gg82NzXJmHvyw/ij9O+QZ3rjuDF3Z34YXd3Xh+19l4cU8P/r6lAj99&#10;+l3c/24JO/aVfT14amszLpm2Db9940s8+nkDnt/djStm7sQfJ3/D2xC0eq8Uv3zlY/xtUxFe2NPD&#10;2jy3qws/feY9XLfoIPuZ4u5NxfiPZ95jIO65nZ14ac/g9b5z/Wn84sUP8fQ3zan+e/Dinm78/cMq&#10;XPTKJ/jrqhN4aRdfw/QcX97bjRd3d+Fvm4rxy1c/xUMfVPSvIV2/m5YdwWXTv2XfP/1NC37+wge4&#10;++38QWM/+WUjfjfxy3Ou07Cxt5ut+X8++z7+8Wnt4P0Z8fTWZlw9/ZsRAZs/mmS1xCgNozCOgI3q&#10;lAWiSeZAK1GSay2ErQ0hHO8O4+t6DtTIqUYgieqU6T1xKBxx5tyiFInp1JCdlhhz2Q2stZYpcn4R&#10;xCLXWbvp/FNdEhxTOngtNqktDiEx9N9t9L5A6SgJrtH4bWY+PkFBgn7kDCxXC7AHhgZ1ablCSTYm&#10;tac1oa9qVzwn95soUaJEiRpaImATJUqUKFE5i9xTBcUfYsb8/8S8pT/Bex//AQeP3IyTZ27H6YI7&#10;xKDI/ytO5d/C4nT+bThdcPuAbbfidP4Y1oqOoT7O3IxTZ/6SigH9Z7b/F4lT+bdj34EbsfHdizF7&#10;0U+xasPtaG7LQywW+e5AGz2slxYD2vrc4AeBA1sP0HOGQ5xcjiH4Qe416WnAa8zcO7JoDMEP9BwA&#10;KjcCdV8DVhkHJrmMnyH2kC6ZQG8shETAiKi5HmFVHg9KP2iqQ8xnZGAm/en5dDDQZ+/k0Msp5e68&#10;CyUaL+wCFLR2BwDlKYAcc5midgE3cGgLsP89QFLMHWTnK3a+vYCyHdj/LlBVAASzXHOH/Cxgo+ss&#10;T6WqZOkqzwA+K1+3zONGoUTQipDiMMKWJvRmus8Y9G1j48fbd8DT8A7c8gOI+A0MzPW/lgSCQGcA&#10;Xef4AjZ6HfQUn62/5jVntuDnbtLxNIrkOkvPidJ8ttQDZQXcjZjLGtHcbRagrgKwWzL3fj8igCjt&#10;ALZ/CuQfh9QkxV/W3ohnTz6K+R1vYH73ZMyXTmOQKJeYJ52G16qexXXvXokfT/kRfjjpB7jy7csw&#10;qek1zJNNx++WX4wn8h7GQwfux89m/QcuWfV7vF71Ajt2ctOruOGD6/CjST/ET6b8CDd9dD0m1r7E&#10;+kz3/0b9y7jx4xvwHzP+Hf93wv/Brxf/Ev88+TBmd03G3J6puG/nXfjhmz/E//fq/8fiJ1N/jEcP&#10;P4DXql/Az+f+J+7ZcwcmNL6IXy76Oe7edRtm9LyBmT1vYFbPmyyuePuP+M2KizGr+w1M75iApwse&#10;xaVr/4AfvPlv+OmMf8d9u+/EjNYJqbXh8Cwzpra8jls+uxE/nfZj/NvE/4s/rPgtXix5CnNojt1T&#10;8Grp07h87R/Yvn+f9mP85ZMb2Hmlz5PO4+qNV+DOb27Ffbvvxn/O/g82/pUbLsPrNS/h5fJncenq&#10;P+D/Tfi/bA0f2Ps3zCSYlxr/ms1X4aaPr8fDR+7DRQv+C/9v4v/Fb9/6FR7LfwBPlz2KKzdextbu&#10;R1N+iNu/uhnTWieeM/9JDa/izx9ch59M/RF+OPkHbNwXip/EnO6p/W3+8smfce3mq/Dsmcfxh7d+&#10;x8a4aP7P8fDB+1lqx/R5vFL+LK7aeDl++Oa/4YeT/g2XrfkDXqx4mq17Otj6d0/ACyX/wC/m/Rce&#10;PnQ/5kqnYlrrBFy29o+4a9tt/eNS3/888Sh+vfRX+L+v/x/8dPpPcM/OO/rHnN46EXd8fSt+Ou0n&#10;bH0uX3cJXiz+J+Z0TsC8nsl4s+EV/HrxRXjixEO4f8/f2Pr92xv/xtbzmTOPY6ZkEuZ0TWFzf+zI&#10;3/HrhRexfuh+u+XTG/Fm/Sv912lqywR27ege+9HkH+CGD67G69XPsWPT5//Q/vvYutB603W84+tb&#10;MKX59XPu6XTMk07GvJ43ME96dp1zjZeKn8ZTn/7zOwNsaaV/v9Lv23A4CrPBAXmXnoG2dGgVFgS8&#10;oZSrLYlwqBte72kIUSucFhdUXVrI29WQt6nZ1+qabtw69VMGqZ7f2YkXdxOQyTW68OAHVfjFix/h&#10;929+jfveKcMD71XgxqWH2f5/fN6A3735FX71yie48+0C3P9+OX7/5lf48T834YEt5ez4J75qwm8m&#10;fM7g0t82FuOhDypx+cwd+MFj6/GbCV/g8S8bWV8Erq6dvx8v7OrqH//BD6vwi5c+wq0rT7CfH/64&#10;Gv/nwdWsBtpDH1XjiS8b8eAHlaz/O9cXDDo/Amn3vVvOxvnZc1vwwIc1eHp7F57ZwaMfsO3uxlNb&#10;W/G7N77Ejx7fgLtS53LFrN34t0fW4bcTv8TDn9bj6R1duHzGDuZoY/3v6sK975Tgopc/xt0bith4&#10;FGnAdu2CA2wcOu4fX7fiNxO/xI//uRl/XpaHe9+rxF2bSnD13L24be0ZBuFuW3uKAbAnvmzqP4fn&#10;d3Xhn1vbcOXcvfjJk5txw6JD7Jo88H45rl+wn/38/M4u3LmhCBe9/Alz1KXX8NntEvx5yWFcOnUb&#10;ntsuYduvnbcX/9+Dq3DLW3n4+weVuHXVSXbtntvewdr+5J+bcN28fWx9H9hSgetojMWHWH9/XX0S&#10;Ny49wrbTuhN4JAD6+Bf8Gg4X//yqCVdNHRmwBYVeBtiollg0nsPfARmiPx0IfhGcI6BG6RC7bTGW&#10;drJEKeBoZ5g5076oD+G0NIxyVYQ51ooVYTgIOjF32tlIJHth8cfRZOCgiaAVRaspBncomRWekfOL&#10;HHjUzhsi91pmi9GJ5kRpKavUfA4W3/BwjNrTeZPjjOagSUExSjepdnIXm9weHzFtJdWYo7bUj9Eb&#10;T4G2+LBwUZQoUaJEjSwRsIkSJUqUqBFF/+zb7Cp88tWzWLj8P1FQdBe0mufhckyAxzVRjFS4nRPg&#10;crwMl+NFFh7XhAHbXobb+fqgY4YLfuxrcNlfhMv+HFwOihfhdr4Gj/O/x9rTOTjtr0Muexr7D96E&#10;FWsvw4nTm+EPOL8byMYe/EsAeWl2eJMpau9QAFKq2+bODQhQWsDOI4A8n6fxG63SUKvtG6DyXaDt&#10;EBBwZLYaJP6goJe5zvp64+hNRFgNr6ijA2FDFYNpYc1phHVFEJwdbB/VU2MutaHOi9IfGqs5YPPp&#10;BjuVxls0F0sTB2zkmnP2ZIdDDkrnuBc4+hFQuJ+DF4IeQ53HaETnXLsHyN8HNNUCHg+fQ7pvSvvZ&#10;dRho2Q6Uvw807QHajwKKKiDoOq81Yg9d4xGEdaUIqU8iGUvVd0uL5uE3oU96HELrVrhq18PTsxtC&#10;0MJTQg5U0Ac0nQZMsvFZFxKN4VBzlx7VmaOUmHS/Z1MwAFQW8Xps6blR/bKOVg7eCMDlMi9q43EB&#10;NaU8NeO/gmhOagWw4zPg+D5I1W24ac2f8VTeQ5jd9jpmd7zJ4NXs7ik5xSuVz+Ci+f+FS1b/AQ8f&#10;fgCPHX0Q9+y6kwE22v/rJb/Enz64FlduuBwPHbofL5Y9jentb+CN+ldw8eJf4nfLf4NHjz2Ihw49&#10;gMvW/JE50Sh1YLr/u769HVdvvBwPHbwPT+Q9hOvfuwr/MevfGXSZ0fEmniv8J67adAUDb0/nP45n&#10;C/+JN5texatVz+O/5v6MzYVSDl773tW4ZM3v8VrjC5jS+TqLl6qeYaDo3j13YUbHG3j8+IP41aJf&#10;4Pr3r8Ejxx5gcI4g29WbL8eUxhcwrf1VTOuckIqJmN45ERMaXmK13ug8/773Ljx25H425ivlz2CG&#10;5A08dvTv+PHkH+KaTZfh8WMP4O8H7sUfV/8ev11+MV4sfRqzuiZjZuckXLL69/jxtB/hircvxSNH&#10;/o4H9v2Nubt+seC/8PO5/4W7tv4VT5x4BLd8fiP+Y+a/497dNOc32RpdtelyBnyoz/v234X7Dt6F&#10;i1f8Ej+d/RP8bO6/46bP/4THTz6Iu7ffzqAPQaJpbRPZsa/XvsQgF4HQR44+gMeOPYhr3rkSv6Ta&#10;aHmPsLlRuz9/eD0DdDTGvbvuxON5D+P6D65lwPCfpx9j6/Fy1TP47Yrf4PINl+LhY/fj74fuwZ8+&#10;vhZPFf4D07vewMyuSZjZPQmzuidjdtckPF/0OH4x92d48MC9bB0mNb3K1uH2b25hY9L50fc/m/lT&#10;/PXLm/HPU4+ye+ixYw+xvqa2TsC171yFXy68CA/uvxdPnHgYf3r/GgbU/nnyIczqeA2v1zyHXy36&#10;OX4+92cMHNKxDx++H39c+Vv8dtnFeL7oKUxvfxP/OP4QA8S0RjQOQcy/fPpnvFj6FJsbQbKLl/4K&#10;v116MZsD9XHJ6t/hj6t+i9eqn2fzpXv/P2b+FPfsvBP/PPko7ttzN27+7Ea8VvUC6yPztTOr603M&#10;6nyNfZ1Na5Ll9TVUPFf4JJ789InvHLBlit73KR2k1x2ETmGBrNMAqUSHHokOih4DjDo17LZi+P2N&#10;SMTD7G/wRDwBvzcIo9oCZYcWpaVtuOmNj3DT8uN48ptWPPNtO57ZLhlV3PdeOf4w+Rv86PGNLK6a&#10;s4dtf/rbdjz8cQ2umrMbP33qHbaPoMu975ayfenjH/qoBpdO+xY/fmIjg0RXzNqJW1efYn0++lk9&#10;a0N9Xr/w4DnHPbClEr9+/XPcsvpk/3h03H888w5+9uz7DEzd/34F/jDpG9yxvgBPbWtj7f65tR1P&#10;UHzTjr9/VIdfvf4FfvvGV3j0swY8tW3w+aWD5nLlnF340RMb8OMnN+OymTtxzfz9uHTqt3jg41o8&#10;vrWdQTc6l/R8/ra5hAG8uzcW9vdD23/x8ke4YckhPM1+luCpbyV49ItmXL/0KH723If4t0ffZmNc&#10;Mn077nm/gvV98+pTzIVGMO/J1DHU35Pb2vHIly24eSWlmfwUP3jsbbaWtH73vMPX+s6NRbh4whds&#10;Pk9v42v45NZW3LjsKC6fuRNPbeVrQ8Dzz0sPs/ptP/zHBlY/7q4NfO7U/va1Z/Dr1z7HD//xNn70&#10;xEYGUO/eVMT2U7tfv/YZO472Uy26Bz6ozOmeorW9YspX+GAEwEa1wur0vFZYJAXY6NdqP3xOBUEe&#10;cooRJKLaY+TaMnji6LQKDIZROkVKz0iAKe3ColSPe1tD2N8WYikfQ0IvPJEkA2/Nxhhzz2UTjRtP&#10;9jKgRg42gn/UJ0WTUYDJS66y1Nx6+6BIuc2aDQKb43iIzlPl4nCMzpGneBy6b5pLOiVktUaAm4G+&#10;PjiDHP6Rky0yTB052q52chdeo55DPVpPAnMiYBMlSpSo85MI2ESJEiVK1Iiy2hT4+IunsOG936On&#10;559wOV4XI0s47a/BYXsBDtvzcNgIsr0Gp/0lvs3+yqD2Q8drcDle4cdZn4HD9gwc9ufhdLwMJ9tH&#10;kXnMv344bK+hpOxvWLb61zh+aiOi0RxTMJ6P6J9Mqr9Gdbv8OaSbo/YuDQdsgRzrfBEUIcCmLAbC&#10;7sy9I4sAjyIPaPwUqPsCUNUCQva1YQ8jWB21KJJRH4NmMa8Ggq0VYX0pd6gZyhAx10NwdrH9DKjl&#10;IjrXkANQneausmCO53++SkT5mATZNIV8DTPH1TYAbYeB+v1AOaUqbADs1vNKy3iOpPlAZzGv+0Xp&#10;DAngpft2yICmrUDhGqBoHdB6gM9nYB2yMao3GUfMIUFYdRKxYIZbi/qO+tGrKUe0dSvc1WvgkWyF&#10;EBoC4nptQNMpwK7L3DN20RromoG2YxywkbNyKJHjkq5LUw0HayQ6B4UUKC8E2qg2XA4wko7xe4Ga&#10;MsAwxpSr4y2CqBoFsPML4OQhSKtP4KbVN+Cfxx7AjJZXMUMyETM638wppkkmMhcPwZhXKp8dtJ/i&#10;ooUEN/4Tz5U82b9tescbuH7Ltbh4ya8wpW1C//ZnC5/A75ZdjPv23IWp7Xz79I6zfU3vmIhnCh9j&#10;AOWu7bdhatsE1tdfPr0Bf1z1u3PGfbniWQbY/rbzDkxrn8iA1a8W/wKPn34IkyWvYZLkVdz+7c34&#10;waQf4Jmyx/Fi9dO4YsOluO79qzCx4SVM73yDxT/yHsSPJ/8Azxc+immtr2CK5DVM6UhF+2u49eub&#10;8IPJP8BTRf/A5NaXMbnlRUxufwWTJa/ijdaXGXy7ZO3v8Eb9c5jc/CImtb6Cpwoewy8X/QK3fnkT&#10;JrW+iintr+MPK3/Ltr1Q/hSDVRT37L4DP3jz/+GvX/8F0zo40COIdem6P+CGD69NzXMirtxwKX48&#10;9Yd4uugxTO54DRPaX8S9h+/Ev8/8Ma5+/3JMbH0ZUzsnYGLjS/jTh9fikrV/wCtVz2KK5HVctfkK&#10;XLTo53iz5ZX+cV+vfwHXvHMFg32v1j6HqR0TcN2Wq/Hv03+Cx078nY1B6zex7SX89q2LcfV7V7Cf&#10;nyr+B3615CL8bfftmNRGMJLmPPieOHu9H2fg64F9d7PrOLHhZfxx9e9w29c3s/0vVTzLwOWtX9yE&#10;6ZI3zjmW2v9tx+24eMkv8WL5M/33ycT6l3DN5itxw5ZrMKnpJbxS+SR+tfDnuHjpRZjU/FL/8QTI&#10;frXoIjye9xCm/P/snXV0HFe29f/93rw3HGbmCTuOmVFmduzYoUkGkkwGAhNGO7Gd2I4xdswMkoxi&#10;ZmboFquZmUH7W+febkGLZUnOTGqvdZbUVbcuVbUs90/7nOI/YvTOZ3DL2zfjxUwCqX8Mee74M0Zw&#10;8pWc5/nxslexOnER7v7wNswNn8HeC898/yTu+eROvJq7ll0Tut7QoOf5jdIX8Ebpy6y/0PM9xYqY&#10;xViy4+oDtvaif9NtVidLFdlYq0BNZSOqypJRXX4cTfWV0GlNsFkcDMiRA87n88FisqK4tB7jX9/F&#10;4NX8XXlY+EMBFu0pxOIfC7FkXxFzRy39Dwua85J9PBZT/FiMhXuLMX9vEebv4bFgbxFzjU3ZlMxc&#10;cE+/dxYL9xZ06qurWPxjEeuL+qAx6Bj1xfqnY11c05+gPhfsLcS8H3gEx6IIjtE+5u0pwpwfijB3&#10;TxEW7i3Coh8D6263Bwupvz08FuwpvOI5DnYQiH34T3uw+3w27M7uMx7YCbA1EbxywuT0s3SIdIzc&#10;aFSfjeqgyc1eNOo9LA0jwbSgU4uCQBoBMHLB5UncKJa5UaWidI9u5JCrrNbJ0kASoCJRn0FHGsG9&#10;voiuqVK7W9Mt0vUMtJm8zOmV1eRkx1WWkHrBVyij3cdgF9V201h7T9Xo9vhRKueQrFDqYu5AWnep&#10;gh/rqZ4b9V0ZSHNJ+0xtCbBRisrBgoaCBAkS9HOVANgECRIkSFC3ov/42+0mnL/8BTZteQQFhXOh&#10;Vr0AjfpFIboItWoNVMrnoFKuhEr5PFRK/lqtWt3HfXsBanbdSqgUy1iolSugVj3fx+t/+qGQr0FM&#10;3ER8tv4xlJbHd/tXloMm6t+i5YBNU9c7EKHzBgkgigWMst7bk1wWoDycAzaHIfRsz2IOrkKg4iSQ&#10;txfIORBID8mhGHOo+bg7zecywWtXw22sZ/W67NJU2JsTGVBzyrPg0pTBY5HD57LAz+py9e1DhVYR&#10;/CDXGrnXmlIApym0xdDJUA9Un+Vjy7IAj73tHN2DimighFIyRgHNlUBZAZCXCShkgwPZGrOACqqh&#10;p+G1xAgSyZsBuxmoTQHivwRiPgESN/C2BEWvcEyWpsiqYFDUqcyHnwBVe3md8MsK4CzaB0PmlzAW&#10;7oDXIu/+vmokHLARaBsM0foo/WVVPIdrlA6T9ron6dRARhKgbPfeIRCalQykJwCubtxvobJZOOxs&#10;rAs9c3VE7w1RBXDuJBB3EdUXDmDkx49jUcRMvF7wAl4vfgWvl77aa/y15I94NX81AxwPfnE//lLU&#10;9XUEjf7wzcMMpAWPvZz9PG7+10146Kv7mestGNOOTWYuoWcoVWTuWjbGKzlrsTJhKRZdmod5EbMw&#10;6cAYBs7G7xuDPxW+xNo8u+NpBqjaj0vQ5cZ/XI8phyewNivjlzD31ZTDE9lcXit4EQ98eS/u+/we&#10;vFL4PJbEzmNusYe/eQAzTk/BrLNTMevsNMw+M5253KYdHIe/5K9l1/6lhMefil7CQ189gJv+cQNe&#10;K3wRfyl8EX/OX4M/F72APxe/iOUJixggW3Q5DK/lr2b79WrhWryUswr3f3EP7v/iXqzNXIGX81bj&#10;3s/uxsNfP8Cg3KvFFC9g/sVZLM3i4pi5gWNrsSp9GR7++n489u3DWJ2xDH8sWoMH192HW/99M14q&#10;XIWXilbhhcKVmBc7Eze+fT2mnJjAABtd+0Lucxi562nc+9ldWJG0CKvTlzE34MhdT7X2T+O+UrgG&#10;Y34cyeAo7Qtd/8SWRxksfCl3NV4rfpEBtNeKXsTD6x/AQ+vuZ/vxQsZzzE1HkIzcW6uSluHVvBfY&#10;/oc+FxTLYxfhpn/ciBnHJuAvxS+x5+K+z+7GuL2j2HlyNlJKxxVxizv18WreiywV5Z3/vp2NFXyG&#10;yCFIjkZywj2fsgxrU5bitrdvwjPbHsdfitfgryUvs+sXX5qHez6+izn26J4ui1qIm/51Ix7f9Cjm&#10;RszC6qTleDX/Rfy1mJ7zFxiMo/WHnZ0RGGsmws5MY+Duma2P47X8F5iT75Z3b8aI75/Ewgtz8EL6&#10;Kvy56OVOcw8GQeS/Fq/FX4u736PuYln0IizesegnBdiCInhGEE2vk6Kp4RJqRQkQVdSiqqwJ4koJ&#10;mhvVMOjMLMWk1+ODxerAsk+O4qE3DiFsRzbm7sztEPN352H+D/lYsKeABUGon1osoAjMb/6eAsz7&#10;oQBzd+djzq58hAWCvp+zO58dp/Ozt2dhxuY0PPavk8wVNvmbBCzYk9+p79CgMcJ257OY3649uc/a&#10;jne+rr9Bc5m3Ow9zdvGgObeu7YcCthYKGm/2rnzM2Mlj5k7+OjgXimDbWTvyWoPtQ2C/2kdwH7uM&#10;4F53Md/+RPt+gjF9UxIe+uMunEouhd3lZY4vSgFJ8IzAj9nJ3WRSoxdxYgfOVThQpnAzuFMgdTE4&#10;Rk4sgmlBRxqBJkr9SKCLHGglcjdEGg/rgxxt5NByeyldpB+Nei9rT7XJTA7u5iIRsCOIRNDJ5enm&#10;d6YuRJCJoB/VJqM+2bxqnbhUaWdzp2M07hX++tdBbq+/1R1X1A4Sdicam/Y3t5nPj66lNTbpPew1&#10;7Rv12ZVofbT/tDfknFNbvWzPK5TcrSdIkCBBggYuAbAJEiRIkKBu5fN5UV4Zj03fj0dcwkTIZKuh&#10;Uq4VoptQyJ+DQr48EKugkK9gwWFb5/Y8CMKthlLxHJR0nWwJC/pepVgVOB96zX92KOTP4/Dxp/H1&#10;d7NhpTSMQyn6nyjVkBIl8FSRoRCjK5mVHLDp+5jSzmnkgK0+icO2/ohqkIkigKoIIGcPUBaJFqsW&#10;fo+dwTSPuQkufTWc6iI4ZBlwNCfBIU2FU5kHl64cbmMdfHYNc7RdSapCJtobnYg7yZRF3Fk2XPK6&#10;AGkmH7vmImBsbFsPQR2CaxQESikto8kAlBcDBVk8jWAASA5Yyiqg4hx/VswmoKwQyIgHCuKAzP0c&#10;rpF7reAQYO2DE7I3USokl4WBUQKkPoe+I2xu8cNvaISz7CiMmetgydsKj6ayfQ+dJRPzFJG2QQKj&#10;VOdOUtzmXpOUhLboLAJR+Rl8/zwBGGe3AYXZQApB6z6+3+kaAp114r69B4dabncAvGYAaQmoDv8B&#10;I999AAvOTsef8tYwaPWnwpd7iZfwav4avJi5nLnXHvn6oS7a8Lj13VswYttTHY4RvLjx7zew1IQP&#10;rSNA0zEmHRqPl7Kfx6rk5Qy2PfDFfXho3YMMyN3zyR2sThhBmFdyX8BrBS+xNvd+cneHMcgxR3Bm&#10;4sFx7DXBm9G7R+KJbx9l4GN53CLc9M8bseDCHLxa8AIWXZqLG/5+HXMxPfjV/Xjgq/vwwFf3snhw&#10;/X2Yfmw8XsleyWDYywVr8ErBGgab7vnkLrbGVwvW4tW8NXgtexVey13DAN7CS3Px69d+jVWJS/Cn&#10;7NV4Led5vFbwAhuPxiDgR460l7JXMUBIrrFXcp/nkbcGc8/PxG/+9GssiVuAl/JX48X81ViRshgP&#10;rr8ff9j4EFakLsYL+c/h/q/uxd2f3IEX81e1xoLYMAbYKF3kHwvW4o+FL+CF7FUYufNp3PvpXQz+&#10;rUhcguv+di3G7xvNzlO8GogJB8awvVh8eR5eLXgRT25+jAEpAp7BPSYARfeLatbRa1ozQbNnd4xg&#10;tdDono3Z8yzWpK7o9FxQEJAiwDbtyHi8mvcc1qatwD2f3M3uE52fdWoabnjrOgbqQq99IWMVHvzy&#10;fpbCkz8fHZ8hSs24OmU5VicvY6k2x/4wAq/mr8Jr5CIsfIkBMNr/eZGzW+dOMPWJbx/D/Z/fx6Dw&#10;5MMTGKhdk0ZuyJvYWKHjPPTVfZiw71m8nL2K7cfMU1PZM0bQ+fFvH8XMk1PxUubqbt5XL+G1/OcZ&#10;fKXnuPP57oNSUC7e/tMEbCS/3wOHQwSjMQFGYwO0aiNkEi3qxHJUUgrJsiY01CqgkOmg15qx/nAi&#10;7n9lJ2Zuy8TsHTmYvT0Hs7ZlY9b3gdiWzY5RzNmZizm7cjF3V95VDQaeduYibGcuZu/IxawduZhJ&#10;sT0XM7bzr7Mo6PzOPITt5NfQtWE7cvDEe2dxx8s/4Oa1O/D0B5EI257daYyugsah/ulrsL/gfIJj&#10;05ih1/U3guuj+zGT7sf2HIS123c6HxYIWt+MHbmYto0HW39wPwLzpZj2fQ6mbA3E9zmtbena9u1p&#10;be2D9pcF20setO8Djfb9BOPZjy9gzN8P4lxuM8QaDwNhlSoPgzjFcg6pKK1jQo0TB/Nt2JNjQ7TI&#10;yQAPOdIobWSh1M3aV6vdqNN60GTwQmbyQWfzMUhHaRxDTV2UzpDcV9Q3BTnMKN1i8NcFqjPGXVoe&#10;+AbgzCLgbXL4WJ2zjAYnDhfYWI23tAYnA1kW5+BBNvZ3fXYfc+3RnGktfZHK7OV72ORi31ONOIKW&#10;1Ed3Lju3r4W5//g4XmhtPgblaP8JXAoSJEiQoIFLAGyCBAkSJKhbOZ1WXI7diG27/oDy8gUMjPxU&#10;Iip2PFJSp3Y6PhzR1LQSRcVz0dBAAC14fDVk0uWQSZcGYhnk0mUB6Na5D2ovl62CXLYCcukSyCSL&#10;IJcuhly2DArZSna+vn45KisXsXadr7/yKCmZh/MXR0MuW93p3FBHYeFc/O2dm1BcGju0Ljbqm2pG&#10;1ZMbJhdw96EOm1ULiON5Lba+zI1SGjLAlgK42zmvepPfjxZFIfxVJ+GvjIQv6Wt4KiPh0pbDqcqD&#10;TZoMuyQRdmkKHEpK+VgOj6kRPoeO1e2iumvdupkGIoJcqhLuItMT2BjEvnsT+5NcHVAXzSFbUzJg&#10;1/I52E1tgE2czNNnUnsCYRXFPKWjrLl3d1VPMkqB8nPctehxA/IaIOkkcHoLcH4TEL8eyPsREF0a&#10;WBrQEJEr0a0Xw9EYC4+xES1+b9uz5vfDb9XAWR0JU9Y6WHI3w9uciRa6Pz2poQQoiOq+Rlp/ZTMA&#10;4lQO10ouAKY+OuPqREBOGmAIpPok+FlRAiTHApI+pq+kFJPVZUB1+ZXd18ESgcGcdEAhBUoLUH1i&#10;G575172Ye2Yq/pizGn/Mf6HnyFuLl3Ofx0s5K/Fi5gqeAvGL+1gtsk5t81/Are+Qo+eJDscIWpDr&#10;64nvHmXwIjReyFzFxhm1+xkG0yYeHIvFUfOxMnEx5oRPY32O/mEkXswmELWWOYbu+fjODmMsj1/E&#10;4MyE/WMCx9YiLHwG7v7oDgZSRmx/Cnd9dAcDedQHgSTqd+SOp7AqZRlWGEQf8AAA//RJREFUpy3H&#10;qtRleC51KVamLMHzaUvxYsZSvJC9HGtzV2JN7ko8n70c93x2F2745/V4Pms51mavwIsZy/BC1nK8&#10;kPMcFsXMY4Bt3rkZeDljOV7KXI4Xc57DmqwVzLFGsSp9KdZkr8A9n97JoNnarJVYm8mDapj95rVf&#10;Y2H0HKzJWYm1OSuxLHEBHlh3Hx7Z+BBWpizGi3mrGAS8+5O78HL+GryST/dhLZbELMBNb9/I3Hi0&#10;PtoD2teROwKALW4Ruw+0R89sf6rD3tG9HPPDSNzyzs1YEjWfXU/36u6P78SLWW3PyMu5axj0pNp2&#10;bdevxUvZq1n/5DIk+EjArH3/wSCoeeM/bsCUI+Pxcs4KrE5exO7jqF0j2Hm6T1TTbEn0fPY8tL/2&#10;hcznGOAisLosdmGnZ2htxnN4JXctViYuYYBt9O6n8HLOcjbOK7mrMe/cbHb/54TPaOs3by3Wpq/E&#10;vPOz8cS3f8Bt792K6QEnHsFGSv9I0K79OM+nLMXa9MV4JWcFWzvtFR2fGzmLpd+kNKjzz83u5v2x&#10;Fq/krsIruSsZUO18vvtYeGEuFv1EARv9W+7x6GE2J8NmK4LP52Dp3MitZrU4oFIY0FSvgrhSykCb&#10;qEKClMxqjHxtB55+PwIzvs/EjO+zMGNbFqZvzcK0LRmYtjkDUwNBr6dvbWszc1s2Zm4fhtiWjRmB&#10;mP59FqZtzcLUrVmYsqUt6PW077MwfRvNjbft1M92Op6FER+dx8N/P44RH1/A1M1pndp0FdTfZBpz&#10;K+8/9DyNHzwfem6gQXOdtjUTU7ZkYtr3mZhJe95lu2w2Lo1P8wiun+0X3Uvq5/ssTNqShYnfZbKY&#10;tJnPNTSoj64itN1gxOQtmRi/IRmPvHkYf/w+HpfKTSzVIMEagj4EvSidY04zOdU4aIsos+NUiZ25&#10;1wiiKcwc8JDLjeqtEUjz+nnNs55+9ab/M5DLLJhGslbrgZO5ytouqg/UNSPo11NfPYn6IzcZwaez&#10;ZXZEltsRX+NEap2TwUNKHWl3+3pN6dgXBWur0XooXWR3DrT28gScb7TvJXIXqzVHe5Fc70K5wtXl&#10;usmlFoRwGqsPersPqQ0uBt0IZgoSJEiQoIFLAGyCBAkSJKhbGYwKHDnxV5w4/TSDSgRifirx7ff3&#10;YN+hRzsdH47Iyw/DZ+tvQXHxvNZjMulzkEqWQipZAqlkMQsCbqHXEixjII7aNS+GtHkhpJJFkEkI&#10;yK0IQDfe9nLUWOz88SGIa5Z00c+VR3ziJHy2/lZImp/rdG6oo6lxBT796k6cDP8E/r7WCBuofB5A&#10;Xg7UpnJY05vIxVSTCCjK+waZCAwRYGtI6931RcXSfV54HTp4NMXwlPwAZ8VBuDO/gzvmXTgqT8Au&#10;z4BTU8LcaR6rDF6HBj63BX6fu2/Ab6DyOgB5HiCO5Kkih1vkoNNWc8AmOgsoCgCPAzBI2wBbbQbg&#10;CewxuaWsFg5hqF4XpRPsS42vrmSje3iO33NtAyBKAvJOAVG7gbNbgQubgOLjgHhwABs51pzNKXAp&#10;cuBzWTt8MOR32+FsiIcpaz1sBNdqYtDiMPV+76szgZL4K3fzkei51zUBpZc4YKtN7xucJum0PE0k&#10;1U+jOdM9qa8BUuO467Av8nr5/Swt5G62q63GWg4NaS5KGap/XI9n/nkP5pyaipezVjNo0lMQPHkh&#10;awULcl6Re41SKxJQCW1LQeeo3lr7YwRp2HVv38SAReg1wbjvs3tww1vXsvbsuuxVmHFiIjs2evcz&#10;DBi9lPM8A2yUWvLFrFWt1y6NXYjr37oO438c03YsZgHu/fRuPLbxEdz8zk0MNhFgezlnDZbHL2ag&#10;6JGvH8BzSUva5pGzho3xUtZzeCltGYOKL+SswloCZdkr8eT3jzOX2bxLM/F8JsGXJXg+fQlWZy3D&#10;yvQluOW9m3Hv53diVdICrElbjNWZyzDn4gzc9M6NeGLro1iZvhjPZS7FXZ/cwQAbgTrWT+ZyzDoz&#10;lQO2S2FYk7ECazNWYFncQlZD7Q8bHsZzSUvZ3MhBdvfHd3XYOwKS5NCbdnISa0PH1qSvZDCNXHdL&#10;YxayfX346wfZfSCwFLx2VfIydn9o/1ckLGZ7QG6suz68g4GrYLsXs1fjgS/vZ2k2248dDLo/tNcE&#10;5kLPUZB7kOqaTT40ge3vc4kLcPdHt+PZnSP4Gi7PZ3N7dufTeCnk2aTnkCDrzW/fhAUX5+DlwBpD&#10;g+4rA2y7nsKLWUvxYtYSvJi1HHMiZuDODzlsDb2G+go63MbsGYVVScsZLLvmjd9jafQCBnZbx8te&#10;jZeyl+Ol7GV4Oaft+aPzBNmohty0Y5PYXnUah61jFb+eXdv1GrqKBefmYNG2nyhg83tgt5fBZEqA&#10;263q9IdHPp8fTocbZpMNGrURDbVKVJQ04p/fRuL6Jd9gxCcXMenbNEz6Lg1TtmTw2JyByd+lY9Km&#10;VExsjbS2dpt5u6lbBy+CY0/enIFJ32Vg4ncZmEDxbQbGf5uOCd+mYyLN6bsMTAqMH4zQvgYjqF+a&#10;w/jv0tmcQs9T0FzoPMWULs4PKAL7P/HbNExg+53e7RppP4Ljh54L9jV5SwbGb0oLRDombeb90fFg&#10;0H62j4ldRfB+DCDoWhabaS6peOLd05j4z/0Iz6iBxOCB3ORlobJQTTUfg2cEcEwOP7Q2L3OCkZON&#10;QFBvv870JIJP5YE6YoUyFywuX4eaY/RtNYGnehcDbQMVvQdp/pRyMa3eydxsBAbpNXPgNfIUlOSk&#10;G4z6ZQQNWT25OhdEancn116oaH7kWqPacwTmmgwe5lyjlJlp9bw2W6gIZAadcpRuk9J3UvsCmZuB&#10;TkGCBAkSNHAJgE2QIEGCBHUrhVKMvQeWISpmHKSSlVclmptWIDF5MpJTJ7Pvg8c3bb0LPx78Q6f2&#10;wxGXo8fib+/8BrW1BNP4MUnzMjQ3LUJz0wI0N81HcxNBtuB8V0DSvBySpiVoaliAHw8+iJzcSZA0&#10;LYCkeQmam5YhJm48LkWNQUP9stY+k1Mm4+Cxx1rHKS6Zi9j4CagRU9+d59XfiEuYgM/W3YKmpuWd&#10;zg1H7D3wOLb9sBZeAmBDKfqAn+qqUXpBozz0bGcR1KlNBprz+gbYLCqg4izQmNGWgpKBNA98HiuD&#10;aW6LBC6jGE5NERzyDNglcXCU/QBX/ndwNMXCm/QZfFk74TU2wE8wzetEi58+hOj4V7lDKrcNaE4F&#10;ai8Blj7s02CL1kkpNqXZHLKJz/NUkYqqAGCLBOpzOjqa6BqHndfHIshG7ilyP/V3zwjalZNT6zRQ&#10;cZmPV3YRaCwESlOBM5uAS98DxeGATRt6dZ9F99LndcKlLoGzMR5ea6CmWmC+5GxzqYpgzt0Ea84m&#10;eCtOo8XQxGv19abieECU2/+1dyWqMUd7HXSv6Zv7NgeS08FTQlaV8TSRNB+VgtdgS0/sGwCk96xS&#10;DhRkA8Z+1jUcbJGjkcBgST7gdrH1Ve/+HCP+cQ9mnZjMami9kEUAretYm7kKz6cvZwBpTQa5rFZh&#10;TuQsVruK6olNPDgekw6PZxBnefwSdg3VWnti8+Od+lpEjrF3b8GdH9yBcT+OYRBiwoGxDOTMPTeb&#10;tRm5cwSrf/bsrhGYcmwSczbd8/EdrK4ZQZjnyamUuYql8rv2jWvYuOQ4WhKzkPV/3d+uw5i9o1rH&#10;XJW6HE989xhr+7s//xazz85g19O559NXsjGoZhw5o2gtU49Nwtg9o/D4d49hVfJSvJCyFC+kEVwM&#10;rmMVFkXNYyDrzg9vw7h9o1mNuJHbn8D8i7OxJus5TDk2Eb//y+/wyLr7MOngaIz9cRTu/vQu3P7+&#10;bQiLmIHV6SuwOmMF7v6EHGwPY23Wc1ibtYrFrLPTA4BtLoNj5IwiwEN7/fD6B7EsbhHWpD+H+764&#10;F3d9dGeH/aVrqFbdlOMTsCZwX1elLMfT3z+Juz6+E4ui5vN2l+fh5n/dyMBj8P498s1DrJbY5CMT&#10;2LjUjrmxPrgdq1Pb1k/90lzIiUf7SPs+YtuTzDVIe0d7T/d/xPYnO8wtGHSfg2k86XpKW3nXh7ex&#10;9mszn2NjPb31cQZKn9n+NOuTnpEpRyaysZfFL8KD6x5gz9Go3SPZMzT58Hi2RmpDY9Cc6P4QpFuT&#10;sQxr0mnPFmHWmSm444PbMePUVNaOnkGa+5QjEzDl6ETm2CNHI32/KmUF2yd6fft7t2H0D89iytFJ&#10;mLB/LHueFkeFYW3GEoza/RRG7hjBrqF+Ht34MJtb++esU2SuwtqMpVibsbz7Nl3E3IjZWLRt4U8S&#10;sHm9JphM8bDZCuHzde1Wpn8/2L8hAdhm1FtRVN6E+e8ewA0rv8MT75/HmPVJGPdNMsZtSMH4jRSp&#10;mLAplX0/7psUjP06uTVYu294uwmb0hgM6m/QdRQEfsZuSMWYdjH6m1SModiQhrEbeRuCTaF9DGWM&#10;25iK0RtS2dfQc8GgeVEb1m6A+9BdUN9jvklhQfscej7YJjg+fR96PhhsLd+ksBi74Qru2QAjeD2t&#10;4+n3w/Hkn3fhu1Np0Ju525IgVzCCzyoPsPSD5GIj6GXrpcZYb5IYuGuL0ktqrRyutf+1h8YslbuZ&#10;k05q6jpVYl/k8bagVsOdcJVKnkKRHHZmhw/1Wg9LzUigitx6VSoPjHYvS105UNE6CFASLKN9Mth6&#10;/12JxqNrgqkiyRUYnBeHdB3nQ4683ABgozSXlAYzWMOOgJsgQYIECRq4BMAmSJAgQYK6lURajt37&#10;5iI+aSKam1dclSgvn499Bx/BuYuj0dCwrPX4xi13Ye+BRzq1H444cPRRnAx/Gs1Ny9lrAlSNjUvQ&#10;2DgfjQ1z0NgwH01NS9DcvBxNTUvR2LgAjQ1z2bnS0mn49yfXICVtIgNr1EYkWog9+x/GwaOPoaaG&#10;ruPj1NcvhbhmMeufXkfFjsP+I4+ionJBpzkNJGLix+OzdTejobFtX4czTp59Gpu+XwLvUKeAo/9g&#10;kuuoKhZQinoHEAQA6lKB+rR+AbaWpgx4nSa4zA2wq3NhlyXBLouHTRIDW3MUD1kynLoyeHSV8InD&#10;4ZdkwK+pREvSerTUpTKodtXktgCNcUB9LGAbhDpjAxFzpan4HFg9tgvcTRgEbFQTLNSlRveTIEhD&#10;DYc4BNn6UmuvvSjtZMZOIImcameB8kuASszBG0HZnKPAyW+AizsBRV3o1X0WwTSfVQlHQwxc6lLu&#10;Smwnl04EU84GWLM3wVt2Ei2aau7A7O2ZJZBVcAmQVYee6b9ofwmolZzngK0mFXBaep9DUHS9XArk&#10;pALawHNks3EAmhwDaPuQapLG0qh4+k/6ejVlMQOFOUBtNYe7ei2qj23BiH/cjZnHJmJN6nIOcrqM&#10;FViduhSrUhZiNXNprWDHCdoQQKCaZde8/nsGkyhtIDnI6DzBN5YKMqS/59NWYHHUPHbu+jevZakU&#10;b/j79azWF7mvqA25p57YTEDsWvzur79lqQ0nHhqFO96/Fc9QKsfkZawfcnU9tukP+N1ffseADoGW&#10;+RfCcN2b17BUh61jpq9k56juGNX6Cs4xGM8lL8Os09MYYKO1ENwiBx6BPXK1rUlajDXJS7Amja89&#10;uA5yOxFMueaNa/DbP/2GpTmcf352a59zI2fgvk/vxG9f+zUb+/FvH8G8c7NYKkpqszp1OXN5/WHD&#10;Qx3mQ3NhgO3iHH6sHWCjOVJay1VJS9m+3PnBbQwCsj1JXYH558NY+sWJR8ey/ul6Spf41NYnmBMt&#10;2CfNn1I1PrrpEX7//vo75kibfnIynkte2jqXRzc8xIAUueaCx6jf+z+7F/d8ehfrhxyCdB+ue4vf&#10;TxqfwBbdn/brCsaciJkMnhGQ4/cxANi2PornUxazY5TqkwAcOdV+89pvcP3frsXoPSPZ2HQ/l8Yu&#10;wKjdI1gtNxqT1kDwkfqmMegZI9BIqT+fT1uO1amLsDplHmaeHI87/n0bpp+YzNpR+lCClL/5069Y&#10;WlJytxEooz0jkEuwb8HFuQyo0ZzpvtC9JPC4JHoenk9diBmnxrP7QI7G3/7lt8wpyPYxid/n7uL5&#10;1MV4PnURW2/oue5iztmZWPT9TxOwcfdaLDweTZ9SPxNEIKjh8XghURmx9OMjuGbJBtz/1gmM/DIB&#10;z36V2CHGfJOMsQR6vk7G6PVJnc5TjFpP7Ti86Smozaivk/Hs+mSMXMfjmXZBx+k8gSAGl7roYzhi&#10;9NfJGElzXJ/M199Fm2A8sz65NULPXWnQHoxcl8Siu/2lOQbH726/6Npn1iW1Bu1xaJvhiD/87Sge&#10;emEzvjycAL3Z1qc/AhsswEYQiAGoOhdzlHl9nfsiqJQn5eBL000tst4UdK/RWBmNLihNntZUkHSO&#10;0lmS44wgFgE4CmpXo/FcEWQjJ1ypnAMwSk3Zm2gu5OgTqz3sGgKBzXru7stscMEe4mKzu/3MgUfz&#10;JYcbuQmDcI5q3gkSJEiQoIFLAGyCBAkSJKhbMcD24xzEJ05AY+OyfkVDw1KUlMzB3oOP4F/v/w6v&#10;vvkL/OvD3+PsuRGorycYtQxpGVPx1cZbUVQc1nqdWLwIn399Cw4ceRTl5fOwffd9+NPf/hcv//V/&#10;8Mrr/8OO19UtwYbNd2Dj1ruwc88D+Ns7v8af3vo/fLruJiSlTGJgivqidolJE9kYf/nHL/Gnt/4X&#10;X224FalpU1rHy86dge2770fE+WfYV2q34bs72RwvXByF9z+9Hq+9+b948+1fY8uOe1BQOAsXLo2C&#10;WLSww1rr6xeivi4MYtEMHD35KP79yXX44xv/gzff/iX2HrgPZaXTkZM7BRu33IE/vvELtpbX3vwF&#10;vt91Hw4c+QNe/8cv8fJf/x87/u22u1FTuxjHTj6BdRtvQ1n5PFyOGo13PrqmtQ1FTu505OXPwmfr&#10;b0Z+wazW+dTWLsI3396B3T8+1HqMztNYr//zV/jzW/+HDd/dgTMRI9ie1QXuB+39uQsj8dHnN+BV&#10;WvM7v8aPBx9BZdV8dr6qagGOn3wCb3/we3Y/aU+27rwXFRXzWsfpT5waLsBGYo6cLKCZ0g72nsYR&#10;zblATXxH1w79lazfx+qfeZ16eKzkSquGQ5IAe94GWEu2wdp0Htamc7BJomFTpMKhLmTONY9NAZ/H&#10;ztJhsr/o1VWjpeY8WuxatFSeA9K2AGZl3yHGUMhp4u61xiTAcZVcQ7R+AkraKkAUAVSeAHJ2A0Vn&#10;gdLzgLq26z2iY5RWsKmeu6QqS7mTqjfRB5lmNVBN7qpdQPw6oPwyYFJwUET9WtVAZTiQcQCI2AKk&#10;XARU8r47utqpxeeCS5YFZ1MSvHY9WtrBQq9dA1PBNpgz18FTfAj+RgJbfUgNSTJpgPyLgHEQYJTX&#10;DTQXcbhGIavkx/oqmq/FxFMq1lTx+0LQmlxtBNhElHq1D2vSa4HsVF5fry/th0o6TVudPwK3NdWo&#10;PrMbT//jbkw7Mg6rkpcwl1dXsTJlKVYkLcCK5IV4LmVph3PPpSzDyuSlWJkUiOSl7Bi7jr5P5t93&#10;ipRl7FyH65KXtV7b2jc7vwTLExdiecICrEhczPsMtKM2rf0Exg7OqX1fHebaxbke10LwKnERViUs&#10;xKou1t86fvwirIybx4Bc6/mkJVgZOw8rY3kdudA1UgTnFNov9dlpPwJt6Z4Q8CLn17L4hQxIBoPA&#10;1OL4+VicOA8rkpbgOaonF5xnyNo7zD/k/oXOr7vjPfUTek3oWoLn6blakbQYKxMX4Lmk+Xguhfaw&#10;7V4G++3QX7t7HTpuhzHYM0htF2Nl0jysSJyNFWyMtrl310f7tdJeLo1fhKWxi7A0bhGWxS1mTrrl&#10;iQuwgvU7v8c+uorn6D2V3DaXvsSs09Ox8PsFPznA5vUaYDSeh9VaHIBrff95F3QJaQxWfHYgDvev&#10;+RbXr9yMu/60n8G2B/55Bg/+6yyLh/51Fg+/E46H343AI++G4+F3+LHg+dZ2b58NtInAI+9FsO8f&#10;eicCD74TjgfeDscD/wqJt8PZufbXXO2guTxIc307HA+xuYV3atM+Hgq0pWDr6KLNlQTN4QHa37e7&#10;ngc7H5xvD+M/+PZZ1k+wr6GYa2g8+l4EHnvnNO7+0z7c/ty3GPWX7TgSUwirg+p89e1ZHQzA5vL6&#10;W+uHFUpdcHn579OhIsBFcI2gkcHe/9/TSATQCHDRWNVqN4NY7ccKvu8I8GmtXpTIOLSi9lRDjVI1&#10;djG1XkXX6O1e1g85y5Tm3tNpchjoRW4z31+1xYP0ep42ktJXtlcQsAXvA0FCAmxUL49SegoSJEiQ&#10;oIFLAGyCBAkSJKhbEWDb9eMcxCWMR0P9kn5Ffd1i5OfPxL5DjyA1dRLKy+bg+5334Z/v/w5VVfNZ&#10;m9S0yfj865tRWDir9TpR9QJ8+tWN2HfwYdZHVs40bNp6J8LPjYBYvBB1dYvZ8fXf3sYgz+bt96C4&#10;eDZy82bgi69vZnCO+qA2aelT8PaHv8f2XfehuGgWiktmY+uOe/Dqm/+DvNwZbLys7GlsDm+9+xvs&#10;3fcQykrnQFyzCCXFYQxoHTnxGKqr5iEnZzoiz49EScls1nfHtS5CXe1c1NbMQI14GrZsvx2Xo59C&#10;ddU0nL/0FAeLkc+wudN4/3z/t0hImsBeUxQWzcZ339/N9opgVnCNR44/hi++uYUBLDp24syT2LHn&#10;fpSUhrW2oXV//OWNyMub2TqfGvFCrN90O4OP9Lq0dA6+33UvPv7iRiQlT4BYtACHjz/GAOAnX93I&#10;gBz1ReDwnQ9/jyPHH2f3KCV1Ev7x79+yedXXLcHl6DH4bN1NiI4dA7F4ATIzp2H3jw+grnZRp/vf&#10;lzh55qnhA2wECKgOG7lxbIbWD+z5f5LpP84+npLR72W1UFrkxWipvAC/2wavU8MgGbnSbNJoWJsv&#10;wCq5CKvkEg/xMVhzv4K96hjclib43DYGToL/Ae8gek1pEJuSAXku/z55E1B4tG+p84ZKNC+HHhCF&#10;A5I0wGUObTG8IpBBNdiqTgGpXwFpm4Gy84C5F4BEMKe5AUildIkVPH1k6D0g0TG/F9A1cqBGDrn8&#10;40DqFkBV3dEl5zAC1eeA8tNAwXEgMRzITAJkTXyeXfXfhfx+PzzGBjhrL8JjqGt9Nuj589q1MBfv&#10;hjnzK/hKj6KlJhowyfrcNxQ1QP4FwNUHqNiT2HNgASpiOVwrjwKMir7PIyiCm5UlQGkBYLPyY3Rf&#10;CLDlZXLHYW+i1JAE6QiaXq33Bq1bJgEykjloo59VRTkQRezFiHcewMR9z2J53AIsJ5AVEssSF2Np&#10;wnwsiZ+LpQS5khZ3ajP0QXNYgCVx87AsYVEX54c4Ehdjedx8LI+dx4BWp/PBiF+I5TEhbej7mLm9&#10;X3sFQfeI36dFHADFLcTiuPmYHxuGhbHzsCR2AQs6R+1Cr/8pxbJEAobzsCx+LpYN+vNG+7QQS+Nn&#10;Y2l8GBurc5ueI7jPS+IWYXHswkDMx+LY2VgSF4blSf3rc1nCfCxLmINlCbTWzue7ihknpmLptiUo&#10;ru9jLchhEP3RjdWaA5MpCh6PMfR0n0X/ntC/MY0qPT7eF4NnXvseD6zeiHtXfo17VnyNu5evx13L&#10;1uPOpeta467l63H3iq9xz8pvcMey9bhj6XrcvmQdbl28DrcsWoebF/Gvty5Zj9uXfo07ln2DO1d8&#10;g7tXbsB9z23Afas24P7VP8FYtQF3r/gGty//Bnc9902f5nnfKt7+Nrpm5Tedzg9G3PvcBty5/Gvc&#10;sfzrTnOi17S3ND7Ng9YQej1v9w3r47ZlX+P2ZXQvhmau7YOeowef34hxr+/EwegC2Jx9B2tBXSlg&#10;I1dag56na+T1xbr/nYCgFwNdkq7rkPUmWhrVdSOXHEErgnQ9LZfO0ZhUh45AVXI9B21FMhcDWuR8&#10;689+UVuxmvdBQNHm7n6tQZHzrUrFgSDtT9AFV6lydxib9p7mSFDN4Wlhr6nuG9WTU1l7H0eQIEGC&#10;BHUvAbAJEiRIkKBuxQFbGGLixzIIcyVRU7OIwaC/v/sblJaGsWPJqRMZ3MrLn9HarrJyHj758gbs&#10;O/gQe52ZPZW5vs5GjoBItKC1HQG2L76+hYGg4LHL0dzlVV4+lwGgY6ceZ9CtqGh2axsa+52Pr2Gg&#10;qrZmITIypzDHFoGisjI+L4rColnMhXb67FMMDtbULOy0pmDU1MyHSDQdItEkiERT2Pdi8QyIRbNR&#10;VDSdQb19h2g9C5CZNYUBtvjEcait5X2SK+677+9iULGicl5rv4eOPcr2p6xsDnt9/PQT2P7DfQwU&#10;Bttk50zDR1/cgOyc6a3HqqvnM+fbzj33s3knJo9nbTik5HtYI17A2hCcE4kXoKJiLnb/+CCbQ1n5&#10;XHa/KC5cfhYffn49g6WXokbjm813IDp2LCqr2uY50Dh++slBB2xBqNUpfB60aGrQUhUDv64ePrcF&#10;PrcJHqcGbpsULnMdnIZKOHSFsGuyYK85A2fWBlibLsAmj4VNngi7Mg0OTT6chgrW3mOTw+M0wK+v&#10;QwvVYJPkhE6ns8j1pBMDdVGAVQHoG4D4z4G65L6loxwq0dhUd43SMsqyeR26q6kg8KNUkclfAAkf&#10;AnkHALuxd9hD6RIJimSnAWVFPMVf8Br6Smt1mAFZKVB+kcM1SgkpKQSqLgHNOR1TTDoDgK3yDFB9&#10;Hmim64q4u6qxFnA7e58TMUO3jdVdc8kymQuSRHDNY1PDIj4LS9Y6eEoOooXG0or77pCjsWvzgZL4&#10;/jnNuhKBRap5VxwBFJ8DZFRHbQB9EhCTNPI9ojSRNEe7DUiNAzKSAHMfPkgOpmaklJ90T6+GCNjW&#10;ioDSQg5rCRymJ0By4TAmvvcknt7yKJZcDuMgJn5hayyOW4BFsXOwMGY2FsXO7XBuOIPNI2YuFkaH&#10;MZgRen7II24BlkTPDexRD+PTOdZmXsix2VgS1cu1gxyL4uZjbsxszIsJw6KY+VgUPQ8LKaLmYmHU&#10;PCyKns+PxxAcWsD2eElc536uRhAcXBwTxiNusPdsARbHzsGimBlYHDeHve7cpvdYHLcQi2Lnsz1d&#10;EEUxEwuiZmBB9Gy+p33cy8Wx87A4dhYW9+P9NfnQRLz242uQaCWh7/SrIvrdxO1WM/ea3V7C/tBn&#10;MET9mm0O1Eo1KK2To7hGjryKZqQW1CIqpRJnY0tw4lIRjpwvwkGKS6U4GF2BgzGV2B9VgX2XK/Dj&#10;hVLsiyzCwcgCHL9YgPCYYsSkVyGzuB4F1RKU1MpRUsejtE7xkwmaT06VFBHZdYjIqUdutbRTm66C&#10;1hOR04x9yU04ny8ZsnXFFzTiRJIYcfkNKKrpuH9p5VL8mNyEw2lNSK+QdTkHmmdaWTOOJdbgcEIN&#10;LuXUo0DUddvBivIGBZpVBrg8nn6BovYKArZUSlvo6V8fNCalL2Twqs6FZoOnU22x9qJaaNzl5mau&#10;t/6IxqLaawTHaKwqtZu52foqAnq1Og8yA3XQCNA16T2wufytten6Io+X7xfBMgKL5Mrr7VqqqVYg&#10;4ZAt6PSjOnWUBjJ4bRCwZTS44PS0tDramFvOMjg/fwQJEiTo5yoBsAkSJEiQoG5FgG3n3jBEx46G&#10;WDy/30HAimqNkePpYtQoRF54hqUoLC6eyc4T+Pls/U3IyZ3Wek15eRgDXj8eeIi9zsicjI2bKZ3h&#10;U6iqInDG23397W3Y8cN9HcZLSBzHHFclpbNRWTWXubZ27unYhmLrjrvx+dc3obp6HtIyJmHdxlvZ&#10;3Nq3qaqahz0HH8Rn627E/sMPIzZ+LAOBdE1of2LxXIhEMyASTUVZ2VSkpY9FTNwzuHDpKZwJfwxf&#10;bbwZP+y/DyLRTKRn0Bx/g9i4ZyESzYZYHIa8/CnYtPUO7D3wAMrKZ7H+KA4eeYTtT0kJ7dc8HDv5&#10;GLbvvheFRXz/KAjYffjF9cjKntJ6rLJyDr785ha2P9XVc3Ex6lnWD0G99vM+e+5pfPzFDaxNdu5U&#10;lnZz1977ceHSs61x4OgjzNUWFTsG+QXTGZikvk+cfgLxSeNQ1G4u/Q0CoAMBbMxxFnCa+X1OFj6v&#10;DT6PFV63CV6XAV6XDh6nFh6HCh67gkE0tzwH7qIDcNSdh1WRDIssFhZ5DGyKONgUBNCSYVelwa7O&#10;hLM5Dp6C3fAo8uC1q+D3Ojuk8+sgQzNQQc6vPgA2tw2Q5QDNKdy91pgBxH8K6OtDWw6vguCPAJs8&#10;j2hQaIurI10NkPYNB2z01STpW301AjzyZp7arzgPMOo5PKJnjVJCNuQAJed4XbfqeEBTy9dMqUHr&#10;k3lNtqDonrUCtnOArhawWYDqMu5sqq8B7NYeIRu5Iz2aSrjqL8NrkfFj5Fxz6GGtj4I191sG11BJ&#10;oJYApz20i+5FUK0qHahM69ve9CSnDSi7zAFbRQxg5HMdkEwGoCCL7w8BMoq8DO4ulPfhA25yvpXk&#10;cyeiyxV6dnhEkI+en+Z6DttUCubCM8aG46VvFuL+T+/E3IipWBgVhoUEsmLmsZgfNQfzLs/A/KhZ&#10;WBDddny4g8aef3k25l0iiEHAr3ObIQ1a++UwLLwwI7BHXbShoLldnMnbBveLjtF1dHyY5x4WNZNF&#10;8DXt44KouVhweQ6L+ZfCWMy7OJsFe03nqA21pTVcpfu+IDoMCy7PwAL27A32vs3F/KgZmH95KgNi&#10;7Z/5/gZ/Nudi7qVZmHtxKuZenIa5tJ+X5rD3T2/vG7bOqOlsnaHnuoq5F8Mw6vtn8fmZz+EeyB8N&#10;DIF8PifM5jSYTNHw+wfnZxx9kM5qs3n9cLp9sDm9MNs9MFjd0JpcaNbYUVSjR2K+AtHZMhZRGRJc&#10;TmtCbEYTsksVqJcYodZYIJfq0FCrQJ1IDlGFBJWlTagub4akUQ2jwQq71Qm3q6021dUWgyM+P6QG&#10;BwqazVCYXfD2Y25yE69jlS8h+NDN73tXKLfXB5HUgtIGEwwWF3M+BX91II5DUIXATrXKze5hqKit&#10;y+NDldSKTJEJRQ1mmGwdXUo/RV0JYLO7fShT8LprJXIXerulDToOmUrl7n7dfxLtIznR6HoCT8YB&#10;pJikW6G3eVEoc7O6bHQ/SxVuaKxeuDwdU012J2ojN3lZmkeCdDqbt0/vsyaDh9eNa+DjkmOwTutm&#10;7lZSELBRCk2Xt4XdlwKZm12jMPd/rYIECRIkqE0CYBMkSJAgQd2KA7bZiIoZBVH1vH4FgbITZ55g&#10;DixyoBHU2rztLrz2t1+gqHAGa5OQNI7VAMvOmdp6XVnpLHzw6XXYu/9B9jo9fRI2fHc7Toc/icqK&#10;Oa3t1m/iDq32Y8YnjMXf3/stiotnoaIiDFt23M0gU+jcaC6frrsRlVVzkJo2Ed98dxsuXB7ZoQ1B&#10;p7Ky2YiNG439hx5m4xHcornSuY590uu5qKoMw7nzI/D5+pvwzebb2fjkTHvnw2vwwz6CXbORlj6e&#10;AbaY2GdRXTULVVUzkZM7ERu33oY9++9DSckUVFXNYLH/8IP4dN0NKCyiY7Nw5Pgj2LbrLuTnT0F1&#10;1WwW6RkT8OHn1yEjcyKqq8NQXT0HZWWz2BxovpWVYTh/8RmW2jE+cWyHeZ+7MAIffXE9qirnIDN7&#10;CoOWn6+/GVt33tMh9ux/EGnpk9i6Cwpm4FLUs/hh3/34csMtrEZeURG/n/2Noycfw8ati+HxELyi&#10;/zwSMHPB77XD57XC5zHD6zayFI0epxIeuwxuWyNc1lq4zNVwmirgNJbAYSiGXZcHmzYHNk0GrOpU&#10;WFVJsCoTYFXEw6pMhE2ZAntzDJzF++ASR8CpL4XLUge3tQkeu5yN4XMZGaQjYNfitACiaEAjCn1b&#10;dJahkQM2WS91Xeg/1VYld2VRjTGCPfkHgbTvrr5jjNIlKos4YKOv3cHE4ZZBBuTuBxI+BtK/4Xtn&#10;pvpnfZgfQUONCsjPAvIzAXkToBIDokQO1krPAQ3ZgEXN21KoKgFxHGDVtPVDNftaAVskoBXxe0mO&#10;poZansawohgwm7qcF31Q4rUq4ao5B4+qmKcipWNOA+zSNFiLdsFd9CP85aeA+gSekrI/YlAsibvY&#10;uhi/X9LUB9xrEUBtBkDvg4GKYB/BNUoJSbCN5lZVBqTE8q+9fchE+0v7WlHSt3p6gy2an1LOXXga&#10;JX8+CPglx8CdHo/jsT/g/vfvwaSDozDv/AzMuzQb8y4TWAtD2IVpCCNgQHCLHbs6MfdSGOZcmImw&#10;89M5vOiizZDHxVmYd24a5l2Y2flcMAhWnZsR2MewwHWzMS9yGuadm86/D71mCGP2xRmYeXFap+Ot&#10;QXO8FMb2dM6FWW1xPhDB1xcJHs3mEbimU1+DHjTOzACwmsFfd2oz8Jh7aSbmXJiMORenMDgWer6/&#10;MefibISdn4qw81Mw+9x0zD43C7PPz0IY27/AvnVxHa0rCOY6nwuNMEw5NhljvhyDUxmn4OurO3gI&#10;Rf8GOJ2NMBovwm4Xh57uUfSjiYG0AEzz+fxwenwMpGlMLsh0TjSq7BDLrKhotqCkwYzCOhOK682o&#10;aLaiRmFDk9oBmdYOucYOidyE+kYtRCIFKsqlKC+XQlStQEO9BpJmHWRSHRQyHSRNatRWy1BV1oSq&#10;8mbUieWQNmmgVZtgszrh8/n6nQ5vMEUQQWdzo0hqRp3WDjeDGaGtuheBK0qdR3BCZqQaWv24uI+i&#10;Pm1OD6qazShv5HCsvRuLQArBDoJRJkfXzyntsc7iRl6tGVliE5o0dgbjhmK+gyVyShEoorX1FbDR&#10;cij1YaPBwxxWlMqwuz0JivaAACnBpRoNgcfQFt2L/Vrn9rHabXR9vY6ccqGt+iaaB8ErqdGLIqmb&#10;wUECWzUacrN1XTuuveg8ue8o7SNBMkr1SP31chlP+djM3WvJtU4k1DhRIneznw/B86GArUjG5yc3&#10;9by3ggQJEiSoZwmATZAgQYIEdasgYLsU/Syqqub0K/ILpjHX1Lbd9yAjaxLKy2cjNXUC3vjXL1FQ&#10;MJ21IccZpYNMSZ3Qel1OzhS89c6v8cO+B9hrAmCUDvLEqcdRXk5Airdbv+lW7Nxzb4cxY+PHMMBW&#10;WDQDFeVhOHDkYXy14RbmvAq2IRj0wafXMthH8InGJrB0/tIzndYQDJr7hUvPMBh1OepZBu9C21CU&#10;ls7Chs23s/6oX3qdy5xht2P3vvtZm9S0CcxlR0CPXxeGnNwp2Ljlduzaey+KiqaiqnImi/2HOGAr&#10;KJyMyooZOHLsYXz3/W3IyZmAyorpqKyYhrS0MXj/02uQkPgse02RmzsB73z4O2zbeScqyqcjOuZp&#10;fPTFdQg/9yQqymegsmIm+/r9zrvx0efXorxsOvLzJ2P77rtx+NgjKC2hvmcGYlY3MROnwx/HX976&#10;P0RFP9PpXF/iyPGH8c2302A1FMNpKoPDVAKHsQgOQz7s+hzYdVmwadI5LGORAKsyHlZVImyaVHbO&#10;rs2GQ5cLhy4fDn0xHMZSOI0VcJqq4TTXwG1tgMcu5QDNroG/OQct9WlocQbqQnUncgXVJHJHU28K&#10;AjZ5YeiZjqI+NeVAQxxg1wBWLZC8AaiJD205/PJ5AEk6IDoLaCtDz149qcVAaSSQsQ3I2QpUn+H1&#10;62yavsEk+jSCUhTmJAFRR4CUo0D+aaAyGpCW8FSRwU8sKHWkSQpURwH6xrY+6MNY0XkO2KoiAFV5&#10;2zmCpNJmDtnI6aRWcqdTO/m9brhlWXDVXYKf0k0G0kU6FLmwlh2Ai8G1kzz9pLG5d/AUKqsRKIkD&#10;pNWhZ/onAmKiJA7XSi8CSlHf01R2JwKcOamAtJG7CglYUR02Ap6OXqCZ28Xda+3ruA2n6D4SQCXX&#10;HTkgKcUlpbdMjkFLYQ7qZSIs37Ycf/jqAUw7Ph5h52cwKDDr3DTMjJyC2Rfo9eyrGgQqZkVOx8yI&#10;qZh9bman88MS52ciLHwqwiKndz7X2mYWwiKmISyCQEtgnjTfs1P4tcM895nnZ2DaObqHBHo6n+86&#10;ZvF1nJ/F9npW5EzMjJzBYkYE3YMZmBVJMROzzs1kbej+MJgUAEqd+xx4zD4/DbPPTWZwdXD7pmd8&#10;CmZFTsDsc1OuvG+2X3yusyKnYEbEDMwIbwvav+BehV47+xw915M7HQ8N2venNz2FFVtWQCwX9/rh&#10;9nDI57PBYsmA2ZwMr7edY7obEURzuX2wODwwWNzQGJ1Q6J2QaOxoVNkglllQ1mhGUa0JRQTSmiwQ&#10;yWyoUxJMs0OudzIoY3P6GLQI3QKv1weLxQGVygSJRIe6WjUqK2QoL5OislKGxkYtZFI9mho0aKhT&#10;obFehVqRHFVlzagsbUZ9jYI53rQaE8xmOzxuyjIwvPvs8nhRobCgRGaGxdl/Nzc9F2INdz9VKt1w&#10;e4dm/gTI6B6WN5kZBCWXYRCyub0EPHhqQEqFSKkBuxIBE7Hcxlxs+XVmGG09p0282mpNRVjPa3/1&#10;RbQecoIx51s9T7Xo8/V8Le1fsA6ZytK/Z4AgZfD+E2SjtI5XKloDQUGxJlCfLeBmU5q9XToU24ue&#10;R6PDx8AkOeFkJi977/YkegQIDhMwixc7ES1ysn2nfSSFAjan18/mQ2uWCYBNkCBBgq5IAmATJEiQ&#10;IEHdigG2PbNx8fJIVFTM7lfk5U9l8Gzb7ruRkTkJiUljsXnbnXj1zf/HzlGb5JRx+Pcn5O66HxkZ&#10;k5CYPA5bdtyJP77xP9j94/2sDcG5DVtuw+btdyE1bTxyA9eu20juqXs6jBkdNwp/f+83KCiYxmBc&#10;TNxovP/ptdiz/wGkpU9gbi9Kw/j6P/8Pl6MJlM1GUvI4BusiL4zo0FdB4TScjXwKKanjkZ0zBWci&#10;nmSQ6nL0SNZ36HopKJUjueEI6qVnTmSuMkov+eY7v8KuH+9jbTKzJuHtD36HLTvuQm7uFAYi8/Km&#10;Ysv2O/HFN+QyG4PcvKmoKJ/F6rYRYMsvoDXPwumzjzOYFnnhSWRnT0Jx0TRkZE5gx8jZlpY+Dskp&#10;Y7B911147c1f4PuddzHAlpExFt98dwvWbboJMXEjkJ09DqfPPoq33vs1A2xlpZNRWjoZJ08/gk/X&#10;XY+jxx9EZuYY5OSMY3AuPPIxVJRPRXLyKJy/+ATS00cjJ3scTpx6GH/9x/8hOuYpdr4tpnQR7c/z&#10;OHz8QXy9cSLMmgzYCZIZCuAwctjmNFfCZRHDZa2D20YuMxk8DgU8ThW8Li28bgN8bnKcWeAn15nX&#10;HkgX6WJOOO4SCvnPK4Mt9UBVDGBR9QwyCDY0pHP41Rtk0NX3DtjYn8YaORxSFgJuB1CfCiR+BViU&#10;oa2HXz4Xd4fVnAcMVzldZXtRXTRymxWd5gCKABtBQGkW38/Qe9xetOd0HymFZ2kUELUbOL0ZSD4B&#10;KMT8HrR/BoL3qCaOO9lawVsLIL4QAGzhgKK47RoSG0MHFGbzlJTSJg5nWL0NP7yGerhrL8JrqGPP&#10;pd/rgktbAWvlMbiKf4S/7ARaKsMBbQ13EvZXegVQFAPo5aFn+i5ao76Z7zUBtpo0oDcI3RdR6syS&#10;PO5Cc7sBl5OniCRQpZL3/B6kPaT6a1SHjVI1DrdoruS0KyvkgI/mm5bAAWFDDZxuB85kncaID5/E&#10;YxsfwtRTEzE9Ygqmh0/E9MipmHluBgMpVzMY3AmfiulnJ2NmxPRO54clIqdj1tnJmBU+FbO62xMC&#10;T2enYNaZSbw9HaP5np6EWWcm8+9DrxnCmB45DVMiJmFG5LRO5/oSdO9ZBAFb5HQG2WaET8e0s9NY&#10;TKev4W3fTw+nCLQjIEd70kXffY2Z56gPuu8TMTOS9r5zm4EG7cuMiAmYET6OjRF6vn9Be0QAciJm&#10;sOD7wPbpTCACe8X2pd0zNDOCr6/b54rmGjEdIzY/jXGfjcPlwstwX2mdykEQ1VpzOKpgNEbD7ZYx&#10;51XQieb1+lkaQZvLy1IIKvQOBtBqZBZUS8j1ZEJpvQkldSYU1RlR0mBCZbOZtVHonNCZ3TDZPLA6&#10;vSxFJAEH6rcvUJG54vx+uN1e2O1uGI02yGUGiERK5mqjqKqSQyRWorZWiYYGDaQSHeprlagqpxSS&#10;zaiqkKBGJEdTgxpqpQl2m4vBu2CKuqES7V+dxoa8ZiNUZmef0umFKgg00uuphpUbZufQzJn9auJv&#10;gdrkZO7CeoUNbg93Nfn8lOKSpygk0Na+flZ70frUJhdzsRFkq1PZe4UvV1MEqwhaBWt/9SZaMqXp&#10;pFSZBIsqlG4G6brai/YimEV7R0CK2vdHWqu3NaWjyuwbNGBJ/ZAbjYAfuetofgS5yJ1GNdu6e1Zp&#10;rZTylJx0NKegq7G3PaC0o1R/Lr7GiQsVdqTUOVnaS7outAZbe8AmFQCbIEGCBF2RBMAmSJAgQYK6&#10;FQdss3Dx8giUl8/sVxQVT8OxE39ggOvfn1yLL7+5GQcOP4i3P/odcvMmszZ5eVOw7+CDrA3FZ1/f&#10;xFxcBIx2/3gfa1NcPA1nIh5naRCpzfFTj6KkdHorYGs/ZnTss/j7e79mKRTpdUHhVJyOeBzrN92C&#10;Dz6/Fh98dh2+3HATTpx+FMXF01mbxOQx7Hzk+ac69EVz3LTldnxA4352LT756noGArOyyY3Xeb0U&#10;paUzEX7uKXz42bV475Nr8PFXN2Drzruw4bvb2LV8PdNx8OjD+NcHv2PAjvaopGQ6zl18Gp98dQPe&#10;++T32LP/fnaM9ubTr25gNdroWkovuXHzbXjno98xeEnQkNZ46OjDgT28Bp+vuxE7friHue3IoUbX&#10;UV9RMSOxYfOtrM1Hn1+Hb7dS2k3a12tRWjqVudhycibi8PGH8dXGm/D+p79n8fn6G3DwyEMoL5+O&#10;mNiR+CbQx78/+T0+W3c9c9mR+43O9zdorI1bFsDtNMLvtcHvdbSDZG5eZ62l9/9M9ksWDSCK586o&#10;nupVkduG3GvVl3mKwJ5ENbkYYCsKPdMm+nCJ6ofVRQP6Ol7jq/AIkLG19/6HQ247IIoA6qIAiyL0&#10;7NUR7VldOlASwUMj5vXhGGSLAGTZgNPUPaRx2QFFJVAdA5SGc+da1gUg5TJQWQxYurjW6wSk+YAk&#10;F/C2q4lTS2kNCbCd7T4VqNkIVJdzNxulRnQ64HeZ4W5KhFuajhYfB79uUxNs4gg4SvbCX3YMqDgN&#10;SGm8AX7wK68FCi4DjisAYh4XUJPC95lSZ8or+uYQ7E30PmqoAbLTOKSiPglYpcYBtdU9vwepbVMd&#10;kJvGU0wOt2i+BPfElRwO1oqAlDgO2KwW9nNJZ9Fh16WtGPHuH/DA53dj3JGRmHJmAqYTJPgJxLTw&#10;qZh6ZhKmnJ6AaWendDo/PDEV089MwnQCkAT7Op0noDIV009TmwkMBrLXNN+T4wPHhnfuU8OnYOLZ&#10;8ZhydlKnc1caDKqxmIqpZwNxZgqmUJyejMmnJrOvU07T60CcmcLaUNtpFOFtEdp/x6D2dO/HY1p4&#10;YF87tRlYTAufiKlnxmDqmbGYFj7pivpma2HzHIdpZycF1jaN78vpKZhM+xIIthdnpwTaTObX0Nq6&#10;6HfS8Ul4/OvH8fC/HsaRlCOwO/tR23KIRB+mu1x66PRJUKozoNSbIFXb0Ki0ol5mgbjZhMpGE8rq&#10;TSiuNaKwxoDiOgODaHVyC3OsEXTTmJwwWt3M0eZw+ZgbhqdnDB1x4KKfcQTH7HYXDAYbFAoT6hvU&#10;qKiUoaxcyr4SbBOzUKC2RoW6GiWqK6WoINhWLkWtSIGmJjWUCgOsFgdLIznYonkSVMtuNKBeZ2OA&#10;YSCifnjKPO6AovR+3bCPQZHH64NU60BRnQkSDe0NT69JMIrqdzHXlsHTLTijlJaU7pMAG4E2+wBc&#10;e8OlIGALOqd6EwFIuZGnhqTrqH5Zd26+9lKYva119PoDyNw+P4N4BLKo3lt30OtKRH0SIKvVepBK&#10;KRzrXAyEUa01Tzf3mJ4HgnBUT46lvdS6u30egqJryCFH6SHPl9txsdLBHJlU/y0I2CgVKjkJBcAm&#10;SJAgQYMnAbAJEiRIkKBuJZVVYueeuSy1IEGt/kZ+wRSkZYxHcupY9jUvfzLSMycw+Ebni0umsWOs&#10;TRpvQ2ArI2sCsnMntfZTUDgF6RnjkZI2FjmB45nUJmdih/GoXWr6ONZv8Fhh0VRkZk9ASto4FnQd&#10;HetwPmsCm2v7vqiP4HXB+dPc2vfdVRDwojXSNXQtzTE7Z1LrvCloLJonrSe4zoKiqWzddCwreyIb&#10;h64hh1pwTNo36i+4Fpp7cUnbPtO11G9O3iS2pqx2+1NUPJW9bt2H7Ins+vTM8W3zD/RF86D70X7d&#10;wbUF50jn6J6E7lt/4sdDj+HbbcvhpTR7wyWXFWjIABpzOdjq7j/g9OG+vASoPM/TCPYkAmyVEYA8&#10;xNnUXj43oC4HGhMAm5Y76DJ3ACUnenfIDYcIVFWfBRriAcdVgBldiUGf5DbARrXSyGHWnMZrxZGT&#10;TVHA69e1v4/karPpgYYsoPw8h2tl5wBFBWC3APJmXlerNB8wB2qDBa+n7ylNY218R2dhY2obYJNm&#10;tx1vL+qD0h7WVDOHVouoAh5ZEdy1F+C1SNlf8HvtGthqz8NRsg++sqNoIbhWlwBQ6siBAC0as6EY&#10;KInn6SoHKpMCKLvI97kiiteg6+690R9RH1YrTwlJ6RZpjQoZh1TlRdwl1p3oWoWEA0tyCA6naGyj&#10;AchJB2TN3E0XqL/GXIqBe0UfZJkMKhw89SVG/f0+3PjmtXh400MYfWA0xh0Zh3FHr3aMxdjDozHm&#10;0LMYe2RMF+eHKQ6NxriDz2LckbGdz7Vvc+BZjDs8hrejODCy9+uGIMYeHYtnj4zE6COjO50b2hiL&#10;sUfaYvShMRh9sJugc4fGYMxhirEs+HUhfdJ9PzIyEIP5DIzB2CMjMPbw0xh35BmMu6K9ovs9KtBP&#10;53mOCaw1NOj42MN0zajWtuOPjMfo/aPw2MZHcc/b92D8J+MRVxIHh8sxuH+s007UL314TmCHoInb&#10;7YPT5YXdSekcXVDpHZCorKiTWVDRoEdZTQHKxadRJKpEoViLIrEOJbUGlNYZUNFgZCCN6qPRtQRN&#10;gk40crOQG41AQ7DW2VCtqb2C66Oxyd1mszlZKsnaOhUqKuUoK5ehnNJJVshRUSGDWEQONxWqKmSo&#10;KJOwqCyXorpKhhqxAiqlkdVsY2kkB2H+drcHhRIDiqRGODwDh0wMKPr8aNRzB1mZ0s3A0CBMsUsF&#10;x2tQ2pBXY4TWzP+oh+4vpQMk5xaBle5SFdL1WrMbBfXcxVYltfULKg2nyBlIYCe70dVr6k0GOt3k&#10;wuIQqk7n6XONudpAikdyh/VV9GzTPSeYR3tu7qXO25WI3/MWVmuPasoF3XZ1Wg9z7HW1Rpqf0uRh&#10;cJKgq97Gax32JHqG8puduFzlwKliGzIanQxSEqzrDrBJjPQHjaE9CRIkSJCgvkoAbIIECRIkqFup&#10;NY3Ye3ANjp74A3OSCSHEYMbGLQ/jh/1/gpfqfw2XCEJQ2kFysTnb1d8KFR2nlH0VkRyI9aQgYAtN&#10;HdhebgJ7sYAin9c7U1UAqRuBpsye0xwOlxzaQH2zFO5m+ymIYKg4MQDY6D4EYBgBwOZ0DtlozrJc&#10;vqckckTpmoDqWA7WKCglqEnJQSbdV/oLeo2SQx9yR+nawST6SvXdamIBjajt3hBUY4DtDB+7O9H8&#10;qHaYpBH+lCh4YvbC05AFv8cFv8cOe0MM7OWH4S09gpZKgoQXAYusbW79lccNVGcCdfRcDfCDRRq3&#10;IZfvMe11XRbfo8ES9UXOvix6tlw83WNGIk+pSS7CnqTXAflZvI7eQPZnoKL7KJO0pacMwjYCbPXi&#10;Dk29LhuU5ZeQGfkRtux+HeM/Ho+b/nQTbnnjFtzy5i249W+3XrWg8W9+/Ubc9NfrccsbN3c6P2zx&#10;+k249S/X49ae5sDaXIdb37gJt9K+UVt63dt1QxC0b9e/cR1ueOMG3PK3q3gP3wzEG7fy5ykQN7O4&#10;GTe9fjNu/OtNPcZNLOgZuBY3/fU63PT6jezawXg+b3mT+rqWxS1vXIdb3rypU5u+Bc2F3jP0nFI/&#10;N7Jjreff5Pek83pvxI1sTde2ruW2N2/DrX+5FTO/monDKYfRpGkaFNcU+6fD3wKn2wuLzQ29yQmV&#10;zg6ZmpxnJoibDKhs0KOiXo/SGh2KRFrkVweiSou8Ki2KxTpU1NeipukiZKoi6IwWmK1u2BweOF0+&#10;liaQIBZBkiA84xE6m6un9vMid5vDQakk7Whq1jHIVlreFmUMusmY062yQoryMklrVFIqSbECMpke&#10;ZvPA4Se5uMpkRuQ16WEfBGAXdBllNXLwobIMchaFLkTPFLnYCmqMsLt4akKaA7mwCDApekhXSOuv&#10;kFiRITKx0FuH8ffpfoigEAEigkrdubWCov2WGHlaxCKpC5Zu0mR2pWI5h1Z0fV9lcXLHIHdxeYY8&#10;nSmJxrC7fRCpuTONoljGU0aGrpVeE2CsUvI55jW7mButN+nt3MUWUW5DtMjBICKlPSXAFqyFR27C&#10;SiUHyk2GtlqAggQJEiSo/xIAmyBBggQJ6lZWqx4nz/4b3++6B5lZ41BQMAkFBZOFEOKKIyNzHP72&#10;zo24FLO1038mh1zBOmy9uXRMMqA8HDD1UttKK+4ZsNF/1gmi1F4ETM0cONQmcMBmlIS2vjoyyzmw&#10;kmb8NBx1JKsOqIrj0KfsAuC08ON0z6wqoDExANlOA4pCwG7gLrXSyDbXWmMOT8cZep8JnOnUHKCk&#10;JwAKaWvdNAZeG9MAaQGv00ZSlrYBtsaUXt1ifrcT3opkeC9uhz81Cn6VBI6mJNjLj8BbvB8guFZF&#10;aS+ruLtxoLIYgPIkQFk3MFBL6yX3GrnW2D5fBOy9QK/+isZQyjlUUytZ6kwUZPM6bHJp53vTXnY7&#10;UFrI69oNFCD2VzQfl4unsqwua6sFF0wPqVEFmpGjwwOjUQyJKAKG1JPwJ12G36hHjbwGMcUxiMyN&#10;vKoRnnMWR+J24cdz63Ay9Uin88MWcfsReegLRMbuR2ROeOfzFPEHEHl0HW9LbVKPI3Lfx4g8/jUi&#10;0050bj+EcTb7DDbEfoEtCRtxNudMp/M/pYjIiUB4djjOZJzBydRTOJZ4HIfjjuJQzBHsu3wQey4c&#10;wA/nfsTu8E3Yeepf2H7yE2w7tR3bTu/BtjN7sP3MXuwM34tdkfuw+/w+7L14APsuH8KB6CM4GHcU&#10;hxOO42jiCRxLOoljySdxIvUUTqadxqn0MziVfgqHE7/A4bi3cSTmXRxP+AZnMo+z+bQFzS8QORFs&#10;vl1FeNZpnEzeiqOx7+FE4tc4m3UMETnhHdtkh7Ox90cfwfbwfdhyag+2nngf3x//J7aF78b+2OO4&#10;mBeFWkUdXB43d3uxumYEr7xwub1wujxwOj2wO9yw2d2w2twwW10wWZwwmh3QGR1Qam2QKi1okJpQ&#10;Q+CsVoeSag0KK9UorFKjqEqDQnpdrWUgrbRWh/J6PaoaDahuMqJOaoZUZYVKb4fJ4oLD5Q04wJyw&#10;2YphNifA41EP/+8+Qyzaa5PJhmaJHqIaFSqqFCirkKO0PBgylJZJUVIqQUlJM0pLmlFWSkHATcpg&#10;m8loh9PpZvesPcwLFR3y+v1oMtiQ26hjKSIHSwSAajVeBj1qtW4GN4ZaNqcXhXUmFNYamfvRS66q&#10;QO0tgkYEY7raBxK52HJrLcgQmVEtt3Xb7mqKQGV6I68jRmvrTjR3AmrkJGMpMvUEvLpv317kBsxs&#10;4IBNb+/991j2DJGDUN8G8/qSvnIwRXtBbkVKg0nzJvClMnsYzA+9jQTfqDYgtavVuHpNmUmuV4J2&#10;5yvtCC+zoULpgsHuQ06zCyn1LuaMJDdhlUoAbIIECRI0GBIAmyBBggQJ6lZutwvJ6Qfw1YaHcOny&#10;08jLm4j8/ElCCHHFER45An975y40SctCH7uhF4EYcTygKO85LR+1o9pqVK+tJ2mqewZsBAZkOUBj&#10;EuCycAdW8TEgfx93af0UROCPucFyQs9cHQXBT2UMBz/llzrWqqPz5DSjPa06CZQcAPL2AEUnA661&#10;WEBdy9NMdveBAR23WoDSAg5/qkoBh51DNXkh0JDKUzeStKI2wNaQ1AbeuhADLzYNPI3x8IpT4MtN&#10;gif6MBypu+Eu3I+WilNttdzcXcC/voqu00iAsgTAqBpYP1T3rbmwzb1GaTUHwe3RSU4nT/VIaSE9&#10;HqBOzGGVuIK/7k4Ee0Xl3AFH7rfhEO0judbIcUc14CjtJ6UTpfmmJQKBVHN+vw82qwwyWQI0miJ4&#10;ynLRQm0qy3r+uTKMojkaNfWQ1WTASWlTr5bIJUr3n9Jtdvd8URrQvAwOu2n/qAYe7Sc5HekeDKPI&#10;XVCgSkepOhte/zCB3UEWf0b98Hp88Hg8cLucsBmqoZdchF5RDL1GB63KCLlUC0mjGg21StSJ5KgV&#10;yVBTLUNNlQxiFtLAVxlE9LVaDrFIztxHFGJxMWpER1FXdQwNlafRXF8ISbMaMpkOcrmepRIMhkZj&#10;hlZrZaHTWaE32GAw2nkYbNComiBtiIGsPhYatbT1PH3V6qzQBEKlsaKpSY/iEglyspKQlR6O9PQy&#10;pGXUISevEWWVcojrtBDXayGq06GqVoOqWi0qKWq0qBRrUS7WoFykQZlYg1IK9r0WZTValNdoUVGr&#10;QwVdW69DTZMRTTKCZhbmWtObnczFZnd4WBpIl8cLj8fHPqzv6oPx4P3wuDUwmeJgs5XA76efZ100&#10;/A9X8Lmj/bDZXVCpzKit06BKxIEbgbbiMhmKSqUoLGpGYVETiouaUVJMwE2C0lIJqirlaGzQQKez&#10;wG53s7SUzNkXSItJon1WmOwokOjRqLOx9JmDJYIMKrMXGQ28lld/HFQDFfWvNblYqsg6Ba8jR86q&#10;okAtNqW5e9BEx0VyGwNsmWIz9Fb3kM+3v6I6Y5SCsUDac200n9+PciWHTWUKd6/pJNtLa/UyQEVw&#10;zt0Hhxftm9rqZW5F2mOFiYOt4RaNabL7UCbn95rmL1Z7mMOs/V7RfKUGnsqS9ofqzfW0l9ReZvTg&#10;UpUdJ4tsSK13QGnxMsBGQJGAnQDYBAkSJGjwJAA2QYIECRLUreg/aBJpObb9sAS79t6P1LTRyM2b&#10;IIQQVxQJiaOxftMD2H/kzUFJ3dRv0Yf2TTlAdXTPTiSCD5XnAEle6JmO6g2wEUSpjwXkeZRPDtDW&#10;Atk7uIvtStxLgyl9Ha/BRjXNfgqi/+Trm9qcVQTaQh1MdB8pPWfJYSDpEyDxAyD9O6AqCjBIOrfv&#10;TuRWqq3ijipyLek1gFoE1ERzpxzNxUCuxyBgSwBc3dfla/G64NWUw9OUCJ9VAY+0BK7YnfCe+AIt&#10;sduBgiMc0lkp7WHvHwJ1K1q/tBooSwQs+oEBNqsWEAXScJaeAwyygfXTF1FqxdQ4nhZSqwFS4zk8&#10;MZu6H5OOE4wjpyHBz+7aDaZoDJWcAza1AjDoeTpRVjeumMEf+gDZ6dRDpcyCUpkBh0OHFmpLzxAF&#10;waGfgAiwmQiwidPgtF5FwEYpNguyeB2+7n7m2iz8eWiq5xCOrmGALYcD2mFWuSYPRaqM4U1hPMTy&#10;ee1wGEthVSXAZWuEPwQecjDi5Q4vuxNWiwMmow16rQVajQlqpRFKhREKuQFymQEyqR5SiRrNTYlo&#10;qDuJRlE4GqrOo15cgYZ6FRrq1air41FbS6FqjZpaFcQ1HaNaLEV5aS6KC6JRVlaCarECoho1C3Et&#10;hbY1agig1WlQVlaG7MxLyMgqRUpaDRKTxUhMESM1ow55Rc0oq1KirkmHJpkJzXITJAozZBRKC5Qa&#10;K1RaG7QGO3QmB3OxWexuOJweBogI6gwGqGB/dOFzwGYtgNmcAo9HF9rkv1q0foKRGq0FUpkR9Q1a&#10;VNeoUVapYLCtoFiCvMIm5Bc2oaCoCQUFTSgsaERxcTMqK+VoaNBApTbBYLTBZiN44oXB5kKpzIAq&#10;pYmlSRxM0S23Ov2t6QYJPJDTaBAehR5F/Uu0DhTUmSDVOVhNLnJXEXQhJ5KrByedzuJGttiMDLEZ&#10;ZU3WPgGm4VSzwcvWUSRzdbuPdJzqhBFgIrhJwKyvIjBUqeLuLrpv3Y0RFJ13ePwoV/AUjdVqN9vv&#10;qym7288ck5RKMwgYyYnXHvr5fC0srSSdz23uuV4crZFcatmNThwvsiOy3I56rYcBNrqeAC5za2oF&#10;wCZIkCBBgyEBsAkSJEiQoB7l83mRnXcWn3/9NPYffhBpaaOQkzNOCCH6HdnZY5GQOApbdjyEDZvD&#10;oFI3hD5uwydKE1l+HrD0kCaSfbifxEFYTyCkN8BGIIXSQ+rpw2U30JQFZH4PqCt/OukYdSJAdBZQ&#10;lYSeuTqi/dbWARWXgJJwoDa17T7RVwKV5HBrzAQKjwKp64CUz4GcLUBdLAdj/XGesNp8TRykUDSU&#10;A6IYXoePQJ1Z1gbY6uMAe9ewoqXFD79VAW9DLHzaKnjNUjhrL8NVuA8t8TuAiG+B6B+AxhJeP627&#10;Z68vouupn6o0wGHpf1+0LkUlUHqeA7b6zKF9Hu02no5TVMmdg0W5QGYSh1ndOb5oTQRcCHYRmOvv&#10;GgciGqNexN1UNCalsSRolhLLwSA5UTx2aDQFkMsSmYuN1WxxOTkMIihUK+p+TcMompdJ0wiZKBUO&#10;Srl6tUT3uzgPqKkma3zoWS4C3SX5gLiSP5tGHd9Lek66u2YIVWuoQJ4yBZ6fyh9BDIIY6PHYYDMU&#10;wKyKgcsuYT+z+iq6vsXPHUrBoFR+LpcGRmMsjLoYGFWxMGuy4HIYGayjIAeSi6VmdAeCAJ6LwZL2&#10;YbU6YNCJoWyOglqaArPZCKuN0iq6mJOJrgsG9UcpH+02FXSyi9BrayGTGyAWK1FeLmVwhtIQUg0w&#10;qVQPk8nO0kMGnVC8zlnoCodGtG8ulwQmUxTsdjED3z9HBd1tBMgsVidUajOaJHrmcKsUKZm7rbBE&#10;ipz8JmTmNCA7twF5+Y3IL2hk4K20TIJqkQK1TVoU1quRW6uCymBjMLQ7d9dARVCD0hMSFKK0hjb3&#10;4MDW3uTx+lCrsKG4wQy1yQWdzcvGJwBCLrDu5kCON1aLTWxGbq0ZGvNP6+dWvc7D0hKSO607EfAi&#10;aERrrVK52Zr6KqfX37pPGmvv7y8CVZSake5vrsQFva37vR0usV9tfS2QmzyszhqBRoJhdN8Jrgbn&#10;RyAuWJ+P6rK1PxcqWic9x+FldpwotrE9ohpstE9Gu08AbIIECRI0iBIAmyBBggQJ6lUWiw5xibvw&#10;6bpHsW3XXYhPHIHMzNHIzBJCiL5FesYoXLj0NDZvexDfbpuDguJL8BJsuloiQEJOJ1lpz/BMTgDj&#10;Ysf0hKHSVvN6Wt0BNkURUBfN00M6rUDVJSD3B8DUS/2p4ZSGgBKlwywPPXN1RPdEVc0hKKV8lBS2&#10;HadabMpKnuazjJxX4YA4Fqi5DFQc5zXZGuIBs7TvLjYSARGtmqcxzEkBcs8DYkoJaOXpQoOArTYa&#10;sChDr2Zi7jVlAbxNSfAa6uGSpMFVdgi+8qNA+Skg6xCQfpHDG6orRlBmoHLagdpcoI5STTr79yxR&#10;WwIu4uRACs6LgLnrNQ2ayJVUXghkp3HXGjnTqK5ZYw+uJpqnXMIBG6UZ7M8aByoag6AOwR66PwTL&#10;CPTkpDMnFX04rtdXQCaNh9lUx+qwtV5HKRCpLc33J+BiI3hi1jZBWp0Ch0Ubenr4RO5DcodWlXWf&#10;6pPef/Teo5StVPfuKgM2qbkeOYoEuLxX8B79CYo+iPW6jbDpc2BWx8Ftl/YLsoWKQxM37PYKGI3R&#10;sJqyYdUmwG4qhc/Xzb3uRnxuOlj1yTCrz8PlkHX7wXFQfp+LtXWYKxg8I3Cn1VrQ1KRFRYUMZWVS&#10;FmKxAhKJDjq9lcG53vodTJFT0GxOY+41r9c8rGP/lMXut9fH4KnB5IBaY4VMbkRdow5lVQrkF3HY&#10;FozMnHqkZtfhUroY5zJqkFMmQX2DBjKZAWqNmUE76m+wRKkhyXFFoENmGp5nhsagemzVMivKmizM&#10;mUauJgJB+c2uHlMmGu0e5NRyF1u1zDYsteP6qmo1r3NWo+n+Z3mzgbchqERAsz8ipxeBo/QGF4NG&#10;vYlSMlLdM0q3SC5B2qthuL19EkEuAn4EGWk/yNFGz4CN1eHjv2robHy9lBKT9o3AXFei50lv8yGh&#10;1oEjBTbEiR2tKSapLp4A2AQJEiRo8CQANkGCBAkS1KvYf/jsRiSl7ce6byfjq413YO+B+3A28lFc&#10;in4CUTFPICr2SSGE6BSXop/CmfDHsfvHB7Fu42PYsWc1Ssri4HLzOkZXTQT36lKBmsSeIYxJxtNE&#10;WjWhZ9oUBGzKLgAbjVNzAZDlcjhEYKboCFByArBphwcY9EXkXBNFAJrK0DNXR/RhO9XIKzvHARrV&#10;UyMIY5IDTdlA5QWgjGqtXQakxYDdCDhNgIIcMJEcslFaTkMdT8PZl32mNjSu1cxdVknhQOJ+gJyW&#10;BNmCgI1AnkkSejX/oNmuhbchBl5FPtyKfLgqj8NbeggtFSeBSqpxlw9oVTzVYG46T01J7p6BuJ0o&#10;5V9VKiAXAf1NY0fPvLoGKL0QqL2W3TNEHgzR/mpUQFoCh2ZUa4scbQRVCMB0peA1VL9LOYTpK9uL&#10;oBo51sg5ZzICBdkc9FSXwe92wWyuh1QSA72+nAGEDj/HyFVI95VSYTY3DOy+DqJobmZdM6RVyXCQ&#10;W/dqidxpFSUcnjm7qadG+1hdxveb6vJRqtarCNg0Njly5PGwuS2hp/7jFYRsVm0qLJp4uJ3KK3pv&#10;UX8ejwEWSxos5kzYjLmwqGPhsjfT2dDmParF74HdXMKgGfXj7yWNNHvGNbGsbfA1uaQIolGdNwJt&#10;VdVylJVLWVRVK9gxAm3khBvq30MIXjocNTAao+B0Nl0RzPxvVvC+ESCjFJ1Gkx0qtQVNUgPEtRqU&#10;VyqRW9SM6MxanEquxqX0GqRm1SErpwE5+Y0oLJagSqREY5OOOeOMRjsDd0F320BuMzmo6rRu5rwi&#10;5497kFNRdieaL9VRK2k0QySzQm3xMJcVwRZyXXUnql8mUtgYYMurM0Nlcg26s28gojmUK3law0Zd&#10;17+rkCuL6rNx0EPvy9AWPUtm9DK4VtKH9JDkTqxUcnhFaRjtDFz1ctEwi+ZD86rT8JSRBFgrlG7m&#10;OuPu2xY06z0M/tKzqbV27eKkduQMpH05VmjD2VIbEsQOJNY6ITF6BcAmSJAgQYMoAbAJEiRIkKA+&#10;y+myobG5BImpe7Fp60y88+FteO+T2/D+p7fh/c+EEKJzvPfJ7fj3J/dg+54VSM86DrlCDPfVhmsk&#10;Gl8tBsrPAQ5T6Nk2Oc1A5XlAUxN6pk09ATarktc2MzXzMan+Ws5uoCaOQ5urvQ9BUe01AlNaUeiZ&#10;qyMCEwTOSgMONaOcv6a0jeRaI7hWm8RrrbkdfB8pqN6duozDQoJslJpTVdS9Q6orMZccOZdKgUs/&#10;ACkRgLyR32MCbOLzvGZdp8u88ErSuXtNWw1X1Sl4ivfBz+DaaaAxCXDZ+NooXSI5uLJTgKIcwGzs&#10;/7OglQKlcYChhxSL3YlSStZlcrhWEgnoJUObHjIoug8FORy06LVAXiaQkcjrnHW3fr2OQytJY//X&#10;ORBJmoHMZA4+yZFGLjsCPdJG2K1ySCXRUCkz4aZnrSsRWKP2lBLxKoChUFn0Ug7YzOrQU8MngiSi&#10;Cl6HrTuYSqoTcZhKoJJq2gUBW3/ev4Mko1PHAJvJ2XU62P90BSGbRZMMqzYFHhcB2G7eg30QubQc&#10;jloYjXGw26pg1WcweOdzG0Kb9qIWuJ0KmLUxMGsus7pxvclmyIVVn4KWkJ9h9IEzgTaLxQGF0oCK&#10;SgJtMhYE2qgunFxhYKkjh0per4nBNYslu9+Ovp+z6PkkYETpJB0ONyxWF+oUBsSXNiGhqBHZRRLk&#10;FkmQUyhBRl4DkjPqEJ9Sg8S0WmTnN6GsXA5xjRp19VpIZQbmbusKQPQkmoPRwZ1OHA65u/1najDF&#10;3ps+P5QGJ4oazKhX2VkqQAJCNJfu3F10ncXhYYCNQiS3w3WV64qRCOIUyzlgU3QBCMl9JVZzkEnr&#10;628tNLonYg13vxGc60nUtknPU0MSuFJbvP1+LoZLBLso/aPC7GGpM2l99JXq1NG9drp9qFLydZcp&#10;XKxuYFfPJwFFqdHLarAdyrchsszOAFuN1iMANkGCBAkaRAmATZAgQYIE9Uv0Sz0BEq22GaKaLFaf&#10;LT3rmBBCdBl5BedQV58PvUEOj8fJnp+rDteCctl5CkJKE9mdPA5ARKkkC7pPJckAW3hnwEbrZM6w&#10;84DTCHhcvP5azi5AVsjdbcO8F+z9a7NAVZqFylO7kb35PaR/+Vekv78U6f+ajfQPV/HXVzu++DPS&#10;31uG9L/PQvpbM5H+7hKk/3MOf03xr3lI/2gNbxd67Wd/RPq/lyD9X9RuJtLfCUP6x2s6t+stPnkZ&#10;6a/PRPofJyP9zYWBcSnCutyntM/+iLR35iDt34uQ+t5ipLw1CWl/n8rnQNd98kLHaz59Fen/XIH0&#10;1+fzr5//qVOfPcb7q5H+j/lI/+SVzud6i09eRPo/5yL977OR/vZ8vmehbYYosj54CSVfvIHmqFOw&#10;ZSaiJSkaaKrjaQG7EoGu/KzhqWtGzr6CTA51KAUn1QNLjkFLRhJcqnooZEks3O4e0ryxWnOJHBxK&#10;A2D9KspqkENWnQK7SRV6avhEe0D3j9Js0v50p+Z67mokxxvV5guCyp5cxkMkh9uKbFkctHZF6Kn/&#10;GtEz7HHqYVEnwKrLgLffMKxNDAp4zbBas2E2p8PlaIZZHctAG6Vx7I98Xgcs+nSY1ZFw2upDT3eS&#10;01YLiy4eXk/nP5YJ/s5B6SOtNhcUCiNEYlUraCurkKFarGT12ywWJ2s3WCK3ms1WCKMxEm63uvuf&#10;GYJ6FO2byeFCkUSDCrkOJpsTZrMTSo0VjRIjKmvUKCiVI7tAgtTsRiRm1CM+rQ4JabUMvGXmNbDa&#10;blViFav5ptFYWG0/cqT1dk8IOFB6Pga3Gl1weXpuP1hiv6t5fQyuFdSZ0azjQIhASJ3Ow6BJVyIX&#10;YL3KgXSxGfn1VujM/XeDDbYcbj8KZRywGRydf5YTxKSaYwS9KPVhb/ckVASWCqSB/u09/6GQ2eFD&#10;RgOHVXUBwNTf8YZLNC32c9XnZ7X4iuV83hmNLkgMvEYdpTEl5x/tXSOluuwiVST1Y3P5kNbgwP48&#10;Gw7m2RBX42BQTgBsggQJEjR4EgCbIEGCBAkakPiHFlQs3gefzyuEEF0GPR/0nPwk/wNLc2rI5GkG&#10;vd18AMhSPCYAzZndp+HrDrD5vUBzCq/ZRY4MhxGoOAfk7gb0Vyd9nL62AnH/WILDE67D6Rk3IOm1&#10;h5D37xEoeO/JQDyFgg9GXv14/xkUvPsUCt55jMe7T7TN8d9P8/Oh14ReT+1a10XXPdX7daFB+/He&#10;Eyh490kUvP04DzYX2qeQvqj/955EPgW1effxduM/3blvCppPcK3UhqIvc6Q2bG4DWFPwWloTRV/H&#10;HKTIfPNRnF9wMw6P/R3OznkIdd99DB+lBSTXYFc/J+h4YQ5QUcydUEMpm4WnsBQHUncW53LAVl0K&#10;rTQdksYLcDi0Pf88o/d1dQWHQ1THrbuUiMMkm0kNuSj96gI2Ejn7slN7rk1HqUMJTlIbSgnaCtiG&#10;+L53Ia/PywCbwkppDv975fP54HaqYFZHwW6glIw9ANBexFMzymA2x8HhqILL1gCzKhIOc/9qe1Ja&#10;SJupDGb1OZjVl+kf69AmHeR26WDRRsPjlIWe6qAgaHN7PFBrLMzRVloua42yCjlzPBGI6+kt3le5&#10;3TKYTJdgs5WyvRE0MNk9HhRJ1SiUqOFw87Se7cGp1+djTkWNzgpxvRYFZXLkl8qRUyRFclYDopJq&#10;cClejEsJYsSm1CA9pwFFJTKUVylQW8/Thfq6ABNBWV1eZAXgVrOhMyAaKtEzY3d5WS22nBoTatV8&#10;DjnNbji7AX20J1aHB7m1FqSLLRArHHBf5VpsFpcf+QEAZnd2/FlO77N6nbfVheXpJ+Cm6+mekPut&#10;UNKz+426ppp6NA+qZ+digDW01U9PdE/JZef0+FAWgGwU5Gqk2nEyI08VSceorlpXkIxgXKXSicMF&#10;NuzOseF8pZ3VuhMAmyBBggQNngTAJkiQIEGCBAn6+UrXwFNAUm2vrv5jSceaMoG6QHq/rtQdYCP3&#10;W81FXheMUlcZZUDhYaD0OGAbvnpI9J9zj9OOmstHEbn8USS9cj+ke2bBHbsGLckvAikvAgnPAQkr&#10;gcTn+eurGckv8HnELQdil/CguSU9z8+Ftu8pqH3S6rb1BdfY136S1wauXQ3ErQRilgHRS4H4VR37&#10;SF7D+45fiZb4FWiJXx4Y7zkgaU3v49F9SFzD+41bBSSt5cdC2wWDzsc/BySu7r3vDuPQftA4fK5s&#10;Xf25fjAi+QX441ZDf2wuCt97Cufm347sd56HVdLQ9YfQdKysEMjP7N7lNlhSKznUIfeU0YCW9ER4&#10;Uy9DXxUDWVM0rBZJ13MMlcMBZCXzFKCaK6tvdaVyWLRQiDNhNSh6BoNDLdpbAmxmU/f7QWkhKT0n&#10;pQwlV2MQUvZlz4dAudJ4NBt7SA/8X6KWFh/c9mZWN81uKmEOsiDA6K/8fjdzbZlMsfB4TLCbShkk&#10;c9mlfXvvBERuOrMmCiZ1JFwOeY9zIecc1WFzWEQ9tmsvaud2e6HVWlBTq2JOttJyAm6URlKO+gYt&#10;9HobS1HYHuj0RRz82GE2Z7CUmX7/ENe3/C8V7aPD7UWVQoeCZhWMNp4FoSex33e8PlhsLqh1VjRK&#10;jaiuI+imQGaBhAG3mJQ6XE6sQVRSLeJS65Cc2YCsgmZUVKvQ0KSDUm2B2eJgzweBDUpVWaP2IKnW&#10;iYwGJ6yu/rusrkRGmweF9WYWaXUOJNc5Ida4GVwMnQd7rr1+1CjIxWZBbp0FWvPVrcVG9cEo9WNa&#10;g4ulgwyK5qS1edk5Dof4e60/ohSYlUoOzRTm7gER7VW9tg1E6ZlTLrTVT1+0f/U6vg5aM0FJcgDW&#10;BFJkUj02qmcXer9prQqzD2dK7fg+3YLjhRak1TlZmkkBsAkSJEjQ4EgAbIIECRIkSJCgn69YjbUL&#10;gKKs+w99VeWAOJY70LpSd4DNpgXEEYBJwlOcqUVA7h6gJobXXxsm+bxe1MWewsnp16Do/afhjX0e&#10;SFzbMWJXALHLOdwJPTesEYBMBLGiFvGIJsC2uou2fQ2CX88BcYE1snUSNOtiHzrFGt6WXUfXLwOi&#10;lvD5sb1awyPYLwG4GIKCyzggpLWwNqH9dhPxq4EYAnkEwLpZcwLNaRWfT3/7p2tjqX+aK82vmzGG&#10;NOh+0DpXoCVmFZq2TMb5+Tcjd+sHcJh0XX/ARrW5CLwMdU0zcQWQGsfqhLU01cKfeBmWtNOQV4fD&#10;oK+E39+NizVUBAJrq4GUWP51qMFgD3LZDFDWZsGilzE38VWT0QDkZQAaVffATKcBsghKqoDGWg7Y&#10;qF7fVVKBLBGNhurQw/+VavF74LSIYFZdhsNSBZ+vd5jRnSgdoskUz0Cb12OFRZsIqz4TXq+tX31a&#10;TbkMsNmM+cwN352oTptFlwC7qYjVguuvaE5GswM1dRpUVimZk41AW0m5HJXVCmh1NlYHzOPxsQ+u&#10;e1sCzdXprIPJFM3q0gnqv+ieuDxe1Kp1KJKoYLBdGaR0ub3Q6GxoaDagqkaD0ioVcopkSMpsRHRy&#10;HS4l1uIig241SMxoQEZeM3PBieq0UGmsMJidSBbZkCC2Q6R2wevtDLeGSjSOTOdEdo0ZWbVWJNY4&#10;kN3shN7WNRCh9nqrB9kBFxuljCTo1kXTIRfNhequUVrGfIkL3nbgh+ZEoJDgTqXKzeqN9VemQIpE&#10;SptocnQNPtn72+FrrWPWrO/jv+M/UdESJUYvWzOth1JHyk1eFAZcghVKF0svGiqCkQSJt2dYsCPT&#10;wr6nPSM4JwA2QYIECbpyCYBNkCBBggQJEvTzFX1oV5cCNGR0nwLSKAFElwFzN7V4goBN0Q6w0X9S&#10;1WVAzXnA5+YpKMkJl7MTkObzY8Mg+mBBU1WAyKUPo+SDp+G+tIKDpdBgYGgphy+h54YjGDAKOMRo&#10;HgTWLi8ELhNgW8ZBUOg1/YqAA43AF/XPYhkfk8aOD23fLmKfa3fNUg78omiOy3nErODHohcD0Qv5&#10;V7aXAYAV2l9PQe1pPtErAn13MT8G4WhMgngBUNjXoPUSHGQRAKqhbYYjGESlNa5AS/QKyLdPRuS8&#10;21ByaAsDwp2kUvDUgRZz6JnBE42bmw6UFzHA5s9JhS3hOJTZ+6GT58Dj7gccIICkVfN6Yrlp/Pur&#10;BLfcDgvU9Xkwaxp7hBRDLoedp/okZ1p38yAIRy43hbS1/t3VBGxF8mTU6/qX3vA/WT6fCw5LNSzq&#10;OPbV73P3/ZlvJwK5DocIRuNFuJxNcDsVsGjjYTeX9AvcuZ0ymChNpC4ePm83DnI2bycs+jTYjLls&#10;DQMRzYkAmsnkgFRuhLhGjdIKBYNsFFUiFZqlBhgMdjhd5GzigCV0KbwfPczmVFitNJ8rA0M/R9Ee&#10;Oj0eNOqMKJWpoTTbmItsMER9e70+2B1uGEwOKDU2NEiMKBerkVcmR1peM+LSGxCdWo/LyXWITqlD&#10;XFo9krObEJ0jw/FMDaJKDGhQWhmUtTs8zDFH4JXD17492/0VpbBsVDuQITIjvtqC5FoHajTublMq&#10;uj1+1LJabBbkN1iZCy7U1TQcojElBi9zr5Up3K214xj0snPoRbXltAOovUYwiFxrrG+5m9V6C+2D&#10;XttcfpQquOOrRO5itff+G6SxelEg4fUByblGkDKYyrRB5+kEy+glpZXcl2vFhhQzYkUOqM1eiMid&#10;KQA2QYIECbpiCYBNkCBBggQJEvTzlqEJEMUC5m5SuZFzrfoSoOvmL9G1IqDyLCAvbDtGjjWqv9aU&#10;zPt0WYCKSCBvL6AR8fpswyC33YqEfy5B8sv3wXM5AFS6CnJlRREg6qHNUASDVwFYROMHg8BaMAhm&#10;UbvQa/sd5ERbGYBj7caisQn2xIa2DwSNHZxT63UBwHZpKXBhIXBhAXBxPoeC7Dy52AJwbCARQ2NS&#10;/0uAy8H5BfaAzYfGDwDR0Gu7C7ruMq0jEOxeD8a+DiBoLrQm2r/Ly+C/uASVnzyN8KVPwiRpDH2M&#10;eU0uAi9dnRss6bRARiJLZdiiVcGZFA5V/A6oy8/B7TCEtu5dLidQWcohkaiSCkWFthgWed0OaBuL&#10;YFSI4fN280cEwyGqo0awrLq8+5pqBFBz0ni9tuoyvneUHvQqqUSRhjpdaejh/2r5vU44KK2jKhpO&#10;a23fXZsh4ikSU2AyJcDjNsJhrYJFmwCXvanPLjOCaiZtNEzqC3Da6jt9eB4Uue8IrlkNmczNdqUi&#10;eGazuyBXmFDfqEWlSNkK2soqFSyNoFZnhcXqYlCu47WUIrOcrdvtVl1d1+h/oOgeu7xeSPQmlMlU&#10;kBstrMbaUItSCFJaSaXWhkapCdX1OhRVKpFVJENKTjNi0xtwMaUee2ObsT1ahmNJEiTnSlBQoYC4&#10;UYdmhRkKtZVBO5vDHUgv2Rn4XInI8VUltSGh0oSoShuDUzpr11CEwJbG7GYpIgmy1akcrF7XcIuA&#10;WoPOi9R6F3NK0WvaE1pLrYbDIQJDHI6FXt29qK3D40e5gvfRqPd0SD8ZFI1DKRVp/OxmFwz2/oO8&#10;n6rovpMDrUTmZjXoCLKRS5D2g9artnLw2146mw+nSuxYl2RGeKmNufmqVAJgEyRIkKDBkADYBAkS&#10;JEiQIEE/b7nsQE0CIC3o2sXmcQK18YC8qGsXiq4mANjaOS1cZqAuClAFUk9alLz+WskxwNjcdT+D&#10;LPoQQZ6fjGOTfg/l7mltqQe7ikuLgEvkGCOXVhfnuwjvpWXwXFyKFgJkXZzvOeia5cBlAkiBsYNB&#10;8Ifmc3EBfOfmwRMxHy0Eg9g1XUVo3z0FwTxynoWOGwB5LHVi6DUreVsCaJcWtM2R+iEAdn4eEBkG&#10;X/hsuE7Pho9gG/Xf77mFBAEouh8XFwMXaK40v8D8ab60d/0ZI2oZcHEhD7qe7WkX7YYlAg49WtvF&#10;Jeyr++w8RC27AyUHN3f+AMzjAQqygeL8riH4lYrcEeSYykpGi8MBd20JNAk7ocrYD4eqZmDOL+pT&#10;o+a12PIye649NoQiqKaXlLPweq4O5GOitVeUAMV53afMtFm4i7BeDFQUA8mxHFJeJZUp0iHWFIUe&#10;/q8XgS27qRhmdQycthq0+PtfG4nAksslZy42m62E1VSzGfNg1afB49L2CTxRbTi7uZilibQaMuDv&#10;xg1G87NbSmE1pMHrsYSeHrAIkLhcHhiMNkikBlSJVQHQpkBZpRLiWg0kMiOMJgc8Hg5UCKqZzUkM&#10;svXHrSeI/85CbjC50YxyuYpBNkoTOVx7SMOwmms+uo9e5k4zWZxQ62xolpsZdMsoU+Ngqgp7E2Q4&#10;ldCAC0m1uJhch6i0BsRnNSGtQIbcMiXKxBrUNRkhU1thtLhYisqg0+1K1mNzelFQb8aFEhNiqu2o&#10;VLrh9HQGefTa4fahSmZngC2v3gqLo5ufu0Mogl5U44tqhpGTjQAOzY1qoJFzjRxXVHstFAT1JuqH&#10;HFzpDS4GGildJvVLTkfaa4fLA5vTjWadEym1NsSJrKhRO2B1uNm5/5agNapMLhQ029ka40VWRFdZ&#10;EVVpZetWGp0d2httLpwrM+OLOD12ZRhQKrWjSGJn19SoHLA7/7v2ZyiDfjYJQFKQIEHtJQA2QYIE&#10;CRIkSNDPWwTVpIVAXXLXddbovCQXaErnqR5Dpa/tCNjoP1xmGVBzETA28XRoygqgYD8gugjYdaE9&#10;DIn8Ph8Kf/gckWHXwx1BAIlcYt3EhfnAhXnAxV7atYv6DWNQ9PZj8Jwnx1bn88x5RYCIQNAlgmZB&#10;cEaQh8abC5wPaxdzAnNYAJyfC5wLQ+P6Ecj/24NoYQ6xABzqENQfwSeKwBjMoUUAjVxeXcyrdX4E&#10;dsh9Nq8taGyCPqHXUttzc/g8WVsCbQS+5gORs4CIWdDtGofM1+6Gfu8UDt5CxxtoUF8E2M7Rni3i&#10;cZ5gXzf73lXQemiuBAMp+nGfhzRor8/R/V7I1lfx/pOIfH4Cc152EDkYKHUj1WEbChcWuc2K8oCi&#10;XPjcTuiyjkER/x1s5SnwXwmUstuB8mJei42gEYHCYRaBDKNcBE19Ibz0xwRXS/RzUVQBZKd1fw/t&#10;Ng4jCXaW5PN9o2uukioUWRCpr16KyqspP0E2YyHM6ii4yD02AMhMz57NVgyjMRpulxxupxIWXSLs&#10;pkL4fI7Q5l3K5zHBpLkAsy4Wbic5wjp/oEkgzmmvg0WfCI9bG3r6isXAj8fHQJpCaUZNvTaQPpJH&#10;pUiFRokeSrUGOl0OTKZUliayq7kK6l4+nw8KoxllMiUatAY43J6r8TcJXYrmQYDMbHOjqMmG88Um&#10;xJToUVCtQVGVCpnFcsRnNeNSSgPOJ9bjfFI9+z4uqxlphTLkVyhRItagulGPJoUZar0dNrun37Xc&#10;6AN9tcmNlGozzpeYkVbngNbaNYSktiqTG7n1Vl6LTd2399xgyuNrQbXKw1xVSrOPzYlcbFR7jaBb&#10;9QBrrwXBHfUr1nhgtLqQXSXBnkt5+OpoMj45EI8P9sXjjR2xWLs5Bq9sjcG7e+Pw8f54fHzgvyz2&#10;x+PtH+Lw8pYYtta138Xg+W9j8MLmGPxtZ2yHNX+0Px4vbo7BjM8uI+zzy/jzthj8ZRu/7q1dsZ37&#10;FqLLoOdr/bFk/HgpD0U1MgZ1BQkSJEgAbIIECRIkSJCgn7fIacLSREYBhubQsxyQaWuAukSgq1Rx&#10;rYAtn7+mv8zXiThgs2kpRxtQnwLk/wA0pVBRpNAehkRetwvJH72EjNfuRwtBmp7iHAEtAkgEjro4&#10;30WIv3gGeX97GJ4IAl2L4Tu/CI5Tc+EJD0Cc1qC+gzEHiJwNRMzkEUkxCy3n5sBxYiZcpwlgzW9t&#10;V//Fk8h49W60UD8MAgZAIEXoGMFxgt+3nqNrCJwRjCPHVBD20ToIki3k7WhMFoFrGbgLtCOXVeQc&#10;IGIGc6vxNvP5GsJnMMAm2zQSpyb/CorNY4DIAAxjY3Xeu34Hc7EtBCLmAuFhQATBSJpfWxvvuUWw&#10;HA3rfC2tgeZK82cRXFtou6sQtAaaD8HDiLmQbx6LE2EPwNhU0/FhpvdoTRWvaUbpIgdbJgNLTeir&#10;rYS+OROKhO9gTTkJf1NNlx9c9lk0b7kEyEjiQeNcSX8DlElZC3VtDjzOIdi7vorWXSviaTgJaHYl&#10;qtOWn8Vda+RYTI0DaqpDWw2bCLCJf6aAjeT32lnqRYsmDi5bXSC1Y/+eX6/XDKMxFlZrDrxeK0sV&#10;adbGwO1o7hO0I0hnMWbApLkEh1XUpfONjhG8YxDOIQ09PSiinwMUBEQcTg90BjvqGrUor6T0kQTa&#10;pCirLEa1OBxNzYUwma0MyvXXmfNzFbn/VGYzyqQKNGj1rAbbFf3sHSLR/aQ0g1lNTiTXOlGjdsFi&#10;98Bic0NP9ftUFlQ36JFXrkRynhQxGU24QNAtuZ7FpbQGRGc2IT5HgpQCGbJLlSir0aFJYYHe7ITN&#10;6YHL7WMuuq7Wz2Cvz48mjRMXio04V2pBucIFp6fr1IdOtw+Vcu5iy661MFfbcIrcdZTGkVIWaq18&#10;jjaXjznPyMGmMvffvcbdeX7mXEupteNSfhP+uSsKU945hLFvH8b8ry9h6eY4LN4cj4Xf8ViyOR7L&#10;tyb8V8fSzQlY9F08FnzbFgu/5WtftqWt3ZLNCZizMZ4FnWfX/Ez2aLBi6XdxmLvuAkb//QCmv3sQ&#10;7+yOQmm9Ap5hSGcrSJCgn64EwCZIkCBBggQJ+nmLPpQg51pdEqAo6Zwmkj7QM0mB2jjAKOn8Abm+&#10;jgM2aS5/TR+qK4uB2ktUBI1H1UUgbxegKObnh0FepwPx/1iG0vceb3M+dRcRBG1mc9gReq6rOL8Q&#10;7lOz4Tw2Ay0EeyLCYDk4GRmv3A3l1tG8vyDQYWBtHodCNEYEd3yxYOfno+XcAqS9fBcavn6WQz5q&#10;Gz4bnhPT4Tg6Ay10jNU6axfkemoNckEt4KCGBaVtDIzPxqSgNQbgFDs3NwB3AtfS69a2gfat5xfy&#10;a85OA8IJDs4Gzs4EzkwBzk4HwgmwPYtTk3/NAVs4taWxCfDRfLvYw4EEgbvTs4BTBPZoXwNzu7AI&#10;8q3jEb3sls7XUBuCcuGzedA6Q9tcraC5EzQ8G8ZCu208Ts68B6ryAKwOit5zVH+NgIthCByg0iYG&#10;78yNuZBm7oAx/gB8lNpRp+78fu+vXC6gsoTXE2sQD9v7v73M6gYoqtPhtptCTw2faB8bazlg6w6S&#10;Oh1AYQ5QVsRr7tH9bgyBrcMoBthUP1/ARvfM57XCbiyAWRsHl13SJeDqSTzNYjOMxig4HNUs/aTN&#10;WACLNh4ed9/ey+ROM2nOwWbKg9/nDj3NoYPbALMuBi57fejpIRFBAUojaLE6oVRbUC1uQml5JEor&#10;olBSUY8KkQo1DToo1JZOddoEdRTdP4XJhBKpDHVqDZzMuXaFP3eHSDQtgl9SowdplJ6wyQWLk78n&#10;aM70XFCtM0ohRzXdCLopNFY0yEyoqNUirUiOy+mNiEyqD0QDLqQ04lJ6E6KzJEjIlSKtUI7cChXK&#10;63RoUJihMznZMxTcEw6YfChstOJ0vhEx1TYozJ4u09XR+0+mdzG4RpCtRunsN9C6ElldfhTJ3Ayo&#10;GWw+5l6rULpYza9iuQsult4y9KqeReuXGT2IrbZiXXgJxvxtH6Z+GoE3Tlfgi2QFvs0zYlOuCRsC&#10;sSnPjM0FP5/4No+v++scE9blmPBNcA/y29qszzbhy2wT+9q2T6ZOfQnRTeSbsSnXgM+TFXj9VDlm&#10;fBaBWe8eQHhqGfv5JUiQoJ+nBMAmSJAgQYIECfp5i31i4gU0NUBNPGAJ+VCdPlC0ajhg04i4o629&#10;9A0BwJbDX9Nf+UszuVuNPgx0moCyk0DhPsDQcOUf2PdRDLD9fQkq3n+cQ5ae4uwsDowIDLU7TuDL&#10;cWwWNDsnQbltArQ7J8BxdCpazs6E5ccJ0O8aC/+ZmfCemonaz57Amam/Rtm7f4Bi6ziYD06Hn+BJ&#10;xFy4j0+Dftc4KLc8C9XWUTDvmwQfQZXIefBHzINq2wScmPBL5L/5ALvW+MME+E5Mh2XfBOh2TUAL&#10;gaXAnKi97chMqHdMZHMy7J0CH7nm2s3bfmQWG999ag6MP06BcutYqLaNhf3Q1ABomsVBGa05GOzY&#10;bHhPTofph3FsnjRf094J8DPX2Fzg9BTg9FT4T02F9cfRUG9+GqotI2HZPwmyTaM4YNsyFvYjM6Hf&#10;MR7uI9OAMwTrOAyjeer3TIH5wPTWtVgPz4RmJ1+LdtckOI/Pbtv/yPkw7psK29FZcJ8Kg27XJCi/&#10;GwX99jFwH+Z9t4TPhf3oLGS+di9OTPwVFN+Ph2rHRHaM9XE2DLb9k6D5fgyUm0exseiedrjPkfNh&#10;ZXs6gV3fPqxHZrTuvzd8Lps/m+vuyXCemN3h3gwoCBQSNDwzG7rtY3Fy+l1QFWd3fJjpPaPTcuCi&#10;kHU8d6Xy+dBSUQJH+jnIqk5Dm/QD/ElRaCnIAtyuK3+/0vWKgIuN0iO6OwOCoZZV0wxFRTKclquY&#10;to7GbW7g+2DuIhUviaXqzAVKC3g60LR4fs1V0s8esLHb5md1zayGbFi0CXA5pCwlY19Fz5vP54LV&#10;ms9qk3ncGridGgbsyB3Xl/cXwTOT5iIs+jh4XKrQ00xejxlmXRKc1qo+9TkYorVReH0+WCylkMku&#10;QFxXiZJKBYoreND3pVUqNMtMzOXk9XbtNPq5igCQ2mxGYbMEtWoN28uf+v4EAVeZws1AkVjtgTsk&#10;1WPw2QgGq+3m98ProxphPpgsLjTITSgSaZFaqEBsdjMupjUiPKmBRQRFcgMiUxpxLrUJF9KakZQv&#10;R36VFnVSE1Q6O5rUdkSVGHAiz4i8Zhfc3s77RmOTu62kmaeJzKmzMlfbcEln8yG7mddaszh9DEaS&#10;m42AG9VeG8i9pj3MaLDjs9NFuP/l7Vi6LQkbcgzYVurAjjIntpW5sLnEyWJrqRM7yl0/u6A9+K7Y&#10;iW+LnNhY5MS3xXwvtgfObyl24ptCJzYW8n2i+P5nuldXFPS8lTqwPlOLBd/FYfzf9iI2T8x+jgkS&#10;JOjnJwGwCRIkSJAgQYIEkawqQBwDqEUcuAVFHwAwh1s8d7hRysf2MjR2BGzkWGtKAtTlHMaZFTw9&#10;ZFUE4NB3vHYIxQHbYlT++zEOeHqK09OB0wRsyFnGj7VEzIVyyxicm30Njo75BQ4/+z84NeGXKH/n&#10;IbScmYGiN+9H/PKb4Tk+E6VvP4Jj43+JA0//Pxwa+QscGfULFP/9IbiPToXz0ERcXngNjo/7X9YH&#10;nTs77beo+3IEvGfCIP70SZyc8KvAtXT+f5D+4m2w7ZuA4jfuRdSC69ESPofNx3s6DPVfPI2Imb/D&#10;0TH/i8OjfoHj43+JuOU3w3FsJmtDc6/5+ElkvnI30l68A6cm/4aNeWTU/+LivOug2Dya9cdgIoEz&#10;BhdnAGemw7Z/ApKfvxknJ/4fjoz6fzj87P/DyfH/i+K37kXLqWnAyUnwHpuAhs8ewbmZv8bRUXy+&#10;Zyb/Ghmv3IWTk34FxXejIdnwLM7PuRaNXz0N/8npwMnpaDk9C+b9UxE56xqIPn6CzbPqw8cRPvP3&#10;ODr2f9kc6Wv0khuh2zWRrcV/JgzpL96JwrceQOzym3F83P+xPTw+9n+RuuY2GHeNg3XvBCSsuInt&#10;He1h6/5+/jRzhVX9+xFEzvotjo2lPfgfHBn9v4hadCOU349jY1CQ6y5i9jU4Mpru8y9w6Jn/wcFn&#10;/geRs36HxnXPwHc6jO1v7LKb2H7Tvh8b+3+IX3kztDsmtPbT6bnqS9B9ODWD7ZH++9E4OfUOqDIT&#10;On9ITvXMUuOB2sFLGcg+/DQZ4c6KgSbrENRlEfAlX25LTRg6h4GKHFsE7MjFVl8zeP32UXa9HIrK&#10;FNiNSrRcBQcdEwONUoA5AzWhZ7kIPlLtNXKxpSdyt5tKHtpq2FQpz/zZAzYSg0geM2yGTFh0CfC4&#10;tK3goC9iKRzdClaLzWargM/nhsNaDZP6Ipz2+l778fvdsJlyYdJEwG4phz/0j1xYJmc7rMYs2MxF&#10;rP/hEtsbrw0mUxSs1gJ4vW7Y7C5IFUaUVSsDoE2JokBU16qh0lhYzR4CLv3Zx/8m0Zpp/XKDAcUS&#10;KURK1X9UejWav9pCqSK5G0tm8jBYOBCRI87p8sJq9zDHW6PCjKJqDRLzZLiQ2ozIlCZEJDchPLkJ&#10;Z5MCkdzEjh9NbMa3lyTYHq9EYpkO9QoLc7zR80UgihxjBPfkBhcyxRakiSxo1jqH5bmj/pVmL4Np&#10;hVIX7G4/arUcShbL3Kw+20Cks3lxKleFJ/6yBzO+vMTg2tZiO4stRXZsLLCx2FRgY6+D535u8V2h&#10;DRvzbfg6z4b1efz7zUW21nNf5dqwLteGDfl8v+hYaB9C9D025Bgxf2Mswv59EOUNygH/PBAkSNB/&#10;rgTAJkiQIEGCBAkSRHJagMYMoDkHcNs6nvPYAUkOTwPpCamhZmwGKs8AkoDrxqYC6mMAi4J/qCwr&#10;ALK3A/WJnfsdQrUCtncfbU3B122cnAqcnAIQRDozg8Ekw45RiJj+ayStvgXmH8bBd2IazHsnwLp/&#10;Mrum6I0AYKM0kWdmo3n9M4ic8VvIvhkZACa8T/eRiah+7yFotj7LUj6a905C2gu3I/n522DdTykW&#10;w2DaPREnJ/4KNR89wSFf4NriN+5B1ILrWP/+M7MZvDo/5xrk/fleWPZPgffULEi+fgZnp/4aaS/f&#10;Ad8pgmVhqPnocZyc8Eskr7kNht0T2LXqbWNxYc41SH3xDriPzui8B2dmw3V0Khq/fAqyDSPgPjwR&#10;zv1jkP3KbTgx7hcw73oWLcfGwrD1CcQt+j1Snr8J+h2j4Dk+DdJvRuLs1N+wMRWbRsGwawJil96I&#10;gjcf4C62k9PhPz4VlW8/xOZg3D2BjaneOgaN656G9cAUNkfZxpEIn/FblP6LIOZs+E/NQvoLdzCY&#10;WPDGA7AfmAj34UkQffQYg1/V7z8K77GpwPGpyH75dpyZ8qsO66H7oP7uGdR9/AdY95DbcBZzsV2c&#10;ey3y/nof3CdmwnNiJmKW3ojEVbfCemAq3MdnoOLdR1gb+aZnWV+0z2kv3YHImb+D/NtR8J6eBe22&#10;sYhfcTPSX7ydPRMtZyltZhfPVl/i5Ay2Bv3WUTg55Tao4s8xZ1kH0evMJKAkb9AAFX1Q726sgilm&#10;H3QVF+EuSecQjCCQeRDTKdJ8m+q4I4vCZgltMaRymNRQVqXBqpX0qe7VkEmt5HurVoSe4fIEABvV&#10;X0tL4G43TdeOpeFQhTxDAGwB0YflHpcONkM6LLokuF39g7UEyez2aphMsSxlpN/vYQ42k+Y8PG5t&#10;aPMOYoDOIYVJE8kgms/T+f3j97tgt5TAasqBz2sPPT1konHN5nSYTAnwett+ZjDnkMvD0kfWNmhR&#10;JlKjuLINtJWLVGiSGWEwOVhNtyBs+zmIQUmfD0qjEWUySgupZuv/TxP7sa73MEdWdpMLVhe570Jb&#10;DVy0T26PFwazk9VoK68zIK9Sg/QSFRLz5YjOluJcugS7YyRYd0GKjZdlOJ7YjDPJzYhMbUZUjhxp&#10;JWoUifUorTcipkiLS4U6JFUYoDE6YXN4mJuN3HcE4wjEDeYzSP01GzwMqFUpPax2XVq9C8l1LkiM&#10;A0sDSmkwi6QOLFt/Ac+8fRyfp6rxbb6FxaZ8C77ONWN9Do+Nefz4zzU25VmwIdeMdTlmfJHF46vA&#10;vmzMM+OzTB5fZvL9orahfQjRv3g/RoIRfz+E9UeTYLW7Qh9fQYIE/ZdLAGyCBAkSJEiQIEEkcq0p&#10;KwBxHGDTdPwQn+qyqSuBhlTuZmsvqs/GAFsmf62vB+qiAIeBO9iqLgA527nDLdT9NoRigO2txah8&#10;5xGegq/LmMnreR2bCBwbDxybAByfDP+xSah8+wGcnvQr6LeP421Cri16/T7EL7sJniPT0HJqJprX&#10;PY3I6b+BbN0TwPFJrdFyYjJ8x6fBdXgaHIemwH5gCsrffhgxi26AYec41pdp53gGp2o+fCwAWyaz&#10;a4tfvxtR869l/XuPT0fF248gevH1MO0ajxaCaadnsXN1nzyBUxN/Cdu+yexYzQeP4syUX0Py9Qj4&#10;A3P3HJuO3D/dw9xedoKEnfaC+poF38mZbE3Og1Ng3zcRNR/+AcfH/gLqjY/Df3Ak6j+4Bxdm/wqK&#10;rx9Dy4lprXtT9vZDHLBtHMmgWu6f70HiczfDsncia+M9OhWxi69H2vO3wn1oMoNffhrr2HS4Dk+F&#10;4+AUGHePR8KKm5H353vYuvwnZiB97e0In/5b1gbHJqPl+FQYdvJ2pf94kM0Vx6dxwDb5V0BwTuSc&#10;Oz4ZLUcnwXNoAlwHJrEx9DvHIXXtbch86Q44D02Fafd4RMz4LRQE02gPTs+CZusYRC+6AbUfP86O&#10;WfdNwulJv4Tog8dg28/voW3fJBS/9QAuhP0eyu+ebd3nAQXd86OTod88Eicn3wpVxGFeuyxUVMuM&#10;oIu3ncN0gGIf2tv1MBdegin+ANzNVWghxxQBNkpRGAr4rlSUbpKcWczFNry12JwWHdTVGbCoGrp0&#10;/wyb9FoO2OSS0DNcHg8HbDlp3EVIaSKNw+f6DVWFLA0N2tLQwz9bMTDi0sCqT4NVlwyvW9evmmwE&#10;oCyWDFgsmfB6LfC69DBro2E15sDvc/X4gbvPY4JZnwCzLpgmsmPbFr8XTqsIFkMavJ5uUpAOsmjt&#10;DkctjMZIOJ2UyrTz/NmeeX2wWF1olhlRVatFWXUbbCuuVKFSrIFSY2UpJJmzzRd0toX29p8vDo08&#10;kBkNKJdJ0aDVwuUZGGz5KYhcWaVyN4NG5NJyefv+fhiI6Nlwe3xwur2wOtxQGRyoaDThcLoGm6KU&#10;OJwsQ0yuHFHZMlzMJAAnRUSqFGdTJDgc24jdlxqwJ6oRp1MliC9QIrNcg5I6A8RSMyQaG9QGJ/QW&#10;N0w2D6wOL+wuL1weH6srxxxx/QBxlLJSrOGArVHvQbWKu9dymlxw+/q/TzSmzu7DsSwF7n1xO1bt&#10;zcb6bCO+DtQb+yrLhM+zjPgiy4h1weNXO3KM+ChRgX9erMfnaZrO5wc5aIwvM3RsP9gxqsOWbcTn&#10;mUZ8kmHExxlGfJFpZPv2SboRH6YZ8VGaEZ9nGPHVIO7ZW5FifJyk7HS8fbwX04x/nK/F+mwDe/1V&#10;pg5fpGva7mkP8X6cFH+LEGFd4NqfStDcF21NwrwPj0Bl6PyHIIIECfrvlgDYBAkSJEiQIEGCgrJp&#10;gbpEDtMIqgVFH4YbmoCaGMAckrKMUkBWBQAbfdioLgUa4gCXBXBZgZJjQMGPgLKsc/22IVQrYHv7&#10;IQ4w2scJgi/kfJoCHJsEHB4NHB4DHCHANgX+Y1NR8Jd7ED7tN3AdntL5+pMzUPTXexG/9EZ4DhH0&#10;mYLmLx5H5LRfQ/bVo8DRCQFoNxnO/RNR+/FjLKVkzqt3IfOlO1nax4tzr4Fh+xjWl2nHWJyc8H8M&#10;jBEswtGJrI/iv96FqHnXouXEdLgPTWFQKPX5W+E/TmkX2+ZC8OrY6F9A+vXT7HXN+39AzKLrodvK&#10;+6fwHZ2KotfvRcKym2An6BWynpaT0+E8OBlNXzyJkrceQO5rdyPz5TsRt+RGllpRvfEJeH4cgbLX&#10;b0P84mtg2TkSOEFOO35981dPshSaig0j2GvJuqcQvfA6KL8dyeZv2jWOOe0aPn4UODIJ/oMToPl2&#10;JCreeRj5f7kHWa/chbS1tzMXYN6f7mbX+I9NQ/qa25Cy6lb4j0zm9+fYFJh3jkPyc7eg9K0H4DnC&#10;55D9yh04M+lXwOGJrH/aQ/+hcdBuegqV/7ofBX+9F1mv3Im0tbfh3KzfIfPF2+E8MJlBxAtzfo+S&#10;v90P16EpzBHX8OnjuDzvWjR9/gTrW/b10zg6+hfMTZfxUltcnn8dG1O6/qlO96R/MZ3NWf/tCA7Y&#10;ju7mECb0Qzy5lKeJvEJ3GXPjuC0wSLKgTzkIV0ES/FUlQEocB2CSxs5jX6noZ4i0ifefnQJYrmwN&#10;/ZHbZoJGnAWTXAR/+/S3wy26b9mp3ddV83qAMnL8pnLAljW8+xSqMmkKGrXloYd/1iLXmtuphFWf&#10;CosuGR6XMrRJt/ITBHM2wmyOg8NexVxsDnsDg2wOm4i97k5+nwN2cyFzvLlYWsmO/5bSa6e9DmY9&#10;r/M2HPJ4jDCZ4hk09Pmcoac7icCE3eGGRmdj7rXqOi0DbEUVPMpFatQ3G6DQWFiNLs9/Wb02WgvB&#10;NKleh0q5DM26/2y4RqKp621e5DbzVJF1WjdLyzjcqte4cCRbj5N5RohkNsjUNtTJLKhqNKKk1oC8&#10;ah3SyjQ4kSzFvtgmHIhtxOnkZpxNleB0ioQBt/B0KSIzZLicq0BCkQpp5VrkVutRVGdEeaMJIokZ&#10;dXIrmtV2KPRO6MxumO0e2Jxe5oTzBOBbUAw+Kjh8JMBGdeLoe5lpYP8GUf9U9+6L08W464XteDdG&#10;gi8z9Sw+T9fh4zQen6fr8WUGP3614/N0LVb+kIWn/3kUb4SLOp0f7Fi1Jxurf8zBFxm6tuMZNA89&#10;Pk7V4YMUHp/SXqXo8G6SDu8l6fBRig6fpbe75grj/j/uxpp9eZ2Ot4+Z66Lw6BsH8HGykr3+8/9n&#10;7y2j4zi2ruGf3/u+z33uvUEndhIzMzMzMzMz2zEzMzPIIBllSbYsW8zMzMwazWiYR9rfOtXCkUyx&#10;JNtJ77X2mumqU1WnTrfkpLfOqaeRmH7NEzvtMyvZGnPcWUc0XngZu52yK/V9af75JhU9NpggPOkd&#10;mfo8ePD424IX2Hjw4MGDBw8ePEpAolpWCJDgAKglZS/Z6VOeByTYAflG2Sd0dhsT2DxJ1QKy/IBU&#10;V64cJJWPDL4PhJkC4tTqf2n/HpQKbFtackJQeUGNBLCHfYvZjxPXSgW2ISg0G4SAlY1hMey/0N4f&#10;yI03YvCqJnCYUge6u31R9KAP0g60huXQfyPzcInANghak/5sHquR38FtTj34Lm3Aru2n/ALrMT+g&#10;4FJPNpfkci9OYNvZho3j/OqDkFUN8Wbcj0zA094bAK9F9TmBzWxwBV8MpoOZwJZ+uCO7jt/RBo5T&#10;f0HBRW5+ZvNwEIJXN4HjtF+hvNm30n4MpoMQs701Xo74Hs4z6sJnSX0ErGjEvpv2+D/IO9keutvd&#10;EbamPhyn/gz59Z5cPIvHZxwtFthOdGHXGpP+cJ/3G0LXN4XuwUCEbWyO12N+YO2FDwci91hHOE2t&#10;A9uJP8Jr/m/wX94QvksbwmrE9/Bf3ojtudB0EDzm/Q7P+X+g8D7dpz4sPtIrveEyqx7C1jdjc9N6&#10;PouLBbaHA4D7fVFk0gv5J9vDYcpPeDvhJ3gu+IPNS2tQ1pnXwj+gvtufla6keai8pO/SRgha0xRO&#10;M36Fx/zfIbnSi82ddqgjTHv+PxaPoFWNKzB0XVOIL/di8xjH9JNoOhCi053xZOBvyDW5CIQHcWdy&#10;lYdMyglsJLT9RbCMEp0CYmEY8iItoXQ1R2F8VFl2Gc1PZ6bVBDRqwN8TcLUDYiOrJRPvY6BTK5Af&#10;7wdxWgQKy//hQG2D4kriWWKscQ+HEoGNMtcoRmSrMirJW4sIS3NCen60cfM/HnS2jFaTB7nQlZWL&#10;JJHtY0uPcqUiwyCRvIVWmwODQQeFJAAyEZ3tlvdOsYVlqCkSIRFYQSH1gUEvr/DvKQlsGlUqpCIH&#10;aNUZ75ynulBYqIZCEQCJxBZ6fcEnrUdl7gwGA+QKDbLzZEhMLUBkPCe2BZHYFpXLrtOyJRCKlVAo&#10;tSyD6FPW+Bqh1mmRLspHZGY6MgpE7Ppb3xOBfh7oDDbXRA07b4zOHattkY3KPHolKWDiVQCnWDkT&#10;t0jsotKblHlGYi1lvcVlymETLIR1gABuEUKEFItvnhECuITkwTEoF2/9s/HKJwsWnpkwd8/EMzeO&#10;z90zYeGZhZfeOXjtlwuHYAHcI4TwjhEhMEGM8BQpYjJkSMpRIE2gQnyOCk6xCtjHKOGfqoJDnApu&#10;iSpIlJQVRz4VZ8R9ZLamUGFg8V10zg4dNzzEfjcB9rvlY5+rALtdBNjlwn3ud8/Hga+E+1zzmGjU&#10;edNDrHoeXam/ujnqpB3GnLZj65ZvL4nTTmcBtjlx3OkkwBYHjjucBNjrKqg0319ls6XXMfuWb6X2&#10;8hx2xAZt15hgl2MWu55zxx9DjrzG5tfJlWyNOea0AxotvIwd9pmV+r406bnsve0RTO2DjR9hHjx4&#10;/M3BC2w8ePDgwYMHDx4loAw0ylSLewMUJFcUxCgjLc0TyAqkN9Zl7VROMtocSHMH1GIgwxPI9OXO&#10;assOBfyvA1EvALW0bEwtgBPYJiFqcwtOdHnQF7jfB7jfmyNdP+jH9d3rA9zrxYQZKtVHAlDouiZ4&#10;Puh/Ibvai7VV4MMBCF7REA6Tf4LuZncUmfRE2t6WxQJbeyaWkF3uic543Pd/EL6+GeTXekN3rz8T&#10;jcgnG8pgO9+d2Uku9MCTfv+D+B2tgAf9OV/u9ULIygZ4M/YHFD0cCP29/ghb3xT2k+tAcb13BX+y&#10;T3TCo97/A8mlHuw6fnsrOE6tUzo/0XBvAIJXNmbtSqPxRJ1JP9hO/AmuM+uxeXQkhD3oj8SdLfGo&#10;1/9F3rF2MNztibjtLZjoJzrXrcL4hJ1t8KTv/yD7aCd2TTGM2MSJasJz3ViJxfANzbi17vZH8OrG&#10;eDvuR6TtbQ3V1e4w3O0D1Y0+sJ34M/yXNWB7Lrw/AB5zf4PnvN9QeLcXYML5Lb3UEy4z6yJsXVPm&#10;J7X5LP6DKxFJ2Wv3+qDodndErmsA65H/Qdq+tlDd7APDg4FQ3ugD19n14DX/d6hvcfc753hn5l/I&#10;miaI2tQCCbtas9gVknhnOggFF7rjUZ//Qc6JzpXiVp0Une7ECWx3znFClHF5QCqzSFlNJE59zBu5&#10;KmAw6CHOD0Numh3kEY4w+LmiiEo2+rpxAltUGPd7oKZA54+ReOTrAYgLjHtrBHqdFsKkQAgTA2Co&#10;xTK1laBWc+Uf6f5VBcquI2GVzqmje0G2dC7bF0JIij2yChKMm3kUl0fUafIhY5lsztCqKLP7434m&#10;dboCSKUOkErdmTCm0wohE7lCKaHns2pxm2WdavIhFTlBInwFrSarQnlKVvJVnQlZgSM0quRKGW7V&#10;DY0mFWKxDZTKzxNgaV9qjR5iqRq5+QokpIhKhTZiWJwAsclCJGdIkCdUMNtvUZRSabVIEuQgKisd&#10;OZICVibyW9zHu0DlEJOFXDlEymYTKWr2+asKMrUB1uFSmPkWIDqn6oxKKvnonSCHe5wcoelKiJU6&#10;9kzJlToUyDTIl6iRI1IhXaBEco4ccRkyhCdLEBBXAI+IfNgH5sLaNxuWXtkwd8/CE7csPHbNwlO3&#10;LDxzz8Jzz2y88M6BlW8unvnk4YabALfc83HXU4ibHiJYBgjhFydGUKIEYclSRKXJEZelQEquCplC&#10;NXLEGuTLtBBTiUo1iYJcZhyV3ozI5kpMTjpojv77LLHbJRe7nHOxzTEHfzrmsM+dTjms/WvhTqds&#10;TL7sgQ4bH2DZk8hK/dXNdVYJ2Pg6GbudK/dR207nXGxxyMEm+xxsssvBeluOW+yqN3ZNllzHjJve&#10;ldrLc/Aha7RZcxd/2qWz6802qVj/MhE7HLMr2Rpz5El7NFhwGVvfplXq+xo4YK85jjx0Nv7x48GD&#10;x98cvMDGgwcPHjx48OBRAnrho1YASS5AqnfFTDUS1bKDgBTKqiiX3abM5wQ2ylqjbLY0VyAnBNCq&#10;gFRPwPsskGhXq+UhCUxgWz8BURuaACa9gLs9uE8S00hIIyGLygkSSbhh/SS8DUDRgwHIPNwBz0l0&#10;Wd0Y6pu9YbjfH8rrvaCk0ogmvRC87Hc4TPoRuutdUXS3JzIPtcWzAf9i4pbhXn8YTPoh63AHPOr9&#10;fxG9uTn0Jv0YSXSjzDer4f9FAYlUDwZAfrkHHvX+f0x00t/pDcOt7ii80x0hK+rjzdjvUXS/Pwrv&#10;90fGwXawHv09Ijc2K/VJeLYr3oz/EXaTfmLZdDRf/LaWcJxSBwVnu5bu0XC3H4JXNmTtyqs9y/Ze&#10;TN2dvrAZ+z3cZtfj5jbpi4KzneA6sw4edv//kHesLYru90XeiU6wGfcDiwsJdbRX8YXusJ/8Myew&#10;HelQGsPc4x1hOew/8F30Bx72+D/IP9OF9Wlv90XgioZMPMw73hGGO72gudoN8Vubszn8l9Tn9mzS&#10;Dx5z6sFzTl0U3qK4c/dHeqE7XGb8irC1TZjf1Ba4ogGLofRiNxTe7g7DzW4IX1MfL4f9GzmH26Lw&#10;bh9obvZB0u7WeDHk3yxrTn2Dm4/iSTHU3OrDSldSrMn/ktho7/Rl8SVBUHC6C7u3ZKe81guis91K&#10;ffhcis4UZ7DdPgN4OHIlFcu/hKWMryAf7pyuv5D9RSXqJKJoZKe9hTjTH/owXxRFBgPRYVxJQqKk&#10;hkUvytKiPdBaCTHVf9ZbFaCyfqLkUOTFeMGgq+Jsu9oCnbHm5wFEvOMvuykW1EcCJAlsJLJSvL4A&#10;KMMoOMUOeeIU4y4exSCBREsiW4EHKxdJAtfHCFskhnEC1RuoVJEwGLTQUKlIoT3Uyvh3lopk2W/y&#10;cEjyLaGSR6GonB0n+OVCVuAEtSKeZbzVFAx6KeTsLDkPGAzVc84OxZIyjlRqPYRiFdKypYhJErJs&#10;tiDGPITFChCbIkJ6toxltqk1OpYp9TXrVIVFhZAqlUjIy0JkZhrypGLoDN+mSPg+0HYoIys0iyuD&#10;SOeykeBVm/uk5ychX4NH/hK8CpMiV1pZxKRsu8RcNRPYfBPlyJWUZRHSZ3lymZZ05lshVBo9ZEyE&#10;0yJHpEQalaDMkiE6XYbQZAkC48XwiRGxjDanUAHeBubhiWcuLjjk4Zx9Hs7Y57HvZq45eOKRg6ee&#10;OXjmmYvnXrl44ZMHK788llX3JkgA+1AhnMJFcIssgEeMGD5xEjhFS/E4QAqzAClG73qMfvtfYott&#10;Fja9zcSGN5nY+CYTW2wzsdUuC9vsK3I70YHjn3aZmHHDB713maPdunvotNEUo045YK1VYqnNWqsE&#10;DD/+Fp02maL9uvvot88SSx9HYptdJuaZBKHfPiu0X3cPHTY8wNAjNljxLKZ0DRKIRpywQ8eND9nY&#10;Afus0He3Bdqtu49FpmGlayx8GIo+u18wm86bzTDunDPWlfNh4CFr1kZ+kDjXaeNDjDxph4UPQjH8&#10;2Ft0WP8AHTbcx+DDr7HieUzpuNGnHTDtuhe223HXm23SMPWqF7pvf8rKMXbd+gjzH4axeK21ycTq&#10;15lYbZ2J9TaZmHTZA7Nu+7F1ae9k33ePBRY8CC6dn+Yiv2mfJW2bXqdgwgVXTL/uzeJLbY0XX8PY&#10;c05MRGu/nvN/xHE7rLGILx034MArtFp1G5tsUtj1rFt+bMyGV8nsetmTKPTba1m81wcs7hRDWmPY&#10;MVv8PvcCW7f7tqfsXnbf9oT5t8kmtXQNiindj06bTdkcA/ZbYemjiFI/SfSk/Sw0DcWAAy/RYf19&#10;TLrsjo2vUzH+vAu7NxSHLlseYeJFN2x8zfn6Ifbf+wL7TBwq/Ozx4MHj7w9eYOPBgwcPHjx48CgP&#10;etlAZSBjXgMqcVk7lVYTRAOJ9ly5yJIXF2RDAluKM1cGMsUJoLJiVCIy/g3geZIT5moTOhX0GYFw&#10;WNYXUesaAndIPOsDmPQF7hH7VeSdnsDtbtxncZv+dh/EbmnGMsvobDUSxChDLXxVfWYbvPS3YoGt&#10;B4pM+kJ2sRvejv8BT/v/i9mGrW0M+aXusJvwIxONqI34auR3rDSiw+SfUUCC071+MNzpA+dpdfC4&#10;z/+D1bD/wG9hXSjOd0DI8j/wZsz3bP6ie/2gudETEeu5zLoSn8wH/ZsJe8JTnVFkwvke/2cLTmA7&#10;zc3P1rjdh2XdOU7+GcrL3SvFgHwIWdkQpj3/L9sn+fFi0L/gPvNnmPUgga0Ds9Pe7MX2RuKjRbEP&#10;Lwb/G+6z6zI/sg+1rxBD+0k/wazX/8WrUd+xNaid9pOyh0pq/of5XxJbm1HfwXvur/BfWA9Ft3uh&#10;8E4feMypC8/Zv6LwRtfSeyc935UT2NY0hu5Wb9aWeagd7nf7//Bi8P/Cdtx3SNnRDFn7W8KK1hjw&#10;L7YfWs965Hdwnv4LvObVg/oad7+TdrZk95n8eDniO3aPPOfVK70/FNeCM51hMeTfLPYl95L2TxmB&#10;kvPkm9Ez9RcoOtUZTwb9htybpwHnt0BUKJf1VAL6maMMM38vQKks98B/GPQCXloQi+yU1xDnh8Ig&#10;zEVRgBe3RqAPJ+jQ518Q7j4JtIe8HG49P09AlG9sUf0oKoIkMxZ5kW4wlM++rW3Q3kk0C/E37uFQ&#10;IrBRbGrrfrwDGp2KZbAJZZnGXTzKgV7Y6zRCyArcIBM5Q6vNpRttbFYJJKIpFIEQi62h1ebBYFBA&#10;KQmErMAVeq1R5moxmKCnToNE+AZyiRcr01i+T6ctgKzAHWpFRfGtOlFW4tIWOl1uhSy66gD9iJCw&#10;QWKNRquHTK5BcqaECWwlDI7mxLbIBC6zTamqmb1WBwqUckRnpSMyMxVylYqVLDQWff4uoH3J1IXw&#10;TtWwcpGxeTpodLW3VworZXp5Jilh6ieGZ7yClYqsaFMEhcYA3yQuiy0hV83KS34KaA4SdlnpSRLg&#10;6FnVcdlmSo2BnckmUegQk6OBdaQCL0JleB4sg3usDEEJEvjEiuESJoRdUD5sAvPx0l8AC788PPfO&#10;xRPPHDxyL6YHMRcP3XNx2SkPp+0FuOGSh4FbTdFzjxVWvUwr5eqXaVjzKg1rrNOw9nVFriuhTTrW&#10;vU5H5y2PMeCQNabd8kP/A9aoP/8SJlx2xwabNMauWx/j1xlnMPa8K2bc9se4865Y/CgSm95mYOBB&#10;aybuzboTgDFnndBg/iUMOfKGiTpbbDMw4OAr/DTlOEaessecu4FMRPp56ik0XXod8x+EMpvlT6NR&#10;d+YZdNxoilm3/TH6jBOaLL6GwYdtsO5lErNpvuIWG9dl6yPMvO2HQYde4/c551F35ll03mKG2XcD&#10;MP6CC/6YexGDDlljY/H6Xf98gqHH3mDz23Tm04SLrvhj3iUM2P8Ks+8GYtx5Fyx+FIGNNulY/SoN&#10;y63SsNQqDatepaH/gVeoN/ssOmx4yHyfftMXbdeaoPnym1jwIITNP+SIDRosuIRlz6LZNXG1ZTz6&#10;7LXA0GNvsdEmjbU1WnQFdaafQp89Fph7LxijzziyGPTda4k1lgnMpv/+l2i58jbWveL2POq0I3ru&#10;fI4V5rHsmkSzNmtMMOuOP6bf9MGgg6/Yd9rbkKNv8J9xh9FwwWVMuOTKhEGKFcVx3v1gZkPssf0Z&#10;/ph3EWPPOmPadR8maJIwubJ4DYrjT1NPou26e8yfOXcD2PoUN5p74mUPzDUJwpgzTux+b3rNxflD&#10;7LfbnBfYePD4B4IX2Hjw4MGDBw8ePIzBxDE7INWrLPOMstlIQKNz2CTpZWXk6Kw2EtiSHYH8GCDZ&#10;HhAlABopEGoK+F0GChIrTF9joLKUwngg2QH6iGdwWNIbUesaAXcog42y1N5Byo662Rm41a1Cu/5m&#10;D2QfaoXwVb8jaEk9xKyrD/GJ1sDNLsjc1xIJfzaD/mZPZlt0pxekZzsjen0ThKxogOxDbVmf6kp3&#10;xG9thqDl9RG+uiGyD7ZBwemOSNnZEqrLXbmxd3uz7zGbmyJ4+R9I3dkU2ssdkLWvJWI3NWVzl9hp&#10;r3dHzqG2CF/TiM1Jc8svdim1IeYf74DEP5uVzk803O6FzP1tkPhnczaHcQyK7vSG+ko3pOxojpDl&#10;vyFsxW/I2NUU8rPtEL6qAeQXupTaaa91R+b+1ghb1RChqxogfW8r1h+xthGLQfl5ydfgFfVZPMq3&#10;G271RN7R9mxM8PL6iNnUFJIzHSE83g7pu5qj6HoXFF7vipTtzZC6vQkKb3DrE8nPpB0tkH2wLfS3&#10;uPgX0v72tULo8nqIXP0HxMfboPBmdwiOtUfkusYIWvYHotc1gOhIG+QdboOUXS2gu94T4jOd4D2/&#10;Htxn/YrAZX8wBiz+DfYTf4TdxB9ZLLl994LiUlckbmvO9lPis/Bkh9Jn4HMpOtkBT4Y04AQ26+eA&#10;lzOQm10mZhPSk7mzuaTlxO8PgEQAmSQJ2Sk2EOX6w6BVArlZXAlCEns8nTlBJyWx4lo1BSp7WJKp&#10;FR9dK2UQlcIM5Ea4QKequgRfrSHYDwjwNm7lQL9jI0IAh9eA0xsg2JcrG/kFIFeJEJpsD6miFgTQ&#10;bxhc5lUhdFoBpAXuXLlIdc4HhScap9dLmcAmlXqgsFDD5pCJXKCUhaDQQGfvVf5Z5EQ0F0jyX0Ov&#10;k1QQa/Q6KeRiL6jk4UwIqwnotLmQSOygVIbCYKj5bFBOzCiESq1jJSTjqYRkdJnYRgyJESAmSYSM&#10;XDkT5Cjr6EtDbzAgT1qAyOwUJOZmQalR/22FtfKgLDKBXA+vZA3ckzRIEemgM9TevkmcFSp0eB0p&#10;x9MAMeJz1ZXOgyNRLCFPDbc4ObwTFRBUken2uaCSmdG5OryJUcE6Sgm3JBWECj0TjkmY0+pIjCvL&#10;ihNItcgWqZGRr0JyrgLxmTJEpssQkiTF2zAx7noX4K5nAayDRBj2pyl67LLAMovkUi63TMaKclxO&#10;be/goidxWPI8AcstkjD3YSTabzRD/8NvsPRFImbfD8N/xx/BuMteWPYiESssk9gn2dK8S57HY+nz&#10;eCy3TMKip7HotccKHTc/xlLzeCx4HI3f513C0OP2WGaRiBVWyVjwJBrddpqj0eJrmHYnkM3XboMp&#10;fp93EQseRWKVVTKWmieg5x5LNFt+G3MehGKlVTIaL72BP+ZfxsInMVhpmYxFj2PQfOUd/DH/CuY8&#10;CGdzL34ex+LQdv0D5tcKqxS03/QIfQ+8ZvGgsS1WmaDVmvuY/zgGyyyTsfRFEhczyxQspViYJ2Oh&#10;OffZa+9L1Jt9HrPuBmLdq2TGOSZBaLToKvrus8Tal0kYePA1E6wWPYrAhtepjMufx6LXbnMMPkIC&#10;YTJra7jwCjsjbZVFPLteY5WIwUffsPaZt/2x3joFffZaMiFxlUUCsxlx0h7dtj/D0idR7Joy1AYc&#10;tGZ+kD3NQd+pj8RIEtim3vAu7Z99JxDNl9/CxMvu7Hr58xj8PPUEE8lKbEgsa7LkGiZccse6VylM&#10;RPxx8nH02mmOlS/imA3NT2Jj48VX2Z7pmvZV8v1j2GfXM15g48HjHwheYOPBgwcPHjx48DAGiWqZ&#10;AUCUFaCUlLWrRECyM5AfX/bil8S46BdcGUgqDZn4BpCmAZJMwP8aEPaQ3m6XzVHdoBcjlF0nzwaS&#10;7ICY50CqC/SSLDisn4iINQ2AWz3ez+tdgGsdgOudittIcOsGXO/ItZeQrm+QENe98hzVRRKSStaj&#10;tW7W4FoVWLxnWrN0/Y6c6FiT+62S3QHKWLvaCbjcHrjcDrhOcTe2MxpztUMZKY5V2VzrxM17tRN0&#10;V7vAc84vcJlWB9qrFe3zDrfF65H/RdLWZiiqpXuQf6w9Ho9ojFzTa8DLp4C9NVdGsbwAReeykSCW&#10;/eHMIvZy2mCAQpaO3LS3EOb4cB1UqpDOXaNsKhJ8XIpLEipqSXyin1mhAHB3BCiLrkBYsRxtDUCr&#10;kEAQ5Q6lKNu4q3ZBGYPebsatZaAMRVsrwNGGO4+tFkpoVgWRLBvhKY5Q0dmbPD4IlkGmyYNM5ASp&#10;0IFltRV+RFlkyngTi62gUJBgpYVaGQup0BYaVVbxeOMSd2oopD6Q5FtAKY9i4l5pn0EJpdQfCmkw&#10;DIbqzdRkJSh1MshkPpBJXaHX13Ap2XeAfnXQmVnp2VKExwoQGJVXieHx+cgTKaDW6pnYRjEqKftX&#10;kygVW/U6ZIjyEJqRiKS8bGj1f7+SkO8DCVppYj07L4wy2bIkVMqz9jL3SNCLyNLiaZAMr0IlrAxk&#10;+Z8T8kMo18EzQQG3eAXic1VM8Kou0PxKrQG+qWq8CFPCKlKF8GwdNPpP2z+JlVKVHkEZGhbLxHw9&#10;i+3C48/QbYc5lpgnciKYRSJWkqBVjstJFCtHsltmnoilzxOw+Gk85ptGY+7DKMy+H4HOW5+i7/7X&#10;WPQ0HgOP2KHurPNY8jwRi4246FkCFj6JxzzTWMx+EIVZ9yPR79AbtN1ginmPYzDqvAcT2OaYRmHR&#10;8wTGBU/jMOCoHZquuIMJ1/0w62Ek6s25gHYbH2H2g8hSDjhsy8SzCdf8sPBpAhouuYEOW55h0TNa&#10;l2PrtQ/Q6c/nmPsoFoueJ2L+kzj0PWiD5ivvYq5ZDGtru8EMPfe+wsJnCZhhEoYGi66h3+G3WGSe&#10;iMVGXEhzPE3AvKcJ7LPHbkv02PECSx5HY7VlEuPiR1HotPkxOm4yw9InMei77yV+m3MR8+6Hldos&#10;ehTFhDHKBlxpnsDaSBwcccK+1IY4+ao3Gi2i0pGuWPkiAT13vkDTZTex9Gks6x9y9C06b32CBabh&#10;7Lr3bgsmdvbcaY5FjyLZmJK5+lG23axzWPykzNf5D8PRYuUdjDnrglUWiRh5yhF1Z53DkifRpZx7&#10;PwQtVtxG9+3PsMI8HpOverGsQPKtvK8UgzrTT7PxU675YPnzuAr9H2LP7U95gY0Hj38geIGNBw8e&#10;PHjw4MGjKshygUgLICeiLKtFrwEyfDnxreQsI8qGIYEt4Q2Q4c0JbCR2ZYcAvueB2FdATbykZbWk&#10;9NwZcBk+QLw1V56yIJmdF6fXqOG0fQ78FtRDEQlH7yMTXdoVi0okcNF1e66NsX2xwEaCV9fK46uT&#10;JPKVrEvfSWgytqkJ0jolcSgfC2O72uINui9dOIHtYhvgUnsu/tRubEskkfRKu2KS7Tt8p33SPFc6&#10;QHO+HTxm/ATX6T9Dcb4jy5gzXO8K7eXOSNzaBNYj/oO0nS1Q9K41q5k5hzvg8chmEDnbAHYvAZsX&#10;XIYZCV8lP4NUMtLblRPIPvDCks5cU8kzkZfhjPwsL+i0Mm6MSgkEenMlCCmbisQ1EnZIeKsNlPhA&#10;57/R2vFRgFbzwf18Dgr1WghjvSFJjzLuql3ERgIezsatZaD78MaCE9goy+8LCWw5BYlMYNPpq1eo&#10;+TuDRCitOpdloUmFjkxwY6LCe55r+hlVKAIgkdhDp8uBQS9jWWhEKhtpnAlH86kUsZDkv4JE+JaJ&#10;cmVzaaCUh0Au8YFBX31iOScc6aFWxUMstoVanVLJr9oG+aTV6iGWqZGeI0NUohAhsQKW0VYitNF1&#10;bKoYmXlyyBRaJqKQaFEitlW34EMijkKtRoogC1FZycgSC6DVV3921LcAKtWYmK+DW5IGXika5Mn1&#10;FUSumgTFu0BpgEu8EmZ+YvgmKVnpxvL3QaMrREy2iglsgakKyNTVJ4Jy6+thG6vC0xAF+8yWGlh2&#10;3ceC5qBMt7QCHdwSNQhM10CuoVKURZhy4Cm6bH+ORc/iWfbX8hcfz5l3g9F67X2WQfbLzLP4adop&#10;/Gf8EfTdb43Fz+KYcFd39gU2bymfc5x1PxwdtzxhQtivNHbqKXw38RjabniI+Y+jMeiYHZt3jmkk&#10;Fj2PZ1zwNBaDjtqi2YrbmHDdF7MeRjCBjdaktcvz9/mXMOmGPxY+i0PDJdfRedvTUqGOSH6TCEbZ&#10;aItJvHsSi74HXzNRab5ZNMvKI7Gv996XWPIsHjNNQticg47aVdyPeQKWUMbds3jMf0o+xrMMuJ67&#10;LdBt+3MseBRVGq/5ZpHouPkR2q57gPlmEei91wr1Zl/AbJOQMhvTCHTZRiLlKyx9HsfaSGgcfsqx&#10;QuwnXvFiGWwjTjkyu+47zNFkyQ0sehzN+gcdecPEvLkPwtg12Yw+74I26x+wuJL4NuNOIJabJ6DP&#10;/peoO/s8Fpbzdc79UDRfcRsjzzhhmTmJpW/wr9EH8fO005XYY6c5lj6Lw4TLnqg7+xym3wqo9KzM&#10;Mglm+22w8CoTApnfz7j9fYg9tj3hBTYePP6B4AU2Hjx48ODBgwePqkAv0JJcgLi3gEZR1p4bCSQ6&#10;cCUg6YUBlYkigS3uNZDiwmWRyXM5G9+L3Jlt+mosV1UirKkKAEEMEPcSSLIF8sK5EpHFKDTo4Xd+&#10;J16P/A76K5SVRcLZO3ilA3CpdTHbApdI0CG2BS63LRbYPjBHdZH5Urw+fb/6BdalPV+j7L1aWvtd&#10;pL1fascJbBfpk9geuEJCYHnfytuR/x+6XySwdYLhQjtErfwNr4b+C34L6iJpaxMkbmmMgEX18Hrk&#10;vxG4uB6UZ2ku4/E1w4StLfFsSleoM1K47K7X5tynIK8sw4vO5AoNAMLfL74UFRmgUmRDkOmK/CxP&#10;6LTFIh0xP4/LggvyBdwduFKNOdk1nkVWAbSWIBfwcuEEw3xBja5fVFgIUUIghLE+1fYi9S+BhFGK&#10;+btAApu1OSewRYfXaEzeh7S8CESluEBfnb+7/wHgRLZMJrJJ8u2g1whQ9J5MNvYiXS+GROIAudyX&#10;iWoaVQbLYlMqomCookQolYaUFTixLDatVlDazgR1RSR3jpuuXOb5Z4LLXhNBKnWGXO4HPRPvvuDP&#10;UBXQ6wshFKuQlCFBdJIQ4XH5CIoWICCqjDHJBcgVKiGRa6BU66DTVxRd/irYPSw0QKyUIT43HbE5&#10;qciXiVnbPxkKbSGicrVwTdLAJ1WDAkX1iVgfgp6y6Ap0eBUuw7NACZIEGlaesTyEcj28k7gstswC&#10;bXGWXQWTvwQScTMlOlhFKvEkRIGAYnHsU0BzkEjnn65hImW6WM9EwqgcLUbtfopO256yEohLnsV+&#10;EttvNmVnbg09Yc+EnDkPw9Fhsxn67HuJRU+iMeykA+ufZxpeaWzvPZaoM+MMBhx6jVn3QzD/UST6&#10;7H/FSjRSuccJV7zw29wLmH47sHTMwsdR6H/wNZosu4lJ17yZGFV/wWV03GKGRe/xv+Hia+j055MK&#10;ba3X3EOPXeZsrZK5KZOLRCWal9rIl157LLH4aQxm3Qth4lDPXS/Y3qh/8bNYVtqSMu5KWOJH953m&#10;aLHqDhMhyY440yQYLVbdZSIbiW2991qyrK7ptwNK55t2OwAtV99lYlTJOr/NvYgu258yP5jd0xiM&#10;OO3I9j76nAuz67rtGSudWeI7xbXDJjMmbJXfN9mOveCGP+ZfQo9dL5g97fHXWecw72HZfZp5NwjN&#10;lt/CsFOObL1R51yYr1XdyxKOu+iOX2edxZTrvpX6iDTPnIdhTEBsuOgqxl/yqGRTFbtufYS9vMDG&#10;g8c/DrzAxoMHDx48ePDg8S7IcoCYl0BeVNmLXjp/LZ7KQGZxIhz9BX2MFZepRmUiU50BSQYQa82d&#10;v5bp/96/4P9oMGGtkMuYEyUCKc5Aog2QE8RlsZHoVm4depGT7PwKj/r8GwWHWwJXO1ZNEpYutgbO&#10;N+V4oQVwsVWZ2MZErirG1RRJ3LrYkiMJRVeqsKlull+T9k4ZYMY2X4KUtXaB7gVlpZEAWCyinW8N&#10;XCjOaisRBi+0LGYrLm7Gc1XFKx2gPdsGaZvrw3/Oz3Cb/B3cp36PgAW/IHlLIyjPkLhaxbgaYOHl&#10;jnCaWR+eJ7eiiJVwjAdePeOy2CjrSastFrQNQHI8l332jpKOJCaplbkQZnsiP9sTamUea2Og8XTu&#10;GQlsVCKSMsj8PACJuHp+Tj8FGjUQGwW42QNxtMeay2Kj/YtTIpAX5oRCKin7pZCeArjav1s4I4Ht&#10;5RNOYIsr93u3FkG/OxMyfRGb7gn9l4zVNwomSLFykZTJ5sAENxK/3iUukBiuUaews81UqhgY9Aoo&#10;ZWGQCu2g1ZCAVnEcza+QBUAitIRSHl2+AxplAqQFjkwQqy7QWWskrJHAptPlvnMfXxrkF4kkarUe&#10;BRIus41EtdDYfASWiG3RAoTG5SMmpQDpuXIIJWoo1XqWLVSS3fYpoKwkjU6LbLEAMdnJSBJkQKKU&#10;Mz/+6aBQkrAUnq2FS6IG/mkalln2KZlcfxV0H2UaAwIz1HgaJIVNuBT5sorZhCRYRWRxWWz+KUoo&#10;qimLjcqSxuRq8TRUAfMwJRLztZ90Dh35QBmA0blaVhqS4idWGUozApnA9ucTzHsUhfmfSBJgGi+7&#10;iel3gjDDJBhDTtizjLKee6ww1zQCM+4Gs8y0LtueYeqtACYwTb7hx2w7bnnEMsumXPfDzHshGH3e&#10;DY0WX2eZZbMfhDE2WHyNZbRNvsnZjL3kUXx22mWMvezJfO628wV+mXUWw085YfrdIGY35aYfJl33&#10;YYIf+dlg0VV03PK4gu8tV5ug647nbB26Jtve+16i6bJbmHUvlLW1Xncf3Xe/wDyzSMy8H4o26x4w&#10;YWjMRXeW0Tbppj8m3wnBzIeRmG0aibmPokrjSHN/P/k4y4qj/ZJvAw7bsPj0PWDN5qQsPSqdOPDo&#10;W+Y3nStHPlAGXo/dFiyGNBeN+Wn6KYw+78rsJt3wRbuNpmi05DomXPVma3b+8wkrYTnrPud7nwOv&#10;0HbjQ0y9HcCux13ywNRb/kwoHH/FC81X3EHnbc+YfffdFiwDkeYuic+UWwFosuwWBh+3Z76SHWW5&#10;UVYi3UO6nn4nkN2TkhiOPOfK5hl/1btCrOlekJ8UV4rFgCNv0HDRNQw/41TB7l3ssuUR9t7lBTYe&#10;PP5p4AU2Hjx48ODBgwePd4GyF5LduHPXKAOGoBIDSY7FopuBE9gSbIEYSyDOGkj3BERJQOQzIOA6&#10;J8hVB9g5a7lAdiCXJZfhCYiTOWHtHVAW5OPl/P4IWlQXBsp+Yud5FZPEM5bx1Ao42xQ42wg42xg4&#10;TwJba050Km9fW2RiX3OOLIOuCptqY4lgVbweExdp78Z2X4gkltH9IGGttL0dcKE1cK4VcK4lx7PN&#10;OJ6jPRQLbJ/Ci225Oc+2BM63KhbvjJ6XGmTRpfbI2tMazya0QV50MPfwSgoA57eA5SMui01cUCYy&#10;5+VwohhlgBm9EGQv51RCJqxR9loFcY1AIhaVhfRwAjwcOYGNBDxNzYlb7wSJfbQXX3dO8KPvNfRi&#10;mr1wzYxHXqgj9KpyGbm1jewMTlCk+1AVSGCzMAMc3wAJsbV/T9gZSnrEpLkjMdOPfefx6SgR2eQF&#10;HpAK7aFRpjORrSowYcighEIRyM43o3PZdDoxZAUukIk9YDCUZWaXQK2Mh0T4CtIC5wrPiEadBmmB&#10;PXTavErC3F+FWp0Ksfg1VKpYJgZ+KyDBjDLVBCIV0rKliE+XIDxRyIltxQyKyWdlJNNzFcgrULHs&#10;Niol+TFCC4loEpUMacIsxGQlIlOUC6WWL6laHhRGicqA0CzuHDHK5hIq9bUistH9z5bq4RSnxCN/&#10;KhWpYGejlYBE1VShBh7FZ7FlFmg+6r5/CJQp55Oiwf0ABd7GKJEn+7T9km2OVA+PZA28U+kMOz3L&#10;xqNr92QNJu9/ysSn2Q8jPpm9979CnZln0WrNPSb4tF5H5Qcvoefel5h5P4yVcCSxrd7cC2i55h7a&#10;rn+IthtNMeK8GxOXfpt/CS1WmbCxbdY9ZAJbm/WmmG4Swubvf/gNE3WarbzDyjW2XvcQfyy8yoS3&#10;URc8mM3U20FotfY+Gi+5weYgQa4VCWO7LDDldiCzqb/wKtpvelTB9+ar7qLz9mela824F8p8JcFw&#10;2t1g1tZqzX103WmOWQ/CGYefdWGiU9Plt9Fm/UO0WHsfg0+5YNo96q8Ym07bnuGPBZeZ7+02PWKx&#10;IT/abTRjpSvJZtJ1f7RYbcLsaH8UB4pTw8XX0W3XCxZDsqs39yIb12INxcqMxYxs+h6yKfW/w5Yn&#10;bP4S33vte8l8nFi8FsWF3YMNpmi5+h6aLL+FQcft2RpdSaSccRZT7wSV+j/xuh8aLb2JAUdtuf0/&#10;jEDfA6/RYPF15nPJ/abvZEtjhp1xQZ0ZZzHmkleFWLDSm6vusrXpGaCYdNjyuDQOH2KnzWbYe9fe&#10;+NHmwYPH3xy8wMaDBw8ePHjw4PEu0EsBEssoG43ONqOMNZ0SSPUA0ryoVhUnfFE2WbQ5EGMOZAUA&#10;glgg6A4QYgJ87hk+5AOVfhTGc2esJTsA+dFcicoPvIynlyUprjawHNcQiRv+gOEcZTqRoETCTPNi&#10;YaYpcIbYEDjThBNYSHD5UiTfmOBH2XStK/dXJ2mvJTGgTxKnjG2+FOk+naV71IL7XlU/iWunmgIn&#10;G3E83eTzYkaiHa13mmLyjnWrmUUX26LgcGvYTm0IjxOboCehi0ACTGQoYPUYsH0JpCVxzzv9PIhF&#10;nMCWRgJzxRfeGrUQwixP5Ge5QaXIQaFxmTKZhBPXvF04ca2Gha33gvZCmXmUUUeiU1jQu4WnzwT9&#10;LlDmZyAv1AEaqdC4u/ZApTBpr3QfqgIJbM8fAE5vgJTELyKwaXVqRCe7ICU7uPLzw+PjQaUDtSLI&#10;CjwhFTlBrUxBYaG2ypf4XBnGfMhk7pDL/aHXy6BRpUGS/xIqRUyl+6DT5kMqsoFEaAW9TlzartVk&#10;M4GNsuY+/5w0Ev5kkEodmF8Gg7xK3792kMskpqg1eiagZecrEJ8uRmi8EIEx+QiI5hgcJ0RkkggJ&#10;GVJk5SsgVWihYee2UenAsn2zP2LQaZErFSA+NxkJOSkoUEigN1RPBtTfDRQTEtkC0rmMrKAMDSvP&#10;WBtnstFZa9E5WlhHyPE0UILobBV7Fgjsjy7UBoSmK5nARp/V4ZNKWwibaBVMAhQsa0+t+/jSk2Sn&#10;0Bjgl6ZhpTWpxGaqSMdKbFL2WpJIh6WnXjAhZvq90E/mpJsB6H/Elgk03XdbYegpZww97YxRFz0w&#10;zYSzmXw7CINPOrL+bjst0O/wW4y/7sfaB51wQLddFowk9ow878bGT70bwsZOuR2EISed0H23JbMZ&#10;cNQOQ8+4YOAxe0y47l/qx4TrfqyP7MiXXvut2VxT7wSzflpzCGW4lfN94HF7JgiVrDXNJISNoXmm&#10;3uXGkX/Dz7qW7oXaR553R499r9Bxuzm67XmFUZe8S+cozw5bn6DdJjO2Tvc9Vswv8mPcVZ8yO5NQ&#10;Jkb1PmDN+nvue8nWYzznVrpu30NvMPlWIJur2y5L9NhjxeJCbSVzUdxo/hLfyU+KO8W5pJ/Gdd3x&#10;Aj33vGTXk28FMR9ovd77rUvjRaS5+x+1xZjLXqV+0P2gmPXc94rNQ/eUfCpZY9xVXzYPiXrlY0F7&#10;7nvQho3hnoE3GHvFp3TeD7Hjxoc4/MDJ+PHmwYPH3xy8wMaDBw8ePHjw4PE+aBVAkhOQ5sl9pxd9&#10;2UFcOUgSvkhgo77Ix0CEGZAXBuSEAz4XuLPZPvbNQlWgsVT+MdMHSHjDfcqzAf3HZ9vo1SoEXj+M&#10;lyN+QtK6ejCcagycLs8mwJnmwGkSaBpzog6VIPwSJIGH+VLsGwlIxjbVwVIhqUnZWnRtbPclSf7Q&#10;vaJ4kL/G/SQOnim2OdkQON4AOEF7aca1VznmI0gxZ/M25Xj6Xet/PovOtYJgfwu4zGoAp22zUZBE&#10;GSLFzzV9kvBl95IrFRnsA9B5TNQulwKB3kBCDCdyF4NlrmW5Iy/NDip5VqWX8gx0BpiLHSeskcAW&#10;TiVWqy41WWsgwTDAq+y8uRqCRiZkApsiv5qyav8KpBLAzQEQlp2dVQEksD014QS2jFTj3lqBSiNH&#10;VJIDMvOiqkGk+WeDfp5JZFNI/Fgmm1qZjMLCqstuUrtalQCJxB5qdSLLXFNI/Ysz0iqKwiTUSQtc&#10;IBFaQCkPZWIYgexkBc5QK5M+O9vMYNAysU8stmFZddWVEfelYSgsYmKbWKZBrkiJ5CwZQuNF8I/O&#10;L2VQbD4ikgoQlyZBWrYMQrEaGq0BhkID5Go50vIzEJMdjwxRFuRqBS+sfQAUHypzGJKlYeUiA9M1&#10;EFBmV2HNxq1kXZ8UNZ6HyPAyTIoscdm5kpQtlirUwjNRAY8EJSsj+bmg9R4GKfA4WIEkYcWylB8C&#10;+RObW5btlyzUwTeNi1msQMfEugP3HVipRhJJeL6fk24HYcKtIIy9GYixNwIx7mYgJt7i2o1t221+&#10;jDYbTDH2qk+lPp6fxrar7+CJU4jx482DB4+/OXiBjQcPHjx48ODB432gl/TCBO7ctYIULtOFstmo&#10;HKRKxJVozPIHIkyBMBNAEM2du+Z1Ekh1NZ7t48D+5FwDFCQCiW+5s9aEsZzARy98P+GFRZFWCWWC&#10;PwKPzMWr0b8gdMEPkOz5DfrjDVDEBCYSZJoXZ0E14EQnEne+BMkPJhg14HimOJOqukl7Ltkv23Ox&#10;wPY18VQTTjh7VwyMY3WiISeIHW/E8WSJ2FacBfepZDFqAhxvCJwg8fUdfvwFFp5pDvXx5kjZ0gQO&#10;0xvDftM0CKJDUEglE8tDpwVCA4Cn9wB767Jz0tQqIDIEiA7jzjEjHVxdAEGGM3LTbaFSZDNxrdKL&#10;Pb0e8KLMNTuOJPTQeW7lRLovAvKLzhujs8l8PWosi02nVkEQ5gRpWpRxV+1BqQTcHYDcLOMe7ndr&#10;RAjw6A4nsFVlUwtQKAsQmWCHPFFy5WeIxyeDRErKMpNL/Nm5alTesSqRjWJNoppcHshENp1OwM5j&#10;k4rsIZf4oNBQlg1OtjSPWGgBicgBhuI+vV4KmcQDKkV0lWt8PIqg0VBpyFdQKklo/Tyx7msEi3dh&#10;ISvpp1DpIBCrkZgpQ1iCiGW0lYhtgTFClt0WlpiP8JRMhKbGIiojAXlSIXT6TxNQ/smgOEnVBpbB&#10;RoIRCUj5LJOtZuNHolWmWAeXeBUeBUpYtppEVZZtWKDQwy9FCdd4JQJSlNB/wnlpVSFBoMVNXwWs&#10;I5XszLmPBbkjkOtZphqRznGjGFGsInO0UGq5TEpLj0j8PO0URl70xPgbATzfwXHXAzD2mj9GXfXH&#10;yKvcJ7UZ25WwzUYztFr/EKMueVXq4/nxpOey5dIriEqhP8rgwYPHPwm8wMaDBw8ePHjw4PE+kKCl&#10;FAEJdkBWEFfyUSPnBLe8SE5gy4sAwh8CoXeA/BiuZKT3aa7/r4CEtAxfINYSrCwkrV+SvfOxILGC&#10;ykom2qMw6gXUfiZIuLUR1tNa48WQ7+A08UeELqqL+JW/ImHVL0hY+TMSVvzEfa7+9cuwvB9Euja2&#10;+VzSnCvKrUHfa2Kdz2Gpj3WQsKqKfmZTp9we6L4V74HFsA4Slv/MkeahvnfN8z7SGPKhZC6a96/M&#10;U45RKxvAa059vBpZBy8mtmLZleL0JBTqqygvRoILndlF57BRqUgS28hGpwOS4oEQf0Aug1YlQn6G&#10;K3JSXkGlyK06c41A5QnpXDdnWy57jcpM5ud9mfKQ5UF7Uii4s9jIr5SET/tZ/0hQ+S9hlBdEcX7G&#10;XbUHKolJAltV2Wn0OysiGDC7xQlswprL5nsfJPJcRCTYQiLPMe7i8RfBxBy9DHKJLyT5r1nZx6Ki&#10;ymeykZ1OVwCJxBkymQeX1aZMZOUgNSrKSiv7WSUxTix8CbHodWmGG53lJpf6QCEPQmHhXxeqdToR&#10;pFJHSKXuxfNU/8/j1wSKOwkxen0hVFRKUqZh57KFxAnhHy2EV0Q27IPC8TY4EM6hkfCPyUJkcgGy&#10;8pVQlzvXi8f7Qb+DWVnGLK5cpHeKhjujrIZFNq2+EKGZGthEKfA4UIKoLCoVya2pMxQiLEPFBDai&#10;SF755/JT8CpKgVu+Crglqph4+7Eg8dErhcte803VsDKR9J3Or5Oqy2IUn5GPpnPPovMuS4y64ovR&#10;V/14VsHhl3wxtJjDLvli1JXKNuXZaoMpWqx7gGHnPSr18fx49thljlHb7yFXJDN+xHnw4PE3By+w&#10;8eDBgwcPHjx4fAhUBjI3AkiwBWS53MvvdE8ui42yX+jMtdB7QPANQBAJxL4E/K8A4ipeIr8LNCe9&#10;6FfkAUn2QJwlkBfKrf0xKBmvU3PrJtoDUc/LGGuNouwQKHOSEG/zBE67l+Dl4hGwmDMAFrP7w2JG&#10;N1hMagWLqR1hMbsv117bnNUHFlM7wWJSa1hMagOLmb0q23wOaV/TOnP7JE7rVLzX/pVtvxRn94PF&#10;9G6wmNgOFjN6Vu4nXykuk9vDYmJrjtO7c/ewwjz9YTG9NywmdobF2LawGNsOFpO7/rX9Mp96wWJc&#10;e26uSZ1gMbP3p88zZwAsFwzB2w3TEHT7JAqSYypnrRmDstUo6+yJCSc+UYlBetZzs1Hk6w5dVgKE&#10;WR7IS7WBWvWOsoME+tlIiAYcXgOONtxcUaFcltzXgowUwNUO8HEDVErj3moBZa/lBdm+W4SsaZA4&#10;SqUwU5OMeziBjURT05ucECotO1urNiEQJSMi/i1Uav4FWXWDBDCFNBCSfCuo5DEoYuJ2RXGBRDS1&#10;Ork4eyweer0SMrEbpBIP6PVl56BRVhm1i4VWUCniWBuJYQpZAGQSXxQaVBXm/VhwpSEDIRG/hV5X&#10;YNz9jwHFWavTIiUvBx7RwXCJCIFHRAJ8I3OZ6OZXjpFJYmQKFOyMN41WzzLjaHylP5rgwWJSIrJR&#10;dpZnClcu0lB8NlpNQa4xwDVRDctwOV6Hy5BZoGX3iSCSG+CVyAls0dnqv3zfxCo9bvgq8CBIgfj8&#10;j/tvV1qKzoWLzOEENfck7pw6+k6lNKnkZHno9AYsOWWO+guvYtAZVwy76MXTiIPPe2HAOU/GQee8&#10;MORCZRue1c+BJ53QbPFVHH3oDLnqr/+BBw8ePL5N8AIbDx48ePDgwYPHh8AyTPI50YrOV9Nrgbwo&#10;INocUIq5Uo6hd4Gg62XlIkNNAPlHZGDQ3OwNgwYQxgEJ1kDCa0BM5Sg/4i+JmbCm586DY8KaAxBl&#10;zolqdAZc7CsgJ5TLuit+mcKyCXRaaBQyqKViqCUFUGfHQh1gAnWsPdSibK69tinMhjrGBWrfB1AH&#10;PYc6N6WyzV+lRAR1VhTUwQ+hDrgHdeRLqPOSub0b235JinKhjnKHOuQN1LlplfvFQqhTgqH2M4Pa&#10;5wHUwVZQ56VXvQ9qEwmgjgmH2vE11HZWULvZQZ0UC7UwD2qxCGppFeOqIs2Vlw21twvUti+hdrPn&#10;5qH5P3YOqRgamQQ69Se8wGNidjLw9D5gYwEkx7G2IrEIem8HiIMtkJdiA6U84/2iEQnhQT7cHE42&#10;3BlsWRnc/F8L1GquRCSJfzGUHWuodv/UkjzkBb6FRiYy7qod0H2g2NNZeMagUpl0Fh0JbC5vAaXC&#10;2KJWkJETjsj4LyhC/s1B5RzlEj9IhK+glIegqFBb6fcBiWdyeRDEYitotTnQaQSQCN9AKQ8vLf1I&#10;YygTjspEysSeTJijs9kU8mDIxO6svKTxvO8HCUKF0GjSWIlKlYpKWX7Ev8F/M7D/PqCz1lRypAiS&#10;EJsdhWRBMhRqJVRqHfKEKkQnixEUJ0JgrBD+MRXFtuA4EWLSpMgrULFsOMpiIvGIMpB40Y0DhUCp&#10;IVFJC9ckDVwTNcgo0EFfHKOaQnqBDg5xarwIlcErSQGxksscp+zF8Ewui807UQmFpooSyx8A2dN+&#10;SGAzD6fMxo8TDOlMwGShFm5JajglqOGWqC7NYsul7L5KvxuKkJAhQPdVV9F0pQn6n3LBoHMePIvZ&#10;97Q7+hSz32l3DDxb2YZn9ZOew06bH2HY1jsIT8z65J8fHjx4fPvgBTYePHjw4MGDB4+PgU7DCVVJ&#10;jpzYJssGYl5w57NJM4CQO0DgVa6kY/AtIPIJoPmIDAgqeUXiV144kPgGyPAElEKu/UOg7DZVAZAf&#10;CyS7lGWrxVhyQlt2CHdO3MfMpS4AYl8Aae6ARmrcWzug0pipPkAECYNvub1VF2iuJDsg5hmQYMOJ&#10;kV/by1P6H3KVFIhxAdKCuWeuUr8ESHQFwl8AEVZAXtzHZTlSCUIqPUhlFr1dgbBAIDMNkEk4YeNj&#10;XgaQDWV8UXm/YH+uxGJ8DFAg5OaoKVBZQae3nPDi7YoitQo6cQ4UHs8g9jKFUpT84RfhtE86d836&#10;GSdgBflyMfnakJPFnQ1HIpQgp9rLVxo0KgiC7CDL5ITKWgcJbJSRmBhr3MP1+biWCWyU7VbLIIEl&#10;Kd0Xialexl08qhGUJaaUh0IifAmlLJiVjzR+IUnZalKpE2RSN1aykeylBU7QafNKbamcpFhoCUmB&#10;HXTafBQV6aBUhEEqdq6Q7fYxoHtP68hk7pDLfVm2nXF23d8ZTGgpNECpkSNbnImEnBikCBIhlOUz&#10;wa08SDCjc9tyRSokZ8kRnSpBaEIBAmJJZBPBt5gBsSJEpUmQmiNHnlgNiVzLRDca/yn35u8Kla4Q&#10;8QISl7izxhIFOig+Upj6K9DqChGSqcHrKAWswuSIzlZBo6N7AWSJNUxgc4tXIj5XXZrd9rEgIcwu&#10;VsXOX/NI+rjsUXoG8hV6JqbZx6vgEK9iIpt3qgY5UhL/jEdwUGt0eOwYgi4rr6HZmvvoccgO/U65&#10;ot9pN/T/B5L23fekG3qdcEXPYvY+6YZ+pyrb8qw+Utzpuet52BZt1z/AgA23YO0VBc0X+G8XHjx4&#10;fHnwAhsPHjx48ODB46sA+6tpvQ5allVVwGXMfE2kzKH0CKhDzKFOCYA6Lw3qoEdQxzpBnR0PtcdF&#10;qF1PQh38BGrX09ynKK/yPBUohFqQDnWcM9TBZlDHuXDX1F7JtoQiqAvyoM5LhTolEOpQOl/tHjtj&#10;TR3wkPMvzo3rJ5/JvtIcVTAvFZrQp9DFvUWhMt/49tQOSGhM8eQEtjh7Tkz6XDBRSA1k+nDiWpwV&#10;IIjishDf9fbmS4FeYooygEh7QJhW2T8S0nKiOHEtnLK5vAAqY2ds9y7QCzMquZieAgT7Ab5uQLAv&#10;kJkKSMSckPWhuaiflTJVcCKJvydHmlMu48r8fWiOTwWtFx8N3LuKojcvoEsMgzjTG2LPB9D42aJQ&#10;Jnn/y1pWHjIGsDEHHF8DblSCNYrz9WsD+RoZypWKpBKWmuotM1So10EY6YGCWD8UfYn9k4hGAm9s&#10;hHEPJ97S+WwksHk6Vf9z9BHQapWIS3JBLpX95VFj4MQcHRSycEhFb6GQ+kKvo5/jspf6ZKPT5UEi&#10;sYVCEQatJgtSsQsT2uj8NeonexLd6Cw2pSKaZbApFVGQih2h04nf/3uhHNh/f1D5SkUoE/W02myW&#10;RfdPAZ0NptaqIJLnI0WQgMTcOOSKs6DWqVnfu8DdxyJW4k+q0CJDoEBsmhQRyRIEJxTAP1YE3xiO&#10;fjEiBMaLEJ0mQYZAiQKZBnKVDhqtgY3/2Hv1dwOdj5Yg0MIrlSuLGJ6thVRdyDK7qht0ryQqAzyS&#10;1bCOUOBtpBwZBVp2HptaVwjvJK5MZECqCnL1pz3/Sq0BpkEK3PFXICH/w6WX6X5Tplx4tgb2cWq8&#10;iVHBMV7FSmZmiHXvPZeOxsqVGiay9d9wC81X3EbbbebovPc1uh+yQzfiYft/Bg/Zo+tBO3Q8UMZO&#10;B/5B+/8C7E48ZMeetw7bzNFuzR2M/PMuHtoFsdKQ/9TfZTx4/NPBC2w8ePDgwYMHjy8K9hJNKUdO&#10;iCeinlxBwJV98Du3HX7ntn19PL0Rfgdmw+/gPPid2gS/vdO465Pr4LdjFPy2DYPfnknw2zYUfvtn&#10;we/M1spzlOfZrfA7uhR+eybC78As+J1aX9nGmGf/hN+pDfA7tIBba/eEYk6E394Z8Du6DH5ntsDv&#10;bBVj30e2t1kIPrUUCdb3IM1MQaHhA1lB1Q21FEhy4wS2eEeqZ2ds8emgzKa8CE5cizEHMv24TLmv&#10;EVoVkOAFJPly341B5UhjbDmBLeo1IEwG/so9ohemVH4vJxOIjeQy0QJ9gLhoLoOKRJ0PvSBgwqUO&#10;EAo48cvHncuOI6GNSh1WNxRywOoJ9GZXIfa4D0GSDVRR7ij0d+cy6N7nL4mKJAK+fMplr3k5AwWU&#10;2fmeMV8SYhF3ThllelGWYTWWKiwqNKAgPhCiSE8YtDVwnz4EynT0dQciQox7OIGNzl4zu8Xdry8A&#10;qSwPsYlOkMk+orwvj8+GwaCHWhkPaYEj5BLf4iy0ioKOShUDieQN1OpEqFQJkBTYQ6NOYc8yQa1K&#10;ZllscqkfE8lUyhhICxxYNtrHvuikDFg6900qdWTjCw0kbH/c2G8ZFB+tToN8WS7ShYlIyo1BtjgD&#10;MpUU+r/wbwv77zm9ATKlDgKJmglpCZkyhCVLSoW2EgbEiRCZIkFCphypuUrkFqghU+lYScl/Giij&#10;L1uqh386l8kWmKFl1yR8VTdozhSRFg5xKliEytnZaySm0Y9KeoGWCWzUlin++CwcGhudq8VtPwUe&#10;BCggUn742dGQsJivY6Laqygl3sao4JqgZmUs3yeulQeJGa4hSdh71x7Dtt9Hk0VX0GTpTTRedhNN&#10;lt/627PxsltouPQW6i+5iT+W3GSfDZbcQqOllW15Vi+bLruJRgsuY/TOhzh03xGe4SlQqj8sLPPg&#10;wePvC15g48GDBw8ePHh8MRi0GmQHuSPwyh44rhsGxyVt4b66Lbw3dIDPxo5fJze0h8/6NvBZ3xY+&#10;G9qVfV/fCj7rWsJnHX224uw2vmsf7eGzgcYXz0HX77TtwM1FdiVj2JrFZO0l4981x4dJMfda2wYu&#10;S5vDYXk3uO9bgGjz25DnZhjftpoDCWxU/pAEtgQn7vpzQEKSJB2If8kJbFS+k8p7fuRL11qHJAcI&#10;fwPkxFUuDUgvO9MDy7LXUv0+LXvNGDSOqNVwpQhJJKOyiSR+RIdz55N9TEZaidCWnQlEBAM+btx4&#10;QS6gUb9/7KeAXtyGeUFxax+ENmegSA1AYVYaikgczM2uHK8S0PqCPK485Kvi8pDk57vsvwaQCEXZ&#10;ga72QKg/dx+qCfQCXJYZD2GoC3SKahCwPxW0NxLPQgKMe7hn0d6aE9iohGktg4QdQX484hKdoaaf&#10;LR41jpJMNhLJKBNNLvGETpNXXPKV+91BoplM5gOZzBVqVRJkEg/GkjPWdDoJxEJryCRu0OvEUCk5&#10;EU6nFXyUwEY2er2YlaKk0pD6KspV/t3AzprTqSFRCJEhSkZCTiQyRSkQK4TQG3Rs/58Tg5LxJJTo&#10;dAZIFDpkCVVIzlEgJl2K0CRxaXabT0wBo39cASJSpEjMViBLqIZQqmGCm1ZneG8W3d8B3D/HXLnE&#10;kEzuXDafVA1SRXqotIWVziH7HNA6co0BoeVKRcbmalgmHdGnOIstMkvNRLCPAZW6fBOtZOevvY5U&#10;vnccbYVEviyJHu5JalhGKvE6Wsmy6lKEuk/O3KPYSBVqeEek4pqVN/bdtce2G2/+9tx0xQYLT1tj&#10;5nFrzDlhjZUXXmPLVRtsu17Zlmf1cseNN9hvYo9rlt7wjUpjQm/JGZM8ePD454IX2Hjw4MGDBw8e&#10;XwT0PyJxVvdgvaAXvDZ0QcaNkSh4PAlyy+lQWc+E6vWsr5Pk28upUFlNgurVdO7TajJUVhOhshgH&#10;lcV4qCwnQGU9o/JYNn4GVC+ncONoHrbXd+y3dC2an0hr0bjJXDutTzbVES/rmVBaTYHs6TgI7o1G&#10;3KmBeD23Pew2TYMsO712/seRMtZIWCOBLdH58wQ28pfOskt2KC4N+RKQZn7ceXRfCulhQJQDIDfK&#10;rqKXi5StRmeukcAWaw9Is6tvL0xo03LnlOVmAeFBXPZUkA8n9CjlHxakymfFkVBHQltUGFd6kvo+&#10;4/mhl6sapQCiRDtITQ9CY3YRhRFBgCgfCPQG0t6TyUdrJycAFmaArRVXejEvx9jq6wLFijL2KI6U&#10;ycay2D4Q/0+ARiqEMNgBKlG2cVfNgwTbAC/uDD9jqFSAjQUnsMVFGvfWOAwGHTKzQpGY7AEdlZXl&#10;USsoEdm0mkwmkkkLXKDR5LLzwEqEGp1OwAQ2ucyHlYAkAU2piGQ2Br2SnbkmKXgLjTodGlUK69dq&#10;cz7q3y0S8+Ryf0ilztCy892q72fta0JpLA06iOS5SMuPQ2JuBDJFyVCopdDqa7a0GVtbXwilRg+p&#10;UscEtNQ8JRPVSkS28mJbcIIY4clSRKfJEJ8pR45Izc5vK9kHR+NVvm2QWETiV6JQx85l80jWICyL&#10;Skbqq1VkpHXyFQYm4lmFK2AXLUdWcVnGuFw1E9i8k1TIkeo+StzLlenxOFiJW34KROZo3/scUZ9Q&#10;oYdnshovwhWwiFDCMV6NtAIdKxX6OaDsSbFchXyJ4m9LgViOLKEcrrFivAorwMtQEXwSxUgXyCAQ&#10;K5BPrGIcz+qlRK5mmac8ePDgUQJeYOPBgwcPHjx41DoMej1iXtyGxeQWCNnVFTLzKShymgd8K3Sc&#10;A9hNB+xmFH9OA+ymAm8ncrSdytlUGjcXsJ/J2TvM5K6NbZzmcmMdZgH2ND/NXcLpxeNo7qrGfgbJ&#10;F1qT+TYLervZyDUZDfu5TfF23SQUpMQb38bqh0rMnb1GAluSK6D5jCwSOq8sO5ArC0kCG5WJfJcI&#10;8zWAzoSLtOPKQ9I5VeWhVQJxDpy4RiJbRjCgq96zuUpRKpRlcQIZZbSRIEJnllFWmrFvxqDxJNQl&#10;xZWdz5YYxwlG73np9i6wTAuVAMJMN+Qlv4Ha1xZF965wGWnZ6Vw2GmXMUbZcVaCygyRUPX/Anb/m&#10;41ozJSyrG5TplZrM7TPAGxAX/KX4VQU661IY4gx5RpxxV82DBDYSbv29jHu4c/2snwGPbnOiaS1D&#10;p1MhNc0faekBrHQhj9oFCV1aTQ5kYndIxU7QqNKYgMb16aBSxUMisYNKFQe5zB9ikQ202gLWp5QH&#10;QyyyhFIeAa06HVKxPTuz7X0v+gnUT9lzEokNm/fveu4aJ1JqUCDPQ6YwAYk54UgXxqNAIWDC2pcA&#10;J/YVQqUhUUSLbJEKybkKRKZJERBfIraJ4V1M/3gJQpKkiMmQITlPiZwCNSRyHbR6Toj9u4A9k7pC&#10;pIv18E3jSkZS6chMyadnd70P7Ow3KtEYp8KzYDk8EpQsW1AkN8A9Xgm3eBUSijPbPgQqD3kvQAGz&#10;IAUkqvfbK7QG+KeRuKbEs1AFnOJVSBZRpuI/9xy+jwWFRyDXIzhTy54LEmCTRXootXzsePDgweNL&#10;gxfYePDgwYMHDx61jtxQbzwd1RjBOzpDZzMDRfYkKJHA8w2RxK63JKpN4z7fTAZsJnB8OwWwn13R&#10;nq5ti8fYzQQcjPpLbN6WzFuOtiSuzSies6ZiRaLhzOL1pgP2c9h9UVlNw8tJ9eF6YBUMNSXqlKC8&#10;wJbs9tcFNnrRIIovKw2Z6sadxfa1voAgv7KjgHAbQGZUwpK+Z4YUl4ak7DUHQPUZpSE/BjQ3CWUk&#10;psmlXPlIOrfMwxHwc+eELSrn967MNGojgUIm5bLh3B0AT2cgK507T6yqMVWAvWhU5kGU6QxBmh20&#10;ahGKaM5n9znBjLLr6Nw4EmveJeDl5wH2r4DX5oDTG064qcruawP5qFICUaFcWcvEGE4srAZQJoQ0&#10;PhiSuAAUVWNWxEeBBLZgX+7cP2PQvbV6Ajy+C+TVfnadWi1FSrIncnOjS4UdHrUHLiOpEHq9hIls&#10;YtFraNWZpdlKhYUaKJXhEIvfQqEIY/0yaSATxTSaDIhFFpBJPaBRJ0EqdmDZbB966VxYqGbzSaUe&#10;MLBz1/5e4OJmQIE8B0m5YUjICUGaIAZSZQErBVlY9HW8mOf8LGIZIZTlpiahR6pBbIYM/nHiCkKb&#10;d6wYPnFi+MVzoltAggQxmXLkiTVQawuZCEVZV1/Btv4yKB60D5HCwMQ150QNy2gLzdJAU01CFPv3&#10;VV+I8CwtO//MPESG0HQlmz86SwPXeBWC0tWQqt7/u5D8pPKOdP6aXazyvRlvWkMhAtLVsIxQ4EGg&#10;Am9jlIjPJ5G0evb0dwZl96UU6OCZwj0PXikaCOUGFn8+djx48ODx5cELbDx48ODBgwePWgW97HHd&#10;OQfOi5pB/2Y6ikg0+hZJgheJakxYmwS8Hg9Yj+X4ZgpgRxloZEtZYTO5NrIlAYvaSueZBdjOKBPp&#10;jMkEL8p6Kzempkh+sHXJ/5msje6P6MEYWE1rizhrs5p9IV9BYHMHNHJji4+DWgykOnPiWswL7ty1&#10;rxkaFSeuJXhUzLKjlyayXCD6dXH2miWQn1S7AlGJ2EbZRVSqkEoyUlYVlYCMjQIKRJxoUhVoLGVi&#10;kcgVRONsgWA/ID/3gyUP6YWRRpkHYYYz8tPtWYlIViKL5gsPAR5cA7xdgYQYrpylsIqz9cgvEgdL&#10;ykOSyEfjvxXQfihrkPZJe5SKK+/xL4BiqxKkQxzpAZ3yM8qw/hXQPQnxq1pgo3KiFo+ApybVeu7c&#10;x0IqzUZiggukUiot+P7nk0fNgZ5PvV4BmcQLYqElVMpYJqJRu04nZKUc5TJPyGWBEIus2FlrejqH&#10;TWQLScEbqJRRkEocoVYlvPc+UuabTOYBsdgGer30b/WSmoQzlVYBgSQdKXlhSMgOREZ+LCSKfOgN&#10;XAm/r3m/Jf5xz0Ih5CodcgtU7Hy2kGQJE9mqok+sGMFJUsRlKpApUrNSlCRMfM17fR/Y72qtAbF5&#10;nKhCpKy2XCmVjPz8PdH8+XI9vFPUMA+VwSJUjhyJHvkyPdwTVHBLUCGjuHTku5AnM8A6SoWbvgqE&#10;Z707O5z++aZMNyoJaeLPiWsJ+VpeXPsAKDZUNjQqV8fO5qNnIDhTA4WGzibk48aDBw8eXwt4gY0H&#10;Dx48ePDgUWug/1HMCnCD1fQ2kJiNKc7W+oZJwpr1eODVOODlaMBqBAotRkBvMQ5FNpTZRjZTAesJ&#10;HEm4Kj/+DfWRMFeOrycArycWC3LFcxix0GYadC+noOgd/X+Zpb6Or+Cr3noqvNd1gOuBldDQS/6a&#10;glIExLz96wIbvaSh0pD50UDsC648pCCq+s4qqymI0oEQS0BglF1FZSNT/YFwC05gS3ABtCrWxV42&#10;K5WQZWQgLzgIkSYm8NyzG+5/bq1Zbt0C9zUr4T5vFtxnTYP7rKlwXzwf7ps2VLY1Hrd8KTdm9jS4&#10;L10I980bK9sV03XTOjisnAX7FdPgsnENN778+hNGwX3yOLgvWQD3ebPhvmJpmU0Jyae5s+A+cQzc&#10;Z0yG+9JFldb56rlpIxdfivOieXDfsrmyzXvotW8Poh7cR05gIGRZWdCpVNyzIytAQZgbE9pqVDQ3&#10;BhPY/LnSo8bCLIm15g+BF2aAmnvOawsk3gryYpEY7wyNRl4jL3xpDZVaBkF+ChKSfGDndAFPzbfB&#10;7NlmnlXQ9Ol6mDycgrsPJuC+2SKYPdsE06ebcP/RAtx9SG2LcffBJJg8mI6HT9bhnukc3H0wEffM&#10;5sPk4TTcN1vA7I3n5ebehPtmS7h5Hi2u1P9tchNMn23Cgyfrcct0Ka6azMVVkzmM9x6tfmcsPofP&#10;rfbAw8cUqelhEBVkQVv871NNgolOGj0rEUmZa0FJVFJSwjLaKLPNO1YCr3L0iZUgKl2G7AINJEo9&#10;OwOOMuQoU44Eiq9dbCxBnlwPnxQNXIuz2WLztExkMRR+nkBFMYgVaOGYoMY9Pxlc4xQQKnQse80l&#10;QYWQTDUTeKpag9aOztXgYaCCMVNc9R+wUCnQuDwtrCKUuOWrgFWkElG5GtbOo2rQfaFnlO67X3EW&#10;o3uyBnEC7WefVceDBw8ePKofvMDGgwcPHjx48Kg1FBr0CLi4E47zm0NtTuUUp37jnAJYjQWsRgGW&#10;IwGLYci91APhO9pB+XQs8Hoyil6Og8FyDIpe0n4nA9aTgVcTikW5seU4DnhFAhtlw02pYq0y5t8a&#10;isDNbaF4PKZS32fxNfk2nvPHemKpH0WvpyDjwkC8XTUGBSk1eG6TUghEW3MCW4oXoFUYW7wfVNZN&#10;mgkk2HDZa+ke3BxVvBj6akAZawmeQMRbQFfur79pL/kJQFRx9lrUK0Cex15yFer1kCQnI+TiBbwe&#10;OxrPO7aBbb9u8BgzGF4TR9QuJwyD1/ih8Bo/BF7jijlhKNc+YTi8JhLL2w+H1/jiMWRL4yrY0ndq&#10;o70MrTy+dI4h8Bo7CF7jBpdbd1hl38iGkdYy6v9WSPso2SPt27j/XZwwHO5jBuNtv26w6N4Zr8aN&#10;Rei1a5BnZ0OnkKIgwhOy1GgUGgtdNQkS88IDiwU2o5ex+QLg6T3A+jmgqd1yfTqtGpnpQcjMCIa+&#10;ms+kYoKmToO0jFA8t9yJk+d7Y/+xhrhyszXum3WC2ZOuPN9D08edYPq4Ix4+7gjTx51L2+i6IjtX&#10;ajN93KXSfMSHxeNpHuO+b42mT7oU7532xJHixLELTKsYU100edgJ5y43x6HjLXD28mg4ulxHQUFW&#10;rZ1hSOUINToDZEo9BBINUvKUiEqXIzhZBv8EKXziKNutouAWkChBWIoMcdlclptQqoVcTaJbIRMu&#10;qkN0Y/9OF9J8JORVD+l8NIlKh6hsFdwSVXCIU8I7WYVUoRoyNXcWnfGYj6VSq0dwhgo2UXKYBUgQ&#10;kKpAdI4KjrFyuMTLkVmggVanrzROqtLBPZFEMyleRshZxqCxDd2fJIEGluFy3PCW4lmIHBHZKhZz&#10;Y9uviZ8rXP5V0JL0DJJ4miDgSkKSoBqUoUWuXA+94dsuf8qDBw8ef1fwAhsPHjx48ODBo9agkUvh&#10;sms+/Ne3hd6SMqWKBadvmVbjgBcjAfOhwPPBSD/RCb6rmkL+cDhgNQYG81HIPNsbSrORnK3lGMBy&#10;dBmtxnDiGglwrygjroo1jJh1sT+8ljWB9P6ISn2fRVqf+TgaeEmZeWX+iO+NhOPqgcjwcTa+rdWH&#10;8gJbqvenC2w6JZDpw4lr8a8ASSp39trXCnpLUpAJRNgAeYkV+5QFQKJL2dlr2RGs2aDVIjcwEM4r&#10;lsGqRyf4TxuD/CNbob95HPpbX4i09vWj0F8/DP3VQ9BfPch9XjsM/Y2j0N88Vtme2qnfyFZ34wi0&#10;1w9Ad/0g9DePVl6rhNePQH9xL/SX9kF/5QBHmrO8zbUSm/3cGsZ+fCukeFF8Svb5ifvQXj8KwaHN&#10;8Js6GpZdO8Jx5Upk+fpAHO0HaUIwDNp3l/WqdrxPYMvNAp6YAHavAJ2uYl8Ngl6iKhUipCZ7QShI&#10;rHZxgDLiwsLf4uqtiThzsQVev+2HtNQ5KBAu5fmRFOUvhEgwD0LBfBQIF6NAuASifLou4XyIBIvK&#10;Xc/l2vKXVJqLxlIf2VXd/21QRDEQLoYwfxHyBQsgzF/IKBIuqmRb04yNmYbHT7vixNk2uPNgBVJS&#10;Q6v95+hjQeKESmMoFtxUiM1UIDJdjtAUGQKKRTfP2PKUwi9RiqhMBdLy1cgRayCUaSFl2W4GVsKQ&#10;O9Ptw6oG+12i0SEmTQDX0CRYe0fD0jOqWvnCPRI334bjqHkoDj3neO1NOJ67RsLSo7L9x/KefTgO&#10;PQvF1gdB2P8kGNdswnDMPASHn4Ww9Whd4zFmzhHY/zQEa02CcPRFaCUbC48omDlF4MhzzmbDvSCc&#10;tAjlfK3Ch6+FL72i4RSUiMjkHEgV6o+699UFlbYQORIdKwNJWWs+qRrEC3SQq0nwM7bmwYMHDx5f&#10;C3iBjQcPHjx48OBRa1CKBHDcMh3hOzrBYFEsKn0C9S/GQfN0DAwW46F7PhZKs1HQPBnNssOINKf6&#10;yejS9kJLysbixlIfjaU5tM/GMBvVo1Hs2nidQovxbHypjflYFFmV9dP3kjmUpiOgMRuCwicDgKf9&#10;obrXDwU3+0P/dBiKzIdDensA7Kf9ivSTXaF8MAi6J8NQRIKcxSjon42CymwElKYj2XrGMWH+mo8r&#10;9afEX/WTURDeGASdOWW+lflEtmRDpPiU+EyxoViQz6zfbBT7Tm3l9wWr8YDFGODFCMCCxL+y+Mnu&#10;j4Dbun5IcrAwvq3Vh1KBzRxI/cQMNpa9lgbEveTKQ+aGADrV1529ptMAyX5AtENp6Ufu3DItkBsF&#10;RL3kxLV4R1Yus8hggCA8HHZzZ8FuYC+k/bkC6osHoLt6+OvhlUPQXT4A3cV90F3YC92Ffdz3Sweg&#10;u3ywCvuDpbba87uhPb8L2ot7qrY1Xuf8XujO7ITu3G7ozhuNYf17oDu7q3Lft0jaD8WT9kLxunqo&#10;ss0HqL50ANm718Gmd1e8mjgBabaWkER6QyeXGD+ZNYf3CWwpiYDZLcDVrlbPyqNME7EoDSkJbpBK&#10;squ1ZKZer0NUtBPOXByEuw86IipqCvJySQgiYYTnR5PiJZiP/Ly5EOTNRX7eAiYq5efNgSBvNiPX&#10;V3ZN3/NJdDOaS5BH81Dfgm/vPghITFvI9pCXNw8CxvlcLJjAWHm/tcW8nIUIDByHSzc64ta9xUhL&#10;D2dn7n5JkNhGZ7iptVyWW65YgzSBCnFZCoSnyRGQKINPvBRecVJ4FtM7ngQ3GYJT5IjMUCAxV4UM&#10;oQYCqRYylZ6diUal+wxGmW56vQGhidk4a+6F2cfMMWynGYbvfYoR+80x6sCLauXIAy8wbK85Bu8x&#10;x6A95hi42xxD95pj+H5zjDhgjpGMlce9j2RP8/Xf9Rz9dj5n85bMTe20j/JzMh/2cfZ9dz7HkD1l&#10;/fRJPpA/NLZfsc2A3c8xfF/ltb82jtz3DMN3PcK0Q09x4rEbfCJTIVdpakxoo2l1hiKIlAZE5Wjh&#10;nsRlrYVkapEr00P7DZ8jyIMHDx7/FPACGw8ePHjw4MGj1qAU5sFx8zRE7eqIwuejAYuxn0Th9QGI&#10;2tWBZYQFb2oFt4UNEb2rPQpfjIXm8UgkH+0K7+VNWTt9Jh7qiqLisdK7g9nY6D0dEbi+JbNxX9QI&#10;YX+2hfze0NI1tI9HsXE+K5rBbUFDuC9uhPA/20JyZzDrL3wxBrmX+iFwAzcHMWBNU+Sc7gg86oOc&#10;U50Qtb0V1CS0XekFz8X18bjfv2A39Rd4LWmAzNPdYHg+Eop7QxC+rS08Fjdi65T4q3lE4hvnS8ye&#10;Dkg/1RMpx7uzfv+1LVgM8i73Q9jWNlA+HFbs01iIbw1C8KbW8FjcmO2L9ii6OYjtn3ymcQHrWrA+&#10;94WN4L+mBUQ3BqLohVGczUcBz4YBz4cBL8aUtlOMPNb3QaKdufFtrT58jsCmlgIpjlz2WrIDoMz/&#10;usU1gkzAiWsZ4ZxASKByfeIMINaWy+SLfg0UpLNz5NQiEdw2b4R19w7I3L4SmosHoL30FZL8Il7Y&#10;B+35vdCe2wPtmV0c6Tu1Ud/F/cxec3E/1Od2QX1mOzSnt5fZXeD6qyTNf24vtCe3Q3tyG7SndnDz&#10;lvTRd9ZO8+1+/1zfCs/vK47jzrK9fiovHkDO7nWwG9QH9ksXINvFCur8LOMns+bwPoEtJgJ4cB3w&#10;duXsagkGvQ6C3DikJnqyTLbqepFZWFSIrOwYXL09BbdM2iEmZioEeSSO8PzrnIe83FnIzSHORV7u&#10;XOTmzCjmzOJ2+uTa8nIXlI6l73m585hNXi4JcWV9Xyvz8sjn+cglv9le5yInZw4jXZPIRjbG474U&#10;c3MWIDhkPM5d7gBzq/2QyvKNfyy+OFjJVn0h5Co98qVaZInUSBWoEJ+jZKIbiWvlBTfPOBk84mSs&#10;PSxNgahMJRJyVUjNVyNLpIFQrkO+VI1bNv6YcuAJBu01x8yr7ljzLAK7bFOw3ykTB5yzaow0/17H&#10;TOx2KKZjJvY4ZmIfretU2f5D3OOQiZ32HHfZZ2J3Mam9/F72O2Wx9XYU21bs43yi9pJ+4/FfM/c6&#10;pGODRQzm3vTCqMMvMe3QM1x/6YN8iaLa/n0oAQm1EpUBifk6+KaVZa0lC3WQqrnsSR48ePDg8fWD&#10;F9h48ODBgwcPHrUGTmCbiqgdHVD4lMoqjv4kZpzsjreTfsHbyb/Cf1VTJBzojJxzvaF7PALx+zvB&#10;dvIvCFzbHAn7O7FPq5E/IO1YNxSZj0b+pT6wnfwrXo/7GcEbWjGb0M2tYDnyB4RsbIlC89FM9Es6&#10;2AU2E+vAf1UzJO7vjKjtbeEwsx68lzVmopj64VB4Lm4I13n1Eb+3I+L2dkTY5lbIOt4eeNgTCTua&#10;wXVOXchv9ILiVh9EbWsF88H/QcjGFkg90gXSmwOgfjgMviua4M3EOojc1hYJ+zohcF0LvJ38CxMM&#10;aT+0X/f5DWA3rS6cZ/+OyO1tkXa8GxQmQ5ByuAvspvzK5iI7rdlweK9oAtupv7L5one2h+PMevBY&#10;1BCGpyNZv9+qpsxn8jd2Vwf4rmgK8Y0BKCKhs3ycn48EngwBngzmvhe3y+8Ohse63l+vwJYfA8Q8&#10;L85eC6NaisYWXxdIQMiiLDV7QCHixECiRgGk+nDiGjEjCNCrWV+mlxeed26P+BVzoTyzG+pz+74B&#10;7oX67F6oyd/Tu6A+uR3qE9uhPrmD4+ldUJ3eAeWpbeyTs9lZZkPXZ/dwcxjPfWYP1Me3QX1kC9RH&#10;t3BjqJ1saSy1H/sT6lM7qx7/zXEv1Kd2FcdmO7f/SjYfpursXqRtXIoXvboi8OguyNk5bLWUMfY+&#10;gS3YF7h3FQgJqFVxXKdRICstCNkZodBqVdX2AlVv0MHB5TIOnWyEoOCxyM2Zz7NaOBc52TORnTUD&#10;OdmzkJ1F36cVcways6YjO2squ87JJkGNG0ffyZbG5uaUtX99JN/mIjt7DrKzZyM7axaysmYhm/aa&#10;PbtYYPt6/c/KnAtnlyE4c6kvYuI8WIbo1wrurLQidvYanRVG54KJ5DrkSjRMdIvOVCIoWQ7fRFmp&#10;0Eak797xMvgmECU4ZOaJNksuYcI5J+x1ysbZQDkuh6txJULDMVKDqzVIWuNyuAYXw9Q4X8wLYWpc&#10;DNPgUjjXbzzmXSS/z4eqcSaE47kQ7ppIfSV2NO+5UDVOF/dfieD6aK1LYWqcDeH6aA7yhfnwCX58&#10;aZK/F0OUOOyehzk3vNB7kwkumHtCoaqe/7Yk4UypLURagQ6BGVqWsUaMytWiQGlgGW3V9E8RDx48&#10;ePCoBfACGw8ePHjw4MGj1lAqsG1vj8LHw4FnIz+JGce7wWrk9wha2wzy2wNR9Gwko+zWADjP/g1e&#10;ixtCeXcQip6OhPr+YDjN+g0O0+tCZzoU+Rd6w3ZSHQSsbgrFHc5GZzoMCfs64vW4nyC/NQCq+4Ph&#10;vqA+gte3gILmeTYSOrNhTBh7Pf4nJOzrwNaym/ILgtc1g/7RMBQ+HQHtgyHQ3esD3O+GhB1N4Tq7&#10;LuTXewGPB0N8pQ+sx/wIwYXepfvIOdMTL4b9F6mHu0D/aDjzRWkyGP6rmjB/xdf6Mzv3eX/gUb//&#10;Rc6ZHtCbDSvdb8rBTpzAdoOzE17qw/aQdao7m8/weDjyzveC5Yjv2bqa+0PgOKMeQtY3h/4x9Y+A&#10;ymQwDE9GsPkqxPnpCODRYODRQODJUO762UgWb4+1X6nARmevxb/mstfS3Lhstq/9zQSJavGuQGY4&#10;YNAVn2yvB/ITuNKQJK7FO3BZbsUvKN3WrobjwJ6QHt0G1ald3yZP7oDqxHaojm+D8ugWKA9vLOYm&#10;KI/9CdWJHVCd3MnZHPsTsoMbEbtoGlwH94HHyAEQ7FpXcb5j26A6uBGqAxugOrSpeOwOqA5v5tqP&#10;buWujf34lnlkC0eKF+3XuP8jKD60Ga6jBsJ29mTkB7hAr5QbP6E1g/cJbN4uwJ1LQHx0xfYahlKe&#10;j5R4VxTkJ1drSTuNVolL10fj8fMuyEifzQSer4X2jgPx8nXvSu3fDucgK3M6sjKnlfucUsypyMqc&#10;zL5nZ5EYR8Ia2c9gtiRY5WRz7V8Ls7JmIzNzFjIzZxZzRilJXMvKIrGN+G6/U1Jm4I1tPzg4Dfzi&#10;z1tC/DRcvdkeltaHoVLJjH80vmqUlH0k0U2tK2RlIQsUOuRJtMgUaRCbpURgsrxUcNtv5os2S69g&#10;7m1/HPIQ4XSgEmeIQWU8SwxW4nyIEhdCVLgYWjO8EKrCuRAVW+t0EEfmQ7AS54KVleyrIs1Bfp4K&#10;VOJEAMdTxEAlzgVxc9AeaE/UdzyAW6NkX+eDlTgZyLVTP61Ncxqv8y3xpG8BFt8PRPd1t/DALvCz&#10;/wiDnq1MsQ5BGVp4JHNZa3TmWo6MSpB+vYI0Dx48ePB4N3iBjQcPHjx48OBRaygV2La1RaEZZUkN&#10;+yRmHOuMNxN+Rubxrih8PLS0XXSxF2wn1IHPkoZIP9IZGUe7IP1oZ7jN/R2Ww7+D7GZf5J/vCafp&#10;dRG/uz0M5dZW3OqP1+N+ZHPnX+gFxxl1kX2iK4oec/1FT4ZBer0vnGfWY6Ka5t5ARGxuyYQ+78UN&#10;kX2qO3QPBgGm/QGTrkjY1qRYYOsLPB4K8ZXesB79AwTnepSuGbezLd5M+AmquwNK22i9lAMdmXiX&#10;e6YbayOBzXHaryh8VLZXIrOb/Auk1/oWz9cGr0b9yIQ32jsxZX8HWAz5D0JJVDMdgliyGf0DfJc1&#10;Qs7p7tA+GFy6xwqkNrOBgGk/wHQg2wO1y2/2h8faXl+fwFZEmWABnLgWZwUI42u1vNxfAgkLubFA&#10;tD0gzi7zVykCom04cS3qFSBM4kpGFhVBq1DgfqMGiF4wFYrjO2qFsqPb4Dd+GAImjYTk0JZK/X+Z&#10;x3ZAfnQbZEc2Q3ZoA+SHNkJxaBMy1i7A8xaNkbFuIRSHt0J+9E9EzJ2Ep00bwbJNM1h3bI3UNQvg&#10;OqwfwmZN4OY6ug2K/Rug2LMWir3roDjyJ0f6vm89FEe2VljbbXg/+IwbWtmnr4jSw1vhPW4IfMcN&#10;Y/fAuJ/t6eAmjrRX4/6PIM0bvXgGLIb2R9orM2hFuZ/90vCj8C6Bjc5cc7EF7l4C0lPKj6hRGAw6&#10;iPISkJbgwYS26oyBsCATuw/WR1jYeGRlksDz9fDu/fa4eLV5pfZvi7ORlTENGelTkJE+FRnpk5GR&#10;PoljGsfMjFnIzJiNjPQZzC4zg8S42VXMVZuk9UlQm8n8Sk+fjvT0aYwZGdOLSeIaCW6cbeU5KjMu&#10;bgpu3G4Nk4cdkJJMYmJlm9piRvosPDHvgTOXxkAoyqjWn6vaRongRhlHVM5Px4Q3LtvNLy4X/Tfe&#10;wfAjNjjsKcJxX9kHeYLox/GUP1GO0wEczwTKWfbb55LmORUgwwl/GY77lZGtWbzO+9aivpP+Mhzx&#10;leGQjwxHfGQ45sP5z/oDuO+Hi/toH9yacnZd0k7rG8/9rfKEjxhjT9miz5qryBH+NdFYqy9CntSA&#10;0EwuW62kHGRqgQ5KHVcO8lv+WeHBgwePfzJ4gY0HDx48ePDgUWsoE9jaoNB0EPB4yCcx42gn2E/5&#10;BXmnu6GIsqyK24UXesBqxHcw6fz/4V6XMtK1xbD/QnatN/LPdYfzjLpI3NsOhWZla6tu94PNuJ8Q&#10;v6sNck91heP0X5F7uluFdeU3+8J93u8IXNUY2vsDYTAdBPHlnvBd2gBmvf8fbMb/BNGFbsCDPkjY&#10;1qxYYOvDxoov9+IEtrNlc0ZtaQn7KXWgMRlgtL/OsJ/6C7JPdGHX7nN/h8/i+hVsiCn728Nuch1I&#10;r/Zm1xGbm1fae8n+/Zc1ZGKm/uFA5J/vDs8Fv+Npv3/BdVZdtnfjuRlJLHzYh2NxnOU3+sJjbc+v&#10;T2BTFQCxFpzAlmQHaJVff/YalYFM9gWS/QC1oszfdP+y0pApXoBaVtqXHRgIk3q/IH3tIsgP/Vkr&#10;lB7YAo/h/eE7dgjEezdV6v+rlB3cguSVc+A/cShyt65g1/JDW5C2ZiHu1a2DtJVzId+zHrLd6+DS&#10;rzvch/SFYNsqiHeshujPlXDq0w1Bk0eVzbl3A+TbV3HcswHy3esh37Ea8t3rID+wucLazgN6wmNY&#10;/0o+vY+S/ZsRPGU0RLvWV+qrCUr2bYbH8AHMT7oH1Ba7cDoiZk9kvsgPboV870YWI/ZJ11XM8yGm&#10;rl2M18MGIObWWahz01BUjdlb78S7BDaVErB7CZhcAYSC8iNqFDqtEtmpAchJD4FOqzLu/iz4B1ni&#10;8Ik/kJQ4tVjo+Xp4+15bnLvctFL7t8eZSE+bivS0iRxTxyM9dVzx53hkpE9HRjrZTEJ62mRkknBV&#10;aY6aJa1PfqSnTUNa2pQqyQlsnLCWkTGT0XieDzE2dhKu3myJu/fbITlpWqX+2qaj8xAcO9MHaemR&#10;fzvRoER0e2gfgs6rb2CrTTKO+Upw3FfKSN+P+khw2PvTecSbG0tznPCT4oS/FCf/ImnsMT8pDpMv&#10;RqQ1aH7jMSU87ifBER8JDnhKsM9TgoNeEhzyJr+4Pvq+v7iNro/7ctclPOJTec5vnYc9hGiy4ALM&#10;7IKMH4n3gsqQCuQG+KdzohrRJVGDuDwtVFoDK6P6d/sZ4cGDB49/GniBjQcPHjx48OBRaygV2La0&#10;QuE9EnEGfhIzDnWAw+Q6EJzsjKIHA0rbC853h8PUXxD7Z0sUPixrL8/8U11gP/lnxPzZEvpya4sv&#10;dIf16O8hONUZ0ks94DT9F6Tub4/C4vnps+BCd9hP+hnh65vAcL+i3wUXurF5/ZbWB+71QcKfTeE6&#10;8xfIr/Qsnf/ViO+Qd7JL6Zik3W1hNfy/kBXblKwTv70lbCf+BMEpztZ9dj34Lvqj0l5S9rSF3cSf&#10;IL3Yg7ve1xb2k+tAd7dfJVtjUtyyj3XCyxH/Rei6Jii8X0W8aI8mvQCTnsB9bk751V7wWN3j6xLY&#10;6IVETignrpHIVpBkbPH1gTLSBElApC0gSucy8GgforQycS3WFiigvrIXLin29njw26/IWr8Y0n2b&#10;Pp17N0K4Yw0Ef65C/rbVKNi1vkK/ZM9GCLdz/fQp3r2BtYt2rkPBrnUVbfduhGjH2lJbyR7Olltn&#10;E+sT716Pgt3r2VpEmocbuwGiHSsRPHk47Hp2QurKeayf5qR58retgmTPekhp7NYVsO3aHqEThyNv&#10;w2KItq6AdMdqCDcvQwF937kGUlp77waIty5D/tr5EKxfCOH6RZBsWcb1791YwXfhjrUoKPaF+bqT&#10;85VIftCeyP/ye41fPBN2PTsjY+0i1i8ut1+KIxvHYloxTsTy85Yn7ZVIcaE1yCeag/yjceRXiZ+0&#10;huewfvAeORA5m5azGAm3c3GQbl8N6W6y4/ZJ4/K3r6nkR1Wk/dgNH4TIy8ehSI2GQVc9Z8u8F+8S&#10;2CQFwKtnwP1rVLOx/IgaQ1FRIVRyEdLi3SHMiYPBuGTlZ8Le6RpOnmuAxMQpSEud/peYkjwNcXGT&#10;EBszEQnxk5GaMq1Cf2rKdNZO/XGxk5CcNLVCf3wcjZnO2kmA4a6n4dbdNjh7qQmzSUiYgnia22ht&#10;1h43qZJPFXyLnYSYmIlsXrou6aM9x8ZOZH00T/lxiQlTmC35wfYWO7GC39xYrp3ESeN12Z4TppTu&#10;OSlpKlJSaM7xSEkag9jY4UhIGInEhFGIiRmH6OhRSEwch9SUinOVxKT8muV9LYk9218VsSffaAy3&#10;/0lITp6C1NSpbB3yJyFhIqKjxyAyagzi4sYhOXkSUlKINNcUJCVNLp2f9lE+fuQbtyatw+2Vrqvy&#10;jT7pOipqPK7caIHb99qwdhbDKuJPpHnpPlA/2Rk/N9RHbeXXKbFh/hTvm3smK85dQg9PEti6Iykl&#10;6G8pHhgMhdh20xYTzjpiv1sejngXVE2vAhzyEuGQpwgHPUQ4UMz97hz3fQTJjsYc9BSxuQ4zcnNX&#10;Wq8qMh8K0GzpdUy65I59HqJS0pw0X5VjPEXY6ybCTlcRdrly3w+4c3vZ4ybCLrounmN38TW1U1ul&#10;+f4mpHP2Rmy9DR1lXb8D9LxTtiOdsZYt0bPyjySoEakkJJ2zJlGRqGY8kgcPHjx4fKvgBTYePHjw&#10;4MGDR62hVGDb1AKFd/tyQs4nMONAOzhM/hmC451QdK9fabviak94L/gd7rPrIv9UZyiv9YLqWi/I&#10;LvWA/HIPZpN/sjNsxvzAbISnu7B+6vOYU4+JZ/q7fWEw6YvAFQ3gMuNXNg+b43IPxGxtjjdjf0D6&#10;/nbMTnGlJyOb41IPhK5pzNaHSW8kbG0K1xl1IL/Una0rOd8NVsP+i9gtzaG63gv6O31RcK4rbMZ8&#10;h+BVjUrnIZ/IF/c5dSG/zI0lX30X/l4pDim728Bu4o+Qnu/GruVXeuDN2O8RvbkZE/ZoHZpXcqE7&#10;iu73R+G9fszPkrVofftJPyGQsttMqrgPFNs7PYE73YG7vbk1KFaruteewJbiCWjf86Kd3kxQ9lrJ&#10;2WupLtxZZl8zyGfKSkvyAlL8uUw2gqIAiH7FiWuRVkB2JCfElUOKrS0e1vsVmWsWQrJr/SexYPta&#10;xC+Yhlcd28Csfj08b9YI/mOGInfjctafv2UlwqeNg2Xr5njU4DdYtW2ByJkTULBjLdwG9obvyMEQ&#10;kgi2az1E21Yjdt4UvO3SHo8a/A6rNi0QMW0c8reuYv15m5bDrkcn+I4axEhrPW70Bxx7d0XWuoUQ&#10;bVuGhAWTYdGqCW5+/1/cr1sHFq2bIX3VfCQumomHv/+K1BXzkL1+CdwG9YZJnZ9w/9c6eNzgN3gP&#10;6Yv8DUvwtlNbBI8ZCsmmZZBsXobctQsROHoInjf6A2a//YI37Vshad4USLatqRQL8ttrWH/O180r&#10;4DqgJ/zHDmXxMG/emMXnbbcOSFk+G+Ida5G2Yh5etmvFfH1Q7xeY/l4XCYtmQrxzHbLWLobPiIF4&#10;3rwx26NL/x7IXLMIEhLNdq1H7sZl8BszlPU//K0u28udH7/H08YNkLJsDhIWzYDrwF4snrTXJ41p&#10;jp4sxk59usJraD/k/7kKkTPG41HD39lYElmfNW0Epz7dYdOhNXJWz4OEBLsda9m6Dr264HXn9pX2&#10;XRXTVy2A/ejhiLx+DtJIb+iV0pp/Ef4ugS0vB7B8BDw1ATTq8iNqDHTemlSUgbQ4N8jE2dW+d1uH&#10;yzh5riETRkio+FSSgGH9pjeOnPgDO/f9jIvXmsLNfXCpQEX08ByKS1ebYtf+n7HvcF08fd6ZCS0l&#10;/SfONYCn1zA8t+iGA0fr4eK1ZggOHo2bd1vj7KXGSIifggePOrBstoiIcaXjSEy5fK0ZLlxpUskv&#10;YlTUBFhZ92Bz7tj3M85cbAxXt8FsHM1//2F77D70C7bt+RGXrjVHQMDI0rEmD9vDyWUgHJ0G4Oip&#10;P7D38K+wd+jPBKvAwFEwedAWew79gt0H68DkYTuEhZX5RYIO7fny9eZs3f1H6+KFVTdER01ActJk&#10;REeNxPXbTWBt0xGv33bGoRN1setgHbi5D0RKMicYldDRuT+27vqxeM122HvoV9x72A4x0RMYudj/&#10;zvZw5mJDOLsMQEI8iVlTERExFqZPOmD/0V9Z/6nz9fHWticS4schMXE8goOHw/RxO7a3P/f8iOu3&#10;W8I/YAQT8mh8ctIU2Nr3w6lzDbFtz0/Yf7QeXr3uWfqsODoPwNmLjeHuMQT3zTpg54E6uHG7FRPy&#10;aK/Wr3vh8Inf2NhjZ+rD22cYu38Ul/NXmsD0cUfu3uyn56YZAgNHI7l43/T8eHkPw/VbrbBzfx3s&#10;O1IXT190YfeU+knYpDhYvuoBO/t+OHa6Prbv/QlOzgMQEjIG9025fW3b+xMuXG3K7rfx80Ek3//O&#10;AltWvgRzj73AkochOOAmwEH3/I/igWLud8vHPkYB9roKsMeljLuJzh9PGkNz0JwHSlhurRI2XXIN&#10;ky66la7H1ikmXe93E5Talvi6x1WAnU4C/OkgwHZHAba8ScfWN+nY7iTADiduLH2ya2cB25Pxnv9O&#10;XPEkAi3nnUFKtsj4kWAlHnWGIig0BmRJ9PBL40Q1KgfplcoJazK1obgUpPFoHjx48ODxLYMX2Hjw&#10;4MGDBw8etYZSgW1jcxTepgypPp/EjH1t4DDpJwiOtUcRCT/F7YV3eyP3aHt4zP4VTlPrMGGKxCrX&#10;Gb8gbHVDZpN/vAPsJvyA16O/g9vMX+Expy4cp/wMm9HfIWV3KxSZ9GEUnuzI5qE+ErsoG81+4o+I&#10;2dwUups9obzcDUHL67N26neb9SvsJ/6ElF2tgLu9kLClCVyn/Qj5+c5sXfW17my+VyP/C5+FvyH7&#10;cFvobvVC0o4WsJ/0I/OR5iG/6XvWwTYw3OH25th0zhsAAJhcSURBVD7rV/gu+K1SHFJ2toTdhB8h&#10;Pcetob/ZC3FbmzE/XWb+Ao+59ZhfLjPqoPBOb2iv94T/4t/hMuMXtm/6dJzyE7IPt6sQx1JS261u&#10;wK0uwO1urE1+sVstCGwiIOYNJ7AluwOa95xzQWJaTjAQY84JbOLkr780JJXgE6VyZ68JEoFCPaDX&#10;ViwNmeQKqCSV9kICGwk8GSsXQLx97ScxedEs3PvlJzj36Qb/MUPgPaw//EYNQibNtW0NfEcMhNkf&#10;9eA+sBf8R3P9UTMnQPTnajj17gavIf2YCFfw5xomvJEQ5dCjM/xHDYZr/5543PB3BI0fwebKWb8E&#10;lq2aMfHNoWcXtg4JRSRc2XZrj/zNSxA3ZxJed2yDp00asL6wyaORt2Ep4udNxZ2ffkDKklnIXrMI&#10;wRNGMIGO1gocOxQJ86dCsGEpXrVtiYBRgyDetBR5K+fBqXtHPG9cH559u8F/cC/4DOiJ5HlTIN6y&#10;EmLKOCvHV21bwK1/T/Y9d91iNjf5b9+tA/xGDITfyIGwat2MrZuxch5Sl87Gm87tmI3P8AHMj+y1&#10;ixgde3WFZZvmLD5+IwfhVdtWeNGiCduLaOsqhEwYCYuWTeExuA/8Rw+GdYdWuPHffyNo/HAINi5D&#10;3NwprP9Vu5Zw6dudxTNx4QwWa7uuHZj4l7thGaIp5s0aMTuyCZk4EjGzJ8G8eSPETB8H8aZlEG9Z&#10;wfx9+NuviJkzqdIzUBXTls+D/ZiRiDa5DkmwC3cOW02fX1iVwEbPenoy8Ow+YGMBaDXGo2oEBr0W&#10;OSmByEkNgl5X/aIeJ7A1QFwcZf9QRtCn8eGj9ti+7ycmdjw174xL15ri2Ok/4OM7lPVTBtTjZ51w&#10;934bPDPvwkQcEp3e2PVGYgJlJU1hotGZi41w5UZzNoez60DExkzAjTutcPZiI5aN5OI6EIdP/sY+&#10;S9YOCh6BTdu/g5NL/0p+JSVOxp37bZhv5ONziy7MDzf3QazP2qYXbpu0xjPzTqx975G6uHy9KROn&#10;aPwtk9Y4fb4hzl1szPpJqAsLH4OAgBFMHDp1viEePe2EJ8874ejJ39l1dPR4NtbZdQAOHq+Hi1eb&#10;4vmLLpzIdaQuE32SEichKmoMLl1rgsMnfsHZy7/B7ElLWFp1QUTkaCQn0fpltLPvjRUb/genLzTE&#10;jdvN8dyiE1zd+yMqajTMnrTH3sN1cO9hKzx/0RE3bjfD4RN18da+BxISxuLR07Y4cqoes3tm0Rn3&#10;TdviqXknxMWOQ3DICFy52QzHz9SH2ZOOLD5nLzfGoeP14OM3jO2Dngny/YFZO5hbdsUNdu9+gr1j&#10;P9ZvZ98Xuw/+giMnf2d9Lyy7wsVtACIjx7KY055N7rdlc983a8+eifDwsSx+m3d+j8s3muPJ884s&#10;viRWHj31O7vvNDdlltH1uUuN2TNBPtJ8dM8SEyYjJno8bt1txQS8C5eb4NHTjmz9wKCReGDWHkdO&#10;/cHuDT1zNMbLe0ilZ4RIz8PfWWALic/EpINPseRROPa45lUPXXKx2zkXu8pxp1MudhAdc7G9mNve&#10;wxIbsifSeEbnXDRZfA3jz7tgl3MeN69zLrY7cdxWTFqL+shmtwuRm2ezXS422eVi2HE7jD3vhs32&#10;udhSzM0OudhavFalPf3NuMYiFq0WnoN3ZNlZoZStpqBsNake8QIdE9aoDCQJa4EZGiTm6yBS6pkd&#10;Dx48ePD4e4IX2Hjw4MGDBw8etQalSADHLdMQvq4pDDd7AHd6fRILTnVAzMYmkJ3rjCKWYVXWV3i7&#10;JxO14rc0hd/C3+C7sB7iNjeF8mIX1p9/rD2cp/yM2M1NkLy9OfwX/YbApb9DcLQtG1syD82rutwF&#10;cZubwGd+PQQv+wM5h9rAcIuzIb/zjrRF6MoG8JnH9WeTKHaL9tMTgkOtEb+pATQXOwC3e6LwTk9I&#10;z3RCyMr6zFZwtB0Kb/Vk69B+QlbUh++Ceoha3wjSs50q7Cvhz2ZI3tGiUhyEx9sjen1jqC53LfWZ&#10;/KL20JX1Ob9X1Ef2wdasj9Yjn2kt6gtbWR+ik+2Zz8Zx5NgTuNkNuNGJ451ekJ3vAvdVvZDkaGV8&#10;W6sPKjEQZ1cssLm9X2BTiYBkB05cS7bnhKqvGfSCkc54SvYBEj0BpZgTGIRJQNRLTlwjcVGcWUlc&#10;I5DARtle6cvmooDErk9gzIwJuPPT9wifPBo5axdBuGkFRJuJK5G9aiGeNqoPn2H9S9u4zxUQbloO&#10;x55d4DmoDxO28jcsg3X71rBu1wrZqxcyW8GGZbDt0p4JS9RP7S+aN8Hbzu2Ru24JRJuWQ7hxKbyH&#10;9cHdOj9AtHk5syMxi4SrjOVl+4mbPYllaSUvnM6uaX3bbh0QPmVMqU3euiV42bYF/EcOQsGm5Yif&#10;PQnPGtdHyKjByF82G6KlMyFaNgui1QtQsG5xJb5s1RSuvbuy7znL58C+a3tYNG+ElHlTIVq3GMK1&#10;ixAxcSQe1v0FUVNGo2DDUvgM7ceEueyV89maoo3LED1tHJ42ro/IqWPZHileGSvm4fYP3yFy2jjk&#10;rFnERDP3Ab1K4xo7axJufvcfxM+dwvZC1yRsOvfuWhpP0RaK6VIWUxpPMSDad+sIr8GUwbeMjSV7&#10;x56d4da3O/JXL4Bo7UJ4DeqDp43+QO7axZWegaqYumQ27EaPQNwTM0jDvaBMjUGhXlfl81dtqEpg&#10;o7aEGODxHcDTmQ5GMx5VI1ArCpAW7QSxILlGBAAS2E6crY+Y2AlITJz8SYyIGIO1W/7NxJeEhElM&#10;MAsPH8PEIBJV4ornJNGqpD80dBSOn62Ppy86I7a4nzLfDhyri4DAEcymhCTGnbnQkNmEhY3GtdvN&#10;8eBRezYuIX4iHj5qh10H6jBBx9i34OCR2HXgZ7x+26t0bfpk38kn+l7sV3z8RFhZd2fiUkzMeNZ/&#10;824rbNrxHVxc+5f6Exc3gWWiHT75O9w9BpfOGxQ0kgl9JP6RQGTysC0uX2+GkJBRpWPfvu3NfA0M&#10;GoGIyLFMfNu5/0e4undBbMwgxMePRkLCmIqMH423tt2xbO3/xc07zRAXOwrx8WMQHz8WPr4DcfBY&#10;XTw174CYmNFIiB+LsNARuHClMctki4gYhbsPWjMhz9t3CNsj2y/jRLy07s5l5Tn2Q3wclWicxIQ1&#10;ysh7/Kwjsze+dxRTysYzedCG9b2164Mtu37AzbstuXtZbEdCGolj90zbITp6XGns6TMsbAzOXW7C&#10;nrmAACqTybVb2/TEuq3/QVjoaDYXCWZnLzVigmbJvC4uA/Dn7h/h7z8CUVHjcOMOJ/hRO+2JbOiZ&#10;vHarBS7faMZiTfeM+kruuzFd3Qbi2Jluf1uBzS86HeP3P8Ui0zDscMz+ZK54Fs3GLnwQgvEXXDD2&#10;rBOmXvPC6hdxWGwWhokX3VjblKueWGuZgG32WYwbbdIw+24Qxp13xcjTjhh3wRULzSKw6W0mNttm&#10;YbVlEqbd8MOyZ3GYcs0Ho047Ye79UGx8k4GGC6+ya7LbaJOOeQ/CMPW6D9ZYJbO2TbZZmG8ajnEX&#10;3TDyjBPGX3TDIrNwbHqTjrXWaZh03Q8NF15Du42mGHrSAVNu+mPNqzRstCXfsrHDIRvb7bOw0DQM&#10;M274YP69YEy44Mr2Me2aF9tHyf63O2Sx65k3fTHunDO3/6ueWGUey/o32aRizt0AFqeSMWss4jHm&#10;jCOWmIWXtpH9zJt+2GCdzNanz+k3fdicJCbOuROAjdYppfYLTUMx+7Y/Vj6PwZQrHizOq17EsrHG&#10;96gq0rhWC8/DKTiRlYAUKQ1IF+sQmqWFaxInrHmnahCSpUWiUAeZhj9jjQcPHjz+CeAFNh48ePDg&#10;wYNHrUErl8Fl1wL4L20A3bWuwK3utcb8I23gPPlHJG1tisIblJ1V2aZaeKMrcK0DcK099924/1sh&#10;20d7xqKb3SA+3QlOq4cgM8DN+LZWH0hgi/8IgY3OLcuPAeIsgVhzQJphbPH1gUQEYQoQbQfkJ3PZ&#10;bJSxl+hclr2WFcq1VwEmsP1aB6mLZiF//bJPYubyeUzEoawsEmrCJ45G7upFrC9yylgm8iTOnVpp&#10;XN7aJXDo3gnu/XsiZ/UiZK2Yj0f1f2PZXE69usK5dzfG500a4kHdX1h/xrJ5sGrVHB4DekOwbgkE&#10;axcib818hI4fhuv//l82b+7qxfAZ2h82HdogdXHZfqKnj2cCW+KcKaXr23Zuj7CJI0ttSBCk+X2H&#10;DWDXgaOHsvWT501lQlP+0tnIXzYH+asXIn/t4kq0atUULr27su+Zy+bArkt7OPfsgqxlc1mbYM0i&#10;xE4bhwe/1kHI2KHIX7MI3oN641WrZshcNAP5qxYgb8U8+AzuC5Off4Rt53Zw7tUFziweXXH7+/8y&#10;UTJn9UJ4DOwN6/atkLxgBnLXLIbv0P5MYEskX2m/08bDskVTREwajfz1S0v3SLF+07EtnHt1YzEg&#10;2nXuAI8Bvdg8JbEJHjsML9s0R8KsichaNBMWzRrDqWcX5K8rm+t9TFowA7YjhyPBygKK+BDIIn2h&#10;Vylq9kVgVQIbnWUTFQqY3gTCgyqWjqwh0AtPUVY0MuM9oCGxuwZAAtvxM38gKmosEyM+hY7OfbF4&#10;9f9hWWskSJWQSgVSRhqJYmRHQhMJKJTVRP0kkpCAUrImZS89eNQOcXHjK8x/7VZznDpP2XUTmFDz&#10;wqoryxSjbKSwsFE4cLwubpq0RKzROCIJZiSwhYWPqtRHjIwcAwenfswPynA6d7kRE48iIukssgm4&#10;fqcFLl5rgvAIbg9E+n7LhPOfsq/K75nEIdpfQOBwJnAdOvEby8Ar6acylpt3fA+bt70QGjYKF642&#10;wbVbzRASOhCxsSQE0boUj4q0se3BMthcXfuVax8HW4de2L73R5y51IgJXLTGtdstsOfQr2xtX7+h&#10;cHbtzzLUjp35g2XzefsOLY7lWBbvzbt+wPnLTUp9vHKzObYWC2bRMeOYrZ//MBbLe6ZtcfVmc2zZ&#10;9T0TtqjvjW1PVtrSyaUfYmPL7oGjcz8cPFYP1m96VrqnJNLR3q/ebIaIcrF1dRuAFRv+xeJH2XVU&#10;anTfkV8rxJBEs/V//peJg3Qvrt9ugUvXqfwjxY9bh86zs3PojRPn6rPMTLq/NGd5/8qTfD96+u8t&#10;sI3d9wTz7gVjq23GJ3PMWSc0X3ETXbaYof+Bl+izxwK/zT6H9uvvo+PGh+y69+4XLOts4MFX2Pg6&#10;BVvepmPF8xh0/fMJeu0yR//9Vmi27Abab3iANVZJTAib/yAUjZdcQ6/dFui27Sn6H3iFaTf9sPZV&#10;ChosuIzhJ+2xzjoNM+8EotVqE/TcbYElT2Ox7nUa5ptGoPmK22i3/gF6732J9hvN0HrtPcy4HYhl&#10;LxIx8rw7fp5+Gs1XmaDXvlcYe9ETq6yS2bpb3nL7Ij/J97ozz6Dr1sfov/8l20fjxVfRfdsTJoCR&#10;3UrzWPTdY4HWq+8w+377rdB69V20X3cPq17EMfbY8QxDj73FZipLaZuBwYdf4z/jDrP40DXFY8QJ&#10;OzZu8aMIrH+ZhC5bH6HFylvot88KvXe9QJvVJhh50g7rXiWxMX33WqDB/EvosuUReu58jmHH32Lx&#10;o3A2l/E9qopLn0Si2bxzMHWJQ1i2Fr5pmlJhjTLXkoR6COQGKDSFfMYaDx48ePyDwAtsPHjw4MGD&#10;B49ag0GvR8CVA3CcUR/qCx2A611qjfmHWnEC25bGKLzauVJ/tfFaZ+BKe+ByG+7TuP9b4uW2bB+F&#10;VzogY29r2K6diIKUeOPbWn0oL7BRqcR3CWxqCZDqWpy95gDoa6ek3GeBMuwS3IEEEg7lgE4FZIVw&#10;Z66RuBbvwJ3P9g4wga3Oz0iZPx2CNSQEfRozl82F//CBsOvcHi9bNYdrnx5IXTADIWOHcQLbnCmV&#10;xuSuWgj7rh3h1rcHslfMR+aS2TD9rS7Mfq+HV61bVKBtp3bIWjYP6YtnMwHMk8obrpyL3JVzWBnH&#10;sHEjcP1//8XmzVmxAN6D+sKmXSukLJhRul70lLG488P3SJg5qXT9tx3bInTc8FKbrOXzYNWyGXyH&#10;9GPXfkMHwLxpIyTNm8bEMcGKBRCsXADB6kWV9kO0atkUzj27su8ZS+cwAc+tT3fmO7XlrV6EmKnj&#10;8OCXOggePZTN4zWwD162aoaMRTPZ3DnL5sKzf0/c+fEHWDZvjFctm+EVlXospu+APshbPg9RE0ex&#10;7LrnjRuwspbkp2OPzshePp+tFTV5LKxbt0T01HEVfKRYv+nQBk49urAYECm+7n17Iof2RnarFyF+&#10;5iS8bN0cfkP7I3riSDz+vS6iJ4+GYHXlfVfFpLlTYTtiGBKtraFKj4c02AU6aUHNvgyvSmCjjLUQ&#10;f+DhDSA++p0ic3XCoNchK84DgrQQ9r0mQAIblXSMjBiN2Jhxn0Sbtz2xZM3/ZWeUkZhRnlSOkEQw&#10;d4+BOHWhAY6d+gOnztVnmUsb/vwvHj3pULomZVJZvuxWaX4SdE6da8C+k3BC2WQkBr6w7AJHp77s&#10;zC03twGVxhGpFCJlY4WGjqzU5+c3hIlItO+T5NO5+jh4tC4TdMLDRzEbEm/uPWyLiPCyuNBc1L5p&#10;+/fFY8v2S5l2Vq+6wddvCE6er8+y1YxjQsISiZIhIVRmsjGLUXhYZf/K8/Wbnli18X/h4z24QjvF&#10;nrK3KOvOeB3KXAsIHMaENBKuqMTj6XMNWOxJpKR90N6oTCNl4xnvg+JLcbB42Y2Lz9n67N5RVtr6&#10;bf9lMWA+vOmJ/Ud+hZtbf8REjy31zc6hDyuRSQKc8X6CgoazLLvrt1ogojjWRLq3JLD5BwxDQMAw&#10;JnhSKVFau7x/5y43hr1Db/ZskQB726QVQkMqxjAycjR7Pu7eb80EWhJ7aX5jX4hOTv8Ege0xZt8N&#10;xEab1E8mZZ/9OvMMhp2wxRqrREYS2r6beJSJQyvN47DaMgF991mh0aIrWPUino0ju5m3/bH8eSzW&#10;vUpmWWa/zTmP5c9isOF1CubeC8avM86g40ZTzL0XxGzWWadg3etUJrANPW6LqTf90Hb9fXTb9gzz&#10;H4ZjzatUrLRMQovVd9F85W3MvheC5RZJmHk3BC1W3kWvvVZY9CweyyxT0GDhNQw4ao/FL5KxwjIF&#10;a17R3ClY/zoVG2xSsfZlInruMkfd2Wcx7rwL85f2MfK0A36YdBwz7/hjvXUKJl/1RPPlNzH2nDPr&#10;X/syie2r/ryL6L3bHKutEjD4iA0TE2lvaywTmZjYZq0Jfpt7AUueRGGVRTy6bX+KTpvNsOxpNIvF&#10;v0YfwLgLLlhrlYSVL+Iw4OArtg7dpw2vU5nY98OkY+i37yWWPolibSU0vkdEaqe9rbNOxVrrVMx7&#10;GI6Gc87inE0MO1+NBLbIXC1SC/QoUBp4UY0HDx48/qHgBTYePHjw4MGDR62BXrJkBbrj1dTWEB9r&#10;BVztWGvMP9QCblN/RMrWxii83KFSf7XycjvgYkvgYu3usdp5qQ3bh+5cK/guawXXA6uhltZMtgdD&#10;eYGNMrvUUmML7uV7QRIQ/5IT2ARR3Ev7rx2SHCDCBsiL44QFUQoQY8PtlUpEynLfW5qPBLZ7dX5C&#10;0uwpyF0+/y8xe+k8pM6bjpBRQ2HZogkCRwxG7JRxrBxi9KTRVdjPZYKca6+uyFw8G5mLZuNZo/qw&#10;adea+ZE8e2opU+ZOQ86y+UibP53N7d6nK7KWzEDO0jnIXTYfIaOHMoGN5s1aMgfeA3rjdZuWSJ5T&#10;tp/ICaNw5/vvEDdtfOn6b9q3Yf6W2GQsmgXL5k3gM7APuw4ZNQxmv9VFzJRxbH3jPRiTxjp168y+&#10;p1MGV8e2cO3Zlc1LbTnLSBgbjQe//IygEYNZm2f/XrBq0ZTtjfm1ZC78hw7Akwa/I2L8qOIYUDym&#10;IHnWJKTTPVo0E3GTRsG6ZVO4de+EiFFDEDNhNNLmcXMQIyaMwqvWzdl65X3MWjybiY9O3TqxGBBt&#10;O7SFW69uLHYldhmLZsO1Vzc4du3IbG1at0D67MnIXTqv0r6rIgmZtsOHIsnGBtoCAaQhrlBnpdTs&#10;y/CqBDY6c42uSWBLTqiVn2elRICMKEcoxLk1tl8S2I6e/h3h4SMRHT3mk+jhOQBL1vwf2Dv2ZsJS&#10;eQYGDWPnhJ0+3wCHT9SDq1t/ePsMhosrZTfVhemTdqVr7j30Cyxfdqk0/5UbzZjAU3JNwtTNuy2Y&#10;OEbiyrlLDZlYZDyOaGvfi2Vb+fsPqdT3/EUnHDxeF6+su8HLexB8fAfj8bP22HfkF4SGjWA2lF1m&#10;8rA1wsLK5qfvJg9a49jp3+Hk0rfCfkm0I/9IQLp0rTETuXx8B1Ww8fcfyuYIDh6O85cb4b5pm9L1&#10;3kVrm+5YtfFf8PIeWKHd0akP9hyqg1evu8HXd3DF2AcOQ2TkqAp+0x7v3G/FsvQ8vQbC9HE77D1U&#10;B2/e9qgwnvYRHDKcxYXON7t8owmcXfux8U7OfVhW4PVbzUt9o5jRPaV7XeqbM+fbk+cdKrQTAwKH&#10;4vyVRiy+YeX2TvGkTD0/f279G3eaMxtvn4oxpH7aT0joCNZ/y6Qlsy+/BpHOuQsNHcH2QRmFZy40&#10;qGRDdHDsg6Onuv6tBbYxex9j+i1/rH2Z/MkcfsIebdfdx9x7IaxEI7XNMQnGL9NPs7YSu7HnXPDL&#10;jDNY+jSaXVOmGpWBXPkiASvM41l5yN/nXsTiR5Gsb9adQPw+7yIT8Miu/Jr1519G790WaLzkOlub&#10;xDWyofXnPQjHv0YfxJBjtlj6LA5LnsZh0eNYdN/xAs1X3cXch5FY+iIJ9RdeRd/DtljwLBFL///2&#10;7gK8qittHz6v/b/3nZl26qWKlOIUp7hbcHdrKXU32gJtqUKLtRQv7hAsCRGChQQixN3d3XM093c9&#10;a5M0nABFEghw/67rucjZsvba+2yYmdyz1rKOUUGc1JuX6o2DkXj5y4NqJNyre4Irry19bTBrNfp+&#10;Z4c3rSPQ51sbdPh0D14/EF55jPSj+1eH8Pyl+5HpLJu9uQmTN3hh1nZ/1J+8HBPXueOZ6aswfPkp&#10;zNkViFbvblVhmbTf+bN9eHbGb5i3LxRvHozEmwcjMOZ3FzR+dS1GrDiNtw9Ho+tX1iqQnLMzqNp3&#10;UlHvHI3F20eq3FOVmrrVTwVs205FIL3QiEKdGWUGbbTavfieExHR9WHARkRERLeVUVeGs9/Mw6mJ&#10;T8D420vAmna3pUy/v4TSZa1hWPUSyiVgu8IxNVarXwJ+awH81hz4XUayXeGYu6FWt1H3kLu4CWym&#10;tkfMqWMwm2pxdMn1BGzGMiDVRwvXIm2AstxrBlN1gkEHhJ0EIs4C+jJtBF6sq3afUsl+fzstngrY&#10;nngcMVPGIl1Clhuo6MljEThyCBJnT0HKK9MQMHwQrJs0hNfA3urzsRZNcaBRA0RMGIXUV6cjesq4&#10;Sz9Pg5MEUF07IXnOFLXvXI+Xsevp+vAZ0r+yvYiJoxA0aqi6Vvz08TjStBHO9eiElFenIG2u1gc/&#10;qwFY/69/qp9TXpmqAjYJqAJHDEbKnKlIeXUagkcN1QK28SPVcXJ9+5dawk+Crkv3kiQBXtMX4N6n&#10;R+W9HWj8PGxbN0fM1HGX+j8WMdPGV3sOUnLuqc7t1c+JMyfBsV1rdX/SrmxLmzsdIaOtsOPJJ+Az&#10;uJ/a5jmwtwrxQkYPU/1MnjNVPZ/DMuVmx7aqD3LdhBkT4T9iEJJkSshXpyNg2EDYtmyGsDFWSJs1&#10;CemzJiJd/pwzGelzpiBoxCA1+k2uV7WP8jyOt2mh+inPQNp26vCSus/YS/colfbaDPX87Nu0xO5n&#10;noZXn+5IkXBPQry506vdu2VFTRoDx8EDVcAma68Vh/mgMPA8ymsz4JJ/P/y9Lg/YSkuAc87A7k1A&#10;UnytB2xmkwGpEW5Ii3KH+W/+3t2KioBNwg4JQ26kgoKs8N3Sp1XgdPpML7Xul6/vYBW4Scgjxyz+&#10;+Sl8v+RpXLw4CL5+g1Xo8tEXD2HnXhnhpl1TArbDRztWa3/Nhhfxy0qZvlL7LKGRnf3LWPVHI3y+&#10;6FF1joy0sjxPytd/iAryflr2rAppAgKHwu1CP1UqXPrhSdVPuYczZ3upzypg8x+izl+7qSm27Gip&#10;Qpqq13dw6qbCOQnQJLyT870uDlKBnn/AEHWM3OPin57CgcMdVHuyze1CXzg6dVft+PhoI7S27WwF&#10;v0vXu1rZXArY3M73vWy718WBWLrieTWi79TpXuoaEtZJuHXyVA91zBmX3jjn2lcFmfKsN29vgYWL&#10;n1BtSUD37Y/1sXZDU5x376fuQ747OV8CuHOuffD1D/WxZmNT+PgOhp/fYLXm3bufPKCCrYq+yTOT&#10;716uX9E3CRble1PB6rneCAyyUm16eA1Q/ZZwUdqoeNZScl0J2Dw8B6i2Dh/rhG9/egr7DrRT741s&#10;u+DRT42Kk+MlVJNpJjdtba76V9GOfF/yXcj15H2U70ZGsS1Z/ly1Zysl78D9ELBN2OCBNw9H33AN&#10;/NkJHT/bq0ZEVWyTkWNPT12ppmys2DZ85Vk8MWkZ5uwJwRuHojD5z4to9/EeNHxlDZ6aukJN2fiv&#10;Ed9h1q4gtX/SJi8VoE1YX71fz81ajScm/ornZ61Gi7e3YMZ2/8p9kzZ64R9W36pRZk9OWqauKfXQ&#10;mJ/w3MzVmLEjAG8cikbDV9ai74+OePVgNF6zjsbcg1F4tUrN2RuOjvMPoNlbmzFrVzDmWUdh3qEo&#10;vH4oCk3myXSWO9W9dP58P7p8cQDzDkZc1sd+PxxX9zV9qx/Grj2PF1/fAKtlpzB4yQl1/msHwtHm&#10;/R3o/PkBjFt3QY24G7b8NN48FIXW723HAyO+V/2vqMfGL1X3MGiJk7pWly8P4oW56zF3f5i6ntyT&#10;TH8p/ZO+vmYdpe7J8r7ks9yvBGzNZq/ESZ9omO/B95qIiG4OAzYiIiK6reQXLelBF7FncCP4vlIf&#10;5t9klFSbe69WNgdWvAisaKqFbJb774Iq/601ypa+iCPDn4HLN2+i3Gyq3V+USfAkwVqwTBF5GtBd&#10;IWArydamhZSALd1Xm3qxNvt0q6Rv6RGA/2EgJ0GbzjIt8K9wLeKENmXk34QKWsD2GKInjkbanGk3&#10;VH6D+2PzIw9h3T//qWrDg/+CbYumiJk4Ru2PGDtChWYywmzdv2T/AypYS5k1BU5tW+Nsl45ImjFJ&#10;HZswbQKcO7TBxn8/+Fd7/34Adq2aIXX2ZMROGo4jTRrhXLdOSJ09tUof+qmATX5OmT0VQcMGYc8z&#10;T2Htv/6BnfWfQMSY4QgePhibH34I4WOGa8fNmgL71i3gO6hfZTuJ0yfiSJPGuNCzm/os1/AZ2Ac7&#10;6z+u+i615bFH4NmvZ7XnICXnnuzYVruXqRPg2KYVznbuoNqtaC94xBDseOJx+Azoo7bFTx0P68YN&#10;se4BrX3/If2RPHMyfAf3w66nntSemzyLf/1TPZe4yePUeSEjh2LPM09XPiepAw2eQciwgUibNh6B&#10;g/vi2IuNEWw1CGmzpyBtjva8kmdMxvGWzVQ/5RlIn7z698bWxx9R19j+xGOImaR9d3FTxuF46xbY&#10;Uf9xdb3UaeNV22lyP1We/5UqcvwoOA7SAjb5ey2j1wq8nGEsvsLfu5oiAZufpxawVfy9zc8DnO2A&#10;fVuB9JRa/fss91lakIHEAAcU5iTW6r9nKmD79RkVoEjIcqN1/nwftRbY6+/9Q00XOe+9/8VbH/0T&#10;Ts7d1H6nE91UcCIj3ea9939Y+N0T+Orbx7F770uV11z03ROwPtyhWtt/rG+CpSueu2ybp2d/LPut&#10;AT756mGcPtMTgYFDq50nJaHOcceX8cHn/8a8d/9X9e3dTx/Ajt2tcPpsT3zzw5OqT7L97Y/+iVVr&#10;G6tAyNd3kDp/7YYXVSAloVPVdqXPe/a3xcdfPlTZrtzzZzJa7uIAdczFiwPx+9rGeOujf6n9Uq+/&#10;938qmKvYv2J1IxXg+Vy63tXqmG1nvP3hP1Xgddn9BQ7FuXO9VTD4+vvas5d668N/qvBKjtmwuam6&#10;t4p973zyL2zc0kwFW3K+rV0XfPH1o6pvFfcho/4kuJTnICPx3vhA2pbv7n/VPcv1tPXTtL7JZwnr&#10;qn4P8rO9w8sqzJt36dry3Vsfbg8Pz/5q5OGaDU0qn7WU86nuePODf+LCpbDP23uguo93Pv5X5XOW&#10;fsq0n2q/zyAVwMpIt4veWtApJQGehHtyvYp7ev+zBy8FwNWfr7ynP97jAduwRXswdu0FFdzcaPX/&#10;yQHtP92jQrWKbVM2e+OpaSvw6r7Qym1Wy0/hiUm/qiBOtr/4+kY1gmvIr86YscNf1TMzVqmwTMIn&#10;Cfwaz12Hcevcq11TRrq9/JW12ichXK/FxyqvJcHcP6y+gdXy03h1b+jltS9UtS3HSbDX7yd7vHYw&#10;orLmHojAqwciMGd/OGbuDkGHz/fhhdc3YvJWP8zeF15Zz8z8HZ2/OoTpO4LQ+QtrFRTO2RtS2Y60&#10;323hES1g2+aHaVt90eq9rej5zVE0fWMT+n5/XPVj2IrTKngb8JMj2nywQ/Vdzm39wXa8+MaGK/d/&#10;f7i6Rqf5+9Hw1XWYsSv4sr5Z1hyp/eF4ZX+4ure5l/oo69E1n70SZ/1jLF8JIiK6jzFgIyIiotvO&#10;bDQiyuEA9g1+Dj5z6kO3tBnKV7RE+cqWwL1SK1oAvzbWakXz6vvraMl3IGVe0RL53zeH/bincXRS&#10;W+QHONTqL74VCdRizmgBW9RJLXCrSkabZIdfGr12FChIBsqvHUzdUfK8ZPq7yNNAqBNgKAPyk4Ew&#10;Oy1cCz0G5Cb+bbgm4k+exJbHH0XkmGFImTHxhipp6niEjBgC7/69cLFfTwQOHYC4SaMvOyZu0hj4&#10;De4L7349ETCkP2InjkLy9IkIHTkE4aOskDxtgjpOtiVOHY/QS+3J8YFWAxA7cQSSpo5EwuRRCLIa&#10;iAgZ7VWl/ZgJo9SxFZ+lPbkXnwG9ETCkHxKmjFN9kDbjJ4+9dK0JCBkxGDHjR152nrQfOXb4Ze1H&#10;jxup2tL6MxAJU7Q2LEtN1ThyqPpZnovcR/iooVXub4J6Nn6D+iK6ynWlfXW/0r9JYyqPlWPkWHmu&#10;vgP7IHy0lXpG0j+ZstG5XRt49e2p9nv17aGCs22PP4bESWMRN34kgof0Q9wYK6TI9yE1ZazqS+jw&#10;QQgfOVS1pfV1gvbM1ffTT/VdtsdPHgOH1i1Uu/KMU2T7pFFaTR1X7f6rVviYYXAYMgixjo7qHTMW&#10;5aHQ5zRK4sJqbxSbBGy+HoCn61/bMtIBO2vg0C4gJ6tW/50xm03ITghEUpAzDGXFlrtr1MkzG9UI&#10;M2+fAfAPGHzD5ec/SAVLDo4vw/pIexyx6YiTZ7rDx3egdoz/IJw83R2HjnaAjV0nuLr1xhmXHupP&#10;P79B6pjjDl3ger5PtbblPEfnbpdtc/fsh+WrZS2uxupny3MsS0aOHbXrpK7v4NQVHl791XXl+kdt&#10;O6rtch25hxOnulX2Se7hjEvPys9VS7adc+2NY3ad1T0fs+ukPsuzqDjG128QTp/tgUPHOsL6SAd1&#10;jxfc+1buO3GyG86cu3L7Vev8hb44fKwDLnpf+fvxrHz2HXDoWAcVVF300Z69u4z4ctC+F7nP02e6&#10;X3Y96a/b+T6wte+ijpHncdqlhwr9ZL98h47OXVXbNsc7qf6fPtsdp87IaL3BOO/eF8cdXoanPNMq&#10;917Zd/e+sLHvDOuj2v17eQ9Qbcq9yzOv2hdpQ56V96W+S8lzku/gsI32DO0cuqg2K/ZJG6fP9FA/&#10;V70n6WfFPVV+N1d5zscdu+EHFbD53rsB24I9GLnaVYVEN1q9v7fDSx/vwqTNFyu3TdjoifpTVmDm&#10;rsDKbQN/OYHHJvyCqVt9MWNnoAqpen9nh9m7gzFrdxD6L3HEo+OXYvJmb8zeE4zRa9zQ8NW1GPWH&#10;W7VrShDXa7EtZu0OxqBfnNHglTUYuPQEZu4OxszdQXhy8nK89NEuzNgZoNqXkr7IdSraaDDnD3T+&#10;8oDaJtezvIb0sd0ne1B/2koMXXkW03YGYeqOQPT/5SQeGP0Dhqw8i6k7g9FviVx/LQYtP40pOwIx&#10;dWcQJm71U/fX5M0/1edpO4PR7rP9aPb2ZtSfugLDVp3DzD0hGL/pIhq/tgEt39uGDp/vV+3P2B2C&#10;bt/Y4F8jv8PIP9y083cFqz8nb9fal88vfbJHXXfSVn9M2xWiarrU7hDVhrQ/a08IZl/hO5Mav8FD&#10;jWBjwEZERFUxYCMiIqI7JtxmN45N74rzM55HyucNkf9tE5T+2BS6n++B+ulF6H5oAN33z0P3Y6Pq&#10;++tglf3cFMU/NEP2oiaI/KAx7Ka0hcO7o1Doug6IuRQQ1aaqAVvkicsDNhVWFQFJrlrAFndKm1Ky&#10;Lv/iTsKE9HAg2A7ITdCmvIxx0cK14CNAih+gL7mue8gOCcGfjz+K4CEDkDRlfN2pyWOROHEkEiRg&#10;mzgSSVPGVT/mPquESWPh0bMbdj9dH4GDByBp8jgkTR6P+IljEDRkALbINJgjrP46Z9JYJE0YjaQJ&#10;o5A0fiSSxo1A0vhR2vZL51peQypx0jgEDOoH64bPw6NnVxXaqeMr2xiJpIljq51XUcHDh8B+zBik&#10;eHiod8ys16M4yAOF/m5qyshaIX8nfNwBT7e/tiUnAod2AnYHgQKLUL2G6UqLkBJyFjmJwbX+S//A&#10;4FNYsLg+PDz6wtd3YJ0ub+8BsD3eGd/+UB/WR9rBx2dAtWNYrBupg4e74MdlPZGYHFrrf9fuBAnY&#10;rBbsVqGPjIa60er5rS1af7gT4zZ6VW4bs84DT0xejqnbAyq39f/ZSQVsE//0UdubvL4Jz89eg56L&#10;bfHygiNo/Np6PDjqRxU6Td8ZhBG/u6LBnDUY/ptrtWs+PX0Vun9to36W9tp+vAcvzNuIkavPq3Pl&#10;TwnGWryzFb0W26HnYju0/2QvBiw5Udmnlz7araal7P7NMVitPIsp2/wvu4Yc99LHe/DAyB/UKLbu&#10;39ig26Kj6tqN523AhM1+mLIjCKPXe6LFu9vQYM46dF5wBF2/sUXDuRvw1LRVGPGHOyZtD1LV63sH&#10;PD55OepPW4WR6zzVtjGbfND0na14ZPxSdFl0DBO2BmjbN/rg2dlr8OysNei04DB6fGev/mz1wS4M&#10;X30Bk7cHaQHbnDWqH1N3SAAXjOlSV/iOrlRj1rqj2SwGbEREdDkGbERERHTHmAwGpAd5w23Jx7Cf&#10;0xPO05rjwuzG8H61EXxeuwfq1Qbwmf0UfGbXh8+rz1XfX8fK67UmcJndHI4z28PpvdEI2rsOxWnx&#10;QPhhbb2zgqTrCoNumgRo8W6XAjYnoCzvr30yUq04A4i0vTQ9pL82PWRdJc+pOAcIdwbi3LV12FJ8&#10;L00NeUhbg+0GAkJjWRl2tWmD8107I3HCmDpQo5EwbgTix1ppNW7EFY65Pyth/Ch49+mJXU8+AYeW&#10;LeDRoyu8enbD2Y7tsP/Zp3H0hUZIGD+62nmJsm38KCSOHo7E0cOQOMpK+3PsCG27Ome0aj9kyACc&#10;79YFR15oBJsXX0CY1eAq7UgbFecP1z5bXCt+3Ch49O2N49OnIz82Vr1japrI5BgUejjBWFhLQZcE&#10;bBfPA76e2mf5ex0bBezbApw8DhQXWp5RY2T9SAnWJGAzylqItSy/IANfLX4RDo6d4ePTv07WxYv9&#10;cML5Zeze2wo//vI0lv32PM7KSKsrHMtiXW95efXDhs2tsGrtBOTkpt6TAdvFMC1gG7LiDKZsD7jh&#10;6r/UGV0XHcXYjRcrt0nAJqHTpK1+ldsGLz+DZm9vwfg/vTF5mz+GrnRBy/d3oOHcdWjx3jYMXHYK&#10;7T7di/GbtP0j11xQwdmIPy5Uu2arD3ai389O2udt/hix2g1tPtqNvj87VV5T7kdCtEZz16PR3A1q&#10;v9UqFzXiS/aP+OO8akf2ScAn/ap6jYlbfNU5z81eg64Lj6DpW1vUse0/349Ra/7qk/R11NoL6LLg&#10;sAri5Ji2n+zFsN9cMWlbACZtDcDErQEY/scFFZB1mG+NsZt8MH6rP8b+6YPui+3Q9O0tGPDraYzf&#10;4o8JW6UCMGr9RRXYySi4Bq+uU8f0+NZWPefJ2wLQ7Vsb9Xwmbvat9nyup+T+m81aAZcABmxERPQX&#10;BmxERER0R8kvXvTFRUjxOY/APWvh+ce3cF/x1b1Ry7+E+3evwH3BWLgvng33ZfOrH1OXatVCeG/4&#10;GRF2e5GXEA2zTMkoks4D4dZAup82TWNt0RcDCee1gC3CASjN/Wuf2QTkRAJhEr7Z1n7Yd6tMBiA1&#10;GAi1B/JTgJx4IOSYFrCF2wM5cVrYcAPcv/8eR5q8gKgRQxE/ZuQdqhGIHzMccaOtEDtyMOJGDUb8&#10;6GGXtlsee/9W1PChcOnYHkcbNcLB555VdaRhQzi1bI6QwQOqHX95jUD86BGIH2WF+JFDET98MOJH&#10;DEH8SCvEjxqGuFHD4NqpAw4+9xxsX2wC7949EDt6+OXnjxqunTdssNbOZd/PCESOGAr7Lp3g8tVX&#10;0BX+FWoZS0tQ6OGMkpjg2pkmUv798HID/C5qnw16IDQA2L0JcHcBykotz6gxuqJcpIWdQ25SyG35&#10;hb9eX4b1m2fit7WN4e7eGxe9+9W58vDsgx27W2LxT/Wx/PfnYWPXEZ5efasdx2LdSMn0kkuWN4f9&#10;id+g09XuVKx3SnhCBsZ+u1cFZRM2+7IulQRZrT7chYZz12PUWo9q++/2slrpgmYzl8EvMtnylSAi&#10;ovsYAzYiIiKqE+QXnrI2m6G0GPqignunUkOh990FfYgN9FkJ1ffXsTLqyqr/Yl3CLAm2Ely1KQ1r&#10;iwrYLlwK2OwvD9iMOiDx0vSQiW7adJJ1lYzKKcwAIk4DiT5AYToQ7qCFayGXpoaU6TZv8Jf86X5+&#10;2N+hA1w7tkf0sKGIGzHstlbscCvEDhuKGKtBiLHqjxirgepz3AiraseyhiFmuBUiBg9E6MD+qsIH&#10;D0TMDX1vVogbboU4qyGIGzoIcYMHaDV0ECKl3QH9ESFrqMkxlueq8y6dM2Qg4oYNuaxfXn164XD/&#10;/mptv6p/3+Xf4ZIwXxR5n4GptBZ+MW40Ah7ngEBf7XNpiTZl5I71QKCPtr8WyD0WpEUhLeQsygqy&#10;bkvAZjIZ4XphNxYsboTDx9rDw7M3PL361LHqDVe3Hjh1pivOufaoo31k3U113r0Xtu9uh2W/DUF0&#10;rDfK6/I6qbegoLgMbyw/oqZAHLXeC2M2XmRtvIiRMgrvvR1q9Niw1eer7b/bS9a/6zB3JbLza+E/&#10;H4mI6K7FgI2IiIioNhlKgVhnIOIIkBUGWIZXdwNdoTZqLNoRKEq33Ftz5FkleWkBW5gdUJLz176S&#10;bCDisBb0pQcApjo8PaS6D18g8hSQnwYkeFyaGtIaiD59eXB4A2SkkdeSJdjTsAE8u3RGjIQrVkNu&#10;W0UPHojowf0QPbgvYob0R8zQQYgdOrjacawaLnnGUoMHInbQAMQO6IvYAf0QO6g/YuUduOJ3MFjb&#10;N7CfdrwcO3QwYoYOhnfvXjjYti08lyyBoaR6YK7PTEWR50no05NqPoiSAE1GqoUGap+LCoHzp4Gd&#10;G4CYiFr791FfnIvMCHfkJYfCZNTX/H1dgVwjOycJ2/e8hx9+eR62x9vD3aMnPDx6sVj3ZF240BOH&#10;jnbEd0tewnHHVSgpqaWpZusA+fu9bJ8LXnp3CwatPIfhaz0xYh3L6o8LaPbedjz/yloM+c212v67&#10;vVq//Sc++P0ozLX0n1VERHR3YsBGREREVJvkf4SrqQ0PAvFntHDlNvxyt0ZJmCWjx8IPARlB2nSN&#10;tUFGdaX4XArYbC4P2LJCtdFrshZcbkyt/SL+lsl3K6PXZO21ZD8gxR8IPqqFa6G2QF7iTfddjcKJ&#10;j8fZDz/E/iYv4HyHdojo3xfRAwfUekUN6IvIfj0R2b8novv3qbafdZtqwABEy3ferw+i+/TSqm8f&#10;RPfvp+2zPL5fP0T36Yno3j0R0acXPLp1xe4mTXDijTeQn5Bg+YopJl0Zii6eRmlUIMpr+u+60QCc&#10;PwNEhWl/V/JytbXX9m4BkuJr5d9Gk9GA/ORwZIS6QleUc1vCtQpmswmx8X74bd0E/LD0eRy1aQdX&#10;t244f6E7zl/owWLdM+Vyrjv27G+H735ugz0HvkBmVvw9H0Kc8YtGhzfWoMOCwxjy+3kMXX3hvq8h&#10;qy+g95KT6PmjEwbfQ89E7qvX9/ZoNns53IPjLV8FIiK6zzFgIyIiIqpN8stcGQEm4Vr4ESA7svYC&#10;qtoivySTUEsCLpkmUu6nNsg0kKkBWsAWelQbtSZkiqmEc9r145y17bfxl+Q3RF+mjV6LcgHSgv+a&#10;GlJK7u0W17Azm0zIj4/H+YULsaNJExxu0AAXO3dGZN++iOrXrxaqLyIknOndDZG9uyOyb2+1rfpx&#10;rNtaffsgqndvRPXsiage3bXq1RNR1d6Dvgjv2QMX27bF0cYNsa1BA1z49lsUpaRUnwr2EgmgSqMD&#10;UezvBlNJDf9dl4DN9ZQ2Wk3+DmdnAMcPAYd3AxlplkfXCH1xHjLD3ZEXHwSjhPi3mdGoR2JiIDZv&#10;fx2fL3wOK1c3gINTB7id78Zi3fXl6tYVR461xU+/NsP8r5tj36GvkZ2ddM+Ha6KoRIf3Vh3Fc9NX&#10;oM+yMxiwyo11j1afpafQbO4azPvFGqW6OjyDAhER3REM2IiIiIhqk/wSWUIVCdZkBFiSrGNWw7+0&#10;rm1yD2X52jSRUbZAQULtBFwyUi49SAvYZK2ykixtu7EMiLLTArYUz1sOqWqNGq2YAAQfB9JCgERP&#10;IPiQFq5FOAG64lt+bhJ+SOmKihB59Cjspk3DlsaNsf2ZZ7D/uedg3aBhjdXB557HgWefwYFnn1J/&#10;WjdoUO0Y1h2u5xvAWr73Z5+F9TNPa/Ws9h4cbNAQ+xs1wvbnn8f2xo1gN7AfYn5fAWNpyd+O4jIW&#10;5aPY6zR08ZF/e+wNMRiAcyeBhEujUNNSgKP7AMejQF6VEas1xGwyojAtBulBZ1GSk3pHfumv/Z01&#10;I78gA86nN2DJiuF455OnMf/rZ/DNj8/guyXPsVh3ZX3zY0N8sqAhPvqyGVZvmAUf/+PQ68tq9t+M&#10;OkzuMyuvEOO/3oHHJy1Dl8UO6Lv8HOseqj7LzqH7j05o/vp6DP10M+JTc++b95uIiK4fAzYiIiKi&#10;2ib/Y1xGXclabDJVZE4UYDLdcthyW6nwy08LCTNDAJPB8ohbZzYCmeFawCZVnKltL8vTwrWIo9qz&#10;q4vku5TRMfEeQORpIM5VC9dUWHhYCyhr+PuWX/IYdTqU5uQg1skJF1etgufSpTVQS3Dhh6/h+tWb&#10;OPf5HJxf/Dk8lvx8heNYdaaWLIHnwq/g+fYb8HzzNXh++iE8f/oRPr//jjgnJxSFh8Lkdhrlpx2A&#10;hNi/fRfLDXqUhl5ESYgXTGWlNfcLxdIS4JyzNh2k/BsofTmwTRvVJvtqkIRpusJspAeeQUFyhJqu&#10;8U6T56jXlyI3Lw0eXodga78CR+2Wslh3Zdmf+AOBQadQUJQDw21a27CukXtOTM9F5zd+x5MTlqL1&#10;59bo9tNJdF9yurJ6sO7K6v7zKXRaaINmr63FgI82wj8qBeb78B0nIqK/x4CNiIiI6HaQQCorHAg/&#10;rE0XqSv4219y1ynyy+ncWK3/SW61M02kPI+cmL8CtqIMbVtGsBawRTv8NW1kXaNGr8UDoQ5A3Hkg&#10;wvHSfUggGW55dJ0kvyg0mwzQFySgMPEsChNOQpcfp7bRXaIgHwgL0tY58/EA0lMAvV4Ls2KjgLMn&#10;tIArJ+ua//6Um0zQJceg2PccDNkZNfeL84ICwMUZyEyTuROByDBg72bAU/5N0VkefUtMRiPyE0OR&#10;FeKKsvzMmrsHIiIL2fkl+H67M7q/uw5NX1uLF9/ajGYf7EKzD3ej+Ud7WHdRtf5oN1q8ux3N5q1H&#10;r/c34ov19giLz4DJdPtHQBMR0d2BARsRERHR7SC/3C3NBxLPaSFVXuzdtRab9L84C4h1AiKOAAWJ&#10;2tpoNS037q+ArTBVe0YxDlrAFn8a0NfsKJcaoyvSwrXIU5dGr10K1+LdAEOp5dF1T3k5TPpi6PJi&#10;UBDrgKJkN+hLJJQwM5i420jYm54KXLwAXDgLRIcDRYVAWRng7wWccQQ8XYHiIsszK8l3bsjPQbGP&#10;C3SJUWrtvxqRnQW4nACyMrTgL+AisHsT4OsJGGpuXRs1UqwoF1nBLshPCIZJ2uZ7TES1SAKYuNQc&#10;/LLnDCZ9vRPD52+B1WebWXdZDft8M8Yv3IEFGx3gG5EMvcHE/x5ERETXxICNiIiI6HaRKRCzwoDw&#10;I9p0kWV32Sg2WQstzVeb5jLVGzCW1nz/82QNs0tTK8rP8ozkelLJHtozrGvkGST7A0FHgUjnv/of&#10;fQooyan5Z1TDys0mGIrTUZzmiYLY4yjJDIBRl6fCNbpLScgmoZqEa15uQIC3NmqsIE8L12QkW0QI&#10;oNdd9f006/XQxYSgNMhTrclWI79glBF1ErDl52pTQrqdBPb8CYQGaKPsaogEarmRPsgJuwB9UZ7l&#10;biKiWiPT0xYWlyEhPRdRydmsu6xiU3OQU1ByR9bsJCKiuxMDNiIiIqLbSdbiSnTRAqOMwLtvFFth&#10;MhBlp40qK8296i/nb5qEaiFHtIAqJxbIi9NGr8nab9l1cKpF9UzSgWAbINQeCLXR+h5uB2TLWnt1&#10;eHpFmRLSWKamgSyMP6GmhCzLCYfZVLNT9dEdZDQAqcnaCDHvC0BSHJAQo6155nZaWwtNpmq8Elnj&#10;LycDJd4u0KfEqWkjb5lc76yTNnqusACwPwzs3wbERtbovyUlmYnI8DuJ4rQYlPOXpEREREREVEsY&#10;sBERERHdTjIqSEKjyGNApA1QdpeNrtAXamuwSeCVF1/z00TmJwEhR7WQKjMMSPXRAraIo0BxhuXR&#10;d55MWRl9Fgg68le4Jv1PC9SmhqzB0KAmyWgkk64QpRn+KIxzRHGaB4ylmSiviyME6dZIMCYj12Rt&#10;Npky0v8iEOyvBV0yjWRO9lXfU1NxIcqCvVAW7gdzWQ1MdRoToV3XIGtSZgBH9wJH9gJpKVftww2R&#10;ULCsBNmBLsgNdYdJV1IzI++IiIiIiIiugAEbERER0e2mLwUSZBTbAW00m6HM8oi6y2QEMoK0gE3u&#10;wVhz6yYp+clA2KWgKi0AiD+rPadoe8BYx0ZWSbiYGaGFaxXTQkrFnNFG99VR2pSQGShOcUdRwgmU&#10;ZgXDKMEp3bskZCqVf3digfNnAI9zwBknbT22YD9tOskrBFFmoxH6uDCUervAVFADI1ajwrQpImVU&#10;mYxms94JOB4DCvItj7wpJqMeBbFByPRxhi43/db7S0REREREdA0M2IiIiIhuN/mlb0mWNiorzBrI&#10;Cq/5kWC1RfpelKpNERluDRTW8KiyghRtesUQayDJA4g8fimIdK1bvyyXvhSkA+FOgP/ev8K1cHtt&#10;mss6OC2djOQxm/TQ5UajMM4JhfHO0BfEw2zUcZTP/UC+YwnIc3O1ddic7YDjh4CzjkBcFGCoHpar&#10;kY55WSj1c4M+IQrlV5tO8nqFBmoBn0yNKyPq9m0Bzp284rVvWHk5yrJTke13CoVxQTDXxJSWRERE&#10;RERE18CAjYiIiOhOkF92y0gwNTrLSZt68W4h64pJ+CV9T/Gq2eCrMBWIOK4FbHEu2kg5uU56oOWR&#10;d5aMOoz3BPz2AQGXAjZZOy49SAsx6iCToRSlaRdRGGOHopQLMJRkw2w2MVy730j4K2ugBfkCtgeB&#10;w7uBMyeAjLQrBsPyjuhiQlB68ayaMvKW3pdAH8BdRr4agYvngT1/At7uV7zujTKWFiIv1B3ZgWdh&#10;0pfeWj+JiIiIiIiuAwM2IiIiojtF1uiKkhFaB4FEt7o3BeK1FCYBUTZApF3N9rsoA4h0AEIOAuG2&#10;QOgBLWCT9d7qCgkDcmKBwMOA91Yg6MBfU0PK9J91iBq1ZjbBWJqNwlgnFEbbojQjUI1ko/ucTgeE&#10;BQLWu4D92wC301edKtKYkYxSr9PQJ8ej/FbCMB8PwPuCdm0Zybb7T60Pt8hkNKAoPhjZPie1qSGJ&#10;iIiIiIhuAwZsRERERHdScSYQcQSIsgVy4+6eqSL1xUDcSS38yom64i/lb4o8jygnLWAL2AGE7NOu&#10;UVzDU1HeLLnP4mwg4gRwcYs2PWTQQSDCEdDVnVGIEqyVl5vVqLWy7FAUxh5HkUwJWZSK8jo6wo5u&#10;M3mX9XogIgQ4uBPYswXw89Kma7T4+2wuK0WZvwfKAjzVumw3Rdr0cgP8PIGSEuCkLbB/O5AYa3nk&#10;9ZP33GyGLicNuYHnUBwfApOhBgN/IiIiIiKia2DARkRERHQnSaCW5qeNYot3AUpz746QrdwEZAZr&#10;a8hF2gL6Essjbo6sTRd9Agg+AHj9AQTv1qaJLMu3PPLOMJYBKf6A93bAZ4c2ei3MVhthV1MhYw0w&#10;mwwwFGegJNUdRXGOKE71gklXR54h1S1Gg7Y2moxi271JG1FmuX5ZeTkMidEocz8JY07m5fuul8Gg&#10;rf0W7AcU5ANH9gBH9wHZN9me+ufTDGNxPgoiLiI/2F39zKkhiYiIiIjodmHARkRERHQnyS+DS/OA&#10;uFNaWJXqDRhK6lRYc1UyxWW0vRYO5sbUTJ9LsoGYk0DgXuD8UiBoJxBxrGanobwZcm9mE5CXBPgf&#10;ADw3aqPXZN21zPAaWUOqJsioNbOhFPq8aBQnnEZxwin1s1meX018P3RvkvArxE9bE23PZiA+plrI&#10;ZtbrUOZ3QY1kK7+ZUWxlpYDHOSAsCEhPAfZuAewPA4UFlkdeFwnSZLRacWIE8gLdoMtKQbllMEhE&#10;RERERFSLGLARERER3WkS3BQmA9HHgSg7IC8OMN/EL7DvhPQAbQrHBFfAZLDce+NkBF/sGSBgF+D6&#10;IxC4Q3su8ozuJAmnygqBSGfgwlrAd4e27lqSF6Avszz6jpBwzViSjbJ0HxQnnERp6kUYitO1KSEZ&#10;rtHf0ZUBPu7Ajg3aumwSslUJjmW0mD4+EmVuTjDdzCi2kmItYIsK00bJ7doInDquXfdGydqCJiN0&#10;mUnIDzqPkoRwmOTvId9zIiIiIiK6jRiwEREREdUFMvVgRoA2HWKss7YW2d0wVWRJDhB+GIi0AQqS&#10;br3PZQVA/DnAfzvg+gMQsBVIdL3zvziXkCo1EPBYD3hu0KaGjD2r3f+t3nMNMJv00OfHoyThrBq1&#10;psuJgElfrEI3ouuiRtMWA+fPauGX7UEgOUF792WfjBgryofuwknow/xV4HZDCvMBdxcgLgq4cAbY&#10;sR64cLbaSLnrIaPXDEV5KAx2R2G4D4wlhZwakoiIiIiIbjsGbERERER1gfxyWFcIJLsD4dban0a9&#10;5VF1j/zyPcVLmyYyyQ0w3MRolKp0RUDCecB3M3DuO8B/szZK7k7LTwZ8dgIXVgMBe4EIe23dtTs9&#10;sk6+Al0hStO8UBzrgNIUd7X2Wvnd8O5Q3ZSXC5x20KZwdDgMpKVUBtwSqhniIqHzOA1TQa7lmdeW&#10;m6MFarFRgLMtsHM9EOx/U+G52ahHUdhFFAS4Qp+XBXMd+HtIRERERET3HwZsRERERHWFjAgpTAVi&#10;HLSRbBlBdSLAuSYVDBZo66RF2Wv9vxX6YiDRHfDZCLgsBvw2AblxlkfdXrLWXPARwGUp4LcTCDsK&#10;ZIRo68LdRDhQU2TUmqEgASXxp1W4VpYV+teotTvYL7rLyfuTkQqcsAP2bQVO2QMZ6ZUjzcxlpdB5&#10;nYEhIvDG1mLLytACtogQwPaAttZbWrLlUX9LQr6S+HAUeJ9CWXqC+szRa0REREREdCcwYCMiIiKq&#10;K+SXxLL2WlY4EHFUG8lWcOO/gL7tJARMuQiEWWujzW7ll90SZiV5At7rAZdvAN8NQFGG5VG3V4In&#10;cPoH4OImIOggkOgJ6Epu7T5vkVlfjLI0HxRHHUNJ4lmYygrUmlQMGqhGGA1ATARgfxjYtwVwOQEU&#10;Fqhdai22qGDovc7BXJBneebVpacA52V9RW/gwDbg0C6grNTyqL+lS09CgYcTisJ9YDLUwLqPRERE&#10;REREN4kBGxEREVFdIyFbqo8WWEXaAaXZdzTM+VvSt8IUbZrImBNAccbN91emNkzxAbzWAGcXAd5r&#10;tVFtd4KMKMyJAVx+BdxWAiEHgeiTQMmd+T4kPDObDDAUpqAk4TSKY45DlxUCs6GMwRrVLHmfSkqA&#10;QD/Azho4uBPwPAcU5asRbqaiAujdT8MQE359a7FJe7Kem9tpwOs8sHUN4GxnedQ1qWAvLxOFns4o&#10;DnKH2cBpUImIiIiI6M5iwEZERERU18gvo2UtMwmrwg4AsScAfeEdCXWui/RLXwIkumn9TfPVpk+8&#10;GbKmW6of4LkaOLsQ8F6jBV23m9yTrAfnvwc4/T3gvwuIsAPyEm//91BerqZ9NOuKoMsM1EatJZxW&#10;QZusPcVwjWqFvFf5eYCPB2B7EDi2H/C/COjL1NSQhthw6P0uwFSQ9/fvoOxPiAVcTwJup4DNvwM+&#10;npZHXZUKl3VlKA7yQOHF0zAWaaPpiIiIiIiI7iQGbERERER1VVkeEOOkjWRL9gB0dTlkMwNFqUCk&#10;DRDrDJTk3FxfpZ30QMDzd+DMQsB34821cysqAsMoZ8BlCeD9JxAqa+KFaAHg7aKCtXKUG3Uw5Ceg&#10;NOEsSuOcoM8KgknWvbvdz4XuP7LuWloK4H4WsNkP2FoDQb4oLymGKS8bem9XGOIjYJYpJa9F3tXY&#10;KG2qSadjwJbV2hSU10H+DphKi1EaGYBi33Mw5KTz3SciIiIiojqBARsRERFRXVaYCkTbA+GHtGkj&#10;DcV195fL+iIg6YIWCGaFASbDzfU1M1QbwaYCtk0318atkBAtLRBwWwFc+A0I2g8kut/ecE2CBZMB&#10;xtJsNWqtJNoOZUnnYCiQEXR3YEQf3b9kBGlCDHDuJGBzAHA4AkSEoLwgD8bwABgCvdSUkdckf4ej&#10;QoHTjtraazvWAZlplkdVo8I1XRnK4iNQ7OsCXXIsyiX0IyIiIiIiqgMYsBERERHVZWYTkBsLRNoC&#10;kceAzCDAUHr7Q6frIX3Nk74eA6IdgOKsmwuDZN2zi2uBMwsAnw23916lv3kJgM82wHUZ4LcDiD2j&#10;jR68TdR0eIZS6HOj1Ki1kvgT0OWEwaQvUFNFEt12ZSVAaCBw2h6wO6jWTyuPCocpNREG7/MwJsdf&#10;O/iSv8NhQcAJW2DPn8CezUDx36ytqP4e6KFPjkGJryt08eFqmsi/nY6SiIiIiIjoNmHARkRERFSX&#10;yS+TjXptRJhMvxhlC2SH3/waZ7VNXwykeGij2DKCbm7UV36SNjWkBGzea29vwFaaB4QcBlx+Anw2&#10;A1FOQFGG5VG1ptxshLE4Hbo0b5TGnUBZqieMRSkol/CS6E4qLAD8vIBTErJZA2ecYI4JhzHED8Yg&#10;b5iLCq8efsn2ID/g+CFg+zrg6L6//beh3GSEIT0ZJX5uKIvwh7n0bwI5IiIiIiKi24wBGxEREVFd&#10;J7+cNpRpo9cijmghW2703/6C+o6Q6eTy4rU+Rh8HdEWWR/y9onTAfwtwdgFw8Y/bE7CpIFOnTQV5&#10;bgngsRoIOQTkxGoj824DNWotOxSlcc4oTTgNQ14MzIZijlqj62Y2mWAoLYW+qKjmq7AQ+qRE6E/Y&#10;QW9zAPpDe6A/ZY8yj3MoOeuEsugI6PLzq58nJdsvnIN+71bo1/wKvfNx6IsKqx93qXSFhShLjEOh&#10;mzMKvV1Rmp6iXf8Kx950FRfDoNPBLP9mERERERER3QQGbERERER3AxWyFQPpfkD4YSDKDsiLszzq&#10;zpN+6kuABBcg7ACQ7HnjAVVZHhC0UwvYPFfepoDNrK395rocOL9cW3ctIwQw6Gr9+hKgGYtSUZbo&#10;itJYe+jSfWEsyVZrsBFdD0NJCZJOnoT7d4tx4vV5cJw1A44za6FmTIPj6BFwHDIAjgP7wnFwf9gP&#10;t4L9sMGwHzsKDtOnVj9HatpUOA4fCse+PeHYowscRw2vfkyVcpgxHcfHjYLdsIGwnzBGfbY85pZr&#10;9iycevcd+Py2ChkBATDq9ZaPlYiIiIiI6JoYsBERERHdLVR4JVMwegHhh7SgrSCp1gOgGyb9KUjQ&#10;1o0LOwyUZFsecW2yxlzIPi1gu/CLNiqutpXmAx5rgDM/AL5btZFsMvquFp+tBGtmQwl0GX4ojTqq&#10;Rq4ZilLVNJFqqr1avDbdG0x6PVIuXMDxKVOwq1UzWHdoDbfRQ+A9Yxx8Z0+svZoxFr7TR8N3+qhL&#10;f46B74wx8J0p151Q/XjZPm0UfKeM1Mpy/2U1Ab4zx2rtzaq9+7g4fQzODOuHg+1aYXe7tnD57DPk&#10;REaqUYBERERERETXgwEbERER0d1GpjJMdgfCDmpBm0zJWNcCGbMRSLqg9THR7cb6JlNfhh3SArbz&#10;PwH6Mssjao4aGVgK+GwBTn8LeG8EYk8DJTk31ufrJMGZlFnWl8qLU+uslUYdgyEnAuXG0lq5Jt17&#10;5B0ylJYgdPt27H6pNZwH9kTKovdRtu4HGDctqf3a+DOMcq0/voVx9Tdayc9/LIZxw0/Vj1//o3bM&#10;b4tg/P3r6vurtGtY+50q4/ortFPDZdj4M0pWL0bsJ6/hWNf22N+7N9K8vDhtJBERERERXRcGbERE&#10;RER3I5mGMfE8EG6tjWTLiQSM+roV0BSmAhFHtakiC1Kuv28ypWT4UeDsQsDtR6A01/KImiPPLOYU&#10;cGoR4PEbEGkP5CdZHlUjtGBND1NJJnRpniiNtkVpoov6XM5f6NMNMOrKEL5/Lw50ao+LU0aicMUi&#10;GNb9ePtq7Q8wrPkehtXfwrDqaxhWLtRq1SIY/lhc/XjZtmIhDMu/0o633L/uR+jX/gD9799C/9s3&#10;WttXOKY2K2/plzg1qBf29+qppoxUo0iJiIiIiIiugQEbERER0d1KRrKleGqj2CJtgKxQwFB2/UFW&#10;bZNRbNI/CdjiT8tCUZZHXJkEbHI/LosA1++B/GTLI2qGrHGW7AW4/AC4/ASEWGvrrtXC2mflZhNM&#10;ZfkwZIWgLM4JZbEnYMgOh9lQyl/k0w2RMDbTzxdH+/WG+9ihKPx1AfR/fAf9H9/f5vpOC8RWLoJ+&#10;+VfQL/sK+l+/1H7+ffHlx676BvpfvoB+6XzteMu2fv8WupVfQ7diEfS/fVt9/22q/KVfwqlPVxwZ&#10;MQLFmZn8u0lERERERNfEgI2IiIjobmYsA9K8gchjWiiVEQjoCuW38JZH3hnSF1mLTUak5UZd33pq&#10;ErBF2QMuX2sBW2aY5RG3TsK/zFDAfZUWsPnvAFJ9AWPNhmtq1Jq+CIbcGOgSXVAWfRy6NG8Yi9PV&#10;WmtEN0pfUgLXzz+F3cvtkb34E+hWfXsH6xsViul++Qq6pV9A9/Pn0C35HLplC7R9Fccs+wq6nz6F&#10;7sdPoVu+yOL8r1G2bAHKfv1Ka6vyvDtTGQvfw84mjeC7di1MXI+NiIiIiIiugQEbERER0d1OQraM&#10;ICDKRpsuMvUiUJanhWx3egSGBGqZwdpabHEnteke/65Pck7MCeDcN8C5xUDyRcsjbo0EeHkJgO9W&#10;4Ox3gPcmIN4V0BX9fd+ukwrWjGUwFiZDn+yBsig76BLPwZgbo7aX15UAlO46hSkpsO7xMgJmjEPp&#10;rwtRtnzRDVXpskUoWvIFMha8j4yv3kXe95+i5NcF1Y677lq2CGVLv0LZz/NR9uOnKPv+Y+3PijaX&#10;LUTZT5+jaNF7yPh4Lgp//FxtL/llAXK/+QgFiz9C6c/zUfrLV1pblu3f5pJn6jZiII6OHQt9cbHl&#10;4yciIiIiIqrEgI2IiIjobiehkKEUyI4Aoh2AiMNAkhtQklVjgdEt0RcDcae08E9G2P3dKDEJ2OLP&#10;AK7fAee+BWLPWB5xa4qzgJBD2sg1z9VAjAR/eZZH3TSZDtJYkgl9ui90sY7QxZ+CMTcaporQk+gW&#10;JLu54UDrZsha9AFKln51w1Xw42dwHdYXtp1egk2H1vCbPAr5ErJd4dgbqp8+R8n3n6Dk2w9R8s0H&#10;KPnhU5Qs+VKr7z5G8tszcKJrO8S/94o6PnvRBzg3qBeCZ4xFyU/zq7d3Byvjq/ewq2MH5EZEWD5+&#10;IiIiIiKiSgzYiIiIiO4FEqQZ9UBeHBDnDIRba6FWQZI2YutOksAsPx4IPwLEOAFFadcOmmRfohvg&#10;9gNwdhEQebxm7kGekUxZKYHauZ+BC8uBcFugKL1GgkgZlWbWFaq11XRxJ1W4Zkj3halE1nIycz0n&#10;qhF+a9fCrnNbFP04H8U/3XiFzJ6Abc/Wh5tVPwRMHY2Yt2ah8PvPqh13wyX9WfwJir/5EMUL3kHx&#10;wndR/N0nKJa2F72PmFnjsPOZ+gibMxHF33+K7Plv4cLQPgidNUE717K9O1k/zod15w6IOnbM8vET&#10;ERERERFVYsBGREREdK+QAMdkAIozgNgTQNgBIMpWmz7yTq73Jf3SlwBJF7SpIlM8tVFtVyMBW7In&#10;cP5H4OxXQIQNYNRZHnXjpA3V7q+A2y9A8H5tqsgaCO8kPDMVJEEffxq6aFvoU9zVOmtmg0wHyWCN&#10;ao7bgq9wstfLKPr+sxuuwu8+xYmenbGn8fNI/+xNFCz+FAWLP6l23E2XtPX1Byj66h0UzX8TRQvf&#10;Q9G3H6nP0TPHYscz9RE6cxyKFn2AggXvIXv+28hd9GH1dupA2XTvgsA//7R8/ERERERERJUYsBER&#10;ERHdSyTMkYBKVwCkeGkhm0zNKMFSWb7l0beH9ElGscnItWg7LTC7VrAl/U/zA87/rAVsoYe09dFu&#10;hckIZIZqU0K6fA/4bdU+m/S3NnpN1lorzYU+5SL0Ucegi3OCMScKZn0JR61RrXD9Yj5O9X4ZBd98&#10;fEOVu+B9xL4xAweaNca2p5+E18hBavRYxqdvImLORES/Ng25Cz+oPD7ri3cRNmsC4t+ehYKvP0L+&#10;og8ROmM8Uj+ah7RP3kDg1NHwGWeFsNkTkPn5239d6+sPkf/lO0h7ayYCxw6F7+ghiJw+FqETh2PH&#10;008ieNJIFHz5DrI+fwuhM8cj4e3Z2vW+fBdB08Yi7ePX1TUCJo9S7UfMmYTM+e9cfi8LP0Dkq1Pg&#10;M24YLo4ZWlkBk0ciy+LYmy3b7i8jYONGy8dPRERERERUiQEbERER0b1Kwh1Zl01CNqkYB6Ao9dYC&#10;pVsho+syg7VRbAkugP4qoZn0LzMEcP9FC9gC9wCyftmtKMkGfDYCpxcBXmuANH/AoLu1Z2E2wpgV&#10;CH3kIegjDkKf7gez0cBQjWqVCth6dkHBwg9vqMJmTsCfjz2Ctf/6Z2UdbtkU0a9OhX3Hl3CmTzdk&#10;f/Z25fHJ774C27Yt4Tl8APIXfIDcL9/DkZZNcWFwX2x/+snL2jneoQ1S3p9beW786zOw6ZGHsPaf&#10;/6gs6yYNsfmxhxE8cQQKvnofKe/NxdFWzeA5fKA6Rz4faNIQZ/p0x4aH/n1Z+45d2iPtw3nqOOmL&#10;c/fOl+2X2vDwQzje8SWkfvBatXu/mbLt3oUBGxERERERXRMDNiIiIqJ7mYwGk9Fi0U5asCVTRmaF&#10;aCPCZFTZ7QyD5FrFmUCssxb4ST9kZJklOS4nCvBcrgVsvpu1826GtFWSBQTsAs4uBi6sAOLPAKV5&#10;N3TvEpppZYZZXwxDXgz08Sehj7KFPtkDZrXO2vW3R3SzXOfPx8nunZA3/50brtzP31Zh2N5GzyPj&#10;w3lqW9p7r8KufSuc7tkFmR9p26QS35gJmzbN4T6krzov+9M3cbh5E2x8+N/wHjkImR+9jsyPX4en&#10;VT/sbvAMAieORM5nb6lzJYg78EIDxMwYh5y3ZiBu2mjYtGyCDQ8+gKAJI9QxSW/NwpEWL8LDqp/6&#10;nPzWLOxv3ABbn3wcQRNHIvOTN5Dx0etwG9ALexo+h4gZ47V+vTULGx56EBdHDkbWp28i5d05cOrS&#10;Hk4vt0fqu69Uu+ebLduunRiwERERERHRNTFgIyIiIrrXSfAjgVKiKxBxVAvaZD20kkxtisTbSUK9&#10;rHAg/AgQdRwoybE8QlOQBHit0gI2r9VAfpLlEX9P7rusQLuOjFxzWwJEOdxUWFduNsNsKIGpKBX6&#10;RDfoZZ21+JNq3bXyO7m+Hd13JGBz7toBOZ++ecOV/ckbsGvXCnsbPaeCNdmW8vZs2L7UEqe6dUL6&#10;+9o2qfh503CsVTNcGNRbnSfhm3WzF7DruaeR8/EblcdFzZygtnuPkNBtHlLfno31/34QQROGI+eD&#10;15Dz5gzkzJsCn8G9seWxRxAwbpg6L/H16Sqwcx/cp/LzvkbPw65tS+R88lf74VPHqvYDJ45QnwPH&#10;WWHdg/9E9sevVx7jOaw/Djd/EbGvTq12zzdbNi8zYCMiIiIiomtjwEZERER0P5CwSV8MZIUBMZdG&#10;s8mUkVmhgK5QG+l2u0ZgyfUSz2t9SPHQpo60vHZROuC9VgvY3JcBOTGX7/870p5cJ+4M4CpruX0H&#10;hBwEChKvvvbbFahRayaDCtYMqV7QxzpAn3AWxtwomHVFakQb0e0kAduJLu2R/eHrN1xZH8xTAdbe&#10;hs8i9e05alvyGzNh26YFTnbtiLRL26TiXpmCoy2b4vyAXuq8jPfmwrppY9i3b3NZm5HTx8O66Qu4&#10;aNVfHSMj1DY9/BCSX5+J7PfnIfutWcieNw3BY4Zi25OPw3+slTovYe40HGr2Ai4M7FX5eV/D53G2&#10;d9fL2g+bMgaHmr6AgLHD1Oeo6eOw/t8PIHDcMNXfxHkz4PxyR9i1baXasLznm61jXToyYCMiIiIi&#10;omtiwEZERER0P5FwqTAFSHIHIo9pUzUmugH5CYC+xPLo2iGj2CTokpFlcv28WG1bVaW5gP8W4OwC&#10;wO1HIC3g8v1/R+4lyRPwkFFw3wJ+24DsSC1IvE7lRj1MxekwZgbBEOMAQ/wpGDMDYS7NZbBGd4wE&#10;bE6d2iHz3bk3XBnvvKrCtL3PP6sCMNmWOHc6bFo3h3OXDkh5fVblsTEzJ6pg63y/nuq8tLfmwPrF&#10;RnDq2PayNsOnjIV1k8bwHNJPHRM4xkoFbEmvTdeOeedVZL79CoLHjVABm9+oIWp73OzJOPRiY5zv&#10;3/PS5ynY1+A5uPbudln7oRNHwfrFxvAfPVR9lmtIf2UduJPdOqlncbhZE3hbDUDqm7MvO/dW6ljn&#10;DgzYiIiIiIjomhiwEREREd1vJBzSF2nrnMU4XlqbzQ5I8QKK0q48oqymyTXSA4BwayDa4dIouirX&#10;lNF2IfsAl4WAy9dAgmvVs6/NWAakBwLeG4Cz32h/yrSUcs2/ISPWzCYjTCVZMKb7wRDnDEOMPUxZ&#10;wTCXZqvRbER3kuv8z+HU4SVkvDnnhiv9jdmwbdUMe597BkmvTlPbEudMgU3LZnDs0LZyW/qbsxE2&#10;YQR2Pl0fbr27qfNS582E9QsN4dS+zWVthk0chYMvNITnwD7qmJjp47FRpogcM+yv6745G95D+6sp&#10;Iv2GD1TbYmdMwKEmjXC+T/dLnydi3/PP4lzPly9rP2TccFg3aQi/EYMq2zrbowt2P/OUOvZC3x4I&#10;HD30Ut9nX3burdSxTu0YsBERERER0TUxYCMiIiK6DSS40RcVIjcuEhnB3sgIunjnK8ADGZ4OyDi1&#10;BRnHlyPDbikyTqxDhtshZPicRUagV/VzarK8TyPD4Tdk2P6MjLO7kRHg/tc+f3etT9vnauX4e/Xz&#10;r1SBnshwt0HGke+RseNNZOz9SLu/qm1fpdIDvZDmdw6p548gxXkDUhx/Q+qpzUh1t0H6dZxfpyvU&#10;F4VpyTBbjhSku44EbI7t2yB93swbrrTXZqiAbc+zzyBx9mS1LWnOFBxv0xL7Gz6HsPHD1TGx08fj&#10;RKe2+PPhf8O1V1e1LeXVaSpgc2zf+rI2w8YNx8EXGsBjQC91TOprM1Rbh5u+gIiJo5EydzoiJ42G&#10;betm2PDvB+A7dIA6L2bqOBWcufXqWvl57/PPwKVHl8vaDx5tpa7rZ6WdJ9c40LgBHNu1Qerc6dXu&#10;sabqaAcGbEREREREdG0M2IiIiIhqkcloQE5UEPw2/gCHt61gO6c7bGe/DLu6VDPbw25aK9hNba7V&#10;9Nawm9UBdrM7w252l+rH11h1gd201to1p7WE3exOVa7XBXZTW8BuYkPYTWio/fy3fekCu1mdYTe9&#10;DewmvQC7CY1gN6Wpdn/VjrUsabszbGd1gO301rCd2gK201rDdoac+3fXrftlO6crbF/tjVNfzkKM&#10;8yEU52TCbLr+teio7nD9/HM4tm2NtFem33ClzpkGm+ZN1eivhOkTtW2vTIP3oL7Y/exT2Pn0kyrk&#10;koDsSLMXcKx5E7h276LOS541BdYNG8CxTavL2gwdPQwHGzWAR9+e6hjZ5j90AHY+9QR2PV1ftSdT&#10;Utq2bIbNDz8E30H91DHRE8fAulEDuPZ4Wfs8aQz2PPs0XLp2uqz94BFD1HG+g/urzylzpuJosybY&#10;/OgjaiSejHo70Ph5nHm5E2Imj1P3Y3nfN1NH27dlwEZERERERNfEgI2IiIiolsiINc/f5uPwpJdw&#10;cm4rhC3tg6RNw5C+fSQydoyqe7V9FDK2jUDGFitkbBn6V20dhoza7PPW4ZeuZaVdv+r2zQMv1RBk&#10;bK+y70ol+7cMuXT8IGRstbq+fm+ruL6U3OvfXOcurLStI5Gwdih8FnSFzZRWcHhvLBLOO8Nk0Fu+&#10;tlTHqYDtpVZInTXlpirQaiB8B/VF0vSJldvk57BRVrjYvxc8+vSA7+B+iBw3AiEjhyJ8zHB1TPLM&#10;yfAf3B/Bwwdf1l7c5LHwGzwAkeNGqmMq2gsfM0y159m3hwrcosaNhPeA3ogeP0odkzhtAvyHDKhs&#10;Xz5L+BY+ethl7cdOGquOi54wWn12790D+2Uqya6dVF+lXF7uiH3PPgP7Ni0RP2XcZeffbB1t9xID&#10;NiIiIiIiuiYGbERERES1oDQvGyc+Gof9Ax9F1Mr+MJ2ajfIzc+6OOj0H5SdnoNx5Ksqdp/xVsu10&#10;LdyHPJvKa0z76xonZ6LcaSLKncaj/MQklJ+aUf3cijo9SzvfaYJ2vPws2yyPqzx+NspPzaxy3ana&#10;Z7l3y2PvsSo6MgkXPmiLQ5PaItrJGia9zvL1pTrs3Pz5sG/VHCnTJ95UJU+boNXVtl+hLI+52nlX&#10;225Zar9Fe5afr9RO1LgR2PTQg/Do1e2y7YlTxuNE29YqeIsZN/Ky82+2jjBgIyIiIiKiv8GAjYiI&#10;iKgGyVprpXlZOPXpJBwd8zRy9o1RQRFOzbr7SvrtPA04MRlwmvRXnZiq7bM8/mZLXWcG4CTXmQw4&#10;T7+0fQbgMB5wGKv9eWJa9XMrymkK4DBOK8eJWnuWx1ReT641RbuW3Jtcrybvp45X+clZ0NlNhd/C&#10;LjgypT2SLpyC2Wi0fJWpjvJesQJHmjRG0qRx912FWg3Gnw89iPPduiB+/GgkTBij/owYaYWjTRrj&#10;UKMGiBkzstp5N1MH27dDuLW15eMnIiIiIiKqxICNiIiIqAZJUBG8ZzVsJr6ItE1DtaDnbq8TMwDH&#10;yYDjJMBhIuAwQftTtjlNBU5Mr37OjZa0IYGXtC3tSpgm246PB46PBo6P0bZf6TzZfnysdpy9BGxT&#10;tD5fdtw0ra9yrOr7RC1kk+Msj71PqvTYJLh/0BYnPhqP4sxUy1eZ6qgkFxfsfu5ZRI20QoKETPdR&#10;xY4ZAZsmjbH98cdg36I5TrV7CU6tW8G6wXPY+0x9ePXqjvixI6udd6Mlz3Znu3bICguzfPxERERE&#10;RESVGLARERER1aCitESc+nQcQn/oDuNxGSUlwdG9UNMAx6mA/STAfgJgL8FXRUngJgHcVO04VZbn&#10;/11VtD9Ba9NeQrApgN04wHaUVnKdy9qeph1nN0bbbycBm5wn/bi0X7U7Rduu2pW+VxxzM/28d6rc&#10;aRpyd47E8SnNEHfa1vJVpjqqMDkZ+zt2xIWXOyNu9HDEjx5xX1XU8KFw69wRxxo3gvXzz+Foo0Y4&#10;3bYNAvv3RezIW38e8kxPd+6Iw6NGQVdUZPn4iYiIiIiIKjFgIyIiIqohMj1kxLGtOPlae+TvHoly&#10;hylauHMvldyTw6WQ7fg4wG6sFnCpklFklwI3CeJU6HaFNq5W0vbxS4GZlLRlOwawGa6V/CzXVsfK&#10;qLXxgM3IS/tHamFcxTXlOOmHHFO1bxKu3Wi/7vHy+bwDnD6aiHKzyfKVpjpIX1yMMx+8D+tGDRE6&#10;aADiRgxj1WCFDB6IHS+8gIsrV8LEqVOJiIiIiOgaGLARERER1RBDWQkuLP0QF95pibKDMq2hjJq6&#10;x8tOQrCxgM1o4Ngo4NhIreSzbJf9Kui6wrlXKwnSVBvS3ijgyFCtjo641J4cM1b7fMQKODJMu566&#10;zgTtGJuKNqr24wrXYiH5j/7YO6QBp4m8S5hNJiS5ueFQz5441aYNIgb2R+zQwYgdOoR1SzUYYYMG&#10;wKF9OxwaNgx5sbHq/zRBRERERER0NQzYiIiIiGpISVY6zi6cDb/PXoL+kExbOOE+KQm0xgLHxgBH&#10;JRCT4OtSHR2pbVPh22jARqZ8lFDOso0qJW3JeaqN4cChIVodliBtnHYd+fnQUK2OSJBW5frqmhL0&#10;yei3sX9/vfu8cjYPwb4hzyHNz93ylaY6SkaxBW3Zgn0vvYTTrVsivF8fxAwayLqFCu3bB/Zt2mB/&#10;jx5IdHFhuEZERERERH+LARsRERFRDSlKT8KZ+dMQ9EVbGKwl4JHQ5z6roxJyjQaOjAIOj7gUhFlV&#10;qWHadgnF5Bg53rIN1c4o7VgJ0A4MAA4OBA4O1s61Hnrp8yDtGAniDksQJ21f+ix9sGyTdcXK3zoY&#10;B6yeR+J5Z8tXmuooCX9KsrLgv349DnbtCrsXX4Rnx44I69ULUf36sa6zIvv2RUivnrjQqROOtmqF&#10;o8OHI9rODia93vKRExERERERVcOAjYiIiKiGVARswV+0hfHgpZDnBqr8yCjkbxkIj3ea4YjVo7Ae&#10;9HBlnZz6PAq3DkLsTy8jcH4bFGwZCO8PWuDQkEcROP+lyvOz1vXFubmNcWTYYzg143nkbhpY7Tpl&#10;u4fC/9NWODbicRwd/hiivuuE8sMSdmn7435+Gd7vNUfh9kGqbemL3ZgnEf51e+gPDK/WXtUyHxqJ&#10;hF+7wWnS0zg89FG4vNoIBVsGANZWgPUQVXHft0fAJy2Qs64nvN5ugkNDHoHjxKeQvKybuofK9g4N&#10;g/nAYITObw7bEY/AZsSjCPqsBXTbewMH+quALXddT9W/vPU9EfN9Rxwf+yRsRz2BwC9eQtluq2r9&#10;q1q6/cMQtrA97Cc8hUNDH8GZWQ2QsbpPteOKdw6B27wXcGjoo7AfVx+RiztBf2CY2meyHonoHzrD&#10;fnx9HLZ6DGfnNELqb70q78NwYDh8P26lzrUdo51r+W7E/PgybEc+gcNDH1HfWdKy7jAfllF4o9V3&#10;4PVuMxy2egRHhz+Oi+81V+/IZc/pFqtg60AcHCYB2wnLV5rqMAnZZCRbwpkzODZmDDY/8wy2PfEE&#10;bJu8CKcmTeDctBnrGnWiRQscad4c2559FltfeAGn3n8fmYGBMOp0HL1GRERERETXhQEbERERUQ3R&#10;ArapCJ7fBsb9VpdGcF1/5azvA+cpz8JxwlO4+F4zuM1tjB3d/gHb0Y8jfsnL0O8Zgoiv2+P8a41x&#10;avpzODu7IXw/bInMP3qh/NBwJP3aDceGP4YTk59RAdmZmc9hV/d/IPbHTqr98kMjkLW2D05MeRb2&#10;Y+ur4MbrnaY4NPghuL7aCLrdMg3jCER+0x52o59Q4duZGc/D58MWOPdqQxwc+G/4fNj8qvdWunMw&#10;PN+W9h5WffT5oAVOTHkGe/s8gKjvOsJsPUwFbZGLXoLDuCdUYOY653n4vN8Ep2c8g/39/o3AT1vC&#10;tG+QGqWm3zMYp2c8i4P9/wWv15+H57znYDP8YZyb9TSKNnYD9g9A9uqu2Nn9H7Af9yQcJj4F70vP&#10;7UD/f8PjzSaV93Sl8v+kBRzGPwX3t5qosNJxQn0cGfookpd1rXxe8Uu6YH/fB+E0+Wl1Px5vNEHw&#10;F21Uu8b9w+D+xovY1+9BXHijCbzfb67uO+a7jurc7HV9YDf2SfUsK849NvxReL7VFGVy/oFhuPhu&#10;M/W85HuQPpyd/bz6WbdnCIq2DVDfpfOUZ9T5Xu82xclpzyLw89YwH7w0ErAGqmBzfwZsdykJgsrN&#10;ZugLC5Hk6grPX36Bw6uvwmbCBNiMH8+6Vk2aBOd33oHfmjVIDwiAobRUe54M14iIiIiI6DoxYCMi&#10;IiKqIZUB26etYJRgR0Y5XWeZ9lkh6PPWsBv1BLJW91Lbyg9Ywe21RrAd+RhKtg9U2yIWtsXe3v/C&#10;+XkvQLdz8KXjhiF/Qz+cnPIs/D9sodqqaNfrzRdhPeghGPcOhX7XYBVAnZj0DHLX9VHtyzFJv7yM&#10;/f0eVMGQfI5c2Bb7+j4A73ebwrRPpmgcBsOeIap/juPrI/sPrX9Vy3xgGFKWdcNRq0cRsbAdzBLC&#10;qe1WKvA6YvUI8jf1q2xfQrcgeU57BgH7BkK/vS+83mwEu5GPImtlF5Tv6Y/Aj5ri0MAHodvcDdjR&#10;VVX60jawG/Ewwr9qBfPewcj+vacK2JwnPV1533JfPu81hc2Ix1B46ZpXKulbxTOQKtjQD3ajH0fg&#10;p63UZ/2uIXCc8DScpzytjrW834hF7dSzTf+tR7W25blJUOYw9kkUbR6gnbPfCok/d1EhaNQ3HVC0&#10;uT8cxteH7wfNL/vOKirm2w6wH/cE8tfLd1W9/zVVBRv74qDVcwzYiIiIiIiIiG4AAzYiIiKiGqIF&#10;bFMQ/ElLGHcNAvYPve4y7BoEvw+aq1FUOX/0RPn+oSjfNxR+7zfD0aGPoHBjX3VcxIKXcGToI0hb&#10;3hXl+4aobeZ9Q5DwUyc1wiz489bIXt2zsmIXt8funv9E2oquKNjQB6enPosL8xohY2W3ymOSl3ZR&#10;gZf/R81Ve5FyjSEPqyCt4hqm3YNVMOY47klkrOharf/GXYMR/FkrnJnxLEq39r9sX97aXtjT619I&#10;kJF0Fe1bPYLMVT3UPWL/EJj3DUb89x1waNBDSPi+HXRbe+P4qMdwdvrTyFrWDtm/tlaV9H1LOE94&#10;Ap5vNEbZtgHI/q07dnb7h7q2PLOKa0Ytagu7UY+jYH3van2VkmNNe4agZEt/FWDJM09a2gUnJjyF&#10;gA+155D1ew9YD/w3sn/vUe18w+5BOD+3kQrQpA3L/cVb+sF50lPw/6A5slZ1V89Z2ov5tj2ODnsU&#10;AR81R8nW/rjwWiPVz7jvO6JoU1+Y9gzWvvv9Q5GzpiecxteHx+uNkb6yu7pf894hl91nTVTBht44&#10;aPUsAzYiIiIiIiKiG8CAjYiIiKiG/BWwNYdxR39g76DrLtPugYhe9BKOj3ocYfNbIXNlV6T92gUO&#10;45/A2WnPQLe9nzou4qvWODGhPnJXd68817xrAKIWtsGOl/8X1gP+jWNDH7msjo98DIk/dkDO793g&#10;MPYJ7O/zQLVjbEc8huBPW6j2Ihe0hv3ox1Gwtudf/bt0DadxTyBjWZdq/ddv64eLb70A99caVttn&#10;2jlAhXzSd9X+V63hOPaJy+5BKu2XzmpEWOw3bVG0vhdshj2Kfb3/haNDH8KxoXJfUvLzI/B+uwlK&#10;NvdB9qqu2Nn1H4j5tu1lbVU8y4J1f91DRZXvHYTiTX0Q+61Mt9kQzhPrq+kqjwx5CPt6P4CAD5qq&#10;4xJ/7IiDAx5E2Za+1dqQ+3Wd9TxOTn4K+q3ad1O1sn/rpp77lb4P2xGPIvTzFjBs74/CDb1wYW4D&#10;2Ax/FKenPYOIBW2Qt6YHzLsHwrxnEOK+a6+uISP7Lr75AhJ/7ISSP/uoe7C85s2WPKODQxmwERER&#10;EREREd0IBmxERERENaQyYPu4GYzb+wJ7BtxQFW/oCY95DXHM6mEVhDmNfxKnpj6NjGWdUb5bOybi&#10;y1Y4Mf5J5P7etfI8885+iFnUBgf7P4iQT5qr46tW5vIuKP2zlzrHafwT8HitIdJ/7VTtmKL1PVR7&#10;kV+1gsPox1CwpnvlNUw7+yFqQWs4jX0cGb92qtZ3/ba+8HvvRbjNeQ6mHf0u21f2Z28VsEUtbK21&#10;/2Ur2I14FNmrXq68r/Ld/ZH8cwc1YkwCNnkWErC5znpO6+uvHZHxa4fK/uav6a76lL2yC3Z2/T/E&#10;ffPSZdeMXthGBVwFa/+6h4oy7uiL0M9awGbYI2paythvXkLa0k6IX9wWDqMfR8D7L6rjkn/uCOv+&#10;D6J4Y89qbei39lEBm/PEJ1G2uXe1/fKsJaQM/KjZFZ51Z/Wszbv6q2MN2/oie1UXhHzSDCcmPAm3&#10;Oc+jYK32XZh391fPIunH9urdkHsK+qQ5DBK4WlzzZkueEQM2IiIiIiIiohvDgI2IiIiohlQGbB81&#10;hXFLb2Bnvxuqsk09EfB+E3i90QhhnzVH9MLWKJSAqMoxEfNb4sT4J5C7qkvlNgnY0pZ0gI3VI+o8&#10;0/Y+1dqWKl7fA66znoXb7OdQtK47ynf2rXaMVOQXLbWAbXXXym2mbX0Q9WVLOI15HBlLO1Y7x7Sj&#10;L2IXtYHj2MeRvrQjzDu0tuVPCeYO9P2X6qNqf35LHOj3AOK+bgOTBJE7+8G4rQ9CPm2Oo0MeRspP&#10;HWDY2gdnpj2jwkT95l7VrldR2cs6awHbojaXbY/+qhWOj3z0snuoKHnO5+c8p8Iseb7lO/upZ5G1&#10;ojNsrB5GwHsvquMKVnfDsaEPI3x+i8r7qSh5Ht5vNobNsIeRd4Vr6P7sCZfpz8BjbgN1Pcv9Vyq5&#10;RtL37VSIpgJDy37/2Ut9d6enPIWSDT2q7b/ZkvtkwEZERERERER0YxiwEREREdWQyoDtgyYw/tkT&#10;kKDrBipvZWe4THsaIR83Rd5vXVCw+mUUru4K3cbuMG/vrY6J+Lw5Tox7ArkrOlWeV769jzrG7+3G&#10;sB/1GMI+bYbcFZ2R/1sXJC5+SbUnxxm39ELkFy1gN+IRXHyjITJ+6YCC37sgfWl7RH3VEtnLtTYj&#10;P28Oh1GPoeC3LpXXMG3phagvWmgB28/tq/Vd+pC7sjNOTngCZ6Y8hdQf26l7iF7QCsesHsKZaU+h&#10;bEP3yvb39/mnmm5S+pf/exfEfd0atsMfwdmpT6FkbTfVXupP7WAz9CG4zX4WaT+3V33N/KUjwj9r&#10;juxlHVVb2b90xM6u/4u4ha0u60/0ly1wfMQjl91DRek39cTF1xuqME2CObl+yk/t1HUkCAx49wV1&#10;nDwvj7nP4/CgfyP6q5bquMxfOiD95/bQb+qhfpZn6TLjaWQu7Yi8VV2Q9F1bde/mbb0ROb8Fjg15&#10;CN5vNEL2sk7as17SQT3HrF87qu8sdlErJP/QTrWds6KzClhVSPlze3WvMQtbqWPl3JQf26lw1W3W&#10;s9Bt7FHtvm62Cn57mQEbERERERER0Q1iwEZERERUQyoDtvdfgHFjN2BrzxuqwlWd4DLtKVgPeFCF&#10;P1K2wx5W2zJ+bquOifisKU6Mexy5yzpcdm65nP97Z/i/2xhOYx9T58n5J8Y9Bv93G1UeU7r2ZUR/&#10;0Rxnp9SH7QjtGPvRj8Lj1eeQc6nNyM+awWHUoyhY2amyfdOf3RE1vxmcRj+GjJ+0vliWcVM3pP3Q&#10;Bu6vPIvjIx9Ro7ucxjwK3zcbIG95R3X9ivbtJeSb1wBnpjyp3euwh+A+5xlkLW0P85ZL19zcA4lf&#10;t1J9lbBM9XXkI3Cd+TSylrZTx2QvbacFbF+1uKwvco/Hhz+CglV/3UNFSfvZv7SH28ynK5/xqUlP&#10;IuDdxqpPAe/89bzyV3aE7xsN1fOQ+5H7Cnz/BZSt76r6l/RNK5yZ/CTshsuzfAjO459AzFct/nrW&#10;85vj9OQnYTvsIXUtacdr7nPI+bU9dOu7IuDdRnAc81hlP05PelL13bCxOzKXtsP52c9Wfpf2Ix9V&#10;z1beBfOWHtXu62ZLvmcGbEREREREREQ3ptYDtvLycpjNZphMJuj1eharzpW8m/KeEhER3SoVsH0+&#10;BcHvNYJx/cvA5u7XXaWrO+Pi3OfhOu0ppH3fBvnLOqhK/6ENTk98AmenPAnzn92gX9sFxb91gmlj&#10;12ptlP/ZDYZ1L6N4VSfkL++gqmhVR3VO5TGbu8O4sau6XsEK7RqFKzqg9I/OMG/qpo7Rr9XaMElI&#10;WNl2d+il7d86wbih+rUr2pY2ytZ00dquuP66l9X5FcdFfvIiHEc/isyf2qr25Dg5Xremi7pHy/ak&#10;bxV9lT+l7xX3b9rQVZ0v9121L3JNubbp0j1ZlupnRbtV+qlb20X1v7IP8sylrZUdK/sp+yv6qfpX&#10;8SwvtWO49N1L/6WfJb9f+j4uPWu5rpwnbcs9F0rb8n0v74Di37XnW3GuarvquXLtq9zTzZb0/eDQ&#10;pxmwEREREREREd2AWg/YcnNzERMTg5CQEAQHByMoKIjFqjMl76S8m3FxccjLy2PQRkREt0QL2KYi&#10;4O1GMKzrAkgIc52VvaQtnMc9hqjPX4R508uV280bX0bUZ03hMOIRmDb8tf1ursiPX4TjqEeR+0u7&#10;avtYt78k2Ds45GkkXjhp+UoTERERERER0VXUeMAmo9VKSkqQmppaGahFRkYiISEB6enpyMnJUUEG&#10;i3WnS97FzMxMJCYmqne0InBLS0tDaWmpepeJiIhuRFleNly+eQ3e856FbnUHYEPn666cn9vAYeTD&#10;uPjKMyha3g661R1RvLI9Ur5uATurB+E+66lq59ytFflRIziOfBi5P7euto91+yvr53bYO/AZZEUE&#10;Wr7SRERERERERHQVNRawycgfo9GIrKwshIWFqZKfOQUf1XXybso7ajAYVOAmI9oiIiJUACfvNN9d&#10;IiK6XmaTEd7rvofL9OdRvOwllK/rCFxn6X9rh8A3n8Whfv/CkQH/wtFBD+DowAdwuP8/cWr8Iyj8&#10;tU21c+7Wiv6kMU6OfRR5P7Wuto91+0tGSB4Y1RJGXanlK01EREREREREV1EjAZsEEDLiR0YCSTAh&#10;I4B0Oh2DCbrryDtbVlaG5ORkNaotJSVFfea7TERE1yvV9zyc5/VE+jfNYP6jHbCm/XWX8fe2yPy2&#10;GcLefR7Bbz2r/kxb9CIMv7etduzdXDk/tEDcp41RtrxNtX2s21uG39rBZXojFQwTERERERER0fW7&#10;5YCtIpCIj49XgYRMvccRa3Q3qxjRJusHhoeHq+CYgTEREV0vfWkxLiz9COdnNkDxL62AP9qyWHWy&#10;TL+/hJj5zWE7rROyIoIsX2UiIiIiIiIiuoZbDthkCr24uDhERUWhsLCQ61bRPUPe5YKCAkRHR6s1&#10;BOVdJyIi+jvlZjNSvV1xdEpHeM95CqaVrYDfWrNYdarKf2uN1EXNYT+hMXw2/AR9UaHlq0xERERE&#10;RERE13BLAZsEEKmpqQgNDVVBhIzw4SgfupfI+ywj2YKCgtT6bHy/iYjoepj0OkTY7sKxSW1VyJb/&#10;XROUr2wJsFh1oAzLWiLxi6Y4NaM5zv3wLvITY1QwTERERERERETX75YCtuLiYvj7+yM7O5sj1+ie&#10;JdNFSrgmIZtMFUlERHQ9jGWlSHI/jaNTu8B++GMImfcUSn5ogvJlzVisO1LmZc2QvfAFuM1sgGPj&#10;msJz1QLkJ0TDbOIofSIiIiIiIqIbddMBm4QOMnWeTA8pPxPdy+Qdl2lQY2Nj+b4TEdF1k+AiOzJY&#10;TcHnMG8AbEY+B6cx9XFmYn24THqKxbptdWbSs3AY8xyOjm2GMwtfRZTDAZRkZ3DkGhEREREREdFN&#10;uumATabNCwwMVKPYiO4H8s7LiM2ioiLLXURERFcl0wubDHroS4qQExuOCNs98N+6HH6bf2GxblsF&#10;7PgdCedPoDQvR42ulPCXU18TERERERER3bybCthkBE9CQgIiIiI4NSTdN+S9Dw4ORnp6uuUuIiIi&#10;IiIiIiIiIiK6j9xUwGYwGBAZGYmMjAzLXUT3NHnnZWpU/j++iYiIiIiIiIiIiIjuXzcVsJWWliI0&#10;NBQlJSWWu4juafLOh4WFwWg0Wu4iIiIiIiIiIiIiIqL7xE0FbPn5+QgPD1cj2YjuJ/LOy7vPtQeJ&#10;iIiIiIiIiIiIiO5fNxWw5eTkqGnybtcoHpmOz1xezmn56I6Td16mR5WQmYiIiIiIiIiIiIiI7k83&#10;FbBlZWUhNjb2tgVssWlZOOzujxN+oYjPyIHecHuuS2RJ3nkJl/Py8ix3ERERERERERERERHRfaJO&#10;B2wyai0qNQPz9p1Ayz3n0GHPGYzf4YAlx11xNiQGWQVFMJnNlqcR1RoGbEREREREREREREREVKcD&#10;tvziEny6xxaP2vngPxPy8D/J2fjfoGQ8djoCL+05h2+OnUFOIdfCotuHARsREREREREREREREdXp&#10;gM0/NgmdVh/G/8Rm4nFjKp4zx+BRQyr+J78Y/xWShQ47T8A1LMbyNKJaw4CNiIiIiIiIiIiIiIjq&#10;bMBWXl6OY17BeGrLKfwjNwstywPQtdwVrcr98IghHf+VmIemu8/CKSDS8lSiWsOAjYiIiIiIiIiI&#10;iIiI6mTAJuuqxWfm4v0DJ/F/LtF4tDQVPctPY0z5AQwqt0djUwT+v5QstNxzFqeCoyxPJ6o1DNiI&#10;iIiIiIiIiIiIiKjOBWwyci0xKw/zD53GswfP44GMTHQzncN75hX4wfwlPjEvwUCzPR7JTUb9wx7Y&#10;fcFPnUN0OzBgIyIiIiIiIiIiIiKiOhewlen12H4+AC0OX8Aj8XHoZzyBX40fwqWwOwKyW+JkSR8s&#10;Mi1CW50PHjkbgO/sXFCmN1g2Q1QrGLAREREREREREREREVGdCtiMJhP845Mx7YgLHguIRI+y0/jD&#10;+AYiYxqjzOZ/YNj/n8j1fQB2xYMxxnQQjwRHYMQ2O7iGRiMrv0hNLUlUmxiwERERERERERERERFR&#10;nQnYZJrH1Jx8fONwAS84e6FVjhe+M36JqMSG0K36b5hH14N5Qj0Y1v4nApJb4h3TKjyRE4fHnAMw&#10;9MAZ/GznirDktBoJ2Xx9fbFx40ZcuHABer3ecvdlpN/79u3Dn3/+iYCAAMvdMJvNSE1NhbOzszpm&#10;/fr12L59O86cOYPMzEyYTKZrTnEp56enp8Pe3h6bN2/Ghg0bsHv3bri4uCAtLe1vz7+WgoICHD16&#10;FK6urpa76CoYsBERERERERERERERUZ0I2CQgKinTYb9PCNrbuKFBQgBeM6zBhezO0G37L+j71EPx&#10;o/VgaFEPpq//A+ExTfCl6Tu0MAbg0dwkPBoWjqbHz2OB/XnEZ2TDbL65wKmChFevvPIKvv/+exVC&#10;XUtKSgomTpyIadOmISQkpHK7BGNxcXHYuXMnPv/8c8yePRujR4/GiBEjMHbsWNX+okWLcPDgQeTm&#10;5l7WZoWKAOzLL7/EjBkz1PkjR47E+PHj8eqrr2L+/Plwc3O76e/B29sbr7/+Ot5++23LXXQVDNiI&#10;iIiIiIiIiIiIiKjOBGzRaVmYeegMnvAJRj+dI3YbJiHH5UGYxtVD2oP1EPWf9VDUqB5M3/4HwmNf&#10;wHfmLzGo3B49ys+ik/EC6qdFoq3teexw80OJ7tqjzv6OBGMSXkkoJqPHrkb6bW1trUKzBQsWwGD4&#10;ay04CWG+/vprFb6NGzdOjYiTQCsiIgKenp5Ys2YNZs2ahcmTJ2Px4sUoLS2t1raNjY3qgxwjo978&#10;/f0RHh6Oc+fO4ffff1fh2KlTp276e0hISFD9lrbo+jBgIyIiIiIiIiIiIiKiOhGwmcvL4ReXjB57&#10;TuDxuHDMNG2Be1Fn6Db+F0qb1INnvXpw+Y96SK9fD6YP6iEx+CmsMb6OKdiB0TgIq3JbNCkLxVMe&#10;wfja0R1Z+YWWl7ghEnYtX75cjRiTqRmvpri4WIVoErCdPn26cntOTg5WrlypRqrJfgmyysrK1Kg2&#10;Cc7kz5KSEjXi7dNPP1XX+eOPP9QxFeQZS/glbcsUjlXPl2khpY8yxaT0QbbfDDmvqKioWrhHV8eA&#10;jYiIiIiIiIiIiIiI6kTAJqFRcGIaBkjAFhGGKcadcCvqgrL1/43SBvXgWq8ebOrVg+//q4eCbvVQ&#10;uPt/cTxvMF41bUAf8wm0M3nhkeIUPOoeji/tzyMj79rTOl6PkydPqmkZZSpGCbSuJCkpSU31OH36&#10;dLUempBjbW1t1aizuXPnIjk5+ZprpEkbcr5MMRkZGVm5XdaBe/PNN9U+CeP+joRlcu2rhW3Sh4pw&#10;ryKoq/r5SqoeU9F2xbaqx8i+q60FZ3mupYr9lvuq9u1a54uqbVytzzWFARsREREREREREREREdWZ&#10;gC0ttwCf25/H4+f90bXsLLYYZyLT9WGYJtZD/EP1cKxePeyoVw8XHqyH/Dn/AZ+ANpij34in8qPx&#10;UFgsnjzhhyF7T8HWNwxltzhFpJCRXTJNpIwgCwoKstyt+nzgwAG1HpqMUtPrtWvKemqrV69W00I6&#10;OztfNm3klcgzXLFihRrFtm7dusowSKaCfO+999QUkxLm/F1I5OTkhJ9++gknTpy4YmAm58uINxlZ&#10;t2fPHmRnZyMmJkZND7l58+Zqx0o4JcdL0Pjbb7+p9ehklJ1MTylrw1X0JyMjQ7Up+yueQdV2ZPTd&#10;kiVLsGnTpmr9ks+HDh1S54aGhlaeI89EAku5J2n7hx9+wPr163Hx4kUVNlo+C7nnH3/8ETqdDoWF&#10;hTh//ry6L3keFy5cqNavW8GAjYiIiIiIiIiIiIiI6kTAJnQGAw77haOFrReezojA66Y/cD6vM3T7&#10;/wslg+vB5x/1sLlePRz5n3rIHPIf8HdrjQkFu/HkGS8M32GPr4+ehb1viBq9ZrzCiKibIeueyTSP&#10;W7ZssdylQiYJ4EaNGqVCnAqJiYn45ptv1Oi14ODgaqHSlUhwJEHe+++/r6Z8FPn5+Sp4kvaPHj2q&#10;grtrtSXXklDviy++UFNUWpJzZb02uZ+1a9eq6/j5+eG1115T01RWJaGgrBUnoVXFSLy3335bjdab&#10;MmWKCgJTU1NVmxJqffjhh6r/AQEBl7Uj+3799VfVr0mTJlXrlwR40t8JEyZUrnUn15ZAs2L9Orn2&#10;W2+9pdaik3a2bt2qwsGqJCCU+5LzduzYoUb9vfHGG6okpGPARkRERERERERERERENanOBGwSiAUl&#10;pmGEnRceiEpEd8MZrDS9i6iMhijd9D/IHVAPAU/VQ3CDesh757/hGDoQveOOoe8OGxzzCsKZkGjs&#10;8gjEbs8gBCSkokxvuOWQzdvbWwVKMpKs6r1Kux4eHir8kRBHgqQKMhLrgw8+wMcff6ye0fX0QcI6&#10;Cahef/11dU4FWddNArCpU6dizZo1qj8SSsn1LNuVNdoWLVqk+uTm5lYtjJMReRLgSXvu7u7q/KsF&#10;bCkpKfjll1/UtJUyuk7uNSoqSo1eW7x4sdou4aOMFhPy88iRI1UQWXFdaT8sLAzvvvuuCiJlv4xW&#10;q+i3/CnTYEp4JmvNSf9lm0yZKfch03PKyDkvLy8V9p09exaff/65CuqknarTdlYEbNJXuZ6M0JOw&#10;Tda4kzDO8lndCgZsRERERERERERERERUZwI2EZOejWmO3vjf4BQ01EViWvk2/GmaDb+k1sg89BDy&#10;Fv0vcr7/B0JON8WCrK/RzMUJUzZZY5mzJyYdO4+WNp5oedQDH9q5ITwlHaZrjPi6HjJqTNZBk+kb&#10;AwMDK7fLiKhdu3ap0V0yYqoqCa3mzZunQiUZzXY9JACSAErWe/P396/cLqPM7O3tVeA0ZswYFZ7J&#10;lIkyok1Cp6ojs+S7kGMljJM+VQ39hLQro+F+/vnnylFyVwrYpJ0zZ86ogEumWJSRahUBlYRnsk5c&#10;RWhWsWacPBuZKvOrr76qXC9O2pEpNGfNmqUCP2nvnXfeqdwvAdnx48cxc+ZMFYjJyDU5R6Z7lOe6&#10;fPnyylFtFSQ0k9FuX375pepXhYqATe5dnsHfTct5KxiwERERERERERERERFR3QrYMrIx3dEH/xOY&#10;jgd02Wht9sUo8yF8bFiCtflzcTBpDHYlTcJnmd/h5SBbNN+wH12XbkPTI+74p18C/is5H/8Vlo22&#10;B11g5x8O/S0GLRIoSVglo8tkusSK4EZGRUn4JEGQj4/PZefIqCwJrWTqw4SEhOsaPVURsMkUjHJ+&#10;VXJNedbHjh3Dd999p46RsEoCLgcHh8r10KSvErrJtWVqyaoBlJA10GT0l42NTeW2KwVsMjXlhg0b&#10;VGAm7VuO3JPvftmyZSo4k5FwQqZ+lHZkBJ6snSYkgJKQTEaoSdD47bffqikfZW05IQHgtm3b1HSO&#10;smaaBG6yTUahSejm6Oh42Sg1UVpaik8++QRz5sxRo/sqVARssq8iPKwtDNiIiIiIiIiIiIiIiKhO&#10;BWzhqRmYcNwL/x2Yhf8s0+Of+nw8mp2ChpFeeCnIHt0CD6Kr90F0PGGDMUdPYM7mw3h2syP+Oz4b&#10;/1uWj/+nL8Z/pBWj8RF37PcKhk5/awGbyMjIUMGUBFsSmAlPT08VJn300UfVRlnJtIQypaSEVtc7&#10;RaRMjyghnox8qxgVZknCJpk+UaZrlLBM1iSTPsmILwnh5DoS+qxatUrtc3Fxqby2nCtty3aZ6rHC&#10;lQI2CeYkDJP1ziSo+/PPPy8rmapSRrBJoHXy5El1joykk1F2Mp2mTGMp5DoypaMEkxJIWltbq3Mq&#10;Aj6Z6nLJkiVq1J4EVhIQSoAmz1Set4SJltfeuHGj6q+Ef7t3767sc0XAJsHg9TzvW8GAjYiIiIiI&#10;iIiIiIiI6kzAZjAa4RQUhc7H3PE/8Tn4f4YS/FeRHv/vZDh67ziOV4+ewWvHTuGD42fx21kvnAmN&#10;wVI7Fzzh7Id/6vPwpDkJ/zLk4j+TCvHU/vP45KAzDnkGwDU8Bul5BdDdZF8lsJF1xyQ8OnXqlAqB&#10;ZK0xmTZy3759KhyrSp6LTJUoa7PJemzXE/hIKCcBm0yhKKPBrkbakrBMwp2DBw+qkWyy1lvVaRdl&#10;VJn0df369Wo0mrhw4YKaHlKCs6rTSl4pYEtOTlZrokl/JLSSMKtqSfAmbcmIOycnJ3WO9Ovw4cPq&#10;eBmVJmTNNBmJJv2UZyTrsck5v/76qzperi33K1NWyj3LNnm2sk2Ou9a1ZbpM+Q4qVARs8n3UNgZs&#10;RERERERERERERERUJwI2ncGI0KQ0vHbwFB51DcDTJXFoaQrE46Wp+D+bi/j22GmkZOcjM78QWQXF&#10;KCotQ0pWHt476IyHfSLQ2ByFl8y+eMqQiP/OKsb/+KThcSd/NDzijo47TuCVHbY46h2IwtLLw7Dr&#10;JWuFSagjo7dkFNvXX3+tRoNJaCQjr6qSZyPTHMpaYV5eXtX2X4mMzpLgaOnSpdWmRbwSCaOkHxKM&#10;yXkVQZpsl1Fu0j/ZJ6PhJFD78MMPVSBoGfhdLWBbuHChGllma2urzrlayRp1FeS+JZSTUWsSPkkA&#10;JgGbTHkpz0BG2cnUjm+//TZSUlLUOnLyTGUqyIqpNyVgk9Fx0ic7O7tq16taVUcOVgRs+/fvr9xW&#10;WxiwERERERERERERERHRHQvYJHTJKijCAQ9/LLY5iym77FH/mBuezwrBSPMhzMMaDDA54N8xsRi5&#10;0w5RaZkwXQqrzOXliEpJw5gDzqifFI7h5ccws3wLhpjt0NIYgAbGaDQyRKJRSTQeS4vFAx6haLfN&#10;Aauc3JCYmaNGy13PyLIKEubIqCpZ40vW/pLpIX/55Rf1HCzJOmIS9EjAJiPfZHrEq4VsFWuaSXuy&#10;nptMPXm9pE+yzpuEWlXDHlmDTNaNkzXS3Nzc1JpnU6dOVSGbpSsFbNLWH3/8oc5xdXW9at+vRK4h&#10;9yJrt3322WfqGckUmxWOHDmi7nP79u0qrJQpLoOCgir3y7OTkHHu3Lk3dG0GbERERERERERERERE&#10;dDvdsYBNRq2tPH4Oz29yxP85B+P/84vHo1lJGGS0xzflC/E73sJ75cvRyBiFRkfOYburN0p12vSG&#10;ErAFxafAyvokmuf44H0sx6ryd7Gk/FN8Wf4dPsePmI8f8S5WYmz5frQ2+uHR+Gg0PHwGc/c7wCU8&#10;BiU6/XWHbDKqTNYLk9BKRofJ1Iwy9WHF1IxVSZvx8fHqOBldJiO5ZISZjNKSwEj2y58yskxGgMmU&#10;iTK6TI6XcKyCTKso7ctxcn05r+q5Ep5JmCUjvqqeJ/tl/TUZPbZnzx7VT5le8UrTJ14pYJPzZXpH&#10;WQdt5cqVak02+Z4rri99ketLGGYZgMm6aNOmTVNTUcpoNQnUqk5JKVNBSsAm00BKOCjrtiUmJlbu&#10;l7ZlXTeZ4lLWU5Pnc6VrW07LyYCNiIiIiIiIiIiIiIhupzsWsMk0j7O3HMN/+WTiv4tK8YQxGd3K&#10;XVRYtgGvYhum4wv8gJfgiwe8IvDKTgckZmlTEkrAFpqYipEHndEk018FaVsxA4cxEscxGM7oC0cM&#10;wE5Mxk/4DO+Ur8Io42G0yzqPhufPYcQhZ9gHRqG07PpCNjkmICBAhU4SVskIKxltZhkwVSX7P/jg&#10;A7VumIzKkqkQJdCS6Q1l2kSZdlICJtkv0ypKaFOVBE1r165VUynKGmoVUyPKubJNQjEJs+TniikW&#10;K8joNlnb7KOPPlKjyqTPEvpZulLAJmQKRxl9Ju3LdJcSuMk6cVIeHh44duwY7O3t1ei8qqRv8ozk&#10;PFmDTvpddcpLCQK//PJL1R85puo6caLqFJcSEK5atQrnzp1DcHCwundpT0I7GxubynMEAzYiIiIi&#10;IiIiIiIiIrqd7ljAVlKmwwe77fH/ucbhwbJsdC13w5vlv+MPvIkDGKsCsw/Kf0Hrcl/8b3Qa+m9z&#10;gn9csjpXgpjkzBy8cvAkngwNgVW5jQrSDmAcXNANvmiD8+gCa4zCRryCdTLhZPnr+Ma8ECPKDqGx&#10;91mM3e8Av7iUymknr0Wul5mZqcIqmSpSRp1VnfrwSiRYcnd3xzfffKMCORm5JWuOyWg1CYNkCkYZ&#10;gfbDDz+odc8sgz4J5GSkl4zmkhBOzpOSnyWckn0yOk5GhVmeK58lBJNryBSSMlWl5THiagGbBIeB&#10;gYEqpJO12CZOnKhG40lJOCYj+WQayarroAkJx+Re5ZoLFixAXFzcZdeV0Wdbt25V+6UdyxFuQq4t&#10;a9tJn2UKSZlqs+Le5WdZ+06ml6yKARsREREREREREREREd1OdyxgM5nMOOTuj/objuOR/FSMKj+E&#10;5eXvqxFop9ELezARH5X/gjblfvjf6Az03eYI37ikyvMloPvjpAeesfNAw5IITCzfg0XlX2Nd+Vzs&#10;wFSsKZ+Hb8u/UrUVM+GC7nBFV6w2v4lBhcfQwPEM1rn5qakq/46ERKWlpXB2dlZhjo+Pz2Ujs64l&#10;LS1NjcKytrZW4dKmTZuwbds2FS7JaDCZBvFK4ZcEehUjtmRNtT///FOVrF8mI7gkHKs6NaSlhIQE&#10;HDhwQF0vMjLScrciwZ6EUhLGWZKgS/ouo9f27t1bef1du3ap8E/alGkiq5IpLaW/cs0zZ86oZ1aV&#10;PDMJz2S/3JO0caVRgPJeSd9kvTuZdrLi2vLziRMnqo32k+coYaM8k9rGgI2IiIiIiIiIiIiIiO5Y&#10;wCZScvLQfcUePJIYhynlu7CrfAr80BqR5Y3gWt4VK8vfQb/yE3goIg4jth1HWMrlI6b845MxdJcT&#10;/uUficaloehtOomRpkMYbTiAAcXH0aXQBUP1tvgOX+EsuiMUL+Jo+QhMN27FU34+mO90Qa3FRnS9&#10;GLAREREREREREREREdEdDdgMRiPmbbPBI2HhmG7erqZ4jCpviALDP5Gt+zfcjC/jPfMKPBcbiPG7&#10;7RGVlnXZ+cU6HXZfCED7bQ540D0UDyYk4JH4GDx50ReN7c+i8bFTeDrAF4ON9lhV/g6OYjh+L38L&#10;VrojqO/mgcXOHii1mKKQ6FoYsBERERERERERERER0R0N2Mr0BkzacARPRIVinnktbMuHIsXwJAyZ&#10;/wlzbD2kFzyKP8xvonm8OybscUS0RcAmUyvmFpXiiE8o3rI5hz77TmHggVN4z84V6139sOGcLwbt&#10;dkB974voW+yAGcYtGFJmg4bh7uiw0xb2gZEwXOdUj0SCARsREREREREREREREd3RgC01JxcvLd+N&#10;FzN88G35Alw0tUNR/v/BHF4P8K+H3OwHsN70GlpFnsOr+xyRlptv2YQK2XQGAzLzixCZloW4zBzk&#10;FpegVG9QAd6ZkBj0X3MA9W3O4rHAMDx+9iI6b7PF5nM+yC8pueL6Z0RXw4CNiIiIiIiIiIiIiIju&#10;WMAmwdZx72A8/acN+pfY44B5DLLyH4IppB7K3euhPLgeogsb4FPTz2ji4YLPDp5AbmGxZTOKtGVZ&#10;FYwmE2LTs/HnaU98Ye2MlQ6u8IyKV2uvMVyjG8WAjYiIiIiIiIiIiIiI7ljApjcYsWCvEx47exFv&#10;GVfBv6wVDJH/CZyqB7NbPRSl/h9sDFboU+qM1gcdccg9ADrDzV+PqCYwYCMiIiIiIiIiIiIiojsW&#10;sBWWlmH2lmN4PCkaX5sWIqqkIYzh/wHTxf9EYcw/4FXSHh/pl+AZ3wt4db8jknPyOOKM7jgGbERE&#10;REREREREREREdEcDtlk77PBoegI+Ni/FOWN3xBY9j/DCF3BcPxif6H9G+3BHdNp6FMf9QmEyM1yj&#10;O48BGxERERERERERERER3bGArVSnxyd7HfGQRzD6lzngE/NP+N78BT7S/YzhWXvQ0vck+h10wHZX&#10;bxSUlFmeTnRHMGAjIiIiIiIiIiIiIqI7FrCZzGY4+YWj65ZjeOr0GTQJPosW/k540dkWXWyc8IHj&#10;eTgERKCojOEa1R0M2IiIiIiIiIiIiIiI6I4FbKK4TA/HgHB8bHMWEw+cwCtHTuGnkx5wCIxEUk4+&#10;DEYj112jOoUBGxERERERERERERER3dGATRiMJqTnFSA2LQsJmTnIKy6B0WRisEZ1EgM2IiIiIiIi&#10;IiIiIiK6qYAtNzdXhQw1EbAJCdOqFlFdJe98ZGQkCgoKLHcREREREREREREREdF94qYCNgkXwsLC&#10;YDAYLHcR3dPknQ8PD0dJSYnlLiIiIiIiIiIiIiIiuk/cVMCm0+kQGhqKwsJCy11E97SioiIVsJnN&#10;ZstdRERERERERERERER0n7ipgK1iHaqUlBRO6Uj3DXnXk5KSEB8fb7mLiIiIiIiIiIiIiIjuIzcV&#10;sMnoHQnXZBQbp4mk+0VZWRkCAwORnZ1tuYuIiIiIiIiIiIiIiO4jNxWwieLiYgQHBzNsoPtGamqq&#10;euclaCMiIiIiIiIiIiIiovvXTQdsVUexyZpsnCqS7lXybpeWlqpwLSMjg+86EREREREREREREdF9&#10;7qYDNiHBmgRsiYmJal02onuRXq9HbGwsIiMj+Z4TEREREREREREREdGtBWwykqeoqEiFbOnp6TCZ&#10;TBzdQ/cUGalZMTWkvOt8v4mIiIiIiIiIiIiI6JYCNiEBRFZWlgrZZPo8CdmI7gUyWi0tLQ1hYWHI&#10;zc1V7zoREREREREREREREdEtB2wyokdCtczMTAQFBal12SSY4EgfulvJu2swGNS7LO90dnY2R2cS&#10;EREREREREREREVGlWw7YKkgAIUGEjGSLiYlBYWFhZShRUUR1UdV3VN7Z/Px8td5aeHg48vLyOHKN&#10;iIiIiIiIiIiIiIguU2MBW4Xi4mLExsYiJCQEiYmJKqCQbTqdTo0KktFtLFZdKXkn5d2Ud1Te1fj4&#10;ePXuyp+yjcEwERERERERERERERFZqvGATQIJCS5kFFBCQoIaBSRrWEVFRanQQkK35ORkFuuOV1JS&#10;knpH5d2U9zQiIgJxcXEoKChQ7zDDNSIiIiIiIiIiIiIiupIaD9gsySggWZ8tNTW1MtRgsepKyTsp&#10;72ZWVhZKSko4HSQREREREREREREREf2tWg/YKta2kuBCSta4YrHqSlW8lxytRkRERERERERERERE&#10;16vWAzYiIiIiIiIiIiIiIiKiewkDNiIiIiIiIiIiIiIiIqIbwICNiIiIiIiIiIiIiIiI6AYwYCMi&#10;IiIiIiIiIiIiIiK6AQzYiIiIiIiIiIiIiIiIiG4AAzYiIiIiIiIiIiIiIiKiG8CAjYiIiIiIiIiI&#10;iIiIiOgGMGAjIiIiIiIiIiIiIiIiugEM2IiIiIiIiIiIiIiIiIhuAAM2IiIiIiIiIiIiIiIiohvA&#10;gI2IiIiIiIiIiIiIiIjoBjBgIyIiIiIiIiIiIiIiIroBDNiIiIiIiIiIiIiIiIiIbsD/DwfUbkHb&#10;wiJVAAAAAElFTkSuQmCCUEsDBAoAAAAAAAAAIQDpgpuCagwAAGoMAAAUAAAAZHJzL21lZGlhL2lt&#10;YWdlMi5wbmeJUE5HDQoaCgAAAA1JSERSAAAAcAAAAHAIBgAAAMbg9EsAAAwfSURBVHgB7FxrjF1V&#10;Ff7Wnc6rpbSKUApqIyLBymMobaWAaS2JDbQiMREDEaJECEhA+wOJIHSKGggxEPUXGoIao4YfGqVg&#10;sKCFCOXRxFYborakRaGFqm3pa9pOZ67zze3prLPOvvfsOZ577znTPemau/bea33r8c2cfVdv0wqA&#10;artkxYoVVfuVVy4W17W2sVz5uPzsnsVp5ZoEjsQLf8ragUBgWZk7mncg8GgjyvqSIHDhwoUYuQua&#10;IvD4yhKbOVvo/v5+9CtZs2aNNUnUuGjRooRNv8Kg7sKxTswnSx0+PjZWgkAWwUSbITa4a50lLnO2&#10;WCtXroQWV+NtrKw4NjZxLHZeaxsrQaA1COtidyAQWGx+UrMLBKa2qNgGXgSKCES0pOt85udROnFE&#10;4vF8cEeGbWihj0gcRyS+ZizaNUNE4rFE0tc++XgR2IyCAmY+HQgE5tPHtqEEAtvW+nwCF55AzlR2&#10;wOXdoMVnxnPZWFzGyqetrUMpBYGaLOp6QKf+3HPPJTq20gzyLhtiaQkEJtoYNprdgcL/Bja7AWXH&#10;DwSWnMHWEliwZonEh2nehwVLMTWd45rA1O6UwCAQWAKSGqUYCGzUnRKceRFoB16fdV4zFQdw3k1a&#10;bHx+Ap7Wa9pYvzSfPM9tbJ+1Tw+9CNTN89V9gvs0iATaodzm4BOLNtbPJ35eNja2z5o5p8X3IjAN&#10;JJy3rwOBwPb1PpfIgcBc2tg+kASBvG9E4gOuSD5rnzJF4rHooz9Zpy6SbkO/dkkre5ggsF1Fh7jZ&#10;OhAIzNa3wngFAgtDRbZEKj4DZbNsfOYczoF2ZrL5sHRrwz0teeFozEi3+bRyXbGFt3LtQyA/Seeb&#10;Ai02RzZSn1Pnnpa8cDRmpNt8WrkOj9CIhZK+BgJLSlyUdiAw6kRJXysi8aFYJLm2tfEZL5K0Exnb&#10;o431Exk7FxG4bDioa+EbAotj18TRPtQBxMyIw30tMYORhQ/OiFnij0h6XQmnjBsi8VjhNzBjI4vi&#10;FggsChMZ8wgEZmxcUdy8COTdoIXJ807Rwj0tWQdnHYc6MXUc6txPE9ppIU6aj+ucfmmi41CnvQsr&#10;jz3ia/EikIOxFleC3NOSdXDWcagT0xbO/TSxPsRJ83Gd0y9N8orlim/3bCwvAtMKCOft60AgsH29&#10;zyVyIDCXNrYPJEEgL0g97Lp0PoezpCwSH0KJ4cLXe7QRifvpc+rMmXZaROI+vEv0OXX6aqnh8GRM&#10;9Dl1nojEsbmnhf2hrRZ9Xk/X9vV0kXjsBIH1wMN+MTsw4QiUrm703vxN9N4yIufMh3RMKmbnc8pq&#10;whHY89E56Pz2bZj+g69g8InVmDx/cU6tKiZM4hN5pslneCPhkE47Lbw/tPCfsutz6vqcus8HurSh&#10;rRZiaYls7r53BWZefSNOn/YfzO1Yh+knH4BMmTpqynw0BnVbIw25r4V7WqJY2sbiuNbanjrz0bjU&#10;XX52j3ZaKi4DXviNxEWgxWGhOhB1HxvaaSGO9dPn1CObgU9eha7b5uH+I3fhvnfvxZKeZzGp7+OQ&#10;SgWRjcayNRJLn1PnnhYfHIvLNbG0EEfjUqddmtBOy4R5hD698XU88Z5DeLB6F5Z97Qn03bcen66u&#10;wtD1n0Xv52/CgSFd9sTRJwyB9+4+hGXnrsXSx57ElseGMbgZmFbdjbnn/hOn/Xg5/tR7KvjWfOJQ&#10;V6ukUnsp//cjHRVMHX4X1S1VbD0CvP4yMHvda+jAEPYNTcX+KdPKX6SjAi8Cq9Xq6E9v9MpnucUS&#10;iQ+YfJan2YjEfUTEuox+ai8iDf+zPeazaNcuPDm4DFuWn4m+uYLN/wZ6nh/Apo3T8dWXt+PRKy5O&#10;YPtsiMRjM5bTT23yTUrUq+hVHY+qxInOxvM66qy+eRGo7AurfuyEbmze+yE8NGs53nz8fMz74al4&#10;6vrLcfKaTXhl514s/ttOPL52Q2Hzz5rYhCFw4PAg9uFEPLrnS/jU1kcw77Sf4Fd/+BymVrqweukc&#10;HF48G89serP2JMnarQL6lZ5A6ezCWweH8aOuHsx/36uYcWQ7Hpk+DesvuRg/veoyvDHr/bigez1m&#10;dL6DVRd+GOf9+TXc/sw67Bk4WEA6xp9Spb+/H/1KCMFnuBZ9Tt01B2p76q5BlftaXDbE1+LKh3uR&#10;TLn2Nvz8y7dgyoL9uK7yM1wy7SWsePYFnHjCZAwPD2Po9KlYhlW4q+t+9J/zfVw+5ym8uuAQ5v/6&#10;Sdx8z32x/7memDo2de6lia6JumvGI5YWVw9tHNpoH+rE11Lhmw0tBKGhFn1OncC006LtqfsU4bIh&#10;vhbGIJ4W7kVSHR7E6Wfsw9Wdj2MG3sbhjm5snXUWdu3dj97uLkze+Bb+Uu0bPTsfG3AW/oE7pzyE&#10;G659Bb+dexFuun35sR9gYurY1LmXJjo36j51uXpo49CGOWghvpbSP0IPv7AaMjiMvhFyFlTXYgHW&#10;ovu/b2JyTzd6uzrx8HmzsHrjHHzjyAP44hvfwwPbbsV2zByxX4+eiz+IzTt2osxfpSdQurtxSscO&#10;zBh6GzO3bMeSwd+jp7oPk0b++ozELDnvLPyioxNnfOd32PqJa7Htilvx3acX4+6/344LX9qBC2bN&#10;pFlppfQE9vRdgCsrv8GZmzZjeE8HXpW5GFj3V3R1TjpGyuLZZ2BedTcO/WszBja8iDc+8wVsWHAD&#10;frn0Ukzt7TlmV0YlQSCftyICkTHxKUxkzF5ERl3sgCoiCVxrM+qovrny0T4Lr7sGH6hsw8GTe/DH&#10;2Yvw8Nab8Py37lEINZX3RuQ3dPAADu98B5WRfGqn/t9d+fh7j1lGOCLxnoiMrWkz5lHTRMbORQQJ&#10;AlGyr4tOOAkPbrkRV+56DA+++HU8MPBenH3KSZCS1ZE13dITeMeC83HHW9Nw575zsOrSy7D03I+g&#10;Ujle6EP5fwM7J3XgmkvnYEnf2aCe9Se5rH6J30AO13pQpG6L43zCO0UL7bTQR59T1+fUXTbcSxNi&#10;pUkaBs8tBuvifiPJqz/EaRSHZ7Rhn7RwX0uCQA6htjDtQD3rP5t34fKi1kL8NNH29fQ0DJ5bX9bF&#10;/Ubi0x/+IFhsWztxGsXhGW2sH/e1JAjUh0EvfgcCgcXnqGGGgcCG7Sn+YUsJFBGIjAnbEw3Xeb+K&#10;jMURces2Jt8sMKdGwrtNxI0nUtunjcUQqZ2J1F55buNzTwtxRGr2IrXXoz61zzWr1fKPEbrg41Fv&#10;6W/g8djgZtccCGx2h5uMX+FzXwtnDxtTn9fTrQ9x6tlG+7Sxfnbu4UyVxSaK0ejV4vqsXcN1oxjR&#10;mQ92FpuKbZhPU60P1zY4cbjfSGhj/Xhxa3ERqM+pu2waxY3ObGyfNXOO/Mfz6oOdxSY8QrN0rUA+&#10;gcACkZEllUBglq4VyKciUhsQRVr/yjvE9sIOqjwXiefGPS28B0Ua22j7SBdJ+rjiR/b1XkXiOK66&#10;6vnqfRvbtRaJxxrfb6COFvRCdCAQWAgasicRCMzeu0J4JgjMOqhGA2uj17wqtjGYs8XmPZQm1ofz&#10;pPWxNq61zYezosuuGXsJAhncFpHXOq8CbD7M2WLzjU2aWB9+Im99rI1r7ZOPyy+PvQSBeYAGjNZ1&#10;IBDYul43JVIgsCltbR2oF4Ei8eFRJH3NeyFLGSJxbGLYgVYk3cb6uNbEHq/wjhSJxxdJX483Du3Z&#10;Q5E4tq3Di0CC/T8SfJvXgUBg83rbEuRAYEva3LwgpSTQDs5sD++LRsIhnXZaLI7rLwS0va9OHItt&#10;167Z1Qff1lhKAm0RLJxvLhqJi0CLk7WpjK+FOBbbrmmjfXx1W2MpCfQt9niwCwSWnOVAYCAw3w7Y&#10;QZV3h40gEh9ueS9YG4vDc5G4H/e0MJb1y7ImjsalLhKPLZK+dtVFLC1F/g3UeQa9TgcCgXUaU5bt&#10;QGBZmKqTpxeBdgj1WWedc3h/aHHNb7YW1+BsbZiPzVvHqadbHOZjbbPY+ORscV1rLwJtwj5rNswV&#10;MG2PF7cWNizNh7FsTtbHZaPj1NMtDvOxtllsXPlYHJ+1F4E+QMGmPR0IBLan77lFDQTm1sr2ACUI&#10;5PNdJH3IFBm/TZYSXfnY4Zq4Io3z4R1JOy0Wx7UWiePS39qJpNtYH+KIxP2sjWtNPy0JAvVhOfXj&#10;K+tAYMn5DgSWnMD/AQAA//+ytSyQAAAABklEQVQDAIbe25Ub7uGsAAAAAElFTkSuQmCCUEsDBBQA&#10;BgAIAAAAIQAZw7no3gAAAAcBAAAPAAAAZHJzL2Rvd25yZXYueG1sTI9BS8NAEIXvgv9hGcGb3aTB&#10;GmI2pRT1VARbQbxNk2kSmp0N2W2S/nvHkx7nvcd73+Tr2XZqpMG3jg3EiwgUcemqlmsDn4fXhxSU&#10;D8gVdo7JwJU8rIvbmxyzyk38QeM+1EpK2GdooAmhz7T2ZUMW/cL1xOKd3GAxyDnUuhpwknLb6WUU&#10;rbTFlmWhwZ62DZXn/cUaeJtw2iTxy7g7n7bX78Pj+9cuJmPu7+bNM6hAc/gLwy++oEMhTEd34cqr&#10;zoA8EgwkUQJK3DRdinA08JSsUtBFrv/zF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zqmJ7sCAAC6BwAADgAAAAAAAAAAAAAAAAA6AgAAZHJz&#10;L2Uyb0RvYy54bWxQSwECLQAKAAAAAAAAACEAY5KqV3iYEgB4mBIAFAAAAAAAAAAAAAAAAAAhBQAA&#10;ZHJzL21lZGlhL2ltYWdlMS5wbmdQSwECLQAKAAAAAAAAACEA6YKbgmoMAABqDAAAFAAAAAAAAAAA&#10;AAAAAADLnRIAZHJzL21lZGlhL2ltYWdlMi5wbmdQSwECLQAUAAYACAAAACEAGcO56N4AAAAHAQAA&#10;DwAAAAAAAAAAAAAAAABnqhIAZHJzL2Rvd25yZXYueG1sUEsBAi0AFAAGAAgAAAAhAC5s8ADFAAAA&#10;pQEAABkAAAAAAAAAAAAAAAAAcqsSAGRycy9fcmVscy9lMm9Eb2MueG1sLnJlbHNQSwUGAAAAAAcA&#10;BwC+AQAAbq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2865;height:4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5OmzAAAAOMAAAAPAAAAZHJzL2Rvd25yZXYueG1sRI9PT8Mw&#10;DMXvSPsOkZG4IJZuQLWVZdOExp8TEmNw9hqvqdY4VRPa8u3xAYmj/Z7f+3m1GX2jeupiHdjAbJqB&#10;Ii6DrbkycPh4ulmAignZYhOYDPxQhM16crHCwoaB36nfp0pJCMcCDbiU2kLrWDryGKehJRbtFDqP&#10;Scau0rbDQcJ9o+dZlmuPNUuDw5YeHZXn/bc3kHZv/Wl3HJ7HLab54fqlccuvT2OuLsftA6hEY/o3&#10;/12/WsFf3M3y2+w+F2j5SRag178AAAD//wMAUEsBAi0AFAAGAAgAAAAhANvh9svuAAAAhQEAABMA&#10;AAAAAAAAAAAAAAAAAAAAAFtDb250ZW50X1R5cGVzXS54bWxQSwECLQAUAAYACAAAACEAWvQsW78A&#10;AAAVAQAACwAAAAAAAAAAAAAAAAAfAQAAX3JlbHMvLnJlbHNQSwECLQAUAAYACAAAACEAI9uTpswA&#10;AADjAAAADwAAAAAAAAAAAAAAAAAHAgAAZHJzL2Rvd25yZXYueG1sUEsFBgAAAAADAAMAtwAAAAAD&#10;AAAAAA==&#10;" stroked="t" strokecolor="#156082 [3204]">
                  <v:imagedata r:id="rId13" o:title="" cropleft="7576f" cropright="7576f"/>
                  <v:path arrowok="t"/>
                </v:shape>
                <v:shape id="Imagen 3" o:spid="_x0000_s1028" type="#_x0000_t75" style="position:absolute;left:57086;top:43878;width:558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wcyQAAAOIAAAAPAAAAZHJzL2Rvd25yZXYueG1sRI/BasMw&#10;EETvhf6D2EIvoZFdgrHdKKENpBRyipMPWKytbSKtjKTGbr++KgR6HGbmDbPeztaIK/kwOFaQLzMQ&#10;xK3TA3cKzqf9UwkiRGSNxjEp+KYA28393Rpr7SY+0rWJnUgQDjUq6GMcaylD25PFsHQjcfI+nbcY&#10;k/Sd1B6nBLdGPmdZIS0OnBZ6HGnXU3tpvqyC42LxU57fnDfmfSxdfsganC5KPT7Mry8gIs3xP3xr&#10;f2gFVVFWq1VeFfB3Kd0BufkFAAD//wMAUEsBAi0AFAAGAAgAAAAhANvh9svuAAAAhQEAABMAAAAA&#10;AAAAAAAAAAAAAAAAAFtDb250ZW50X1R5cGVzXS54bWxQSwECLQAUAAYACAAAACEAWvQsW78AAAAV&#10;AQAACwAAAAAAAAAAAAAAAAAfAQAAX3JlbHMvLnJlbHNQSwECLQAUAAYACAAAACEARE78HMkAAADi&#10;AAAADwAAAAAAAAAAAAAAAAAHAgAAZHJzL2Rvd25yZXYueG1sUEsFBgAAAAADAAMAtwAAAP0CAAAA&#10;AA==&#10;">
                  <v:imagedata r:id="rId14" o:title=""/>
                </v:shape>
                <w10:wrap type="topAndBottom" anchorx="margin"/>
              </v:group>
            </w:pict>
          </mc:Fallback>
        </mc:AlternateContent>
      </w:r>
    </w:p>
    <w:p w14:paraId="23D30DC0" w14:textId="6036C70B" w:rsidR="00B1784A" w:rsidRPr="00B56C71" w:rsidRDefault="00B1784A" w:rsidP="00B1784A">
      <w:pPr>
        <w:jc w:val="both"/>
        <w:rPr>
          <w:rFonts w:ascii="Garamond" w:hAnsi="Garamond" w:cs="Times New Roman"/>
          <w:lang w:val="es-PE"/>
        </w:rPr>
      </w:pPr>
      <w:r w:rsidRPr="00ED31A1">
        <w:rPr>
          <w:rFonts w:ascii="Garamond" w:hAnsi="Garamond" w:cs="Times New Roman"/>
          <w:lang w:val="es-PE"/>
        </w:rPr>
        <w:t xml:space="preserve">Fuente: </w:t>
      </w:r>
      <w:r w:rsidR="00B56C71">
        <w:rPr>
          <w:rFonts w:ascii="Garamond" w:hAnsi="Garamond" w:cs="Times New Roman"/>
          <w:lang w:val="es-PE"/>
        </w:rPr>
        <w:t>Elaborado</w:t>
      </w:r>
      <w:r w:rsidRPr="00ED31A1">
        <w:rPr>
          <w:rFonts w:ascii="Garamond" w:hAnsi="Garamond" w:cs="Times New Roman"/>
          <w:lang w:val="es-PE"/>
        </w:rPr>
        <w:t xml:space="preserve"> por los autores basado </w:t>
      </w:r>
      <w:r>
        <w:rPr>
          <w:rFonts w:ascii="Garamond" w:hAnsi="Garamond" w:cs="Times New Roman"/>
          <w:lang w:val="es-PE"/>
        </w:rPr>
        <w:t>en datos de</w:t>
      </w:r>
      <w:r w:rsidRPr="00ED31A1">
        <w:rPr>
          <w:rFonts w:ascii="Garamond" w:hAnsi="Garamond" w:cs="Times New Roman"/>
          <w:lang w:val="es-PE"/>
        </w:rPr>
        <w:t xml:space="preserve"> </w:t>
      </w:r>
      <w:proofErr w:type="spellStart"/>
      <w:r w:rsidRPr="00ED31A1">
        <w:rPr>
          <w:rFonts w:ascii="Garamond" w:hAnsi="Garamond" w:cs="Times New Roman"/>
          <w:lang w:val="es-PE"/>
        </w:rPr>
        <w:t>Scopus</w:t>
      </w:r>
      <w:proofErr w:type="spellEnd"/>
      <w:r w:rsidRPr="00ED31A1">
        <w:rPr>
          <w:rFonts w:ascii="Garamond" w:hAnsi="Garamond" w:cs="Times New Roman"/>
          <w:lang w:val="es-PE"/>
        </w:rPr>
        <w:t>.</w:t>
      </w:r>
      <w:r w:rsidR="0003137E">
        <w:rPr>
          <w:rFonts w:ascii="Garamond" w:hAnsi="Garamond" w:cs="Times New Roman"/>
          <w:lang w:val="es-PE"/>
        </w:rPr>
        <w:t xml:space="preserve"> </w:t>
      </w:r>
      <w:r w:rsidR="0003137E" w:rsidRPr="0003137E">
        <w:rPr>
          <w:rFonts w:ascii="Garamond" w:hAnsi="Garamond" w:cs="Times New Roman"/>
          <w:lang w:val="es-PE"/>
        </w:rPr>
        <w:t xml:space="preserve">Software de análisis </w:t>
      </w:r>
      <w:proofErr w:type="spellStart"/>
      <w:r w:rsidR="0003137E" w:rsidRPr="0003137E">
        <w:rPr>
          <w:rFonts w:ascii="Garamond" w:hAnsi="Garamond" w:cs="Times New Roman"/>
          <w:lang w:val="es-PE"/>
        </w:rPr>
        <w:t>VOSviewer</w:t>
      </w:r>
      <w:proofErr w:type="spellEnd"/>
      <w:r w:rsidR="0003137E" w:rsidRPr="0003137E">
        <w:rPr>
          <w:rFonts w:ascii="Garamond" w:hAnsi="Garamond" w:cs="Times New Roman"/>
          <w:lang w:val="es-PE"/>
        </w:rPr>
        <w:t xml:space="preserve"> v1.6.20</w:t>
      </w:r>
      <w:r w:rsidRPr="00ED31A1">
        <w:rPr>
          <w:rFonts w:ascii="Garamond" w:hAnsi="Garamond" w:cs="Times New Roman"/>
          <w:lang w:val="es-PE"/>
        </w:rPr>
        <w:t xml:space="preserve"> </w:t>
      </w:r>
      <w:r w:rsidRPr="00B56C71">
        <w:rPr>
          <w:rFonts w:ascii="Garamond" w:hAnsi="Garamond" w:cs="Times New Roman"/>
          <w:lang w:val="es-PE"/>
        </w:rPr>
        <w:t>https://tinyurl.com/2bwg3ozb</w:t>
      </w:r>
    </w:p>
    <w:p w14:paraId="7E773DD0" w14:textId="77777777" w:rsidR="00AA5E5D" w:rsidRPr="00B56C71" w:rsidRDefault="00AA5E5D" w:rsidP="00DF690B">
      <w:pPr>
        <w:jc w:val="both"/>
        <w:rPr>
          <w:rFonts w:ascii="Garamond" w:hAnsi="Garamond" w:cs="Times New Roman"/>
          <w:lang w:val="es-PE"/>
        </w:rPr>
      </w:pPr>
    </w:p>
    <w:p w14:paraId="364479D3" w14:textId="0AF1C21B" w:rsidR="00DF690B" w:rsidRPr="00DF690B" w:rsidRDefault="00DF690B" w:rsidP="00DF690B">
      <w:pPr>
        <w:jc w:val="both"/>
        <w:rPr>
          <w:rFonts w:ascii="Garamond" w:hAnsi="Garamond" w:cs="Times New Roman"/>
          <w:lang w:val="es-PE"/>
        </w:rPr>
      </w:pPr>
      <w:r w:rsidRPr="00DF690B">
        <w:rPr>
          <w:rFonts w:ascii="Garamond" w:hAnsi="Garamond" w:cs="Times New Roman"/>
          <w:lang w:val="es-PE"/>
        </w:rPr>
        <w:t xml:space="preserve">Clúster verde – mecanismos para analizar la publicación científica: este clúster, conformado por 11 tópicos, representa los mecanismos analíticos más utilizados en la construcción del núcleo de conocimiento. La bibliometría y los diseños de investigación a medida destacan como las principales herramientas para analizar aspectos macro del acceso abierto y el papel de los repositorios institucionales, el mapeo bibliométrico de áreas del conocimiento, la transición hacia el acceso abierto y la función del acceso abierto como habilitador de la </w:t>
      </w:r>
      <w:proofErr w:type="spellStart"/>
      <w:r w:rsidRPr="00DF690B">
        <w:rPr>
          <w:rFonts w:ascii="Garamond" w:hAnsi="Garamond" w:cs="Times New Roman"/>
          <w:lang w:val="es-PE"/>
        </w:rPr>
        <w:t>bibliodiversidad</w:t>
      </w:r>
      <w:proofErr w:type="spellEnd"/>
      <w:r w:rsidRPr="00DF690B">
        <w:rPr>
          <w:rFonts w:ascii="Garamond" w:hAnsi="Garamond" w:cs="Times New Roman"/>
          <w:lang w:val="es-PE"/>
        </w:rPr>
        <w:t xml:space="preserve"> (</w:t>
      </w:r>
      <w:proofErr w:type="spellStart"/>
      <w:r w:rsidRPr="00DF690B">
        <w:rPr>
          <w:rFonts w:ascii="Garamond" w:hAnsi="Garamond" w:cs="Times New Roman"/>
          <w:lang w:val="es-PE"/>
        </w:rPr>
        <w:t>Bardiau</w:t>
      </w:r>
      <w:proofErr w:type="spellEnd"/>
      <w:r w:rsidRPr="00DF690B">
        <w:rPr>
          <w:rFonts w:ascii="Garamond" w:hAnsi="Garamond" w:cs="Times New Roman"/>
          <w:lang w:val="es-PE"/>
        </w:rPr>
        <w:t xml:space="preserve"> &amp; </w:t>
      </w:r>
      <w:proofErr w:type="spellStart"/>
      <w:r w:rsidRPr="00DF690B">
        <w:rPr>
          <w:rFonts w:ascii="Garamond" w:hAnsi="Garamond" w:cs="Times New Roman"/>
          <w:lang w:val="es-PE"/>
        </w:rPr>
        <w:t>Dony</w:t>
      </w:r>
      <w:proofErr w:type="spellEnd"/>
      <w:r w:rsidRPr="00DF690B">
        <w:rPr>
          <w:rFonts w:ascii="Garamond" w:hAnsi="Garamond" w:cs="Times New Roman"/>
          <w:lang w:val="es-PE"/>
        </w:rPr>
        <w:t xml:space="preserve">, 2024; Berger, 2021). También aparecen elementos utilizados para evaluar la relación </w:t>
      </w:r>
      <w:r w:rsidRPr="00DF690B">
        <w:rPr>
          <w:rFonts w:ascii="Garamond" w:hAnsi="Garamond" w:cs="Times New Roman"/>
          <w:lang w:val="es-PE"/>
        </w:rPr>
        <w:lastRenderedPageBreak/>
        <w:t xml:space="preserve">calidad/APC, incluidos rankings de indexación de revistas como </w:t>
      </w:r>
      <w:proofErr w:type="spellStart"/>
      <w:r w:rsidRPr="00DF690B">
        <w:rPr>
          <w:rFonts w:ascii="Garamond" w:hAnsi="Garamond" w:cs="Times New Roman"/>
          <w:lang w:val="es-PE"/>
        </w:rPr>
        <w:t>S</w:t>
      </w:r>
      <w:r w:rsidR="00B56C71">
        <w:rPr>
          <w:rFonts w:ascii="Garamond" w:hAnsi="Garamond" w:cs="Times New Roman"/>
          <w:lang w:val="es-PE"/>
        </w:rPr>
        <w:t>CI</w:t>
      </w:r>
      <w:r w:rsidRPr="00DF690B">
        <w:rPr>
          <w:rFonts w:ascii="Garamond" w:hAnsi="Garamond" w:cs="Times New Roman"/>
          <w:lang w:val="es-PE"/>
        </w:rPr>
        <w:t>mago</w:t>
      </w:r>
      <w:proofErr w:type="spellEnd"/>
      <w:r w:rsidRPr="00DF690B">
        <w:rPr>
          <w:rFonts w:ascii="Garamond" w:hAnsi="Garamond" w:cs="Times New Roman"/>
          <w:lang w:val="es-PE"/>
        </w:rPr>
        <w:t xml:space="preserve"> y </w:t>
      </w:r>
      <w:proofErr w:type="spellStart"/>
      <w:r w:rsidRPr="00DF690B">
        <w:rPr>
          <w:rFonts w:ascii="Garamond" w:hAnsi="Garamond" w:cs="Times New Roman"/>
          <w:lang w:val="es-PE"/>
        </w:rPr>
        <w:t>Journal</w:t>
      </w:r>
      <w:proofErr w:type="spellEnd"/>
      <w:r w:rsidRPr="00DF690B">
        <w:rPr>
          <w:rFonts w:ascii="Garamond" w:hAnsi="Garamond" w:cs="Times New Roman"/>
          <w:lang w:val="es-PE"/>
        </w:rPr>
        <w:t xml:space="preserve"> </w:t>
      </w:r>
      <w:proofErr w:type="spellStart"/>
      <w:r w:rsidRPr="00DF690B">
        <w:rPr>
          <w:rFonts w:ascii="Garamond" w:hAnsi="Garamond" w:cs="Times New Roman"/>
          <w:lang w:val="es-PE"/>
        </w:rPr>
        <w:t>Citation</w:t>
      </w:r>
      <w:proofErr w:type="spellEnd"/>
      <w:r w:rsidRPr="00DF690B">
        <w:rPr>
          <w:rFonts w:ascii="Garamond" w:hAnsi="Garamond" w:cs="Times New Roman"/>
          <w:lang w:val="es-PE"/>
        </w:rPr>
        <w:t xml:space="preserve"> </w:t>
      </w:r>
      <w:proofErr w:type="spellStart"/>
      <w:r w:rsidRPr="00DF690B">
        <w:rPr>
          <w:rFonts w:ascii="Garamond" w:hAnsi="Garamond" w:cs="Times New Roman"/>
          <w:lang w:val="es-PE"/>
        </w:rPr>
        <w:t>Reports</w:t>
      </w:r>
      <w:proofErr w:type="spellEnd"/>
      <w:r w:rsidRPr="00DF690B">
        <w:rPr>
          <w:rFonts w:ascii="Garamond" w:hAnsi="Garamond" w:cs="Times New Roman"/>
          <w:lang w:val="es-PE"/>
        </w:rPr>
        <w:t xml:space="preserve"> (</w:t>
      </w:r>
      <w:proofErr w:type="spellStart"/>
      <w:r w:rsidRPr="00DF690B">
        <w:rPr>
          <w:rFonts w:ascii="Garamond" w:hAnsi="Garamond" w:cs="Times New Roman"/>
          <w:lang w:val="es-PE"/>
        </w:rPr>
        <w:t>Abbasi</w:t>
      </w:r>
      <w:proofErr w:type="spellEnd"/>
      <w:r w:rsidRPr="00DF690B">
        <w:rPr>
          <w:rFonts w:ascii="Garamond" w:hAnsi="Garamond" w:cs="Times New Roman"/>
          <w:lang w:val="es-PE"/>
        </w:rPr>
        <w:t xml:space="preserve"> et al., 2019; </w:t>
      </w:r>
      <w:proofErr w:type="spellStart"/>
      <w:r w:rsidRPr="00DF690B">
        <w:rPr>
          <w:rFonts w:ascii="Garamond" w:hAnsi="Garamond" w:cs="Times New Roman"/>
          <w:lang w:val="es-PE"/>
        </w:rPr>
        <w:t>SCImago</w:t>
      </w:r>
      <w:proofErr w:type="spellEnd"/>
      <w:r w:rsidRPr="00DF690B">
        <w:rPr>
          <w:rFonts w:ascii="Garamond" w:hAnsi="Garamond" w:cs="Times New Roman"/>
          <w:lang w:val="es-PE"/>
        </w:rPr>
        <w:t>, 2016).</w:t>
      </w:r>
    </w:p>
    <w:p w14:paraId="7C026758" w14:textId="77777777" w:rsidR="00DF690B" w:rsidRPr="00DF690B" w:rsidRDefault="00DF690B" w:rsidP="00DF690B">
      <w:pPr>
        <w:jc w:val="both"/>
        <w:rPr>
          <w:rFonts w:ascii="Garamond" w:hAnsi="Garamond" w:cs="Times New Roman"/>
          <w:lang w:val="es-PE"/>
        </w:rPr>
      </w:pPr>
    </w:p>
    <w:p w14:paraId="5F0BF747" w14:textId="77777777" w:rsidR="00AA5E5D" w:rsidRDefault="00AA5E5D" w:rsidP="00DF690B">
      <w:pPr>
        <w:jc w:val="both"/>
        <w:rPr>
          <w:rFonts w:ascii="Garamond" w:hAnsi="Garamond" w:cs="Times New Roman"/>
          <w:lang w:val="es-PE"/>
        </w:rPr>
      </w:pPr>
    </w:p>
    <w:p w14:paraId="0343970E" w14:textId="3F8B536B" w:rsidR="00DF690B" w:rsidRPr="00DF690B" w:rsidRDefault="00DF690B" w:rsidP="00DF690B">
      <w:pPr>
        <w:jc w:val="both"/>
        <w:rPr>
          <w:rFonts w:ascii="Garamond" w:hAnsi="Garamond" w:cs="Times New Roman"/>
          <w:lang w:val="es-PE"/>
        </w:rPr>
      </w:pPr>
      <w:r w:rsidRPr="00DF690B">
        <w:rPr>
          <w:rFonts w:ascii="Garamond" w:hAnsi="Garamond" w:cs="Times New Roman"/>
          <w:lang w:val="es-PE"/>
        </w:rPr>
        <w:t>Clúster azul – influencia de las métricas en el modelo de negocio: este clúster, conformado por 11 tópicos, presenta la relación entre las métricas de impacto y calidad diseñadas para el análisis de fuentes de difusión del conocimiento y su uso como criterios para el cobro de tarifas de publicación en acceso abierto (Abdel-</w:t>
      </w:r>
      <w:proofErr w:type="spellStart"/>
      <w:r w:rsidRPr="00DF690B">
        <w:rPr>
          <w:rFonts w:ascii="Garamond" w:hAnsi="Garamond" w:cs="Times New Roman"/>
          <w:lang w:val="es-PE"/>
        </w:rPr>
        <w:t>Razig</w:t>
      </w:r>
      <w:proofErr w:type="spellEnd"/>
      <w:r w:rsidRPr="00DF690B">
        <w:rPr>
          <w:rFonts w:ascii="Garamond" w:hAnsi="Garamond" w:cs="Times New Roman"/>
          <w:lang w:val="es-PE"/>
        </w:rPr>
        <w:t xml:space="preserve"> et al., 2024).</w:t>
      </w:r>
    </w:p>
    <w:p w14:paraId="53069FC5" w14:textId="77777777" w:rsidR="00DF690B" w:rsidRPr="00DF690B" w:rsidRDefault="00DF690B" w:rsidP="00DF690B">
      <w:pPr>
        <w:jc w:val="both"/>
        <w:rPr>
          <w:rFonts w:ascii="Garamond" w:hAnsi="Garamond" w:cs="Times New Roman"/>
          <w:lang w:val="es-PE"/>
        </w:rPr>
      </w:pPr>
    </w:p>
    <w:p w14:paraId="2E93C9AC" w14:textId="77777777" w:rsidR="00AA5E5D" w:rsidRDefault="00AA5E5D" w:rsidP="00DF690B">
      <w:pPr>
        <w:jc w:val="both"/>
        <w:rPr>
          <w:rFonts w:ascii="Garamond" w:hAnsi="Garamond" w:cs="Times New Roman"/>
          <w:lang w:val="es-PE"/>
        </w:rPr>
      </w:pPr>
    </w:p>
    <w:p w14:paraId="402C1E70" w14:textId="1630F857" w:rsidR="00DF690B" w:rsidRPr="00DF690B" w:rsidRDefault="00DF690B" w:rsidP="00DF690B">
      <w:pPr>
        <w:jc w:val="both"/>
        <w:rPr>
          <w:rFonts w:ascii="Garamond" w:hAnsi="Garamond" w:cs="Times New Roman"/>
          <w:lang w:val="es-PE"/>
        </w:rPr>
      </w:pPr>
      <w:r w:rsidRPr="00DF690B">
        <w:rPr>
          <w:rFonts w:ascii="Garamond" w:hAnsi="Garamond" w:cs="Times New Roman"/>
          <w:lang w:val="es-PE"/>
        </w:rPr>
        <w:t xml:space="preserve">Clúster </w:t>
      </w:r>
      <w:r w:rsidR="00B56C71">
        <w:rPr>
          <w:rFonts w:ascii="Garamond" w:hAnsi="Garamond" w:cs="Times New Roman"/>
          <w:lang w:val="es-PE"/>
        </w:rPr>
        <w:t>amarillo</w:t>
      </w:r>
      <w:r w:rsidRPr="00DF690B">
        <w:rPr>
          <w:rFonts w:ascii="Garamond" w:hAnsi="Garamond" w:cs="Times New Roman"/>
          <w:lang w:val="es-PE"/>
        </w:rPr>
        <w:t>– métricas de acceso abierto y su uso en la evaluación de la investigación: este clúster, conformado por 6 tópicos, interrelaciona las métricas de impacto en acceso abierto con la evaluación de la investigación y, por extensión, con los desafíos asociados a publicar en revistas de alto impacto más allá de aquellos propios de cada campo de investigación; es decir, barreras de acceso no directamente vinculadas al proceso investigativo en sí mismo (Nicholas et al., 2024).</w:t>
      </w:r>
    </w:p>
    <w:p w14:paraId="77987F4F" w14:textId="77777777" w:rsidR="00DF690B" w:rsidRDefault="00DF690B" w:rsidP="00DF690B">
      <w:pPr>
        <w:jc w:val="both"/>
        <w:rPr>
          <w:rFonts w:ascii="Garamond" w:hAnsi="Garamond" w:cs="Times New Roman"/>
          <w:lang w:val="es-PE"/>
        </w:rPr>
      </w:pPr>
    </w:p>
    <w:p w14:paraId="54418183" w14:textId="77777777" w:rsidR="00AA5E5D" w:rsidRDefault="00AA5E5D" w:rsidP="00ED31A1">
      <w:pPr>
        <w:jc w:val="both"/>
        <w:rPr>
          <w:rFonts w:ascii="Garamond" w:hAnsi="Garamond" w:cs="Times New Roman"/>
          <w:lang w:val="es-PE"/>
        </w:rPr>
      </w:pPr>
    </w:p>
    <w:p w14:paraId="002E1492" w14:textId="76AC8A45" w:rsidR="00ED31A1" w:rsidRPr="00ED31A1" w:rsidRDefault="00ED31A1" w:rsidP="00ED31A1">
      <w:pPr>
        <w:jc w:val="both"/>
        <w:rPr>
          <w:rFonts w:ascii="Garamond" w:hAnsi="Garamond" w:cs="Times New Roman"/>
          <w:lang w:val="es-PE"/>
        </w:rPr>
      </w:pPr>
      <w:r w:rsidRPr="00ED31A1">
        <w:rPr>
          <w:rFonts w:ascii="Garamond" w:hAnsi="Garamond" w:cs="Times New Roman"/>
          <w:lang w:val="es-PE"/>
        </w:rPr>
        <w:t>Clúster violeta – parametrización de los riesgos del acceso abierto: este clúster, conformado por cinco tópicos, representa la construcción de parámetros de evaluación para revistas de acceso abierto orientados a minimizar el impacto sobre la calidad a lo largo del ciclo de vida de un artículo científico. Este proceso se apoya en listas controladas de revistas de alto riesgo (</w:t>
      </w:r>
      <w:proofErr w:type="spellStart"/>
      <w:r w:rsidRPr="00ED31A1">
        <w:rPr>
          <w:rFonts w:ascii="Garamond" w:hAnsi="Garamond" w:cs="Times New Roman"/>
          <w:lang w:val="es-PE"/>
        </w:rPr>
        <w:t>Beallslist</w:t>
      </w:r>
      <w:proofErr w:type="spellEnd"/>
      <w:r w:rsidRPr="00ED31A1">
        <w:rPr>
          <w:rFonts w:ascii="Garamond" w:hAnsi="Garamond" w:cs="Times New Roman"/>
          <w:lang w:val="es-PE"/>
        </w:rPr>
        <w:t xml:space="preserve">, 2018; </w:t>
      </w:r>
      <w:proofErr w:type="spellStart"/>
      <w:r w:rsidRPr="00ED31A1">
        <w:rPr>
          <w:rFonts w:ascii="Garamond" w:hAnsi="Garamond" w:cs="Times New Roman"/>
          <w:lang w:val="es-PE"/>
        </w:rPr>
        <w:t>Nejadghanbar</w:t>
      </w:r>
      <w:proofErr w:type="spellEnd"/>
      <w:r w:rsidRPr="00ED31A1">
        <w:rPr>
          <w:rFonts w:ascii="Garamond" w:hAnsi="Garamond" w:cs="Times New Roman"/>
          <w:lang w:val="es-PE"/>
        </w:rPr>
        <w:t xml:space="preserve"> &amp; </w:t>
      </w:r>
      <w:proofErr w:type="spellStart"/>
      <w:r w:rsidRPr="00ED31A1">
        <w:rPr>
          <w:rFonts w:ascii="Garamond" w:hAnsi="Garamond" w:cs="Times New Roman"/>
          <w:lang w:val="es-PE"/>
        </w:rPr>
        <w:t>Hu</w:t>
      </w:r>
      <w:proofErr w:type="spellEnd"/>
      <w:r w:rsidRPr="00ED31A1">
        <w:rPr>
          <w:rFonts w:ascii="Garamond" w:hAnsi="Garamond" w:cs="Times New Roman"/>
          <w:lang w:val="es-PE"/>
        </w:rPr>
        <w:t>, 2022).</w:t>
      </w:r>
    </w:p>
    <w:p w14:paraId="02D7D61F" w14:textId="77777777" w:rsidR="00ED31A1" w:rsidRPr="00ED31A1" w:rsidRDefault="00ED31A1" w:rsidP="00ED31A1">
      <w:pPr>
        <w:jc w:val="both"/>
        <w:rPr>
          <w:rFonts w:ascii="Garamond" w:hAnsi="Garamond" w:cs="Times New Roman"/>
          <w:lang w:val="es-PE"/>
        </w:rPr>
      </w:pPr>
    </w:p>
    <w:p w14:paraId="098414E6" w14:textId="77777777" w:rsidR="00AA5E5D" w:rsidRDefault="00AA5E5D" w:rsidP="00ED31A1">
      <w:pPr>
        <w:jc w:val="both"/>
        <w:rPr>
          <w:rFonts w:ascii="Garamond" w:hAnsi="Garamond" w:cs="Times New Roman"/>
          <w:lang w:val="es-PE"/>
        </w:rPr>
      </w:pPr>
    </w:p>
    <w:p w14:paraId="2D3E15C4" w14:textId="70124F96" w:rsidR="00ED31A1" w:rsidRPr="00ED31A1" w:rsidRDefault="00ED31A1" w:rsidP="00ED31A1">
      <w:pPr>
        <w:jc w:val="both"/>
        <w:rPr>
          <w:rFonts w:ascii="Garamond" w:hAnsi="Garamond" w:cs="Times New Roman"/>
          <w:lang w:val="es-PE"/>
        </w:rPr>
      </w:pPr>
      <w:r w:rsidRPr="00ED31A1">
        <w:rPr>
          <w:rFonts w:ascii="Garamond" w:hAnsi="Garamond" w:cs="Times New Roman"/>
          <w:lang w:val="es-PE"/>
        </w:rPr>
        <w:t>Clúster cian – parametrización consensuada para el acceso abierto y la publicación en acceso abierto: este clúster, conformado por cinco tópicos, presenta el mecanismo vigente con mayor difusión y aceptación para equilibrar la relación acceso–publicación y la relación calidad–costo dentro del modelo de negocio de las editoriales globales (Borrego et al., 2021). Específicamente, esta tendencia ha ganado aceptación en el Sur Global mediante esquemas de articulación que conectan la oferta de conocimiento, representada por universidades y centros de investigación, con la oferta de rutas de difusión, con el fin de consolidar un modelo de respuesta a la demanda de conocimiento accesible, reproducible y de alta calidad (Muñoz-Vélez et al., 2024).</w:t>
      </w:r>
    </w:p>
    <w:p w14:paraId="41D5D263" w14:textId="77777777" w:rsidR="00ED31A1" w:rsidRPr="00ED31A1" w:rsidRDefault="00ED31A1" w:rsidP="00ED31A1">
      <w:pPr>
        <w:jc w:val="both"/>
        <w:rPr>
          <w:rFonts w:ascii="Garamond" w:hAnsi="Garamond" w:cs="Times New Roman"/>
          <w:lang w:val="es-PE"/>
        </w:rPr>
      </w:pPr>
    </w:p>
    <w:p w14:paraId="611BEDD2" w14:textId="77777777" w:rsidR="00AA5E5D" w:rsidRDefault="00AA5E5D" w:rsidP="00ED31A1">
      <w:pPr>
        <w:jc w:val="both"/>
        <w:rPr>
          <w:rFonts w:ascii="Garamond" w:hAnsi="Garamond" w:cs="Times New Roman"/>
          <w:lang w:val="es-PE"/>
        </w:rPr>
      </w:pPr>
    </w:p>
    <w:p w14:paraId="42F503E2" w14:textId="2B226225" w:rsidR="00ED31A1" w:rsidRPr="00ED31A1" w:rsidRDefault="00ED31A1" w:rsidP="00ED31A1">
      <w:pPr>
        <w:jc w:val="both"/>
        <w:rPr>
          <w:rFonts w:ascii="Garamond" w:hAnsi="Garamond" w:cs="Times New Roman"/>
          <w:lang w:val="es-PE"/>
        </w:rPr>
      </w:pPr>
      <w:r w:rsidRPr="00ED31A1">
        <w:rPr>
          <w:rFonts w:ascii="Garamond" w:hAnsi="Garamond" w:cs="Times New Roman"/>
          <w:lang w:val="es-PE"/>
        </w:rPr>
        <w:t>Las tendencias identificadas pueden interpretarse como factores de cambio que afectan los procesos mediante los cuales el conocimiento científico se genera y se transforma en productos de diseminación, como los artículos científicos. Mediante el método de parametrización temática por dimensiones de relevancia, asociada con la centralidad de la temática como medida de la fuerza de la relación entre cada temática y las demás temáticas del núcleo de conocimiento, y de desarrollo, asociada con la densidad temática como medida de la fuerza de las relaciones internas entre los tópicos que conforman la temática, las tendencias se categorizan estratégicamente (</w:t>
      </w:r>
      <w:proofErr w:type="spellStart"/>
      <w:r w:rsidRPr="00ED31A1">
        <w:rPr>
          <w:rFonts w:ascii="Garamond" w:hAnsi="Garamond" w:cs="Times New Roman"/>
          <w:lang w:val="es-PE"/>
        </w:rPr>
        <w:t>Callon</w:t>
      </w:r>
      <w:proofErr w:type="spellEnd"/>
      <w:r w:rsidRPr="00ED31A1">
        <w:rPr>
          <w:rFonts w:ascii="Garamond" w:hAnsi="Garamond" w:cs="Times New Roman"/>
          <w:lang w:val="es-PE"/>
        </w:rPr>
        <w:t xml:space="preserve"> et al., 1991). La Figura 4 presenta la categorización en cuatro grupos específicos.</w:t>
      </w:r>
    </w:p>
    <w:p w14:paraId="4CA2C413" w14:textId="77777777" w:rsidR="00ED31A1" w:rsidRPr="00ED31A1" w:rsidRDefault="00ED31A1" w:rsidP="00ED31A1">
      <w:pPr>
        <w:jc w:val="both"/>
        <w:rPr>
          <w:rFonts w:ascii="Garamond" w:hAnsi="Garamond" w:cs="Times New Roman"/>
          <w:lang w:val="es-PE"/>
        </w:rPr>
      </w:pPr>
    </w:p>
    <w:p w14:paraId="40E9C3E1" w14:textId="77777777" w:rsidR="00AA5E5D" w:rsidRDefault="00AA5E5D" w:rsidP="00ED31A1">
      <w:pPr>
        <w:jc w:val="both"/>
        <w:rPr>
          <w:rFonts w:ascii="Garamond" w:hAnsi="Garamond" w:cs="Times New Roman"/>
          <w:lang w:val="es-PE"/>
        </w:rPr>
      </w:pPr>
    </w:p>
    <w:p w14:paraId="7081AB80" w14:textId="77777777" w:rsidR="00AA5E5D" w:rsidRDefault="00AA5E5D" w:rsidP="00ED31A1">
      <w:pPr>
        <w:jc w:val="both"/>
        <w:rPr>
          <w:rFonts w:ascii="Garamond" w:hAnsi="Garamond" w:cs="Times New Roman"/>
          <w:lang w:val="es-PE"/>
        </w:rPr>
      </w:pPr>
    </w:p>
    <w:p w14:paraId="617E925D" w14:textId="77777777" w:rsidR="00AA5E5D" w:rsidRDefault="00AA5E5D" w:rsidP="00ED31A1">
      <w:pPr>
        <w:jc w:val="both"/>
        <w:rPr>
          <w:rFonts w:ascii="Garamond" w:hAnsi="Garamond" w:cs="Times New Roman"/>
          <w:lang w:val="es-PE"/>
        </w:rPr>
      </w:pPr>
    </w:p>
    <w:p w14:paraId="59CC53B3" w14:textId="77777777" w:rsidR="00AA5E5D" w:rsidRDefault="00AA5E5D" w:rsidP="00ED31A1">
      <w:pPr>
        <w:jc w:val="both"/>
        <w:rPr>
          <w:rFonts w:ascii="Garamond" w:hAnsi="Garamond" w:cs="Times New Roman"/>
          <w:lang w:val="es-PE"/>
        </w:rPr>
      </w:pPr>
    </w:p>
    <w:p w14:paraId="057120E9" w14:textId="4FC1D319" w:rsidR="00ED31A1" w:rsidRPr="00AA5E5D" w:rsidRDefault="00ED31A1" w:rsidP="00ED31A1">
      <w:pPr>
        <w:jc w:val="both"/>
        <w:rPr>
          <w:rFonts w:ascii="Garamond" w:hAnsi="Garamond" w:cs="Times New Roman"/>
          <w:lang w:val="es-PE"/>
        </w:rPr>
      </w:pPr>
      <w:r w:rsidRPr="00ED31A1">
        <w:rPr>
          <w:rFonts w:ascii="Garamond" w:hAnsi="Garamond" w:cs="Times New Roman"/>
          <w:lang w:val="es-PE"/>
        </w:rPr>
        <w:lastRenderedPageBreak/>
        <w:t xml:space="preserve">Figura 4. </w:t>
      </w:r>
      <w:r w:rsidRPr="00AA5E5D">
        <w:rPr>
          <w:rFonts w:ascii="Garamond" w:hAnsi="Garamond" w:cs="Times New Roman"/>
          <w:lang w:val="es-PE"/>
        </w:rPr>
        <w:t>Mapa temático de priorización</w:t>
      </w:r>
    </w:p>
    <w:p w14:paraId="0DA603A2" w14:textId="595DFAF3" w:rsidR="005541E7" w:rsidRDefault="005541E7" w:rsidP="00ED31A1">
      <w:pPr>
        <w:jc w:val="both"/>
        <w:rPr>
          <w:rFonts w:ascii="Garamond" w:hAnsi="Garamond" w:cs="Times New Roman"/>
        </w:rPr>
      </w:pPr>
      <w:r w:rsidRPr="00B873B0">
        <w:rPr>
          <w:rFonts w:ascii="Garamond" w:hAnsi="Garamond" w:cs="Times New Roman"/>
          <w:b/>
          <w:noProof/>
          <w:lang w:val="es-419"/>
        </w:rPr>
        <w:drawing>
          <wp:inline distT="0" distB="0" distL="0" distR="0" wp14:anchorId="51225F8E" wp14:editId="4644E41A">
            <wp:extent cx="5110223" cy="4541842"/>
            <wp:effectExtent l="0" t="0" r="0" b="0"/>
            <wp:docPr id="1521311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1458"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4770" cy="4545884"/>
                    </a:xfrm>
                    <a:prstGeom prst="rect">
                      <a:avLst/>
                    </a:prstGeom>
                  </pic:spPr>
                </pic:pic>
              </a:graphicData>
            </a:graphic>
          </wp:inline>
        </w:drawing>
      </w:r>
    </w:p>
    <w:p w14:paraId="6307C105" w14:textId="715B430E" w:rsidR="00B56C71" w:rsidRPr="00B56C71" w:rsidRDefault="00B56C71" w:rsidP="00ED31A1">
      <w:pPr>
        <w:jc w:val="both"/>
        <w:rPr>
          <w:rFonts w:ascii="Garamond" w:hAnsi="Garamond" w:cs="Times New Roman"/>
          <w:lang w:val="es-PE"/>
        </w:rPr>
      </w:pPr>
      <w:r w:rsidRPr="00B56C71">
        <w:rPr>
          <w:rFonts w:ascii="Garamond" w:hAnsi="Garamond" w:cs="Times New Roman"/>
          <w:lang w:val="es-PE"/>
        </w:rPr>
        <w:t xml:space="preserve">Fuente: Elaborado por los autores a partir de datos de </w:t>
      </w:r>
      <w:proofErr w:type="spellStart"/>
      <w:r w:rsidRPr="00B56C71">
        <w:rPr>
          <w:rFonts w:ascii="Garamond" w:hAnsi="Garamond" w:cs="Times New Roman"/>
          <w:lang w:val="es-PE"/>
        </w:rPr>
        <w:t>Scopus</w:t>
      </w:r>
      <w:proofErr w:type="spellEnd"/>
      <w:r w:rsidRPr="00B56C71">
        <w:rPr>
          <w:rFonts w:ascii="Garamond" w:hAnsi="Garamond" w:cs="Times New Roman"/>
          <w:lang w:val="es-PE"/>
        </w:rPr>
        <w:t xml:space="preserve">®. Software de análisis </w:t>
      </w:r>
      <w:proofErr w:type="spellStart"/>
      <w:r w:rsidRPr="00B56C71">
        <w:rPr>
          <w:rFonts w:ascii="Garamond" w:hAnsi="Garamond" w:cs="Times New Roman"/>
          <w:lang w:val="es-PE"/>
        </w:rPr>
        <w:t>Bibliometrix</w:t>
      </w:r>
      <w:proofErr w:type="spellEnd"/>
      <w:r w:rsidRPr="00B56C71">
        <w:rPr>
          <w:rFonts w:ascii="Garamond" w:hAnsi="Garamond" w:cs="Times New Roman"/>
          <w:lang w:val="es-PE"/>
        </w:rPr>
        <w:t xml:space="preserve"> v5.3.0.</w:t>
      </w:r>
    </w:p>
    <w:p w14:paraId="66C8713A" w14:textId="77777777" w:rsidR="00176E86" w:rsidRPr="00B56C71" w:rsidRDefault="00176E86" w:rsidP="00ED31A1">
      <w:pPr>
        <w:jc w:val="both"/>
        <w:rPr>
          <w:rFonts w:ascii="Garamond" w:hAnsi="Garamond" w:cs="Times New Roman"/>
          <w:lang w:val="es-PE"/>
        </w:rPr>
      </w:pPr>
    </w:p>
    <w:p w14:paraId="557B383A" w14:textId="71DD9C2B"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xml:space="preserve">• Temas motores – Cuadrante superior derecho (alta relevancia/alto desarrollo): estas temáticas comprenden los ejes orientadores del núcleo de conocimiento en su agenda actual de investigación. Incluyen el análisis de la dinámica del modelo de negocio de la publicación en acceso abierto y las estrategias de diversificación para la diseminación del conocimiento asociadas con dicha dinámica, tales como la publicación académica mediante revistas editadas por universidades y centros de investigación, los </w:t>
      </w:r>
      <w:proofErr w:type="spellStart"/>
      <w:r w:rsidRPr="00176E86">
        <w:rPr>
          <w:rFonts w:ascii="Garamond" w:hAnsi="Garamond" w:cs="Times New Roman"/>
          <w:lang w:val="es-PE"/>
        </w:rPr>
        <w:t>megajournals</w:t>
      </w:r>
      <w:proofErr w:type="spellEnd"/>
      <w:r w:rsidRPr="00176E86">
        <w:rPr>
          <w:rFonts w:ascii="Garamond" w:hAnsi="Garamond" w:cs="Times New Roman"/>
          <w:lang w:val="es-PE"/>
        </w:rPr>
        <w:t xml:space="preserve"> como MDPI y </w:t>
      </w:r>
      <w:proofErr w:type="spellStart"/>
      <w:r w:rsidRPr="00176E86">
        <w:rPr>
          <w:rFonts w:ascii="Garamond" w:hAnsi="Garamond" w:cs="Times New Roman"/>
          <w:lang w:val="es-PE"/>
        </w:rPr>
        <w:t>Frontiers</w:t>
      </w:r>
      <w:proofErr w:type="spellEnd"/>
      <w:r w:rsidRPr="00176E86">
        <w:rPr>
          <w:rFonts w:ascii="Garamond" w:hAnsi="Garamond" w:cs="Times New Roman"/>
          <w:lang w:val="es-PE"/>
        </w:rPr>
        <w:t>, las revistas y editoriales depredadoras, y el papel de los repositorios institucionales en las modalidades de acceso abierto verde, bronce y dorado.</w:t>
      </w:r>
    </w:p>
    <w:p w14:paraId="7328E860" w14:textId="77777777" w:rsidR="00176E86" w:rsidRPr="00176E86" w:rsidRDefault="00176E86" w:rsidP="00176E86">
      <w:pPr>
        <w:jc w:val="both"/>
        <w:rPr>
          <w:rFonts w:ascii="Garamond" w:hAnsi="Garamond" w:cs="Times New Roman"/>
          <w:lang w:val="es-PE"/>
        </w:rPr>
      </w:pPr>
    </w:p>
    <w:p w14:paraId="0367ACE1"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Temas básicos o transversales – Cuadrante inferior derecho (alta relevancia/bajo desarrollo): estos temas resultan importantes para el núcleo de conocimiento, aunque su grado de desarrollo varía, dado que atraviesan tópicos presentes en todo el núcleo. Incluyen el análisis del impacto de los costos del acceso abierto en las dinámicas de productividad científica, la evaluación del desempeño de la investigación, la asignación de recursos para actividades de diseminación y divulgación, y la calidad percibida/ofertada mediante el uso de métricas de impacto.</w:t>
      </w:r>
    </w:p>
    <w:p w14:paraId="3B5FECE9" w14:textId="77777777" w:rsidR="00176E86" w:rsidRPr="00176E86" w:rsidRDefault="00176E86" w:rsidP="00176E86">
      <w:pPr>
        <w:jc w:val="both"/>
        <w:rPr>
          <w:rFonts w:ascii="Garamond" w:hAnsi="Garamond" w:cs="Times New Roman"/>
          <w:lang w:val="es-PE"/>
        </w:rPr>
      </w:pPr>
    </w:p>
    <w:p w14:paraId="6A1070D2"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lastRenderedPageBreak/>
        <w:t xml:space="preserve">• Temas nicho – Cuadrante superior izquierdo (baja relevancia/alto desarrollo): estos temas presentan un grado de avance investigativo que permite clasificarlos como frentes o fronteras de investigación; es decir, como tópicos especializados. Incluyen el análisis de la influencia del acceso abierto en métricas de evaluación de la carrera investigativa, como el índice h; la valoración de las revistas en las que se publica según rankings de categorización como </w:t>
      </w:r>
      <w:proofErr w:type="spellStart"/>
      <w:r w:rsidRPr="00176E86">
        <w:rPr>
          <w:rFonts w:ascii="Garamond" w:hAnsi="Garamond" w:cs="Times New Roman"/>
          <w:lang w:val="es-PE"/>
        </w:rPr>
        <w:t>Scimago</w:t>
      </w:r>
      <w:proofErr w:type="spellEnd"/>
      <w:r w:rsidRPr="00176E86">
        <w:rPr>
          <w:rFonts w:ascii="Garamond" w:hAnsi="Garamond" w:cs="Times New Roman"/>
          <w:lang w:val="es-PE"/>
        </w:rPr>
        <w:t xml:space="preserve"> y JCR; y el análisis de impactos diferenciales en los sistemas de generación de conocimiento de los países en desarrollo.</w:t>
      </w:r>
    </w:p>
    <w:p w14:paraId="13C521C0" w14:textId="77777777" w:rsidR="00176E86" w:rsidRPr="00176E86" w:rsidRDefault="00176E86" w:rsidP="00176E86">
      <w:pPr>
        <w:jc w:val="both"/>
        <w:rPr>
          <w:rFonts w:ascii="Garamond" w:hAnsi="Garamond" w:cs="Times New Roman"/>
          <w:lang w:val="es-PE"/>
        </w:rPr>
      </w:pPr>
    </w:p>
    <w:p w14:paraId="0CAC8717"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Temas emergentes y salientes – Cuadrante inferior izquierdo (baja relevancia/bajo desarrollo): estos temas constituyen nuevas aproximaciones dentro del núcleo de conocimiento, algunas específicas de contextos de interés, así como tópicos que han perdido interés investigativo o permanecen en estado de latencia. Incluyen estudios específicos sobre los impactos en la calidad a lo largo del ciclo de vida de la publicación científica y sobre nichos de investigación en áreas críticas como las ciencias de la salud.</w:t>
      </w:r>
    </w:p>
    <w:p w14:paraId="51C723A5" w14:textId="77777777" w:rsidR="00176E86" w:rsidRPr="00176E86" w:rsidRDefault="00176E86" w:rsidP="00176E86">
      <w:pPr>
        <w:jc w:val="both"/>
        <w:rPr>
          <w:rFonts w:ascii="Garamond" w:hAnsi="Garamond" w:cs="Times New Roman"/>
          <w:lang w:val="es-PE"/>
        </w:rPr>
      </w:pPr>
    </w:p>
    <w:p w14:paraId="5FAF43CF"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El panorama del núcleo de conocimiento descrito anteriormente permite identificar, como elementos clave de análisis, la evolución de los modelos de publicación en acceso abierto, los cambios en las tarifas de pago por publicación y su impacto en la accesibilidad y visibilidad del conocimiento científico, desde la perspectiva de la producción editorial como un ecosistema conectado con el ecosistema de investigación.</w:t>
      </w:r>
    </w:p>
    <w:p w14:paraId="61C9585B" w14:textId="77777777" w:rsidR="00176E86" w:rsidRPr="00176E86" w:rsidRDefault="00176E86" w:rsidP="00176E86">
      <w:pPr>
        <w:jc w:val="both"/>
        <w:rPr>
          <w:rFonts w:ascii="Garamond" w:hAnsi="Garamond" w:cs="Times New Roman"/>
          <w:lang w:val="es-PE"/>
        </w:rPr>
      </w:pPr>
    </w:p>
    <w:p w14:paraId="044F7414"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Durante la última década, el ecosistema de publicación académica ha experimentado profundas transformaciones asociadas con la expansión del acceso abierto (OA), los acuerdos transformativos y la consolidación de un oligopolio editorial (Cox, 2023). Estas dinámicas han redefinido los flujos financieros y los mecanismos de visibilidad en la ciencia global, generando nuevas tensiones entre equidad, sostenibilidad y control del conocimiento (</w:t>
      </w:r>
      <w:proofErr w:type="spellStart"/>
      <w:r w:rsidRPr="00176E86">
        <w:rPr>
          <w:rFonts w:ascii="Garamond" w:hAnsi="Garamond" w:cs="Times New Roman"/>
          <w:lang w:val="es-PE"/>
        </w:rPr>
        <w:t>Larivière</w:t>
      </w:r>
      <w:proofErr w:type="spellEnd"/>
      <w:r w:rsidRPr="00176E86">
        <w:rPr>
          <w:rFonts w:ascii="Garamond" w:hAnsi="Garamond" w:cs="Times New Roman"/>
          <w:lang w:val="es-PE"/>
        </w:rPr>
        <w:t xml:space="preserve"> et al., 2015; Williams et al., 2023).</w:t>
      </w:r>
    </w:p>
    <w:p w14:paraId="7724CEA5" w14:textId="77777777" w:rsidR="00176E86" w:rsidRPr="00176E86" w:rsidRDefault="00176E86" w:rsidP="00176E86">
      <w:pPr>
        <w:jc w:val="both"/>
        <w:rPr>
          <w:rFonts w:ascii="Garamond" w:hAnsi="Garamond" w:cs="Times New Roman"/>
          <w:lang w:val="es-PE"/>
        </w:rPr>
      </w:pPr>
    </w:p>
    <w:p w14:paraId="7C58C202" w14:textId="77777777" w:rsidR="00176E86" w:rsidRPr="00176E86" w:rsidRDefault="00176E86" w:rsidP="00176E86">
      <w:pPr>
        <w:jc w:val="both"/>
        <w:rPr>
          <w:rFonts w:ascii="Garamond" w:hAnsi="Garamond" w:cs="Times New Roman"/>
          <w:lang w:val="es-PE"/>
        </w:rPr>
      </w:pPr>
    </w:p>
    <w:p w14:paraId="058A4862" w14:textId="7417C727" w:rsidR="00C140A7" w:rsidRPr="00176E86" w:rsidRDefault="00176E86" w:rsidP="00176E86">
      <w:pPr>
        <w:jc w:val="both"/>
        <w:rPr>
          <w:rFonts w:ascii="Garamond" w:hAnsi="Garamond" w:cs="Times New Roman"/>
          <w:lang w:val="es-PE"/>
        </w:rPr>
      </w:pPr>
      <w:r w:rsidRPr="00176E86">
        <w:rPr>
          <w:rFonts w:ascii="Garamond" w:hAnsi="Garamond" w:cs="Times New Roman"/>
          <w:lang w:val="es-PE"/>
        </w:rPr>
        <w:t>Figura 5. Distribución total de APC por área del conocimiento según la clasificación de la OCDE</w:t>
      </w:r>
      <w:r w:rsidR="00C140A7">
        <w:rPr>
          <w:rFonts w:ascii="Garamond" w:hAnsi="Garamond" w:cs="Times New Roman"/>
          <w:noProof/>
          <w14:ligatures w14:val="standardContextual"/>
        </w:rPr>
        <w:drawing>
          <wp:inline distT="0" distB="0" distL="0" distR="0" wp14:anchorId="2219E2B0" wp14:editId="2B67A6D3">
            <wp:extent cx="5438775" cy="27716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3867" cy="2799770"/>
                    </a:xfrm>
                    <a:prstGeom prst="rect">
                      <a:avLst/>
                    </a:prstGeom>
                  </pic:spPr>
                </pic:pic>
              </a:graphicData>
            </a:graphic>
          </wp:inline>
        </w:drawing>
      </w:r>
    </w:p>
    <w:p w14:paraId="307B221D" w14:textId="60912F84" w:rsidR="00C140A7" w:rsidRPr="00C140A7" w:rsidRDefault="00176E86" w:rsidP="00C140A7">
      <w:pPr>
        <w:jc w:val="both"/>
        <w:rPr>
          <w:rFonts w:ascii="Garamond" w:hAnsi="Garamond" w:cs="Times New Roman"/>
        </w:rPr>
      </w:pPr>
      <w:r w:rsidRPr="00176E86">
        <w:rPr>
          <w:rFonts w:ascii="Garamond" w:hAnsi="Garamond" w:cs="Times New Roman"/>
          <w:lang w:val="es-PE"/>
        </w:rPr>
        <w:t>Fuente</w:t>
      </w:r>
      <w:r w:rsidR="00C140A7" w:rsidRPr="00176E86">
        <w:rPr>
          <w:rFonts w:ascii="Garamond" w:hAnsi="Garamond" w:cs="Times New Roman"/>
          <w:lang w:val="es-PE"/>
        </w:rPr>
        <w:t xml:space="preserve">: </w:t>
      </w:r>
      <w:r>
        <w:rPr>
          <w:rFonts w:ascii="Garamond" w:hAnsi="Garamond" w:cs="Times New Roman"/>
          <w:lang w:val="es-PE"/>
        </w:rPr>
        <w:t>Tomado de</w:t>
      </w:r>
      <w:r w:rsidRPr="00176E86">
        <w:rPr>
          <w:rFonts w:ascii="Garamond" w:hAnsi="Garamond" w:cs="Times New Roman"/>
          <w:lang w:val="es-PE"/>
        </w:rPr>
        <w:t xml:space="preserve"> </w:t>
      </w:r>
      <w:r w:rsidR="00C140A7" w:rsidRPr="00176E86">
        <w:rPr>
          <w:rFonts w:ascii="Garamond" w:hAnsi="Garamond" w:cs="Times New Roman"/>
          <w:lang w:val="es-PE"/>
        </w:rPr>
        <w:t xml:space="preserve">Butler et al. </w:t>
      </w:r>
      <w:r w:rsidR="00C140A7" w:rsidRPr="00C140A7">
        <w:rPr>
          <w:rFonts w:ascii="Garamond" w:hAnsi="Garamond" w:cs="Times New Roman"/>
        </w:rPr>
        <w:t>(2023).</w:t>
      </w:r>
    </w:p>
    <w:p w14:paraId="2DFC201F" w14:textId="77777777" w:rsidR="00AA5E5D" w:rsidRDefault="00AA5E5D" w:rsidP="00AA5E5D">
      <w:pPr>
        <w:jc w:val="both"/>
        <w:rPr>
          <w:rFonts w:ascii="Garamond" w:hAnsi="Garamond" w:cs="Times New Roman"/>
          <w:lang w:val="es-PE"/>
        </w:rPr>
      </w:pPr>
    </w:p>
    <w:p w14:paraId="26796A07" w14:textId="77777777" w:rsidR="00AA5E5D" w:rsidRDefault="00AA5E5D" w:rsidP="00AA5E5D">
      <w:pPr>
        <w:jc w:val="both"/>
        <w:rPr>
          <w:rFonts w:ascii="Garamond" w:hAnsi="Garamond" w:cs="Times New Roman"/>
          <w:lang w:val="es-PE"/>
        </w:rPr>
      </w:pPr>
    </w:p>
    <w:p w14:paraId="03317CA9" w14:textId="3C6915E3" w:rsidR="00AA5E5D" w:rsidRPr="00176E86" w:rsidRDefault="00AA5E5D" w:rsidP="00AA5E5D">
      <w:pPr>
        <w:jc w:val="both"/>
        <w:rPr>
          <w:rFonts w:ascii="Garamond" w:hAnsi="Garamond" w:cs="Times New Roman"/>
          <w:lang w:val="es-PE"/>
        </w:rPr>
      </w:pPr>
      <w:r w:rsidRPr="00176E86">
        <w:rPr>
          <w:rFonts w:ascii="Garamond" w:hAnsi="Garamond" w:cs="Times New Roman"/>
          <w:lang w:val="es-PE"/>
        </w:rPr>
        <w:t xml:space="preserve">Una de las tendencias más notorias corresponde al crecimiento sostenido del mercado de cargos por procesamiento de artículos (APC). Según Butler et al. (2023), los cinco principales conglomerados editoriales —Elsevier, Springer </w:t>
      </w:r>
      <w:proofErr w:type="spellStart"/>
      <w:r w:rsidRPr="00176E86">
        <w:rPr>
          <w:rFonts w:ascii="Garamond" w:hAnsi="Garamond" w:cs="Times New Roman"/>
          <w:lang w:val="es-PE"/>
        </w:rPr>
        <w:t>Nature</w:t>
      </w:r>
      <w:proofErr w:type="spellEnd"/>
      <w:r w:rsidRPr="00176E86">
        <w:rPr>
          <w:rFonts w:ascii="Garamond" w:hAnsi="Garamond" w:cs="Times New Roman"/>
          <w:lang w:val="es-PE"/>
        </w:rPr>
        <w:t>, Wiley, Taylor &amp; Francis y Sage— generaron más de USD 1.060 millones en ingresos por APC solo entre 2015 y 2018. La Figura 5 ilustra la distribución desproporcionada de los pagos de APC entre disciplinas, con mayores niveles de pago en ciencias naturales, ciencias de la salud e ingeniería que en ciencias agrícolas, humanidades y ciencias sociales.</w:t>
      </w:r>
    </w:p>
    <w:p w14:paraId="2A968EB5" w14:textId="77777777" w:rsidR="00AA5E5D" w:rsidRDefault="00AA5E5D" w:rsidP="00176E86">
      <w:pPr>
        <w:jc w:val="both"/>
        <w:rPr>
          <w:rFonts w:ascii="Garamond" w:hAnsi="Garamond" w:cs="Times New Roman"/>
          <w:lang w:val="es-PE"/>
        </w:rPr>
      </w:pPr>
    </w:p>
    <w:p w14:paraId="4CFEDF52" w14:textId="6CED72BE" w:rsidR="00176E86" w:rsidRPr="00176E86" w:rsidRDefault="00176E86" w:rsidP="00176E86">
      <w:pPr>
        <w:jc w:val="both"/>
        <w:rPr>
          <w:rFonts w:ascii="Garamond" w:hAnsi="Garamond" w:cs="Times New Roman"/>
          <w:lang w:val="es-PE"/>
        </w:rPr>
      </w:pPr>
      <w:r w:rsidRPr="00176E86">
        <w:rPr>
          <w:rFonts w:ascii="Garamond" w:hAnsi="Garamond" w:cs="Times New Roman"/>
          <w:lang w:val="es-PE"/>
        </w:rPr>
        <w:t>Asimismo, la Figura 6 muestra que, entre 1980 y 2021, la proporción de artículos publicados por estas cinco grandes editoriales aumentó de manera sostenida en las principales bases de datos bibliométricas. Este fenómeno, descrito como la “captura de la apertura”, plantea un dilema: aunque el acceso abierto fue concebido originalmente para democratizar el acceso, actualmente continúa moldeado por actores que maximizan rentas económicas mediante modelos de pago por publicación (</w:t>
      </w:r>
      <w:proofErr w:type="spellStart"/>
      <w:r w:rsidRPr="00176E86">
        <w:rPr>
          <w:rFonts w:ascii="Garamond" w:hAnsi="Garamond" w:cs="Times New Roman"/>
          <w:lang w:val="es-PE"/>
        </w:rPr>
        <w:t>Asai</w:t>
      </w:r>
      <w:proofErr w:type="spellEnd"/>
      <w:r w:rsidRPr="00176E86">
        <w:rPr>
          <w:rFonts w:ascii="Garamond" w:hAnsi="Garamond" w:cs="Times New Roman"/>
          <w:lang w:val="es-PE"/>
        </w:rPr>
        <w:t xml:space="preserve">, 2020; </w:t>
      </w:r>
      <w:proofErr w:type="spellStart"/>
      <w:r w:rsidRPr="00176E86">
        <w:rPr>
          <w:rFonts w:ascii="Garamond" w:hAnsi="Garamond" w:cs="Times New Roman"/>
          <w:lang w:val="es-PE"/>
        </w:rPr>
        <w:t>Grossmann</w:t>
      </w:r>
      <w:proofErr w:type="spellEnd"/>
      <w:r w:rsidRPr="00176E86">
        <w:rPr>
          <w:rFonts w:ascii="Garamond" w:hAnsi="Garamond" w:cs="Times New Roman"/>
          <w:lang w:val="es-PE"/>
        </w:rPr>
        <w:t xml:space="preserve"> &amp; </w:t>
      </w:r>
      <w:proofErr w:type="spellStart"/>
      <w:r w:rsidRPr="00176E86">
        <w:rPr>
          <w:rFonts w:ascii="Garamond" w:hAnsi="Garamond" w:cs="Times New Roman"/>
          <w:lang w:val="es-PE"/>
        </w:rPr>
        <w:t>Brembs</w:t>
      </w:r>
      <w:proofErr w:type="spellEnd"/>
      <w:r w:rsidRPr="00176E86">
        <w:rPr>
          <w:rFonts w:ascii="Garamond" w:hAnsi="Garamond" w:cs="Times New Roman"/>
          <w:lang w:val="es-PE"/>
        </w:rPr>
        <w:t xml:space="preserve">, 2021; </w:t>
      </w:r>
      <w:proofErr w:type="spellStart"/>
      <w:r w:rsidRPr="00176E86">
        <w:rPr>
          <w:rFonts w:ascii="Garamond" w:hAnsi="Garamond" w:cs="Times New Roman"/>
          <w:lang w:val="es-PE"/>
        </w:rPr>
        <w:t>Zarif</w:t>
      </w:r>
      <w:proofErr w:type="spellEnd"/>
      <w:r w:rsidRPr="00176E86">
        <w:rPr>
          <w:rFonts w:ascii="Garamond" w:hAnsi="Garamond" w:cs="Times New Roman"/>
          <w:lang w:val="es-PE"/>
        </w:rPr>
        <w:t>, 2023).</w:t>
      </w:r>
    </w:p>
    <w:p w14:paraId="68CA2906" w14:textId="77777777" w:rsidR="00176E86" w:rsidRPr="00176E86" w:rsidRDefault="00176E86" w:rsidP="00176E86">
      <w:pPr>
        <w:jc w:val="both"/>
        <w:rPr>
          <w:rFonts w:ascii="Garamond" w:hAnsi="Garamond" w:cs="Times New Roman"/>
          <w:lang w:val="es-PE"/>
        </w:rPr>
      </w:pPr>
    </w:p>
    <w:p w14:paraId="720EB294" w14:textId="77777777" w:rsidR="00AA5E5D" w:rsidRDefault="00AA5E5D" w:rsidP="00176E86">
      <w:pPr>
        <w:tabs>
          <w:tab w:val="left" w:pos="1563"/>
        </w:tabs>
        <w:rPr>
          <w:rFonts w:ascii="Garamond" w:hAnsi="Garamond" w:cs="Times New Roman"/>
          <w:lang w:val="es-PE"/>
        </w:rPr>
      </w:pPr>
    </w:p>
    <w:p w14:paraId="1C8ACB3C" w14:textId="6EA2AE89" w:rsidR="00176E86" w:rsidRDefault="00176E86" w:rsidP="00176E86">
      <w:pPr>
        <w:tabs>
          <w:tab w:val="left" w:pos="1563"/>
        </w:tabs>
        <w:rPr>
          <w:rFonts w:ascii="Garamond" w:hAnsi="Garamond" w:cs="Times New Roman"/>
          <w:lang w:val="es-PE"/>
        </w:rPr>
      </w:pPr>
      <w:r w:rsidRPr="00176E86">
        <w:rPr>
          <w:rFonts w:ascii="Garamond" w:hAnsi="Garamond" w:cs="Times New Roman"/>
          <w:lang w:val="es-PE"/>
        </w:rPr>
        <w:t>Figura 6. Proporción de artículos publicados por las cinco editoriales dominantes</w:t>
      </w:r>
    </w:p>
    <w:p w14:paraId="7DCDD1D9" w14:textId="7434A4A5" w:rsidR="00C140A7" w:rsidRPr="001720ED" w:rsidRDefault="00C511B3" w:rsidP="00176E86">
      <w:pPr>
        <w:tabs>
          <w:tab w:val="left" w:pos="1563"/>
        </w:tabs>
        <w:rPr>
          <w:rFonts w:ascii="Garamond" w:hAnsi="Garamond" w:cs="Times New Roman"/>
          <w:lang w:val="es-PE"/>
        </w:rPr>
      </w:pPr>
      <w:r w:rsidRPr="00B873B0">
        <w:rPr>
          <w:rFonts w:ascii="Garamond" w:hAnsi="Garamond" w:cs="Times New Roman"/>
          <w:b/>
          <w:bCs/>
          <w:noProof/>
          <w:lang w:val="es-419"/>
        </w:rPr>
        <w:drawing>
          <wp:anchor distT="0" distB="0" distL="114300" distR="114300" simplePos="0" relativeHeight="251661312" behindDoc="1" locked="0" layoutInCell="1" allowOverlap="1" wp14:anchorId="73EFD7D1" wp14:editId="53376602">
            <wp:simplePos x="0" y="0"/>
            <wp:positionH relativeFrom="margin">
              <wp:posOffset>0</wp:posOffset>
            </wp:positionH>
            <wp:positionV relativeFrom="paragraph">
              <wp:posOffset>170815</wp:posOffset>
            </wp:positionV>
            <wp:extent cx="5608955" cy="2473325"/>
            <wp:effectExtent l="0" t="0" r="0" b="3175"/>
            <wp:wrapTight wrapText="bothSides">
              <wp:wrapPolygon edited="0">
                <wp:start x="0" y="0"/>
                <wp:lineTo x="0" y="21461"/>
                <wp:lineTo x="21495" y="21461"/>
                <wp:lineTo x="21495" y="0"/>
                <wp:lineTo x="0" y="0"/>
              </wp:wrapPolygon>
            </wp:wrapTight>
            <wp:docPr id="600371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939" cy="2481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E86" w:rsidRPr="00176E86">
        <w:rPr>
          <w:rFonts w:ascii="Garamond" w:hAnsi="Garamond" w:cs="Times New Roman"/>
          <w:lang w:val="es-PE"/>
        </w:rPr>
        <w:t>Fuente</w:t>
      </w:r>
      <w:r w:rsidR="00C140A7" w:rsidRPr="00176E86">
        <w:rPr>
          <w:rFonts w:ascii="Garamond" w:hAnsi="Garamond" w:cs="Times New Roman"/>
          <w:lang w:val="es-PE"/>
        </w:rPr>
        <w:t>: T</w:t>
      </w:r>
      <w:r w:rsidR="00176E86" w:rsidRPr="00176E86">
        <w:rPr>
          <w:rFonts w:ascii="Garamond" w:hAnsi="Garamond" w:cs="Times New Roman"/>
          <w:lang w:val="es-PE"/>
        </w:rPr>
        <w:t xml:space="preserve">omado de </w:t>
      </w:r>
      <w:r w:rsidR="00C140A7" w:rsidRPr="00176E86">
        <w:rPr>
          <w:rFonts w:ascii="Garamond" w:hAnsi="Garamond" w:cs="Times New Roman"/>
          <w:lang w:val="es-PE"/>
        </w:rPr>
        <w:t xml:space="preserve">van </w:t>
      </w:r>
      <w:proofErr w:type="spellStart"/>
      <w:r w:rsidR="00C140A7" w:rsidRPr="00176E86">
        <w:rPr>
          <w:rFonts w:ascii="Garamond" w:hAnsi="Garamond" w:cs="Times New Roman"/>
          <w:lang w:val="es-PE"/>
        </w:rPr>
        <w:t>Bellen</w:t>
      </w:r>
      <w:proofErr w:type="spellEnd"/>
      <w:r w:rsidR="00C140A7" w:rsidRPr="00176E86">
        <w:rPr>
          <w:rFonts w:ascii="Garamond" w:hAnsi="Garamond" w:cs="Times New Roman"/>
          <w:lang w:val="es-PE"/>
        </w:rPr>
        <w:t xml:space="preserve"> et al. </w:t>
      </w:r>
      <w:r w:rsidR="00C140A7" w:rsidRPr="001720ED">
        <w:rPr>
          <w:rFonts w:ascii="Garamond" w:hAnsi="Garamond" w:cs="Times New Roman"/>
          <w:lang w:val="es-PE"/>
        </w:rPr>
        <w:t>(2025).</w:t>
      </w:r>
    </w:p>
    <w:p w14:paraId="5BF85C14" w14:textId="77777777" w:rsidR="00C140A7" w:rsidRPr="001720ED" w:rsidRDefault="00C140A7" w:rsidP="00C140A7">
      <w:pPr>
        <w:jc w:val="both"/>
        <w:rPr>
          <w:rFonts w:ascii="Garamond" w:hAnsi="Garamond" w:cs="Times New Roman"/>
          <w:lang w:val="es-PE"/>
        </w:rPr>
      </w:pPr>
    </w:p>
    <w:p w14:paraId="694A9E2A" w14:textId="77777777" w:rsidR="00AA5E5D" w:rsidRDefault="00AA5E5D" w:rsidP="00C140A7">
      <w:pPr>
        <w:jc w:val="both"/>
        <w:rPr>
          <w:rFonts w:ascii="Garamond" w:hAnsi="Garamond" w:cs="Times New Roman"/>
          <w:lang w:val="es-PE"/>
        </w:rPr>
      </w:pPr>
    </w:p>
    <w:p w14:paraId="2CD9FD7E" w14:textId="1AE549BD" w:rsidR="00176E86" w:rsidRDefault="00176E86" w:rsidP="00C140A7">
      <w:pPr>
        <w:jc w:val="both"/>
        <w:rPr>
          <w:rFonts w:ascii="Garamond" w:hAnsi="Garamond" w:cs="Times New Roman"/>
          <w:lang w:val="es-PE"/>
        </w:rPr>
      </w:pPr>
      <w:r w:rsidRPr="00176E86">
        <w:rPr>
          <w:rFonts w:ascii="Garamond" w:hAnsi="Garamond" w:cs="Times New Roman"/>
          <w:lang w:val="es-PE"/>
        </w:rPr>
        <w:t>El análisis de los APC promedio por editorial revela que las revistas híbridas tienden a ser más costosas que las revistas de acceso abierto dorado (Gold Open Access). La Figura 7 muestra que, en promedio, entre 2019 y 2023, los APC de los artículos híbridos superaron los USD 3.000, mientras que los correspondientes a artículos de acceso abierto dorado se situaron alrededor de los USD 2.000.</w:t>
      </w:r>
    </w:p>
    <w:p w14:paraId="033C48B9" w14:textId="3C6C9697" w:rsidR="00C140A7" w:rsidRPr="00176E86" w:rsidRDefault="00E504DB" w:rsidP="00C140A7">
      <w:pPr>
        <w:jc w:val="both"/>
        <w:rPr>
          <w:rFonts w:ascii="Garamond" w:hAnsi="Garamond" w:cs="Times New Roman"/>
          <w:lang w:val="es-PE"/>
        </w:rPr>
      </w:pPr>
      <w:r w:rsidRPr="00B873B0">
        <w:rPr>
          <w:rFonts w:ascii="Garamond" w:hAnsi="Garamond" w:cs="Times New Roman"/>
          <w:noProof/>
          <w:lang w:val="es-419"/>
        </w:rPr>
        <w:lastRenderedPageBreak/>
        <mc:AlternateContent>
          <mc:Choice Requires="wpg">
            <w:drawing>
              <wp:anchor distT="0" distB="0" distL="114300" distR="114300" simplePos="0" relativeHeight="251663360" behindDoc="0" locked="0" layoutInCell="1" allowOverlap="1" wp14:anchorId="64C5B000" wp14:editId="65813AD7">
                <wp:simplePos x="0" y="0"/>
                <wp:positionH relativeFrom="margin">
                  <wp:posOffset>0</wp:posOffset>
                </wp:positionH>
                <wp:positionV relativeFrom="paragraph">
                  <wp:posOffset>364490</wp:posOffset>
                </wp:positionV>
                <wp:extent cx="5584190" cy="2014220"/>
                <wp:effectExtent l="19050" t="19050" r="16510" b="24130"/>
                <wp:wrapTopAndBottom/>
                <wp:docPr id="2083181488" name="Grupo 2"/>
                <wp:cNvGraphicFramePr/>
                <a:graphic xmlns:a="http://schemas.openxmlformats.org/drawingml/2006/main">
                  <a:graphicData uri="http://schemas.microsoft.com/office/word/2010/wordprocessingGroup">
                    <wpg:wgp>
                      <wpg:cNvGrpSpPr/>
                      <wpg:grpSpPr>
                        <a:xfrm>
                          <a:off x="0" y="0"/>
                          <a:ext cx="5584190" cy="2014220"/>
                          <a:chOff x="0" y="0"/>
                          <a:chExt cx="6224498" cy="2372995"/>
                        </a:xfrm>
                      </wpg:grpSpPr>
                      <pic:pic xmlns:pic="http://schemas.openxmlformats.org/drawingml/2006/picture">
                        <pic:nvPicPr>
                          <pic:cNvPr id="266829374" name="Imagen 3" descr="Tabla&#10;&#10;El contenido generado por IA puede ser incorrecto.">
                            <a:extLst>
                              <a:ext uri="{FF2B5EF4-FFF2-40B4-BE49-F238E27FC236}">
                                <a16:creationId xmlns:a16="http://schemas.microsoft.com/office/drawing/2014/main" id="{1466C42C-D091-7EC4-BEDC-F4D390781E59}"/>
                              </a:ext>
                            </a:extLst>
                          </pic:cNvPr>
                          <pic:cNvPicPr>
                            <a:picLocks noChangeAspect="1"/>
                          </pic:cNvPicPr>
                        </pic:nvPicPr>
                        <pic:blipFill rotWithShape="1">
                          <a:blip r:embed="rId18"/>
                          <a:srcRect t="7165"/>
                          <a:stretch/>
                        </pic:blipFill>
                        <pic:spPr bwMode="auto">
                          <a:xfrm>
                            <a:off x="2874873" y="0"/>
                            <a:ext cx="3349625" cy="23729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80662082" name="Imagen 7" descr="Gráfico, Gráfico de líneas&#10;&#10;El contenido generado por IA puede ser incorrecto.">
                            <a:extLst>
                              <a:ext uri="{FF2B5EF4-FFF2-40B4-BE49-F238E27FC236}">
                                <a16:creationId xmlns:a16="http://schemas.microsoft.com/office/drawing/2014/main" id="{40D3028A-0C03-1944-DB0D-445BB90B38AB}"/>
                              </a:ext>
                            </a:extLst>
                          </pic:cNvPr>
                          <pic:cNvPicPr>
                            <a:picLocks noChangeAspect="1"/>
                          </pic:cNvPicPr>
                        </pic:nvPicPr>
                        <pic:blipFill>
                          <a:blip r:embed="rId19"/>
                          <a:stretch>
                            <a:fillRect/>
                          </a:stretch>
                        </pic:blipFill>
                        <pic:spPr>
                          <a:xfrm>
                            <a:off x="0" y="0"/>
                            <a:ext cx="2832735" cy="2358390"/>
                          </a:xfrm>
                          <a:prstGeom prst="rect">
                            <a:avLst/>
                          </a:prstGeom>
                          <a:ln>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w14:anchorId="47433E31" id="Grupo 2" o:spid="_x0000_s1026" style="position:absolute;margin-left:0;margin-top:28.7pt;width:439.7pt;height:158.6pt;z-index:251663360;mso-position-horizontal-relative:margin;mso-width-relative:margin;mso-height-relative:margin" coordsize="62244,2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JwhhwMAAEwJAAAOAAAAZHJzL2Uyb0RvYy54bWzUVt1u2zYYvR+wdyA0&#10;YFdrJMv/Wpwia9IgQLsFa4pe0xQlEaVIgqT/HmcPsKfoi/WQko3YXregwIA2QGRSJL/vfIfnkLp8&#10;uW0lWXPrhFaLZHCRJYQrpkuh6kXy/vH1i1lCnKeqpFIrvkh23CUvr3784XJjCp7rRsuSW4IgyhUb&#10;s0ga702Rpo41vKXuQhuuMFhp21KPrq3T0tINorcyzbNskm60LY3VjDuHtzfdYHIV41cVZ/6PqnLc&#10;E7lIgM3Hp43PZXimV5e0qC01jWA9DPoVKFoqFJIeQt1QT8nKirNQrWBWO135C6bbVFeVYDzWgGoG&#10;2Uk1d1avTKylLja1OdAEak94+uqw7Pf1nTXvzIMFExtTg4vYC7VsK9uGX6Ak20jZ7kAZ33rC8HI8&#10;no0GczDLMIYSRnnek8oaMH+2jjW3/cpJno9Gc8gjrhxO8/l8HLYj3SdOj+AYwQr89xygdcbBf2sF&#10;q/zK8qQP0j4rRkvtx5V5ge0y1IulkMLvovSwMQGUWj8I9mC7Duh8sESU4GIymeXz4XSUEEVbKP++&#10;pTVXZJiQkjsGCT7SpaQ//7S9/jU+biVhWnmuRKkJZnJL0TDakvtrYla85MTBKgLusha61heBrYAg&#10;JO0g0EDRG80+OqL0q4aqml87g8mwZuT2eHoaukf4l1KY10JKYrX/IHzzrqEG2AdR22Gwpw7wTxT4&#10;D+x36r7RbNVy5Tu7Wi7BolauEcYlxBa8XXLQZe/LiJAWzrI/gThYdTqYREngpbfcsybII2Dew+zq&#10;d1AvWW7e6hJQ6crriPZEvflsOppNwf65hofD0XySj7+sRNBqnb/juiWhAbQAGJPQ9RvnO9HupwTH&#10;SEU2i2Q+jkEpjrUKVSN+a1CqU3VCqKxxXjJvYxinpSgD72Gx27lX0pI1xZGFk67Um0e4LSGSOo8B&#10;WDD+9V45Whow3FDXdIvjUJhGCxwkqoythtPyVpXE78LGKhzKScDa8hIZODCFVpzpqZDPmQnDStVv&#10;TNiKvol96rYHje/GtYPxLJtM8myWn9h2erDtnf30F05t/QvZt2BoIj/9rTh136idgwT+Z/fmnWh6&#10;o4aEFfQcnNzZ4zDwBQOHFSeWxa1ybtZ8Nsynw4NZx7Mhbp8uxX753onPNmvIfeQjZ+vlwYNZ9ls2&#10;3ud4Mu3fdB/vLlzZ8TrrPy/CN8HTPtpPP4KuPgMAAP//AwBQSwMECgAAAAAAAAAhABFlKh0bWQEA&#10;G1kBABQAAABkcnMvbWVkaWEvaW1hZ2UxLnBuZ4lQTkcNChoKAAAADUlIRFIAAAKkAAACSQgCAAAA&#10;8/6yogAAAAFzUkdCAK7OHOkAAP/KSURBVHhe7P1/QFNHuj+OH6LruhSQZfXKQVu8gqBdaC1QfLd6&#10;a8AS1rq2XmjrrpZgw7vVXrWufCAUqt32arUSLq5WVm2/ofyobbEmb6y1ltBgdLEubPBHcQuhwMUK&#10;OXSxFAiiUojfmTnnJCe/IIEEgs7800rmzDzP65mZZ+Z5npnH486dOwQuGAGMAEYAI4ARwAjcvQjw&#10;7l7WMGcYAYwARgAjgBHACEAEsLLH4wAjgBHACGAEMAJ3OQJY2d/lAsbsYQQwAhgBjABGACt7PAYw&#10;AhgBjABGACNwlyOAlf1dLmDMHkYAI4ARwAhgBLCyx2MAI4ARwAhgBDACdzkCWNnf5QLG7GEEMAIY&#10;AYwARgAr+7tvDPS3yTcFxOyt6dU7ypu+TZ4S8Pucmi5HPxyL+vqr8pSomJzqXgc6GzkUDnTCVO2n&#10;qvOSAzw8PAJiMuQNjoPveI8T+ws9VXM8PyMmPr/ByjjV9zaojuUkB2dU9NBcDi99+pOU3+fXOzzu&#10;XQhkP1XzeX7G7+PdiyoXMjxk0wCN4qwcFSPT8aJirPu9XpHzjrxh/Jl2C2U/UJMTDBZJmyUmp2bI&#10;Fd74fXCy/JqFKK/Jk+nmrf5qp+S7anJ+75Esp4apfr0iI8oaH/EZ+fIKN5C3ndziag4ioO+tOfTa&#10;2UfztIO6ut0PFO+SVndabwEpLStLv74+Px7uFLglIDnnWEWD2dCHOhKoQaYuGFef11A9DcfLrKlM&#10;B5kYy+r6+oJ1K1elZKusdtqj2sGPeS69qM9+kphPTv1s/yeur6lv+HBd1MqU7AtDdQUl+n5GDCNR&#10;IHR5DWV7v4L2r9Z3SK7nZ1Q99FMVkteO3rduwxM+oJ3ehnJmFIPNcXEN1W/SNsCkMCMG7pyT91ab&#10;odHTUAFngHEjaPjS8JVHeHJO2TAb7hESAPaUZTnJ4WiexmcUmhKnp6r30lMzPkNez87c6fy1/3H1&#10;7f+bVdE2zttQ8ILeuJef1bkrxDKNbvDOnZ+1svVIdkFC2feAsEFtZa5wlUStG4ZIrUzI+cq8crdS&#10;TBrbdJzf262yjbABoUxrz8ewO1IgrQP8oNKtUUrFfNBAmFBaOxwn9nTgvDqD358+3czS6bxmh2np&#10;duvpykY7eh1sPX+68aZjZI0LR4N1UsHjYmXHsKQOaqQCMJAEUo019tGvz0k1iGVdnUwM6nLHzG1t&#10;1QEhGSaUyNTa26iv21q1TCIMs9XgsPSMZwUIGmmTcvQrKVZ2208i/CSIM+/s/9KFNZFMuauBSV+D&#10;WkUmP4gvLmIFSq8VQfxMhdbqBKFBMwySERBu7wSxd5LaR8KgTp0rEMlaaaYGW0pzDyo0ULZohQ8j&#10;+LlquP7T5Se1ZBWNAMIHrP8/sT/d1EhFa4SrAAQWYwN8tUaYWwlx09VKhWGkoTtLEkdKwGDrydzc&#10;L5GqoicjyZdUsUv6Txdkn1bBiUn/FGmyIACSRFukdQ4MZ/uAdaAW4UBdl1X9+cLps920pM2VPRwN&#10;rcrSC8OpyKGV/c9qSdCIlT04qxUIoaofsbJHnKHxRxArOAPXZYDa2zCYgftExk2JvZ+Ntp6uSiIq&#10;sKrtTFsGs1fMaD57uxwnjuD2znRuWycYcJS6WwI2jqxGN61mouzh0EcrO5mpRLNjsFUmMllc2I8B&#10;noLtdJ2JVLCyB4LjkxY6CepFPsHVIgapouG9e3eqyVnCIZnbPUHsnaT29Q5lvcYwlwcbK0+30rtV&#10;WNCwN04f+E92zIMfu5WZYK9kslxY2wiafkVPFptTcqQE3Gw8fZ7Zr0DCwc7jOeP0NGGqQymONNuO&#10;QApt7PLtA3G0tdzCjD/5Ef5/+NikhDcr9plHvEZlQBrFx3pKmf1B95Kkx0fRBvrUK2zdrrdE5Mn0&#10;LLm7WFx71YfS9reOljFHv++qOfTf6a2Dw30GDOMfpKX/73DVTH8fH47sprHnwlHVbxP+b0IS+ek2&#10;6dfDO/F40+csDCCoxpZ2YOS8rtq/K59Yt/3lKPPJ4BX1cma0W8xku5HAFQniVsPRnHRVQNLaJ2aZ&#10;CI/nFZm0XRygyi1StJkat4nO6qPfLk5YuyIpQLGtSNXjuFXY3gli5yS1U4z6HlXRNmLZkuCp9Ae8&#10;oMX8WVMMH/P85yykT1Ow3Gqs/FIRHjzbiwaF5xP1ZFLtl5WNt4bszOwrgkc+uDhcW1z2jdVZNlIC&#10;pgbx/w9HWFP85wQbCDdpU3+95dL9qc9HQIcFW3jBj68mpFLVdTtRc3q1ibVEAG9NCesvsebpAfB0&#10;fcu4gqw4e7jo9TSU094VG+3QdfVXS9/6auGrL0TMMA7NEcsAjT+SUBgGroEG6JkqN3j0e+vlGfEe&#10;0O0kr1b9/SIzpTm+IiNrNCDxGeWXoa8oICW/vgc4wyqgRyurAn5oiA/6e708C/rADH6m3uqclavS&#10;VU2KlAWTPKIyKsAQZFsD/891IQegpgx/YfyFNog3QaenAXUK3ZDV56ovAjc2CH14ISr9JKFICZ3k&#10;EYDCr4CfqxDyyw1tA5p+38qoVBXxaUrorzwgAQPmEVuWKFlyZAIFoszoqAtP3nuOdQYCbOXQaQoJ&#10;/Zuq+lvrahi0BgLKaEKN8kJRGtOWZVM12ctmgF9sh2Ldajh2lEh9OsT3ofikSKr4K/WwizVcMrQE&#10;GTzHf4q+4bM92TWEcRHkAs3z4f+eD7fLwzPChsW9XwNGGfQTm41/a2JlYSyv/9ve5PCA5MJ6k/BD&#10;22PMbMz0VGQgfyYtd7bcbFUXs5TYCmy0iNezPkeYSctIE8yg/CvGiAeu6A0O3WFYAw3CmDLWoW5w&#10;xBqCAb8FQxz9atqX0eWcIv3mX9ZXDH1LZUklMPDHR/lZVPCaHTqXoOSHy5q5+hyMgVzi+WdDZkXF&#10;C0hKUaa2ERfCNGcx+6xMeauzz3SS/n973qGjSeiJbynEoWRBk9KpLjsTvvrx4CG0jef/WRSKNCOC&#10;hVw4x9+kMvhby5Bbm95WTbMJjGijTF1qabdzRzRSAjyXR4Uy+xLD8KvIz/xLY8aB1EhfU5LmLFk9&#10;y9b+Y8RqxYEPR2sacPL3Vsz4bA/IZkJbewZbZCJgEuf4PhkzPsmHvv+fWcM7azM3N+N310lFJBEm&#10;krUM0hYh694dYHTdgqzuOrWED7sboc/egBG07TAsAL9U7vbcKtoxh+hhLFfQKQUJg3+/3Vr6yWlo&#10;nkWWPf6bSuQQQgEEwA58Axq4IFlh0FPVDUyCwLnVgLoAHi1o+2U8xAT5uHDfadqZpHyTTzPOWIkN&#10;Pk5kLoNfGmxfqCOjPQ2a22QFdPSELeJNRgPofQUL7GDrlwWnaZc2kqPBnAXxj0T00O4So3fTxKbN&#10;RF0YHHVWUaLt3gaOaLQZKGDP0Gq6IlMJ7XC0SZzx74KvVmyR0XZF4MwrqLTiWINDjs+EXNDedBI4&#10;QJiKZnZI63MC9CLaRzsmbdVHf2ed9IPaqlzgPqLNuYx0hvFhD8sI4/EliMdFuacRDtAnahj/VsX6&#10;AwujMLeqtRuOQ657leYFomx9jN1BUjARN+uJp4nhiwvU0Dmr08hAXItxJnJNtY5Iny/aXQCnlWGa&#10;0AEQVbnig8ifyjp0YTSAYYRYZ42RFLkRjQ160UD+F4Yeku2Llg7rmgF+x8wVjNN9sPV0ruhxqz57&#10;uhHu/DKOG6viBmNezDgB7QhosD77zMIabM4+00k6hBDhdLZcr0xnwDBOLsDsdoHB820e8ASANwuB&#10;YtxbpnOB1g5c75gVQ7oNZeU4AUxDoAuhqVuWHVFg2jJRaNw+zVB1su4ctrkJdLLn3ef7byRRA3dG&#10;vN8ELpgOV5imTp3Jxs3zgUWPhnhN9gpZtBScoYmTuUcvWDml9ag/2JZPEYtXPDaLx5v9cFwolf/u&#10;xxfNop5B1Ovu9+duNd+dObCPGrIqsOhKdqQuCpgE98zTFqTkU/RWHW5sLw8011yE4alTZj2zGp3Y&#10;gPlOGb19YywJDAxTyMf+mC78Raeu3yd2Zz1cZX7p/3Ao6ROddvr/pUXOi91TicY9LLwQURlaU7yW&#10;Cp6gv43duF38y/zDykbzDS/PJ3ZXK7Nw019PmfVkQhLxzYXvaAj1vRe/IR77LbQh2yLehGNoWLsw&#10;0Fx1EZ6febPik/lIZFbKL6f73scjeEhqntar+MTuaaVDk2harKJk9ul0LhTgm57q0kPRqa/FQjsc&#10;j3xsffpyorMHxHvrG78uufBTc1UtIjTwmeTFXOMb3V+P6vCmU48lP/sgZN9rfsL2HZLQU9s+UA9v&#10;imcp7lF9JF8seAQdAqBBT6AtPnLWWnjulaKUcG8wKCYFLJIQqbITH6VG2+nEGp4R3nxR2TdQ+3ot&#10;XoGMxzxy2Wvb1xH5n5QBM6l1sfJi93yJ9P2sh+eTPpFbT5/eGsk5yjgyxqzJdkroY4+QSPqrXjdQ&#10;YlbREelPWbwqKRo0OIUMiwgnmjWtYF5D0UuyX1kU8Es427zDU4quIMuK39CssVT4+HpPJgifkCWL&#10;w+k/AXrq4bRi++J5zQ429NV78eiOgoe2v7YMEAHG/RMrFtspPhuzg/1zz9dSeejTj/jCf/PAGXEJ&#10;VSz/ytzOb2jDqbNvCMrsmIn69pZLQ9xi6lW/Vzh91wYL59QwcJj9PDXk2Q1i4B17uwSZnYA95lRZ&#10;dVd4aMDw4I+QAGB9/KhwxsYNJsd3sOaowQ5aXZBEZCfyt5SaTnBk9q9tbB2ne7kTSNlPmZVwQHtn&#10;sCGFOJaz72jtkJ4PsDHwh2qDau+6YTFoBr67IIOD73BiwC/A1I9KVxHEtdqrP5lW/KHquOxw4hyk&#10;jOk6BFGUGBCcUzPg2DA01qatssTc0NmePeqvisPNQrLVe2KnE7y58ev/T3l6YlTkSznHVMztkZ5v&#10;yorbDe3wyMVbC4+kmdmI7CUKWQjtHHA+j6fs9Mz9K7oyor+mvEI+GQK8bnqbxJvQMDU4/g/LISeC&#10;F3NKbF47hOrn3B7+zzXHP8p58bkUhX2XrayiNAwCwJbIaZ1HRm+VlqVBPcoLXrZ++QUI+YtWrrqh&#10;VuG3FNeE7jU3IjrALlM8QxVo4YuT0GOCyqQFKQqKolWseeGcTrSFaQmRUGcAXQjVyTDFDkYsWzAo&#10;qh77xDocEfB3R8aYsT2uyhyyF4elj8zIZoGo2l2xtuOEjHMNbJe1u/g3LoLLXi/yUxTDcw/25UdU&#10;1r0tph97BYTCA4nV0t/e0kgRkUnxD7H7TjTpTkLnFyq/Ck351NLOz2nLlbOPS7LDsjDjt6vm/VN+&#10;meuM20cIC1Gr0TrynAZq04e/XfVlKpGzwHtSQPL+c5evVKsiVi+ZwwPrVUUW51Yr7bI0lJES0Kt+&#10;/+ivM63uUXhkZPJbh6XPUafUGku9zoTgDD+SnF5jAil72uH6Yghf7vvHV54Pt3VMNIGI9Pe9zyZm&#10;XJtPY2HC/U4H16xBPfXtuVqKFP0hng5UMTrvuRXBnia3Rn1CmtSe/lxMaMircmbzrq2+0OzwBBgt&#10;S1ODl/wuPP/Pb5T+b5fq46r7aa8aKtaJN+mPNyvh/Rp1qfSp79P/sCx0cYr8qjX3GXqLJuS10z/7&#10;xuz6UCqwcbI3Z8QWSsMwTFVf/s5y+vECE95XqEvfS/o+97lloSEpcuv3Ye3cIVkjAXlbs7neAeRH&#10;GNYTaWwLGQPIYbYXdjIyBEh2iHW0Y8oJ349A+rcVJV9bWLPsIAXdnIbD8xcxuypoh4WTCjqdE9Zd&#10;78gDzXXn6xuO5U7+kHvhAvqVfjMEU66cffasV/ag1N92/JMry7eK5nNMaTQsnIIMA+BvQG0PXYBx&#10;KD6tsBZYs7WFmx4i/lcj3vAsPJwMUUZKgP7q8ff/d/n2tfNNvPXcjuDKaX20oBAce9Bxep3hAHR6&#10;hyNvEASIpgrSi4ikhCc5kZym7fWBkzzUKPobXe3gjEhaNePwvP3gRTyi7tyVH2xHb9yfUNjIekE4&#10;PvvGtMjJIKqlPCsmwCJSaUjeeq8UZP05n1qR+l/AjoxCTMlPU9b/udDwgEbvlYoaOuJmChn5e9Ge&#10;MngDNe7Mpv2VPWi3q0rfvsP4UEPXxYrLdtuQuYTBdYRMejLKjmMN+AweFkVE/rvbtuzpe5KJJBqa&#10;eBMQwB73GdGe09D9HHFq02HL+GH46siiM0u/OJz27FOR5C8dGR0WKA3zMTpuqiRpO0rZ1zaAY+Jv&#10;NXSUHCT0pT2nW8AF2bhTu/abR8z6oZAog0eD6cluGLsufqZJSHncJDR31hNrQUy1/RqIF/JsxjqS&#10;KtjxntpizweMln9nmBqGEUuM9L2tjbVQr0wfckw6IhnCsTHGNo0o4a99PtoyYM2yd4ekj8Sn2LY+&#10;0/B4C0f0Q3F2q6Fgy6Ivl37xQdqzz9AmlmGLmVUDMWX9o6khz6dJ+Fa8Ofq2s0eKb4sOrEcuPLic&#10;9V5UnEtYw/4T/Y13/5NrV5JDbs5cOfu4LA0jC9Nge8OH4I2d/KPeK5MYTd9TX1iM1gd0wDCGryIA&#10;Bb8zRPIPKwBow6/Ys774sRPb+WjGQQcl530UZECFZaQE6Nsq9p3y/sN/Mpq+90ph/jmLpRiS3WQe&#10;u4e6tcfqYweTI6hi1/gdQbsj/WRA10UrPFZtGxoaaDp96CT4Fwyw7Pn29EmNtS6o2nPfUnowN04V&#10;KyiCn77r+RDIYV93BzQPM20iBQbi+67kb/rvAhC+Dh08FeZPOA3FwMAP52W7VRRVVPC5xh6zM4hy&#10;z89YKUgpCshUHmaCAHwink9dQaiy10XRbnsPj5Xl00J94Q0r+d/pocObOTtw8i/hfoUX8vyudD6h&#10;yE5cAL25sLygnBZo4Vq2RTRVe0aphkEA4BhdUij7PwdeXcJ+2wctZr2Xj1dcs77vodcU1UflC/nG&#10;/YFN4rkEAD/354x25/1mVqC3ySiHp+TOi8dV9VfBUtjXqQPW7H7q4j80/YCe5nrVuSaGGuBz7em9&#10;WFZh7pu0hhLTuS2O6LUVQJ4Y6k1DPnul8pehYD3t+buc0e5TZs4iJ0M/i5mnj+cTvWan8Gp6WjZ6&#10;9lLfW3/SFMYhhgtYU/al5U6y2M4jrQA00LZyw6WAPl13P4OGZYNgzXqtQrpck75qZUa+0S0C4skL&#10;Pz5/34Mh4JAxPCNss7VnTqpht3rqvLTw/HJar9glVkfHGK38LlwBww/EqJ/4m6afoLKXTQOh3QS6&#10;WNivOQ+jOkB8e+nbO75Zt/15OqxhyGJD+r1aTa3V+QjEtyoVil4YRbvtDaIfpiN0wu7v1vUBAqmL&#10;5wHtzZqr/1Sp/tf2IQHaz0XE7hc2H6wGLPfWf3WhMxSc31Nil1u+mOsVteHwgaRm8QvGXQi8DfHi&#10;o38eSD+0c1Ugo+op5a60kulzppviQns9wIFhT4XZ83OQqSFmn2GCtHTDjYjt2cdM0r+16W0LUT/E&#10;TGTB9QHXT355qeU6BzRwU+DNNcteSV02m1n9QNzSRz+DlQ6ueyEJu1LrdryjhMOCUr6zoy51VwJa&#10;x4ct9C2Jl/6jcPqejzZyI0ssvhwpAeDqQaZoWeory5iBBHy8go+I33gR9MvcGfThDZK9pzMr/UnT&#10;S5XQO0OYXzQYlinnVRg2hG/sKjAR9Vze1su0P7ME0NGwBAjflSprNTCqHBSBWFYH48O1MpHwQFVr&#10;CwpgBgW8Mka/cwTK9zIhOsnDwmce49NpFBLmpRxSmEu/5WS7mEfjMzHMwoI646tP9NeGaExTCZFC&#10;yacn2Uey2H5gHIcYcUFwaPjxgvKkQvYeenFPIEaBxaiAt9KK0B9pBDQ6Oqwdff04n7+CcUlyCTBE&#10;DpMCSdF78EkfbkeoTQgjiSKHDdH4sJbJM2QwxM/iERjrxHMhHOy+oCxVyKTwGTgQm2p4I4yJACfo&#10;ywUwdBmauxACjTAQjJ8po8XB/CSA8fNsPDaSOYh1sI2SkSMLKGDweVUBpAeNHAgifRmiVll6EhAK&#10;ZcEEh1sbC8YxA9gBH9NjxkziZkAZZASa5v7E/TsKye78pzH8kOHR6ngEw+AEgpQugIsTxnFlFyN0&#10;ePzuT99DswmMTAUYS7bHpCGAn4jkg+sI9Ot+ZoWOl7Y+xgzPSaH45G7A5gojzWAUgQcA0aA2mYZm&#10;4u6kX8CkObYuffZSAGpKrPieuVpiHMwc0bOLgx2s0TOdWU9aFYBNwEWd+rBBANb6AjcLvoTPGkKm&#10;Cv6pfk8AhkspvHJgveg0yk/ZxQjOlPe4dTl8mcxKLr+cGzRGQdqYfdwpb5hiVmYfwzhzA2gIIdqa&#10;iaZLgcnDOOyDpKxI0X9N1xzmKorlfOQuU9w5xf6dWRttr+VoLWVeRHWUAMMtMJMP6XnNeXsNah/D&#10;G5ccSux+Z3No6kf8qwf40oRy/I+7DAFwL3b+C5d2VpwSzbdrc3yXsY/ZMUcAPAzwu2WX/ktzSmTf&#10;ackOBPEYswOke7oKeHFh+Q7iXaloGCf63QySviF/+WbiXSfOOwfRwuu/g4Dh6hgBjABGACPgEALQ&#10;ERlVwtyLc+jLu6UyeJ9tjzLOXn+ES7jGyt4lsOJGMQIYAYwARoBFALwBvLEguWXLxmLT5xfvDYSg&#10;p3+3em22q15tsQ9FbMa3D6cJWQtcMN02f9lu+kEL8OBU/Z5Yu2P6JiTDmOhhEID2dvCyLz0gMpX1&#10;O+25az5km3iM4UFnPwIwDHPXZ36vpdFx8vdIAfnsD1+LESXZeZ/DZahgZe8yaHHDGAGMAEYAI4AR&#10;cA8EsBnfPeSAqcAIYAQwAhgBjIDLEMDK3mXQ4oYxAhgBjABGACPgHghgZe8ecsBUYAQwAhgBjABG&#10;wGUIYGXvMmhxwxgBjABGACOAEXAPBLCydw85YCowAhgBjABGACPgMgSwsncZtLhhjABGACOAEcAI&#10;uAcCWNm7hxwwFRgBjABGACOAEXAZAljZuwxa3DBGACOAEcAIYATcAwGs7N1DDpgKjABGACOAEcAI&#10;uAwBrOxdBi1uGCOAEcAIYAQwAu6BAFb27iEHTAVGACOAEcAIYARchgBW9i6DFjeMEcAIYAQwAhgB&#10;90AAK3v3kAOmAiOAEcAIYAQwAi5DACt7l0GLG8YIYAQwAhgBjIB7IICVvXvIAVOBEcAIYAQwAhgB&#10;lyGAlb3LoMUNYwQwAhgBjABGwD0QwMrePeSAqcAIYAQwAhgBjIDLEMDK3mXQ4oYxAhgBjABGACPg&#10;HghgZe8EOXh4eDihFdzEBEcAD4MJLkC7yMdStgsmXMn9EPC4c+fOEFThke1+IsMUYQQwAhgBjABG&#10;YBgEzJT7MMoew4kRwAhgBDACGAGMwERHAJvxJ7oEMf0YAYwARgAjgBEYBgGs7PEQwQhgBDACGAGM&#10;wF2OAFb2d7mAMXsYAYwARgAjgBFwnrKn5MkgnM+sBCTnHFM19OqHBHqAkm+gvwvOqRkwq2polvmt&#10;v02+KcAjPEV+1UajvTU5MXRjyfJrWMAAAT1Vczw/gwYFlfiM/M9rqH7r4OivylOi4vPrh5aZDWD7&#10;2z7/4qK5CK3Wtb/mXSbDa/LkYFYQ4cn5V3oZ/gzj1sMjWU45h2lDXzE5NWw/zmnZdiu9DeU5yQGQ&#10;w4CYDLnp3O+qyfm9h8fvc2q6XE2FHe2PBzh2kDWeVazPfe6INawh4ck5JRUNPSbU9jZUHGNk7+EB&#10;Knx0vIbS99RUXDQfe/o2eUqAR0CKvM3+VWagJscwb7jKwqh3mAUfLHdyhgpAQ1lD77/+VvHtAGHU&#10;MiY6CmqoL2wuhuMpDBf0DQL2nFc6lOJIQGOQRP3znTuD2spcYRj4JymStQ4O3cn3MmGQ4UPTqjc1&#10;0ucg33Sjd263yjaSRJhI1mKzyZ/VEtSYUPa981iboC0N6uoKhCRAQyCW1ekgE90aWSYfSUVa123J&#10;1aBGKoDVpZphRGYFkMFWmSiMFtMwxf6aw7U0MX/XyoTMXOaO5EGd+mDmEAN7BLwyHfElaiR8lxd6&#10;BQDd/RPOaH6uWscdRj+pJSsIYoVE/ZPLCbGjA2aoQ2rHBhw7aBrXKrbn/mC3MhOuIuzKXpWLFhVy&#10;o6z1NiL5trbqALPOFFRpaZnrNAoJ+JsVeOH0J+3RC2ZwsLqAeE6qucn57Sd17m6GEl2VhB/Ez1Qg&#10;Gm5r1UViPsmoDvCHwTqpABJOCGVaI4U2F8NxlYbzO3feyR5COHXaDG/DhoRHPpaSvBJAS+V/UtZ4&#10;a6Qblcnevn6cb6fMSjigvVMrTQh0LukjJc+tv9O3lW6JXVdEkQLpvt0J870gsT4hCW8cBvsnKj8l&#10;NkveZna+77r4mVwBain+KlVdd4g3PVW+7YVN+TeH/8j+msO3NVFrTFkgOZDJB5PjSn7ixlzmpMvz&#10;CgiJCvzNBB7YA1cvyGqQTB5IKGy8c3prpBeXG9/ItM/v3Pk8LdLXHeTG8/b1dwc63IWGIeY+z3Oa&#10;nydnZY9OSU6CK7v8cFmzntD31n/82qpNRZQgU5m/OzmapGXuFRKXtu+EJNSSP96sBKn2jlaaMMux&#10;sW7QBX6+3pM5zXoFzAsLnDkFGDF7qktzVb7RTz6CaJhCRibt/vDA7yaxdXn3+fob+YAUpv73AVEY&#10;Wgzfqeix387gLjJziA7HwHaoadPK37PWS2hRNJpkzCyWHZcVtAUmJktuZiOCzRlNnazBv6dBnsUa&#10;qC3s9l3f0hbFgOS8atZqraeqCzPioSUnJqMQWJlAq0ZqNsjbrlXvBZ9EZVQ4pupGgYzrPu26+HF+&#10;PrQIL1m9ZA5H0lODl/wOHt+ZucohoOfSWWJJKtz71hSXfWNqpOPSaQZ7S2+DPHNN8m4VRTSlR/2C&#10;MURz7GkGtPUWNUvUXCcOVxYU8AfA+hkxyCoMitPs267D3N6WJ8/9fdbB3egwdDJ95TbTXZepY8sc&#10;E46j6tjf0XCFQ3xvdVtPfSFjQE8urDfxnfV3XD6ZkxxubloHEiqk/TvxGYXVcDLYOReAwTY/Iz4m&#10;ZjGaR/kVDdBQCwyqv4hKbwL/p0qPWmjhRLP0r/WwrQAOgGsJtIJWWxPPndlX3H82UdV5gN+AjIpO&#10;g4l3bY6c5SirgjUSmwxEllN7BXXP1LN37lsAor+mkOQUgXVGsHod30x9+0a+/FKEqZIxDjG0iBv/&#10;aVV2jsFPb0pqsl/4/3LK0ZgkCN6sJ1Y//CubzfDuf3ItPJESVMGeYw13ubZ3qrFAp5bwAW6ssUeB&#10;zi6suaZbKYb/oq06TE3GnHKHMeOTwoI63SBt5GFtRD9rZeuhqJhGGTsM8y9oc44UKzugdVpxQFKK&#10;7PaMGZ/u18SzcAcaeYBhCVgXb0J3AGuGYg16aySlF7TdtVKhALU5wYvBZmU0Y7EcGczIJub6262l&#10;n5zuvsH4TcxtZUY0EFzmsLPOE9aMT0MN22dtgGSmshsa18xr3jGRESu99TLtz7TZjRQru+8M6jRf&#10;SiQnofHtLijaExLoY7qtVb4JJwycFsjirVXKGJOybUy4IxzOFzSSmcVMkKn48j1oqGR9WIygw4TS&#10;Wh3jAjOYT41GdTTjGIeCHXOB/pDuwtStxgjPhmGcGZD0h8BnkQt5RwZVU7uuqdHYzCvHNoLmaked&#10;VBQEhwe7nsAZfdPE5nyHphYZfpkliB66d+6MtY/DnQfuMHPfZM4Otioz4WGBWaLZxcRymbHBsJln&#10;dgjZmTXA6gICLQ7G8rP2xAnGe0gvO3QhhRKZmvEpMJUZRcPqHfRXw2JI2/bv3uKSkz19upsUINhN&#10;JElL1TXvI3ON57QZHAuK1a2WZ3hYsBcP7MXWJkVaOXfCfZqpHQa2UlNcWFJNTQ2J25j2zP2cZoPi&#10;Vjw6i8d4Fppqr3YQtxqO5qSrqKAVTzzsNXVm4BxP9mjLGvS0xOx5pE+YqLBsT+x0x/aUblhbf6Oz&#10;yUak14zAcBjWQBBNnTrDblbf/FXzzAgfT+bcT1SWVLbY3uragt0AhKffA78hFF9WNvYzNkCqs+uG&#10;1fZMvD+WQFLFhdLqHzxD4tPSnmLnsRvCPQKSppCxWw9K4c6WUKWu3FLKiVcaEpPJ/zZ3MZBfUNwz&#10;sfPpkQw7h0bUnXEP/gYaKpvONf+LEyg5PfzhOV7ElFlPJgDrK+1W0wObWPpJIogf87Avb2bgAs8r&#10;+YeVjXpi+Lmgb79cfoEg7g8P/DWwlM56LDYOOCPQt8MUk8nbr718XgV4CA+cAY9fj66IC2L9faZG&#10;Y7NGmUaaqojZ4eT0+SJp455YH0OduNjHZk1lxltT49UOgAHvPr+ZJD2YmSWoq73LDm/TcNzcVb/b&#10;OfeZlX32st2EWHpCXZObMGvKgLb5nGNYmHlm2Y+tyM6xdmFtr+jUj0oLxGgvQhWlJ0YFLLNqJHa8&#10;5Yn/hUuUvXGLd3qP6JlIxoXjAFj0Skc1dVpXDoaWeMHxGZkCqmjTooCVGfL64QKOB3SdHVDBob0I&#10;sjhStRot56vQuQFTHSDTzauCVS7IhnLsuFoLza0EsXhuAOP80vdevDD4xEKwbvKCl60HfiyCUmwr&#10;UlnzY9kFuxfYM9XeGdz38BVpzl/P9Y0MK97c5Rnr+VRR6qLIZeah3SNr0d2+8pm/7r8/ROckKn/T&#10;C1knu0ZMYFBc4hPD+UAZbdfRqRvQ6zrhEOBMBqK2sdVo/Lc9F6xuIhXVV36w6xoGyx8zGU3ZvXDm&#10;CpyhdpSgxXP/jeu2tf2JD9gQaO+0FDz87b6cDy6OcCDaQdEErmL33Deu7GV7RL+PJIGbHOwO/eiD&#10;Q19HtzugyyOjk/ec0mlOfwrDA8E2enci/+73x9sz+lyi7O3p2I46ZJDffcPQx5sVu+tTjQLEhiqy&#10;E2NX5lQPqe9vdXfoQL/ILMwULfdYYAdNE6kKbw7w1UOCm6ovN5sESOp1Xe3wB1Kw9MGZDEud1Udz&#10;U6J+DR24k+Yk5l+Bf6YUZepOKyzbBTtyty/7j7TmRzf81+LhbDq2cAVn3+0ngAFf+BtVdmLoyn01&#10;w1zjnEjyYWgFYGb9jxTeW6FURReswe10pmb4efP6ujvh0sz6VpA9c1esjzsvCCPFobdenrEyIO3q&#10;ExuEj9gciKYXzO6i6BA7UHNk7ls0xwsIi0OWc+pSS/uw1h07qHG8yoDupxvoqwFK9TfkeOd5hfCf&#10;TfugQSMD0fgEdf7Cdzb3IaxlgrsYOk7CRPjCPef2T1drwRX5gIVzpttBn09I3NbCBuBo/43q0FnN&#10;UKcLr9mhc8d1UI7xiJgaHP8HZCM2M8izYbf89F3Ph9AI69uqrzwuM16TYlxfNcVHztq4Czsc7D2q&#10;HfzEbFVE0tMPoVsAIy5g3sanFZ4D3llS9dlpjTscHkbMi40PgRUkT2r0NTq7eWN7tEWHDJ7jP9Vr&#10;dnA4nAyNLe02XlywRcbkwIhEcL9O19ENd5DMxjEoOHCGfSdtplnPeRGPgbHJHAf1N7ragWRp14Bz&#10;y/WKHS8kZtcKkpY/4mUIy7bs4n54fcBQChPuLofRUJA6PvdNW/Na+MfNCC6F/LOLXaa/9VMVxypg&#10;pK1TyuQZgcHIiqBp1nJOL/ofrlz3ZiyUnaV7Sg1PsICl4+k/bX56yL67Lp9WQRMXuS7jWWYxdAqt&#10;btiIHcrUAaqZo7N1ew5jVYZrhJ46LzupsWy4r+7qD+AmR9s/TpY3kaKsV/nAcT6g60Knnb7O7j7w&#10;G70osGsE9UUOfDZBT3jNfjg8kFw61x8w1NfdYakR2rt0elb5Kfa+XQAfMwFRuuBxGRiDzLidOrt0&#10;zhqXDqDmuqq8Wav2VYB79pQiZUsm4+YAgfTZacBZC+7ZH0yhb0bpqXP7spSzozlGYHYCU/l/zkJY&#10;mRSrsNM1gJh6r6pU/9v/3QUZDBjo69T91Hy5GjkNTOFla+qJyd5+wG+LZKpvOysrpz0MqFw7npNX&#10;Du9lAAGHhZK/nesPLYcTveh1P9Y1UyaoAl/jhwfQzowuQ2ACxuu/ms8BkPraYRCEnjmjm04QU4iu&#10;1139UU/0t52vKAdvVBxYz/fhsc6aT7e9XQJD99nJYMdc8It+fi2f0FZfaO4F1yVaG2vBUpkYMQ/o&#10;embqMfuAIcXE84lelconqerL34Hee7WaWoogH4uYB4/ejGUYcnSLOvv5Sc6AMOV96IGAxht7G7C/&#10;s6e3+TIaWzRu7DaF3bVM9EE1Mvrtm/umY8y8pymzVr1eCm/eg3slWwxh8AS8srH7Ly3zo0mzXaDp&#10;km6dbutL8eRHnsuGHkZV7n5wewRtUsEjTrnSq088zk6dG/mJv3+RVgpwZav65Pg5UrT5j4+gEwer&#10;PgioDsC/OYthxWt3p1mLC6/TYg+N74TQzVtG5BoeeCH5YqlU/DiqRofmfi8Tvymrq1MXiPnwj2FC&#10;yZca+jkObrNCqQxF+xs/1J5X1jXTLzyQwgNVWvDCAxvbCSut/0S2k/YnsR2BoG5k2AEFxGoqNPA1&#10;DTb+G9Wy600Yp4E2Ng3pNErGf4WQAIx/epqB1wRhwzNEXAzRJ2ZxqlZgh48osYKAVyru6ICtBUxL&#10;IEqZWnMWHVvDhLmVMDjWrCaggakMRk3mJ9JURmSw09bTyn+20u91kMJc9rmOsYHNNb1wsDUfbCBA&#10;vUBqeODFJiZc6fAlMin7Pg8QE3eCoAmoLRWD15Q055mQJcOYp3nT1cnoUCbDjLN3LjDPlRDkKuEa&#10;IGX0To7JCmD1SSs6Ftr4ExgIiLCwNcJV4JEVvqSKfd2mGxpyIGEC8SfviZkBAWKwQWi9YQUwrjAc&#10;qoOEn3yC3tQyjFumKRSa/c8qGJlPrxXf0Q95oWIW3e0aybthq0aRDTH3d2QbgRpijQRLK+smR6sM&#10;X/xeqVksPEKAO8TAwvI9/QQaathCdtYgA6uZlFYTdC9Spcbglf1ZqzwJblpp1TIJes8Njh/mkR9D&#10;JD8rc/q/4HsZZzF0Qxk5jySc4tZU9vhfGAGMgKsQAH7xmMQisMKfLkzgXpxxVX+4XYwARsCAgHPN&#10;+BhYjABGACMwNAKucMxjzDECGIFhEMDKHg8RjABGwMUI9FRkBICnMwd8/X2JuyXwwsWQ4eYxAk5G&#10;ACt7JwOKm8MIYATMEfAKjV83JT1q7rLi3+aWvr5q1t0QZYmljBGYWAhgn/3EkhemFiOAEcAIYAQw&#10;Ag4jgE/2DkOGP8AIYAQwAhgBjMDEQgAr+4klL0wtRgAjgBHACGAEHEYAK3uHIcMfYAQwAhgBjABG&#10;YGIhgJX9xJIXphYj4OYIGB6ZB+H3lqkq+tvkmwI8wlPkhjdNR8iOvq3i+EW6fae1OUJSnPuZMcE7&#10;zFMRkFEB3o/kFH1PRVYA/IUuCGT9VXlKuEfAJnmbgy8fO5dyi9ZMWYnKqLhuWuV6RUaUkRWU3t69&#10;CgQ2Kj6/fnye/Hc2FljZOxtR3B5G4J5G4P6Ed7KNj/q5CAr91dI33v3u7liDzSCaHJnWCDK+bxEK&#10;+eAXKvvQsQbuO/DXTl8LfYt+0k4g1QyeToscXeoJFwkINQtZGQRvIQJWwHOINdl7PkNZapiib6u5&#10;9qAQDRVSIK0bbEyLdCi7gispp9vWNyoP59coSr4ePn2z64kZfQ9Y2Y8eQ9wCRgAjYCcCU2YlHNDe&#10;qZUmBI586QGH+m0vJ+Z3sV06o007yR+jalPnPvxkQvJq9JSxSRYrfePfm+8P+w1Nhr+vNw0iLzBB&#10;WntHewBklx8jAu3vhjf74RXPJSeh9JuKLysbDRuXW41ffX//ogDUkqe/73AJTu3v0Wk12YRhir9K&#10;VWY2Caf1MZYNjXzGjSWVuC+MwD2AADfLKjLPUvJkg6mW6KdqijNigAU3ICajuIbOAgL/KM9JDke2&#10;UM7fjfbTDfK2a9V7kwM8LI2oKBNUYUYMYw/OKERJoVD+koz4mJjF0EickV/RgGzlvTU5dMXg5GN/&#10;Rw2CDpP3Vrf11Beif4B/FcKEOsbS33H5JKINECZHiUkMjXggk62xzbU5HxVmxCNe36pgWIPUAd4Y&#10;k3WMgbx6eaZo2W4FyIaSHuXt4bEyOZkxBbNm4B6WAfBpPGIAUWXEZG2OPJ9BMqsc8QxIA2lwEQGw&#10;bJA7LVHbyIftpNAlqwXgQEwpik9dZIC91Xi+5+EokB6MU4x8oTEzNJsjJ2c0X3qGLvkdvXEp/uwb&#10;xrWjbznfOS9qmrkCsi50E39ADBAfmhfByXKQHNVlpefSWWJJKszQUFNc9o3RmcLMSno2gHE8QMk3&#10;sP/PnVPxGSBZD5pRxrkjb6Kq88CYZrwzJtwa6tPzmp7snEKnXTbOWW59+0Bw3jP7uCWMAEZgdAgw&#10;mYWRVZPJGnJgo6xl8A7IkZPLp1PFDLbIRGGkSNY6yPwRVe5QikHaWYIUK+msIIMaKVpe10hKL2i7&#10;QVIigVjZYUocSCoDssLAHDaDrTKQdga1Sf+RTotyu1W2kQRZ8iABxgQmpBAkOrqJfqKLIFPx5XtQ&#10;LbHJVJj0KmFCaa2OaYRuHJBVJ4U12YRTbFIU9CvDApMeiIYCWqoHu5WZ8BsyU9mNUGG+YhPhmLRJ&#10;Y8KkbuLwxU3BgjjqVopho3QjwGz+HNO+TqOQ7CvV/jw6QY7265/VJ05obzOME5GM7AbrCnJPd4O0&#10;YbQZn01PxcqaAYQF1ZLN0VI1ou91aplSy45PgxAHNZ/kggHJDBV25AwhdDYvFD1KL8iOKIz5b0ZE&#10;1zAf3W4t/eR09w04MGB5Tqq5yX5hyOhm+KNOLT2ghGnYzOYUO3eYIRqEZmMHcGwEwXlKV0aNMKOR&#10;ETQ9bgl+LkjqgyaaIUeUjfbtAwCf7O3bE+FaGIExQAAkuj28UwAOc9sOlMJgq67LVwJfXRXI0zcc&#10;zZKoiNAVMQ968X4TuGA6lf9JGbCI3uf3AMhfDH2KU6fN8AYEUiB7K6KT5+3rD/+rJWbPI33CRIVl&#10;e2JNT4Q9F47mniSC+DEP+/JmJUi1d7TShFlE++XyC2xe+SmzHouNI67kH1ZCn+Xkf5u7GOasi3sm&#10;dr7X1JmBc2AyWqDplfk74x78jT/4V9O55n9xQqymhz88x4uYMuvJhCSSYAjm3ecLa5qVoLgVj87i&#10;MSw01V7tgL97+j3wG2T47fec5ge/oTpRZlqLYtJmv/byeRWgMjwQZE3mzXp0RVwQ07Xxu8UrHpvF&#10;85w2AzZ6rfbqT8wv1IlC6XnKMyQu7dVnzLOyjoHsrTDmE/UkgM5wstQ3XvVd8X98LAFgZG32gw02&#10;x4UVwi8qHu3yKEWZGqQsv9VY57sCZjA3K7aF7hUmencf2J+BpNvil/5/3y96Ni7EEgnn8aZv/qp5&#10;ZoSPZzBrkyipbGEHH89r/orkJLC3/nSb9Gt44u+5cnXu6lhyir5BngWyh9NzambgAk927jBDtKmK&#10;mB1OTp8vkjbuifUhQNL3mSTtpmFGY1d7100ITtkn+SDhc/TD87ymkmER4QSlyi2t7tHbbN8+vrGy&#10;tw8nXAsjMCYIMGnmKfnhsmZ9T/3VwP8TAuao/kZnE7Dh0YZr76h0oM6aNa19XvOTC7V3BgsevrLv&#10;f/560apbMXRuwFSrhA98d0EGzYKmhenI9I+K6is/2IiTDopLfGLWMIsIs5B1dILs8vYXsLgX1t4Z&#10;3PfwFWnOX8/12fvhgK4TbRVMyoUzVyz/yK0xNXj5S5n8H4tSlwQsy5I3mMa/29u1C+r5PJ6yE54s&#10;UZgedfH8zwuCrUvTBX07t0meD1+4E6p7FKbX88/zg/8ebDluhhY6g8aVj5onzZ7m0lg+fe/FC4NP&#10;LAS7CWY+wv13karHsNeczk/5L2A5o4q/UvcM9Fy47hfhB/DS6zqbwH+a0qN+4eHxi6h08I/axlaj&#10;byto8dx/49DtA7S+9k5LwcPf7sv54KLFEPecMc1sXzxc+8OIDCt7545p3BpGYHQI8O5/cu1KcIBR&#10;FMvk/6+ZXkSIvu4OuBaw5lxotVOjk3oPOEssC/hz8xOi/3rE8pw0BCX6vu5O2GRfZ3ff2AS1z/Dz&#10;dmiB1vc2yDOW/Uda86Mb/muxpTVgdCibf80j43adUCkkQlK1OzF0TU5Nl3PbH2lrU40nS/mR00Sw&#10;FQU50qbH+jvenCWr6TC9E/L3zhJhD1jTPUMLfWrIsxug80WV/1fFNVeO2s7qo7kpUb+GDvNJcxLz&#10;r0CyGZsEAxsv+HEYUQH/2HChc3qED9ySM3PK4G8C01S7Kxb+ZKPASJGVAWlXn9ggfMQ4xKcGx/8B&#10;mPGbTp693HuLunKhFpjxU1dF+4BlAM1Z+9s37RYr+7Ee87g/jMCQCLBnINW2V7/1R4sIQXgFhIaD&#10;RU57qeU69+5ST8U7/MTdKkHC04/82kFUeV6zg8MtljBicmBEIrBP6jq6YdS0XtfVDv4TFBw4wyE9&#10;bUpLx9VacMQhg+f4OxIr3qPawU/MVkUkPf2QI3fLPOdFPAaQ6uvohsui/kZXO/ivfUl1vYAB/4OG&#10;ugIhefLQ6SZHrBAOYu9IdV7I0xkwGoNS7G+Z++Tcibxes6qaKN1fF/ikVRPFMELvbztdN+NVIQlc&#10;S+/K2aBFR9C0r66+rfrK4zI6aAYWJpKmpvjI2TbD9GP2LjXF0v/388PQBgCsAOycamxpt+fBg+sV&#10;O15IzK4VJC1/xGsSlzTerFX7VF9KHsiP8v7V7E26VNmJj1KjvRxu35zbiTx47JMcroURmGAIMOvI&#10;cztTHmfckry58esT4Dlim6SgHhiZQbBuRQ3V9d2F89AS39+t6/3+crkGstnepaNjz7XN5+B/O7ts&#10;GM95IQm7YHxQTfaOPBgAr29TFava9H7Rz6/lE9rqC83grZbe1sZaoKYTI+YBXT/wr+ZzQGn3gagA&#10;veEQQxsGGJ1qBvP1uqs/6sGLN+crykGU34H1fLBxYWsyytiqYBALrJehr1P3U/PlamgdNecF7Ei6&#10;21TnmgZojU4reJ5P9KpUPklVX/4OmE97tZpa4Px8LGKeLdMAzc4AdXx/Tjm4dwDW6wXhoZFL504f&#10;15Wx/4er3/3ICI7xdpNJCU/SN+sMaLOyZvZk7BbNGqg0m+NR9D9evdROj0nC56F46OqOTFrL+H5Y&#10;yhnyhhQ6MGJJ8gZ/n7opfacwjFBJ0naUMvcsnMqWnjq3L0s5O5rjnPJa+MfNYPbBcIGsgivsQ1GM&#10;0YW6Tgb+O+NbYW3+n257uwTeTAGR85+jKy4mc4cld+DqBVkNnL6dPb3Nl8vhEGfF1Pvt0beP+r3+&#10;D7jV0BamJUSSaDjabN9OBOyL48O1MAIYgTFEAETnrgCB6NweuzWyTD6a1aQwF4Uis1HBpFAiq9JU&#10;oSh08FuVdpANyIa1meh2a8TDyHNwTgIlTCj5UqOj+7utVReJQSQ8uUq4JowO1wenG7WE7hwUvkQm&#10;NT6bI5TKuD+B4HZtqVgsq9OcLxCjCwGAPIUGhLybNgICsP/JaXP9J7KdKMQcUgzvAjDR14AwmVpz&#10;FkbmAyJzK7WQxtvaqgOQblIkrWvlNMIEdQ9qq1DXYWuEq4yRzFxMTGheL9Pe1J4+W9damQu0iLGX&#10;MRQ3tysOnZyLCY+jgPyftbL1pgs7X3JeKWGBI4j1su/PG/9pzuZYXzHgsELfFEB3JRgrNHunwMAP&#10;4PYncG0EicBM6LfVLFPccWK8j+A0UTG3A9hBaD5oEa3sJQh0tSTIcHGGNQPUyehhb5xTpnMH4kCX&#10;bhCWD0cx5PafVXDnDf7/QJX2hoWUSb64SA2j/cEcsmzfXu5xilvTuYP/hRFwBwR6VHv/n/+W5Pnj&#10;er50ByAwDRiBew8B4MvfsSUxGzwmYSzgVm09jOEfecGLycixw19iBFyDgL5H/Z3fY3Pw5HQNvLhV&#10;jIA7I6Dv1Zw6fH09fJeCKfB6veFW7YhJx+vJiKHDH2IEnIuAvrdmb4zH8/n1DaevPfifIRP0kpVz&#10;McGtYQTuNQTgWxGK5lrND0yUn57659naG6JnImeODgms7EeHH/4aI+BEBOAjOZ+mvFLiLXh0NPY6&#10;J1KEm8IIYATGFoGpIc/vVG68rzDyl/RjubNfO39/8uF9o0kngRgYxmcPehpbPnFvGAGMAEYAI4AR&#10;wAiMFgHgBOA2gQP0Rgso/h4jgBHACGAEMAJujgA247u5gDB5GAGMAEYAI4ARGC0CWNmPFkH8PUYA&#10;I4ARwAhgBNwcAazs3VxAmDyMAEYAI4ARwAiMFgGnK3vwkOfn+RnxwTk18HFp8F7g8fczYuJzathH&#10;BkdOcE9DRX5GTHiy/Jp5G+a9DFDyDR4MBVb6A9XlOckBtiuMnEb8JUYAI4ARwAhgBNwPAWcre+rz&#10;16JWpjBP/wxQpW9FrXo5W2VPVoChsdHDnB/LUrJVIN2vWbHsZTKZcOhOY1qk1eQd+vqCdSsT04ss&#10;03u6n3QwRRiBew2Bfqo6LzkAXTkKSEbv1ZsVkBhNdQxs1mGNDXLKVsIacDYoyUkOh7WS5cxk722o&#10;kIOzh9mBAZxPijNimC5jMoprQKaACV8MMAa4jCOAsByc64zwMqBBAYEfYoaSDosvkAgjy2D2FNfT&#10;UL6XGQAxGYXoaXm2Yaqa+SU+o7Ca84O7SYszhj1skwoOnYUAJbqYVetvk2+iRyT6Mb+BRqG3oZwZ&#10;+SMSq73v6tpfDz0vzD7ITT/mTD+MPNqCXlpmnr82bcvRXtCzzEO8GT5aSvH3GAGMwAgQAG+nHxTT&#10;D+APtiozwRvjz0k1NzkN0QkCwFPh75Wq0TP5VgvzfrhALD3BvCgOq3UoYfo4UEzWkMFWmYgEDcpg&#10;agD6QX6BWVaCETAyvp+gJ+gJQaaydRDBSIpknOfYnELbYLcyE2VVsHigHqR1YH4ASQeGeI1/UKeR&#10;wRQMfLHUKMvbrbKNJEx5AFI/0E/H06kZQIGvyBH8N5Xa24NaRSY/UiRrsTkAnMLiCBsB4O8T0sMJ&#10;JGnIBTkcSL6kykL/IU4JAUgioWOSXJDGZ/Zhnr1VLOMsHYMtMlEYKSyoMwxUfq6ayWdhF62EXbUc&#10;qoSVvUNw4coYAYyAVQTgShKJEsDQhV4fw4TS2qGODmhNRDlygMIwL4MaqcBU2aMjhKEXdGzg5guf&#10;iKKBCVpI8JQ6zT9imQuj81hCHRkTwxgbvqmRPgez8thW9miPBfK+INVlKKhB4ymMbh/tvUy5QO27&#10;qZg6lJL3jDqYZsHKwRJlxzGyAM+frMjgOA+y2J8hBIzHZvRPzv7ADqmOwozPtUIEJO91zKzC2uKS&#10;36+QZyFTRnjy3nMUeDA0hzZsIAMdJU+m7RgGQxzIFtj8t0JgO0JWPmudsi2zUQO9DXJkowtPzsnP&#10;2ZCHQgnoMtDN/BQQk1XOGoWMRiTQfHkDSCfK2AOD3zlWlgX6/X1OTaftNt3NoITpwQhMUAT0PXXq&#10;c6KsV/nTaQb0bZ+/sSmPEL21a12Y7Qz3/W2lkk35hOjAG+vmW3mEkOft62+KB89/7lLSkKp8QNfV&#10;SSY9GQWy8U7Yom/8ukThGbdoHs0/L/jx1QJtcdk3YC1zcuHd5+tvNXfwZG9fv6H60l8tfePP+cTG&#10;A7v+ON+LA/UP355RcPyrdK7n2sbW3r7Gyi8VRNSiBb6oWZRellKUqTudzJETmpsem/ZSpIEpBBGT&#10;JNqk8Sn+c39LUieOfHUNWuhh2uKZSfEPQZH1VO7flNeUn/joiznHKgxurIEfrlRzE+MgsRK1Gq39&#10;0XAjHtP6HtW7K9f9cwWwsQCbQ2h56pojF225zywR7FHt4Mc8Bxzn5ZWXZ29WQotNdHnqhm2lPz6S&#10;9ilrbQMJ/xIKjUYhupU+bcfUx7afGtRW5sZdSF31dmmbqYNN33B08xrYMrNCgH/uur75/OCd2sLU&#10;ZXO5XvymI4V/D9l++lu1JEK1+/1TjbdAZuE2edZTH07ZWAMtReu+lwjWS/9e8denlv0hvehK036V&#10;btXmTH57XfPXH9lq0wljBTeBEcAIgD33vs0vE+/tXcXmFb/VWPZJPhUWN682aza91c+rtnSu65vL&#10;DsspMmJewxuoFn2EGApP3qxV+yoK4s6cLGvo0VN/Kyjx2/li1ER+q1jf29pYS9wfHvhrhm2kb6hL&#10;Le3jk9DeCvj6RuXh/Ctk3IyGrEiTYxuglCT6Orr7uB9RnV03elo1zURQcOAMZgVHmzbtpZbrbsOT&#10;jTHW811VuS+jxU2V/ayEXRXS6DPHVQ29tyhVSYn/yy9Gox2ST+weLfAAqA8u7chbFhqSXFjfC7gE&#10;UvQjCV1HN9BTxuJQdpwRK3uwBe4hyIciwPbR68GYFaGOrU+An+9RiuK4Z/4QTfIIn/nr0ncKfsw/&#10;rGzUT502w9vYmue0GSZ7R88HFj0a4sXjkYu3vL5VQMkPlzWbyJs3X1RWBV3yjLK/0dl0e6BLB0cP&#10;LzDhwEZj1F5Q8qtCcETwfTiGH0Q0a1p7CbhSXExMXh1NTuGR/7EuaQmhOvL/iP/biBwTZFKCIPr3&#10;u06rpf9J9thq0zEUcG2MAEbAAoGBmpzgaaGC1KKm3cvmvyqnd/P6lsqSSoL/VGzcyx9oYT77uPJN&#10;i9Z9yAQusW2gQy3BT3oyLvl9LfSYRpSnPreuoH5ode8VIti40bvklYhJkZ8E78sWWTMJTBw5gUNi&#10;p5Xo46ZOnbsoxlvomC5Iil2e/EEtc2xbtKWg4Rbh81B8UiSVvedteT04sALb8ckzdQTp53vfra72&#10;LgsRUE2dN9yFJ+vjo7/tK7lsudE6ZVrLJ2S5aOP00ldCfhVZOGdfXhLXyMEjI58R7T5RVxBXnvnK&#10;IXUvwfOJejKJrMnekSuH9uZ+Sq08U0uR/r732T00R6zsp8xKOKDVvrnguy+P5Wxcma6yu0cbFXnT&#10;5ywMQBYbe8XH85+zkBxO3pODYjYEFqWEe8dk5B/nRnaakQHG0k0CGpG+zl42A3kOfhWa8ilBoL+j&#10;4jljGrPrsLfN0UKCv8cI3IsITI5Ma4QnG5lESFJ5m/ZXQvuzHuzaKTI6/j8jwdlgChm99tXUFYTi&#10;y0pokDMWva6ziQiIjl8eSU4heGT0SxtT+YSi5OvGIRYVfVvFtpcyBtfIlH+rSh/YtmA+x6l3F8Ef&#10;5Oc94sXeyTAM6Do7CDIy/j+jgCx55GMvvSriE2Av16Inpsdu/1AmJrITF3h7xGcekX9WdAV5VSZZ&#10;I4EM8rvPXXiyRh90PB0OKtlnsE6ZVNJT5dvW5Ayu+UBZU5lO5CzwXp5V0WY6Tnle81e/vnOJ6tBZ&#10;DbCa+/C3qwA2BYmh0zxiMo/IPiuiIq3ZDGxKa+RY6alze5MjI/d/S0S8+iGINRhtQQd6T79pniMn&#10;yRoJvpFpH2mUn0ge+CJlVVTAsr01w2wmzC4ONBYm3G/RrKNtjhYa/D1G4F5DAJxsElIzdwpIG4ZK&#10;r4C5swmio1M3pO/Qi5z7gCcx1KEWuCPzXtjtmfT0Q15gc7D13Qrpcg3j1JugkE+eGRYt4Np7B/7V&#10;fK6JXDjH37krq9Pg4XkFBD5AsMc2r/kJe8pQtNmp1yN+qSFWpD4f4UPMCFsaQfR1dvcx2nBA23yO&#10;CFg4Z7qb8gTA6b1SsL95bcFGo//eBLHrqr9k7p6y8ulHfIGVemvex1KhdveeMotd6RT/OcHM5QaC&#10;5xWSsOe0FmJzOjOC+JHgr32etvzbV0aMFaB1S2r7VtUHac/Ghk6zr7OhaulbL5drUCDDZG+/Gfa0&#10;p29vuURFJkYEWr1Oz2nBJyR2dVphjVb5Jl+Vt1/RZrNx6DHSnDz9rTHkQf+vhiarcS12t2kPJ7gO&#10;RgAjYIkAtPb9Oz98NvTqTQ6MSIykir9S93AOP+RjEfNMnHyT50Ukgmg702A0a+FRhs7621saOUZv&#10;n/nLV8QNu4dwb2GZReTpmy+XNzl2BHQxf57zIh4jzcPrzFZyfW998eYXCkIlb2yI9LWIyLvVfLm6&#10;iRTERzmg6lzMlGnzwFyUfZR48eVYYGGyWvTXWy5pjb94zV/+zGJru1IwPq+Gbngi1ETJ9dTnZ7yQ&#10;7S/JedHGTsJ6nyNW9jehE6X/WusPt3obzp2uvW7Ydul1Xe0gjo4JsoDRrYRFWIGRlvKTp+phxHt9&#10;gWSbIgJt4ui9zLmT59v0eqr63f25TQRRlBiQLP/B2y+I6Pu+6h8NveCXc/ve3lvLBOua9gIjG/sY&#10;egZq9m6SI+PIZO9pIOzG19/3Vyj00RACou/r7gS127tu6H2WvHogQZO+fQfzYkNPQ+nxK4NTaI6M&#10;xWqbYzqUcGcYgbsegX6qIm9HtWD72oUo9n46/9UsEVGw4x0lCLjTU6fffVct3Lkm2ixsHk7hjUT2&#10;nnegRRS0kP9u+VJuwB2ay2iyM/ihuG7i021vl8AwKLBGv3u4iP90TKjVIPMJgjlvbvz6BKL4yDGw&#10;tPbWl0pL2HXS2fTTC2l7l0U0AL0gd3ZZt7vwfPjrD4huZ+/IqwAhlgjzcuFmJjwN0Ahe2snPXLkg&#10;h0j/9KPUaPrmBS942XrR7eLCk/W9A70NX0iLm0UH1vPd89IE4OjNwy1r0tjgDzAO9+ZUXDdBn75o&#10;oNj7dsEVFJ0AxvNXfKjUwRNPX8gZj3NPg/y/1xdH5WyIYq+fgLtm4B3Z5xZsG0ivej8VboMcKXZc&#10;z7NaBcbIgPcCCHDtNVehfA/cqoQPU/xTuZsNjQOPLUhlRvO+xWM46H4rwd8oBq9YgMIXFxheyaCf&#10;toB/zJT9UyEJMjyOcRs58tBP4DmCgir0rAa6sMiUIOEnn8BmmbJe9v353PWST6ViVAO9YED3S5eg&#10;nbJPwJs/zD+Esu+hq7CArsyQdJtbXaKGj0T8rDZvc6Qg4u8wAhgBDgLo4RSmmD2JA2+MM8+wmEx/&#10;+kEtkp+pYB/ZoR/eMU5h9h43d6EwPvsFru9r1UXwdRdYwCJWxHmHZ+IKxwAC+16Qs1nhrqMmz6aZ&#10;/mD6uhpHTMzDR6aYM9/aeDTJ+An9Fo1bFuYxKIMOoodVprJ78A4K9KbfBUIPIHB0jVGd3YYWaOMU&#10;UMLHeVBhcbWcF/biMH757EHM7fyo9MUybWEC65MwBQj/CyOAEcAI2IXA9YoMSdef3k4gh/Pp2dUa&#10;ruQiBLCYwLvvO7Z2iaRWQsFchLmx2RGb8V1OGe4AI4ARwAjYg4C+7ezR7kWLZmJNbw9a41YHi4nQ&#10;X/vqaN+KRTPHRQbjp+z7ujuA39yKv2dccMCdYgQwAhMRAeDj/Cj340mpOdYvOE1Elu5GmrGYgGO+&#10;ujD3OJH6esIsG1F7Lhb8OJnxwTu4AYlFNG/Aq1NvI0Odi5nHzWMEMAIYAYwARuBeQGCclP29AC3m&#10;ESOAEcAIYAQwAu6BwDDKHrwk5x50YiowAhgBjABGACOAEbAXARCmz62KT/b2AofrYQQwAhgBjABG&#10;YIIiMH4BehMUMEw2RgAjgBHACGAEJhoCWNlPNIlhejECGAGMAEYAI+AgAljZOwjYWFUH6R2P52fE&#10;BOfUmGf6oF9MjPdIlltJZDlW5OF+MAIYAYwARmACIYCVvauFBS6Yfg51M1PiM/IrGtpU+cevDdnx&#10;tdLXVq9KyVZZVhq4eOipZSnZClfTjdvHCLgXAmD/W5gRY5hHTAILmzSCFKJZMQGc3XJPQ/ne5AD0&#10;fUxGoTHfNdg9l+Ukh6Mf4jOGa9a9MLFJTT9VnYeYDYjJKK4BT9CPVYG3yQ3LnQnOXAqGwhzlU0Xi&#10;MPscNM0I0P3F1NNQIR/uSGZjQPZW58TQw9RQojLg0/pdNTm/N/27R0BGhdVEbValjZW9KycByIiQ&#10;tTIgKvPMjPXMg9uDBc9PKls/O2bXd/8aMjfn/QmFp2VC4yv/RipBtu96znv9riQft40RcBsE+ttK&#10;31657lI0fBR9UFe3pj1z1bqCept56vVXS7el7lYZjF/9bfIsfvKVpRXdd+501yVdz4x6KbemC3Cn&#10;byvdwk+rXfqxodk1udXGvJduw78jhOh7a/LWLPps1oetg4P/2D7pw5XbPjfLlO5Ia47UhbCnrKuO&#10;lGkMOG8paLhl1sRQmPdW565J/mxWrnbwtna7Z8HKt0vb6J1KV03uS4s+m/uh9vagNm1SwX9tK71q&#10;U/qOkOyCuuBN3Hf4yxKHPJLZGpD9bYryzs0Vhpf/BzVSAcrvp287I+sUGZ7KvzNYJxU87lA+e8Le&#10;R/RxPYcR6K6TikiQKEhaa5qz4XarbGMYnVNnqPI9VPZsHgmTinRKBKEMZTbGBSNwLyCA0tjQCUVg&#10;gbODFCuBSrFW4BQL4vMfN+S7gSsjaZxM6J+EQKoZvKmRPseZZeifxHNSzc0JjCnizgAO1BZEpFjZ&#10;MRYcoaXJKBeY+sWy6yEwRz8ZpMxhxJQL02pjwZjjfdBjzNYqbXNAdmvUjRx9ATlFeIIsUJeMmh6k&#10;0YGbAMN0sIs8fLJ3wcYONalv+0qyLZ8iVyY/+yCboJDua8osgVBE6Jgku8gDzxgnbVq9wFfAHVCc&#10;Ac07wC73Ua0hQ6+ryMftYgTcCoEp/nN/S1Injnx1DZ7nYHLVmTaONSAV+sdZh4NKDm8MNnDww7dn&#10;FJwQFzrBaG1ja2/7lTMXOHzSGW+bNa0T+Gyvb/y6ROEZt2geSOkNill6e9cKlTd97tIwqlj+FTqO&#10;w4TCVrLOd9jEXN9SWVJJxEUtoHPXIjFRxV+pe/oaK79UEFGLFvgi+pGYKEWZGiTSddfCu8/X33ai&#10;ZJsD0iskMsioLyAgbWic87xCHg7xMujrWwCQ2qQnoxxJ8ouVvYvGysAPVYp8iiCtysMremsaH05F&#10;/VX5lsQXzjx4EOQxBIl9H/hiHWtdNCUL2eWiPpy0/R+Dd+oP/rarHMfmuUhuuFk3RWDKrIRdFdLo&#10;M8dVDb23KFVJif/LxgzoXJp71Ye2nF+6LyXSm7O4gYWXJPo6uk02yVRn142pvv6+RF9ndx/XJNzV&#10;3nXTTWEYnix9b2tjLXF/eOCvmbpI61CXWtrHwOrNC0zY97E07p/Hyxp69W2qgi/9d66JNldIv7KJ&#10;ea9WU0sFhQfOYEif7O3rR1CNLe0/tmqaiaDgwBlMriOet68/ob3Ucn0MeBoe8hHUsDkgTRiC+7ba&#10;pcCGb96DcRPgQN9Y2TsAliNVb2mbNaC+54xpnN3dACXfwImw2PDp6VOH83+ZlLxiPtiyeYWt2/WW&#10;iDyZniVvMBvC+oajWRKNOOO12Fk8wmf+s2uTcFZgR4SB694VCPiELBdtnF76SsivIgvn7MtLgrPG&#10;vHTVHCrqzNi+bj59rGWLz0PxSZFU9p635fXgzA5C/U6eqSNIP9/7pkfFC0iqYMfbpUA7gR/UJ8/U&#10;EkAZ/WrCIgaMHp1WzgJNnbqxUYxeIcs3rp5esj5k0u8Kg9/IE4WZ2jUBrn42MQf2Giukd3TqgImg&#10;y0IiVFPnjbHhyfmDweaA5A5pm8d3m5uAIQnFyt75ckQtTvb2g9vTptqrHcYeJpMJh+7oqiR8Evml&#10;9i/pvqQgvGdMm0pX4ZEPLg4nCctpCW0+Rrsc4Tlthm37kIv4wc1iBMYXARBdv21NzuCaD5Q1lelE&#10;zgLv5VkVZmFn/VRF3n5CmAX3xGZleuz2D2ViIjtxgbdHfOYR+WdFV5DVbbJP7Gsq2TrwQ6j37JjM&#10;fNln5ZQVy/P4su6M3oP8uJYOZ7RotQ0ggt1rMm6ukSlrqjYQ28K9Y96qML8LwHMQ8xl+3laTF5NB&#10;fvdNWAVma0ByGLJ5fB+JDR/qF5dJ/R5vmHb+EUR5xXkmmpQFxIuc+4An4ek3zRO4tEx9TjbcPND1&#10;RfS1d03Ybew9PhYw+05A4LrqL5m7p6x8+hFfHrl4a97HUqF2956yRpOT3Q/nCz8oSl/kTVvPUF7N&#10;pvSoX3hskFMDhNf8hD1lKJDp1OsRv9QQK1Kfj0DHf5+QhF2n4d+1p19/jNAQ/NRVFpZnJzAwVk1M&#10;nhkWLSB0Hd1sDPzAv5rPNZEL5/iPwWLfU/mXFw5PSVr+iNdUMvqVvIoCoebwnlPNFudvG5jPfHCp&#10;gOR4W5B9lAye4z87bGkE19syoG0+RwQsnDN9DHhyleBsDkimQ+fa8LGyd5UcIbLBy9aLwghK/m7e&#10;Gcq6sWmK/5xgkjstYdhRH5kYMc90I8vzn7OQpGrPfWujHRdygZvGCLgFAvrrLZe0Rkq85i9/ZrGF&#10;DQxcWG00xiXDUHA60P5QAmmYUSB8r3jzCwWhkjc2RPqasNZ7JX/zluzQ9JwNURaWZ7fAwE4izCLy&#10;9M2Xy5siHbujZWdPFtX07S2XjHZ4ntf82GfiPIcytpthbozIQyumvvVyuQYZYDxNI/JuNV+ubrpL&#10;DDC2BiQ4viv7re074Sag/9nnoy0c+cNKza6YfVxpZAiAmDthGBABKZTI1Fp0ZwjcoJCJgRmfvgY0&#10;2CIThZHCA1Xa23fu3NYq3+STG2Wt4P/BT+jmBnO54ie1ZAUBbvHlVsLrp6AaLVd4d2hklOGvMAIT&#10;CwH6UhxzkXVQq8jkB/ElVaaXWk05Mip79u86jVIq5jPziFu5G/1AsjNxYiFjSS28eUiSImld9x1d&#10;nUwsIEWy1rFZKJhVC3VNL2jECon6J2uAWsd8sFUmImkpd2tkmZz1kF4qC+p0P6MlNFIkaxkbnkY4&#10;GozXO203YHNA3kHe3jXWroACXbBKIK0bAe/4nv0IRWn3Z2BMy6RiaNFni0As/bSU0f1AqBqFREjH&#10;25HCXAV8jOLOHfomPVPWy7Q/3xnUVuXS1cKEBw+Ig8LQ/gFtC3DBCNwLCAxq1QVAVTP7XHFBFdo+&#10;/6yVrQdTh5+poHfTxsJV9syEIvni94xTD1ZF1/dB4Yulpj9McESRpkSLCl8s497PdjVfYKEqMCx3&#10;fHEBs9BxxTQ05uxxCAolEz3OY9irwY0LfcoRw7eV3LeYrN8EX6JGxKIBSfDfVIJ12+aApJka7FZm&#10;klbPct1KMTnCdyBwiluOFsb/ixHACExIBK5XZEi6/vQ2x1w/Idm424nGYgKP6+3Y2iWSJtw/9rKe&#10;wPENYw8W7hEjgBFwQwT0bWePdi9aNNNqzLYb0nuPkoTFROivfXW0b8WimeMyAvDJflxgx51iBDAC&#10;TkEAvCx57Mjp+57esJLzvphTWsaNOBEBLCbwiEN18ZG/ez+9LiHE9BEIJ8I8ZFNY2Y8V0rgfjABG&#10;ACOAEcAIjBMC2Iw/TsDjbjECGAGMAEYAIzBWCGBlP1ZI434wAhgBjABGACMwTghgZT9OwONuMQIY&#10;AYwARgAjMFYIYGU/VkjjfjACGAGMAEYAIzBOCGBlP07A424xAhgBjABGACMwVghgZT9WSDvWT09D&#10;RX5GTHiy/Jod36HMucE5NQNmdfW9sJV4j2S5lbyRdrSLq2AEMAIYAYzA3YEAVvYukuM1eXIwN3U9&#10;zLtFmP7RinqmiQGvLL3DX5aSrbppH3Eoc25jWqTZmyIDFw89BVpR2NcIroURcAcE+qnqvOQAeurE&#10;ZxRWWyR/AltY1bEcugpKZ2dWehvKmV8DYjKKa4z5VXsayvcyLcdkFNYYGub0GJCcU94AEt5P/GJg&#10;ygwEJ3IGDiRya2cJKCDwQ4xV6VgIq4KRZTB7sLElJrAuUtWMAK0ODCeyNsqm7B5R4DQmf9/iUGfr&#10;866anN9zdArK7JhR0WM/se77vvDEp2xQIxUQ4IVjbtIC9Oix+R+tsIreTg4Syr4fFQz0C8xCmXZU&#10;reCPMQJjg8CgTr1PSL/lziSDIE2z3dBPvls+cc+Sx2SWAulSBu/Qaaj4uWrw/3c4uWHudNdJRSST&#10;oAX0eFAM80uB98hblZng6fURPjw+NgDZ1wtgKpdPCDKVrYOIKRckwqHXMVTMlhf4eDv9A0rqYbOw&#10;b+CbZCWwJSbQCkoGhh6WR2mQ3DYRjv0jqkMpjkRAcdd5m58PtpZmglwBcDDTz+eDTGmPi5Ud9g0J&#10;WAsnwrEfK8drwswH5grbTi1uZ7VhaMLK3nGh4S/GD4EOpeQ9pJsNyxmbHxL+AWkCNvGdVSLR9prN&#10;OwLWQ8NuG6UgozNNsgslaSVpJJywkQ4toOOH1RBqFDJLipV0DhkEgmuYohO7WTlL0CkKh1L2KLsd&#10;SP2FtmWGYltMplyg9pmMoO4oASNNw40oxJftQ53xc7A3usRNaAQ/dBABbMa33wji7JqUPNlglKHd&#10;6sxfDBYtYqD5b4XA6Q7tNcl7oUWTtWEGvyUveyvGIyAm53w7bdU0OgXAy5TFGTHAzAkseB/V9jmb&#10;bNweRsBVCEyPTXsp0otdlHj3+fp7kokR85B/St/2+Rub8gjRW7vWhdnINz/ww5VqrtcKZXYnajXa&#10;3h++PaPgBK6gvOlEbWNrL8qbzhR9T536nCjrVf50V/E3Ju3CfOcKz7hF8+hHWc3S2zuTBCQgaw1O&#10;9vYdMtu6/mrpG3/OJzYe2PXH+QZxg4ZsiqmvsfJLBRG1aIEv6m6qaXp7Z/Lk1LaGH1E8b19/m11y&#10;P+d5hTzMeRAaZLv/sjbpySgfBzS4A1WdigJuDCSfTPgA2qPQ2UWaAE1f5FOvS0VCaWkekxOpT9sx&#10;9bHtpwa1lblxF1JXvV169fyhp2KeSy+imo6d1MVmZYZrao9J1q+Bf2EXrN6avDVRH07a/o/BO/UH&#10;f9tVjmPz8FiboAj0fFdV7psU/xBSWrcayz7Jp8Li5tVmzaZ3v3nVRn88zSFQPn4koevovsXlmGrv&#10;ugG0Ekn0dXSbbH2pzq4bBmUPXMX7Nr9MvLd31ayJvSjqe1sba4n7wwN/zYCAVDJ1qaWdu7EZ1yGh&#10;b1Qezr9Cxs1oyIrknGQIwqaYelo1zURQcOAMJi4J6UjtpZbrbsOTJaCjHFFDfq5vqSxpY6eGvbKc&#10;2OPaXi7Hs15TUeID3KiKX0SlN7H08Mhlr21fRzZ9cvTsdfg3IEL5rORnH2QPLp4PLHoU7OZ45OIt&#10;r28VUPLDyt+kNn4vEwYR5Mq1gsVxu8q0hf/zP6er4F/oom84miXRiDNeiwVLls/8Z9cmMf6z8YQA&#10;940RcByB/rav5LLl7Dkbrm6VBP+p2LiXP9De1lYdiCvftGjdhw0miz3PJ+rJJLIme0euvAHELfVT&#10;auWZWor0973P56H4pEgqe8/b8noQf6enak6eqSNIP9/70AI4UJMTPC1UkFrUtHvZ/Fflbf2OU+s+&#10;X+hvdHVa2eE3dercRTHCU6mCECTFLk/+oJY5ySzaUtBwi7Appltd7V0WEFNNncbNmvsIwAkjargB&#10;CY03tUvjo4Y0n1gggpW9qweJVZ+9oVOeT/SqVL62uOwbsDgBEcp/y7dqmeH5z1lIcga3p980T2uy&#10;g3YwowWP8Jw2w6qZzdVM4/YxAqNDABrtDweV7GPP2fobnU0UGR3/n5Ekj5hCRq99NXUFofiystHk&#10;EE/48LerZGKiIDF0mkdM5hHZZ0VUJDoATY/d/iH4ITtxgbdHfOYR+WdFV0iDFXRyZFojiAhUyyRC&#10;ksrbtL/SgQjn0bE5dl8H+Xm7y2I/oOvsIMjI+P+MArLkkY+99KqIT4C9XIveppgmWQOKDPKjN2vu&#10;V0Y5oob5fCQ2fICRm2LlftJzGUVeDz2dtITKPnSsoauxsvq3jNFyhN3pdV3tRB8wW7rLJn6EfODP&#10;7m0Eeq8U7G9eW7DR6L83x8MrYO5sgujo1JldvQOuzYQ9p9Htk9OZEcSPBH/t89HoAOQ1P2FPGYqc&#10;OvV6xC81xIrU5yO4qUZ5ZGRCauZOAQnN/hMY/skzw6IFXF/GwL+azzWRC+f4u+liz/MKCHyAYE8y&#10;1sU0I2xpBNHX2d3HLGwD2uZzRMDCOdPdlCc0fkY5omx+PiIbPlb27jCnpwbH/0FEVpacKTsj/zdb&#10;lhl9e8slKjIxItDsLr0ZA7QBoPbctxa3k92BU0wDRsAOBPRtFdlHiRdfjiWnGGtPDoxIjKSKv1L3&#10;cPax5GMR82xZrnrq8zNeyPaX5LxoumPQ99YXb36hIFTyxoZIX3NqeNPnLPx3fvhsbzvIdNsqZhF5&#10;+ubL5U20ecNNiue8iMdISlGm7uQQZLa4mYnJLCLvVvPl6iZS4Kgdexz4H+WIsvY5tOH3P8tsYR1h&#10;yZ03Ro7w4ZZ1rZ2z9X3dnX2mh2/erCfWJgUoXv7Dnzk2fJ63XxDR933VPxp69Xrq3L6399bSccLA&#10;JdduGmFP/4Xe9vpEPJ+6gsr/c9a+c5S+nzr7+UkQIFCUGBCfb+rddEu8MFEYAaDp3zzcsiZNNJ/W&#10;Tf1Uxd6cChDRMp3/apaIKNjxjhJeSqFOv/uuWrhzTbSVaGT64cjnFmwbSK96P5Wr0eEPmSsX5BDp&#10;n36UGm0R0g/6yttRLdi+dqGNaP8JIh7e3Pj1CUTxkWP1PURvfam0hFk6nE4+vfK0d1lEAwzouoAi&#10;7+wyt7vQFPB8+OsPiG5n78irACGWQOLvHi4Xbn6RNsCAYk1MvOBl60W3iwtP1vcO9DZ8IS1uFh1Y&#10;z3ckFt3p3NvR4PAjakhbrNXPuy5+doJIWv4I9xaDHaTAKu59S3HiUofC6IyFvnJq+kfOtV/0CIbZ&#10;XdjbyIcYhtoQiAuq4Lsf9L15utCfc/9CX2xlXiMBNcKEBw+Ig8KEEplae3viQokpv1cQYJ61MV26&#10;jJeJ2WdYuDPizs9a2Xpwj4WfqQAThJ0NArH0hMmYZ36wfI0HPdXCFIuvJjDu9OtDoACWOS+xOI8j&#10;k4WH87aB6YrErFJgneKKCVKhq5OJwRNGNIVFjLBsignRbfxEIJbV6ZzHi1Nbsj2i4KV5gn4XiOZH&#10;LUEi4q7n9NtBQwxI+GbRCN998gB9ms4t/K/xQKCnIiPiq/gLO2Pdfa86HuDgPjECwyBwvSJD0vWn&#10;txPIod1cGMfxRQCLCTyFvmNrl0jKXK4eU3FgM/6Ywm2jM32PWnVpwyprNkl3IA/TgBFwawT0bWeP&#10;di9aNBNreiwmt0aA0F/76mjfikUzx4VKrOzHBXbTTsEIONK2+umHJran0A2AxCTcewiA9yI/yv14&#10;UmrORH8M5+4WHRYTzONTmHucSH09YRYn8nQMxY7N+GMItnlXtxryhaEpnxJ8cUHOn5LgBWJcMAIY&#10;AYwARgAj4HwEsLJ3Pqa4RYwARgAjgBHACLgVAvgw6VbiwMRgBDACGAGMAEbA+QhgZe98THGLGAGM&#10;AEYAI4ARcCsEsLJ3K3FgYjACGAGMAEYAI+B8BLCydz6muEWMAEYAI4ARwAi4FQJY2buVODAxGAGM&#10;AEYAI4ARcD4CWNk7H1PcohsgMEDJN3gE59SYJUUj6IfT4z2S5VZyfluhuwdWjwlPll9zA6YwCRgB&#10;jABGYIQIYGU/QuCG/mygJifYgy4BMVnlxhx0lDyZ+Tv4zwY5Za6LhmoWqKljOckBbLvJOccqGnqt&#10;fwCepYzyiNlb0+t4qtueijf2WqhI816uV7xxaNhKLkHW3kYnkwmH7jSmRZo9qjZw8dBTy1KyFXY2&#10;M1DzHqyuumlnfVzNjREA+zyVHOzcbM074/wKHsO9HdhNAqKG3H2C11j2svM+JqOwhpvSsr9Nvold&#10;Ejw8OPmuQPasvcnhcLEw/8S1IjL26xGenFMG8ngN2R/I9fJWjEdMTo1xJbNJuRGH+IzCajdO7NlP&#10;VeexArNNqk2xggeIijNiaKkGxGQU14B0QajAZ3nAUKHLCMTq1BwAuDFTBOjMB0SYSNYCstiw5aZG&#10;+hwpVnY7gNagrq5ASBKkMFehQd8NatUFYj6b/8OspcFWmYgE/Zpl1rGnP0ibMUGPjS8GNVLBsJXs&#10;6W1c6tDJNoQylPN8+IKqBwll3w9fFddwZwRgBhF6zaSzUnELm2KHL5aWqmHGqTEqg93KTIYomwMS&#10;ZEbZSOd9GdRW5sLMWCsk6p8YAnVVEv4q4z8NZMO/B6HkQLe1yjf55EZZ65ikwtJV5YoPVsFEL6hf&#10;ghRI64aAk12p+BI1m9fGJuUoQwzKIjOoVWTyI00X1TESmB3dDOrU+4R08iEmJxnJl1RZpO2xKVaE&#10;CZu+SFcrBRIXSDUAxMEWmSiM4GfKoArorpOCNd6xjDg4650d4htxFaDs+WuEfDCdOfMTJYByTFfC&#10;CUAS/Fw1GEDGcrtVthFsACxGElDYa/jCNXyQT2pEW4phaKPHn2MMjBhBF3yIlb0LQJ0gTcK9rKWy&#10;p1UOKSyoM5lfY8XTYJ1UQNrcfXafluQaVQXcZ7MJL4FCBStAkEjWaq5OEZuGbIGofQeXAqfwDpN8&#10;DtUv1F6P8/mRIBMcq+xtUo4YN5xeTKs5hVinNdKhlLxnXKhp4VqulrbFitYnA6coWyAtSvSDEU94&#10;knTsOIfN+K41ahEPJO768ICIPJm+cpu8jbHGmHSJfMgxQ1lmbjUczUlXEQLzHMZTZj2ZkERSqtzS&#10;6h6Orazna+m2n5Myt28WhVHF8q+sdopsQr0NcmQsAta2/JwN+yuuFG+MXVdEEU3pUb+gDWt6qqaQ&#10;pS0geS+wnPVeyd/4x5SiK3QlttBmz2vyZNp3QbsnehrkWZCvgOSckpwN5q4BYL0syUlenJz/hZw2&#10;TNHtQ6pU0FkR/Ja8DNj3AmJyqgEdjKPdxK7VW5PDwMb0aPCdJH/awDRi8NkbLGPALPZRbZ9BAqDl&#10;shza2gnoLGfdIkbG4zOOXjRWd/Fgwc27GIHJ3r5s0nTjELha+saf84mNB3b9cf4IcoSPnmLefb7+&#10;njab8eGnbY02ZM3gefv6E5GJEYHQPdVTuX9TXlN+4qMvmnr09C2VJZVEXNQCOoUmb86S1Uuo4q/U&#10;3FVi9GQP20LPd1Xnfnfg1SU+1mv21BfsPrwg+/DmKOPvNinva6z8UkFELVrgiypPDV7yOwGlKFN3&#10;DkvFmFeYHpv2UqRhICHhkokR88z8ibbFyvOfu5SsKT5ytg0u6gO6rk4y6ckoIEre9LlLjUu6XtfV&#10;TgrioyzGs22GsbJ3+WDgzfr9zg/f5FN5iS/kmTvR9VflWxJfOPPgQXCkACfmB75YF/VSbk2XKU0d&#10;V85cIIiAhXOmm0vLZ96iuCDCZNCDBHpfyZb/IT4k5Mm1K0lKfris2brTTN9wdPOu65vPD96pLUxd&#10;NnfypGnzkwtroN8BbUNPp0V69qjeXbnunyuAzRCYFkLLU9ccuTg1TFT4Bdiws3tVjh2SuD+h8O9K&#10;Mdino61Ew7HNm3o2A+OhtjB1yVzToQ7yPL7DX/aH9KKvy8/87+w/nYC8x11IXfV26dXzh56KeS69&#10;iGo6dlIXm5UZrqlr/ela6Rb+ljOh/6O7A9wZux8oFkatAUh6RqYdR7YssL3dCXObTo5M+5tMBA46&#10;0vDKzWtgIwyO+t6avDVRH07a/o/BO/UHf9tVbvihrXTLUx9N2qgYBJnU17WnC1IPQfC7anJfiirw&#10;3A6skbr/+W37N/aF8rl8IOEOXIGAvlF5OP8KGTejISuSs+l0RVejb1PfU6cuNyzxPrF7tNChd3Bp&#10;R96y0JDkwnraQd6r1dRSQeGBM5gO0RaHamxpt3bYGD1RVlpAe+jNe4j33rSR9AVMSemWM4/t2/Co&#10;N/dzm5T/2KppJoKCA2cwCwna9GgvtVx3PCjJJQzbbBTseMp9k+IfsrHjYRZLrlh5s1btqyiIO3Oy&#10;rKFHT/2toMRv54tR8HNeYMK+j6Vx/zwOAyHaVAVf+u9c41CiVKzsx0D2U8jYrQeBWlJJ0nYpuXEl&#10;aKH5ZVLyCnik8Apbt+staAPIkjdwh7D+Rlc7OFt6z5g21QatXe1dbAQZ0LF7ziSufWIWj+cT9SQ4&#10;9ytKvm60OiH0Nzqbbg906eCxFQyjAxvNY9ngprKHIB+KmOdDeD0YsyLUWu88z2l+nFPJ1GkzmMmr&#10;13U2ETe7dLdg87MSDmzlNs/zid31PfKFxz3zdDQ5BfL++lYB2Joof5PaCK1/BLlyrWBx3K4yrfSp&#10;m+Wf5BMrk5990Ivgec3/464DGwGSWUcBSD7zn12bRBrmPFgKG2YC3ifPF5VVwUbYfcfRLIlGnPFa&#10;7Cwe8wn9w63Gsk9OJSanRJM83iz+utUC4mTu0Qs/AYtEert4+8ZYSNiDzyavZLyqYzBScBdjjcAt&#10;dGQUJMUuT/6gFjrFwaZz0ZaCBjhu3a7A9Jjnlx9Yz6eP7KjwyMhnRLtP1BXElWe+ckgN49zAgmFl&#10;f9rRqXMkHHjkzAOT2zLv0N+lFymyl8WkyK9aWX561Yf292W8Y2FKsUk5OMZ2WVBENXXecG9l39/2&#10;lVy2POtV/vSh4DQXK88rRLBxo3fJKxGTIj8J3pctms9uFbxClm9cPb1kfcik3xUGv5EnCnMoUSpW&#10;9iMf1I586TN/3RsHRL9R7U59raBWx3w58MOVagVHi/PIBxeHk0RTp447hBkrn66j29YCdH944K9R&#10;k/rei6eKiZQUemz5RDyfuoJQ/FWqum6F1MlBMRsCi1LCvWMy8o+bBPiylacAHa3Vvrnguy+P5Wxc&#10;CRwJjpTJoU9sCD2VsmB+TMb71ps3bY3nP2chSdVqtExUrqffNE96cCLDhvGfU8iwiHCCnec+D8Un&#10;BSiKT10EZxqYK3rwSUu71g/fnlF4xi0CexZUPKfNYLYnsGUqe9k05HuYFJoCYvSp9o4mKBSDwdBs&#10;N+MIBLjuBEBgQNfZQZCR8f8ZBZJO8sjHXnpVxCeAFbzF/bRIf1vp3sML9uxLCLRYtcEmePXrO5eo&#10;Dp3V2FToM/y8zUzJLhKPV2TaaWhwkEmE5JX8TYdVZu4DfVvFriLiVbSZtqvYopwM8rvPnRWYvu3z&#10;Nw4HlewbOvmyhVgBPtteyhhcI1P+rSp9YBtYQpn7XODmwu41GTfBDzVVG4htYOl+q4IN1LcHSHfG&#10;yh76J04daISRSvg/FqWkvn1cg+iG/hgTBqx772aELY0grNqsoI2oiSAfi5hHq6/O6qNHVIqU0Em0&#10;M/3XUeknCaKmuOybHis4+UamfaRRfiJ54IuUVVEBy6zc00N3YCIj939LRLz6oYTvGNZe0WknVMpP&#10;Ux8ofnlVVOQy6HofsiAd7Dljmrn3kjFsGL9FFjxD8Yt+fi1fdeRodae+UXUyOM7SrgWdW0Rfe5f1&#10;Q4B56EzhMz5QKJ1dY3QMcgxUXNvFCPC8AgIfMGwlXdyZI83re+tL9l9aUZBq9N+bfj7Ff04wY4Ka&#10;+eBSAdnX0c3GmtzSNmsIMniOv53K1RG6bNUFBoeETa/vfI6gOs1n3g9Vhbvz0qN+jdaoXwQkHiYI&#10;VXqUN3z6wibls+Ea2NfZ3cfswQa0zeesejadQbtz2ui9UrC/eW3BRqP/3kq7lmLV96jyXtjtmfT0&#10;Q148MnrruxXS5Zrd759qvAVCNP7ywuEpMHJrKhn9Sl5FgVBzeM8pG15aazxgZe8cydrVild0KgzW&#10;UxUVqVB9en5yjuxIsVlEc0wNjv+DCBjktx0oNYm2gzaiYooU7BTSZj19w2d7igUwbtNQUCyo7dgc&#10;n5DY1WmFNfCSjCpvv6LNlIvrqr9sSW3fqvog7dnY0Gk2OOR5+7HmcosaXiGxz6YVtrYqM8NV6fmK&#10;IR8V0DdfLm9iI4+4LfGmz1kYwJ3nSHkbavK8HlmeJNAWHzmlPNO0GMwQCyoYm8G5by0u5v7K19+3&#10;6eTZy8arwP1UA3UfFErduSs/uN/Zzq5Rhis5goDnvIjHwNwyDfWyNg4dadTpdfWUMvsD4kXxMmB+&#10;sFH621uuhm54IhSc3s0i8vStl8s1TJCX0ykbqkG0vvFDA71NiSYTCo0rFIo2p6PxCxNIm5R7mkbk&#10;3Wq+XN3kYHjamLIOTufZR4kXXx7aemFNrECOjRwnjM/85SviCOiC0be3XDL+AGw5sc/EeTrmyHDa&#10;jQPckAUC8LoIfUWSc18OXT81xLfBq5Ok8IDxZqr1G7F23LNHN+IsrnjQc4m9tckl5Gd1Lrh8C2kD&#10;F0Nz+fQtDvQwAClWtKqPSNWXoNsbXmy9qdN8KQHX7ZjLPLRPPVPZWiWVqnXo+jIJ7//c1lYdAI8B&#10;oLL+Exlonn5dAF2QNVwEYmmgb8Ax953o63z03UKLyyroZlSYMLcSXoAGkXSZAtSdgRn6PhXB3Eal&#10;/0w3wnSKCCDoFujrv6iAK8Df01dai9TwZjC4bF2aK9MM0hcdwZsGVVoYuJcJ7jqBMsyNYTz8JwIC&#10;9FAxvZ3MXF+GF7iZ0TXGd/DosWq+UHB27FrFdnGR8VogGJPb9ym7b2rVJ2XMqwDdGlkmn3M1l5ky&#10;0lrdHfTTmN2z5wwCdBt+BVgmhny2gKPs6YlLT3ZLypGY0HLxs04jE7vvPXu0Rm3fLq0zPKQC1pxc&#10;CVhdTQvAx5pYB+nblczCSK8/3IWRFKGW6XWMe6N7+PmH79kPj9GIaiCNyBSzJ1ngewhhMOIdFZ1G&#10;AXxbtD4xvJljrUvgBSuVgod0mEIKJZ8qNcxbDbTmpIvxdQ56IhmK6VsiQNmvl3zKNCigX+2gFzuj&#10;XmSUN1CTCuV7YJWkNw03aX3J7lHo5x2g8hTLqpQSAV/8HliCbqsPrJcUScVIUzIPQZhwRd8a5aem&#10;IuZZjctlxLhzAWoY7TZgCRNKvoQPVnCXFfQMhfH5Dm4j9AsqzOsW6PODB8RBoBEZUvC3teoiMXwI&#10;AdFfANQ7WnGY10sAXaKD76UGAaxB9bF7a2VEIw5/NDQCJqPC9Oazrk5GD1TDOBwrME2JYq+b049x&#10;GR+QMY8QRZetOdtWMHSlYC3gDlD2mSAbs881/NHHBrqAGQ3XAZYm9tQB3/nhdm6u7NGeG+hyxLLZ&#10;umEUE7teuYaNUbVqPB5wll761GGXWEHn3EXJcBSh16WqAmagAnDEBQ6uSR6gCQ5R+H8xAmOEALgV&#10;Pz/q0GLZ6cKE+8eoS9wNRmDCIACup+7Y2iWS3lWzAzzjLen609vwouw9WsZTrNhnf48OOsw2RgAj&#10;4L4IwKslfSsWzXRfCh2nTN929mj3okUz71lND+KqxlOsWNk7PmbxF05AQN/X3dlnO0jeCT3gJjAC&#10;ExMBmO8k9ziR+rqNF2kmIlfgCcuPcj+elJoz9D20iciavTSPu1ixGd9eUeF6zkMA5J/dhK7cwAJc&#10;8/UW2emc1xduCSOAEcAIYAQIrOzxIMAIYAQwAhgBjMBdjgA249/lAsbsYQQwAhgBjABGACt7PAYw&#10;AhgBjABGACNwlyOAlf1dLmDMHkYAI4ARwAhgBLCyx2MAI4ARwAhgBDACdzkCWNnf5QJ2P/ZAKP4G&#10;j+CcGvP0XCAHdkV+RjzMh2EX0T2wekx4svyaXdVxJYwARsC9EdC3yVOCN8lNMoC4N8UTijqs7F0i&#10;LvA8XDCdec4jgE1QiDqi5MnM38F/NsiHzA1jnbKeioyAgBjzJHIgh3SMsWH6/0Du2ooGTq45oE1V&#10;x3KSA5h68fDntvKsrAprOfFcAgtqdDKZcOhOo8Vlu4GLh55alpIN0szaVQZq3oPVVTftqo0r3R0I&#10;gP2g/P3hdnhwnMvBPtByftn6HNyA3kvPi/iMwmqLhEl3B3buz0XXxY+LmzcIBbPGMDuf+6PiRApH&#10;9Q4w/nhoBOjHkIkwEZMShq4Ns3Gg161HUG63yjait+TRY8umBWVQYN7hZ193p1NKoPeW4YP24KVl&#10;8Ig26plJOM19S38E9Dj1E/qhcOPb/sM0jqqb5R1wKj24MfdCoEMpjkRL35BCR5mZUDFNBnHH1uco&#10;T5LxIfpI09nqXhDcxdTA5Ws8EvbcxZCasYZP9k7cOFlrir9GyP8xP3Fjbk0X+/Nkb18/K4nb7SFE&#10;31x2+Ls4IZ8wT8oJP+YmeueRi7e+u09MXina9lF1z0BvTd6aZW9qRAc+3C2KDfFBtUHC6dS8E4bE&#10;FfZ0j+tgBMYRgemxe9R0TrChik/sHi2bCNGknvXP9Q3yrPR28faNIBspj/yPdUlz8zcdVvXg/MZj&#10;LOjrKqm0PxUf610IO1b2LgQXNv1A4i6Yw/5k+spt1n1RyFPNmOBjMgprhjAi6ntURduI1Zk7N4vI&#10;muIjZ9uGXpG8AkLDSYLq7LpxvfroERURmbT2iVkmAgfJ4BM2B97SmbQDfOElOcmLk/O/kAMPOnRE&#10;JO+Fpk3WCxD8lrzsrRjgnoCuBNbRTjssMoprqH6C48OgHfDsH4KT5S2MK8HoswfvaBZnxAAbKvj8&#10;o9o+gzhAy2U5yeE0ATnlrD9CT9UU0nDFZxy9aKzuYjHi5t0EAe6O1jZJcD9t9VeLz281Vn6pIKIW&#10;LfBF9aea5k13E6YnPhmM+zIqo+K6njq3F85r+P/G2d7w2Z7ipdtfjvKCf+qnqvOQW+X3b+f8Kdi0&#10;5sTHYtw4wMre5dDzZv1+54dv8qm8xBfyanpN9bP+qnxL4gtnHjwI0lOCnO4PfLEu6iWODcCMtk51&#10;Wc3y9ctC7n9ibVIklf9JWeOtoajv1WpqKYL08x2oLSuuAQnZ46MsVkBeYMJ/rwkxjgKQlOkd/rI/&#10;pBd9XX7mf2f/6QSkKu5C6qq3S6+eP/RUzHPpRVTTsZO62KzMcE1d60/XSrfwt5wJ/R8dSExZt/uB&#10;YmHUmryaW4+kXUL56YGv4d1VwKQ6OfJPf5OlimTKD1bdOrp5DWyEoVsPTQ5RH07a/o/BO/UHf9tV&#10;bvihrXTLUx9N2qiAGeXXtacLUg9B00hXTe5LUQWe20F2Wt3//Lb9G/tC+VwuYtzBhEWgt1XTTAQF&#10;B85gsrOg3YD2Ust1fLR3pkzJhELgXgkSxIc25r5WFvj6l2qJt+zCVSZIV3+1dM9fiZ1Cvg9YiXrq&#10;81+JXFW9sFQ7qHvjlyePNllduJxJ3L3SFlb2YyDpKWTs1oMg6btKkrZLyT256xuVh/N/mZS8Yr4X&#10;j/AKW7frLWgDyJI3WFtp9HDzG7n2yft5hF9UvIAkKksqWywq9n2vrodd9NbL396TTYGE8auiJ+va&#10;gVb09JvmOay4eT6xu75HvvC4Z56OJqdAql7fKqDkh5W/SW38XiYEOehXrhUsjttVppU+dbP8k3xi&#10;ZfKzD3oRPK/5f9x1YCPgMetog97rwWeTV5JUY0t7P8K3q049A1LOmy8qq4KN0EXfcDRLohFnvBYL&#10;LA4+859dm8R4W281ln1yKjE5JZrk8Wbx160WECdzj174iWNxJeguxkB6uIu7GYGbXe1gE2lWqKbO&#10;G1jZO1fsA99dkN1/+0Kecu6ubQnBusvl1xfP/Te0w9L3XpS/27x21/Pg0AF2/9JXUn5IPbFvK5j7&#10;XuTcBzyJ8ODZYHnEZdQIYBBHDaFdDfjMX/fGAdFvVLtTXyuo1TGfDPxwpVpBeM+YNpX+A498cDEw&#10;vDd1mtrV6R+7Ln52gt388nyiV6XyCcW2IgvnIqXaLQiY5OHhvSAxmxAXlH6UGo0sYwTR19ndN5IV&#10;jOc/ZyFJ1Wq0TGC/cdPQceXMBc4eYgoZFhFO0AslzyfqySSysvizb8BXMLUlER0Ft+2m5Ydvzyg8&#10;4xbNQ0EEYDsybYYn/X+wZSp72TR0cWBSaAqI0afaO5ogXAaLK89zmh9T3S4R4EoYATsRIIP87sMr&#10;o51g2VftVvPl6iaVoi7qhVWzpugbvy5RLFgaNgN+q7+m+OtnczcnPAI0Ovz/fI049eVIX/TTja52&#10;QrD68WAsDPtQHroWRtEZKNrTBjCY75NK+D8WpaS+fVyDvhjQdXWafMq7z9ffhv7quXA0t1SRsgDo&#10;cVi8F6WrKGthetxA5bI9yWB7TBAzH1wKDAHGc7Y95HLqIB1sJaIQTkUTp7mJQ9Qn4vnUCFVuaXVP&#10;X2NZVXBiBKPROQ3rdWAu97V3WT9FgWx4P3PDSQuf8YFwdXbpzG/oO8gPro4RMCAwI2xpBHcfPKBt&#10;PkcELJwzHa+Mzhwl+hZghyRFb/33qkB4fG9trBX8bkkwOOTQx/qn/0sADJYEY+mMfwitFeCnU8UK&#10;XywLZwkCD2lnIWlHO17RqTBYT1VUpEK1p/jPCSYJXUc363pH6pNMjJjHOBANbd5qOHaoOMnkth4K&#10;S64pLvtm+FvyvLnx6xNI4tNte74wj+nTt1XsLTaPJDBlRd98ubwpMjEi0Jwo3vQ5CwO4CyVS3oaa&#10;vo88nSCgThxRVJypfvDpR9BW3bQwNoNz31oEJf7K19+36eTZy8YQh36qgboPwlV37soPIzFQ2CEf&#10;XOXeQ8AsIg8dQLGT2OnjAMYPLdmZ8RQKEAaxR2fC6fM6dOQdYY719CbAYLrr/fbo/nwVloXzZIGV&#10;vfOwtGgJKr/2Lq5NngnWY2ryfPjrD4huFxeWVIMgdhCDqioprk048OoS00Owvre+5O1tHanPR3P/&#10;zguJWy8MorL3vC2vpw3stg/KU2atyvwwU0Dlb3oh8/3jTMA/Cnd/SdKy/JlIKy6xpvLjFfVA1/Ze&#10;KXh7r4K/9vloP2RV4x7lp/NfzRIRJwql56G21repCkpqRVmv8qfT/PGCH18t+DH/uZePRS8yGuLo&#10;RmifAjz9r6Dy/5y17xyl76fOfn6yiSCKEgPiPwvYlCXSSNJ2HIHh/TDm/9QnV34mofPix/xNb+wD&#10;twOAb0BW3kQ0FSUuis+vx+rfhePYnZoe2hrEUkrbzKwYgSw/5wUvWw/n4Mn63oHehi+kxc2iA+tR&#10;pBguzkJA36P+qjicPsqDCLxvyoqnxM3RFuRXt8HrRf+VAY/7htLarO2FEfs7Dpz5/kci3KdLfRk/&#10;c+QcSdw7TwqMLacolo0pZm+AdNdJRWEGG7VOo5AI6UAzUpiroF+84RT6pRlUuO1w2wcP0UhlEr5x&#10;QJhbwOnmbmvVMgkIkmdKmFAiU4OwdouCegSRfamILPAOTxGsxqGDMLY/qNN8ybYJGvxSA64VGAv9&#10;BNBzUs1N5m/cRug3Twa1Vbk0+2HCgwfEQQaqALVFYj4NjEBcUKVFDbOPBQG6RAffSw0iERPmzwuN&#10;rahxb2OEgE5tZZD/rJWth6M0U8EMA5Mxxhmqd6x+jkjX1cnE9O19gVhWhx6hwsWJCADkBQJpHTNN&#10;4VNjYFWRabr/KRU8LlZ2GHsCd3/gAoV+1bWAJZTkr39P/ZMTSbmXm/IAzDtn14BbuVsQANfi50cd&#10;Wiw7XZhw/93CE+bj7kbgekWGpOtPbyeQ5r6mu5ttzB1GwH4EsLXKfqxwTYwARsAdEYDXPboXLZqJ&#10;Nb07SgfT5CYIYGXvJoJwHzL0fd2dwKluK0jefQjFlGAEYKRLzUe5H09KzVll+jokxgYjgBEwQQCb&#10;8fGA4CIA8s9uCkg8TP8JuObrLbLTYbwwAhgBjABGYMIhgJX9hBMZJhgjgBHACGAEMAKOITCMsgfP&#10;tzjWHq6NEcAIYAQwAhgBjMB4I2AWfY9P9uMtENw/RgAjgBHACGAEXIwADtBzMcC4eYwARgAjgBHA&#10;CIw3AljZj7cEcP8YAYwARgAjgBFwMQIuU/Z6qub4+xkx8Tk1TLI0ZzByTZ4cHJxTgxOhOANM3AZG&#10;ACOAEcAI3CsIjFTZU/JkOv2aZYHaeIAqfStq1cvZKjqdubPK/QmFjY34Mpiz4MTtYATcEYGehgp5&#10;fka8R7Kc4pKnp6r3JgfQC05MRiGT4sEmA3qqPCsmgD0bgETpe2PMFquArIoekFQB3NQvzoihGw6I&#10;yShG6RjcrPQCSMDZKTxZfs2Usv42cFfWwFd8fgOTJaKfqs5DYLmOIxtiAnja1bWtzwn4MH5yuBUp&#10;GwdAfEYhSI/hZjIykmNAADBhi9QhByQDIJBeck55g8VxGeQKUR3LoefCBjll9+F3FG8F39RInyMI&#10;vkTNeUxaVyVZkYtSk9JvVpv+OorO8KcYAYzAPYDAYLcyk86IQAhlWiPDP6klG+mH69n8CCskQ7ya&#10;PtgiE8E0EEwaB/DPzJ3gNXa2Pbh2kWKYRnKwVSYi6cfYB+/Qb7MLpBr3yrbQoRRHIkTMsmyAV/2r&#10;JPxVFjgM6tS5fEKQqWwdHGxVZgpIkazVyRzZEpOdXdv6nOYoCGU6uK1VvsknN8pa6fwdYACsIPhv&#10;KrW3B7WKTH6kSNbiZJ6cM7sAAvuE9HBiEn+QfEmVecIFmwMSfH5QnFsJEz0g2RHc3CKQwm6NLJMP&#10;0we8V+pgVhBiFAwOrc6xsh8FtPhTjMC9jMBgnVRAmij77tOSXOOKifI7c5PcmIEFMzAF8fmPG+ro&#10;GtXcFFOwfSYFC8qbE8mmY0GrFpmp7HY7PYJYNlP2iE1LRY7Qo7cyoKAPDQw6dVRZismhri0/v4MO&#10;kAb8Oa2ZcmFazak8jbqxDqXkPbUhHxjNo2VmMtsD0oQAmDSIKzs6tViYUFo7gnRNIzXjO2pB6a2X&#10;A7scMkuU5GTsZRz5PQ3ljGEuIHlveUMPAXKwBLM2KWTEY/8QnCyvbagoyUkON/rsexvKGVNGeHJO&#10;WQPMx9pQAa0bMe/IjwELnkcM6Md9bT2OQojrYwTuFQR49/n6e5ow68NP2xrtxf6J5+3rT0QmRgRa&#10;ew0fpIT+OOtwUMnhjcGGJryCIkOMCaL1jV+X1C6Nj/IDv/P85y4la4qPnG2DSwXMjUsmPRnlfilu&#10;Ecumpady/6a8pvzER1/MOVZhNPZC7hSecYvm0QyjTNPa4rJvepw+eizE5FjXllLWt1SWVBJxUQto&#10;/HlzlqxeQhV/pe7pa6z8UmFIdU9MDV7yOwGlKFODRMbuVqbHpr1kTBqOeCQTI+aZjVTbA5LDj76n&#10;Tn2OkzRc3/b5G5vyCNFbu9aFGeaC/fw7U9lDJ1nGcRM3G0PIrYajb2y6vh6YkrSFry6ZS09j4G3K&#10;eurDKRtroFlm3fcSwXppza1H0i4hSxrY3L27CljzJkf+6W+yVJFMKQ37x+Zlf0gvusI0qb8q37L+&#10;w0kv10Brz7Pfp7+4/pCy4tD6Zc+lF1Gq/Sf7V2Wt52uarnbb7c+wHzNcEyOAERhPBOAiWE4KaG1t&#10;XnrVh7acX7ovJdLb1uJ2C2iOWlaj82at2ldREHfmZFlDj576W0GJ384Xo4z7gvFkc7i+fWL3aIGp&#10;WH1waUfestCQ5MJ6eLbR97Y21hL3hwf+mvke6RvqUku7yw8+o+66V6uppYLCA2cwpE/29vUjqMaW&#10;9h9bNc1EUHDgDEZnoq2P9lLLdZfzNJwQhvm957uqct+k+IeGHFEmA5JtEJyE921+mXhvryHpw63G&#10;sk/yqbC4ebVZs1GASXJetSPxJaNX9qr0KG/6MD4pQLC7fdAa8wO6zg6wadb1AdFMmZXw562RXoS+&#10;uezwxcTk1dHkFB75H+uSlhCqI0erOwmvB59NXklCAdNhMl116hlrn7x/coioDNo0WF3fqDx86rHk&#10;lMdI3hSSvzpJQKhyTxMvgyogUCAyaa0gOu7Pp7UHEmZNGaWw8OcYAYyAeyGgv/bVkfPLD6znWzl/&#10;d9UcKurM2L5uvu3VFR4f2zjrL88rRLBxo3fJKxGTIj8J3pctGuJb9wICUsMjI58R7T5RVxBXnvnK&#10;IXUvob/R1WnlxNXUqXO5Yhx11ze62q2Q3tGp03W1d1lgTzV13nA5T6OSeH/bV3LZ8qxX+dOHasZ8&#10;QNIG7WmhgtSipt3L5r8qb0OqkDZ78J+KjXv5A+1tbdWBuPJNi9Z9yIZkDk/o6JW9MQQPhrpYTzLp&#10;GRrzdGjRugXeyzPyP2eCXX/49ozi6+xlM9A+4VehKZ8Cvd7edROMXp+oJ5PIyuLPvgFRiDB5JRFt&#10;YVUb+OFKtYLavWzaJLTLWJCioAiqs4sRvfeMaVOHZx3XwAhgBCYeAv1tpXsPL9izLyHQYvHqpyry&#10;9hPCrNihEuBxbfhoDW2r2PZSxuAamfJvVekD2xbMj8kqd+NIb6sC43nNX/36ziWqQ2c1tkyZQX42&#10;LR2uHgOj7XqGn7dVvUIG+d03egXmOu6h1R24k/YNk4/RfEACgiZHpjVCm41MIiSpvE37K6ELRn+j&#10;s4kio+P/M5LkEVPI6LWvpq4gFF9WNt6ykwVnYsWblSCVJjCRtCb987wit5zQnP5U4l+csjIqICGn&#10;ht6mmcXqNxYm3A//7BPxfGqEKre0GrhqyqqCEyOs79LNox4OJZA4obWdcsfVMAITEQHgjy/Zf2lF&#10;QarRf89h44fzhR8UpS9iLI0BiUUE0ZQe9QuT60lmJlN9jyrvhd2eSU8/5MUjo7e+WyFdrtn9/im7&#10;F1C3AXGK/5xgtPZOnhkWLSB0Hd2sDhj4V/O5JnLhHH9nLvZW+R511zMfXCog+zq6+5jmb2mbNQQZ&#10;PMd/dtjSCKKvsxvahmEZ0DafIwIWzpnucp5GLODeKwX7m9cWbDT67603ZdWGD6sCm01CauZOAUmB&#10;dONWvvUKmDubIIDZw15XtfOx0rfJN4D7q+bEAVsZ/9m0wlZ4a+JC+v4KCjiSSM3J098aLxHq/9XQ&#10;RH/n+8jTCQLqxBFFxZnqB59+xNeCU+CG8iObVKcv05sGWPRUUxMOxxvx0MQfYgTcHgE9pcz+gHhR&#10;vAwcbawV+A6HMZgZef3QiYBzDIC20J9TnzecH/rbWxo5lmOf+ctXxDmygLoNZoCRq6EbngidbB6R&#10;p2++XN4UOZzb2Dl8mAUDOty1MSIPKXV96+VyDYqX9DSNyLvVfLm6yVbQhnNYGV0rwFyUfZR48eVY&#10;cjg/svmANO2XN33Own/nh8/2Bn+eHBiRGInCFTm+C/KxiHmmoay2CR+NsoeRq2Ytg/cQ9mUdnvYk&#10;iEegf6U3mOBBi7doxwPPexoIqiH9fe/zWfLqgQRN+vYdzPMIPQ2lx68MMtCgQfNj/nMvH4teFMzS&#10;qAeOG4JA+z6eD3/9AdHV9LTdzNsavfWln1wZ9ARV3DA+c3TjBn+NEbjXEADO3/Y+or2L62YG8b9v&#10;/qV9zfa1873QigDW0zf2o1dx7C/63ouniomVnPMDiusmPt32dgmMbgNtvnu4iP90TKi9C6j9fY+y&#10;Jlr9+sAZj2UYvAX0hfw4/bRQT4P8v9cXR+VsiIJB2ry58esTiOIjx+p7CLAwSktqORHdoyTD5HNL&#10;MTnUtRUpTw2O/4OIOFF4DBwCgUYoKq5NOPDqEmDZ5QUvWy+6XVx4sr53oLfhC2lxs8h60IYz+Rth&#10;W2AUvXm4ZU0aG/wBvEt7cyquW2vNckBya0G31I5qwfa1C1Hs/XT+q1kiomDHO0ogdD11+t131cKd&#10;a6LtvzkywmuFnFg5cx7gLclutYTP/h3cDf2nOlcs+fQ9MR/Ymdj3K+ANUK26QMzU44sLTJ4IoC8U&#10;PifV3KQpRNdh2YJe2wAvFhSIwW1bUECbRWrtj5xO8WM+IxQs/gwjML4ImMx01tOH3lEx9xCiq+T0&#10;ex4keobFlHDjyd7wd/A6zeMCaZ1pxdtadRFamgwrCf2Ki/sUHWdlMzwdgN6cYVZEgViqhK+4GAv9&#10;9ArNEXrgxdnFqphQJ1a7NheT7c8HdRoZIw5+JucdJPDeTp2MWfAF9PNK7liYl3BMtSL9cgCtNNG7&#10;QCzllgMSvR1kFOsJtbEyVJlGcAiBuKDKfMwPiQhOcTvC3Rv+DCOAEXAbBK5XZEi6/vQ2jtpxG4lY&#10;JQSLSd9TsWNrl0hKR6eNbRmNGX9sKcW9YQQwAhgBawjAOzvdixbNxPG5bj0+sJgIcGv0aN+KRTPH&#10;RU74ZD8usONOMQIYAacgAFzXx46cvu/pDStDaF8+Lu6IABYT8LJXFx/5u/fT6xI4jzmOpaywsh9L&#10;tHFfGAGMAEYAI4ARGAcE8F54HEDHXWIEMAIYAYwARmAsEcDKfrRogxf8RtsE/v6uQACPhLtCjMMw&#10;cVdK+e5j6u7jaPSTaxgzPoZs9BDjFjACGAGMAEYAIzDGCICLeNwesc9+jPHH3WEEMAIYAYwARmCs&#10;EcBm/LFGHPeHEcAIYAQwAhiBMUYAK/sxBhx3hxHACGAEMAIYgbFGACv7sUbczv70VM3x/IyY4Jwa&#10;85xG+t6GivyMeI9kuZXUz3a2jqthBDACGAGMwL2EAFb2rpY2eE3ic6ibmRKfkV/R0KbKP35tyI6v&#10;lb62elVKtsqy0sDFQ08tS8lWuJpu3D5GwL0QAI+S7E0OoOdRTAaTAcsaiSDxZgpTD1R9Pr+BTfYK&#10;tsny9zNiwpPlZrOvv02+yfhFfH6DQ+l1XA3TEIwbf4rPYDKK0dT0U9V5CKyAmIziGgomIRubAigq&#10;NCx3NsUETixlOcnhSJZmlIPHZ87tpX8y+9wms2PDmUO99IChNsyRDJznCjNiDHrBKL4hwAE/qUC7&#10;MSZZm+0mzB1zCdw1NDFJEcKEEhmTz4DN/YMybw5dvpcJg+gMneaFTiKBsgHhghG4NxAACUI20ulP&#10;BrWVucIwglghUf9kjXdQcxVfUmWRKAUkHYlE6yJIzfW9yYe6Kgl/lY3Wxh3dIRhHSVNQYhWUKChS&#10;JGtBGW8GdepcPiHIVLYOoiWIFMlanZ8Kxxoygy0yURjBJLDprpOKuMnMDB8MtspEZJhQWqsDpNYV&#10;CEnSKC8oiyCU1ghl+iE3ylrptDG2mB13AVkSMNitzGSyNtlcpelMb3RGHwYEOkXTUOB0K8VMu+tl&#10;2uEUiAVdhBtCdbeQRI91ekxzCxRzGFb2d4uYMR9jgUD3aUmuUX8PaqQg36XVnTBcK4MMGsKcNPSh&#10;mbKH8zFozNSho2DZZhzxEilWdqAmb2qkzxF0drXBOqmARCkBkeY3qeZo9w7WR+cQQ9coz5uBQkNT&#10;iFSj8NA/mQSnHC4g6UZGbDLrIIFjVx0Rb/tIhjIZ0vKCBR7tEG5DgEPTTsM1EmWPzfh220AcrKhv&#10;+0qyLZ8iVyY/+yDKRmwoU2YJhCJC10f/AXngGWPOUMZJ4A4ozogBhjlgl/uolvnYQZpwdYzABEXA&#10;h5+2Ndowj3jevv5EZGJEoEXqm+uq/bvym/ISH30p55iqAaSoNy3oQ9PSU7l/U15TfuKjL+Ycq2jo&#10;dTd8bDJ+q7HySwURtWiBLyJ5avCS3wkoRZm6U9/4dYnCM27RPJAGHhRe8OOrBdrism96xoA13vS5&#10;S8OoYvlXbdBxoNd1tZOC+Cg/0547rpy5wPkLopxo1rT2EvqWypJKIi5qAZ2jnTdnyeolVPFX6p4+&#10;W8yOAU8j7IJ3n6+/p+1vp/jP/S1JnTjy1TU4RvU3utpnJsU/5EPYBodpa7K3rxme9hKIlb29SDlY&#10;b+CHKkU+RZBJT0bRA5dbvKK3pvHhVNRflW9JfOHMgwdBwmldrfSBL9ZFvZRb02XRl763Jm9N1IeT&#10;tv9j8E79wd92lePYPAflgavfRQjoe+rU5Va0CGBxeuweNTD0qw8u6chbExryUn79cDrOJ3aPFn2x&#10;tCNvWWhIcmG9xRbBbaDjMt7bqmkmgoIDZzAbHrSP0V5q+Vd3a2MtcX944K8ZspHWoS61tI9BIAIv&#10;MGHfx9K4fx4vAxutNlXBl/4710SbL4C/8vX3Jfo6u/u4BHW1d90kerWaWiooPHAGV7FRjS3tP9pg&#10;9voY8OQa6U+ZlbCrQhp95jjYkt6iVCUl/i+/GA20uG1wRk0HVvajhtB6A7e0zRrwi+eMaZzd3QAl&#10;38BG6oH/bvj09KnD+b9MSl4xHyTs8gpbt+stEXkyPUtuHh+kbziaJdGIM16LncUjfOY/uzaJ8dy4&#10;iHjcLEbAjREAeUKPnF9+YD3fchtNU80jI595ac8JhTSuOuUVaY0dyht+Idp9oq4grjzzlUNqtzvf&#10;03yZMH4TqEcLIVFNnT29XZ1WzgJNnbqxUYxeIcs3rp5esj5k0u8Kg9/IE4WZ2jUByX5R8QKSKtjx&#10;dik0vegp9ckztQTYAPyKAOdbK6R3dOqAicAqszfGhifXTAafkOWijdNLXwn5VWThnH15SVALDAHO&#10;qInAyn7UEFpvYLK3H9yeNtVe7TBWmEwmHLoDI1BI5K3Zv6T7koLwnjFtKrtGPbg4nCQsp+UP357h&#10;2OUIz2kzhrAPuYgh3CxGwC0Q6G8r3Xt4wZ59CYHDLF5g9/z6VoHqs9MaO51ePK/5q1/fuUR16KzG&#10;/L6rO3BuD+NkkJ+NRL9Bft5jsdj3UxW712TcXCNT1lRtILaFe8e8VWF+F4DnE/uaSraOyE4M9Z4d&#10;k5kv+6ycsm6noWGf4edt4a6BfwfM3jcWPLlG+HqqfNuanME1HyhrKtOJnAXey7Mq2vSEo+A4QNzE&#10;xcoBJsejKu2IIojyivPIfWUsXuTcBzwJT79pnsCl1Wnykw03D3R9EX3tXRN6GzseQsB93m0I6Hvr&#10;S/ZfWlGQavTfD8Eiz3/OQsdsYFP85wQ79sUYIWzJ+IywpRFcY/iAtvkcEbBwjj8ZFi0gdB3d7IXD&#10;gX81n2siwQ9jsNj3VP7lhcNTkpY/4jWVjH4lr6JAqDm851SzxfnbJyRh12kYbqY9/fpjhIbgp66C&#10;1v6ZDy4VkH0d3ezuDNlHyeA5/rNtMDt9DHhyjYSvq/6SuXvKyqcf8eWRi7fmfSwVanfvKWuESNkA&#10;Z9R0TFisRs25qxvgBS9bD26hUPJ3885Q1o1N9MrCmZYwTKOPTIyYZ7qRRWsWVXvuWxvtuJoV3D5G&#10;wC0Q0FPK7A+IF8XLSPvWLX17y6XQp2NC7beD9be3XA3d8ESo1ZPk+GFgjXFjRB6i61bz5eomdD42&#10;i8jTN18ub4pEwV8uLxBwox0eWEpin4nzbOq0fUrpvZK/eUt2aHrOhiho7TdG5KEVU996uVyDwp48&#10;DeGHZsy6nCUXdaC/3nJJyzkBzl/+zGJzm64ZOKOnZOyuItyDPYGYO3ghmCDRRXvmCqxGJgZmfPrm&#10;CbqWSgoPVGnBXVLTe6X0zQ3mbga6Ywpu8eVWMtdPacELpJqxuT57D8oOs+xmCICr5NvFRXUglJUu&#10;4Ab59n3szSX2b1p1qewketNiUAcnmvnteXSDi6QvNKNyW6s+KSulJ2e3RpbJ5+eqDV24BwI2GWdW&#10;j4I63c+IWcM9e3SHmxRJ67rv6Opk4rG8Z0+vWqhrekGz+RxCt0YpBSshu/oZpGq4go/EYbhnb5NZ&#10;9xCSJRX0Am5ziaZv0DEXs9EzCUGcxyGsg8O5evecVHPTUc7xPXtHEXO0PhCbTCqGFn22CMTST5nl&#10;BTSm0ygkQtpySApzFRp0OZZ+Nocp6ErloLYql64WJjx4QBzEeajHUYpwfYzAREMArYbm9nV0L/ln&#10;rWw9mDroGRYwSwzVSL5YqqRnE1PQzWZDYe550wqJ2TvDL9xP09tgHHGFdDm98adfHGIL0pRoUeGL&#10;ZWPJFFioCgzLHV9cwBxyuGJiBQEkZFwHDZTTuzQka+ZxHoMAbTHrdqPZZP0m+BI1kgx8dQAwBR9B&#10;gv9kH1hjxFdQhXacQ4Jj2q4dL7OZIINT3HK0MP5fjABGYEIicL0iQ9L1p7cTSDezv09IMF1HNBaT&#10;vqdix9YukTThftehbKtl+3xfY08X7hEjgBHACNiHgL7t7NHuRYtmYk1vH17jVAuLCV6ePNq3YtHM&#10;cZEAPtmPC+y4U4wARsApCICXJY8dOX3f0xtWhti4dOaUbnAjo0MAiwk8KFBdfOTv3k+vSwgZg1hJ&#10;K+LCyn50Yxh/jRHACGAEMAIYAbdHAJvx3V5EmECMAEYAI4ARwAiMDgGs7EeHH/4aI4ARwAhgBDAC&#10;bo8AVvZuLyJMIEYAI4ARwAhgBEaHAFb2o8MPf40RwAhgBDACGAG3RwAre7cXESYQI4ARwAhgBDAC&#10;o0MAK/vR4eeqr3saKvIzYsKT5dfs6AFlzg3OqTFP1aXvha3EeyTLreSNtKNdXAUjgBHACGAE7g4E&#10;sLJ3kRyvyZODuanr5RRQxaZ/tKKeaWLAK0vv8JelZKtu2kccypzbmBZp9qbIwMVDT4FWFPY1gmth&#10;BNwcgZ6G8r3JAWhWxWQU1thMC6Vvk6fQ1WB5Pr8B5X/TUzWFGTHMH+MzCqvZ7/up6jymWQ/u390J&#10;DbBtl79vbfff3ybfZOQ1Pr+BybllYCogJqO4xjzJrFNYAwcSubWzhJ1d2/ocCOrc3uRwK1IGF9UZ&#10;+burmBhc7RxRQ4xnG2LtbSjPoYfqiMTqds8K30UEWWTdgA8idyszQaYITioO6wyjV5CDhLLvR4UH&#10;/ZayUKYdVSv4Y4zAuCPASe5yp7tOKiJtZlgBWaNWcXKK0JSjz5kH5Ad1dQVCkp6Dgzr1PiH9ejyT&#10;foK0+Hbcee9QiiORHrFYEHRVEotkPzAJkDqXTwgyla2DIF1QpisS4dDrGComy4udXdv6HLwNDzgK&#10;QpkOTBOD3UHJwNDD8igDgiHrz7hLx4wAO0fUkOPZqliNqYAG79Ap1hxM2oQT4bhyrMDMB+bz004t&#10;bme1YajHyt6V4sVtjx0CKIeYMfOH7ZRig60yUdBGWSvKNWIsKL8Ik0MS/PV7mTAI5dHpUEreM6a5&#10;o5t1NMHImKCATg5miwlUGEEiWatZ6kvEBeIOFvRhpFjZ4Xwyabi4yt6hri0/v4NywRnExGnNlAvT&#10;as5nbDQt2jeihhrP1sWKEGBz6jBiHf7QyOUEm/GdYtEaUSOUPNlga6Td6sxfgg2u+oHmvxUCpzs0&#10;2yTvhXZH4IZXHQOWnOC35GVvxQBjTs75duYvBp89eJmyOCMGGHuAqeej2r4R0YY/wgi4FQI/fHtG&#10;wYk8QYnPidrG1l7GbM0Se121f1d+U17ioy/lHFM1GH+d4j/3tyR14shX1+AH+htd7TNRivfpsWkv&#10;RRre2eXd5+vvSSZGzHO/V/Z53r7+ZhLpqdy/Ka8pP/HRF3OOVTT0sr/qG78uUXjGLZpHP8pqlt7e&#10;mVJFcHEbdKxri88JfUtlSSURF7XABykmY3r7vsbKLxVE1KIFvqi7qabp7Z3J06jbsm9EDTGerYt1&#10;4Icr1VyPLBIrUavRGuQ+LOVY2Q8LkcsqkAkf0Bk5wUlCmgBtYuRTr0tFQmlpHpMTqU/bMfWx7acG&#10;tZW5cRdSV71devX8oadinksvopqOndTFZmWGa2qPSdavgX9hyNT31uStifpw0vZ/DN6pP/jbrnIc&#10;m+cyAeKGxw4BoFZIoq+j22TvSnV23TBT9tNj96hh8tCDSzry1oSGvJRf34OInDIrYVeFNPrMcbAD&#10;uEWpSkr8X34x2s+c/p7vqsp90SZgIhSf2D1axOvSjrxloSHJhfVwc6PvbW2sJe4PD/w1wwPSqdSl&#10;lnYzqJzP4qi77tVqaqmg8MAZDG2TvX39CKqxpf3HVk0zERQcOIPZhaGtj/ZSy3WX8zRKlGyNqCHG&#10;s3WxAin6kYSuoxsFoLCFau+6YTeFWNnbDdUIKzYVJT7AidTz+EVUehPbFI9c9tr2dWTTJ0fPXod/&#10;Axtb+azkZx/0Yip4PrDoUZDeg0cu3vL6VgElP6z8TWojtEAS5Mq1gsVxu8q0hf/zP6er4F/oom84&#10;miXRiDNei53FI3zmP7s2yTwJ+AjZwJ9hBMYTAZ+H4pMiqew9b8vrwVEGBNudPFNHkH6+91lbwXhk&#10;5DMv7TmhkMZVp7wirWHO9z4hy0Ubp5e+EvKryMI5+/KS5psnzulv+0ouW571Kn/6eHLqYN+QV9Hu&#10;E3UFceWZrxxS90KrRaeVHX5Tp87linHUXQODixXSOzp1uq72LgtgqKZO872eg+C5urrtETXceLYQ&#10;K88n6skksiZ7R668Aexf+ym18kwtRfr73mc3E1jZ2w3VCCta9dkb2uL5RK9K5WuLy74BAgRGMPlv&#10;+VG0Ccu08PznLCQ5g9vTb5qnNdlB65DRgkd4TpthYmYbIQ/4M4zAeCMwPXb7hzIxkZ24wNsjPvOI&#10;/LOiK2TSk1YnC0OqV9g6sEVWfXZaA80Beqp825qcwTUfKGsq04mcBd7LsyrauOpP3/b5G4eDSvat&#10;AtvkiVZ4XvNXv75zierQWY35/VuWlSA/7/Hia7Rdz/DztupWIYP8rO713EV6Q44oe8azqVh9+NtV&#10;YAYUJIZO84jJPCL7rIiKdMgKNV7ydxd5jD8dXg89nbSEyj50rKGrsbL6t6MzIerBDpjoA6Ydl2/i&#10;xx84TME9hoDX/IQ9ZSjg6NTrEb/UECtSn48Y2t6Otsg0StdVf8ncPWXl04/4AjvZ1ryPpULt7j1l&#10;jYZ50nulYH/z2oKNRv/9BEN3iv+cYMTr5Jlh0QKuvXfgX83nmsiFc/xdvtiPuuuZDy4VkBxnzS1t&#10;s4Ygg+f4zw5bGkH0dXb3MQIb0DafIwIWzpnucp5GPAyGHVF2jWeDWAEdPK+QhD2n0c2q05kRxI8E&#10;f+3zlq4o2wS7L1YjBnmifTg1OP4PIrKy5EzZGfm/xUdZ+BERP/r2lktUZGJE4NCRQ7QBoPbctzbv&#10;IE80dDC9GAFTBPS99cWbXygIlbyxIdJ3aHDgrAl9OibUk9Bfb7mkNVb2mr/8mcWEwbKtb6vIPkq8&#10;+HIsOWXCot3f3nI1dMMToZPNI/L0zZfLmxw7Ao4YBLNgQIe7NkbkIaWub71crkH2G0/TiLxbzZer&#10;m0iBrdVyxPQ77UMHRtTQ49koVg5tPfX5GS9k+0tyXnRsbzqaSwb426ERsPuePXOP1nBbhr0wQ/LR&#10;DWAYoCcMI+k7Npa3g+i/MPdV0G1UIkyYW8lcVKXHiECqMbufg4WHEZhwCOg0SqmYzwxvK9SDaLVS&#10;2Um1Fty7G9RpZGLjHXR0WQt8KK3Vgd9gYGwQc58e3ETfvl1aR99TAwVc786VuOKi2ujQtlhMbmvV&#10;J2Wlai2c190aWSbfeOuac4dbVycTu+KePX2rD608JmuLI11buz8Jb06StJgQUyR7i9J4y/xnJFm3&#10;vWcPYLF7RFkZz0OIFSKOvhAQpDC3CknekYLv2TuClgN1URidsayXaX+mb/ca/8a5NYwewTC7Cwuk&#10;LpOAlxOQrhYXINnS9+bpQn/O/QuBemHeBgE1woQHD4iDwoQSGVr+cMEITFgEmHEOtr/vMQqOYeVn&#10;rWw9uMeCnmGhtThtuAc1pUqNQYVDDa8uABsFZvPLTCj05oz5ec54Hd9N4EKPBBgKs26gN2cM7ABe&#10;wbtAxoI0JYMDejLI2cVk4eHc/2Z2HuZdm4gJ0GL7c3qXhoTIz5RxJYg2Lsx6KKsDmzZ3LEOMKPjs&#10;CmAKvgvE8m85nm2KlUVMIJaeGNl67gHwMh/r+N9jj0BPRUbEV/EXdsZai84be3JwjxiBCYXA9YoM&#10;Sdef3k4g3e+C/ITC0cXEYjGBp9B3bO0SSZnL1S7G27R57LMfU7htdKbvUasubVgVjTW9O0gD0zDR&#10;ENC3nT3avWjRTKzp3VpyWEyE/tpXR/tWLJo5LnLCyn5cYDftFIyAI22rn36IvV7vBiRhEjACEwMB&#10;8F7kR7kfT0rNmYhX5iYGxM6gEosJXP6sLsw9TqS+njBrfOJAsRnfGSN5hG3casgXhqZ8SvDFBTl/&#10;Sook8c5rhEDizzACGAGMAEZgSASwsscDBCOAEcAIYAQwAnc5AvgweZcLGLOHEcAIYAQwAhgBrOzx&#10;GMAIYAQwAhgBjMBdjgBW9ne5gDF7GAGMAEYAI4ARwMoejwGMAEYAI4ARwAjc5QhgZX+XC/heZW+A&#10;km/wCM6pMU8Cpu9tqMjPiPdIllvJpWkFLEfr36t4Y74xAhgB90YAK3uXyGegJieYSWIfEJNVbkxL&#10;Q8mTjcntN8gpWwkprVEF1NSxnOQAtt3knGMVDSC3t7UCXqqK8ojZy2bydoTHnoo39lqoSPMGrle8&#10;cWjYSo706vS6k8mEQ3ca0yLN3lkZuHjoqWUp2Qp7+3O0vr3t4npjjwDYt6nk+RkxHjbmnXF+BSfL&#10;r40VfT0NFYCoIXef4IL2Xnbex2QU1nCzXPW3yTexS4KHR3x+A5vHT0+d25scDhcL809cy5mxX4/w&#10;5Jyyht6hE3D2UxVvxXjE5NQYVzKblBtxiM8orHbjXF/9VHUeKzDbpNoUK3iToDgjhpZqQExGcQ3V&#10;T8sM3tQHQ4UuIxCrOz4vfNfQRD+GTISJZC2cx6lhTg5uzhs72B3U1RUIQbIbYa6CfiyaeeibeRLc&#10;rAWUTAL0a/bYvh393IG0Gd/st/EFzMkxbCV7ehuXOvQb00IZShVpR3G0vh1N4irjgEC3Usyku6UT&#10;VXAL+x47eE/f9OV9F9M52K3MZIiyOSBBaquNYvQUPJ0QiyBWSNQ/MYTpqiTGZD8cYuHfg1C+APTW&#10;uiGdjIv5uaOryhUfrIKZOOg33kmBtG6Id/nZlYovUbNP3dukHKX4Qg/LowwIbpsIZ1Cn3idECczY&#10;NCUkk3LJBHybYkWYMCnQ7uhqpUDidKohlAqIzRfQXScFa/xzUs1N+0WKE+HYj5XjNYGy568RwqQO&#10;nPl5B+aEcExXwglAEsasVjQlKMEUSPghqTLNCQEU9hq+cA0fJAMRKzmZQIaln9lSDEMbPf4cY2DY&#10;rsewgqPK29H6Y8gK7spBBOjcd+bKnlY5pLCgzgUJY4ankE7+ZkvZd5+W5BonOMp9Z5h8cAUIopNh&#10;mhTEpiGdD2rfwaVgeKrtqAHzfg3VL9Rej/P5kSA5DKvsbVKOGDecXkyr2UHKGFbpUEreUxsGkmWS&#10;UpoU22JF642BU5RAiBYl+sGIJzxJOnacw2Z81xq1iAcSd314QESeTF+5Td7GWGNMukQ+5JihLDO3&#10;Go7mpKsIQdLyR7y48poy68mEJJJS5ZZW93BsZT1fS7f9nJS5fbMojCqWf2W1U2QT6m2QI2MRsLbl&#10;52zYX3GleGPsuiKKaEqP+gVtWNNTNYUsbQHJe4HlrPdK/sY/phRdoSuxhTZ7XpMn074L2kza0yDP&#10;gnwFJOeU5Gwwdw1Amyp0SiS/X0FXA2TsPQdNc4w1NeYd+bEsQB7tjLCCUm9NDgMb06PBd5L8aQPd&#10;uNFnb7CMAbPYR7V9BgkAMspyaGsnoLPc4BaxVd/FowU371oEJnv7+pn3oL9a+saf84mNB3b9cb7J&#10;/HItKcbWeff5+nva7MyHn7Y12vCQNs/b15+ITIwIhO6pnsr9m/Ka8hMffdHUo6dvqSypJOKiFtC5&#10;NsySxI8VW0TPd1Xnfnfg1SU+1nvsqS/YfXhB9uHNUcbfbVLe11j5pYKIWrTAF1WeaprefsxYsqej&#10;6bFpLxnTzCPhkokR88z8ibbFyvOfu5SsKT5ytg0u6gO6rk4y6ckoIEre9LlLjUu6XtfVTgrioyzG&#10;s20asbK3R36jqsOb9fudH77Jp/ISX8gzd6Lrr8q3JL5w5sGDYCcITswPfLEu6qXcmi7T/jqunLlA&#10;EAEL50w3l5bPvEVxQQSlKFN3sp+AnDpfyZb/IT4k5Mm1K0lKfris2brTTN9wdPOu65vPD96pLUxd&#10;NnfypGnzkwtroN8BHdpPp0V69qjeXbnunyuAzRCYFkLLU9ccuTg1TFT4BUzUy5zsOXZI4v6Ewr8r&#10;xWCfjrYSDcc2b+rZ3Hr7jrYwdclc8xQlPaod/Jjn0ouo8srLszcr7wCrVHR56oZtpVeqD61fBn9Q&#10;7T/ZvyprPV/TdPWnRmsoDUSmHUe2LLC93QnTnU2OTPubTAQOOtLwys1rYBsMKPremrw1UR9O2v6P&#10;wTv1B3/bVW74oa10y1MfTdqoGASJKde1pwtSD0HwbdYf1TjAH7slAvpG5eH8K2TcjIasSHrPBze1&#10;bkkqGJk9depywxLvE7tHCx16B5d25C0LDUkurKcd5L1aTS0VFB44g+ECbXGoxpZ2a4cNl3CK9tCb&#10;9xDvvWnjHXgwxaRbzjy2b8Oj3lwCbFL+Y6ummQgKDpzBLCRo06O91HLdXSXFcgV2POW+SfEP2djx&#10;MIslV6y8Wav2VRTEnTlZ1tCjp/5WUOK388Uo+DkvMGHfx9K4fx6HgRBtqoIv/XeucSh3Glb2Lhns&#10;po1OIWO3HgRqSSVJ26XkLiRoofllUvIKeKTwClu36y1oA8iSG6JskNq80dUOjqLeM6ZNtUFrV3vX&#10;TVavNRzbcyZx7ROzeDyfqCfBuV9R8nWj1Qmhv9HZdHugSwdPuWAYHdhoHssGN5U9BPlQxDwfwuvB&#10;mBWh1nrneU7z45xKpk6bwUxeva6zibjZpbsFm5+VcGCrafNgnfoe+c7jnvlDNEgK4DN/XfpOwY/5&#10;h6t9U8tRhvLIpLWC6Lg/n9YeWHWz0gZKPvOfXZtEGuY8WAobZgLeJ88XlVXBHQm77ziaJdGIM16L&#10;nQU7gp/QP9xqLPvkVGJyCiCAN4u/brWAOJl79EIP2AZZrz8GQwV3McYI3EJHRkFS7PLkD2qhUzzu&#10;QuqiLQUNcNy6XYEZs84vP7Cez0mPySMjnxHtPlFXEFee+cohNYxzAwuGlasmHZ06R8KBR848MLkt&#10;8w79XXqRIntZTIr8qpXlp1d9aH9fxjsWphSblINjbJcFRVRT5w33Vvb9bV/JZcuzXuVPHwpOc7Hy&#10;vEIEGzd6l7wSMSnyk+B92aL57FbBK2T5xtXTS9aHTPpdYfAbeaIwh3KnYWU/8kHtyJdAmb1xQPQb&#10;1e7U1wpqdcyXAz9cqVZwtDiPfHBxOEk0deq4Q5ix8uk6um0tQPeHB/4aNanvvXiqmEhJoceWT8Tz&#10;qSsIxV+lqutWSJ0cFLMhsCgl3DsmI/+4SYAvW3kK0NFa7ZsLvvvyWM7GlcCR4EiZHPrEhtBTKQvm&#10;x2S8b715s9Z40+csDCBqG1uZ8F3D5mZIlHweik8KUBSfugi+gukjB5+0tGv98O0ZhWfcIrBnQcVz&#10;2gxmewJNJlT2smnI9zApNAXE6FPtXTds1neEf1x3YiAwoOvsIMjI+P+MAltOHvnYS6+K+ASwgre4&#10;nxbpbyvde3jBnn0JgRarNs9r/urXdy5RHTqrsanQZ/h5j00KYK/ItNPQ4CCTCMkr+ZsOq7hORrhK&#10;tVXsKiJe3RhL2pn8zRblZJDffe6swPRtn79xOKhk39D5GC3ECvDZ9lLG4BqZ8m9V6QPbwBLK3OcC&#10;Nxd2r8m4CX6oqdpAbANL91sVbKC+PbPNnbGyh/6JUwcaYaQS/o9FKalvH9cguqE/xoQB6967GWFL&#10;IwirNitoI2oiyMci5tHqq7P66BGVIiV0Eu1M/3VU+kmCqCku+6bHCk6+kWkfaZSfSB74ImVVVMAy&#10;K/f00B2YyMj93xIRr34o4TuGtVd02gmV8tPUB4pfXhUVuSyn2sYtQUOryCrg6TfN02xMDo2SX/Tz&#10;a/mqI0erO/WNqpPBcZZ2LejcIvqAEre6fJsHGhYmzByyvmMg4NoTDAGeV0DgA4QbHhn1vfUl+y+t&#10;KEg1+u9NoZ3iPyeYsVjNfHCpgOzr6GZDU25pmzUEGTzH307l6gyZAYNDwqbXdz5HUJ3mM++HqsLd&#10;eelRv0Zr1C8CEg8ThCo9yhs+fWGT8tlwDezr7O5jJvGAtvmcVc+mM2h3Thu9Vwr2N68t2Gj031tp&#10;11Ks+h5V3gu7PZNAxnMeGb313Qrpcs3u90813gIhGn954fAUGLk1lYx+Ja+iQKg5vOeUDS+tNR6w&#10;sneOZO1qxSs6FQbrqYqKVKg+PT85R3ZksbeI5pgaHP8HETDIbztQahJtB21ExRQp2CmkzXr6hs/2&#10;FAtg3KahoFhQqvgrtdnmmiHXJyR2dVphDbwko8rbr2gz5eK66i9bUtu3qj5IezY2dJoNDnnefqy5&#10;3KKGV0jss2mFra3KzHBVer5i6EcF9K2XyzVWIlmGQYnn9cjyJIG2+Mgp5ZmmxWCGWFDB85+zkKRq&#10;z31r4Yn9la+/b9PJs5eNV4H7qYarfTbr2yVkXGlCIeA5L+IxMLc4US+AfDYCzm040VPK7A+IF8XL&#10;bKfB7m9vuRq64YlQcHo3i8ijZxYd5DWmBa1v/NBAb9N+yYRC4wqFos3paPzCBNIm5Z6mEXm3mi9X&#10;NzkYnjamrIPTefZR4sWXh7ZeWBMrkGMjxwnjM3/5ijgCumD07S2XjD8AW07sM3GejjkyxvBOwj3X&#10;FbwuQl+RNBb6+qkhvg1enSSFB4w3U63fiLXjnj26EWdxIY6eS+ytTS4hP6tzN9KXdsDF0Fw+fYsD&#10;PQxAihWt6iNS9SXo9oYXW2/qNF9KwHU75jIPvFED/7+1SipV69D1ZRLe/7mtrToAHgNAZf0nMtA8&#10;/boAuiBruAhkoIG+0kaKpHXgeiB9bZS+oEjfj+JcvUUXTG2jRNcnmNuodPv0jRemU0QAESbMrWSu&#10;HdM0givA39NXWovU8GYwuGxdmisD4rJZ31SU99x4nvgM00PF9HYyc30ZXuC+A+I0MwVjfQePHqvm&#10;CwVnx65VbBcXGa8FAiK371N239SqT8qYVwG6NbJMPudqLrpMGCaU1uruoJ/G7J49Z4ig2/ArwDIx&#10;xD37O+geMney26ScWQTA9cifdRqZ2H3v2YOFBAhoO1rW6ALW/FwJWF1NC8DHmlgH6duVzCBEA5K5&#10;dM2safSCSesR7o3u4Wcnvmc/PEYjqoE0IlOChLLvOY1AxRYGI95R0WkUwLeFahrfzLHWJfCClUrF&#10;YKNAF1Io+VSpYW7Y04qTLsYLu/REMhTT68VA2a+XfMo0KKBf7aAXO6NeZJQ3UJMK5XtglaQ3DTfp&#10;/QqrfWk9DZWnWFallAj44vfAEnRbfWC9pEgqBq2BuZwpo98C4haaZv5GMXwnBPyPuECtBXcS1EZ/&#10;AfepjaFQop+hMD7fwUWDvlQ9qK3KpUEOEx48IA4KE0pkSMHf1qqLxPAhBER/QRWgAO0VbNUf0VjA&#10;H7kDAiajwvSdCF2djB6ocITTO78xKqZEsQOefozL+IAMs4M2zGR02Zo5NjBDVwrWAq5WZZ8JsjX7&#10;XMIffWygC0ASrgMsTeypA77zY7IKmCl7tOcGuhyxbLZuGMXErlcu4WJ0jTJLKGfdhWCgi/J2iRVt&#10;DoyLksmABMtSATNQDQumA9R6gLqmdOF/YQTGBAFwLX5+VPpimRaY78akQ9wJRmDiIKDvqdixtUsk&#10;Tbh/4tA8LKXgGW9J15/ehhdl79EynmIdYy/OPSphzDZGACOAEXAAAXi1pG/FopkOfOL2VfVtZ492&#10;L1o0857V9CCuajzFipW920+Ru5XAvu4OEC7c3mVyz/BuZRbzhRGwGwGY7yT3OJH6uo0XaexuyI0q&#10;gicpP8r9eFJqztD30NyIYqeTMu5ixWZ8p8sUN2gHAiD7X0BiEV0RRBXWW6Sns6MNXAUjgBHACGAE&#10;7EQAK3s7gcLVMAIYAYwARgAjMFERwGb8iSo5TDdGACOAEcAIYATsRAArezuBwtUwAhgBjABGACMw&#10;URHAyn6iSg7TjRHACGAEMAIYATsRwMreTqBwNYwARgAjgBHACExUBLCyn6iSm7B0D1DyDR7BOTXm&#10;6blADuyK/Ix4mA/DLt56YPWY8GT5Nbuq40oYAYyAeyOgb5OnBG+Sm2QAcW+KJxR1WNm7RFzgdbhg&#10;OvOcRwCboBB1BK6cMX8H/9kgHzo3jFXSeioyAgJizJPIgRzSMcaG6f8DuWsrGji55oA2VR3LSQ5g&#10;6sXDn9vKs7IqrOXEcwksqNHJZMKhO40Wd+0GLh56allKNkgza1cZqHkPVlfdtKs2rnSvINBPVecx&#10;QzwgOaecO/5pCMAesSQnORxOAuO2sr9NvomdFx4e8fkN7pfg9h4QYNfFj4ubNwgFs8YwO989AKuR&#10;RQee1sVVHUWAfgyZCBMxKWHo72E2DvS69QjK7VbZRvi4rGVeGfCoNMygwLzDP6itzIVvztPJMNB7&#10;y/BBe/DSMnhEG/XMJJzmvqU/Anqc+gn9ULjxbf9hGkfVzfIOOJUe3NgEQwC8zX5QDNMdGbI8mOa8&#10;YR5XF4ilJ0wewNdVSfirUBImXMYNAbh8jUfCnnFjeMw7xid7F2/t+GuE/B/zEzfm1nSxPU329vXz&#10;nDGNTkHvWNE3lx3+Lk7IJ8yTcsJmeN6+/mxzPHLx1nf3ickrRds+qu4Z6K3JW7PsTY3owIe7RbEh&#10;Pqg2SDidmnfCkLjCMUJwbYyA+yHA84rcsGfrYpgHljcrdvN6IdGsaWVtW/qr8i3PJRbPltZ9ukf0&#10;+0jScHzsb1MUHZqb9MdHfN2Po3uHousqqbQ/FR/rXShxrOxdCC5s+oHEXTCH/cn0ldus+6KQp5ox&#10;wcdkFNZYZF03EqjvURVtI1Zn7twsImuKj5xtG9rY6BUQGk4SVGfXjevVR4+oiMiktU/MMhE4SAaf&#10;sDnwlumDtbSdc3Fy/hdy4EGHjojkvdWAKtYLEPyWvOytGOCegK4E1tFOOywyimuofoLjw6Atpewf&#10;gpPlLYwrweizB+9oFmfEABsq+PyjWvCALlNAy2WMuZVrj9VTNYU0XPEZRy8aq7tYjLj5iYaAvqdO&#10;fU6U9Sp/OqK8v61UsimfEB14Y918tNk1lJ7K/ZvymvITH30x55iJ22uicezO9DLuy6iMiut66txe&#10;6EaB/2+c7Q2f7Sleuv3lKC8kLNYX8/u3c/4UbFrTnbl0d9rG3JZwL3UIzPjQKM0mo2QSTsNsj0zi&#10;eWOSZpDcFSakJ4ZKUdyhFAuQRwD8T6R5Wm6AK/QacMzaKNM8NPh/r2D+B6RZHKYMdisz2Xy7B6pA&#10;rk+aKmBea6lks+iGiT49qwBpv0Wy72E+eNpTMKirK4BJZGkema9QYkdYAMupkHI6JTMoLP8oJ6YA&#10;Jb1mU+UiMz7MWhskzAUpZ5mUkXTmZpRpHqX+ZOHCZvzhRHov/t6tUeQKgwzDD4wnNPBI4e7dbKZj&#10;2trPFkP+6LFOZn/vSAcsR0Aireclwu0yTSvIZM2sAdCl2CITRbIpqtE6ALJ9g7kP3StAahw53jtw&#10;uYBTnM/eBaAammSUPfg3rclIPkznbFT2yMseKVZ20F+gvOwgr7pUY00pI58WPe5plczJ4E5/D5U9&#10;3cWdO4x7kuRLqnR06IBxbg3DspkvHBFJ9/W9TBjEmXsw+IDzTzqegK5JU2jwmHYoM3ezih81QhOD&#10;lmBj+AK9O4HK3iSsARFAgGqdJnDRXWBl78oBPBHb5qaIZ33A9BhmctWDrOC5QOVbTB9mw4qmzERk&#10;3L1phmLhp0oyd8pab6OJHyaUfU8ve3DHzxyE0P8bDzxorbCxHro3u+5IHTbjj43pxWf+ujcOiH6j&#10;2p36WkGtjulz4Icr1QrCe8a0qfQfeOSDi4HhvanTWiK4roufnSB2Cvk+0CHpE70qlU8othWpesxM&#10;+ZRqtyBgkoeH94LEbEJcUPpRajSyjBFEX2d330iCjHn+cxaSVK1Gyzg/Pf2medLDpuPKmQuE8Z9T&#10;yLCIcIJq6ryhBxRGPZlEVhZ/9g34Cqa2JKKjIOWm5Ydvzyg84xbNY+yqntNmMIEMsGUqe9k0dHFg&#10;UmgKiNGn2juaIFxRixb40mh5TvMbSdzD2Agc9zJeCEyOTGtkw0+pvE37K8FlE72us4kIiI5fDl31&#10;PDL6pY1w+pR83WgyIXhe81e/vnOJ6tBZjfm90PFi5q7p91bz5eomlaIu6oVVs6boG78uUSxYGjYD&#10;sqe/pvjrZ3M3JzzixUP/n68Rp74ciea4/kZXOyFY/XgwVlPOGAgYRWegaE8bvMCEfVIJ/8eilNS3&#10;j2vQFwO6rk6TT3n3+frb0F89F47mlipSFgA9Dov3onQVZS1Mj3vSLduTHA2DlWY+uBTYMKnGlvZ+&#10;eyg1r4N0sJWIQjgVTZzm3AhBwifi+dQIVW5pdU9fY1lVcGKEqacUzWUdmMt97V1gc2ClmFsiCp/x&#10;gXB1dunwSjwSMd5T36Dw08ydApICw8uScy9y7gOe1nbVU/znBNNuLFyciYC+pbKkkhS99d+rAoFK&#10;721trBX8bkkwOOToey/K321++r8E94OFSt+oPJz/y6T4h9BaAX46VazwXThnOtZSTpEFhtEpMNrX&#10;iFd0KgzWUxUVqdAH9Mqi6+i+xXyP1CeZGDFvslmDtxqOHSpOMrmthyyTNcVl3wx/S543N359Akl8&#10;um3PF+Yxffq2ir3FNb1Dnfj1zZfLmyITIwLNieJNn7MwgGswQMrbUNP3kacTBNSJI4qKM9UPPm0t&#10;1JmxGZz71iIo8Ve+/r5NJ89eNhLWTzVQ90G46s5d+WEkBgr7RIRr3T0IwPH57/zw2d7gbYd5EYkg&#10;ptV0slibaP3tLVdDNzwRaj7W7x5UxoeTXq2mdsnOjKdQgHCnuuxMOH1e1zcczTrCHOvpTYDBdNf7&#10;7dH9+SpSEB/lNz403329uqNv4W6hCepjc4cTE6xnGqCHQuHoOD4rN03p2De+RG3mSUQOLUIgltXR&#10;P3Cc6xYIMmFuwG35Xqmajkwa1Gm+lIi2SOvML/zTTk8mUokOtaM9anSUE+fEjYIMwoScm80gag/E&#10;2jGFCcczdY4yoVJ08AEKuAOPAcAW2DBGMMeA2x+G/rFOVkhqaa5MwwbscAP3QG1L5+vdMoAwHyNH&#10;AA0nOpYTFjqghA4FpSeaCI3821r1SRkzJbo1skzWeTzyjvGXlqsPDK8xrIQwNIcvUSql0qpW7t+Z&#10;QB8YigufCRGvF4LoPMFumfICN5QSwztiBHCA3oihG/pDWhPTxSyIDAbrhaEANVh0GoWEjhAG+jVX&#10;Qb94wymceCNuO9z2QVCbVCbhG3ei1mPxwLomk8CAf7qECSUyk6dF2E5RjyQ/NRWRxWpcbtwTJ44W&#10;7hiYNkGDX2rAnsBY6BWW87AJtxFivUz7M3CuomgpRM/BA+IgA1WA2iIxmO2wCMQFIDYX7VCYx4IA&#10;XaKD76UGkYiJYS8ZuEjIuFn3QoDeO9LF4uWcO0iX0z/yxQXMqOFsMeEnStMB7F7sTVhqdGoJOPWA&#10;uF1U6DhisUzT/U+p4HFDeDJaDOkbSehXXQtYQkn++vfwY0dOErwHaMeoJPD/YQTQtfj5UYcWy04X&#10;JtyP8cAIYAQwAhiBuwAB7LO/C4SIWcAIYAQwAhgBjMBQCGBlj8eHGQL6vu7OPttB8hgvjABGACOA&#10;EZhwCGAz/oQTmUsJBvlnNwUkHqb7AK75eovsdC7tHjeOEcAIYAQwAq5AACt7V6CK28QIYAQwAhgB&#10;jIAbIYDN+KMVBnjhZrRN4O/vCgTwSLgrxDgME3ellO8+pu4+jkY/uYY52WPIRg8xbgEjgBHACGAE&#10;MAJjjIDZVTtsxh9j/HF3GAGMAEYAI4ARGGsEsBl/rBHH/WEEMAIYAYwARmCMEcDKfowBx91hBDAC&#10;GAGMAEZgrBGYQMr+mjw5ODin5h5Jeaanao7nZ8RYYVjf21CRnxHvkSynxnq04P4wAhgBjABGYEIi&#10;MFJlT8mT6Vyr5iUgPr/eaUnJeire2GvQ7vcnFDY2Trxr3/1UzedQNzMlPiO/oqFNlX/82pDj5Vrp&#10;a6tXpWSrLCsNXDz01LKUbJDhHReMAEbABgJgR3wsJzkAzLrgZDk918AuWSUHG2iPDXKKe2QAM7Q4&#10;IwZW9fAIiMkorqFGlAnavUTRT1XnIfbHmiM9dW5vcjgCMzw5p6zBekZNA3mgWnxGYTUn72VPQ/le&#10;RLmHR0xGYQ03I2Z/G3gFxKBx4vMbnKZpnCu8Ibgz6ciIlQmnYKCW5TAYmoBjH7a2eRnFG/s3NdLn&#10;QE4JTjY2mFUCJC1iUryMomn0KWzfekqX0bY8Vt8zueY4KWcGteoCMR+9VzMcSijVjdV6dDoZoUw7&#10;VnzgfjACEwcBkCNRBlMo8cVSNsMjJB4mW6PXQZSBiS0ocyOdeWWQScRinqly4rDOUDqoU+fy6RR/&#10;aAkyyUXpUm50Vbnig8YcntYzUgLy9glpwJk8WCALXhVK3YlSZzEJCWHCMJKASfAYknVVEv4q4z9d&#10;ysjIGx+CO9NGITtB/EwFk/CTzXfKpBKV1upAtk+Y75QFxy5sh6J7NFnvftbK1psq+5EjZPElzac9&#10;StGJnTq3KXqwhgmh2LgFDmhj1jubfWJl71xx4NbuCQTQWskmaDbnmD6fmCh7tHOOZHOvoTWNpPMv&#10;T9iCskiTYiWdQBNlvjYwOJZMwRXMQAan4w6l5D2YMpsu3MTZ6P85OTVRTm1m7wWXzSBuBu2xZMWB&#10;vmxzZ9IIGoqGkWYUGfq7EQJ6xHIShzKN2MJ2KEJHasYfyuwBzWXQhBb8lrzsrRhgR8qp7oU2NORp&#10;NrOVAde0HFSNyamoltO/xrxVQd3qrS/eGLuuiCKa0qN+4RGTU9PWUFECLBtGF3ZvQzltpTMYixjD&#10;Xcw78mNZwCgXs7em96cGeVYMNGUl55TkbDB6BJxrtLHemr7tK8m2fIpcmfzsg14mVabMEghFhK6P&#10;/iPCBRJpxWzF/cxgbAR2uY9qmY/HghHcB0ZgwiCgv1r6xp/ziY0Hdv1xvpfl4jbZ29fPjBee/9yl&#10;ZE3xkbNt0CY8oOvqJJOejPJxxcI4RijqG78uUXjGLZrngzrkBf//23v7uKaubH/4GB2nQwEZrv7k&#10;YFu5BUVb6M8SBp9anzFoDbVOHS+MdUYL2PixONe3ytVQ8GXa8a0SBq8Wri/9JMNL7RRr8tg6tgUK&#10;YgfbCxNaLd5CGOBihRw6WAoEqVo4Pnvvc5KchAQSXkKCa/+j5Oyz91rfvc9ee6+19loLVkv1+YVf&#10;dbmof2M3Xf+ouPxs1taFHBmCMnXxjg1i0+iIHvQL8KLjImZNoqhvv75UJPBEEgUtXL2Qqq5vRraA&#10;rvJjm7MbVHG/eCnjbGldt4t5caI7+9wJG2GbygvKqaWRc7mZRjhl8j/RdrVeu/SFoOIDIQuflVKN&#10;umZLju1iOxChIzenu6+pEv8DG8OwUTl61c48puHsBcPitNRwXU3z9zfObZNsuxT6J6KaOPRIfkLk&#10;muyq7p66nG2RcahqWWbu3x965TzehJadPPxRk9ecxNwqlPaY2+JcTPYp3LLktzvzrvGssNc125Le&#10;nvhyVR8yHPzmm50vJZ0oKT2RtAT3Wnbswt2VaUkSXUPj56e3bO7a0nznnj43eeGjaC65sPR+W1Gk&#10;YijbC4d31PYdEvwNYEbiXrz02HFOhfjIh+siN2RWdfSjk+2uyl4T+fbEPX/vu1d7/PGOYvDNc+FY&#10;QleeggBbX3JSdY1eOq0uTUyOFYlHhOZgW2yIZqw8Wpqz9NKFwroulvlbToH//pci+8knTwEArynd&#10;zfXV1MPhM3/OE02kKXOlqdV1Fm5idd5ymDr1WuyMyYNgh+RWsV98zBMYc0QpTfW0dVqcZZj2jlss&#10;5bv4sB5p/bXHF7VlLwmdnZhba9sbwM1GSsidkLRuva6aCQ6fOY3/kWxDmfqm1ol+AX5UT3tnj3C0&#10;Olo7fjC+7Qy2VmA4oZ+wrsqp8YXFpB8jKmizNsxSZcEZZnhzjqUtQGiN1puEPelY8CfeE1gqQEhf&#10;dwg9ZoUVbow3/wyDyyG+atAqJAgaS5u7FWJJZz45LtSwcRpIo9pKoMa31Mvx1kew2Q9xaOC18YoA&#10;p/OUynMq9NgcXJ6ZEGapAuU+QAs1PtEk6ysyt0klaMmSKWs45bfnlv7WVfsGwVHhkl/6iGAIk6mb&#10;BrSIWCnn20rkYjyC6hpk+uRH0NqqYmnJHhUWRqpR+6YHK+l2zzRqnZ0lqUg48k4kvE+DSag5ha01&#10;F8M/2Rsd9Pqa1LIHLUS/l/8UL679NqyaMP85mQ6LCKeYhna0YRtC6f32WmURc2jJlIl48z5x7nqk&#10;+eF2f7j4TJvyANfopNBfbgz9aP3cOdEpb71v4dU5hE6dfWWSjz/etDVUX28zvzqJjj1xD/tloNFE&#10;u5NjCzuvFAkIFtGPPR1OUw3tBitcsHbLrJejvKZM83KWHqgPCIx7BHoN7W0ULY75t0haRInopzZs&#10;lUkopC5tGmidYVtKd29I6VujLvlbxc7e3Wi5SCsWuoCPE9SC/X2Gv9g7hIW3eMdFfAZXKxLoa6rN&#10;J8u67MLPtvx178nggqMrZ/C0TV285221nEqPm+szISb1tOaDvGv9lKMi7zmrd+1fWHbiU51738Pu&#10;x92g8E3z95nsu/jVMvU6BEGoz0PRqSr1B8UMLY2J5MxPTmDbv7ORG3/RzFjln2JpW8py9lZHq4Vi&#10;RuTjFzAo4wNXsHZTP2Gja++oHefLSt5LfiT/5ZWR4iXYdcBlhbO1UFRx6ectljd5vOlHH/EiWx8W&#10;GQgtCCIKt/4konqtkGDeZUMHHY0TBETegTMfGeRQwXaVZb94yCt+xRPeIjpq+5ulymW6Q299VH/b&#10;YzGYND0sSkoZ2jqNLPT+s/FyAz0vKGDkFvvBwRHR4tjNu/avEhzD+r3UfS3nWOPanE1m+z0WZ3Ni&#10;DxeSM+lHuyJ+qqOWJ78Q0c+qMjkgKIS/WjE4KWNUwyZ3JlqmP7ZISgsMFrf1jTqKDgkKQFYP39mx&#10;By8SbfbFXU9ROkqSvDJK6ETiCLa2mHbJ+IumBs0LFNohiPQSx0XMHJIdHYlEf7qh7OLVDhNHLNPQ&#10;YNOE4z178W925Daj+yfhZTtVRRb3a0d3EohCliTJwihG82b2JTsHBW7KCj5LsivifVUE1IkCgubR&#10;TPXlr8fhgWN0BwFav68Q8JoV8RTNFBVqhXvogdeZu61N9QIHGN85y5YvpdraDe59ZhxwVK088tjG&#10;q8UNYt4o7tLpQNY3SehMmyoFpFBJP0O99PJi2qZRn0U+2ltezAlV7N0o9utHNRq166Ebfxk6JPnh&#10;CgwG4U7okUfUHmzz1WKdtQ4DucFt2ZYeujNjY6Slizd6YUBs7XA4HGGPPVcpoawyy16ro/xUydY0&#10;GXU+V/k5FldsS1lOQbUsbatkKuf+aqatp7MNqQBaO0x67J629m+r3lFVdZD9Aee7IfKVJGXJru/c&#10;cYgPudBde+7da339Dsq9VdmbNdcxlqIHp/j/hKL9/R4cDr9OThKk6jj6F2XCv5QdkopfytDwdgTk&#10;XvH3im84PQfHyJ383IJKHMfjLlNWkF8dy/uvcuoQzlPDN+KF5OWM6g9pRy8z7F3m079eaKCovDgU&#10;wMhdw0o4iRVUBwRGAAH+g0rfl12KPii04L55sjhhy0tRJg98brVp7zDLck4D997uAwXY4Yu8kidZ&#10;ER3qyXYy0aMxSbFU/umztV0UWhuVpsV2BCB2vAmWKXlj31fr9rzwZP9rEQjn1042rdkhm8Md2u8y&#10;pUcySm/yjeMLSqnPz82gdr73TnIUkXPoLtKHGt4W21Wn+WNSfqQtEeg4daNZc2Du+J4fCIn5LZaJ&#10;Z7/uprrqzuWZV35coQvf0XpeupvaWPGOpeaDvD4QtgNwNkRXBOJfYC5CpTrnZMcVwZVJg+5jBfaX&#10;QQUFmfkYR1S4J3Q3kCjUSnObyPvMFJEms/ybCnOTXDAZ5LiQI8dqcgr7MuRp9d9xDnGk8G4EP2qz&#10;khR5Sq6aJFWtGxPXm05diZqngSdPKle+Z472YdAVIdsWx0lCZhFHpBBDzp+I99Qg6B3PkgcLAvUM&#10;cQjhNUBgPCJgqFFbrAx3eCYtvimh5+wdvTYPB+ExLybGVzwYnk6dOpUsiEZXL1fwwgXz4Qrq95Qg&#10;phHngEbjGDI/4jg/xrXa+C/nhcePkdW7iHQcrs3YMlo/S4j4cMvCiy1L/jjuOKEpea1Ez00wY/Qn&#10;C/FklIlWIaFQZbvYOooDpLi1nnXwNyAACAACgMAoIHCzNEXR8coB265do9Cf+zXJdpXu294hU8Y+&#10;7HraXKjWdj1z0CMgAAgAAoCAeyDAtnx6pnP+/Olua2kffZjYG5+c6Vk+f/ro92SjBzjZjwns0Ckg&#10;AAgAAvcPAsjofvb0xQdXbHx+to3IhvcFDixTmX/6v31WrIudPTZBm0DY3xfzDJgEBAABQAAQuJ8R&#10;ADX+/Tz6wDsgAAgAAoDAfYEACPvhDjMK4jfcJuD9cYEAzIRxMYyDMDEuR3n8MTX+OBr+xzWIGh8g&#10;Gz7E0AIgAAgAAoAAIOBiBNCdPGGPYLN3Mf7QHSAACAACgAAg4GoEQI3vasShP0AAEAAEAAFAwMUI&#10;gLB3MeDQHSAACAACgAAg4GoEQNi7GnHoDxAABAABQAAQcDECQxX2jCYRJ5NHJXw9l2zGsrAtmvWB&#10;XIWQRMV+Y2X+HfJPIEozb8xtgF7ursqIFj7G/49OUZXWdVO9jGajxaNEjSBRlYsRg+4AAUBgjBBA&#10;KVI0b6VEhydqbgxGAUolUpCRGI7XDbxcsN1VR6zXl8C0UmGqddT42YxEvGqFOND+YP2P8fO7TGU2&#10;4QUts/lVOM+WiwrLXD7CwT5Q1yjGTn5KNCchrCjsqis+QijH6z+f6oyn/W6LZjMvVdBTt04Dhqaf&#10;RpUSQ+aenYKC7BgZDUw8UlzXZaxnFxwBtuGJGYV1NhO9DjDOjgbRt1GvrUQuxi1LMrXWaQm+1yqW&#10;40dcAgBcuMokpwsuKPmEmsuLQyfk1Bhf79MppVRwgvobnCVAX56JK4QlKKsN+O8apRQlq1il1P0w&#10;DJrhVUAAEPBQBIwLjnGJsMsGnwsHZUw5r+WSjvQ1qVP3C1Jh/aBTrqLlJcbUWMaUJNbZRzwUKC5p&#10;ijS1pLmP5GWhZepm1ySOMVQoEvYQnO/oK7Jwgi8b0uFeX7NaRhsz9BiqlWidlyp1mMI7zepNNC1T&#10;1qAWOmuUMppartB+zw8Dalyy0vyn+w5OX2dJKpdYiUvbZqt8r83ck1mhR0z36YtSUR4mHgH74Bgq&#10;MuXHK/B85tIC0VJljVOjSg0DMZSfZ7lEgkR4mEzdJOwVj2XwAskCWpBbist6ZBL2XNYfLv0RLVFU&#10;YHGOCs4LxAt7/GdniRxhxu8YvlEnBAuTVQ2DcngVEAAEPBIB4XnANgNIrsvCKF5gGKsY6rXCpJf4&#10;5LBAXtLGPSayx+LU4ZHQmIgm5yLTVoYgJjYxO5qsISGXlWmSzffwjsqUg1TYL0luZyKJiAZukSeU&#10;C1KlkgOeYB8Q7LJdy/Bh4k6ndoW9BR5mBPiMp7bAsSAJS0PBbtUhcoeqxud1Bf+yPC1NTl9Tvan5&#10;0qxSuF1fqG7cuCk+ZLCc0KIZi19NkdNMWea5SqE+zaSI8A4MDacppr3jVn9DgYu0UtANIAAIuA8C&#10;Ih+/gIGoudtyTrFZRcmy9q7jc6WT2t7BYkFAcrb+s4LqRTGRJM89e/3c3j+oqE1ZB383Z1yEbcfc&#10;FXktnT+Li8AuClmwWqrPL/zKpCYetdEU+S7etF3sZ2x/ko+fP0U/FTHLWhCIAh5dRFfln/60Ba/r&#10;vYaOdjr+mUhfEfXt15eKBGpvUdDC1Qup6vpmJFy6yo9tzm5Qxf3ipYyz2Lbr9kX0oF/AYBKQZ6Kj&#10;puJ/ZVlJEoQAGi974Ag57vpHxeVns7YudCrI/jCFPUX5/3L9/lVU2ekzle08MV2fKQ/+fMvv5pvG&#10;fKBh8X0iJl5MMUWFWuPrwtrdel01Q9H+fg8Om063nxtAICAACAwXAbax8KSGoSNm1e19iHgUJR65&#10;zFifFG7Xl39czUkXJOvrS06qrtFLp9WliYkFOfFIZb83hkuWK99nu5vrq6mHw2f+nO+VSB3mSlOr&#10;q09MSIZpeSluCYBoxsqjpTlLL10orOtimb/lFPjvfykSyy1EKU31tHX2COtzhz3fxYf1SOOtPb6o&#10;LXtJ6OzE3FpnLdauHATH++quK874j5eplCOxMzkhZxccvk22u64wY8th6tRrsTMmO94Pbtmp2rYq&#10;PzD7NxvldFX64Q/q8GS6XXf2RH5c7DOO0vHAlGk+FNXR2vGDsfGeb7S1+GvrrtUcOJzO0JLklVHk&#10;s4QCCAACgMAACJBDLSWJf2Zp4lv6Pn1FZkRx8qp1ObUWYo5tKi9oiY95gpyKsOAvoqTxi5cl/rka&#10;+wkt/SJ5/racutseizN7q6PdhlNYQ7vBtcIeJbQ9rf5/7Jw+Rd6zpZs2+RT8PmKi+N2Qo+kyTg1D&#10;zn5M+uEDmlp0dmeZqguXaoSHPREt/rXs0PmanKXFqb8/ofWA8/2A06i3KiPEJ1S6M68hfcmc9Rqi&#10;58BC2TY4+BFyY1/iE/rszryi9CXRNl3jB+hwJISob8QLycupov9Slt2k0LF+N7V//QKH1Qu3O9sM&#10;lHAfSjFlh6SBEydM8Jkbl07Jc869kxzl7bFfHhAOCAACLkOANbQ3UIFRMcvE9GRKREdt2JQsoYoK&#10;PqsXyDkLHT7SIbe3UbQ45t8iaRF646kNW2USqrygvMm1knH0EQr29xmJxd5RQrFxRD23YL/t0yfb&#10;Urp7Q0rfGnXJ3yp29u6eOyc6rZioU6Yu3vO2Wk6lx831mRCTelrzQd61froBkfec1bv2Lyw78amu&#10;11Fy3LPeJPGOeqOvOqM6eAwJUFTsgoOeeYt3XMT6DeTdjqznm0+W2TR/2+F2RMbf78nfyWT4cP+O&#10;puBEfvzG38x+wFFwu74qzK+ytOsIHPTuFR5OjEIfIRRAABAABJxGwJt+9BEvyuJQa6HD79egyDtw&#10;5iMU09DuuV5Ck6aHRUkpQ1unUTnR+8/Gyw30vKAA1y2kXbU5yitr05PN9nsh0mxXWfaLh7ziVzzh&#10;jTZk298sVS7THXrro3pCsPec2MOFxN/so10RP9VRy5NfiOh3dJwcEBTCu7s7PSfc7YXJtDg2edd2&#10;Ka/eHhAcjnak34jdvAtZz530ZhuZ8Ueedv+OD/fb4l525liPtjBvgKLe3SYf0AMIeCoCk2ZFxCHP&#10;L0tnNDouYtYkI0dYh/+jQH54zYp4irb2GRLHRcw0veFxWFh55LGNV4sbxEazhQu4ucuUnvoz9YJ8&#10;8Qw70uVua1O9wNDgO2fZ8qVUW7tBeE5nu2vzt7yYE6rYu9HGjgG1cD104y9DPXeQLMdBFBA0j54T&#10;PhNZtB0BB71MtjuS0JnOqGuGI+yRBr6++Goz0Xdxh3uKlhuP9chy1NpD9bR39nD6MOysIWAQxQ3Q&#10;ZLz07JJD1ZLUXJOinjV0tFI9rTad77kGGyqvNnquOc0FXxp0AQiMZwQGWiIQ374Lt2ZtotIPv1GK&#10;DKBI6qjeLF7EO39hVNjuLz/Kp55f8aSfESORryQpS3YnfV92KYo8g44fb54sTtjyUhRx1PfQIno0&#10;JimWyj99trYLeT6dUxZUy9K2Sqa6hBuE+bH/bHp2jyyMs72yTPHejDLLiwAPhCx8Vkq9t/tAAXay&#10;I5jnSVZEhxp911F0I1Xq83MzqJ3vGUUDkhcfGiOwddVp/piUH5mxMdKtzbucwGrtGNxVAh96MyvX&#10;bVuLp+Vg4PColryx76t1e1540qn7Iw5d0OtfCV+INxb+XiQKeZHERbwh1yjNjxPS95krm39HQRVO&#10;qUt0/A37e+jWvkTwkkLLRd/BhbujLygOXV4cImfwGiAACLglAjaXCG5xoCWpRThACS6dOnUqv5RI&#10;5Dla48/4EVqjFtgIRcIH4UErDFqU8vg4PG4JgcNEmUAwxq5x+M1hVOSCvVgV7sq41TChoGp5chRJ&#10;BhcB5rzkwKLhnMXACVtGsZKQ2HAqnMwweBrSq5YSUKLQEinHCU3JayUoMA4OEGQ0RFiHcrIJDhco&#10;iSv98XGISkhx65L9LnQCCAACo4jAzdIURccrB2Lp8aLYHUWsxrBpGCa2q3Tf9g6ZMvZh1w/DcNT4&#10;rqcWegQEAAFAwBoBdMvrTOf8+dNB0rv13IBhotgbn5zpWT5/+piME5zsxwR26BQQAARGBAFkzT17&#10;+uKDKzY+P9sp++WIdA6NOIoADBNyX6jMP/3fPivWxQqCOTqK30jUA2E/EihCG4AAIAAIAAKAgBsj&#10;AGp8Nx4cIA0QAAQAAUAAEBgJBEDYDxdFFE57uE3A++MCAZgJ42IYB2FiXI7y+GNq/HE0/I9rEDU+&#10;QDZ8iKEFQAAQAAQAAUDAxQigC3nCHsFm72L8oTtAABAABAABQMDVCIAa39WIQ3+AACAACAACgICL&#10;EQBh72LAoTtAABAABAABQMDVCICwdzXiDvaHcjm/r0qJDsmosk7jyOLQ0SkxExI1NrJWO9g6VAME&#10;AAFAABC4nxAAYT/ao42iSfwVy2a+xKSoSutaylTv3xiw4xvnXl29cn16Wf9KvV+eeG7J+vSi0aYb&#10;2gcE3A4BtM/VvJUSHZ6oGfjzQYR31ZUWZCSG488Ob4vZ7qoj0caPkP83MK1UmA4cNX42IzEQPQxx&#10;oH23w8aSoLtMZTbhJTA6Jb8K5fhxVWGZy0c42AfqGq2K+SnRmL5+1brqio8QyidMiE7JrSJp7vly&#10;t0WzmXuCS4yqTvDMVfw52A+afppBjmQoyI6R0cDEI8V1pmxBdsERYBuemFFYh9IIOVUciqAPlYaG&#10;QF9zSaqUosISFGo+u0afXpsjl1AUnzxooGa/UScE267HpVmAbEBDGxR4y1MRQGlsxGRxC05QfzMQ&#10;E3xiG5Qx5bzxu2tSp+5X6zqNb/2gU66i5SXGv/sMOjXOy2KdksRDkeKSpkhTS5r7yBJEy9TNrkkc&#10;g/K7JOwhON/RV2QloFQvkkxtv6Q1fc1qGW3M0GOoViaEUVKlDlN4p1m9iaZlyhrUQmeNEiVSXa7Q&#10;fs8PA04es9L8p/sOTl9nSSqf5cbuKv29NnNPZgXO0tSnL0pFc49H4J5dcAwVmfLjFSiJDsIWJxyi&#10;baR0GhATyn0R83jKuMkalqCsNmb241jCEzpMmNXPNqcg7D1+BgADI45An04pHVjY9zWpZWEULzCM&#10;/RvqtWZJj9bXGqV0AcnGhgtZXik6IafGvXOpOQom5o42bWUIYlzqudEuSMhlZZpk8z28o0LSns/5&#10;JuicnFZMJJGEeHRqSWcfGRfafBAifwr3AcEu27UMHyqOeIeOZAIE+JyxtsCxIAlLB8Fu1SFyQY3v&#10;lB7EicpsyyeK3SqGfj7xN49Z5l2ePEOaIKMMPVxjxALPKxit1VbC7ky6HaSXe6eaf9kJeqAqIDAO&#10;EBD5+AUMxMbdlnOKzSpKlrV33Rxfc0XvYLEgIDlb/1lB9aKYSJK0nr1+bu8fVNSmrIO/mzMuoutj&#10;7oq8ls6fxfEvClmwWqrPL/zKMqn8aMwFke/iTdvFfsamJ/n4+VP0UxGzjInqjQ9EAY8uoqvyT3/a&#10;gvXQvYaOdjr+mUhfEfXt15eKBJ5IoqCFqxdS1fXNSF/dVX5sc3aDKu4XL2WcLa3rHg3yR7ZN0YN+&#10;AdaM2+mho6bif2VZSRKEABove+AIX+76R8XlZ7O2LhRM8cGpB2E/OEZDqtH7bUWRiqH4SWzVhHfU&#10;9h0SPE7sdc22uBcvPXYcHSmQOuuRD9dFbsis6ujXI7I4Zq+JfHvinr/33as9/nhHMfjmDWlU4KVx&#10;jgDbWHhSw9ARs+r2PoTtuuGJRy4Lrb6E/dv15R9Xc9IFfYL1JSdV1+il0+rSxMSCnHikst8bnoQa&#10;291cX009HD7z5zzVROowV5panbTwDptpJMO0NhdA0YyVR0tzll66UFjXxTJ/yynw3/9SJF4PEaU0&#10;1dPWaXGWYdo7brGU7+LDeqTx1h5f1Ja9JHR2Ym6tsxbrYfMzKg101xVn/MfLVMqR2JmcMLYLDt89&#10;ctAuzNhymDr1WuyMyc6R5ND5Hyo5jYBBq5CgkbC0zRN1jbkknfnkuFDDxqkTjWorgRrfUi93r7NE&#10;jqo5pCBymm54ARBwawT06gT7anyiskbG4Dxsqu/TV2Qiq3E/06aFDp9TNUvlOdh82qcvz0T2Y2qV&#10;UveDW4MwEHHcIiNUnts3CI4mk3g1C96kbkY2ZlsFj842qSTY0uDCuWVI5eoaZPrkh4PT8JtLn6Em&#10;JwGZ/BUVlubR0WRmKG0T2AdcpTnnK65Y+FXYBgcRwYsV8kaYTN3klCcGnOyd2xs5XHuSj/80VLmh&#10;+nqb+Z1JdOyJe9jNBC1BaAYfW9h5pYjymTblAa6KiH7s6XCaamg3WO3BsXbLrJejvKZMc1A/5DC5&#10;UBEQGAcIsIb2BiowKmaZmJ6MPqeoDZuSJVRRwWf1gg/KQoePdMjtbRQtjvm3SFqE3nhqw1aZhCov&#10;KG9y9TF4tNEP9vdx5WKPjSPquQX7bZ8+2ZbS3RtS+taoS/5WsbN399w50WnFRJ0ydfGet9VyKj1u&#10;rs+EmNTTmg/yrvXTDYi856zetX9h2YlPddbXkkcbxBFuf5J4Rz3yttOqFQlhjOrgsbKbuAO74KBn&#10;3uIdF7F+A71BX1NtPlkmvE4yGHWuHP/BaBlXzx8IWfgscsSniks/b7G89+JNP/qIF+XlP8WLRcYq&#10;C6btmHlQvVaqpxUrs6AAAoCAwwhw35rF7tlCh9+vIZF34MxHKKah3XO/tUnTw6KklKGt8zbPXe8/&#10;Gy830POCAly32HfV5iivrE1PNtvvhUizXWXZLx7yil/xhDfakG1/s1S5THforY/qCcHec2IPF5KD&#10;9Ee7In6qo5YnvxDRzzI9OSAohHd3d3guuGvFybQ4NnnXdinV0drxAxL1A4FjPBSKYzfv2r+K4gwc&#10;DhfXjb/DJI2TiqKQJUnIK5jRvJl9yY4NkJuygs+SvdXR2kPHRcyaZLkHCAiaRzPVl7/2aFviOBlX&#10;YMONEZg0KyIOeX5ZOqNZfFBsU3nBjwL54TUr4imaKSrUCrfd4riImZafoBvz3H/DYumRxzZeLW4Q&#10;x8c84ZQz1zAYvsuUnvoz9YJ88Qw70uVua1O9wOnId86y5UuptnaD8JzOdtfmb3kxJ1Sxd6ONHQNq&#10;4Xroxl+Geu4gWeIrwiv8nPCZPhTlCDjoZSI7JKEznVLXDMUYAe84iAB3hRTZY8hFe2JfMd7o5Yz5&#10;5JoQnZBlvj1JG61c3M0N3l71vVaxHN/XzyzX93GXLEkxXs10kByoBgh4OgKcVd7+DWNyUZu7Ys5d&#10;R7a4g0cuoFt9NdxVPclrJdjMT26le/wdPMFtdRJywHX37DHmCrngsjG6RL5HcdEU34CbfmQQjXcd&#10;uWAkwuv4Bl2JEgUj4ZY77g2k676gPsetoZ06darE1vV995rbFvcGByQNI7BcklrES4iBweEAxFfz&#10;l5NJ7kSBe/ZOgDWkqp26ErVSjjX6xoJifbzHz1vscqErQvYX8oxOyCzibgMLPTeoJLX+R6O3EaoV&#10;lnA8Sx4sCNQzJLLgJUDA0xAQeieZfF85fzTatFbywoD72CTyHH6TzfGK/L8W2Ngo8EF48CfIO/d5&#10;GjT96CUSkSwqErla56L4AYJziHm5466MWw0TEt55OIoRTyFxqDSve4jmU+YVkhP2phMOct9TlriK&#10;oyHOA4v12+QsiX1L0Zwk20rOc8s4S5UW3NoEhwuUxJX++DhEJ6S4FUhh+C8gAAh4JAI3S1MUHa8c&#10;iKXHi2LXI0dhUKJhmNiu0n3bO2TK2IcHBWvEK4DNfsQhhQYBAUDApQiwLZ+e6Zw/fzpIepfC7mxn&#10;MEwUe+OTMz3L5093FroRqQ8n+xGBERoBBACBMUEARZY8e/rigys2Pj97XMS/GxMQR79TGCYKJb7J&#10;P/3fPivWxQqCOY4+8uYeQNi7Em3oCxAABAABQAAQGAMEQI0/BqBDl4AAIAAIAAKAgCsRAGHvSrSh&#10;L0AAEAAEAAFAYAwQAGE/BqBDl4AAIAAIAAKAgCsRAGHvSrShL0AAEAAEAAFAYAwQAGE/BqBDl4AA&#10;IAAIAAKAgCsRAGHvSrShL4RAL6PZOCEko8o6YxXK01yqSomZkKgRxM0eALEuXD06PFFzA2AFBACB&#10;cYAA26JZH7JZY5U5bBww5h4sgLAflXHorcoImcCVQGP2RtIRo0nkf0f/bNQwzudo7CpNCQyMzqjs&#10;tiC8uyoj2tww97/oFFVpnaAakqZlZzMSA/l6MfhxS3FaWmnXqGBgr1GS57d+h9gqAkrvlyeeW7I+&#10;vchBWnqrTuHqZShPFBRAYHAEWObykcRwMvfDEzMK67pN6cLuMpXZxq8iJiW3EtJNDY7mqNTo+PIv&#10;+Y0bE6QzJo9K89CoQ0F1odLQEOCCIVNhMnWTIGPBDzrlKlpeYpUcwrEeuDwfKDpyakmndRIEkl4i&#10;OEH9DcmUUJ6Jc/CEJfBJKbjg0iioMoorTXrmkyJTVIJa71jfo16LiyjtMD2kOs/vqNMGHXg0AoaK&#10;TPlxc7opcyodFHL8aAIXPb5PX5GJslTQEkWFwaOZ9Uzi8fJlSgPmmSy4OdVwsh/l/Z5kTYLkO1Xc&#10;psyqDmNPk3z8/L2mTfEaQs9sY+HJfyxNkFDWSTlxWyIfvwBjmyL66e1vHpXT1/J2v1PZ1dtdlb1m&#10;yWs6Wdbbh2SLufhNIpxGOfu8KbnCEKiBVwABD0HAO2r74Y1RNDoyTqYXy7YkeFXr9ETp1V558Wdb&#10;96zE0fdQbvVtqfulVNmJT3XOa9w8BAi3JfNmmVJ5NxmO9aM4QCDsRxFc3PQjcQffzpLRF3Y+v9u2&#10;LYpYqnkVfHRKbtUASkS2qyxvN7U6df8WGUraffrTFpMm0iYT3oGh4TTFtHfcull55nQZJY5f+0vL&#10;FNMi7ydjt8y8bbBoB9nCCzISn05UfahBFnRsiEg8glWbRitAyOuawtejkXkCmxKMhnbOYJGSX8Xc&#10;pQQ2DM4Ab/whJFHTxJsSzDZ7FEczPyUa2RbQ6+9U95g4QS0XZnB618DEjGKjPYJlqnI5uGJSznxp&#10;rj7KwwjNjx8Euv5RcfnZrK0LyZ536uIdG8SmOLuiB/0CvOi4iFkQZX9kx5s3X0amlN402lPw/81f&#10;e90Hh/MX7Xk50hv/ZDKs/OpAxishEyxqjixd91drbq558GzykBofK6WN+Rn5HMw42yOXzt6Yzz6n&#10;BmkRDdVKrHhfrtB+b4drlKBTSiwC6D9iilql1P1gURNbDQRq7c4SOdL4I4X/N0X8f/pp/vt11NdZ&#10;kmrMt5uF1Z4cVUi91lSOdey4hMne+7QIpf2Wqb/5Ri2jOUtBn6EmB2fq5Xjk3zLZGhDLyZhyLscz&#10;Kkb+Sd5GLvt4Z41Shp8RNX5fs1oWnJBZoe/j0l3zsHyvVSw35ojk4AI1vmd/Iq6lvs+g+1iRICVJ&#10;V20V/MlwKVmhjDQCCNtg9KF/rkjYo9Y1axUSfg3gl0GxMfUwWQdQtm/07XN5YG2ZLEeauPuiPchn&#10;P5rDzAt71AUnybis22ZhT6zs5sUFSzgk7qRKnbU5nhjZsU2LE5+cSKatM3NjYW9M7M2n6CYGSM51&#10;wPxtDcKylS2cEMn19Y06IVjw7WHnA8GfnD8BV5Oj0LQdaStJPWR0MiCNcMQQ2W92X+B2J1jYW7g1&#10;EAIoVK3dAi6uCxD2ozmBx1XbBiRgjCc5Kzcajk88gYNlarTxhDLiCOBVRZKsSN2vbr5DPvwwzrsI&#10;rQJ4x88fhLis7aYDD1kr7KyHI07huG8Q1PiuUeT4zlm3N0v2L2WHkl/NqTbwffZ+e62yiPKZNuUB&#10;7gcR/djTSPHe0G6pV+cednz5wXlqf4LEFw2ZyDdqZbKEKtqdV9Zlpcpnyg5JAydOmOAzNy6dkuec&#10;eyc5imjGKKqnvbNnYL2/bShEAUHzaMZo46QoL/8pXty0abt26QvBn5PpsIhwimlov8UiCiOfiafL&#10;8z/4CllGcWpLKioSU25Zvv36UpHX0vmziEIVtTxlGu/IgFtm0pdMIc7TE0PXIx99prWtAcMVOX+u&#10;H4eW1xT/ofg9uGbAoRe3Q8BbvOOi0S/1mmrzSatvh235696TwQVHV1qautyODc8k6Hbj1cqGsqKa&#10;yBdXzpjM1n9WUDR3Udg0zAt7o+i/Pnh0S+yTyJiC/6/SyZNfFpNvnL3V0UpJVy8IATE1EqMOKI4E&#10;io60IZoZe1SpkHyXtz75wPs68kavoaPd4lViMrTdWNcXZzLPFa2fi+Q4Lj7zd5Yxttz0hCfdwsOJ&#10;UTQa4emPLULKc6a+qfWuI5Ra1yEy2IZHIf4ULYzmQg9ByjfiheSIssxzlV099YUVIXERvEQXtM4a&#10;0Lfc09qBNgc2irUmIvfXvhiu9g4DeE8NZRjhHbJFRH6pm3ftX0V8WQTzrvtazrHGtTmbzPZ7wGsE&#10;EWCbygvKadnrf1w5E4n07ub6aumzC0PQIYft/lLzZuOKf5c+jBYqtr7kpOqn8TFPkLUCPfoov8hv&#10;XtBUkFIjMhQA44jA6Fgj3lHJ2FmvLC+vjLwwOSAohKYMbZ23+feJ+LTlH3S77uyJ/HiL23pEuV2V&#10;X/jV4LfkRY/GJMXS1Hu7D39o7dPHtpQeya8y3zm2wQjbeLW4QRwXMdPaaUk0NWheoFBhQIS3qabf&#10;kytipcz500WllyofW/GkX/+meZ3B5a/7OSX+zC/Ar+HCp1eFl6HrmAcxXDWXr307FAWFY0MEte4D&#10;BMh3Jwmd6WNc/dBXkH6GeunlxdhdH8ooINCt11Uv3J/yHNGatGsLL4Vz53W27kzaaf5Yz20CTKq7&#10;7q/PHFOV0dKYSP9RIOh+bBKE/SiOOhZ+rR1Cnbxoxq/2v43uu3NF5CtJypLdyc8tqERO7MgHtawg&#10;vzrW6CdsIoztri04sLst+YUo4eFYNHtpUkIwk374gKaWi5xj/6A8ecbK1LdTpYxq84upb73PO/wT&#10;d/cNiqZlv7Z1mmkofr+0FsladOI5cKRIsvaFKH+iVRMe5adKtqbJqPO5ys+xtGZbynIKqmVpWyVT&#10;efZCFqyWfqda9fLZqPlmRRzXCGdTwKf/5YzqD2lHLzPsXebTv15ooKi8uMCYDwI3p8l0ih37TmP3&#10;fuzz/9G7136ksfHiO9XmvUfR7QBkG1AXN1ANeXHzY1S1IP5HcR6Pr6ZZpuSNfV+t2/MC1hvjz6al&#10;9LWTTWt2yOZwn9ddpvRIhsBRfHxxPybcsF3aT/LDuaM8RXV9VZg/eWmQPkdV2YKvF/17Cj7um0pz&#10;o74be+zvy7r0zXdUuG+H9iqEORqZYRv3XgljxCBxLeGLlRMZdtYL47zxUTHoihTYjR0V5IJaxEW8&#10;ERQu0gwpwnaE7SOnNqXa7Hxkzxfvjl6rVmAPdq6EJSjUWuRv36+QHmlJcjIhC8XhycPVBHQIfP04&#10;92auTdTgxzg4iblwLnuCWwPCRqgktf5HYyQT8vrxLHmwiSpEbZ4c+eLiIpXnIN9c4szDBwtCdMmO&#10;n0oOpgkT4FE1RrPcQ7rl3L64gubzqXOmKcPf9bBcS8H9e4THFblGSs3exJwfMQpk1Pk/SukCi7sP&#10;/I0k8tTQhJZQWpJ0yu7tpBGmctw3NwFxODK7BmhlvCCArsXPiTzxtPpibuzD44Un4AMQAAQAgfsa&#10;AVDj39fDD8wDAoAAIAAI3A8IgLC/H0bZKR7Zns52ZFS35yTvVFtQGRAABAABQMAdEAA1vjuMgvvQ&#10;gPLPbg6MO8kRhC6/1fbLTuc+tAIlgAAgAAgAAg4iAMLeQaCgGiAACAACgAAg4KkIgBp/uCOHItwM&#10;twl4f1wgADNhXAzjIEyMy1Eef0yNP46G/3ENcrIHyIYPMbQACAACgAAgAAi4GAGrq3agxncx/tAd&#10;IAAIAAKAACDgagRAje9qxKE/QAAQAAQAAUDAxQiAsHcx4NAdIAAIAAKAACDgagRA2LsacQf7Y5mq&#10;91Up0SEZVdY53lCg+FJVSsyERA3jYFtQDRAABAABQOD+RmCowh6FVA3hkq2aSmB0iqq0DuVgu6FJ&#10;tHhmQ2Bh0JHQKjubkRjINxCemFFAXjeVLizUosnzwMSM4lqUoO1IFZfzxYPKXabqr1g28yUGg9RS&#10;pnr/xoA83Dj36uqV69PL+lfq/fLEc0vWp6MM71AAAUDACQTYFs1643IzYcILqjpTtkmm8gi3EMWk&#10;5KIkS060OeyqaJXTDL53Z69r1ocb15BAY+Ynkssqkfu9H+W2Xxk2vY42gPgq4GmzcSy5y1Rm80s/&#10;XtvrhMs6zoLDMRWdkstn7SK9smM4TI6yTeoJuLM7o9juqiPR1iI0rbRLOPlQTqbXoydEZ5ilnqll&#10;JG3zSZIwZ8owov//oFOuorh0Jvfu6CuycN4UWqaswalcSAJWipZbZGUV9IWTwdCC1Cl9+oocOXpD&#10;mlrSzGU8IbkrpHJ1jcGcLUai0OK/PKbwaTYEKWf69NocucReqhoLxkiqG+uk7qQGl04mQa33GCCA&#10;UEBgzBH4XqtYKVFU9FtB0O/LKclrJfo7ffqiVIlYpm5yVWalvs6SVC7X04CfM1kMJZlaiyxT9/qa&#10;1TI6LEFZbUCrZU1OAk0LuLP9iovGwFCjJou5XHneVqotRNtxeWY5zl/Fr5CCXFmGCoUkWJJapO+7&#10;oy95TUJvUjdzybrGcJicgg1xdzQBJ/LpM2b5Eo6Lsam+JnXqfpQLyPg3FqZW4pKML5oZJqnHy0Qs&#10;IglutEzNCUsHC+VgPVvVftSrk4zCHotnbuLyFOPURrZFlVGQ94MA8S9D+dOWK3Cao7YSudjyffTL&#10;Ko8S9sYNDf4ahQXngjNnvbM7ACDshzE34VVAwBIBvHQGmySH+Rk5loiNudfIAcbFWe/6apRSeiBh&#10;jxdGSb8tCCHVfBjgjl5GqWn7FZfMCW4ZN576Bu8SSwo7+BNkOIEy9sM0OCdcjbYSxSnztowb3P5n&#10;NkO9VpjgFFezTACIYVwgkYjNwl6ABha3FvPWIeKGqsa3oTwQeT8UEk5RDAqqPrBqga07k6YooxbG&#10;r3jCW1hT9PAza5+nqQuZZ77gtfkNucfeRJnOuUr+kTFPTXRGaTG2ddmWTxS7VQz9fOJvHrNgk5o8&#10;Q5ogowx8Znhigef1OVZqKwsGkDkgnxg1kALnnWphWvmx5RN6BwQ8AIGbZccOqhqy436xIeNsWV23&#10;SVl6u7784yIqcv5cP8LEAyELn5UyRYXadtfxJHrQL8DLfndsV9nJzaoyVdyvXrIwdLZdu/SF4C1C&#10;OdWoa0YacXuvuICnuy3nFJtVlCxr77o5vg70x3bVaC/L0rZKpuLKbFN5QTm1NHKuLxFMoqCFqxcy&#10;+Z9ou3rGfpgcYIZUmbp4xwaxt1GwksGl4yJmTbJ83ztYPNuMD1v/WUH1ophIf2OlrtqcQyfnpp/c&#10;Eml6Ddcp8lo6fxb3mihkwWqpPr/wK6Hle2AaR1DYs93N9dXoZB/g9+DAfX779aUihqJDggImW1YU&#10;+c6NXIq2C3h0/SVb02T0tbzkhYFLsJm7mxL5Lt6+XWwpNx0dANfX6/22okiFuIx/JpKbuMLiHbV9&#10;hwSPGbKrbYt78dJjx5HOB+VyfuTDdZEbMqs6+pGLDDzZayLfnrjn7333ao8/3lEMvnmuH1Lo0YMR&#10;mLr4sBapVbXHF7ZlrwmdvUFVyy2S3c26Rio4ZOY0fjEW+fgFUPorTTddargfCFi07h3UIzup9tCi&#10;NtWS0KcTVdeIhftnfgF+VE97Z4+Q0o7Wjh+QILDzyuiPH9tYeFLD0BGz6vY+hA3S4YlHTKe1/r13&#10;1RUf3fIyderIyhncGtmt11UzweEzp/F1J/n4+VNMfVPrd24/THaw7fpHRbFffMwTA2588I6z2iwp&#10;0Gqv3HbpqaMbf+FjbpUTrw+Hz/w5/xvZRjBXmlodnqnDF/b/q635lsXeducO7MthqOXJL0QMvKNj&#10;DR2tiF4v/ylednpn2jtusaIZsW9VEUN+Wfr6JaE+A516R38SO93DbX2jDnM5bYpg047SzGwU+GRs&#10;fO/iRydVP41PXD4H7QS9w9YdfF1GX9iZpqmzGj+iC9HJU15djD4K3zm/WRvPG/qcJgteAATuXwRE&#10;tPjXGw6fL1IurVz/e2UVPt//gMRjP0CYhvZbDi+hroFzMi3+lezwezXKqOL1r57A5wGk6ZTSTM6+&#10;A+ewooJltBcuVVNoA/AzI0H9Xxl1Usnpk5LEP7M08S098sPKjChOXrUup9YGmNjFe0qoNDmv4dCS&#10;OVs1LcTX7FZHq41jTFu7AckMjxgmK4TvtnyiUS8z6i3swY/1GS3mDUG39sSxnpQ3foeFgkDY3+po&#10;t4FNQ7vB4Zk6fGFfdGjJQxMnTPQJjUun4nO0byWL/QaeU2TvTPXbkwpeMm60RXRU4uHzeq1akRCG&#10;RP66yHW7S1scZm3UZ/aAHUzy8cfb04bq623mepPo2BP3sAcKTeyCxxZ2XimifKZNeYCrIqIfezqc&#10;pvqPH9aFmBU4lNeUaQOo/caWb+gdEHBzBNCuetd2adkHF3X2jGF0sP+Dw18ZRwEG3znrdu6XfnHi&#10;YkMvPr6/WqZeR6XHhfo8FJ2qUn9QzNBSgSqY61/4yihQZNkka2hvoAKjYpaJ6cloOYvasClZQhUV&#10;fFbff9WeJN5Rj1UtaHGnmezNx8rtq6On+ftYKcG5Xt12mHhQ2Ja/7j0ZXHDUqLewA7+FDp9tKT2Y&#10;R23dtBgB6EgJ9vdxeKY6XNFux5w3PikXDyeK6QFbvF2nytCwsxchnwWsnLG6OYDtN8VoDLGFA11M&#10;OELuIaD9aeyO3Cri7V906HChjXnjCCiursOZ0CiquPRzbtNqKt70o494EcUG0nFYmgbtWO+ILgQS&#10;zLt6CKG/8YqAKCBoHq8bmxa2KEJ48OjVN16mAucFTR3+yjgq6ImmBs0LNLbsOzv24EW88uov7nqK&#10;0lGS5JVR/Y2GFq+MClF2G+XWOvunT6RqiU1O3Y80FJyn1/THkGjoaes07sKIfhQbfB/ysGFCvHRf&#10;yznWuDZnk9l+bxsmSx3+txW5h7J3Rv6cKIB/QrKNl+2M9JmQ+AEbFiWlDG2dxvuivf9svNxAzwsK&#10;cHimOlxxRCZJ12dKjX8YPTsmKZam3tt9+EOLczp745PT5xlq1f71C7AhoO9zgZvMZDpqxa+XBg8w&#10;b0aEwBFsRBSyJAl5pTKaN7Mv2bm5OzkgKIQWjh+L1Fg9/b05yNrEVF/+2rU3gEcQDGgKEHAjBNjW&#10;piuhK6JDkX7MyiPvduPVygYb52O3IZ692XTl4Y3RwRZH3e5rqi3b0kN3ZmyMtOHTZPOV0WFo0qyI&#10;OLrKymvMhnuasHe8F/lXSfhD2D5t9sgjqgC2+Wqxjrg9eVk6Trr/MLWUpp+hXnp58AM61uH/aLZ9&#10;07G5Zs967r4buXqXGzvD0iOPbbxa3CAezBvAcpgd8tm3XcnysofVRZd+9+z79OWZCWHGq4SD3rM3&#10;aBUSik5QFOnIvTXuHn+YC6/ADgMY06vI5w4ZIJCuIkGh1uJrpfjaoU4tR2p87jIGuaZCJ2RV6NFd&#10;Ust7pdydDf4WELljisIS4MuppBo3iFKlzpl7liPBErQBCHgeAkhdfE59gdz55j7AleR+Lyn8N5hT&#10;Y/iRPHLlPXuOAPKl2/uWCennuNUD319fbhkqoFNXokTriXEN4Roc+JVRHT58rxgxQ8KlcAsaH3nF&#10;Tq+kDglywI+GOXhAp06dar5nP+bD5Dhs6BL8nj1cvBlSEI+ZipI2Ww2Qq/N2l3GBsCftYGw5PEkk&#10;A1fds+fiuhiL5TVCckHcdjHdpyQQaM8rcewFrqDIM++WmK8eosgESu33ZCZzz82C33HU3aEm+hrV&#10;AjaxiJYr3+O/XvwB64qQ1YpnMbOIQ8ACXmIowd4uXLWwhONZ8mBBoB534BJoAATcGAESLYf/yCRy&#10;pWCdIUTzQWDIt8lF8XJVsVxHjeFTSJASLs6PMewMWSAI6UbyyHGI+9G8mhC6+Ug1/V9xDVdESHOL&#10;tkSewx9yOLlFk2g53NGFK/0D7xiPQ/j1VEHYmbEcJieAE4JvZJI/swmHlW8RBY9ZIFXW2DmyWQl7&#10;9I4JW1rCxe1xpkCKW9OAwH8AAUAAEHATBNiu0n3bO2TK2IfdhKCRIONmaYqi45UDsbRNh7uR6MHd&#10;2xjLYXWtzd7dRwLoAwQAAUDADRBADkxnepbPn+4GpIwYCWzLp2c658+fft9KeuSFMJbDCif7EZvK&#10;0BAgAAgAAsNHACV8yT/93z4r1sUKgqwNv9kxbQEFAD17+uKDKzY+P9vi+viYEuXazsd8WEHYu3bA&#10;oTdAABAABAABQMDlCIAa3+WQQ4eAACAACAACgIBrERjkZI8u9ruWHugNEAAEAAFAABAABIaLAHLV&#10;FzYBavzhAor2Q1aYDrdFeN8zEYCZ4Jnj5hzV43KUxx9T448j56aprdogqIaPIbQACAACgAAgAAi4&#10;NQJgs3fr4QHiAAFAABAABACB4SMAwn74GEILgAAgAAgAAoCAWyPgDsL+hiYxJCSjqtetgQLiAAFA&#10;ABAABAABT0VgOMKe7a4rVaXEkGR84YkZhXUtxXuPDEFmPxybW1+/Q+yauEq9VRkhhOIJEwKj04rN&#10;eeQYTSL/O/pno4axv/foKh0Sm546RYBuQMC1CHTVlWrwwpKoYYQdo6AkRxIDuU838Uhxnf0E6OQt&#10;lilOiw40nyIEr0+ITsmtMn36d5nKbL7dCTEpuZXjIrekianA6JT8KsYqmfiIjKedYaKQXChD4xc9&#10;8CrKkYBEyNkMAn5IouYG+amrrtg4zBbDhEfUOAHcfJgEMyowMaO4rtsO3ixz+UhiOJ7QVpzy9e8y&#10;pa9HT4jOqDI14Ay2/Tt1JpC+ZV1DhUISbAzH36krwnlaLDPiDL3tUX+Ty0lAWaXRw3n8jHn57JGA&#10;63gMm6OOI3QACIwsAn2dJal8rvkEtd7c9vfazD2ZFTj5G5/VZuCUjyRJGvrCjZ8qSr6yiUtyw6Xf&#10;pKjlJPEdSjt2NIHLKcLnmqIt08qNLHeuaY3kUuNSz5G8LM6mR3OASnvDhHK1lMj58SMZvOwWY8Ib&#10;i0Q+gsRu97jMqNwwoULS55DkQGQCuDw5oQOgcGmIDNrjcpye1JSRaJVS94ONtzkBijMDWeY7NVbt&#10;wwkA0RQ2pkfCeXAcxNY2rZSjLFjX4wZbQMc9/EsYSdzqAQUJe8maBJwIyzSZENU4y9CAgrzPUJPj&#10;SXsaDxgJIBEQ6IcAl/XVQtgL65BsYHz2Z5voYZkRLJEsMAn7zouKzApTOrs+koCbfOltJYpTWlP2&#10;MK5fT9/LEy5MhxbCrDDd6MjNN7vDxGU/H0jYc5KMTkCZhQWp20iDZvgFyX8tuSDtDzQBRo7HYbaE&#10;T5U2wbdkwXLIyJ4B7VYXSCRiC2GPHwyOrT2Sh6PGR5uOssxjSO3F6YhEvpHP/NtErD9Dahysm0l8&#10;q1STFs0p+Y9cJsoxpPkpyEgMD3njbGEa0v//KqPqOv8LsdmzTJUGvRjyRunXmpRopNwRatrN6p3A&#10;xGxjp1x3hahNTrvH60x47VD0G5qzSJU3IfpIVTfu3qI8Enfw7SwZfWHn87s1LTbUXEhplMsbKVDD&#10;qMfb3bX5mxavy2Oohp2RP7HS+ZusAFj32J/NDqF6yhEl5Igo2qARQMAjERA96BfgZZ/yjpqK/5Vl&#10;JUl8bS5fbHftX9JOBhec3BRiasJXsmN7lLfxT5GPXwAljouYOYmaunjHBrEpWjvpl46LmOUam+Lo&#10;jA1b/1lBkdfS+bN8uXU5ZMFqqT6/8KtBzB5DIMbuME3y8fMfqD32+rm9f1BRm7IO/m6OMFT+t19f&#10;KhKYbkRBC1cvpKrrm7t76ss/LqIi58/1I80+ELLwWSlTVKhtHwLVLnyF7arRXpalbZVMte6UbSov&#10;KKeWRs7l5jDhlMn/RNvFyamu2pxDJ+emn9wS2Y/awbC1z96Qhb3IV5KUJQtj8jbPD3w+RVVah6Sp&#10;7+I/bhdP6irbJ4letTOPKS6/+tCWEqyNiSpO3rj73PW7VaeeW/LbnXnXGo6VGVZuSZW0Vhcoksgv&#10;mEK2Nmfd83HoxYbTuYXTXylp1CkXlh1666P621iiVymTpB/PeBsrpt6e8cH8wJ9iO09G1d2Wc9ue&#10;e2fipiKssFrXulOafKLqRtWJpCWYgrJjF+6uTEuS6Bqud9qwwYtm/Gr/269JmOy4F7P77QZulv3n&#10;v6+rfFZr+BHpxELzNq85/T8PzEnMrcL6f+PeE2UjRjsvUujYXKOOpbcfmzXX/3lDk/bc25M3VWEd&#10;1LpvFNIkpY39hwunIXQFCHgkAt11xRn/8TKVciR2pu3Fq1t7Ytvni46uF/vYW9zwElxMS2Mi+wmk&#10;rn9UFPvFxzzBiUnPLGx3c3019XD4zJ/z9BORzFxpau133hkrBtn6kpOqa/TSaXVpYt4Fg/OUQJTS&#10;VE9bZ4+QMqa941ZXs66RCg6ZOY3fhZHtmv5K00234ak/luh0enTLy9SpIytn9J+J3XpdNRMcPnMa&#10;/x4R4Ux9Uys6dmJht+3SU0c3/sJnREdoyMIebUZmxr5VpM2RS6ii9PVLQn2W8b4tvosPf6NVBFPU&#10;0l//NooWUb5z1u3cL/1OdbKk6ckd9cRYTsfHSqN+dfCiNjc96yJvPkcNzpEVVqgTgqngxK1bnqZF&#10;Dzz6f6OCqS8uXWujqB7dxQ/KaPEzkbRINEOybjWnmKrf8XhT4bsfxSWuRx3xv1/IPPOPWTuKsaKP&#10;EsevlUYt/cNFfVbsjMm2cJtML95+HFmGyhQ7DpZYOOawtzpu3qGj/u8s70ne//eXyxE7NsoDU6YJ&#10;hsNryjRyGpkktmZTuZK5mvmMAABY/0lEQVQtPvllXOLqKHqyiP5/18UvpMpOn6l0823piE40aAwQ&#10;GDYC2LvWJ1S6M68hfcmc9ZoWGyt9R9WJvPaUPevm2JfXKM3o6c+X2VAM3G35RKNeZuscNmzKXdgA&#10;WrnaLRwbub4b2g3uIhhvk2O6NH7xssQ/V2MXiqVfJM/fllN3m/J9IiZezKQfPqCpRT5pSNF74VIN&#10;Rfv7PXi7o7WjH4ZMQ/std+HJijg8U6eESpPzGg4tmbPVhub4VkerjUFqazf0Umi3eqwn5Q1LncdI&#10;TKBhCHvUvYgWJx4u0WvVCmTILkpft3LNboF/u4k+0dSgeYFEG8MPjde0KQMo6WzxNcnH37gHQt3i&#10;bV2V+ovrvVTbtUtfMOlLphCl+sTQ9UUUxbR23OKb8Jk25YHBUEJ7kb1Zsn8pO5T8ak61wUzzzFhl&#10;tf7Q3H+8/07G+nU7GwZrxtZzM5tYPfVZ+pJphMyfha5/j6LQ7P1hKI3CO4DA/YoA3kbfu0PWmzBG&#10;dfBY2U1LJJD3cvYxKiFtsY2jlLEmUgUeOTn38NF+igG25a97kfL/qK1z2DgAPNjfrqbD1dz1Gtrb&#10;KFoc82/o6IZkyFMbtsokFNJqN7HIqrLnbbWcSo+b6zMhJvW05oO8a3T8M5G+2Dzcr9DB/g8OT4CN&#10;GudkpvZxkpHJ3nys3DEbyjT/B78tPZhHbd20mLZ5Oh0WwUPHqrfqxN5S/LEhiR+7I7cZ+7gikclp&#10;3a0KOQF7+U/xGnJ3D4TE/FZGnc89+3U3dbfl89Ji3uSGO7L2p8mN5b1BHUQGqSiOKhWS7/LWJx94&#10;X2daFPCFnIekx/4xMSIlEysqhluEzozIhaI+N/bh4TYJ7wMC9x0Ck9F6k7xru9TGdvnbz3P/nLdz&#10;vg9/tTYuDx1osXuN6SYtMucXHLuyPCfZbL/n8eu+lnOscW3OJrP93lOBnTQ9LEpKGdo6jetw7z8b&#10;LzfQ84IChrz6ji4UIu/AmY9QxmO695zYw4XExeyjXRE/1VHLk1+I8KWmhS2KoHraO3v442KvvvEy&#10;FTgvaKqb8kQQw5IxOXW/lBacP41QTn9skZQWGCxu6xt1FB0SRH2Reyh7Z+TPyRT+SWDcSeQYtzPS&#10;x/oa6pBGZDhYdf9/AqcPET3/t79+mqKIIsKqsM1Xi3XDdHtBG8CknRHF68N9Jvz0oc2G5KJ39ixG&#10;Xg8/8wvwa7jw6VWz/91dpu66vXuNdiHyjkrGznpleXllfJ2u8v9ceaB1/3t/3rF68Wx7ziYW+oaB&#10;8Me2KN2Fi2inYizsP+saHNvtDWlc4SVAYBwjIAoImkfPCZ9pZdPEETvMrsjEPkhOAidiaWzrZZmS&#10;9D9TL8mXoAOlRWFbStPPUC+9PBrHKdePgpVHHtt4tbhB7E6OCF6zIp6ird3rOH9J8/qIvKG3vJgT&#10;qti7UezXzyPvduPVygabXheuh3vgHrFW+18l4Q9ZW9+tPPI4EYl0GHNW5ZpnMLl1wl15c/YEa4uq&#10;4Qh76of0bVtQLB0iaFmm4t33L9OyLb970uj0Wnzho1okz5BjoWJ3UQTZoFGsoaPV6kMjv/B7HGRv&#10;ajU5Z7A9ne09VA/SyrPoNH/uwMorv67igNDn7lg6m3QzVbI1TaZT7Nh3mgSOQJ75H7177Y4X1Wvo&#10;GMgijslo7RAasXhnPRNtxKZyt/7Gt2xX3cVPqxEdAreRnrb2b6veUVX1BASF0NTlC5+3sMh3/81j&#10;mUjbnxcXmKhpsWLTd+HWrFjdzj37+JAdXXXn3r/WN/KKGneb6kAPIDAUBLh1wPILFQiCltI3MivX&#10;bVv7JBIDjhYUY+e1/2xds2ct7/6NBPzeY6XI+Rn957WTTWt2yHgzP7IFHMkgOktPLaJHY5JiqfzT&#10;Z9Hy2117TllQbdMhfPjs2R0mbvlt7+h/8MOdcs7dd9L3ZZeiRRvh/+bJ4oQtL0UZz1Q4WFvq83Mz&#10;qJ3vvWPUwYhCliTJ7uTnXqjt7u2u+1CZ32j/OsbwGRupFrBdaV+ldM/aeaabIMamhbpqJA7y8qtj&#10;s7YudMAzdGBsB6R8yNcIf9Qqj2qbdSVKOb6tjkpYguJjHJsC31cnDnqSTXIcvAL9R56jxTEGuJ+5&#10;wunehb9QqxKQc57x8X71u2hTw9dNUP9DX/KaxJIR4x1NZMPLM9IgleeguBsGrcJU10p5joj7BvsA&#10;mlv+RoAADuPAhwrgI2wgZ8KEzM+LTqHbt5QUB+UgQSows1zYBEO1kucxVf0/RYpgqVx5/nP1a1Zs&#10;knuTeuLMSIoRkCGDDy8CAuMVAYs1wRTJA0cgMVrnLMKwcKcfmgQnsYTEfLI3xuGxWkDkJZ3852z1&#10;IBU98HB4O3XqVLLa0Ma4ZyPMkO1hMi3+lus8F8LEYpgMNWo5Wkg5CvO0+jtmwYF/OXWOiAyLYn6F&#10;LMUjzNBINUeC//AFiwOeNXxGJZHcSFwg0pkxrBD+MVWt6+xHgeBkzz2zBN3ZeBCjk+IW+SLOidz5&#10;tFo/EsoHghu6jZC16eL/k73DZGzrqlWlKfxSlGD5tlyp4C9A4P5D4GZpiqLjlQOcuh6KuyIAw8R2&#10;le7b3iEbE7E1LDW+66YUuo2wo+7XayMEyhDvwKCHpvv9zHU0QE+AACDglgiwLZ+e6Zw/fzpIercc&#10;HiNRMEwUuvZ5pmf5/OljMk6jI+x7OtuQ5d2eyc15Rln9teIyzZv/+RdjRgeUaeD49jOzN/WPTOR8&#10;4/AGIAAIeCwCd5mqdzL/MjE5Y5xemfPYgbEkHIYJ5/HJzXyfSt5lJ+jLqI/0KKjxUeDYQHzpBRdk&#10;VagdkXx2aK789fSxP/Cx9ugERdbWtSvF1l61ow4XdAAIAAKAACAACHgeAqMg7D0PBKAYEAAEAAFA&#10;ABAYzwgMIuzRxf7xzD3wBggAAoAAIAAIjEcEkP++kC042Q93kNF+yArT4bYI73smAjATPHPcnKN6&#10;XI7y+GNq/HHk3DS1VRsE1fAxhBYAAUAAEAAEAAG3RmB0vPHdmmUgDhAABAABQAAQuL8QAGF/f403&#10;cAsIAAKAACBwHyIAwt5NBx3lcn5flRIdklFlnVcIxf8vVaXEjEgeJDdlHsgCBAABQAAQGFEEQNiP&#10;KJw2GsMRArBs5ktMiqq0rqVM9f6NATu+ce7V1SvXp5f1r9T75YnnlqxPLxptuqF9QMC9EEBBSY4k&#10;BnLfUXRKbhXDpzu1pJJlLh9JDCeVwhONabr4KmibrHkrJTo8USP8+lCErmxjuzEpfKoq92LdeWpM&#10;TAVGp+QbY5E538zQ3+iqKy3I4AYiUcNYt4NWxfyUaG4w+1HIXtes50YQP41R1fIDbZ4Abj5Mjs0o&#10;wXwOTDxSXNc/CSrKo/N69ITojCo+WyoOy2MSJfY/AbuDNlLh/6EdGwiYsuYo1Hw6BGM6HAdyGJCE&#10;PTbrcekQEtR6AB0QuF8QQPlFNnHpT/r05Zk4+9RyhfZ7a+4NFZny4xU40cgdkjqLliprjPlU2krk&#10;YrIOBieoTemvUNasowlyNc7gxee+oiWKCndNsuLgYCOmMiWUNLWkuY8sQbRM3ezKzD58xhrLNDAC&#10;2vua1TLamKGHyyUmVep4Cgnxkkwtl1PNXEiCGZJFpk9flCoRy9RNruTJQehxehuHZtT32sw9mShr&#10;G57PiB1agADfFUEJTVdjLre+JrUszJgyB+dso6lVSt0PDhN2j3K8KtR0EgFuPMISlNWWa8edZvUm&#10;PrfeQC2CsHcSb6g+jhHovKjINMvgPp0SZUwbbMeMvyAapbYTihn8olDYt5UoTpnlSl+NEuW3HKxd&#10;d4eZcGFinGAllpe0uYhsTibRMmVN/zRuPAnktGIiieR2o42ZBvHrkv6C3JKLH3TKVeZXXMSYg90M&#10;YUZZIsD1g3FYIJGg7alR2BPUzPMZ59BzblhBjT90RdXAb7Itnyh2qxj6+cTfPGaZzHjyDGmCjDKg&#10;7AG4EAt89GDKSYoyKb6Q1uudav7l0SIe2gUE3AsBX8mO7aaMl5TIxy+AEsdFzBwo9U3XPyouP2uV&#10;I5y8KCxTF+/YIPY2LoOiB/0CvOi4iFmenFKHrf+soMhr6fxZXHJ0UciC1VJ9fuFX/dXEozDEd1vO&#10;KTarKFnW3nVz7CZnFwU8uoiuyj/9aQtW0OME7XT8M5G+aBTYrrKTm1VlqrhfvZRRUGrWbN+uL/+4&#10;iIqcP9eP0PxAyMJnpUxRobZ9FFgYZpNDmFEdNRX/K8tKkmAEuNJVm3Po5Nz0k1sizdSIpj66KIzJ&#10;13zSchf9yBo6WmlpTKS/4+SCsHccK6dq9n5bUaRiKOMktnzXO2r7Dgn+FJB1alvci5ceO450Vkid&#10;9ciH6yI3ZFZ19OsJZfjNXhP59sQ9f++7V3v88Y7ifkYwp4iDyoCAJyPAdtVoiwda6ZATa2HGlsPU&#10;qdecSzqC9gfFfvExT9gVUx6AGtvdXF9NPRw+8+c8sWQHw1xparXp4zCyHLGNhSc1DB0xq27vQ5zb&#10;xJHL/X0rRDNWHi3NWXrpQmFdF8v8LafAf/9LkQRzke/ig3pkgtEeWtSmWhL6dKLqGrFXdzfrGqng&#10;kJnT+F0Y2bTprzTddAFPw0Jo0BnVXVec8R8vUylHYmcahTFa7ZXbLj11dOMvfIR9i2bGHv2Lcun/&#10;vF9Y1822lOV8HLB/TZR5fzA4mSDsB8doSDVu6xt16EWvaVO8zO/3MpqNRscT9O/G9y5+dFL10/jE&#10;5XPQ2cI7bN3B12X0hZ1pmjqrKczWnUlT6OQpry6eIaJ85/xmbTy25UABBO5LBFCe0NOfL7M4CQlx&#10;6K7KWOIT+uzOvKL0JdHrNdcdlgd3Wz7RqJelbfXsXJrsrY52G2eBhnaDw0AMeVYRpQIliX9maeJb&#10;euwDEVGcvGpdjtHDztyuyHu2dNMmn4LfR0wUvxtyNF1moQaYTIt/JTv8Xo0yqnj9qyfw4eeHjtb+&#10;RyCmof3W6PM0ZDDQi4PMqN6qjBCfUOnOvIb0JXPWa4ieA21stCeO9aS88TssFKyK9+xlm1ZPLUia&#10;PfHZ3JC92bIwS53xIKSCsB/OWA7w7iQf/2nocUP19TZzrUl07Il7hgoFcsfANqpjCzuvFFE+06Y8&#10;wFUR0Y89HU5T/T/Lb7++JNDLUV5Tpgl2EKPEADQLCLglAkhRfOTk3MNHzSch6xVRvOMi8nrSqhUJ&#10;9DXV5pNlXQ5JBLblr3tPBhccHaepcoP9fUZ/sWcN7Q1UYFTMMjE9GS1nURs2JUuoooLP6q1PLy2l&#10;uzek9K1Rl/ytYmfv7rlzotOK+ykAfOes27lf+sWJiw3Wt4/5AaeD/R8cfZ6G/hEMOqMmiXfUYzUG&#10;mqlhjOrgsbKbFNtSejCP2rppMQLQuiDn/ENrUn5AqFVVbKR2h/tEv17KYJW+g8WdsXKQBfesRqxK&#10;iLTi0s+JicVcvOlHH/GivPyneCGzi6XNiSjc+vODzTNUT2uHm29j3XMggKrxhADbXVtw7MrynGSz&#10;/d42eyJaHLt51/5VFNPu0HfTfS3nWOPanE1m+72nwjZpeliUlDK0dd7mOej9Z+PlBnpeUIDrF3tu&#10;rbM+vSDDfPaLh7ziVzzhjTYE298sVS7THXrro3ojwSbkRVOD5gWSv6aFLYqgeto7e/hdQ6++8TIV&#10;OC9oqut5cnReODqjkBojNnnXdimFlBc/UN9W5B7K3hn5c6IA/klg3EmKKtsZ6YOvL3aV/+eLJyfH&#10;L3vS+wE66vfZpTkJupOHP2p0aCdLiHZfrBzF1F3riUKWJCGvVEbzZvYl2zeCqckBQSG08LNEGrjW&#10;nv7+QaKAoHk0U335azvtuCsEQBcgMKIIsExJ+p+pl+RLaIfWLfJ9SUJnDnqkRcep9DPUSy/bOk6N&#10;KAMuaczKI49tvFrcIHaNI8KkWRFxyPPO0hmw34J2t7WpXmBo8J2zbPlSqq3d0O8Az95suvLwxujg&#10;SdYeebcbr1Y2OOme5hLsjZ04OaPICj8nfKYPRcfmmr3+iZc+542fGzu9temKGTWR95zFv17q5Zwh&#10;w8H7BFBtKAhwV0gpik7AF+3JrdA+g04tR2p87noPuaZCJ2SZbwbTm9TN6JYwekRuAfE3UsgdU3SL&#10;L7Nc38ddICbFfDl1KNTBO4CAByGAriPvkefVmK5foxvke46WdNq9a02uLy/Hd82tr94JL9+jDw21&#10;s0dwTwx9X5kKl11UG5UBwJd7ae7yG7ny7sJ79qRr7oo/F+rA1h087uYknZCDR5MLRsJdrEfGl3Pq&#10;c9xSiSlfbo55wC+V6JUfyRLqtvfsnZ9RGIHlktQiTkIIikDYmyUCd6eRkwK2Qk3Yn1Fwz35UvjZB&#10;o526ErVSjjX6xoJiTbzHT2g8p3VFyLZIntEJmUU6cjmVC5vDlyS1/kdjxA/0U1jC8Sx5cBjZP5Bt&#10;ARRAYLwjwAcesTydkTvH3IJIk7WSCybDFRSz5ZT5K8P4GLQK40P0nN9tE0ljVUx3vj0Y1U6dOpVw&#10;a4xd4zpeTF2jQ6k8hz/kCIcJkYIM1Xn4zMNTmGeMOSYYDolcWaKziFDCx+rBpxwuvJI7Fj6QmtVM&#10;JVEE8M14hAmOC8R7bnG1EKeWM9XIl6Wwx+F3KnJMosSMraMwQIpb6y8d/gYEAAFPQ+BmaYqi45UD&#10;sbQnX5D3NNCdpxeGie0q3be9Q6aMfdh59Ib7hkO2r+F2Au8DAoAAIDBqCLAtn57pnD9/Okj6UYN4&#10;JBqGYaLQrdEzPcvnTx8JOJ1uA072TkMGLwACgIDbIIAiS549ffHBFRufn93/XrLbUHnfEwLDRKE0&#10;Nvmn/9tnxbrY2WMTtAmE/X3/GQIAgAAgAAgAAuMdAVDjj/cRBv4AAUAAEAAE7nsEQNjf91MAAAAE&#10;AAFAABAY7wiAsB/vIwz8AQKAACAACNz3CICwv++nAAAACAACgAAgMN4RAGE/3kcY+AMEAAFAABC4&#10;7xEAYe+eU6CrrlSVEh2eqLnhAH0kc25IRpV1bGmU1Ru1EoOTKDjQClQBBAABQAAQGK8IgLAfpZG9&#10;oUkMEaau1zBIFFv+aEM8c8SgKEtvSJasTy/7wTHiSObc+h1iq5givV+eeA61UuRYI1ALEHATBNBO&#10;V2Nzk8oyl48khuPPKjolt8p2WihznQnhiRmFdd2mrGBddcVHEgPJR2nxOroCnp8SzT0IjE7Jr3Im&#10;baibQNaPjLtMZTZhdvQ4sjdM6IxRhsYvesJGsugNWNBx5GwGoTPEeLCxN0xoXWQq+QGMScmtdOOs&#10;YCbwEfyJGcV13fYwQOxr3up3qEMAFmZw83yCNadsi2Y9N1VxeUFV1y9V4AB4OxpXF+o5jwDJ92CZ&#10;deNeX2dJKspvI1XW2M3gQToi0fGDE9TfON+tMJMCibGfoNYPqxV4GRBwGQLcB0KK1bw1VCgkwSQG&#10;PpdhxZgySkiaoSJTftycVsr8oQlyw9zrrFHKaGMSkb5mtYw2BpDnMld5fH4pLkcAyUZDQrWPQiIc&#10;+8PUWSLnx48k9bBbjCnBLCLD2x2me/dIMjASWJ4kSnDbRDgI/ONynLGMZMTBmRdWKXU/2IKhrUQu&#10;JhPdYp0nEzIsQVltQFnTanIS0ORUVBgTASAQVgr+dO6rhEQ4zuHlXG2c+cBaYDsoxR2sNgg9XEId&#10;EPbODRvUHmsEuJSPFvP2B51ylTEJJJ8TkiTCGaB8o04I5uuQBrncN7hw7ROhTj4RsZxPc0dSj3h6&#10;IhzCnQkccuQwMTiiI2tjmLj2yWBRAwl7ItKMie9MRNkfJksuLCfDiPI0wo1hETAQ+IQvoYwgrJln&#10;Kockv13AoAXb2uM6RjSo8cdOD8doEk36GM6szv9i0mhRvY1/y0VGd6yNSzyCFVdYRYb1XiGvawpf&#10;j0Y6uozPW/lfTDZ7k1oSafDeqe4ZOwahZ0BgaAiIHvQL8LJ4lW0qLyinlkbO9SVLliho4eqFTP4n&#10;2i6Tlr5fT13/qLj8bNbWhTg26bdfXyoSOK6Q16nq+uZuVhTw6CKUgv30py24pV5DRzsd/0wk14tn&#10;Frb+s4Iir6XzZ3FBWa3S248kT/2HiW99ko+f/0AdsdfP7f2DitqUdfB3c4RBju0OU099+cdFVOT8&#10;uX6k2QdCFj4rZYoKte0jyc7It8V21Wgvy9K2Sqbaa1vk4xdg8azt2qUvBD8QTqlGXTMyBdwsO3ZQ&#10;1ZAd94sNGWfLBPYpR+n24DntKItuW4+O/TPWR5Hc9spYrPqin9ullCUoz2XzOZF69G0PPLXnoz59&#10;eebSL5JXHjh3/fMTz0Wv2pnHNJy9YFiclhquqz6rSFqDf+HZZLurstdEvj1xz9/77tUef7yjGHzz&#10;3HYCAGGOI9Ct11UzweEzpwnFCVPf1HrXVhvE6rnlMHXqtdgZk3EFtHmgqZ62ToutL9PecYsVzVh5&#10;tDRn6aULhXVdLPO3nAL//S9Fjk3scsfRGFCQdjfXV1MPh8/8OV+LiGTmSlOr/X3RyPTscCtsfclJ&#10;1TV66bS6NLHgJDPAMHU16xqp4JCZ03i/JCIj9VeabroNT/2ZR84HR7e8TJ06snKGE2L2Z34BflRP&#10;e2ePkLOO1g7kvzV18WEtSnOrPb6wLXtN6OwNqtouhyHHFZ2gwql2obIRgYa8uEcEnnoTfhK5s8H4&#10;TEQveXXPOrrh3TOf3sS/oeOLZkbibx7z5it4PTL/Fyi9h4h+etuu7VJGc7LkX5LrsXKSop9fK316&#10;6cFCfe6f/nSxAv/CFbbuTJpCJ095dTGaYL5zfrM2nrefwYAAAp6MwK2OVhvb1rZ2Q38XsO6qjCU+&#10;oc/uzCtKXxK9XnMdr5q+T8TEi5n0wwc0teiIxDJVFy7VULS/34NoARR5z5Zu2uRT8PuIieJ3Q46m&#10;y+Z4sqyn2Fsd7Tagamg3uItgvE2O6dL4xcsS/1zNn2Tmb8tBvmZ2h+k2Enf9pi/T0H7LXXiyIq63&#10;KiNkSqg0Oa/h0JI5WzUtNrekNr9H/8gYKc3k7DtwDp/dWUZ74VI1hTYAPzNu3WjxrzccPl+kXFq5&#10;/vfKKrP/6eBfNwj7wTEaXg2bNntTkyLfqJXJEn1+4Vdok4b0b5rHJTZViKKAoHm0YHJ7+U/xsjV2&#10;WA9m1uBRXlOmWWpDh8cLvA0IuBUC0/x9+qe19RbvuIgPQGpFAn1NtflkGVb1T1285221nEqPm+sz&#10;ISb1tOaDvGu8up5tKd29IaVvjbrkbxU7e3fPnROdVuzGnt5DxT/Y38ddFvteQ3sbRYtj/i2SFlEi&#10;+qkNW2USCllpmli7wzTRFtt0sD/erLljmSTeUW+cg0z25mPlDp/BRb6LXy1Tr0MzNdTnoehUlfqD&#10;YoaWxkRamkW8w9ah41/ZBxd1Tphp3RQrdxy/UaLJ+4kV8QuZ9BNn6zrqyysfj3liOMcK1tDRSvW0&#10;Iu3kKFELzQICY4LA9McWSWmBHv62vlFH0SFBAURL37+IaHHs5l37V1FEV4+fe8+JPVxIPJk+2hXx&#10;Ux21PPmFCF90zbUs+8VDXvErnvAW0VHb3yxVLtMdeuujemduNI0JIHY7nTQ9LEpKGdo6jSz0/rPx&#10;cgM9LyjATRd7kXfgzEco40nG9jBNC1sUIVRu9+obL1OB84KmuilPZHTwHExO3Y8O6mhFdmKS+M6O&#10;PXgRT1T9xV1PUTpKkrwyqp8TCTn+OdEopse56lB75BF4ICTmtzK6vOBS4SXN/7HewRm7Y1ubrjDi&#10;uIiZ/Q8yQoo4BUD15a/H4dFk5JGHFj0HASuPPLb5arFuME+6yQFBIbQkdKbFkZbtrs3f8mJOqGLv&#10;RrEfRd1tbaoXKL195yxbvpSyaR3wGKysPPLYxqvFDeL44Z0iRpR5r1kRT9HW7nVWi5vVMFl55N1u&#10;vFrZ0P+8O6JUjkxjoqlB8/5VEv6QzxCa676m2rItPXRnxsZIo2HX3AqWCKErokOd0NyCsB/CIDj6&#10;iq1zNtvT2d5jefgWzfjl2vjAopd/+weBDl/k4x9M9XxT8XdkuUFxQo4eOFLNeXUik1yrpeqG+4Xz&#10;6fCNeCF5OaP6Q9rRywx7l/n0rxeQg0BeXGCMqg4O+46OG9QbawS4Kd3aITAzkz0xdT737NfdVFfd&#10;ubz86lje094OsSxT8sa+r9bteeFJk783jiiZ+vzcDGrne+8kR5EFlPN2fm/3gYJabCJtKX3zZJ7E&#10;uTV0rMHq17/o0ZikWCr/9FnkwNVde05ZwC8dI06ojWHi+sCXGiiqvcOGRwU+YfpKkrJkd9L3ZZei&#10;+EUE8+KELS9FGTXVNoYJ3SlYkiS7k597oba7t7vuQ2V+oywrSeLulybuMqXZ+yqle9bO6y+tOaTs&#10;6GJJBNXnpbupjRXvbBKTCYwcTd7XfEgiPiH/U01q0vmlGS9xjxwtjt3Qg1rOIkDc6MyFu3Jq+aPg&#10;2i8JgmF1HfMOsTqGkTak8pwKHKWBuzfPFe514S/cxdY+fUVmAlHwhCUcz5IHhyUo1Fr9HWcZgPqA&#10;wJggYDGjKYlCawwogmKM6NRydHsFFUmqWsfdsSc34ymaBNvhgslwBcXJOXVOiz8aUov7cCx/5NlD&#10;H1oe3yyukDcuPpZOnTqVQGGMFzTSY2l3mCwfGBc54TARUgw1ajkKOMNRaMR8oGESviKVq2tM02Kk&#10;ORtmeyT4D1+kcuV583TCd+7R1MVxgTgItArjbDWt56YfLWIN4doklBCnuEeIKUv4+e8EtRNQXSNl&#10;8O/YIdBVmhLxScwX+xe7+1517CCCngEBuwjcLE1RdLxyIJYe2MwFCI4tAjBMKBT6vu0dMiV/udql&#10;w+GMEsClhN1XnbFd2rIrG214YdxXKACzgMDQEGBbPj3TOX/+dJD0Q8PPRW/BMFHsjU/O9CyfP91F&#10;iFt2A8J+TGC37BTNgNMtq5E/sBvQAiQAAh6FAIoX+U7mXyYmZzgVusSjWBwPxMIw4Tw+uZnvU8m7&#10;+EBPLh9WUOO7HHJzh7frVAmh69+jJPKcjFfixejSKRRAABAABAABQGDkEQBhP/KYQouAACAACAAC&#10;gIBbIQCHSbcaDiAGEAAEAAFAABAYeQRA2I88ptAiIAAIAAKAACDgVgiAsHer4QBiAAFAABAABACB&#10;kUcAhP3IYwotAgKAACAACAACboUACHu3Go77gZheRrNxQkhGlXVuUhQDEoWIjJmQqLGRoNMGMCSi&#10;ZHR4oubG/YAa8AgIjHsE2BbN+pDNziSEHfeQjCSDIOxHEk1TWzidMZ/EPtAiYyajSTQnt9+oYfpn&#10;4x6MHhRrLzAwOqMSpeUWFJTDO9rcMPe/6BRVaZ2gGpKmZWczEgP5ejH4cUtxWlqpw+kXB6PNoeeT&#10;6NgT9+p3iK0ioPR+eeK5JevTixxqA0XfrjqFq5f94GB9qHZfINBdmRFtnOD8PI9MKb1JeMfzX4P2&#10;hxOsvru7TGW28auIScmthCRSYzRVOr78S37jxgTpDDuZDMeIrPHTrROhdaGqswhwwZCpMJm6iY/R&#10;jVv4QadcRctLuNDeTpY7zepNOD4ynVrSKWiStNKnU0qp4AT1NySQcnkmjqsflqCsJkGk7+hLXpMI&#10;gyrzCb8pKkGtd5KI0arORcZ2mB5Sned3tEiCdj0JAfR17E8VRE3HX4TpS+kskfMpQblEFVxB4fSP&#10;JsjVOkOfMakELVFUuGvcdU8aDGdpJYO1Sd0MWTycRc7R+nCyH+V9m2RNguQ7VdymzKoOY0+TfPz8&#10;vaZNcSI3oYlGtrHw5D+WJkgo6wSRuIbIxy/AWFNEP739zaNy+lre7ncqu3q7q7LXLHlNJ8t6+5Bs&#10;8WxfUhsnW84+b0ocMso4QPOAwKgjcPvWzN+mxc4xRqK8XV/+cXX8M5FcvgnfxYf1eJ9tSUV75cWf&#10;bd2zcjbKHoby2W9D2cepshOf6pzXuI06c+O8g5tlSuXdZDjWj+Iwg7AfRXBx04/EHXw7S0Zf2Pn8&#10;btu2KGKp5lXw0Sm5VQMoEdmusrzd1OrU/VtkdFX+6U9bBs5a6x0YGk5TTHvHrZuVZ06XUeL4tb+c&#10;YTHgIu8nY7fMvC1IJIooRrbwgozEpxNVH2qQBR2VwMQjWLVptAKEvK4pfD16AmdKMBraSb3olHyc&#10;gVFgw+AM8MYfQhI1TbwpwWyzR3E081Ow6hW9/k61OXkvarkwIzGcIyCj2GiPQIkeczm4YlLOfGmZ&#10;63eUhxKad3cEfGeLg80xp9mm8oIWyzzueJ9tycTUxTs2mPOEih70C/Ci4yJmQZT9kR1r3nyJTSoo&#10;YfcR/F2bzCu4J7bug8P5i/a8zCVuNxlWfnUg45UQy5ojS9d91RoI+1EfbtGMX+1/+zUJkx33YnYV&#10;ypktLOx1zba4Fy89dhxpEQ3Vykc+XBe5QaADsKKtXVtYtSxpyeyHf7k2Xsyo3i2svz0Q9d16XTVD&#10;0f5+vdWF+VUULY2JtFrp0Pl+Zuwf18w2zwKUlOkNyZLf7sz7rPjS/z70ynlM1dIvklceOHf98xPP&#10;Ra/amcc0nL1gWJyWGq6raf7+xrltkm2XQv9kQOrQmkOP5CdErsmuuv3kjivVSmREQBrUN1ci1ekk&#10;8St/UyfL1CV/Xnn7zJY1uBGebharHCLfnrjn7333ao8/3lFsetBybttz70zcVNTX11yyrnWnNPkE&#10;Vo10VGVuiMzx2oNyRBr+9HjrV4658o36EEMHbogAW/9ZQfUiG3N+AFq7/lFR7Ge5P3BDzjyQJDo2&#10;F5lRgqUxofWZrxbO3PWxVuGj/uI6r0Bhr587/F/U/gSSn76rVvV78crKeef0fYa9P71wpsHmwuWB&#10;GIw9yY7q+6HeEBBANnveAt1Zo5TRfNZtnNqZS/NMrOzmNPZ9zWpUiZIqddbmeKNJnjdA9nWWpKLW&#10;pMoai4rYRYBL7G3K/UwMkJzrgDGz9KB8WNnCCZFcX9+oE4IF7gJEKWr2HuD8CbiaHIWrlLofSHdt&#10;JamHjE4GpBGe/xpkpjO7L3BWVYyYhVsDIYBC1dot4OK6AJv9oON5f1aw6RnDZVUX2uyF4OAJHCxT&#10;N9v6+u5PEEeQa7yqSJIVqfuxVb4PffhhnHcRcZvIlEgytejAw/2fWq7Qfk8ekbXCzno4grTdJ03B&#10;yd41+y3fOev2Zsn+pexQ8qs51Qa+z95vr1UWUT7TpjzA/SCiH3saKd4b2i316tzDji8/OG/c/Ip8&#10;o1YmS6ii3XllXVaqfKbskDRw4oQJPnPj0il5zrl3kqN4xWZPe2fPwHp/21CIAoLm0Uy1Ts879nv5&#10;T/Hipk3btUtfUOY/J9NhEeEU09B+i6VEvpHPxNPl+R98hd7CqS2pKN50Kuzk268vFXktnT+LOBFQ&#10;lNeUabwjA26ZSV8yhThUTwxdj3z0mda2BgxX5Py5fhxaXlP8h+L34JoBh17GFgEbOvxBCGJb/rr3&#10;ZHDBUcieNxojd7vxamVDWVFN5IsrZ0zGSpeiuYvCpuGe2BtF//XBo1tin0RuE/j/Kp08+WUx+cbZ&#10;Wx2tlHT1ghAQUyMxJoDiSKDoSBtIYX5UqZB8l7c++cD7OvJGr6Gj3eJVYjK03VjXF2cyzxWtn4vk&#10;OC4+83eWMbbc9IQn3cLDiVE4ld70xxZJkfG+vqn1riOUWtchMtiGRyH+FC2M5kIPQco34oXkiLLM&#10;c5VdPfWFFSFxEbxEF7TOGtC33NPagTYHNoq1JiL3174YrvYOA3hPDWUY76t3nNbhd1/LOda4NmeT&#10;2X5/X+E12szivVc5LXv9jytnIpHe3VxfLX12YQg65LDdX2rebFzx79KH0ULF1pecVP3UaEZBjz7K&#10;L/KbFzQVpNSIjA/AOCIwOtaId1QydtYry8srIy9MDggKoSlDW6fR9E7Epy3/oNt1Z0/kx1vc1iPK&#10;7ar8wq8GvyUvejQmKZam3tt9+ENrnz62pfRIvrUngSU3bOPV4gZxXMRMa6cl0dSgeYGUQGFAhLep&#10;pt+TK2KlzPnTRaWXKh9b8STZqlsWXmdw+et+Tok/8wvwa7jw6VWzi8Ndpo55EMNVc/nat0NRUDg2&#10;RFBrXCCA/PBL7iavjOL88Act6CtIP0O99PJiGm54DwrWkCpg/6GF+1OeIw7CyPfoUjh3XmfrzqSd&#10;5o/13CbApLrr/vrMMVUZGOyHhLfNlxz7GEauv/uqJSz8WjuEOnneWY9HQeQrScqS3cnPLahETuzI&#10;B7WsIL86NmvrQstDMNtdW3Bgd1vyC1HC30WzlyYlBDPphw9oajkFu/2D8uQZK1PfTpUyqs0vpr71&#10;Pu/wT9zdNyialv3a1mmmofj90loka9GJ58CRIsnaF6L8iVZNeJSfKtmaJqPO5yo/x9KabSnLKaiW&#10;pW2VTOX4E4UsWC39TrXq5bNR882KOK4RbouAT//LGdUf0o5eZti7zKd/vdBAUXlxgTEfBG5Ok+kU&#10;O/adxu792Of/o3ev/Uhj48V3qs17j6LbAcg2oC5uoBry4ubHqGpB/N9XX9YgzHZ/9UE+Fb/iCbNn&#10;Pv8Cp0uzVA4hSf/ayaY1O2RzuM/rLlN6JIOPwwOgjggCbJf2k/xw7iiPPPC+KsyfvDRIn6OqbMHX&#10;i/49BR/3TaW5Ud+NPfb3ZV365jsq3LdDexXCHI3IMFD3iW+Cy9kkriV8sXIiw856YcRBDxeDrkiR&#10;wEX7oBMyi3TWsXa4SDOkCNsRto+c2pRqhcQ8IWz74t3Ra9UKHGmHK2EJCrUWubX3K6RHWpKcTMii&#10;JfI8XE1Ah8DXr8+g+9jYJmrwYxycxFw4lz2Tm949i0Y4P6k+fUUmx35YwvEsebCJKkRtnlzCASOV&#10;51Rgr0NzsCBEl+z4qeRgmjABHlUun99u3CHx3Ozv1SWcwCZ3VXTXIxV5f1oWWxGr3Jhf9yfNoFVI&#10;zd7EnB8xCmTU+T9K6QJ5SZuZAXT3By9Q5KmhCS2htCTpFO+s5/5sujuFExCBI7NrgFbGCwLoWvyc&#10;yBNPqy/mxj48XngCPgABQAAQuK8RADX+fT38wDwgAAgAAoDA/YAACPv7YZSd4pHt6WxHRnV7TvJO&#10;tQWVAQFAABAABNwBAVDju8MouA8NKP/s5sC4kxxByPRf2y87nfvQCpQAAoAAIAAIOIgACHsHgYJq&#10;gAAgAAgAAoCApyIwiLBH4Vs8lTOgGxAABAABQAAQuF8RsPK+h5P9cCcC2g/BjYbhgjgu3oeZMC6G&#10;cRAmxuUojz+mxh9Hw/+4QFANH0NoARAABAABQAAQcGsEwBvfrYcHiAMEAAFAABAABIaPAAj74WMI&#10;LQACgAAgAAgAAm6NgCuFPbrWtXFCSEYVTlp2l6n6qyolhv/LrSEC4gABQAAQAAQAAc9GYIjCHkVU&#10;DeFyreISnfHfpcK/jSL8hiaRr0V+mUTHnrhXTy5uM399NfL59ekoTTkUQAAQAAQcQIBlqnJTovk1&#10;JyYlF2VDsvEWzqGSGE5qhSdmFNbxiRPZ7qojxneN61ZgWmmXsAmUAuf1aLSaVXGJpTy63GUqsxMD&#10;EaeB0Sn5JJuUi0tXXWlBBjcQiRrGRueoggad9/o/NY9gdEoun7WLvM8ylUcITxPsjr6LmbTTnQl8&#10;BH9iRnGd3fnUjTB4KyU6PFFzw6KpQTgdFFs7dA09eD+ftMCU5gTnd6EplIGiRpCXpK1EvkCiqDD0&#10;7wanQxBkVBk6HfAmIAAIjHsEuKRKUrm6xnCvz1CTk0BbLTVcWqmKTPnxCpze6Y6+5DWJaTnqa1Kn&#10;7kepV4ww/aBTrqLlljmjm9Vo/aIoiUJrY7nyKHz7DNpMCSVNLWnuI5l+aJm62ZXJogw1ajlKLySV&#10;K8/bTLWFElrhZEWcSEpQ64XgGioUkmBJapG+j4wgvUndzCXr+l6rWE5JXivR3+nTF6VKxDJ1kyt5&#10;cngCIPCPyzPLcXYuPs2SIBOYRStIOIoJBFaZ0gbkdHBs7VI6nKx33ICJzWmLOkvkaACF+abQL8Gp&#10;JZ22BgWEvcPTByoCAvc9AihzGpLdpsUEZ320ktb9IBLUMdRrhfkk+2qs862h3YBsgUSCFl/PF/aY&#10;O9oETp9OKRWu0qM9kzCSYSgppbLGOoGndc+ETkthjzdh5lEWMGLJhWW10eZoOO1jMScQkf2aInxZ&#10;CPuBOHUcW1s0D1GNT/YjIt/IZ+LpqvzCr7q4PZp3YGg4TRV9XF5/m1O7oDTG6rhnIn1RLyglednZ&#10;jMRAe1b67rpi9NSsfLuLDfx8CSFaDmLyx2WjhsFmfyiAACBw3yAwOeDRx2nm/OlPbmDNO3uro3V6&#10;fMwTXAp626XrHxWXn83auhDX8Q4WzzbXZes/K6heFBPpb3yxqzbn0Mm56Se3RI4DPDF3RV5L58/i&#10;GBaFLFgt1ZtX6dHl8G7LOcVmFSXL2rtuzkCDQyh70C/Ay4Ictqm8oJxaGjkXiwxUIWjh6oVM/ifa&#10;rp768o+LqMj5c/1I/QdCFj4rZYoKte2jy81wW2e7arSXZWlbJVPttSTy8QuweHbbPqfOYGurv+EI&#10;e4ryfSImXkwGg3yAeJIh6wwaryZiCmvXFn4Vx32QbN2ZLWtW7cyzZbxBT69rtiW9PfHlKqy6+c03&#10;O19KOnHFJ/YYUcQhVX+BEudanUSvfEW5PElZkx5LI7M/FEAAELh/EJg8I/ZgqTLq0vtldd23mbKC&#10;goCXX4oySWsrHNDRojBjy2Hq1GuxMyb3wwivp9Xx3CEEr03dVcptl546uvEXPuMBTra7ub6aejh8&#10;5s95bohMZa40tdpycRhhjtnGwpMaho6YVbf3Ie7kduSyTdcK2/1263XVTHD4zGn840k+fv4UU9/U&#10;+l2zrpEKDpk5jV/5iYzUX2m66QKehgpRV13x0S0vU6eOrJzhhJjttsvpMLFFe6ehcsK95x8ZI6X5&#10;HRb6hEqoQ4eS0d8Fn9WjQej6qlD9BL99Fs2RFVYgzZvN7tj6kpMfPZW4/ilaNJmWrI6XUmWZ5yq7&#10;JtGLN+2Rixsy1Z8aNxOax1/4zaAbxuGxBG8DAoCAWyLgO3uZbNPUc7+f/TNxbtDR7Pg53jaXr+6q&#10;jCU+oc/uzCtKXxK9XnPdWh7g42OLWSvQrT1xrCfljd/Zac0tkRiIKKT0aLdxpmpoN4y+YCTnPUoS&#10;/8zSxLf0ffqKzIji5FXrcmod7Rnpa2yQ3tZuMHS0dvRjmmlov+Voyy4eRuzBPiVUmpzXcGjJnK2a&#10;FscdJH+wx2nvMLEdtrDnNfnphz+oY9uuXZq0Onbt8ngx0eT3CHT4AyPd++21yiLm0JIpE/FecOLc&#10;9Ug9wLR34HH0j3phrcS8mah8fGDFnYtHFLoDBAABVyHAMsW712T0rflzSVX5Tipjrs+ytNIWW2u9&#10;t3jHxXt9eq1akUBfU20+WWbhck8UkCYdPttSejCP2rppMd1fAeAqxlzTT7C/zzBPdg7QyRraG6jA&#10;qJhlYoSniI7asClZQvFnPwdet1Nlmr+PTVUuHez/4OjzNCS6J4l31BvnIJO9+Vg5b+keUmMUhTml&#10;ho3tsLEimnws3bVXK75btDBkBj7rY01+ZYVJh+8Ihyid6o9Cp4ITRFcv8n5yWbxUjzcTvU3lmv8j&#10;MLM50ijUAQQAgfGBwM2y/0w9NPn5FU/6ieint2f/RZmgP3S4EGsQbRYRLY7dvGv/KuOxwVTJUof/&#10;bUXuoeydkT8nzkA/Icmdy3ZG+ti5LeYRSE6aHhYlpQxtnZzjFHJ2+mfj5QZ6XlDAsBd7p/n3ph99&#10;xItyXKkw/bFFUrqnrbOH7+m2vlFH0SFBAQ+FLYqgeto7e/jx7tU3XqYC5wVNdT1PjoOA52By6n6k&#10;+27tuOXoa9Mc5dRZbId9skccEE0+Va5M+dP/xC4IEXFnfaZI+frB/4ldb98xQcA7sin50w1lF692&#10;mH5kmYYG7oKs6NGYpFi66ONLHxRpHpcYzWyOIgf1AAFAYDwgwN5suqI3M+I9Z9mvnx5MikwOCAqh&#10;JaEzhUdarMP/MfmFCN55jI7NNR8xftSrk3hv/NxY/mKYB2Jn5ZHHNl4tbhAP4sw4QmxOmhURJ3TZ&#10;Js3ScRGzHHSyMnvkkcWfbb5arKOxd4WXpUfe7carlQ201APOfqKpQfP+VRL+kMPuIFa+h2ZOh4vt&#10;SAh7Xrp/VjYtdmEQ3mdxZ/3PdJOx7BdMIuxA22PanbHICkNRZBMn8pUkZcmu79xxiA+h0F177t1r&#10;fV7cy5NnPBMbT7/3clwe6PBH6JOEZgABT0OAiAGq6MiBnGsoRAnLXHzzzU8kG38Zal+KsEzJG/u+&#10;WrfnhSfNpn22+8uP8imsHvA0/p2hlxyQqPzTZ2u7KLSWKguqB3QId6bpwer6LtyatYlKP/wGtrCg&#10;IEWqN4sX7X8p0rZfPicRWjsEzgQPhMT8Vkadzz37dTfVVXcuL786lrtPIQpZkiS7k597oba7t7vu&#10;Q2V+oywrScK7WA5G1Zg9Rwhk76uU7lk7z9sODUQO9qCTv0lFZZdTp7C12d1w7hAa3yXBAczX67n7&#10;95aRBH7UKszOeUnvqveb/yJBFZAzRw6Ow4A3ghJ5nmUoBhJkwHzFdiRIhjYAAUDAsxBAZvgcuYRf&#10;xaTynAoct+QedxynSRgWLpgMV9AycuqcllQxFxzjyzLql/Cp4GTvWcjYoLZTp04lUCAc1DqDK8PP&#10;mLpGWhJ5Dj8EwmHC5FoIBIvYBn0GnVouIYoVSaogDhKKmMTF6kGFi63knoVIK9MsFYYVIqFluLhA&#10;hHQSOsJUhIZsu5zaxNZRHDwixS3bVbo7ovCZLw4vHuzm5pht4aBjQAAQGDsEbpamKDpeOQCXcsdu&#10;CBzpGYYJybJ92ztk5DK5q4s7+zeYsED39Vs2msxsroYI+gMEAAG3RoBt+fRM5/z50x20DLs1L+OY&#10;OBgmir3xyZme5fOnj8koe4CwR1Pk9P8sGudmtjEZfOgUEPB4BFD+zHcy/zIxOcOp0CUez7anMQDD&#10;hPP45Ga+TyXvshXoyRXj6cZqfLZWtWzxehSiQX4445XV+OImFEAAEAAEAAFAABBwHgE3FvbOMwNv&#10;AAKAACAACAACgEB/BAYR9ijSBKAGCAACgAAgAAgAAp6FAHLTFxIMJ/vhDh/aD1lhOtwW4X3PRABm&#10;gmeOm3NUj8tRHn9MjT+OnJumtmqDoBo+htACIAAIAAKAACDg1gh4gDe+W+MHxAECgAAgAAgAAm6P&#10;AAh7tx8iIBAQAAQAAUAAEBgeAiDsh4ffqL3NMlXvq1KiQzKqeq36YLvrSlUpMZ6cmGvUUIOGAQFA&#10;ABAABGwhAMJ+tOcFiibxVyyb+RKToiqtaylTvX9jwI5vnHt19cr16WX9K/V+eeK5JevTi0abbmgf&#10;EHA7BNA+V/NWSnR4osbu58Myl48khpOvLTwxo7COS55pLmivXHY2IzEQV9ioYchWGoU7OcL9EpOS&#10;W8nYS5vrdnAMQNBdpjKbsBQYnZJfxdx1Je1si2Y9QZOUF1R1xmS7JiK6KzOizTVItciU0puWA9VS&#10;mhYzQXja8ZhhMoE/2IyyPZ8FrwcmZhTXocxPfOmuK+an7pCG1dEg+lBvCAj0NZekoswNYQkKNZ/a&#10;x5jMQ5j1wE7D36gTgimb9bgkEiSBEBRA4L5BgCTcwiU4Qf2Nba4NFZny4xU40cgdfclrEoq2THvD&#10;5RGxypFDMpeQ9CR9+qJUiVimbnJl3phRGD4uIZA0taS5jyxBtEzd7DqWEJ4rJYoK+4lq7jSr96cK&#10;Mtn06ZRS6zxnqM4mnAzHvAB6yjAh8I8mcMmHUHq3zAQazTfbaNicz+j14/LMcpzBiRcfxpRyfU1q&#10;WRidkFODWjZUKxPCKEmm1pkUR9QoTDVokkOgs0Ypo5GkV1Zbzns8j8MU2h8HwQmEPUwkQMAaASwY&#10;BhD2FtXxF0TLSzr5Hzn5Yf09kgbF8pI2UusHnXKVxyfY7KtBwtPEuCWDoz6j+prVsuBN6mYusZvN&#10;0qnT1guWRIy5YJjwK6SRBZIFtEnYe84wtZUoTpllMBkL22c2gs0g8xknyuMnJ6kpUWh55MifVnvZ&#10;QQYX1Pijpd9iWz5R7FYx9POJv3nMMpnx5BnSBBll6OF6Jhb4aE7jFZ2SW2VPiYjMAfkpWPeFFDjv&#10;VPMvjxbx0C4g4J4IiHz8AhykrOsfFZef5bKhY1V9y1/3bs6mZK8fXBcm+B5v15d/XERFzp/rR2o9&#10;ELLwWSlTVKhtd7ATN6zG1n9WUOS1dP4sjnFRyILVUn1+4VddrqD1Ztmxg6qG7LhfbMg4W9bPhsJR&#10;4DtbHGweArapvKAlPuYJc0bT7ms5aeq5Bf+1JcTLSLIHDdPUxTs2iL2NglX0oF+AFx0XMctOkqYB&#10;5zPbVaO9LEvbKplKUb3fXqsU2m7JsFLVOr1ZyT/Y+IKwHwyhIT7v/baiSMVQdPwzkb79QPaO2r5D&#10;gic3e12zLe7FS48d5zQzj3y4LnJDZlVHvz7Z7qrsNZFvT9zz9757tccf7yhmhkgWvAYI3AcIIMN8&#10;YcaWw9Sp14xJR27XF76rYsKWzqpOewjvqwMTsyuxJbu7WddIBYfMnMYvxmTx1V9puumxhnu2u7m+&#10;mno4fObP+YEm8oa50tTqCpamLj6sRepr7fGFbdlrQmdvUNUOssfAW5PqRTGR/sZp2VF14tClRakb&#10;xaZf0BOPHSa04yz2s9jKOPr5ddUVH93yMnXqCJfhCY2iP00Z2jotHCCY1o5bjjZIgbB3GCrnKt7W&#10;N+rQG17Tpph2p2h3xmg2mhxXkH/Qexc/Oqn6aXzi8jloJ+gdtu7g6zL6ws40TZ21U1HdmTSFTp7y&#10;6mI07r5zfrM2HpuzoAACgEB/BLqrMpb4hD67M68ofUn0es11/DHh42M5JXlu8dKX/6y/o6/IWlq8&#10;ef66t+vYHzpa+++tmYb2W66QjKMyeuytjnYbZ4GGdoPLWBLR4l9vOHy+SLm0cv3vlVXWPpJCtvGR&#10;vdp8IkKnmrxj7evesNC+oPoeOkx3Wz7RqJdxR3NnSm9VRsiUUGlyXsOhJXO2alrQrlTkG/lMPF2V&#10;vi9TU4f2T3cZbcmlaoYO8HvQ4YZB2DsMlXMVJ/n4T0NvNFRfbzO/OImOPXHPUKGQIKeN1JLOYws7&#10;rxRRPtOmPMBVEdGPPR1OU/0/y2+/viTQy1FeU6YJdhDO0QW1AYFxjoC3eMdFfLhUKxLoa6rNJ8u6&#10;WIq91d7A0FEx/yamRdRkOmrt1uTlVNHH5fU/2AKDDvZ/cLytjMH+Pi5mCZ1edm2Xln1wUWff6Gip&#10;w2eZkoPHqK1pS9AgOVDcfZiw5ehkcMFR55MvTxLvqDdOYSZ787FyrB7xlewpU8upnLjQKROiU0+r&#10;P8hjxE7pDBwC1QHcoYoVAsT4h34rLv0c78sExZt+9BEvyst/ihdr6LA0DRKFW38oUb1WqgcpbFy2&#10;NYfhBAQ8GwF0uIzdvGv/Koppt/XdeAc++hBFtbUb/MMWRVA97Z09/LfVq2+8TAXOC5rqsSvjpOlh&#10;UVKhvrf3n42XG+h5QQEuZ0kUEDRvQB2kpQ6/99vP1YfytkX6TCTqz0fi8hqohp2RPwlJ1PzgecOE&#10;PA+ONa7N2WS23zv5ReEpnJy6X0obdfUi79mxhy+SO1gXUyOo7yjJ2heihMaOQTpw+fg7ybDnVheF&#10;LEmShVGM5s3sS3ac7iYHBIVYmGGQBq61p783B/lmmOrLX4+LG8CeO6RAuWchQL4vSehMdKSdNDMi&#10;Tszkf6JFp3xToZ+KmOVv6ZF3u/FqZQMtFZiQPYtloiC09MhjG68WNzh3BBwpntnWpiuhK6JD7ekh&#10;kQ6/5G7yyijeq4koPs3FdB2pPjd2tocNE9tSmn6GeunlxfTkYYEpmho0718l4Q/5WLTSVatKeTE9&#10;QJHxknM7iVG/inE/d8DdhqQomly0Jzdd+ww6tRyp8bn7o/zVySzzzWDaeGuFu7PBXz8ld0zRrSF8&#10;/5K7QEyKVKlz3fXZ+3kggXd3QcDxG0fk0vxyfNecu+OEbnPRtCS1CH2H3H16/k6s+fryj+TbHAf3&#10;7MklQ1qmrOm8Z6hRy113zx4ZT86pL5CYItxCt1Kh/d7u1MEGzTVK3Q92KljePfagYUL34/fsweDz&#10;Ba3YmQr+bqc1rwPOZ7LUkwgQxtcQqiVKObpzl5BZwQkUJwrcs3cCrCFV7dSVqPHwmItUrnzvHC/7&#10;790z6IqQbZE8RSNYpCNThAubw5cktf5HY3wG9FNYwvEsebAgUM+QyIKXAAFPQ8CgVfC7XPxl8OFW&#10;ftSrk9CnQ6Q4F0yGK1aRcwT7bLJNlucIFksiEbnts1wQ7MXT8BHSy4UP4nAgAV5cUsguil/MJHJl&#10;CbeakRVNMEzcL32dJanonrj940q/QCMeMUx8JBzBeo8HAXlo9d3Dl+YpLnwTQcDmfObOdVxBkuI8&#10;H43NLBMsfnRqVCHFreWowF+AACDgeQjcLE1RdLxyIJa2c53Z8zgalxTDMLFdpfu2d8iUsQ+7foDB&#10;Zu96zKFHQAAQGEkE2JZPz3TOnz8dJP1IojribcEwUeyNT870LJ8/fcSxdaRBONk7ghLUAQQAAfdE&#10;AEWWPHv64oMrNj4/2xS2zD0pva+pgmHC6ZbyT/+3z4p1sbPN0QJdOSlA2LsSbegLEAAEAAFAABAY&#10;AwRAjT8GoEOXgAAgAAgAAoCAKxEAYe9KtKEvQAAQAAQAAUBgDBAAYT8GoEOXgAAgAAgAAoCAKxEA&#10;Ye9KtKEvQAAQAAQAAUBgDBAAYT8GoEOXgAAgAAgAAoCAKxEAYe9KtB3vq6uuVJUSHZ6oueHAOyRz&#10;bkhGVa9VXZTVG7USMyFRYyPlpQPtQhVAABAABACB8YEACPtRGscbmsQQYep6DYNEseWPNsQzRwyK&#10;svSGZMn69DKb+Tf7E0wSSNTvEFvFFOn98sRzqJWiUeIQmgUEXIgAynR+JFrwReH/BqaVChPb8NTc&#10;ZSqzEwPx4+iU/CpGkHMSbX41b/XbQ5vqozcSM4rrul3IlWNdddUVHyEcTZgQnZJbJcyHdbdFs5l7&#10;gkuMqo5P9GMfBMe6HHYtdFwpyEgMx1TZPmygChqbRxGWuXyEe9GKWXRRnYchJiW30o2zgjk2o8zs&#10;WHGKDmmFPHQTbHPKMsVp0YF2BYi9wXMquC5UdgoBW0kOSERoCsWErhk4XDWJjh+coP7GqR6tK3Mx&#10;9hPUJC0iFEDAYxFAeVBS96vNsdZ/0ClX0fISU+x1I2NceHwpzn9DopTTMjWfCedeW4lcTJZB4WeF&#10;6h+X4/xSOFUOqk9Rq+ynZhkT9ARZbe511ihlNLXcnF0G55Lpn2xmABBcwgIfxH6AKO7cMkiK1eqE&#10;OQommQ5IGhhTYrB7JGg8CSzP5TGSqZtcFPHfOcwcnFGInU1cIoY+fXkmzpfGDyvJ2BRGsjT1GWpy&#10;ElD2JkUFqmYuJCcQnsckmZrjBRLhOI6V8zVx5gNrge2gFHew2iA0gbB3ftDgDXdEwFCvNUt6tECi&#10;nJAL5P0ziZFckaZNANlti4XVyC/299D4g7WoP/ZQEI7MyzqXDJPPH4P3AcHm3YxpwzMICKPLFCeK&#10;uJx7AxeOFwthj/dwxlSf3Cjzo2k5lJbVRpef4bVub0Z1XlRkmkU44Y4T3oQ183iTPy02oGTQJZIF&#10;zgt7UOMPW1815AYYTaJJ/8ZpuvhfQkym+t7Gv+UioztWSSYewYorpOEpO5uRGBjyuqbw9WikqMz4&#10;vJX/xWSzR5Ep81OikW4PqTHfqe4ZMn3wIiDgNgh4B4sFQUbZ+s8Kqhf1zzqPfy/yWjp/FheP1Cqz&#10;O/7Fxy/ALk9sV432sixtq2Sq27BNUd9+falI4HIjClq4eiFVXd/czVJd5cc2Zzeo4n7xUsbZUrP1&#10;YVAQRpO7uy3nFJtVlCxr77o5gwWFFT3oF2CZ6p5tKi8op5ZGzuUy3BNmmfxPtF099eUfF1GR8+f6&#10;EeIfsExvP5oMDatt+zPKV7Jje5S3sXEyLcVxETMnUW3XLn0h6JNwSjXqmjnjEttd+5e0k8EFJzeF&#10;OE8YCHvnMRupN+jYP3MZIdE+ThmLlVr0c7uUsgTluWw+J1KPvu2Bp/Z8hPU8S79IXnng3PXPTzwX&#10;vWpnHtNw9oJhcVpquK76rCJpDf6FpwqZNrPXRL49cc/f++7VHn+8oxh880ZqvKAdd0HgNlr6q+Of&#10;ieREgrmw3c311dTD4TN/zv9GxAlzpamVt2QPwACyix/d8jJ16sjKGW61KCIOaKqnrdNi0860d9xi&#10;Kd/Fh/VICaw9vqgte0no7MTcWrQDQPJg6CAMe4DZxsKTGoaOmFW39yF8RglPPHLZCeN6t15XzQSH&#10;z5zGEzLJx8+fYuqbWr9r1jVSwSEzp/F+SUQ66q803Rx8YIfN01AbcHxG4T1BMS0lm9ef+QX4UT3t&#10;nT1CzjpaO4j/Vrf2xLbPFx1dL/YZyhwdyjtDZf7+fK8hL+4RoV/RTyJ3Npg2dPSSV/esoxvePfPp&#10;TbJvayrXzEj8zWPGHZ/XI/N/gdJ7iOint+3aLmU0J0v+JbmepHmmn18rfXrpwUJ97p/+dLEC/8IV&#10;tu5MmkInT3l1MVqyfOf8Zm08bxm7P8EHrscjAvj81xIf80S/kyN7q6Pdxua2od0wsEzorcoImRIq&#10;Tc5rOLRkzlZNi8Cnb8zx830iJl7MpB8+oKlFhzuWqbpwqYai/f0e5JduES3+tezQ+ZqcpcWpvz+h&#10;7aaGCsJIcEqUCpQk/pmliW/p+/QVmRHFyavW5dQ6KpJvdbTaGL+2doMBibt+BDIN7WjL45bFqRmF&#10;UuGd/nxZVpIEb179I2OkNJOz78C5OrR1YxnthUvVFNoA/IyiOqpO5LWn7BlcZWIHEhD2oz1XbNrs&#10;TZ2KfKNWJkv0+YVfdaEvuf4zzeOSfucVXFkUEDSPFkxuL/8pXrbGDiv9zGpMymvKNEs92WhzC+0D&#10;AqONgD0dvt1+g/0HOQhNEu+ox0dktSKBZrI3HytHH6PblKmL97ytllPpcXN9JsSkntZ8kHeNttZq&#10;iLznrN61f2HZiU911vdvjXwMCsJIMMwa2huowKiYZWJ6MiWiozZsSpZQRQWf1Q9LJk/z97GZvJgO&#10;9jdueUaC+JFsw4kZhQwfR07OPXw0diZnuvBd/GqZeh0a71Cfh6JTVeoPihl86PdmSrOPUQlp+BQ3&#10;xDLkF4fYH7xmjYD3EyviFzLpJ87WddSXVz5u47ziBGYs2gFTPa1YxwcFEBiXCNjT4SNmJ00Pi5JS&#10;hrbO2zznvf9svNxAzwsKcGCdQ0fk2OTU/ehYhb4ft0LOe07s4ULiJ/bRroif6qjlyS9E9NNqTA4I&#10;CiFavGGBMMJ8e9OPPuJFDapZMfU6/bFFUlpgs7itb9RRdEhQwENhiyKEyu1efeNlKnBe0FQHBnaE&#10;eXK8OQdmFLLBFxy7sjwn2Wy/pyjf2bEHL+Lh1l/c9RSloyTJK6N82z7P/XPezvk+nJY4MC6Pohp2&#10;Rv5kwkZyqduh4s5YOcSA51d6ICTmtzK6vOBS4SXN/+nvc8QxyLY2XWE4D46BCqcAqL78tRN2Ms9H&#10;EDi4jxDAOvwfbUk7jIGVRx7beLW4QWxL4W8HMNHUoHn/Kgl/yMcdAUWCIX/Lizmhir0bxX79CLzb&#10;2nQ9dOMvQycNG4Rh8D5pVkQcXcXpKU2FjouYNfCyZapq9sgjpxW2+WqxjqgxvCw98m43Xq1s4I3c&#10;wyDXBa8OOKNYpiT9z9RL8iW0TTncfU21ZVt66M6MjZHe1MOxufXmiwHYyZ/z2T8RSzsILgXCfhQH&#10;3NY5m+3pbO+xPHyLZvxybXxg0cu//YNAhy/y8Q+mer6p+Duy3KAoE0cPHKnm/ISRSa7V0sOe+4Xz&#10;6fCNeCF5OaP6Q9pR5Bdzl/n0rxeQg0BeXKA52sYo8gtNAwKjjADb/eVH+dTzK57sL+1Iz6JHY5Ji&#10;qfzTZ2u7qO7ac8oC/qsxkjWg6usu0pTuq5TuWTvP5CY9yuw43DyOhZn6/NwMaud77/CnQHTp5kPN&#10;+1yEna46zR+T8iOJVBgcBId7db6i78KtWZuo9MNvlLawFMJT9Wbxov0vRdr2y+cWrtYOgUcFOflQ&#10;53PPft2NmDqXl18dm7V1IXpdFLIkSXYnP/dCbXdvd92HyvxGGW/kdp5I170x0IxCgXFe+8/WNXvW&#10;zvEmUphtKd17zBgkikRQfV66m9pY8c4mMVdh+GV4twjhbXsIEDc6c0lS61H8A8sfBZdnSSQQqwu+&#10;d4gNEQdPoCipPKcCx/3g7s1zhXtd+AtFesF+MQlEoReWcDxLHhyWoFBr9XdgqAABz0cABcZZYBmQ&#10;6ke9OgndYyFhWDj+OnXqVAme/7RErtYZTJFXDFoF+Vn4+XChWvgyQBCYsUOO/8ARL6fOaY0sYnJI&#10;zBkz5SUCTgcAwQWMmPCnKIk8h6fZepgs1i1KotCawsb0GXRqObqjhIokVRBG6d49PlYPWQ9JOBq3&#10;LPZnFDmOC+ICWftOk/gQxlkqkSstx9uCWfPJ3gkMJqC6w98xQAvDRaCrNCXik5gv9i+2vk003Ibh&#10;fUDgPkDgZmmKouOVA46rNO8DTNyQRRgmFAp93/YOmZK/XO3SMRoh/YBLaR5/nbFd2rIrG5EXBgzH&#10;+Btc4GjUEWBbPj3TOX/+dEeNl6NOEHRgCwEYJgrdsjvTs3z+9DGZICBdxgR2y07xPcuW1SuecDtL&#10;oRtgAyQAAgMigEzX72T+ZWJyhpsFw4Fhs0AAhgndma/MzXyfSt4VO2PymMwOUOOPCexcp7frVAmh&#10;69/Dlq2MV+LFtl0yx5A+6BoQAAQAAUBgfCAAwn58jCNwAQgAAoAAIAAI2EUA1PgwOQABQAAQAAQA&#10;gXGOAAj7cT7AwB4gAAgAAoAAIADCHuYAIAAIAAKAACAwzhEAYT/OBxjYAwQAAUAAEAAEQNjDHHAx&#10;Ar2MZuOEkIwq6/QNLA4JmhIzIVFjI8ulDRpJRMno8ETNDRczAN0BAoDAaCDAtmjWh2x2rxTDo8Hn&#10;GLUJwn5UgMfpjPkk9oHRacXmtDSMJtGc3N6JhEVmKlGsvcDA6IxKlNxaULqrMqLNDXP/i05RldYJ&#10;qiFpWnY2IzGQrxeDH7cUp6WVujah5yQ69sS9+h1iqwgovV+eeG7J+vQiB8ejt+oUrl72g4P1oRog&#10;YB8BtHHUOLPRBCxHA4GOL/+S37gxQTpG19BHgyX3atOJ0LpQ1VkEuGDIVJhM3WSK0H3v3g865SoS&#10;BnkI5U6zehMOqUynlnQKmiQt9emUUio4Qf0N/r++PBPH1Q9LUFaTINJcJG0UYVtZoiM98+m7KSpB&#10;rR8CIaPxChcv22F6SHWe39EgB9q8PxDo6yxJ5cOUOzz37g9kXMolXr7oTepmyOIxWrDDyX6U916S&#10;NQmS71RxmzKrOow9TfLx8/eaNsVrCD2zjYUn/7E0QUIxRYXadqsGRD5+AcafRPTT2988Kqev5e1+&#10;p7Krt7sqe82S13SyrLcPyRbPJjmoSLLl7PMoAQ8UQOB+RkDku/igvq8GiZr7GYWx5v1mmVJ5NxmO&#10;9aM4DiDsRxFc3PQjcQffzpLRF3Y+v9u2LYpYqnkVfHRKLpey0nZhu8rydlOrU/dvkaGk0ac/RVkk&#10;ByregaHhNMW0d9y6WXnmdBkljl/7yxkWAy7yfjJ2y8zbghSTqD2k0izISHw6UfWhBlnQUQlMPFKJ&#10;qDJaAUJe1xS+Hj2BMyUYDe2kXnRKfhVzlxLYMDgDvPGHkERNE29KMNvsURzN/JRoZFtAr79TbU7e&#10;i1ouzEgM5wjIKDbaI1imKpeDKyblzJeWuX5HeSih+XGMgOhBv4ChbL/HMSQjyRpvvoxMKb2JEnYf&#10;wd81/r+pC7bug8P5i/a8TFL0oty4ldnE3PirAxmvhFjWHEmq7rO2QNiP+oCLZvxq/9uvSZjsuBez&#10;q7ot5TN7XbMt7sVLjx1HiTgN1cpHPlwXuUGgA7CirV1bWLUsacnsh3+5Nl7MqN4trL89EPXdel01&#10;Q9H+fr3VhflVFC2NifS3ri+aGfvHNbPNswAlZXpDsuS3O/M+K770vw+9ch5TtfSL5JUHzl3//MRz&#10;0at25jENZy8YFqelhutqmr+/cW6bZNul0D8Z7vUZag49kp8QuSa76vaTO65UK5ERAdka3lyJjkuT&#10;xK/8TZ0sU5f8eeXtM1vW4EZ4Oliscoh8e+Kev/fdqz3+eEex6UHLuW3PvTNxU1FfX3PJutad0uQT&#10;WDXSUZW5ITLHaw/K2Gv40+OtXznmyjfqQwwdAAKAwEAI0LG5nSXyYGlMaH3mq4Uzd32sVfiov7jO&#10;O+my188d/i9qf4IEZwLrqlX9Xryyct45fZ9h708vnGmwuXAB3ENAYLTsA9AuQgDZ7HkrYGeNUkbz&#10;WbdxamcuGT2xspvT2Pc1q1ElSqrUWZvjjSZ53lTPWRlpy8TepDtTYm8+9zMtUVQYONcBrksHipUt&#10;nBDJ9fWNOiFY4C6AnQ8Ef3L+BFxNjsJVSt0PpMO2ktRDRicD0gjPP9admt0X0HKA2MeIWbg1EAIo&#10;VK3dAi6uC7DZOzCiUGVwBMi0BJv94EANsQZeVSTJitT92CqPjSZhnHcRWgUN2kyJJFOLDjzc/6nl&#10;Cu335BEZFDvr4RDpuI9fg5P9EDZIQ3jFd866vVmyfyk7lPxqTrWBb6D322uVRZTPtCkPcD+I6Mee&#10;Ror3hnZLvTr3sOPLD84bN78i36iVyRKqaHdeWZeVKp8pOyQNnDhhgs/cuHRKnnPuneQoPpleT3tn&#10;z8B6f9t8iQKC5tFMtU7PO/Z7+U/x4qZN27VLX1DmPyfTYRHhFNPQfoulRL6Rz8TT5fkffIXewqkt&#10;qajI/gl8v/36UpHX0vmziBMBRXlNmcZrUnHLTPqSKeTiwMTQ9chHn2lta8BwRc6f68eh5TXFHxSv&#10;Q5iL8Aog4HIEbjderWwoK6qJfHHljMls/WcFRXMXhU3DZLA3iv7rg0e3xD7pLSL/V+nkyS+LyTfO&#10;3upopaSrF4SAmBqJAQMURwJFR9pACvOjSoXku7z1yQfe15E3eg0dlk52AxgOu744k3muaP1cJMdx&#10;8Zm/s4yx5aYnPOkWHk6Mwqn0pj+2CDkfMfVNrXcdodS6DpHBNjwK8adoYTQXeghSvhEvJEeUZZ6r&#10;7OqpL6wIiYvgJbqgddaAvuWe1g60ObBRrDURub/2xXC1dxisb+gPhSl4BxAABFyGANtUXlBOy17/&#10;48qZSKR3N9dXS59dGIIOOWz3l5o3G1f8u/RhtFCx9SUnVT+Nj3mCrBXo0Uf5RX7zgqaClBqRgQIY&#10;RwRGxxrxjkrGznpleXll5IXJAUEhNGVo6zSa3on4pOMiZlndQUfJcM+eyI+3uK1HlNtV+YVfDX5L&#10;XvRoTFIsTb23+/CH1j59bEvpkXxrTwJLbtjGq8UN4riImdZEiaYGzQukBAoDIrxNNf2eXBErZc6f&#10;Liq9VPnYiifJVt2y8DqDy1/3c0r8mV+AX8OFT6+aXRzuMnXMgxiumsvXvh2KgsKxIYJagAAgMPII&#10;YP+hhftTniMOwsj36FI4d15n686kneaP9dwmwKS66/76zDFVGRjsR24wQNiPHJb9WsLCr7VDqJPn&#10;nfX4miJfSVKW7E5+bkElcmJHPqhlBfnVsVlbF1oegtnu2oIDu9uSX4gS/i6avTQpIZhJP3xAU8sp&#10;2O0flCfPWJn6dqqUUW1+MfWt93mHf+LuvkHRtOzXYqRAsy4Nxe+X1iJZ230t58CRIsnaF6L8iVZN&#10;eJSfKtmaJqPO5yo/x9KabSnLKaiWpW2VTOUaE4UsWC39TrXq5bNR882KOK4RbouAT//LGdUf0o5e&#10;Zti7zKd/vdBAUXlxgTEfBG5Ok+kUO/adxu792Of/o3ev/Uhj48V3qs17j6LbAcg2oC5uoBry4ubH&#10;qGpB/I/iPL4fmuampeXXej/w7RIe2S7tJ/nh3FEeeeB9VZg/eWmQPkdV2YKvF/17Cj7um0pzo74b&#10;e+zvy7r0zXdUuG+H9uoAN5RcQv946eQ+9lcYVdaJawlfrJzIsLNemMlbzqArUiRwN3zphMwiLuKN&#10;oHCRZkgRtiNsHzm1KdUKiXlK2vbFu6PXqhU40g5XwhIUai1ya+9XSI+0JDmZkIXi8OThagI6BL5+&#10;fQbdx8Y2UYMf67CXjalwLnsmN717Fo1QSWr9jyi2T0Umx35YwvEsebCJKkRtnlzCASOV51ToScPG&#10;YEGILtnxU8nBNGHClj/jqI4uND6eEBBObYqSKLQkDBWUEUPAoFVIzd7EnB+xXK3r/B+ldIG8pM3c&#10;D7r7gxco8tTQhJZQWpJ0infWGzFq7tuGJiDOx8u+BfgYGQTQtfg5kSeeVl/MjX14ZFqEVgABQAAQ&#10;AATGFAFQ448p/NA5IAAIAAKAACAw+giAsB99jD2sB7ansx0Z1e05yXsYN0AuIAAIAAKAAEWBGh9m&#10;gRABlH92c2DcSe4nZPqv7ZedDvACBAABQAAQ8DgEQNh73JABwYAAIAAIAAKAgHMIgBrfObygNiAA&#10;CAACgAAg4HEIgLD3uCEDggEBQAAQAAQAAecQAGHvHF5QGxAABAABQAAQ8DgEQNh73JABwYAAIAAI&#10;AAKAgHMIgLB3Di+oDQgAAoAAIAAIeBwCIOw9bsiAYEAAEAAEAAFAwDkEQNg7hxfUBgQAAUAAEAAE&#10;PA6B/x8tKW6Pin1IJgAAAABJRU5ErkJgglBLAwQKAAAAAAAAACEAx0MBTms1AQBrNQEAFAAAAGRy&#10;cy9tZWRpYS9pbWFnZTIucG5niVBORw0KGgoAAAANSUhEUgAAArEAAAGICAIAAADZJS+CAAAAAXNS&#10;R0IArs4c6QAA/8pJREFUeF7snQdgHNXRx9/1pt5lSZZ77wUXTMf03nsnkIQQShKSLyRAegiBVAg1&#10;1NB7xxRjY+OObdybLKv3cr1/v3drnw/ZllVOJ8ne5aKc796+fTu7t/Ofmf/MaMLhsFA3VQKqBFQJ&#10;qBJQJaBK4LCXgPawl4AqAFUCqgRUCagSUCWgSkBKQMUE6n2gSkCVgCoBVQKqBFQJqJhAvQdUCagS&#10;UCWgSkCVgCqBPRJQ/QTqvaBKQJWAKgFVAqoEVAmofgL1HlAloEpAlYAqAVUCqgRUP4F6D6gSUCWg&#10;SkCVgCoBVQKxElBjB+r9oEpAlYAqAVUCqgRUCaixA/UeUCWgSkCVgCoBVQKqBNTYgXoPqBJQJaBK&#10;QJWAKgFVAmrsQL0HVAmoElAloEpAlYAqgbYSUPkE6j2hSkCVgCoBVQKqBFQJ9Cs+gcPh+PDDD30+&#10;n3rdVAmoElAloEpAlYAqgZ6QQP/wEwSDwQ0bNixfvry+vr6NFJqamrZu3cqANp8HAoGNGzd+9dVX&#10;7Bj7VWVl5aJFi/gwuovf71+3bt2CBQs2b97cEyJW51QloEpAlYAqAVUC/UICunvvvbePL9Ttdn/0&#10;0Udffvklar68vHz69OkajSa65nfeeeeFF1448sgjrVZr7ImsWrXqtddes9vtK1euTE9Pz83N5Vve&#10;P//88w0NDQsXLuSTvLw8Ply8ePF7773HyBUrVhQUFGRkZPRxgajLUyWgSkCVgCoBVQI9IYG+jglo&#10;5Yxqx7j/0Y9+dPLJJxcWFiYlJUUxQUlJyfbt21tbW2fMmMHnUQG5XK5PP/305ptvnjNnzqhRo556&#10;6ikQAHGHV1999ZprrjnttNMAFh9//PGkSZOAAvgSfvjDH86ePXvQoEFPPvnk0KFD09LSekLW6pyq&#10;BFQJqBJQJaBKoC9LoB/EDvDto7lNJhNQYMCAAVrt7jU3Nja+9NJLoAHkC3SIlfKOHTsyMzNtNhsf&#10;4gzIycn55ptvABBjxowZPHgwH+I5SE5ObmlpIV6Ab4DJ+bC4uNhsNuNgaDNbX75+6tpUCagSUCWg&#10;SkCVQLwk0NcxATgAW5/wAe79NudMQCErKwsHwL4qHM9BrNsABODxeJgkNi5gMBi8Xi8jY4MOeAgg&#10;M6qYIF63lzqPKgFVAqoEVAn0Iwn0dUyAKIcMGfKTn/wkNTUVx/4bb7yhpB5s2rTJ6XSee+65itsg&#10;lmHAP1H/er0+ehlQ/7xnR4vFEv1Qp9OBCdhiRxqNxs4CAo4F0aEfXfJuLpWT5ZQ7K6VuHrQXd+dM&#10;uUnAlL24hgQfWrnECT5o7x6OaCP+yN5dQyKPDsOaU07kEdVj9RcJ9ANMgCgx34877rjrr7+eRzP0&#10;QD6BBDB+/HieXKWlpfyYiQtg30eFju6P/YUTIyBSQIAAGBEdEwqFCC7wYZuRHKsNwmj/WhLXOKwy&#10;JBXnyuGDCbj6PD1j767+8tvu8jqVaF2Xd++PO/KI4Mbujyvv2pqBfc3NzV3bV93r0JZA/8AE0WuA&#10;z6C6upp/YuUDC+ATEFNARb3//vtwCKLDiCnE3vEkGkApIJoAVzE6BkUOJiCaEB2p/E6gLHQKE3Rq&#10;8CFwM3G+6ikfAtex/VNQL/GhfYkPw1/xoX1B43h2fT3vAPCOY6Cqqgrbhb+rV68m7RBFPnny5FmR&#10;DW/BkiVLbrvtNvIFMP0pMwA/ID8/H8SAb4Dd16xZg5E3d+5cog/kGvBjAE8QegBJMAlAgZEQDnA5&#10;kKlIHOH4449XYg0d3DAiiTh0apcOztw3h3EhgFMI+fBRG9xF+EXaJLv2zasTl1UBjhXEHJfZ+sUk&#10;PCJwGfJD7her7f4iiR3wxOMJ2f2p1BkOMQn0dUyA/iZeQImhV155hUcVEQR0v3INFKjLwxrjHmRA&#10;ygD+gGeffZbkArwCuArefvttdD9Pt6uuuooHHOp/xIgRS5cuJQcBV+HZZ5/NLjwIUlJSGEkCArNd&#10;ccUVndXuKiY4xH4S+56OigkO+UusYoJD/hKrJ9hBCUid2sGhvTuMwkSXX375ftcA5gU68NW8efPI&#10;JLzlllsUE4dTwxkAFo6mLyq78/uPzUrgE9AGVAPAQRds37q6Og53+BiRSnAdyNVGqr17e/Tc0bmL&#10;QJDcY2S39txR+tTMWJBc4uzs7D61qh5dDBFJHhSHj2sESwkLCn9qj0pVnbw/SqDf8Anw8x9Ivgog&#10;QFcRO7jooouiP2wUPPGCfVVXG0DAvoQMGNkFQNAfL7m6ZlUCqgRUCagSUCWwXwn0G0xARKD9S4il&#10;TqFDpSSRuqkSUCWgSkCVgCoBVQKdlUC/wQSdPTF1vCoBVQKqBFQJqBJQJdApCaiYoFPiUgerElAl&#10;oEpAlYAqgUNWAiomOGQvrXpiqgRUCagSUCWgSqBTElAxQafEpQ5WJaBKQJWAKgFVAoesBFRMcMhe&#10;WvXEVAmoElAloEpAlUCnJKBigk6JSx2sSkCVgCoBVQKqBA5ZCaiY4JC9tOqJqRJQJaBKQJWAKoFO&#10;SUDFBJ0SlzpYlYAqAVUCqgRUCRyyElAxwSF7adUTUyWgSkCVgCoBVQKdkoCKCTolLnWwKgFVAqoE&#10;VAmoEjhkJZBQTEBLgrKyMjoQrl27llaHW7Zsqa2tpbvMIStd9cRUCagSUCWgSkCVQP+RQCL6ItJZ&#10;jp7FdCgGCgALEA79iGk4RAta3tNhj/bHJ510Eg2O+4/c9q5U7YvYH69ax9es9kXsuKz670i1L2L/&#10;vXbqyuMrgR7HBH6//9VXX12zZk1GRsakSZPoUWQ2m00mEz0M6dfZ2NgIUNi5cyfdis8666xp06b1&#10;u+aEKiaI7x3Z12ZTMUFfuyI9sR4VE/SEVNU5+6MEehwToPUJFowaNcpisQAF9lX5CjioqKgoLy+f&#10;OXMmY/qXHFVM0L+uV2dXq2KCzkqsP45XMUF/vGrqmntCAj3OJ8A9MGvWrPT0dNwD+/UBaLVaviJ8&#10;cMwxx/Q7QNATl0SdU5WAKgFVAqoEVAn0igR6HBPEnlVNTc1XX331wQcffPzxx+vWrWtoaOiVc1YP&#10;qkpAlYAqAVUCqgRUCewrgQRhAtDAs88+++STTwIFWltb6+vrv/jiiyeeeOL111+HcKBeGFUCqgRU&#10;CagSUCWgSqDXJdDjfALO0Ol03nfffSkpKbfffrvNZos95//85z/Dhw8/4YQTel0QXV6Ayifosuj6&#10;xY4qn6BfXKZuLlLlE3RTgAfaHfPP4/EUFhb20PwHmrapqWnHjh1jx44lMN2pQ/M8R2ENGjQodi9S&#10;5EpLS4uLiyG94d4+4ogjOjVn/xqcCD9BVVUVMr3uuuvaAAIkNWfOnKVLl8JD7F9SU1erSkCVgCqB&#10;w0sCIb/Y8bH44qdiwS/F5jeE393m9GGLL1++/JVXXnnttddefvllHuwMKCkpWb9+fZcFhXom1tzc&#10;3NzZGchlQ4vrdLrojiTD//e//3377bdxWrczG3sxss2AlpaW9957z263Q4fHw83fzq6nH41PBCYg&#10;p4AkwwEDBuwrl6KiIsTNZehHIlOXqkpAlYAqgcNLAo2bxevnitcvEMv+LpbcL965Qrx8qqhZLUQ4&#10;Kgf090cffQSpfNiwYSNGjMjNzeUrksy7Ex2GgY6DOVa1d1Ds6BSy2CiEg5+P+nj/+te/MPFnzJiR&#10;n5//5Zdfglf4fL9TUUNv3wUDdwAE/IULP3LkyG3btnVwGf1xWCIwgdvtPlA9IhIUuWwOh6M/yk5d&#10;syoBVQKqBA59CTRtFe9fK7Z+KIrniEs/Fhe8JUaeJcoXidfPEhVLoqevaFnSzqlDM3nyZMX9Tq5Z&#10;NN0MrzuOBKxwpXIdKpaytitXrty+fbsyCdZjdDZoZ4zH84/dGM1HYwAzUABXUdu4nxnDJBS5YbbY&#10;lWBqKlYoQYSnnnpq/PjxZ5555pgxY3D7X3TRRdOnT1dWxTwbN25kDSCGKEqILhjNRSI9BfdANugp&#10;xhuNRiYhKnEIX/REYAKull6v368QgYFsB4Jsh7Dc1VNTJaBKQJVAX5dA0CO8LWLbu6L8a5EzXpzx&#10;rBh4nBhyujjtSVF0pGgsE5tfEZ4mEdgbRziQTY/9jd9+2bJlxAIUOxtdC+scq/3FF19EqfPJhx9+&#10;CBRQZLJo0SKCDmjlp59+WslQQ22/8MILixcvfu6551asWMEnfK7EKUhnY2RUmHACohqnsrIyNTX1&#10;yCOPjBU1Sod/Ak3efPNNeO7z5s3DkdDG+ocG8fzzz7/00kvvvvsuiXIMVvbCb3FoG7G6e++9t6fv&#10;S3DcggULAFx4bEB5sRuXVilVhEunp5fRQ/NzrwAeFRR5OGwga8JpVqu131Wc7PLVwRwBtnLKXZ6h&#10;f+2IVcQl3pf907/OolOr5SmPMcoPuVN79d/BaGiUaHJy8gFPIRQQC/5PzL9PrH5c7PhAeFxi5h1i&#10;8Em7x2uNAgW54S3RuE5sfluseUHUf+MtOGbx4iU8z5WONmjitLQ0/smBCCVgrxPjv/7661HPmZmZ&#10;6FcU7VVXXXX88cdDM4eFQJF7JoeTCJUPRz34gJFcFEAAoWfsftTzxRdffPLJJ1PwZv78+Zj+3KWg&#10;ASY57rjjlHr5yvJwJPBYxmPBewIHTDJhwgRMU1wCfEVYgdPn9kbls7abb76Z3Vkhc+LewBXBsSAn&#10;oqeABdDgUE/05WEeKugozz38ClOnTu2/V7/9lSfCTwCR8MYbbzzjjDPO3mc755xz7r77bq7uoSpf&#10;9bxUCagSUCXQ/yQQDonqFWLnElG2RtjrBdrWmv2ds7BkSC6BxyHK1oqSpaJqqQgFcBLwnL/ssssu&#10;v/xyVHvseCACChg1DDIAewHCoB9C3HvmmWdQ//DQUcaAA6xHXAWkgaDjiRowgxJ9AFvgsf/8888Z&#10;T7F89DrIFaQOdwF7MjZCwS4wG6J+AtS/0liHDXBAMAIYwTwcBXfCUUcdRfyarwYOHMgksQ35wAGA&#10;EqX8LrEGwt9KeILFH9p9+xKBCRAiuSgH2qCiHCiy0P9+SOqKVQmoElAl0HEJBJ0hb3nHhydupM4o&#10;jvuLOO8/4pxHxLATBdqweuV3jl69SqA9csaIM/8mzn9EnPA3oZPKFc2KD2BfJyIP+dNOOw1YQKSA&#10;qAHqHPXMwx+NXlBQQIwfFkJeXh5uSNQ/mABLXfHVKxufo0cYwMZe9MxTdHMsjSA6GGgSjUfj6id8&#10;wFfMBkMQ+x5NBOBQdoyNdLRZM5gj+gmzRSdkx0PbRZoITIAQQYWxZE7+CVj79NNPv/32W5VMkLjf&#10;uXokVQKqBPqMBMIhj2/XPYGKP/eZFX13ITmTxcSbxOSbxexfiZxhYt2LYun9EhlUfC2+eUSsfFQk&#10;54jZd4tpP5ZjCuews6I7o5vySVSpo86JHcD1g2ZI2ALL++ijj0a7sykBBTzzvCG6T7g5ygBQZmMw&#10;BfIJIhA7YMOfj45Hs+xXfZD7oNAY2YggoMLxLigkAKW9DnslJSUBCKAsKOCAdEc+VCCCMidggiAI&#10;7xmAb4MBChRg5kO7Bn8i+AT4iB577LHRo0dzGZTrBG0ECgkoD08RcAz/z0GRF+4gEkPxJvU1p4LK&#10;J+ijT7T4LUvlE8RPln10pl7hEwTqng9U/TPk2a7POEOjz0ikaA7OJ4hdTWqxyD9CbHlTrHtDbHxW&#10;fPuU2PCugDZ+5pNi5Pm4BpSx6FoYY2T/Q9ajXi1KlPABEQGi8gQFCM/ztOcxDodsyJAhZCXgDHj/&#10;/fd5fpJ3gImI1kcNkyyArQhiUOoC8dNbsmQJUEDx7ZPriJJGQ8NVxJHAbAQRxo0b10Z07L5q1SrI&#10;AXyO/mYkjXmJF0AUWB3ZpkyZAlYAOnzyyScQFZnkrbfeIsbN0VkwYQV2AaDAYIDfgP7CdsXDAUzh&#10;Q7wOnBrqLJHXK5HHSgQmgJGBkwCJK74gyCYEkO666y7lGkD7JOMTDNj+aXPlYKhyLWPZfFynaJZI&#10;m9256blH+VZxAcW6oSCwgAdjP2EktxefdCERVsUEibxfe+VYKiboFbEn8qCJwAThgAh7w0G7CLSI&#10;QGPYUxKsfJC/IuQTOpsu9ZhEnm/nMIG0mguF0SbqVwm/U2i0wpYpZtwpJt4QBQQM4eHJw5lnKW94&#10;5GIBggl4/KJH0fcoYJQrnADQAMqVkfjweeoSKeARCgJgME9gPiemwBilvAHzACkwGvmQAUyOZY9q&#10;hzPIAMWNv2/lG+xGtDhqRTEg4QQQmGAlgAk+Of/88/knx8rOzgasgEgomgdjgI0PlQUT0QBY4Njg&#10;W4IUEOH4kAWAMFgAnwwePDiR1yuRx0pEbWMgGCKmXgQnxgV+5JFHuFrElvgnF+C3v/0tmh6hH+i0&#10;QW2gQtAZYAI/AbRErhxoFNoqV4gZ2PHUU0/lnovOAJYEavCXO4b7BkcTMJM33Ci4rWCcMid3ocJt&#10;BLcS3+KSc4MysiNOi9ilqrWNE3m/Jv5Y3EU8g3iG4ttM/NF75YhAbXQkT8xeOXqvHLTTtY2lexkd&#10;HwiHvCJEWgp/PbzCQZcItoiQO+SvF4GmMO8DzRIHhHzhkEMEHeFAswi2hoPOcDio0TAJmdgBrSHH&#10;MOiP+sxzE3buKFesrE5nezlrRCv15TQiaYB87eH5xy471pnfxvurRAFijTF23O+HB5KDMrgNo3C/&#10;gwlAAEpQOrGHUzDEvqtSwMd+51FOJ/otxMP//e9/F1xwQeKrNSfs3kgEJsA/gwcGMiryJa7z9ddf&#10;//nPfyZNRcEEv/vd79DNYLcDXRI4KbBSb7vtNuAnJj4ancuM90YpccVlfuCBB8CMV199dXQGnuAk&#10;nnLlYufkZ//Xv/71lltuUdDrww8/zHswCtmuN910EyNBkf/4xz9++tOfduqnomKChN2svXIgFRP0&#10;itgTfNDq6trklFSb1bTPccMoeBQ52j0s7fvmsL8+HHIKX1040CiC9pC/JuyvDnurwoG6iNEsnZKR&#10;N3vK5EmtEhTQ+MNBoTVodCkafarQpYT9tYAJ5XAgCV3yNNOoVzWGBOGwLmKCBF+VbhwO5c3zHH9A&#10;fPNLcRsQaCB/shtL6+u7JoJjiJsFtz/FJbDdCerAECEvRREMqh242g7m4geFewDXk+LVx5+j4D4g&#10;BYBAQXAYNNFsk6i89+WeECgiCVXJkMGDxFSK50pxUrGxDG4geCV9/aKp61MloEogzhLAXG8OectC&#10;ztXBli8D9a/5q/7tL/uzr+Qu347bfTt+7N1+i2/b973bvufddoOP92W/9Vc/4q97Idj8Wdi1QQSb&#10;NBqDRhLxQ3gOIA8KrVUYB2gso7Qps/VZF+rzrjcU3W0c/IBxyEPGIX/XF94lNJKlr2wanSno+Cbk&#10;Vp88cbuoqAw8wfEFBCyOzIVDGxDIu3G/vM24XZnIRJjyKFrCMLAK4H0QwomG7fkQZ/65557bToEU&#10;6CpQUcghAfThv4114xACAA8yA5GI2AAPR6TdBeqfA1EKQ0lrgbrCyc6dO1c5O6pkQGggasAYilEo&#10;H/7973/nECTXHpTzGBWR6ieI793S12ZT/QSJvCJhX43GuBujd++4+OZdIuSU6hlHvfTne6WhH/aE&#10;A/jw7eFgo/A3Ydzjxhf+hkDApRFBjfAT8hc0+4nEAoAJisqO5MibhNai0dqELkloTRp9skabLLPv&#10;dKkaXpj++nTpAzBkCF2aRstgk9CYNFoDf4XOKkAMmt1lzcIhl7/ir4HyB8AC0XMMh3z63KtMQx/u&#10;3ll3dO9D3k/QUUGo4/aRQCIwQTtiV4JDB70uBDhJOiDoAPMAAKGMh8UKXCBrBQYAYYKo70H5lkgB&#10;iIEgAjtCJqCSBsACzgE1sJQBb7zxBiCDGXAzRD984okngAiEIdoEvdpZoYoJDnr5+vUAFRMk7vKF&#10;A95t1xsH/UVjyOnAQfHGh3G7hwP1IV+1VPO+yrCvKuyvC3tL8cyHqcsb5uULB92CWH7IL+P6uPF3&#10;8+S1qGSNRi8Zc0L5i+7nQ5PGkK7RZ2uM+VLxG4s1mPvmQRp9ikZjjih4i9AYNRE134FF7m9IyBvy&#10;lgggi0bb7PW0ej0DU9JkrEFr1VpGdnHOTu6mYoJOCuwwGp4ITKAQQ9oIteNKV9kRBgBqnjJYl1xy&#10;idJdg3gBdzZwAY4CzNIf/OAH+52TxBiqakNHoNwmw/ANKBMSy5g9ezYfEoPgjfIhVa+BCBTQ6AhS&#10;UXZRMcGh/XNRMUHCrm+w5QvvlitNw/6jSz8jclCp8kXYL+112HyBVuFH5deGUPySt18qfGUhX52M&#10;yofpXRuUdD/eSDYfUIAeOdFnjk5DLV6Mcg1/Uf/6CBQwagyZwjRAo03RmvLt3hSTtdCcOkJryI2M&#10;NEhnQAQiyF16bHt7Z4U3GLpoqCzYl8hNxQSJlHb/OlYiMAG+fUpJt1HYSjYgPaaUvJQOSo150MEX&#10;Xnhh7Hi0/j//+c977rknNvUgOgC+wl/+8heKWgMpYIgQF1C+gj5K9QyCGqQwnH766XxCaIMkCDwK&#10;SmpsBzcVE3RQUP10mIoJevrC7Xbve3f5Sn8VbP1Kax6kTT5iN1E/4AoHabEjqftS5StkPVlUj0p5&#10;WPbobF7453nphNYsvfcE8vURfz4qX58h7XtditAlR4z7ZA2ef12S/IQxAt2Pk1J6CKpr6pKTU2y2&#10;vTH+nj7rQCi0pr72mQ1rOZNfzzgqw2zu6SPGzq9igkRKu38dKxGYYL8Sgd8HFYCgPjyA884770CV&#10;iMgLoA4GhBGyEHEJwFIk9k+9CPJcSUSkKCbeAvpi7dq1i4IHgAzsfiWLlMCBkj5A1gMEVKAAfMb7&#10;77+fQlrktrI7tMdrr72WnCvqKZF3AKGBA7HdcMMNnep2o2KC/nXHd3a1KiborMQ6Oj7YQllfOH2h&#10;loVBx4qQe6uMvksNjX0PG8ApHQDY9KhztLiWyH2yRp/OXy3KXmfTYNBLlZ8unfymIq2OiH5aRw+9&#10;z7hO5yJ2/kgOv6/V5yNY0OTxtvo8NS7nyprqZh++jfDxRYOuGTue0EXnZ+3iHiom6KLgDoPdeg0T&#10;KLJFN5P+98Mf/hDi4X6lDQ6gPya5iFAFeTqTbkBOIyMhE1AJkZQBPsQTgHGPy4HaF/fddx/qn1oT&#10;oA0YBqAEviUWwCdEH6hLBakQ/gHVDk455RTYCUwFpOCJgI+BhEnmOdBKDnQzqJjg0P6ZqJggvtc3&#10;TI6+Z2fIsTRkXxZyrQs610Q0oS4sWXhKGhSYAALfLK1lOGhAa8iK0PdShSFLayzgr8QH8d7ijgko&#10;ptbi89p9vnq3q9Hjtvv8DR5XjctV7bQ3+3zSNaERBq0OJ0EwHM612r43ftKItMSVMlQxQbzvoENn&#10;vl7GBHAAqU9AXgD1CQ4UwkeXo9fR8VQrAgQo6SX4+dHrSv8r6lgpVZPpqkkhTKx/oINSopI5QQPR&#10;IonkI7AXJWiAC/gYlCPiilC6bJFxwODOXlsVE3RWYv1rvIoJune9wmF/A+V7w96SsGeXxAHenfD/&#10;w/4aQv4avP3GQg26n6Ly9q/3MAAoCRDQF95pLLq7e4fuxN6dxQT+YNAVCHiCAbQ+DgCX3w8CcPr9&#10;IIA6t5vPfcGAJxD0hYJ85aNUTmQtRp3OqjfYDAaLXl/rcnlDZDpIBOQPBSdl5f5w4lS+6sSiuzH0&#10;kMcESl8DlEWniGttKhR1QcAYsYTC+1oB/k6dSC9jAqVmESY+FIH2aX1kLQId2jk38AElkzH9Kabd&#10;KRF0c7CKCbopwD6+u4oJunCB0Oph93aZ69/0Udi9mbhAONAQIfdB2cNHbtQmTddnnqm1jBbmIRpj&#10;nq/018Gqh2Ny88IaY4F5wiKZ45eQDUyQkpxstdn2ezRfMNjgcbf6vBV2e5nT3uTx2H1ePAFRZwBk&#10;SJm0gKMDkoL8f1mhkETDZKMx22LLtdkyzZbCpORMs9miN/Bhk9f74Kql4Ino4bzBwF3TZk3Kjkse&#10;5sFF1nVM0LhZpAwU+v27anieoxSlqyccRh9TkHjDhg3YZtSHPfia9jdC+fVRS6azVeepowxXjFoC&#10;aGgMSJS0Ag6YkHPnw/1ihYULF2IZoo/aWS27Azg4tegY/kl2G+dO6R0y3rn6xx13XKewSNeE00N7&#10;JaLfQTtL56f4wQcfUDNg35rVbfYiHaB90MA1gEnQBUO/m5JV+x10U4B9f3e130FHr1E4EPKUhFrm&#10;+8v/HKh+ONT4ftC+JOwt41Es2X8EApKnGwbcrC+4w5BzlS71uEiOX2rYsyVQ/icyC2ROPwkCyisc&#10;0qVM05oThO/dTickJNlClz54QmDxlzlad7a2LK+p+mTXzg93bl9YUba0uuqbuprNTQ0lrS3VLmcj&#10;yAAXQDhs0unMOr1Jr08yGFH8o9IzJ2TnHF9YfNaQ4ccVFs8eUDgtN29cZnZxSmqmxZpqMpn1+sWV&#10;5UuqK8AN8nCRF5TDZKMpYZig0/0OlDvA0yheO0+4q8XA4/a9JfiZPPvssxSQxV8LWwv+FgVqt2zZ&#10;gtVEw6GO3kLfHQfnjIZ5VAoCFnRqBsrYAyOwD2GMUakWvaAkq4MPSDgnUrzfUuXwybgHyF1v51gU&#10;2ifkHWt5gjM4X2rrUUQHZEA/p4kTJ8a9XFKnTr87gxPhJ0DxI8R9q0wDAEGRMP6OPfbYjqcedOds&#10;e2Jf1U/QE1LtO3OqfoIDXgtqA8iqAFUh14aQc03kzbeyNgBNfSjmj4LXWbXmoVrrRK1tnMY6Smss&#10;EoZM4gWxjXPk5OQZwijcZ5MjmSR+G5cyAHkxFPKHQorbH9MfvY7dX9XcFNJoZZKDx0MsgM7uKGnZ&#10;iFdWUJHpDdLM1Gjw/KcYTTaDPs1kJlPApjcmm4wpBmOqyZyGstfpSaaS/X80svTBgRbuCQTAFnAM&#10;teRKBEmmCAmdPE18CUcOKIzf6bY3U1f8BEG/mPdDsfJxYUsXJz4oxl3T5gD4Ax588EFyxRUDD9Mc&#10;sjbBXCK/SmIXEgU3IEj0paIOgCaKEa842/ln1B+gyJ5dKDULW1xpT6x0tmOwoi+iWe5M0qZ/MSwx&#10;CtmBJIAmVKKDZAaNTKIajwfP9MUXX4wzINb3oHRMpjUPMWVFtUfjDnzFmjk0Gx9ymnyr5LgpEQrW&#10;A1ONNRC25kMS5pmh/zZOTAQmoC8irpU2vhSkyVXksoEBE/Mz6KGjqJighwTbR6ZVMUHbCxH24wwI&#10;O9cGXRuCTe8RI4gU86cPkF9W3TEVUYhQhgbST9UkTZZZf720ceE8wSA+eXQ/L+L9tS4n9n29213m&#10;sLsDlD2QVVNQ/KAEIhrSXscnrNcT9bfpDUlGI1H/dJM5x2rLs9kKk1KyLdZkIwWM45cdQI/BeT+Q&#10;hILTn0mwkLqCCSqXiv8dJ/xuWfYpd4S4fIGwfifSgbJE+1533XWo1ejpxGICLOyNGzcidVz62OLY&#10;hJ999hk6GzYYTezQ36SaUz9GwQd4/tHBML6pNYcrHiufNTMeQhgD8NJj+mOa44fgLxtl66KGJXFk&#10;MtSuuuoq5mH+f//732ACpaoNmvv3v//9pZdeSuscoIayVD4kPY2GSZj4AAWlBxiKSalvSy4bCAaz&#10;FigA7w3yGd8SyOYvvZs5CzCQsiql5w40dlZ11llnJfiaxutwiYgdIDKKAlErMHbjE67BfisKxOvc&#10;EjOPGjtIjJx78Shq7CAifFr/bAi2fBpoeMtf8UCg5vGQfYmgIRC1AjVhrWWo1jaZzn6G/JsNA27X&#10;Z5wh4wKdt/JdAT9s/K5dayx7xejH7b+1qRFbfGlN5eLKik9KSz4s3b6spmpDY12pvRVk4A5KNwAs&#10;AcodgAAw+rOMpqKk5DFZ2ZOzcyfn5B05oOikgYPnDhyM5x+3/6CUVLwCxAjiCQg4yQ3PiyX3i6Zy&#10;Me4SYUoQc0KRbYdiB+56UTZfVK8SDRtE/Xqx/X2xa5HMFeXlbpCtk1218vO6daJlh9CZvRoLCIAw&#10;AcYeWlapQIOVj4ql0QzPSfhe06ZN43MSv8kjQ8HTpHjcuHEoVDQuhjWmI8oCcAA4Q92CFfDwwy6n&#10;4Czl5viWqrW8R+WTXs6O6Hu+ZTCefHaMMvs4KM5pBnCmOAZYFQqeg7IqlkFoA+c0thyaW+GoMZ4S&#10;dkcddRTMdMIHpMezUTaXYDQV7UhwY6ksBhxDSrxS0gavA58zA2ECMuGxe/mWaZmNZcB+U5ru9sct&#10;EX6C/iiXjq9Z9RN0XFb9ceTh6Cfw+Ox2R3ZaMOTZKQINIefakGN5SNYMrgj7qyJxASvEQJkcaB6p&#10;TZqstY7VmAooGCArAnVjw2n/xLrVV4wal2Wx7jsNdrw3GCTS7/T78Py7/AG7X6H6u+vcTpkFEEkE&#10;wDfgpLxpIADvT3YX0mgw92H2odGtBkOywWA1GNOMpgyzJdNigQEQyQXQu5ubM1NS0yNt1RK0tZaJ&#10;F48X9dsovyTGXSZO+pcwpSXo0EIc3E8Q8Io3zhJb5skC0mxKbadYtIa3gJeyMWTwzNYz3nzwH48W&#10;FRaiR/nVKB3qo34C9Pfbb79NZXqldx2ghJY0mN2MRMcT48f05z26nPwysAKf3HjjjfjqiUdQPwZz&#10;nCpzOCHYHav91VdfxSjHM8GH1KNrEzjAIcE8iqXOmD/84Q/oeIVAgK3Pt8yMjof9gC+B1ncUugWI&#10;kLJO7IAjKpGOVatWsXjK4xKGYDC560qsAdDAYk466STWTwyC+Aiwgy672LfXXHMNAzAhCCXE9ulN&#10;2GWNy4ES4SeIy0L77CSqn6DPXpp4Leyw8hOQIBBq+kDU/lvUPR6o/Gug9r/B1oVUFBC+KhztuuRZ&#10;+qzz9AW3GQfcaii4ndwBXfJ0rblYQ/kgiIHd2z4u3fHJrhL0Dxw9dBAVfmD7b2tuWllbDSPvy4qy&#10;L8tLPyvb+fGuEnh/X1aULq+uohTgtpbGapcLZADpD34AO0LlG56ePi03//ii4qMLBh43sPjEiNF/&#10;cvGQOQVFR+QNYP7h6RnwAXOsVqL4UAR8LrfVbE4cLywUEKv/I9a9KpTcw/rN0uwuOqp78uvE3gf3&#10;E1ArIkCYwCXSCkTmEKENCl/rd8ImQISc0SJ/wu4Bw073Zs9YtmIFahIHMPa3wumL+gkg6kMsoMsM&#10;GQFY7TgP5s2bB4UQTzuFaLH1cTDg3oeiyBsK0vBcxZfMTw97ffr06XgI0OX8EzOdXVDtuBwAE8yJ&#10;pd7mzPEiMBLnBJ9zoDVr1qDvwShwCNhQ6hwC1wJsNg5E+AA3AOgEWEBog5CE0qcX2EQaAmELqt+y&#10;4Gj7XHwJfMUnTMvCGIk7BD8HIqXDH//kXGA44s/oxPXoS0MT0Su5L52vuhZVAqoE9iOBcKApUP+6&#10;d+u13k2XhMrvNra+RMqAdAnIfIFUbcosff4PTSNfpBmBsegeyRUwD46vHCnsA8kfQPB1VQXeggdX&#10;LXvwm2X/Wr3ivxvWvrZ10/slMP93ra6r3WVvIeOfpEZp+uv1hP/zrEljM7LmFBRePnLMz6fNIqPv&#10;1knTbhg76aIRY44tLJ6el08iwABbEoR/SILxXXMnZqNxA1l8294VX90nXj9LvHicWP43Wi/JjUWR&#10;lLj1TeFu7MSEPT0UTDDxRnHG0+KM58WR9wpr1t72Ecqh4eQNPEqc8oQ44zlx5jNi+u2CoA8szoDS&#10;THI/29FHH43tTiAfrYwnH28/GWdseAiwsIERFJLBDbB161awAio/dgq4AlSdgYig7AJ7ABc9alip&#10;KNBmA9vJuNCeTTJLPB7lX4QPFDohRv/IkSNxJ+D5JxBALKPNJArNkA8VquO+R4l+uG9CXMfb5fT0&#10;ZezC/Com6ILQ1F1UCfRnCdBVKOgMuTYFGt70V/7Du+1m9+rp7m+m+LbdHKx/Q5YZDvqD1pmSGTD4&#10;AdOI/5knLjGNes1Q/Btd2vEa00CZKNjuxkOaRzWPXgL26G+UfbnDvr2laV1D3aLKcpwB7+zY+uLm&#10;9Sj+f69d+cdli3/+1Rc/nj/v/xbP32Vvhd5PaIDEv1W11TuamyqdDkiCWRbLyPSMmXkFpwwactHw&#10;0deOnXDz+Mk/nzbzT0ce+7djTvztrKPvmHLEDWMnnj54GLl8I9IzipJT0s1mMtATdJGgWJI+4HMI&#10;V52Mr5d+ITa9Kpb9VXx+p/jgOvHySeLRUeLvheKpmeL1i8XC34jN74nSRcJRu9fsxltQtkqUfJSg&#10;BXfwMMCC5CJhyxVb3xIV38qdZNXpPS/+ue51UbNSpBaL5IFK6oTifoB8xxYtVKCobcIBoAE4g1je&#10;GPeoW0Vz49IHCjCG96h5fPIwDbHFFd6+oo/5SxgC5zyOAZQ3u0QZ6/vV1tj0HCt6lsoM0X9GkQRW&#10;Pp5/eIW4EBQuglIdn33BEPgMFFzSZvcoREDx4+FQSt7hGIguibNrE8vooLz7yLDe4RNEc0gUKfTf&#10;8g4sXuUT9JFbuYeWccjwCWQPIX910PFNqOmjoGNZ2FstwjQRJl8goKF9AD2BjAO1ydO0tql+6zEO&#10;tyG7A/VzeNai+KnH5w0EqOTS6vU2emU9nwaPp8ZJBr+Lf4IPIPaTmcCTGWYf/5RNjmW0X/5nkMn9&#10;ko3GmOhjmzFH5hfOyB8AsSCbMj+RPEC59dA1jrRWx3WM8dqhI3AG3lbhbRI+u2jYIho2StVYtUx4&#10;mwUJe8QFsCqxlvnLKYFMAFF6szCnC0uGSB8u6YQ7PxL2mu+44hk5aK645OO2iZodWlCnBx2cTxCd&#10;kpN6+yKx/QvKT3/3MFw+gzjmHjHjrkinaemlJ8SOF12WeYjEAsjNW716NWgA+x6fPzw+dDAB/iuu&#10;uALfOwqViD6fcHnR4meffTaeAKzzp556iowAGtQxp9KPhvG0vMF5wPyoWyanXM2VV17JJ4T898vw&#10;ZyS+B24ZDkfjXMZAGGRCTpzmt9SwVyILLI+Mg5/+9KfKzUU4A8IjngPcFSxG4QR8/PHHBDVwKiin&#10;zy7Mic+DM2X9jIRtwGDOAu8FA5gQuEOCfaevSt/YIdGYAMYmXE2iOFwbRQJcYMTXfpmIviGr/a9C&#10;xQR9+ep0f239HRMABWTNAF9FqPWrQOM7YfcOqaxI1A95YQBo6CZgHqaTPMHxOiIChmwk5vX4XE5n&#10;emZ6rPTQ05D4SOFTiH4OavoGpA+AV52bMv5Okv12e3IjRXjQGCh55U0wou4NOi0Z/LyMOi2Z/TD+&#10;TDptmtlCjh+zfVG+MwoKgA4U/LlohLQUE7MdBBOg6UEA3hbhqJQce3ulJNtXrRCtpSJAU+Y96l96&#10;SCI6HbvfkiSsOcKULlKKRMYwYRsg8qeLvGkSHKx7RnxwU6TD03dPzpovLv9cZHSxvE+nBNUJTMC8&#10;1Stk0kEoGGkjuWfjwoJyRl4gT3DPBgkAU175F3oRSgFAATWvVBxCyPSUIWQQTTeDrMeHYAg4gFHI&#10;Bw7grlF2UViHIADFjseChysALGA8ezEzg9HH+5473ENYgRwIrwCGO2OUQADqhic2ngnln8Qp0PHR&#10;Rrsoez4HanAWoBZlDAflWNHChbFnhDpjeVATAAQwGJTzIvXxxBNPjGKITl2XvjA4oZgA6UM9Ba9B&#10;4ojWi+AikbYBDOwL4ujCGlRM0AWh9aNd+hkmQBEHGsOkCHp3yXwBz5awZ0fYUxr21xFL1WotGmOO&#10;Fv8/VQSSpmrNI8KGLL9hsDdkpDI/tr6bGjKhoN3tbrC3Bo0m1Lwr4Gv1ou2DgVDQHQy4/QHeExEg&#10;/CCfsOFILx/AhU6HNc9fVL5eC5NfZyO/X6cnyz/VaCLLH/I/SYZmvRwgCwAYDNQAwD0gn7k+37Mb&#10;vyVesNcREA7DE7x35lFEDRJzq1TX1CZbDDadVwb1iQJ4GoSjSsYCmraJ1hpZv89TLzGBs14EA5GE&#10;BhS/USp4U4YwZwlbmkjKlUH3jJEiaYAwJEl9acuRfw3f9T1gdr96uti2eDe7MPb0kOgp94vpP/mO&#10;6u2Z8+8cJuiZNfTorPgPACgUGGinKDJuf9wJBA4UbmBcNnQcpEjSGTrqc4rLUeM6SUIxAQWeoJIm&#10;uB9BXMW1n8lUTNDTEu7d+XsRE9gjfCjIcR2RAFpfegJavwo714TcW8K+aq3WpNXqdSKg16cI00Cn&#10;ZbbLPK3VMKpJO9xBXzFnU4vHHknqo56Pjyh+i5cevr6It1uDsx4bTXHXywjynnhsEgYT08lcPqr4&#10;GfDt84bqfpEKP9T4M6L+UfkdWXB0DO2Dl1VXBWVN4b1mKAcel5FVmNyTyYHk3zdtF/Zy8u/dVesN&#10;QbveWSFBAJauspboS7H+zQYZO8f5nzpIZI6S9jEqP3WIrP/f8Q0sVTJP7Foowr62uh+ixrirRIb0&#10;aff0dshjAvQ97gFMzXYq5JIeiZ+AMgYUP4iXwOEWEE2Idt2L17SJnCehmIB4EqBMyfQ4ZDYVExwy&#10;l3K/J9KLmGB5dQV1984c0p6SkKmDLQtDjpVBx+qwe2PYh7VNTr6B/wWFvi6UXSKm7xATnSLdbRzh&#10;FekOn73V0woUwF2PGqYIj1R8EeUvoUCkeY8CADDlqcBP7j4mO/Y6FXyzrVYbCf1aLSCARj4mnZ5v&#10;ezLKH+87i2y6xm3CXiZq10gyoLNavii/Y2/Ym2qv1ORRmHRgm/RBEgTkThLZEyUbgHBAUr78q1Vy&#10;Bvrrdshjgv56YfrAuhOKCUjoXL58OWGeNp2KcO/0pyfLdy+bign6wG3cg0voLUyw025fv+kvqaJu&#10;xPh/Zhj1ROUJ0/sDDkOgSheoJGsg5Fwf9m4TnhJB04GQGze+V1hrQ/kVoaLGUEZpoHhXcJA3bPJp&#10;bP6wMSTVf1ArwjqtBmVv1Opw5ivlezH3UfC49DH0qeFjNeAQF/pAICsjkxZ/jNdrtHj5ed+DUlam&#10;BougsPG9d0XjQl4ISn4fvD8cAHj+HRXyr6dJUB2opUQ4m4SnVQRcIuiTaffBMNxmeSCjVdiyfYZ0&#10;XVKOLq1IHh3rHx9AyiBhShF6qwwQ4P/vanXFHhdalw6gYoIuie2w2CmhmIBAC02ucIeCCaIgAJ4I&#10;DNL+2zFCxQSH9g+lVzBBk198uuHlI50wug3vm/6m15nM7tX5mi1jtCttokEbcomQQyd1oNEZtjWH&#10;U6uD+av8UzcHJ3lFkl9jRYObtcKkE8T1M81WEvNQ9vm2JNL0qeMrW8pHWvXIfrH74/Ljd4VXBbEr&#10;0VeW9P0PbhCnPiqGn3PwQ6PaUfCU28P537hJNO8UlUukA0AW5PeIgFMQBonmqGPVy5dFGJNksJ+o&#10;fyb1dqaJATOEEcVvrq5vSU7LtFnj5kM++Pp7dYSKCXpV/H364AnFBBSF/uabb9q4BMAE5KTCI+3T&#10;cjrw4lRM0E8vXAeXnSBMQI9BgRvAa/c66t2OjfWVpvr/HGf8KBjWrw1MzNTU5GirtSKoC3s0wh8M&#10;a92aDKcmp0nkbQ5N3RQ+IqhJNurNKWZrpsmcaTZmmEyo/yw8/Xt69HXKD6ekmCcaE6DjP7hGfPOi&#10;GH60OOcNYZGVaL+zhSD/t0gOoLNK4oC69aJ6uSQE8E+Z/heQCICX7GsU8f+btMKcIhGAJUukDxVJ&#10;BSJ3osifIcP/mP4afWw4v7qmLjk5ScUEHfxRqMMOYQkkFBMcknJUMUHCLms45Il02k3oJjFBqycQ&#10;DGVl7CGQR/rdKxl95NlJshgtAeWHyhs+lH9lPQBeFAgKeUTITQch6bKWJr5XthgOtkj1JcfIvWTG&#10;IP/wO5vdzaGw3yR8qdpWrQzuQ27Dpa7XGtKELlVYRgvbNGEqcGjymjXFYa2V0D6xAEIAJPjFK32/&#10;dzDBri/Fi6cIZAVFccoPxJjLZKSfV9NW0VwqvJFcAGeNzAb02PfG+3UGYUgRxlTp3k/KEMmRYH86&#10;uX95ElVYs2UggE90B6mz1Ln6BAm9AXvkYKqfoEfEekhMmghMQE4I8QIKO3AjKsWtYjcsGNI22skY&#10;6eNyVjFBwi6Qv/x+Q+Gd3+3EEr+DY4bibpZq241GDwVa8c+jxdHlLkd9OOCQfmW+lcreGQ6glnwR&#10;Be8OB1qlgkevByhZ4wgHHQpvT1L3dhPp5f8r7xVfvULpQ9nLF4pflvPhRR5gCDVv0Bn9YQNeAeXc&#10;eFNqOGHg6ActlgSRcxONCdx1orVCfPlzsePj3QLj1AFdihQjsEiCAD7E+k9KkeR/ov4Zw0XaEGHJ&#10;lgiAQED3+gqqmCB+PyR1pv4tgURgAuo6Ucrqkksu+fTTTz///PPY5BCMMGIHl112mdLXsj9uKiZI&#10;zFULB+o9a481Dv23LvWYjh8xLK1wWa1P0e7U9I2o7VZ4eYK/YV/I3xgBAeTbo+8pQscw3gQx5YW0&#10;7LHvFeOez6myFVFTEeW+R1ntUfF7NRhfKRXswtR/BwTQYTekkWreGzb4hRHeX0DofWETbxwhS2vQ&#10;4tdY0q3ZGdbMgWkFRmPKt/X1BS1/T9bsLs6qFaF14WPyxr9aaOt5ll/krBKBCbx2Ub9WNG6V9XCa&#10;yQWoEvUbpIsluiE/QBp/bZYICCgUWWNlBiBoAAIgbgBe8StsqGKCjv+m1JGHtgQSgQkoFclThrpO&#10;1IdCg7YJbeJCoIih0kCzP24qJojvVaNSvnQgY4UHPZTOi2hrhwg4AnXPBxte19om6/Oux98O015q&#10;7ogrXir1YCvwUipyqcsx9x1C7hsppIvJKYvp8Vdx+OPtV3z+AcHtL90DEVM0YsDvtkxlOp9JaE0a&#10;GXU2huCnaYwQ84X80Cw/11p4I8fglNZYNDp8CBDzrUJHk1+tR1gbvKLaK6o8uiavf6cz1OonLUAb&#10;CmvCGm1IaFOM5gwLXXmsebbU/KS0AbZkq9Fi1JEFoIFW8M2Gvw1v/b0pEjhQNlfYVF/45LDCU/Tx&#10;Cg+0e83iiQngQVLwh/A/gX9vo2gukUmALZXCRWmgZuF30JRmt9QBPNGz49QJ/5/2hCy2DweQnoEI&#10;H2ZAj5H/VUwQ319xn52Nx3Vsu4SOrxOzFld3bOdMNBcVDtBc+L/h5EYbJ3Z8zr45MhGYoG+eebxW&#10;dfhhAklAoxOJLGvTkU1q5Qj1S2poNHFQUGgv0IyxTi8+NHfYWxX2Vwu68viqha86rAlJvhhGItp6&#10;T2AeoKCRKhzDGxwg0UDEFo9uaHSscZlgL8cond7leyXZXH4bcdhrhS5ZUMtPh3axRf6aNLpkjSGX&#10;vj4afZZGnyn0KRpjbsTHDw6gRK02rNG12p2hoCYjMztCTDMos8WeOiqMFVc5/Rsa6rY2N+6yN1Pz&#10;v9Xr8YcCjCPSb9LpIPkPSUmjSy9/cyxWni4U/tuP/MK+cPXDftfmCFE+uoWMmWeItJP3+Cc6Iveu&#10;j+kWJpAJgT6ZUlj9jWhYJ0o+k4AAWODC6RJZEifNmen0wmCRRv+AmRJXffuMTBGMFSp469RHxPhr&#10;u34andlTxQQHlRa4uq7RvXZDvcGgHT4oNS/H1uYJgI6kizHlfkln4T09AuLFHEfj0ih51qxZNEc4&#10;6DrbGYBb+vXXX6ctsmKX8k+aLa1bt46ynHRYoDHjgYoXcTr/+Mc/zjnnHE4qOj+FmR999FGS5viE&#10;0js333xzO/WRurPsBO/b45iAKtBsB3UDEEFoamqi/JNS17ofbb2GCdC1u+PWCZWWyxOy21uzs9Ii&#10;kIA4uMKqU4h10sQPB9H3RNzxz7dIR72/Tr740Fcrdb/0AUiCeAQfoEkl3V7uiI4P+cPSXxzJU4/8&#10;n9JDRvIKZS++aHg5LHRJZNJFlL204IXWIFv6ymFJGmr28Qn/1KfJ97pU+RVV/aXuh8oOVmAe7jGm&#10;VSxTPoncclLT72djBS0tLtnALUMWYI/daP9D8R+a/q1rqN/W3FThgIsoS//yOXvJ1P9IBd/BqWn0&#10;6xuSlpZuNNPe92BICvAkGYtte+FIiMMpJ2LrNCZQMgJoC1S7WpQvEjWrpDOACsF0C/RyWSNr5gIa&#10;DMKUJgMBpP4XHSOGnCJpgFwOmgdufkte61jRcI8MmyvO+J8sGNzzm4oJDirjDz8rufXXCyuqHFyl&#10;zAzzn/5v9mXnfac1A6YCihO1Cj+M3wtNBWk8eNBpDzQApzL2t1LgDpzx4osvon0x8bs8ITvSh6mk&#10;pIQCObxH47z77rvUywG4oHQ4BF2RzjvvvP3ODyb4wx/+QPibrsrRAXgOHnzwwZtuuok2By+88ALl&#10;+CZMmNCd5fWRfXscE6Dp33rrLYROahOdDtD6gCmFUch9w22ETqUlEhuSpXtVrHOmj8io/WX0Fibw&#10;lf1Wl3q8LmV2FxupScUs6RwRrpxikaOneQ9VHm3tkWx5bFac8NIhTyReBuD5G/A5/D63yYgfPEKq&#10;l19RCxZqvSMSsIdDKklzES99RKnL4niKYR0x4hXdJl+UwIvY3ChyXO5StVtlgz7e69DlyVKXRxR8&#10;0L40UPPU3oyDkFefd5N+wC1Sr+usGq1tjzpXgv1RxXIw5dux2wsZOe32gD9gSUul9p8r4K9xOXe2&#10;tlQ5HbUu+v65KAxMjx9OhqK/lAFIM5moyDs4JS3LbM612dKMstZvp1IBO7auHhx1QEzABaUkgM+5&#10;JwWgStStFU07ZXUgggLOOhGAvUGQBPWfJNv/mJJF6gCROVJkjZGEAOoAwgq05kbIl3t8JFQSfHqK&#10;aK2TRQNjN4ItllQx958yAaHnNxUTtCNjtyfwzKub/u/eBfyiRo/ODAbCJSXNLk/gzh9P/9F1EzPS&#10;dqcCYTf//e9/p5egosilX06rxcTnac9DEhWALc4nGOXoe75FIyiGNQ2H6DBEeyQ0AmP4ijtw4cKF&#10;7AuqQGUo3RTpqKR00OVz1ApNkpQSwpTT4EfKAPaiwRIaBJc+G32P2CX600OvP/HEE3PmzBkzZgx7&#10;ffTRR+CAuXPnKgX0ODSrKigoUN4zP9R4ZlCsWfb985//fNFFF9EYiX/yLSdLKyZ6Nl5//fXs9cUX&#10;X+Bv+P73v38IuAp6HBMotxplpSliSGtqfntcM+4PLhUwEFkDFABftEbEHd3zv/34H6FXMEHIU+JZ&#10;N1dnGWEc+YJGL38Y391k+DySAofVjlLHZHeG0dkBhwiRBQfnzh4OtETi7i2C4rjw7AKUd3WGAvUK&#10;zysSXVc6vUT/Ro7AE5+YuCTKR7z36H687sTRtWh3i4yyY8FH/PNSqeOHx3aPaPeIlz5FvpFteTOl&#10;4a5P39/K93OBPJsuCjV/FmvHay0jTGM/lAfq+a3O5dpYUwUOqAn419bX0rBHIR5E+v+KZIOxwJZc&#10;nJqaa7WNTEsfkd4tO6bnz6ZDR3C7PQ6XOzvaF5FSgCQEtu6SzQABAbQGrtss2x/J+2FPPQD0AkY/&#10;Pf2yx4rkIpE7WRQeJesAHnTjFtr1hWjY1Bba8jlgoviEvejhoFN1Y4CKCdoR3qvvbrvy5g+yMy2v&#10;PX3mjClSg27c2nj2Ve9s3djwwJ+Ou/PmKcq+aGUwwXXXXadoVmV77rnn+FwJxuNdR5VinaOw+Qq7&#10;nP7IvEFV4wCgUwBqeOLEidjxUNDoaMxXfM4/ARnMfNddd6GhV6xYAVwABIAtpk6desIJJyxevBjN&#10;wsyMp6sybQ5gtQNEGEyYINp6gIM+9NBDqG1AAPvi9v/BD36ggIzYDYTx5ptvsgBmYBg9kY888shY&#10;TACSoOki+gtMUF5e/sMf/hAgQt/nV199ld7QbUr0duOW7LVdE4QJlPPjshFwUgAdEkemoELabPff&#10;REROqlcwQaDq396dv6QdnXHgfRrbZBFslsR4f5Nk1CvMeWmyU8DVJSP3hO2lid8SwQGePZa0tKoj&#10;prTyR7GqJelu92NesfVlZVtUPpQ6wvA2FHxYkxwIW0wW9DoZ88mY6REQAPkONJAknfaGNGm761D5&#10;cdDZYe9O95pjw/7y7/5EjOYxb+vS5/bc76bM3rqlubHW7drZ0gJFwBnwyzCDRoMqhNGQYbIMTk0d&#10;npZBI4DBKelFkb6uh8zm9oUcDeXZ2npRvVK0lIrGzTIoQHMgb0wAR2kLxInjA8ibKrLGCVu+yJvS&#10;uYZAfUZkKibY91LsLLd/9PnOhmbPpwvK5n+y49rrJj71t72/uLt+v+j+P389dkr+RWcOS083HzOz&#10;YFChEc2NGlb0IhEEnvBgAhTnrbfeihLlOf/MM8/gFbjhhhv451NPPXXppZfiLfjrX/9Ks6LTTz8d&#10;TPC3v/0NVU2fPIreoimw41HbXB0aEP/kJz/BgucNUOC0005bunTp+++/f8stt+zYsQOcgQ8fLIJm&#10;efLJJyGtn3vuudu3b4f3BxZRTg3qAEdncqx/MMorr7wCRuFzQABLYj1EPdgw93FsX3zxxcQU8CWA&#10;P372s58BLBQ/AeiEKEZRURFYBGoCmXT33Xcfi8fHwOnQc1lxJPTrLaGYoF9L6kCLTzwmCHm2e9af&#10;Luh+K/3w8N6NEY49pdx80vm/N+4eWTJ2fIQtT9H6CG0ea17+hWRHsfeIvrdF7Hv+CZ3eKm13jUmj&#10;T4VtJ98QyI/4+RV6nUZjdHu1Dpc3KytXe7A6MHG53LK8j3v7dxmFTBzWmAZF+AFx2GAA0BWQbkP1&#10;bhdQYHsLDEG/0++NBAVClAJKoiMAtYGTkikPnGmxDExOJUBAu0LqBcXh8L0+hcwLIBGgRhYJsJcC&#10;AkK1G0P2Wj2MEFftbmKgESpAqkguFKmDhSVFlgXMniQj/fgGiAiYMxJjzfecqFRM0Ea2Xm/wlMvf&#10;mv9JifzcSHPN0BMPn3z9ZXszxt+bV3LmOa8Kq1F4qSAZnnpU0XvPnPzof/4BCw+PPYb1lClTeE8z&#10;Ynz1M2bMYBoCxFjn4APCxPzzyy+/xBA/8cQTGXP55ZfjP0blE6GHS4iHH38Alj3fMhLTXMEEO3fu&#10;fO+99wAEESedQCUfd9xxTMLlU6gAvH/nnXcYj3ehTQNeIAIOAPwEgBUGvP3229/73vfYBRMfHzYT&#10;EsjG0H/jjTdwYCi58azn2Wef5T0oRMEELJJTYCUAC4IdYCCwCECBfR955JFTTz21/ybVR2+ABGU8&#10;99yP+TCcOdjwrvBV7ma/y46req1lGEl62vS5hpwrjQN+aBx4j3Hov0wjnzeP/cgy7jPzuHnmcZ+Y&#10;x/L6yDz2Q/PYD8xj3jOPecs86jXTiGdNwx4xDnnQWPxbY9HdhoI79LnX6nMu02Wcrks5Spd8hNY2&#10;SWsdq7WM1JqHak0DNcY8ogMSWyi8vJ7fcEJokyZpk6Z89zW1m4CAooN1Lueautqn1q/97dJFv1+2&#10;+M8rvv7n6hXv7Ni6pamx1uWgfNDItIyTBw29c8qMO8dNunXU+Dunzrhs1NiTi4eMzsgEHPRjQEDc&#10;h2qAW98Wn9wiXjpRPHek+N/R4sUTxetXi3m/Fiue1FYs1ju3EWASA6aICReKsx4TV38trl4krvhS&#10;XPCGOP1pMftXYviZomCWbOxL5eAEtEfq+TtNPUKsBEgu+OG1Ey+8eMyZ544sHpJOkGjHrt0FM5Rh&#10;O8tb4fNkZFtOP3vEeRePuenK8WZac2u1WPbw89HQUYo+3gJlF4x4wu1RvjlGOQY6n+M/iFLLmQFN&#10;zIeyPfdurvHudSnhZv6BOwEdDKtg9uzZ6G+GRfMFmB8PAcXycSHgomBY7Emh+JU5cR5Eq+cRuca3&#10;ccEFFyjuahjx6HtlLz4heMFBo6QEXN3Rw8UuW5m2f9GGDnTD9xtMwOXkeijw8DDfgvavpK9e2cIh&#10;rXWcadQbppEvmIY9Zhz8V8PA36DaDaj2zHN1qUdJVWobTwBeYx6sMRVGGPgyun94ytAd8O9oaf6q&#10;suwfq5f/cfnXj6/75ovynZubGnbZW6lenGI05Vhsk3Jyzxwy/OfTZ902ZfplI8dMyckrtCalGg5S&#10;HLdPy5MHFm2BYALunCcW/FI8N0M8P1s2F1j5b7HlM1G5SbQQXRLCqhMpSSKzMDDsdNfM34nLF4sL&#10;3henPC4mXC+jA+kjOsQP6NOCUBfXUQmQZ3jB6cMef/DEZ/5x0vWXjkFFz1+4y+FUinlgQIffn4cL&#10;QXP2yUOfemjuU3+fyxglNVHR6PvdIBIqjnrlW7Sy4jA40NYGE/BPVD6OeqAAYf5jjjkGdwI+iTa7&#10;gypQ8zj/yTJYtWpV9Fv2xYugLA/SIkiFAdFv+Up5r/Ai95xmEDcwy46uBGIjM4Ab5KOX1Kk9J8sn&#10;6KZDgGDIeenuvffejt4mvTqOoBSBnPHjx0cTE7iKoARuLK7ZfgEal1aBEVGgyhlw8WCNxn6ocFbZ&#10;eNOFrAdAK3sl6G4Ih4ItH/srHopkByhFeEj3r9eln4gpHymkgwWPq78HoR5iBzjzo+rjoDgQCrkD&#10;gUaPu6S1ZV1D3cKKXfN2lby+bfPHpTuW11RVOh30GIBKmW+zTcjKnZFXcHxR8SmDhp4zdMScAUVj&#10;M7MyzBYT1otWy13h8ngIInQzN7orv56AW3b503cGwLELlEB8/vUbRelnYtvbMvV/1b/FsgfFoj+K&#10;Nc8K2go4qoXfJ6NFaYNE3igx4lQx6Qox7nIx7VZx5L3iiJ94h57nTJtkyxkiuwjKdkHxyeDoigQS&#10;tQ8GJU+JLvz8E7XAOB8HZcaTEw3X/rxmk85i1g8fnGb3Bj/4aPtHX+7asLXp/U9L/vSPFQsXlJ1+&#10;1vDf/HTmwMJkhvE04NEKCWDy5MmxehqtDGmMjQPxkCQVcMOGDZjp6Npvv/0WajlPbxrjQS1kBn5r&#10;EAah7OFjAD0wUgENPHOWLFkC148FE1MgUqDkKUBLZCr+yWAcBozkafzVV18xno2gAB9GCY8oe75C&#10;g+Co4Fj8nAklwAPgoGgKWPC8Z/HsOG/ePPwWzDl//nwYi8cffzz3BsQCChiwNoZBR+ATCA3Q40An&#10;rIqVrF+/HoxCYCLOlyrh0yWUT4D0uRHRx3hd+Pl1kFpIIunq1au5nFwMbh2COlxRbikCP2h3bkQu&#10;5Mknnxyr+BEjGBDiCd9yIKgfiiOLkBIhKObh/gBIKsmm3JoffPABtwJ3CWGtzpajSiSfgFSCQOW/&#10;Qs6V36ldEw5S7lef//3E3DyK4y5Ss6gHkcd+z8UbCJDf385pSnjn8zV63btaW7a3tOxoadplt1NC&#10;QdYUIlMiHCJXkASBTLO5OCVtbEYWkU8+aV9uCeqLuO8iyPj/9FbhdYpzXz2IVvbZhbte1glu2CCq&#10;lkso4KjZU145wsTgBfMhKV2kDpVk/pzxIn2kKDpaUgH2t3W6PkFi7ryePEqv8Ak89Q5ndWvIF7QV&#10;pllzEkpT7UIPpB/dPf+R/64N1rrk3Zhmuuqi0Y8/dKLRsDeFFCVKSh5p+lGqP1cMHQ8jjy169UAA&#10;fIguJ/qO0c/n6HsIBzzVUQ2fffYZz+rhw4fzOekDPMZh87E7MxMRAAqw8kWLFm3cuBG1DWMAlYy5&#10;yENJCeSjLJgc9axEMdpQCqABUjUhWkWA+5z6BJAK2ZEYAQdSct+2bNmCukF3ACAAIorxA98QVgGM&#10;SOAUgQlAAFiBQx9xxBGcLywH8MEdd9yR+Kdi3H8WicMEADEuAELksgEYwVZcBiQO8mr/rNgL2ghk&#10;Ey4YV4saBoAJtDt3Eu4jritZK2h9MFp0Hp7jjz/+OCQXLio3E3chdFMOCk+E1EeiR6BX1gPHhLvw&#10;4YcfZh5KL4MMWB4fdspcSCQmiPvl78KEvYgJPijZfuqgoftardRVgB5Y4yJHoHl7azM8wSqnXek6&#10;RACRpEyLTg9DcHBK6qCUVNIFi5NT9l9DcH/i6DVMsPlV8eZFwpQlrvhcZI9vuzT8AZQEsEfyA4EC&#10;JAVUrBAe926CqdIxCPhkTZLqX+YHForsCaJgtmwWcLBNxQQHk1Acvq9dsWvryyuaNtcGXL7M8QNy&#10;jygefOYEQ1JnfELdWEUXMEFTi/fZVzeu39xAvZHiwpRrLxlNKcNuLKEXdqUYIp5jsEJ8jw16INmB&#10;PAVQTnxn7pXZEoEJ0JpkoAKgQH8gAHQzyAvVAvkTHumkSZNQ522s/Kgs0Nlod8YrHNFYrR+tT4lS&#10;Bz9SOyL6LaifZku0VuIT7v7f//73oFfYofiCohUouYrUpWINK1euBFIwkiX95je/AXMQr+r4xVAx&#10;Qcdl1Z2RRP0fXLXs/OGj5hYNavF5qRdE7STKBsAPoHwQ7gGloBBK0azTZ5jM2VYr9YIKk5MHpaTZ&#10;DPpUo5mUgS4soHcwARzAF44SjTtkAYAxF4rZv5RtgvEHNG8XtWtFa7Vw1gtPnawZ7PXIk8JlY82Q&#10;dYGSC0TaAGEbIGEE6p/aQbQMoGVwZzYVE3RGWp0eCwgo+3TTt48s5I0tP1Vn1tt3NQY9/qITR0/5&#10;2dzEwIIuYIJOn2ff2wFnMHpByW+M4+pQIrg0MDV7IbwYx9PYM1UiMMHHH3+M1K666qp9109M6He/&#10;+x3KGw/Mgc4Omx4GKaUwMPr3HUOACu1O2UsM/ei3uBAIEUXxIAOU4kjcCkpyC9vLL7+M30nxQfFG&#10;+ZDsWLwXFL7oeLBcxQQ9cFvunRKfP7mCTR7Pk+u/2drcnGw0DU1Na/C4IQS4/LJmABY/ngP+ovVH&#10;ZWROyc5LN5uzLdYM8+7yat1cXu9ggtWPig9u3lvaz5wuWiM0wEgtZokAwApkiKH786eJQSfKFMGk&#10;fPm3ey2DFVmpmKCb90z7u5fN27TiDx/pbcYpd87NmlSgtxjqVpVtfHZp/ZqKqT89cci5k77bTKNH&#10;1nJ4YgJEiSKQncrjSpEhmtDBOHiPXMt4T5oIjiEBG9gZSuiozQawwrGPqmbAgU6NHZWADUUnsPWj&#10;aScwQSgdBdEDjw2UgtjdYZcwZ7QDB0EpyK6wPwhYUM5CGcmHqH+4BawhGu6iHhY6ANdFx2+ahHIM&#10;4335uzCfwjG0dZVjKAvfRVi81LB0whL1eVHwGP1VLsdOe+uGxoZNjfUra6sXV5XPL9/1eXnplxVl&#10;C8rLFleXV0Xoyt5QkNBAkzSOwxBSKCdcmJQ8K7/wwuGjTxg4CKrgkNQ06gjRa6ALp3agXfANsuQE&#10;GQH0f2rYLJb+WbTs3K0bpLA8EgrACTAbReZQMWCamHqzOPIeMflGMeoSMfAYkT5c9g6GDxiPjeie&#10;vMT9ny3VcWEkgGMo7/owzSDdW19e2bixasCcYWOumwUg0Op1SUXpxiRz1aLt/DZyphfzYcdX3rWR&#10;HeQYdm3yvrxX3AEBJxtfr0OvSy9BfgLQGQyRfcEUtJQ//vGPBP7x2LevhqETQiaAW0A5TEWFExki&#10;WQAzHbIr9FT8/9EkV2IE/AIpZ6HIl/JVLABsAeP0qKOOUj6kkxUBBUAALFloDcqHVMZgKmIKHccE&#10;veUnqHU5MZrjq/yit6NMto1obvJ5lZRe+ZfcG4r/u1x2hyMpLdUf+cofCnoCpCZJkj+ZflT58QT9&#10;gVDYH6SjEX0Awlj5JAAFaHsc8LsjI/HwswthfiaU8+8+VIQKGNl2//+elF9sYxowyOZFEXRP5YBZ&#10;eQPGZmZTNQhAQAIhLQd1cXUGxv4se9xPAAiAIUjTIJgBlUtE+WLZR5gWEnvEIBejTxLH/FbkTBRp&#10;Q4U5TVaS1pFgEk//Z+wpq36CjjyX5c8C/qokr4ZC3OJufxASrMvna/X4HV5Po9MHWd/j9zv4pz/g&#10;8noanN5ml9/lw/EV8Pqn3nXSkHMmRg8U8Pg/v+55n90z58Hz04bvx3zqyJI6Puaw9RN0XESH7chE&#10;YAKIe8Tp6WZx5plnRntXY26CzckCoIbUj3/84w6WiYZxCuFTIQpEN2pTP/DAA7/61a8ghSofkkpA&#10;wUulmDYbsAOuKYAArwBRH+VDalafccYZMFSJMoBX+ATccM899/A+ihs6clv0Fib4y8olRxUMnJl3&#10;EIZmm1OQzzF6HPEQi/Dw+Yvy9oWCqHYUONraFQhIte1HbQcw5Wn4S6ge67zV53XI6n6yZohS5F7B&#10;DbuLgOwBDUwe+W+3M4C3St0R2XuY4qYgat5otbxQ5Lv/UmFRqzPoZHNDi0FHBiAvq15PigFNBZON&#10;xnX1dfMrdjFeORfWDNPwilEHdCx15Kp1fEwPYgL4AbQQpHbQ+udlAyHZLTLSP5A87+9Wa5ECPfYP&#10;YuYvOr7s7oxUMUHbX00whM4G/KLRAw6vz+H1NjojOt7trGpx7Gp01dBAJIJxg/SBlL+K6Btag8iu&#10;ILgDzNzcBr3VCHTwtbjG3nTU6GtmRg/EDPNv/p/WoDvy/nOTB8WnQGc794CKCbrzAzm0900EJkDX&#10;UsaSzEDFn49nF4OPupWQDEAGkAdjqQBtxK0UiIi6baEm8MOjbmVsCIfYBIwBYAehAQbDYcSFQFhB&#10;oSXynnSDa665hmNRyPoXv/iF4uohL4VKluAVcAlv+ATEAJ8AgNKpdMRewQT423+9eEFRSsrtk48w&#10;RcpvsWGxKBl3SrteNLovKPU62h0jHhMfTY+JQl6+2++3R+p32P0+p8/f6vfS2iei4xWFvrv5kdLl&#10;RlFPiu0u/4HCEjJrKKrvUedoegOqnXpkGqnp8eqbdPzVG1H2Wi0efuUv/H++NesNqHyrQap8uglT&#10;EJCEQN4cyDfz92+Wr6itJgM6em8UJSXfPWNO9MR79CfaI5iAlkK75ouqZWLDq8JDE4o9aGDAVNmU&#10;snadwHkQWxQA6VNL4OJPZIyg57fDEBPU2xtTcDkJvfwJ+QLY+rww+r1NLk+Ti7/uWrunkRBXi6OC&#10;BiIRl1bkjxIRiKAAxesVBt7qwLNWo8Fm4q8pzWJIMRmSzOZMmznVYslLqV60Y8fba3JnDD7qofOB&#10;ycr13PrSirX/XjDwxJGT7jwxATRDFRP0/M+ovx4hEZhAkQ3mOCY+vgHUNvqIaCXggChA+y2xGQwO&#10;UIpJEXpAndMqg32pWIDbH+8C4IDkBeoWUCWbZxkJDlTDphEF6p+j4DlA6wNEyH8lSkrfC8L/lCWo&#10;rKwkCYL8Aj6klQUzk+iIv4EkV6bqFGEk8ZgAm/75Tes/27UT/TqI0vu0H40U7YwAAtz70vTnvfQB&#10;hILyERcp/qio+92qXdDbFz2+23ZH3fJPhKvXajDZpYKXdrx8g97lpbxBx/NXHw5rAoHM1FR0ecTi&#10;17GXbIcszX0tf/knHxqx+yOTMEaSALu6Nbjd/92wxumX3RqjG4b0xSPGjEhvrwhaVw/Ydr/4YAJv&#10;s2gtlwGCnZ+Kxp2ikdKB5fJiWCK5gnnjxJBTRFKBSB8mPrxBrP9AUgdiN0Yiwpk/Fsc/lIAKQr2C&#10;CdCmrupWT5NTbzKYs5JQpfG6glJ9U6USCIyh78SfL8196dUHDju9vNw1jpaqhrA7hA8q6PXzs4l8&#10;7pOxADfdwyNIWEt7EKnssfXlT8JsMNiMkb8mY4rZmGo2pdvk3zQr/gAJh80GaAFyQLKJ97HnYi9r&#10;+vZfX1Z9vSNz3ICsSYXMU7OstHF9FfPM+uPZ6SNz43jiB5pKxQQJEHI/PUTiMEEbAZFxAEpAqUc5&#10;g+1IEMVPhwkKCsVWw6DCFKxDkhijbgayCj/88EOaVyrDSEmAhQDsiMYU+JBPgCbkIESnQp9S7YDF&#10;UCuj/Vqb+11h4jFBSUvz3V8vQPVGOhrTf0SigVitD8lAKm8sch5Nej1/k3Ce6HQ08iH6zo7Y5Vgy&#10;aFaTdNrrIta81OJ8qJjyGPoHUuMBj7fVYc/IzEyAcuoLP6ruYgKaCq5/QdYRgi7Q2iprBsiGlFpR&#10;OF02Ai4+UQw8OrYNtPQfQCmgTmUskEIpmdLE0NNExt7kmp4TTq9ggk3PLNn5/jpHeTNWMpy7kVce&#10;UXisrEzX2Q047G10EbnHG++saOK9p8XltwMCfAT48fnLpNUWF4pf+qUizUGBtABg6QCTBBjpANAn&#10;SftebzFaspOseanWvGRrborOjOnPT8gscUCqhTedXVt0PLyB5b/5sPLLrRGWTljDTzXdOv3Xp+Yf&#10;maCueiom6PK1O+R3TAQmQHmTI0DVp2jqAaY5qQGY5mho2IVKWcr2N9iFMBLaGQNdkSgAep0Uho4z&#10;BA922IN/n3hM8OzGbz/ZVYJlLw2gcHhMZtYZg4eBEND9QAEsdZQ9Tzn5F20jjXjMd7kpEf2Dn1K7&#10;I3qxZlE3V9613TuNCYJemThAPcGKr0TpYuFplhRCqdRtImecGDBdNg4oOkoWD6CdYJ/cEowJ3LWt&#10;G574uvTj9cY0K/Q6HPX2kgZg6bibjyo+bSwRKRwqWPmY7AEZ9PKg2hUqX8DpI8zPG6/U+l7KAnpb&#10;PMTviZlFfGUwZYLE9fFARJxi8gegt0irHZe+MSWi15PNBLEMyWZPyGdNS0odkI6hb7BKBwDHxfel&#10;M+q1vAxy//heK2BB8+YaMBDeiOSB6cnFGYAP1hnfoxxotv6OCfDvRhnlHZeYEgdtcymjH3Ztzo4f&#10;vb+M7FlMwJ1HEiAVqqn7iPmuBPIJ25MIcPvtt3NRoQJQJ4CvOsgxbEesSnukxKeFJBgTUMD/nq8X&#10;wgOIiiLTbPnznOM6Xpivm7emign2L0AFCqx/TvYZoqogmZOyhAAJhDaRN1lMukkUzpblBOKULtjN&#10;i9j+7onEBOjslX/4qPSD9RljBxx5/znGdCuKvGlD1dd3v4vVnjdzMMDWvrMJQCDVvPT/+yHLyDc+&#10;moNHnvE49oG6MnYFh0XGxCSxxaQ3plmsWUmGFDNlg1MGZxKPwOgHEGj0Ohnxwl+mBzPv1sG1jXWw&#10;kSyGrpv+PXpF4j551zAB6hPiETIDRyHvfVdFqJcncJvmL+yFwcaHPPB5SvOeqC6KGQ9x7Ej25Svm&#10;JEyslLBTdty3Cj5GJsx0jMzoAiCNMSezUTK5ncgvjmTWQHQ4duUUtMU0pUAO9YwxKUl3j7u0+9eE&#10;PYsJ8O3j8ydjEDI/JH9FNBSL5vrRT5P3CgGQGkH02O5fgouuNpGYgGfgJ6UlT65fExuh56l2w/hJ&#10;JxYNSowAVUzQVs7UHKxYInbNE5teF646QX810gdQLqlDxKDjxdAzRPHxwpjQavbdvBMSiQkwlz+7&#10;9jl7aeOkO04Ycem06MqX3fNe+Rdb0NmRJBlIMtLHDgiQ6p8oVyS0LyP3qH+LXhr3SSa0Ph5+c4Y1&#10;uTg9uSg9ovulrS9dZgezv3ul30E3L1N3du8CJqhy2F/YsOr9HZtxRs4aUHzVuKmDU2WINrox5wsv&#10;vEBMVnm2RzditdC8lHwuOFsYgYr+RgFTVk5pTEzoFudxWVkZnxPAJWUMojc89GeffZZstWilGWXO&#10;t99+m85GdC7gPcY9FYvhsKNlAARQxChUfyDLkJ4FIIxYMMEMmKxVVVUcBYIa2WptFt8dIffTfXsW&#10;E3DBwHQ0pQDuXXrppcgI6cPtpyihQgJAwfzhD38AMMIKpO/1gSoc92XhJhIT8Gjc1NhQ73a3iTXn&#10;2Wwj03s8f0m5CiomEAGvcEAY3BBxCewStatEc1nEK2AVKcUiNU8MmivypojcKZ0tKtxH7vMexQQ4&#10;BvD5y/Y/VS2w7RrXVVYt3hH0BOf89dy8WUOiElj/+KKNT39tzrClDM2ing9MPcnbz7AZk2nVZ4T8&#10;QlBf0vcsRph90s/Pnt1w76uYoJ17D1S2qKL0x5++/W1ddYEtCXhW43YNSk1/8IQzTxo0HD6lsi9a&#10;mdYz6OObbroplvhFuTkqCqOq0btww0lAI88L3QyLa8GCBTQWorYs1iO5YxdccAGAAB1BpJisMdoP&#10;/v3vf8dijE1MYyRp5OSRwRLD60ArHBwMFJihzAwEdvAHboAoRw0iGlAyGmWArg7miGICQAxOBZbE&#10;EWGm4y0A01BvV4Eph+3Ws3UMuT/AbviCuIpcbODhP//5T64lF0CBciBBbhfQACQALmrcg3YJuK6J&#10;rGOIeyDHaqORT3HMi39mWawJOFPlEP2lV3IcBeL1+cNakxX2ODmEpZ+K5Q/JjoWrnhWVy0TdZuF3&#10;igFTxIjTxay7xMn/EuOvlnQBMgiIGvTPrSfqGGLrOytaKr/avvO9b7e/9s36x74q/WhD7bLSlh31&#10;MqkvHCY3L7ZWT/mnm+pXlw86Y9zM355ZePzIAXOG5kwZmDE6L3VodvLAjKSCNEtOsinVAmk/kh8D&#10;W7BbkfgE1DHsU/dCp+oYLq8uv+r9l8tamu6addzDp5x/xbipA1PTPtmx5eVNayfk5I/K2F1hCd1M&#10;VVmsO8wkcruUhzn4kkq1PPMBAaNGjUL7kiaGVgY0UFKWpDPcA2hxtDvhAKx8HAD0xKFLMi0N+RAf&#10;AKVlYnPToKYxM3lkqHNmIxwAPqD2DPYk0R88/0o8gsXQgwBzlGnRNUpsGhQCPlC8DsAOVA/fKmnt&#10;LBg9RSybpLbuB7L71LXu7GK6yzjryPG4zNADX3zxxYceegjFT8WhKHDjonLBSA1gTOKpAB1ZvDrm&#10;cJeAfLaFtbUrxVf3iPevEe9eIVY+I9yy0LKw2MSQOeLEv4gznhGnPC5GnHu4y2qf88fn7yhr2v7m&#10;6pX3z1vxp4+/uX8elX1rV+0iO4BsGQIBmWPyZYkejabiy63Rvd019rrV5VD/0P2qSHtRApWO1q1N&#10;9a9tWrujoXZGYfF9c+YWJKUMTcu8fdpRcwePcHjcL25cs7GhttzeqiwSoxytjBMen4HyCdodjY7S&#10;3V3n5Lsnw2CMRnLQ2liDWPBo6P2eOM4DdlE0CCnl+y2Zz1coexQ82h1b9KWXXgKsxM5GzBq4ADgA&#10;rChfsQAWScACdNiLAu8Lh+5ZP4FyhsgarEdLAiJARJViQR8Yja/ABP3RQ6CcXSL9BH3hjjlc/ATu&#10;BlG5mMxAzfKHjF/dZ9rwjHbbh6KlTBisomC6GHW2mH2XmHOPmHCdpAtYe7wYbSIvfZf9BDz3/a0e&#10;ggL1a8orF2wjt3DjU19ve3115fwtTRurKfuD8z9jTH72xMKiuaPG3DB7xCXTBp01IfeIQY6Kptrl&#10;pVWLS1pLG3a+u3bTM0tdtY6Rl08fev4UeAMJOHfVT9BGyJA4r/vwtXvmf/Dfb5cvqtzlCwR+NuPY&#10;afl7+XcwNF5Z/82O1uZXN67+7zdLFlTsOm3Q8BVLl0EaoLEc/ACyyQgcE8Kncgw8Pvz5o0ePJkaD&#10;sU5RecWa54ZhcH5+Pmoeix8tgJWIkkY3Ey/Ax8D7WD8BdybGPfpCSVXD7a/EneGt0+meorR8wlcg&#10;BtwJ5K7TNg/nBMf67LPPCFLAV+ArEtGJXzA/S2Uw3gicCrzh6CyPg+IzSMAt12cPkQg/gQIL8Ahx&#10;8ZSKhDBNFInwIRdD9RD02fvjsFuYzyF2fCg++aF4dqZ4aa5463qx6jlty2ZdsFkMOUac/4q4doW4&#10;bJ6Y+08x8jwZIOir+YSJvHDEBdDl5Z9vXvqr9+Z//6UFt766+Bdvr/3H/JK317buqA+6fWkjc8fd&#10;POfof1x03KOX8Xf6PaeNumpG9uSilCFZUALTRuTM/tM5+UcNJTdvywvLKr7YQunA0VfNGPu9ObAH&#10;Enki6rGiEkBBklzQFPC3oocpzqyRdVBi5SOrOGo0cAvsAX9j0EcxJyUTgUc9dHJ0Oa4CmPzMA5fw&#10;QIJlbqhmKIWoTUiCOuSAaEvbNjsqaDWarYCfH5OMMdiZdMIjJK3kNSg0gigtgAUABYApymzMgIMh&#10;GiDAkRBVQCxeyV87nLcEYYJYEXNtoKLgAjqc5a6ee5+TgLNGbHpVvH6GeOdSsephUb1NZhCYNSK7&#10;2DP2GufJ/xPnvilGXSirBunjWWKvz8mhwwuSFIGq1vLPNi/99Xtf3f76Nw98Wv7F5uYttZQjJK3f&#10;mpucMixn0JnjZ99/7pF/OXfUlTNypg605qXsNwUAquDkn8yd8KNjik8ZO+S8ydN/derwy/bmIHR4&#10;RerAuEmA3OY/H3vqN9f+ePW1P7523DQRDH5VURI7+4Iy+c9jBw5ZftWP1l53x8MnnUP5E2UAPnmU&#10;NBVo2HAPt2PyETWA2YdWRoUzDFOeSrIEFA60C6odXgJmvXIgTEpmUIAIngY2hV3I7rGqHSTBP6NI&#10;IlJYVYO/c19hHWJdj7t2NyQaEwDi4HbCLnn66aejMaeuLV3dS5VAtyTgbREtJbIFEYTB188WT00R&#10;b1wiShaKoF6kjRBTrhBnPSku+jh8zUrP0Q95Ck8Q5u9kXnXr0P1wZ0oA0fUHlU9L3/WPf7XkV+8u&#10;uPWVT695Zsk971Uu3EbIgIrWmeMLRlw+bepP587+09nHPX75iU9dMfnOE/EHkCsYLex/oFOnkN+w&#10;C6eABibdfnzhcSPa1APuhwLr90tOMZoHp2bwumnyjGMHj3p3y/obPnrtna0bXt289rbP331u3YpR&#10;OQN+esQxIzOyh6RmZJit6HXFQIfuRwV6SsoS7FcyBlHJUSWNMsYsBAoQNYBgSGEAJYNA2TdWatEJ&#10;ox+CCXAkwExXZoOHyCfkNdA6h0I4zKnoFFmeSq+nEx4HwvhcsmQJwQiobMoy+IooxubNmwkTQCyA&#10;dqDMxuGYB2DR769c906gZ3MR910bbQiIG/385z//3e9+x4Uh8aN76+/9vROZi9j7Z3sI5CLSZIj0&#10;gZJPxebXZalBSt+w8cdkEPkTxKCTxNjLRdbepoudrmPYFy5S99bAs9LpdmVlyOxWquy1bKtr2lRj&#10;L2usWrTDWdks56bXj58iDBpLbnLqsOyMUXk50wamj8wjObB7R+61vdVcxPZFv8vefOFbzy8r3S6b&#10;dhJICIVG5hW8fs6VY7P2dmeAk0E5AZLI4Aeg4P/73/+ed955SrV4ahLgyYdMRgEActDw+WO1Y69T&#10;DAB2OQOQP/iAXMTY/nNKfQIK3cZGHyhFgI6nzJ2ivNH6tLsjBZEDYXDiOSB3EUxAmxv25UA4CeAH&#10;0DYPpEIsA0AAmwFcglEq6S9+PyADzwSkB3Z/+OGHWdJhzidIKCbgWXPfffcdffTRBH5IFQVI8k/g&#10;W689CeJxYBUTxEOKCZkj6Bc7PxI7PpKFh8uW7z4kqi01TeRMkV2IRpyzb+PBwxAT0Mu3ubZRXx+s&#10;X1MBYbB25S77zgalL4CsIBQMW3OTMkbnU443fXRezvRicgITcv168CAqJjiocBdX7Hxg+cK1tVVU&#10;jRqWlnnLlNmnDvlO9w1wAGJExSplZiAYRunk2N9KMSJi+RQYwKaHQwBVMOrPRzczBr8CoYHoSlDn&#10;yoSxOQhMS+iZ6gUgj+hIjH5ohuQ3wiiMJrXhNoDPyISwFJWReAX4q2gc/AfkJjAJlEOCEUAWnuSP&#10;PfbYLbfc0t9V0kEvZfsDEooJgGlchquvvhqIBz6gwjGIjIIV3TyH3t1dxQS9K/+DHN1VK2rWCHuZ&#10;KP1cVK0VLTuEx0m5XJFaJHImifSBYtCJInO0sOULU8p+pzocMAE9AmgiQNIg/ABXTWv9mjL7riZ/&#10;i8fb7MYlQHcA6gOaMm0pgICRuTQoMmdaLTkp9P3r05e+M4tTMUFHpEXX9RqnHXCYabHSDaoju/TE&#10;GJIIgBRY9vGdnIoF4BKiHv03CS4uAkkoJqAo1cUXXxwlfIL4cODceeedcTmT3ppExQS9Jfn2jkv6&#10;AMWFtn8oyr6MlBWCdwQTSYikTDHyfDH4ZJE7VaQWd2TlhzAmwP/vqGyp+mp77bKd3ha3o7wJECDd&#10;ARQP1ukMwIAx+ZkTBmROLErKTzVn9dcSTB25yiom6IiU+sgYfpJQC2O73cZlYegjPARdaK0Ul6P3&#10;nUkShwnQndSpvv7662NR2OOPP06kBydS35FIZ1eiYoLOSqwHx4eConWnqFwqVj8m6r4VrkZBryjy&#10;2yl9m1IoswbGXCYyRwpDJ2hEhxgmkLwtTwBnQPXiHZVfbvO2ut11Dl+Lm88pGKwzGQAEtoHpWUcU&#10;DTp2DE2DqBx8OJhNKibowV+lOnW/kkDiMAHRJuJDbToaEF6CadKvoZmKCRJ0w7fsFF//UYy9QlYO&#10;jm4QlX120VoqyheJho2icrmoXSf8HgGR0JQqbFmiaJYonCPShspIAZ9o8RV0buvvmIBuwiQF0FC4&#10;eWtty9Y6CgmQO+B3+Wg/iCB0Bp1JNg3KSCpMTx2aFenYmxK2aF1ed9ztsM7JPbGjVUyQWHmrR+u7&#10;EkgcJui7MujeylRM0D35dWzvUECWDVj3miiaJi76UFiyIMSL5hKx6wux7hlRsVSQTKS8UlJFGg0J&#10;TxaTbpRvur31U0zgaXRCDHRUNFMcsG7FLjoL03woHGkwaEy1yN5CQ7Iyxw3IHJefMTafHkKxcurR&#10;HkjdviA9MoGKCXpErOqk/VACKibo7kVTMUF3JdiR/Us+Fu9dIez1wmgSM38h8qeLko8kIKhaJ/fG&#10;4kWppWSLgceLYafLYsNJMsEpLlv/wgSyhMDmGkdlc92qspqlOwPuSGEW4gX+IHGBpMI02giRLEC3&#10;oczxA9pAgai4VEwQlzunL0/ShV7Jffl01LXFUQIqJuiuMFVM0F0JRvfH4R/wiZBfBDyy2SBBAb9D&#10;vufN4t+I8lVS8bPBBqDGiMcl/5k6SNYSGHikKJgtbLkyRqCLMxm+VzCB3+Ft3FjtbXRCA6RHMD0C&#10;MO73lTOZga5au7Oi2dfiadxYRRUByAFwBWAMUGeWXcgStBWkpwzOJChAO0FLTpIlO1mrP0ilMhUT&#10;xO2W7qsTqZigr16Z3l9XgjAB5aXgE8Q21VZOnRRSGlyqfILevxE6vAIKjFOchKThLnWpCEsd72kS&#10;vlbhqhf2CkExwdZdwlER0f0OCQWCkTfeVuFpFF5gQSQiQN5TVJFR68yaKcZeKQpmivwZEhb05JZ4&#10;TEDDwOW/+3DnB+vCQVnWjYqxA44ZccSvT43CApoKNqyVTYZIHbSXNrSUNFCMnjKCUtlrNLYBaalD&#10;MvOPHJIyNNuakwyk6Kx4VEzQWYn1u/EqJuh3lyxhC04EJkCFUGWCdsknnHBCmxOjexWlqmmnnbAT&#10;jvuBDjs/gcfncDizMtNlQbP9bBGtj6b3NAtvs9Tu9nIBPVDR/ah53AB+1x5PgEPSArxOqfi/U9U0&#10;ggAiBdPkmzZmLSML5ojLPhO6RGRIJx4TbPnf8m//sxCB0B9IbzM6K1rwFgw9b9KY62e3ljaWf7rJ&#10;XtqIM4DUwaAvSM1gmgsgKOoHZ43LH3DsiLRh2byHOdjlW13FBF0WXX/ZUcUE/eVKJX6dicAEy5Yt&#10;oyDlzTffjEugzRnu3LnzP//5DwmKw4cPT/zJx+WIvYMJUKtf/0XkjBYjzhXa+HnLofHjwKcNGpw+&#10;3pDaF3BL/c0L8x297m702Wu9joYkQ0gjv3JHnPzY93bhbhLuZuFplWoe3z4zsLucjakiOl9qfZ3A&#10;qQ35X6MTWqMwWqSrn+7DvKGxED0GzWnCmITXWxhtMkZgThVN28Syh0TQ/Z2LZUgT570iik+URnQP&#10;bwnGBPQS/PaRBXqbacqdJxD41+h1rSX1q//6acvORlOyOeD2UWwYBEDTIOoK23JTUkfkUErINiDV&#10;VpBmsJp0JmTbXZn0AiYIeQN1LwUa3wq7t2n0aRrLCH3Wpbp0TIjunksH7w6VY9hBQcVxmNLdYL+Z&#10;rny1388pREiXo9hah8xwoMHRpZLvRgnkNg5p9sJYxUXNhruakotYp3E8u/47VSIwwTvvvEPhwv06&#10;AyhpSeMD2mBQPaqfCrF3MMG3T4t3rxMmi7j4Y5lr1/ENfc/LjzrHS++TGp2Xu0Fa8HxI1T9K/qHa&#10;yfLHrAcEyPERcCD/oun3GPQykS3yXrHvlYpA8mUQenPkZREGm9CbIpo+Qyp+S6ZILpJaP6VYpAwU&#10;1pwIOAAiYOZG3uy7AUTm3SpWPb6bSRAdwDIKpokzXxDpso16j249jQlk0XW7l1xBv9PrrGzZ9MwS&#10;mARjbzxy7A1HRs9rx1trVv15ns6iTyIuMCIndWh2wbHDSRrU6nqkh1miMUHI5Sv7XaDyX9wGGtNA&#10;EWgN+2uEPsM0/FFdeoIeCyomOOiPiCZYrTsaaH5NlIr7MGVols5E6Y+9G52EqCVMjWHeUCp45MiR&#10;ivLmQzoltgk1Ulp47dq1BCKpSEjvxGg5YfoUbN26FS2OlUirvDZ70RMBTREtdUyVoQ0bNjAJXRJo&#10;qHigGDTVlF988cVLL71U6a2gbHhKnnjiiaFDhx5zzDH//Oc/L7roIoocH1QIh8OARGACShUpXbH3&#10;FSh3D5hg7Nix559/fj8Vdy9gAph3b54vtn4ijahxl4gz/9fWNJRkPSx73PKtUq8Tlfe1RHR/o9T9&#10;fEUgn5x+fPsofgCBVPwxCj6q6aMfKm9k8R/+osUx8bHmk6TWNyZLa15vk8remi1N/KRcYc0VSQOk&#10;4t9dEqCr1l75V+KVU4Q7Uo04dmMxdC26+FUx8oKevm16ABOEva0eb70TKOCsbXVX21t21DVtqHbV&#10;O+AMSn9KKDzxtuOGnT85empln23++udvUUHoqH9cRGigp085sZggHKh/xb/jNoxGfe51usxzhWdr&#10;oOGNYNNH2pTZxqH/0ZoH9/T5Mn+vYAK7z9fgcftDoRyrNZWEmgRuXYgd7Pxg/bpHFpDjim1vTDKN&#10;vm7W8Iunxi4Zs/uhhx5SWhPxVDz11FOPOkqWEqEXEfo42tqAT6hC+Oijj4IGUlJSKCeMqqZxEWY6&#10;e/E5M/Ae/hn+41jXMk4CuuSgvJWDUor4008/xW3APExIbPrYY4+NPUp0bWAC1sAhYovjIQE6HoE8&#10;aL5DFyVWQvW8BF6BvnuoRGAC2ljR6YCuFci9jSRAhffff/911103adKkviukdlfWC5hg23vilbOF&#10;Vvb3lDH1Sd+Tb1DwnghLn04/0tvvlm4AqHzyxeeR7n+KTc9fadZrpHXO7tKmjzjqiUFIHW+WhruJ&#10;N5EPLdnCorj0UxQHgDtkcHuDaVk5Wr6Vbv9k+XkPbfgtvnlE1H5LR/TvHAEQY80X024RGd/pwtIT&#10;q+gCJkCp76kU5CYbkCQCd73DU+8kQcDb5Ar4/L5Wr7fB6XdSOCjAYMxjndkALcCYYsZbQBLBsIum&#10;TLz1uOjpbH5+2Zq/fZ42Mvf4J65IQJeBxGECTt5f69l0bsix2lD4C+PAXyunHA66vFuuCjV/pC/4&#10;aeTDrmLKDt8QCcYETr//vZJty2oqmzyeQCiUabEMsCWdNWTEyHTZRTABW6cwATdqyVtrNjy5GJZr&#10;2uhcCK3Es9x19iHnTRp5+RHUulAWjM6mej0Pc9oM4o2n/+ENN9xAkbrnnnvukksuiWprflB8Qqcb&#10;3MNY9uj+N998kzdnnHHGokWLaE5I+0TGKPTzaJiAT/gW/wGKn2PRB/mTTz4BdtD0CF8CcARsgV9B&#10;OQqeA1AC2ELpyggmeP755y+//HIWxj/5ilAChHc+pNsymKCyspIq+/RaPMy7HynXMRGYgEfMn//8&#10;Zy7b7bffHuu94Soq3hucBPvFdwn4bXT/EL2ACd68SGx+de9zEnWPmlcem4rWj6AFadPDPjOhzpOF&#10;NUMY00RygUjKl9odZz5WPrqcrzDlKQGEia+3diSRr3t5B92Xd6Jn6AgmIMbvd3gcFS2t2+Wz0lXn&#10;oE6Aq6qFWEDARXXlSNRUK1/yEoXCXCxLhk2fZCI/kOqBtvxUU6bVlGKhfkDN8tI1f/+CjIPJPzmx&#10;4LgRpBLUrChd8bsPvU3uMdfOGnn1jARUGu45TBD2N4R9VWF/Zci9OewpDQcdYW9FyLFUhH2mUa/p&#10;0va2Q/OX/dG362599hWm4U8ITfwYMwe4fRKJCVp9vpc3r/+8rDTJaByRnpFiNH1TVwNKzLPa7p4x&#10;J8PcYwg75tw7hQlKP1q/4ncfJQ9MP/Iv50FbYRpu78V3vVm/tnL89+eMvna2MjHJZWCCa665RjHH&#10;0bhnn302er0NJkDZEwIALkSXU1ZWhiLgE0xErH/eYPq3uVDck8xDm2OlyeFTTz2FWU9n5DbD+LUu&#10;XLiQSQAERBZQ+fRr5hEdxQTEGohlwx7ARY0CmjFjxsknn0xfRBYABR6EkejnS987nu7ee+/t6VWh&#10;70GFW7ZsgWkIImMjkkTGwUcffcShwZX4f3p6DT03PzoSMJs4TOOuFwvvFb7mvWdEUDmdCP0AkT1S&#10;DJwtio8So88RU64VYy8R464W464UYy8Toy+RbvaR54mhp8vawPnTRM4EkTVGpA8TyYXSEwA+6Fjd&#10;XyggPFD40SZAOfXcVev4zJym1+fFox97l5IIQB4ggX/qApW8u3bn++vK5m3iVTF/S82SnY0bqhy7&#10;mnw0FcQjo9cBBWQJ4TRLSnFmzpSBA44eNvTcSYNOHzdw7uiiuaMKjhmePioXcEDvQZiDSQPTwRYN&#10;31Y0rqtq/LayatF2WIeuypbsyUVjbpxtsCXCw4w1xiWm93zHpbT/kSFf2FcRdq0LNH0YrH1Osgjr&#10;Xw42vBpseDvY+F6wdWHIuTrs2aHR6AFK+qwLtJZh0XlCLZ8HWxdok6frM87qPmvyoCeCxYJF24a8&#10;dtC9ujYABPD29i02g+Gq0RNOLh48NTevwJZc53GV2e0DkpIH07m75zesc7TsvqTv2CO3bK/b+tLK&#10;XR9vqFq4zVXrGHjymIEnjVYG0CqTdlm1y0tBwI0ba+pXl0Nu1WeYly5dCjkAfzD3z+LFi2fPns3P&#10;h6c9wf4ogw/4VVVVFe1fzGyo5BUrVsA5GDRoEHrhm2++QV+0WVtzc7MyuZLQ/vXXXxOMxruAaudY&#10;/MVbwLHwAbz88stoeuhrFOeeP38+NicPZ9bAEVnYhx9+iH8CDgHPsS+++IIJwQ3sC+mBGz7WZO35&#10;i9BHj5AIP4Fy6lz4TZs27dixg4vBJeTnR+9qmAT7BhT6qKgOsKyE+gkICiz4P8nD/44zVS9m3CFm&#10;3CWVOrEASek39Nxj9JD3E2DHs6H1/Q5f0OP3NDgadtbSNtAQ1GIeeZoIAbTwQIQpT3FAiFchfwim&#10;P88jnVlvSLHorQYC/9acFAoDgAMMyWaSAixZNq1BH2kypNca9YrD4EAbsYaNzywp+2QjR6GLsTHJ&#10;jMNg9LWzmDYxP42D+wmI3eBBhrYStId5+euErzocJGeyTgSaRKA55N0V9paFwxFSC39DPjwB0j0i&#10;tHRdFFqLRp+u0WcKQ7rGkBd2rgYc6LIvNw66X6NPBh+EvKW+rdcHHSu0lrGGwjt16adqdD177j3q&#10;J5BsHO6ocNgbDLb4PM9uXLeqpvqMIcOuGj0+ekG3tzT9ZeXSHIv1RxOnZe9jJcf9uh/UT0Ca6+Kf&#10;vVG9dKe8tXUaSmIc8evTik8bG11J9ZKSL295GXBAOQ1+BVmTCqf+/rS/PfyP0aNHg65wBqBuJ06c&#10;yPg2foKNGzeuXr0ahkF0KhQ5yepnnXXWlClT0P1wDNesWQNLkdBAFJiWlpYyDwak4huACgDbgANx&#10;4VD8PJQAsldddRXYgk8uuGA3zQifAV+xjGeeeYbYAfsyydVXX63oI6iFKCCOwj9xHhA4ACvEXdT9&#10;bsLEYQJEw2XrcnkiLiH3ClzWxFnkHbuYCcQEYbHhf+L9ayVjIFan8HxOyhOnPi6GndGxJXdr1KGH&#10;CXiiBb3BAFH/BgfefloEkfoPxRq3P+ZUEBKYN8iDj7eEZnDmo9cx6HVWA95+U7qFGkHS0C/KsBWm&#10;QQugYDC6v32tf/ALQGsnB42LvAGnx5KbYkw2d3fCgx9y7wi3LEHhyc7aw/4hkhFyiZA3HGiUdj/+&#10;f/eGoGOV8FZIQBAi9RSt7ybjNEzeqQxcESUxofiF1qTREpBK1RoLNKZCXlrbJI1trEbDt5yRKRIU&#10;0ISc33i3XiezEJOm4S0IudYHWz4X3ip2F0HopSatdaw+71pd5kU9hwziiwkwejxBKCUBR8BX73bX&#10;OB01btdO4u0+rz8UdAcCfHvLxKlzBuztBwti+L9F81u83p9NnzWYnh09vB0UE3Cr16+tqPhyC+Cg&#10;aUNV4/qqUVfPHP+Do6Pr2vriim8e+jylOD172iBu+Nwjim3js4kdXHjhhYTtcapFHQNtMAFOAox1&#10;tHt0KmIH6GyCDkq8X1HY//73v6EowhxUPtm1axc8wSgmAEOg46NF8LZt2/buu+/edNNNgAAcDPgn&#10;lL34fP369bgNFEzA+Lfeeos3fIUEHnvsMYVPoGKC2NstEbEDjud0OnElffDBB1x+wJ1C/ejURrCK&#10;3aEidhlVdOpwHR+cuNgBxtm8W0T9zt1ri00KcDiE2SSGn9PxZXd5ZG/FDsjWc1Y2Q9nTGfQHrc7b&#10;/tnhA8AEd1W3UgKo/psyHnylH27Y8vwyvPQVC7Y2fFtJ9yD41TI/0O4lF4BOAYZkE1H/1MGZEP1y&#10;pxcXzR098rJpIy4/ovjkMflzhqaPyrPmpxhsRukG0EsfZpfFu3tHjWAqKIfmzCS92RCHCTuzoKDP&#10;7neVm/WNIde6kGNlsPnjQO2zgZon/FX/Dta/hts/1LoYn384UBP2N4lgM24AqeB1Nq1xgNYyVGcZ&#10;pUuZpU07Xp9xpj7/B8bCO/XZF+syz9ClzCE6oNGlaHS2CCCA8CIFpTHShCkv2PxZ2LMl1LoQtwGw&#10;Q2sZo8+6MBzyhP1Vwl8bbJlPjqLWNqGHYEF3YgfQRB0+X6PXU+d2bWtuWtdQt6K26uOdJe/s2Lqg&#10;omxZdeW6xvqS1uZ6j8sB39SPvwSCr2ZoStrIjMzoZWnyej/ZVYIj6ajCIhgGnblcXRl78NiBRpDs&#10;mjdjcP7sIWDC6q9Lgj7/gKOG4RjgeDBhNzz1NQ6zIWdPnHDrsRTNJPiFIse9jwJuU+QUv/348eOj&#10;WYU8wPH8wwyIrhu/PUwCyIPRZztvYAOwC9EEZRgaBO8CZj3+A/7JeGBctKoNg4lNT5s2jQ/xNGA6&#10;Knvhmea3k5OTg+OB2AF6h0kUPju+apbBUpkELw6L5NvYxISuiPWQ2CcRfgJcQ+SocGG4ZviUuDzH&#10;HXdcFModVIwwUbm07AWewLmEq4fLzDyff/65EkkiBsGNGBv+5Bq/9957/M6lyy4UIvJEsIr3eBpW&#10;rlwJgOUOw00ESOTo69at40Yh5xVtd/TRR+Nf6tQjOHF+AjDB6kfF9g9lKcBYrcPnWpsYd7EYtTtL&#10;56Ai7c6AxPsJsFe2/m95665GV1Urnnnc8gNPGTPknIlt0qNjTwrTP+DyU+HHZ/cEnD7euGrsxPhp&#10;B+Cze4Men4wCNDjhBtItEMcupYEi1r+BgL0x1Yy7nhqCtoJUc2ayKc3s1Ya0Zl1Oca4pw9ZDJQH2&#10;f0XCAe5f6WyP4yZ92DSV8ODql5UAMPGDLWE8/4E6SH+hQIMm6A4FmoLeWm2IksmuMHZ/OChD/tj0&#10;GPe6ZP4KygrpM6R2NxVpzIM0+izp85cRgWyNMUfD3bjfahPtnkWw9etg0weSXqCzaiyjdRlnai3D&#10;w/76QOO7wbrnwq5toWCL1lSsyzofhKExDdKwjPht7fgJiJHgRXL7A/JvgJffHQyi/mtdTmfA7/L7&#10;cVvbvV58AB40LY+bSL0dg1YbeRFQ0tv0Bv7CoYc/CJGQfT8rK800Wa4bN5F0A2pSVzrsAIIlVRVn&#10;Dx1x1pDhIIP4ndn+Zzq4nyBmPwD01ldXbXlhOVGw9JE53EGO0saWHfXFp40jI5H62cpY/CAPPvgg&#10;Ln34/7FHJb2Qpz1PXZ7A6GBqCWDdYffzIU9d9lq1ahVPdfYCUoADMPR5PhPsJwQQxQTEs+AJokEI&#10;STA5VRCgGTIbn+CT4MEOSiB2QNkDMggAHMwGhZByeRdffDHj8RPwLSofZwNEQjiGLOC1114788wz&#10;4SqiYh555BEqH4wY0eP1Tnr6ynZ//kRgAvw5sD1x7CjL5XrjTaKsYQdXj1OIm+bWW2/F88M8SvIJ&#10;v2Eu/5gxY1BRJDXwRrn2yqbkt0SjSsqHjKcWAlkxcEzYnZzUW265BRzw+OOPcx9zdwIOKG3xk5/8&#10;ZN++DO0sNXGYoIPy6uFhCcYE9PhZcMvLqHPyoHKmFrnrnU1bakM+/+jrZo++agaxeU6XZw2KH7Oe&#10;FClHWRNvGAbtn32JAuD2V0RCGWDJFAhIvoABrZ9uxfMfaQ6UiRvAkmnD+Z9clI7/P1aEsAt5bAUD&#10;QZ4jPSzavdOToResfSGELR72acwD9dlXaU17/cydWwaBfOnzrw95toa9O8M+jPtaGAD46sM+Qv5K&#10;FSqZFyGtdllaDiUY0hhShS5Tayog3q8xD9Ya84U+VYMbwDxUY8iVXv3EbqHWRb7y+4PNn0h0ok/T&#10;pc01FNxJTCFeq2isrU1NSdXhbBNhFH+jx1PjcmK7N3ncMAAa3O5ql4v3fCXvt0gTCnpLyEdNOERX&#10;Coten2IwWg2GXKs1z5acbDBg66ebzSkmU741iW9j1wmr4N0dW9/cthmhD0pNBTFsbGwgpjAsNePn&#10;02fBPYzXSbUzT6cwgTLPlheXb3p2qbvGzrKNaZZhF08dd+Oc2CAmfgKcwZhtbTL60O4lJSWKoYWx&#10;PnXqVIATthlPdZQxP6sTTzwxLy+Pb6GfM5gHNSQzPmzD+GNyHj58rqyHXzGTkJRIYiEIAFKhQk0D&#10;LpD6DiBgTgw/rH98zFh9sApYGB4F6uWwVGiPgA8e+ygUyumSd3DXXXe1T7pMwHXpC4dIBCYgkZRb&#10;kPTT6An/97//vfbaazty/tw90Em4rpdddtmBxgP3AH133HFHdACY4I033iCyFbsLKh9SK/mQyofc&#10;BASW0Oh4kBQ8wY1y9913sxegoSNrU8aomKDjsurCSAyU1Q9+njk2b9hFU3NnFHsb3VULt2985mud&#10;xTD5jhOI6zdvrXVVt5CqBxRwVDQREdjdOggen5L+BwYIhdH0JFJj+lPzx5IHATAJTADOSCpIVdyh&#10;B9o6kovYhfNqd5eQb8cdgerHqHAYGabDMjYO/Ze00Q+6ydoIjSLYGnJvDbk3hH11kgAYqOfDELl/&#10;/upIkWnJG5NFA2W6KtLBDWDQ6FOFIUdrHiSMhUH9IF8oNTl9sMZIceUsjSHroIdNwICQpyRQ9c9A&#10;7fOSrhjy6lKONBT8TJc+t5vVC3yhYLPHu7my3K3RNAb9RPTdwQBlA+rdLpIG0d9ITOFGcisBmSJV&#10;pQSaO8VkRvcXJCUXJiWnmswKJqDSQLrp4A4MqhX9e81KEhAis0m/Al6Em8ZNPiKvbXJdDwm2C5gA&#10;vm3tyl346vhNGdOtRNAMSd2ChhKgh8P7tlI7UK1iygyg7GNtP0U4StJBpwSFgoitZIzZiZsBq7Wz&#10;83TqoP1lcCIwwfvvv484qETBleDuV2pWXHnllcp7viIH4UAXgwHobMAjjh2cAfsmC8FbBDQANhXm&#10;SPQuwVmkVLsELRJc4HMl1hAtVvXKK6+AIolKcEsRy1B2JMYBzwUHQ8fDByomiMO9Lh8OhETg+vlh&#10;OOPSx+73u3xY+VCZcF3OefD8tOE5uw8UDi///UcwAIzJJjz/cACJD0nLTaflE2MKVH+TJSvJnGUz&#10;WI2mTBt1WE3pVvj/0o1rJjpgZGTH15xgTIAb31f2G9L2dNbxmuTphM9D9mUh+xJtypHGQX/SWkZF&#10;6H7ucKBZFgAOtIQDDWF/o+T6wfP37AwHG8IUhJbRAVfE849Ki/SS0hg1+hTJ9jfkaIy5Gm2KMGRK&#10;fW/M1BiLNYYMbD8ZFNBZhcbs8WkcDld2Vo8z3fa9CgfSB3suvT9oXxaoezFkXwrogcBI5EKfc4U+&#10;81xICfudDVI8Oj7i4fdj9xP4x9a3+30Y/bVuVzP+frIcgrwCxGm4AeUktJNgar3BpNclG4xpJnOq&#10;yYTOxtxPN5pzrDaLQW/W6eGSGghg8LdLrn5gAbkG1U4H4U8iCGCLXKsNENvxO7M7I7uACbpzuLjs&#10;y4OaOobQDuKbu05U4oUXXsD9EI1TxGW1/XeSRGAC6hDA9sRvw0VVcADOWP6pvOfuxGfQfh1DGAm4&#10;+nH4k6+C6ylW3ESScPjfdtttbXIaSXLFp8Tk+Je4jTD9IbsSFJg1a5ayO3UzCE0RjABPRD/EeQB+&#10;JFml44BRxQQHvftlCFuao2Tuhcjck9w9h5dIv6feQRK/s7rFXWv3NLgo6iez+3hIw/cn0u8P8Bfz&#10;DFb/cY9+x0u0483VK//0CbH/pKI0S56k/mVOKCCuaUgy6mUfILL+ZKvAuGwJxgS+0rsDlX/TJh1h&#10;HvOW0EWY/2G/Z/OloaZPNdZhBOwBAXD6qPZDHqCkBYRJ9ov4/7H1JXEP1S75/BpDtmT7G7M11vFa&#10;22Qttr5MAUiC33fQEkAHz0WMi2S/Owmm+ZeVZZsa6tPNlvFZWVOy84BwBzxO0B6q+mew5lE8ImSN&#10;CFOhPuMMTf4dLm2eJ+Bt9jjR9yUtzSWtLZSNxNaXeaMRwj9eAaUbF9qXQD62iI6ov0YLSx4/f7bV&#10;VpySim7Ot9pILOVbo16H+u+B0+3lKfsjJkBkWIAy6bdLIOxAEpe5RcFgYkpT9PJV79jhE4EJSD7B&#10;5yPx9x4UjMYFHygr5DKTc3LQYhFEnqAZ4vyHBKBQT5WNwAH4DqbJfs+XBzqRJNQ/IQPeADCj3EZ2&#10;hIpCpkps7gpME8AKubP9wE+AZZ0oqyJWth6f1+F0ZKW3Da7Dz48Y+sEg9XqDuxW/rNQrdb/T2+iU&#10;LL9ymTgQJqc/iItbpjXj5ydUL2P8fEKBv0iYEH+2fGDrdHC0OMekovTjHr00tlzP+se+Wv/Eotxp&#10;g6bfexp5ejL3rzOmf8d+GrtHJRATUOi30bvt+mDjh4aiu6OFflmHv/oxf8md6PIwif50epAgABpf&#10;BAHAyCN3X2PG+pcgwDxMmzRJYxqMw5+CCRH1T7GKTvhFmDnxmIBavw+vWQljH7Wt12F8608aOPji&#10;EaPb+Rl6/W5H7WvemmfTfN/ohCekMdcbZ77uubTEl+0KQBzxASxlIRQJR2XlSNJBYPyZSBTV0kwK&#10;BGDONJtR/9j9g1JS/a321KSk1KRkjP44gclO3WWJHtxPMUGixXRYHi8RmKB9wWLNg9FIUOyI/MEE&#10;EEaUhklwFSmMyBslE+FAu5Oh8Kc//YlYEawTIlJR4uFLL73Ejps3b2YA5S3ZHbQICZE4AhilL2OC&#10;po3VVBslk541UxWn8IRRuTMGdXzBB5WzfIiisH2Sk7+7Mg/Knn/6cML6HA2tjka7MajzQ+l3Ycr7&#10;CTQynq/w9pO8x0sJASjuAdlNUTKyIsV9ycGiqJ+euj06jUEHG5s3OosRl34k9c5iTrcQ+DdlWGUB&#10;ACOYQF/x+ebSeRuHXTB50BnjoT1zLPvOxhV//NhV00r1X6oBxvHEDwQrJccwGA+OoZSsTOUPB+ko&#10;TbUfV9hXHvJsC3srKfUj/f9k/3t3UQnAMOgPhvwfRNcTqH/Nt+VqWH7a5Nlac7HQZ0n2ny5N1gAw&#10;ZGgh/UEA5L3kvXVO/e/3lBOMCXa0ND+3ad325qZhqenU+iWpb3tzI2n9JxUPOaGomJsI5z9Qs9Ht&#10;hrEP+w+2P3diiw8A5fX6nSO1q480fjFQW5KmbfKJpF3BwYt8R23TzEyx5CYZtIT8syxWXqABnP9J&#10;BiNUAGIBJhwE3Dp7nhs11dXYBtbul2486K+rbwxQMUHfuA59cRW9iQnIFSQlATWv5ALsVzz86uGs&#10;4kVQGKEQEaCJUsgCQEDOCUQBylnH7kidRHJdABmYd4o7iCACTIIbb7yRvFUKV/385z8nWMCh4RNQ&#10;AQNAwBslJ4ICF7z/0Y9+1Cn2aYJjB81bahb95E00IkpUcsQ9AdLzJt95wuAzZRnwjm8oeMx0nwMV&#10;7vE2u+DoKd16UO3yjZ0HsGzS465tJWcPa146XCMt+5QHqeSBAMOQsmSpR+gAcOFw2psNeqwwg56M&#10;PkOyxZhiguHPez2ZfjaTKcUMN5B6fJLil5WE1j/oggkrfPmjV8gmgNCUO3MQ2QTNm+tY+ZgbZo+8&#10;bHqbHIGDztaFAd3zE+AGcYQI83u2R0r9V4Y9JWh9yf4Luvjt0W8kwvZHghDag0KXHCn069dlXWwa&#10;9mh0tQQU/OUP6JKnm8d/gcXbhbPo1C4JwwSyFpLf//dvlq9vrJ+VX3DrpN0Fauw+7++WLapxOkkR&#10;BQ0wLHJ/Re44MiMjNx1KHU4fHoUMizXVkj7SXHe0eFHf9LIIB2SNiKSp+qK7RcrePlLtSyC+NYs6&#10;Je1eGaxigl4Re784aO9gAvgBoAH4fYQVKC1A8wklF2XfjeQTMkrxDQALeFRxK6PdKWUI8fAf//gH&#10;O9LrgocGKSWQRPhLIS04B1S6hsEAW5CIA4QDKlXBT1RqY+GWgJHAofmLS4B94RBQ24BdKLpJNAF0&#10;0nEyAQtOJCbAD7/s3verFu9IH5k7+KwJ2NyUHKfGPvp1+q9OzZnWtv+3kqYfabXnJsrqa3HJpHxf&#10;ACgQgNvkC1Cyl4g+9Xn4PEDwfs8F2B2XUOyoCATYzQkIh/Umg5ba5lj2UK2sRsj8FPGVbD54fDYj&#10;fX2MNhnRN2ZYTam8zLKPX/diHNteW7X6oc9lMUEY2hHyd/6cYTN+cwYlfRLwG+s0JgAE+MpCro0h&#10;93bhrwoHmmDDhd2bAAExWX9aqdqIAkjCf7bGVKC1jNDIYn+DhK/cX/tf/CrGoY/o0qX7KuRY7t1y&#10;Hb2CDAW3EVOIiyegfbnFCxMgOm+IOngykC/JfdSK9PscPvL7/dT484RgjwSJGqypr6GYzw8nTD2q&#10;YG++5X83rP2irFT2xN7t/w9DL0gyGNJNlnybDd4fDH/6C8MEjKT/JWH0y2IGdc8F618POdfI29Y0&#10;WD/gFuoc7Jd+2EYCKiZIwE9JPUS/kEDiMAGVADDE8dWTN4gmxvpHK5NNQN2JdiTFYwX7HmuepFIG&#10;4xhQjHjSTClhJJ+YMmIYBiVQbgKlTo4DRj9cQmpjgTzwEeI2iFanAmFQNxtXMIwEChYpjgTmx7vA&#10;c5CR9N7o7GVLGCbgNDc+/fXGJ7/OGDdg1u/PQhOzVGx6uujueGctpfSoOIZ2h4eP3U9lHsL2PHQl&#10;lxrinhJc9QeIBUSC9rvPEoNKeu9NuO4JtOrR8fKFrW81ouD5FuM+UsnHSEYypXxh7we0QbfPk5GO&#10;yxrfviz1Iwv6xqV43wFED02BAimtO+rtuxpZavKgjOyJhUCQzl6pro2PYAJ7JHYgm69I4ck6Pw6Z&#10;5Y/dj8NfZv9XU/A/JJ0BjZT3D1ORl0JAstwvcROUuI36vrLCjzFXwPnXpWgh/5sJ+efABKTelEwy&#10;lM7/CMQJB2TRwLL7ZIqgsZAsQeILRBMoCKjLv0WjT+vaWXRqL/LwnQ5HRlZWxCKXUSDJ/VDq9QYC&#10;3Edod24rWcA/ovJh8KHgPYBP2kP6/R6q+gQgiUiGCX8p86fsLt/vfrObS6T086RaNJDzJ1NnTsrO&#10;ja7z1S0bX9++eVBy6tEFA3OsVvj/3IbcpLzAAe1U9SEdI9g0L1D3QtC+nDxUYRygzzpPn3mR1jqy&#10;HXKligk6dYeogw9hCSQCE6B0ySGhuAQPVkL1NMlA+1KFCi1OgmIHhUuIYe5ccpEPuBFNoCMW+QsU&#10;zejgnHEZljhMEAx9dt3zdMwjjj7ist1eVk6h+usdi3/+Frw8Hti7G/LCpVay82UpGg0KG8c7EXq9&#10;zSi78thMNDylcCnxe/7JU1ZrlMlVskmPOaLg2+Xrudwuh93RpnxpXCTZNydBkbU2lgS99anmhqB9&#10;hfBsCfprJRvAXy/IAwzS/FDxa+sj6Xxw+rTw/vbQ/aZqLENwAGj1KUKbLDV6B9r+uoLivZUPTvH/&#10;N0NTp9OQXZC6SFx53OT/y/luMaUui0thcqKWI1mfQRQ8mh7tjilPdj5J+Q0uZ53TEdBqI4CATJGQ&#10;1OsyYU+y9/knOIDMvYgjX568UvFAKekso/SSTLz7nxyKDyjObAGAayS5zxIp6kc9n3STieg+/v8X&#10;N2+sdtqvGD3+zMF7ETkBhUXU9Rsy/PJRXSpMFPb7618N7LpXVmcK+bRkYSRNMxTfd6AyRyom6PLt&#10;pO54iEkgEZgAQID/H8I//D7QABLEpU/BS5gBCrmvIxu7EBpoZyT5C8QFyEiMb6bKQdeWWEzwXMO6&#10;qik/PXH4JXvzLCQmuOst6HtU3jWnWXHpG3Hgp1lxJFhykqnJg3ufnCpZajVSwVeiBP6p7yIZLcF1&#10;DA8q/zgPkGatm+T+kLdc1vrF9HcsCbh3Sr0SJuO/VTIEKSUkHQBIEmK/zP2D+U+tX0HlXdtEyfy3&#10;jpYlgGTiH938OidnVOwrWzZ9sHN7lrZpsDWQaQyssRsrfenTcguuHzv+oEXudgd5iEyQyRGxy8nL&#10;p+aulyq8gSCu+0aPm6T8yBsP1jzjUfMRm36PQR+x7yPG/b5aXyndI6sd7XnDe4k/oYvA57dSHlqm&#10;9Usnf5rRTLUI3PsZJgsxJT0ZZNBLIxmAEqbufiP5FE+sW/1FeSnk/9snH5FltlBuYn1D/SNrVgEu&#10;rh4zYXZ+QRcvMWfv/DZQ+zQMTSI4sn6FbZKh+F5d8pGyEsN3NxUTdFHI6m6HnAQSgQmoWEkuIhUr&#10;SQXEjU+YH5YfZSJwGLRv+vcLaScOE4TDGx5ftPHZpdmTCmf+4Sw8+cgHcsCav3+x9ZWVeUcMnvHb&#10;M3HyR5zVmGmy9KryX3y33sIEMh6PzYwhLol43aj/KnWlj4Z7kvwvi/80ovsp8BfC/x+JAsABlBWB&#10;yPunr0Skx1+Yw2lQ/PQ7zpBHNxVHPP+5dPuVhYBkGYBcuSTZFAACYLck/tHO7a9u3ZRmstwwfkpx&#10;cqpeIyqcjqfWry5taaY7zjEFA1HkFNiRlfZpr8d7mXMvTXkyPWQ7PuXDSAhfto+V7RyIr0mK6G6e&#10;XoQfovyJyQXZra3R6+hsqbCFJtlitumN0ldv0CcZZYNnPPY4kRgAvITiR+6+BWIJOEBmkkT8A4q3&#10;QGGhxOQet38HNnk9b23bMr+8FJ8Bp9zi9VQ6neQI4CEAEODz6tYNTFkM2jjVvRRs/QqmpyxwbR6u&#10;kz2ZzsWXEyVnqJigI0LmlwM9iasLtZMrvt9doG8Tz4Wh1XHbDHuPIG8PJRApJXCieW3KP4k1d4o0&#10;1hHhHGgMUXIOF235iHB4hB5URMiE8Dd7tSkUTb1FuHfU4oMSR6unnhBaIjBBVFhkA+IzgFXAheHW&#10;wXNAVmHCrk13rms7+yYME7AGb4tr6S/frVmxK3P8oEFnTZf9TFdv3/XJasr0TrnrpAFzhvbQOcZO&#10;m3hMQMw+2PAGffNok6M15miTZ+hzb8QW7+jJypi4U5b585bD/hP89ZbR7k/G6Yk3U8Qm4v+WzH9e&#10;WP8y9p9EGRzp/6fYn7HQFSoKGYrTc6f2dJ1/+us89M3yb2prUIfnDN3bjuXL8l2PfvsN2jGi1yMc&#10;/D2MEMmmiXjvleQPVDMVeKRej2hutDiPb/Qrqp03kiiiN6DClc9JyUMNY8pTmhfLniCSAmi8Hg/9&#10;fdIT2N+Bg35Qsu3z8l24MVhbjsV63rCRsfSCjl7rdsaF/b7yv8iK0f5qGeUx5FABghqIiiNHxQQH&#10;lXCFw/55een6hjrQ4ZDUtGMLi/kbuxd6jhYGdCWAzY0/GK53bCGZduanVAyDe6hqEDR2midRslZJ&#10;bQMQYI7in6bX3X6XRAw6tp3eQcXS/gAORz8diucOHSofzvRioNI/wXQ+h9WOUodUt1/wxEhaOZNV&#10;Bzs+9hAsHllBqvv000+Zk95+3VzhvrsnqFeycmByBGhEQX0hCH04D6D7IR3uG86wJ/BO3IW13wkT&#10;1ytZCB7q9CSt+qo86Njmr3nfvnVBy7aqgD9jzLUzB53WpbBr52WU+F7JwdqnvTvuCLnWClnQtwoe&#10;PkV89XDyZUb+fjcc4o1h98aQY1Ww+dMgjfUa3g5WPxWoeTTY+AHddMLu9dQDIOVPlgAK++EA0vJH&#10;YxmjSz1Wl36qPvNMfeY5+tzrDHnf458UFfZohoe0mVarJHX2xIYi3NzUiMN8SXUl7XCI1k/PzR+a&#10;tpvSKDWW07G0uhITHJafrOMmTXZSUPWEEjIs8PCTC5OTh6amj83MGp+ZMyGLV/aU7NypOXnT8wbM&#10;GlBw5IDCOQVFRxcUzcgrmJydOy4re3RG1vD0jIHJKfm2JEL7+PwjZt9uD0fA7+exnuBk/WFp6UNS&#10;04tTUjj3k4uH8M84ixoPQcoMrWmgTGj07BAhZ7BlIXATgie9nRwOp8mEVoprC8o4n0A8pzt4r+Tv&#10;Hq3V531y3Zr55btoB9XgcW9rbi532Cdm5wAxowMx+SgpS01YdBUPdjLF2tSWPdAJoA4gj/eQcQgV&#10;/X//+x/rIYOd64sypiQuivZA3HZq3ij6Oy4btHfMfaUDJJgJ+SB5SG+Q2aHAU0WXplD7rc2j9IbG&#10;lQ50iF0JRfbg4bELJ7JixQqaUMdlnbGTJNRPEHtgyP8IhTNEZOQKRjtex/0Me3rCRPoJOBeeYo2L&#10;79K4PjCltEDt8rus/tD0zKP/qjXLvs8J2BLsJ8A94N16jUZj06UdrU09NuyrDbYuDLXM16UeYxh4&#10;Dy59zL5I8f96+XJvwfqP5AWQDtBMGl+EA6h0Q4DeT5ufbKj+Ug3wF1Y/lX+MA/D/R7oA0wsgc9/s&#10;/07nIh74GhDdh5bf6vMQy4fNRzXfEntzg5vovpd/4vDH1o844TXHFxVfO2ZvwYk3tm1+ecvGoqSU&#10;q8eMJ8+DqDywQFZ6jPTkVRz+mNcHcud29q6IVy5iZ4+bmPHwRYIt82k7GWz9UvIMDFm6tJNbdGck&#10;ZR1hTd6b+JCYxfTWUTpVn6DK6Xh+07p1DfVTcwCa+dzGG5sallVX0qbhmjHjh6VlKGcBi3z+/PnU&#10;mVUMPKV1BSoZTcxfjognXGmjTB4Z9zsYgjF0pcGU5ysGU1OO+LIyePjw4YqbQeZbbdyIvmAATngU&#10;Np/zzy1bthAcy8nJUVQ4TnUGoPu5e9GaUTiC3qU1MzoYy5PcdXzyv/nNb6hezxjsUg6NkQM+wOBG&#10;Z6OPsONJa+dA4AZS5NhL0co89zgo2IXFo7DZERMXnc1XGLf4mXjDmmnXF72mTAiVHq8DfZt4T3F9&#10;AME555wTHQABjvMFkJNsTyyAb1k2x+VE8BM8+eSTDOYQnCYLY+VEDXDD0E2QVRGLp+ouXX7i3qYh&#10;oX6C2B8AuAnxAQXAle2nI/bWz6aDx02kn0CWeCn9hc79jCHJqs+9Wpc8lQoFBh09cpZqkybTxa6D&#10;a+7OMH8g7PMHrDZr94oO7F5CxGNPzx5Ye34Zv5cF/niRy8fLHXZt8Ff8mXi/afgjhoI7tLbxupSZ&#10;+uwLsfBCLQuDLZ/KlLPqxwL1Lwcb3w/xiKcMAK3/InkB0vQ3FehSjzbkXqvPvd6Qe50+7wZD3s2G&#10;3GtITtOln6JLma21jaMsoOz+JysBUyF4/yFSnl88mKzWrmQ/ouaJjn9TW72gYtfHpSWflpV8umvn&#10;p2U7eaR+21hX7XS2+r2Uj8owWwampMwdOHhKTl6Z3b6tuYl6+yTiEy/AQ/DGtk0QRM4ZOnz2gMJM&#10;s4XBJOjTjZfGPDj/4fSRExrH9jk8g3gox9GD2p37Le77ShxlGc49oE2aIkEkJaSca4zOd7TOhVrq&#10;Q1uGx/2IB5rQ4w2UlLVW1jiTcfgYDl6/K44L64ifAPYAaID+kPN27VxYUT41O++2KUfgW4INOi03&#10;n5qSy2uqqS6VbbW6/QFuQhAqoWEe5krPOQUZ0LOeDnZobpQfuWNoYt5Qpf4///kPOpXfFD58xmA6&#10;M57GdcuWLeNzVDu+cT5ELuAMMAFzUpMGLY6nGd2B6c9fVCNmPZMwPwVpmJ+fKmqFGHz014pyBS5Q&#10;rp4JMcr5IbMLM6OJ33vvPfz2zEMTXW54stPR9IT/ecMw5uEo/BaUBHXwwfLly1HYqGco8xyaoxAi&#10;AcGQAA/WQcEvWrSI5UUdHsTHOXe66vAtKpzZiAXE+k5kOc0ILYPoBn/BOkuWLGFCcACwg2p70PDh&#10;3uFd4Cz4dunSpSwDjSmTeDQaOv0CFBgTxxuDqXoNE8T3NHpxtkRiAvze/rI/Cp3NNOQf+rzr9Pi6&#10;046VLlDXGljuurTdncX3SCMSaI6+ZPZZ7CtSOC/ykpy7AIQ7h2ymp7TdI4OLunsU3FVe2OLE431V&#10;vALuXUHXZpOgCu9O+fKUhBzL8NKHnGvly7GaJvehli9DrV9FXouCTW9L133TB8pL6u/ap4P1Lykv&#10;Wt9G3rwsX3UvBxteDJBC1qC8Xgk2vB72bNWYigwD796dvi/PTRPyloZaF8pQQqBFI1vYUPM/RXb9&#10;sY7Gf6DLPM8w4EfS+Q+VLOMcYAG56UwiFf8+hPOO3DmdxQRw/XCxbmio+3Dn9g9LSxaUl66ord7U&#10;2FDmsOMboA0PTD366SUbTXTcmZFbcPbQEaABCvmNy8ymuG+Dx7OpqX5bc+OahtqvKysWVZVDu6Mn&#10;EMOgBXRkwd0cc2hjgqhwaAzNT0ZrKiQ9QRuisHRZsJWSBmFJIKVTVA9vi5dXXXvbpw8/s/aFNza/&#10;9dGOVrtv0thsQ1ezgTq72INiArAsXFfAKPEsWklRjuLE4sHDYwI6uLW+rqogc3VNfd3i6opql3Nm&#10;UXFqSso777yDTYxFizpnVTjAUdiEwAkl4FJlw6zHH4D5ThlZ1C1Kce3atahSlBxaH4VHKTkQwIIF&#10;CzC7Ub10q8Fwx0nOh1jqpJqj45nh7LPP5hOlfh0fMgku52uuuQYdGQvfOSIMtiOPPJJvUfxocQUT&#10;8Abdz7TQ3vmBs845c+bwfufOnYT/mZmzYE6cBAzjRDg0UzE5LgGOfv3113OOjGF5RCVYAJ4Gqu+A&#10;pKOuAqx/CBacGhJgzXTjw1EBJALxMBL8gcuBUjqgEL696KKLgEesignBBIAVMAFvwC7wLXBscGhc&#10;AjhjIEYoQS7es3IwR2evfvvju8fpje9a1Nnal0A45K9+lLZ4+oxzdZlnowjpdKe1jtPn30TLoGDD&#10;m56NF8a8LvCsP8Pz7Ul7X2tmedbMVF7u1TPcq8a5V452rxzDy7NynHv1VPfqI9yrp0de0zzfzvF8&#10;e0zM60TP+lOVl9h+nqXqOu+mC70bL5CvTRf6tv3Au+N2747b5KvkDl/5n/wVD/gr/hJ53R+ofiJQ&#10;97/oS0b3mxfseX1J69uQfeXul2NlyLk+7Nocdm2KvDYDQUQoIDPHNN9JHqO2P5QBjXm4cdD9xuGP&#10;m8a8a560zDJxiWn0O8YhfzcM+LEu7Xgy0TWmIXQH7qHbShKYg0Fo2LUu55bmxiVVFXj4Sav766pl&#10;d331xf8t/uKfa1YSf93cWE/8ldYNhUnJxPXp63PNmIm3Tpz2u9nH3D/nuF9Mm3XJqDHEZQckJWH9&#10;K87/C4ePunD4aBADNIKS1mayAM4aMuLGcZPwCvTQuRy202poqJh/s3nsB96M20PWI0Wg3lt6t2ft&#10;0b6dvwy51kdKT8Z/83oDz72x6YKr3/n663K/3W8IhVetqPrpL+ff/NPP7A56XPWJDUxQ53I2ezxU&#10;rSBYwJra4FGCVrK2ejjs9PtaPB66UWBeoNG///3vYzFTRZ4CsuzFz0RxsLOh0jBtlQ9R0lFGfZRM&#10;hoJUAuQoTt5jK/MVSpEJsbmpU6d0zkN/E3fGyY83Hpc7EBb/P9iCfdG+BxIfa8ONgRpWBjCtQorE&#10;fwAOQE9Lkq7s3hrpl33gjWMpXg2GsDC0O1EMVsLkrJBPorsykkModAGZJEzZrsjk/OXUOAUiCxwX&#10;eKTADjYwAaeAKyIqEyIsoA28BXwL2iDIogiB8+UUEEvcbxcVE8RdpD03YSjs3ibCXo3tO5R7rXkY&#10;PGrK6gWb3gvtfb1PuBQ63p7XipC3RJrXkVfYt4tae+GQl9C7fIV9NNnDht7zMsksO/Lr9rxwsGst&#10;o5SXMA8PmSdA/tcmz4y8ZmFs6dNPgfQXeZ2iz7pQn3WJPuvi3S/ptL85+jIMuNVQ9DND0V3yVfgz&#10;U/EfjUMe2vsa/pRp1EumkS/K16iXTaNe1SXPAh+Emj/eK1Z+ts3z+EXqM8825H9fn3mBjsVIWkB6&#10;pBEw2ZjxvKsjnD4ZtlcWwEMQr+mGxvp5u0oe+3b1r5cs+Pmi+b9buuhfa1ZSeu+j0hLAAc/HJINp&#10;ZHrGcUXFF44YffcRR/7t6BP/eOSxt02efsHwUScXD56el1+QlIzzX/G4trljePiSdPCXo45/6OgT&#10;/zTnOP5eMnIM2YA9d2Md3jODMId7Um/VDHvHNOTvWstQOlEFqv7h+fZ475arcIDFXThvfLjjxh9/&#10;6vYG//PQ3I3Lrtm45JrnHjtt6KjMZ1/Y8L83N5M4GvcjdmFC4OkPJ0799/Gn/OvYk7hjKWSxqlaG&#10;zKPbytpqbtwpObl/O+bE/5xw6p1TZxAY51uM3XPPPRcjHitWGRxLHoy+3y+jkN9aJI1GboqGRv8B&#10;HT777DO62xAaULraomvBGcdGNg5E4VpF76Ij2zlTHPjocvz/igMDlQxwgQoA5x1OQ3Tf6AKUxUQh&#10;AgOiejr6huXxHnzDSo4++ujvfe97HCK6BuUcWS1/FcalQjtAwXMilO9TcInSAFrZS8nkjRUOC4gl&#10;4Ee/UtYGeOrCxW1/l3g+PQ+6OMVbctBh6oADSECjoSee1hR2l8QOkDl1GM26NH32FfrcG/a8bjTk&#10;/QAX+t5XwU8MhT/d8/qZMdKN1zjwV5HXPdLgHvyXva+h/6IHT/RlHPG0ceT/lJcofsqd/7Rp9Lvm&#10;scrrHam8R75gGvm/yOsF9jIOe9g47JHdr8F/NQ76Y/RlGHifofAXhsKfy1fR/+nzv6fPuXLvK+MM&#10;Sf5PO16+iAKkzNFlnAZq8ZffH6h/BRYhfQT8lX8N2VdoDPm6tLnxVf8HuvEoAFDnccOxIrD62tZN&#10;D69Zdf/KJc9sXPd1dXklhHW/j0oAPMmowE/6HDjg7GHDrxs78c4pM64fO/GsIcMHp6ZBC+hsZg07&#10;2AzGbIu1uwn66s+pIxKAzkIkNfsS07DH9Hk3CnpOhpyh5nne7T/CswV67sgcHRnj8wc/W1jmbXQf&#10;e1TRtZeMsZE9otdecMaw+34y02TUvvNxSX0jrNg+sXEHymLSej0hLZpKbGyshwdDAgL1JIgarKmr&#10;odr0lJx87lKGAW0V+1XZUF3RFLuo6YxNHC0z38EzZBfi6xdeeCE9bO+44w4ly19pZIP/HI2ocPQ6&#10;OBtqGy89EQTWBiYAbQBfiNOz2tjFR08B9AAPQPkn6lzR7rEbkQKiGzjwlZW0qbKgtOIjuMwuhDMA&#10;H7glorsrnAAGEJ6IHgWCJCqyuHhv5xoOwaGj0EThWjIJn3AibaoXdFAO7Q9LKJ+AUBPn0K8ZhftK&#10;M3F8Am4FXRrcupB7kxZanD4TOh4hfH/5n6nxrs+9xjjkQT06NeO0yOtUXfrc3cpVUbHo15Qjoy9t&#10;8nR6x1HwNfKaorXiAxi590XKFpZ39EUknuI8kZc/ZPP5QyTmAWeVyjRxuREPNInGMlLmHzaRUvhB&#10;sPE9ytJBJ8RvYRz6L0iClKCJ79EpB0RmINS/na0t39bXEUz9aOeOz6vKF9VWU2tveU3Vhsa6Fvh3&#10;OkOuzTY4NZ0I65EDis4cMuyEgYNOKBp0YtEgaAFk+uVabfHKAojvCXZktsOETxArCnywSi4i9zyt&#10;p7QpdEs34T8LuzZK95tjudDJmpXdCUXhAKhv9CxdVf3go6taG9w/vHnKEZP3koKLi5LffGfr5p3N&#10;55wyND+3x9kMB+UTxAon02yFALupqfGrinLcA/wQFlSUoYqvGTOBxNHofQ5zUEm+JwxPLBw7GHVL&#10;sACGINoUeiBxfXrWoDh5j/M8So7Do4DbXyHNwTpnABqaGfCZE7MnBgGxDq3JMPAB5j7BfpQrTnUl&#10;nQ/MwTD87ehXWIRtPBCMITRApz3OiJnRr+zC2mAyEuBnXyxVghGsBx4DWIF54A2wF3MqYxTaP4vn&#10;n6yZ8QohUYE+LAZqIVqAk2JmtFu03i6QgjWzO8xERhI6IcoAiZIZGEwXQBZMRAMXAqcDR4GDkl7I&#10;KUARABwgT6QBPuArJMCqkAly4FtuVIXAyIkopYHjuCU0FxEXELKgM7LivTk0tgTnImIu+7b9UITd&#10;GusE2WTXvUk2h829gaKtMteu57cE5yJyQrQbDja+FWz+HABELQHZBjf/JuBLvM6Vwn8tPs+mxsat&#10;zY1wA2FLwQCgEgDzRwr3yvq79HjKMlvJghqYJHP6syxWkgJoDxmvNfSpeQ7tXMT9inr/NYvo2ljz&#10;OOQYGLjgA4J0ehxvebKvesc3akluKWlevrrm0wVl6zc3oHF8OJUCod/8cvav7pCKStnKKh1Hn/qS&#10;T6v5+KVzxo2UweMe3TqVi6ishBwEUmY2NzXwi4AbS7rs4JS0NotEdaG2gQLkFygPeULmkOxQfsAC&#10;VKNi10K+w7aOZt6jI5VUBa4CH6KYGY8iZB6UMWTDH/zgB0oWDNR9nPNKk1sUMIqcMQojj33ZC0Xe&#10;xiHHGPRo1D/BjqyQf4IPWAZsAFQ4qpc18CGaG0McTMO0HIVpFd0MEGFmLHjc/sAIziU25xAaAfOA&#10;Y9DfbRwhLB5UQUwhmsWjECQZjLcjOlg5CtNCulREwQViSSAMZUfkwImMHTuW9SNDFgZGIdUC30nc&#10;6zokFBNwkjQ4RhagxdjiTdwH7fcy6NGfRzcnTzAmwGnk3f7jYO1z0p8pY08GbepxpuFPQqrv5ol0&#10;cPfEYwJlYZH2g1XSVqO8oK4raYGxJwg9sNbtqnE51tbVAQLw/8MSoBEAwVyZ/R/pIYUBBNEPEDDE&#10;YssxW4qyszPN1Ps79OP6KiaI3iqAboph+Hb9BoeBTJc1ZOozz8Unp7UdhOxNjGDrjuYVa2rf/mTH&#10;5m1N5VWO1iryesJQ9egThXftpGMHfvjSOfI+i2wkIPz4p5+fccbwxx84Pisj/kHiNr/uLmACZoAy&#10;R2oimIAKmNTB7MgTA0wAJz82yt6RvaJjIABiWN96663Y6HxIFT/8/50NQHTqiPEdDFygjiFVBOK+&#10;ZtAGGIJEhvgumNkSiglw0VByATRH6CWK5nCtkGrSEzUa4y6s/U6YcEyA3eySRfqc67h6FN7Bbu6O&#10;S7OzUuotTAARGv6z5CHLmvodXfXuDr9EBNxU0bfXu93oftwANU4n/QCV1r1K2X9Y/RkmM9S/HKuN&#10;Qr84A3KtSeQLUBHI63BAdkqLqUbS0cP3z3EqJmhz3eiCEWz+UCbLtHxGBiyNrXVpp+hzLtfaJkrm&#10;gdCQStDQ7KlrcK9aW7tha9OucvvqNdV1tS4XfaP9IVqRJyUbBw1OmzIhZ+yojJxM65Mvrf/yi13H&#10;Hlc8e3q+1axfuKzyiy9KU1NNbzx75hGTsHR7/L7pGibowrK6WYIX3gDudMIEmPXEOyAwEpXvLDWn&#10;C8uO4y6ED2AXxlIE4jI54QaokT1ReTOhmCAusuhrkyQeE/SuBBKPCVDbm5sbVtfVrK+vpxDvmIws&#10;QvhpEabxfjfc/s0eLw/kBo8TTsC2liZyqXnJDr8RVjdJBBSJwdbB6C+wJY/OzMQLSiogVKl94UYc&#10;6xj27oXr+NFVTHAgWQVbF4cq7tN61oeCLf6AUWsZ4kz75VuLRz3z6ubV6yvdNJ5y+oU3iD9Am2LK&#10;ybXl5VhnT8u//LxRI4emp6bSNGo3p7upxXvBde99/ulO4aVmF4FufVq25ZG/nnDJOXGLiLV/uROG&#10;CTp+17UzUskF6F9QIC4n3iuT9A4mwDegcDXjHgtJvBB7CxPQ4BZ7Iup7TNiJJx4TUMiPvH+nzPYN&#10;ygC/VnPUgKLrx03Ego+eNU9jGNE1LidRTxoJbmiAzuUGAdD+iOxBkACyojY7ij/HZks3mgelpIzP&#10;yqEzr14WCG5PeComSNit1YsH6kQPpHBj/eYnAjVP5KVVe7zaRkfqH1+e89zHE1rqrSLk1SbpCwam&#10;DhyQNG1S7nmnDZ0yPifJSsPM/ZzZhi2Nf/znipIy6lEFBw1MPe/UoRefPTxhP+f+hQl68cY4DA+d&#10;UEwADqB2I2SKqKBhEsAt6GCrjL55eRKPCchleuz5dVVlrQgkLd186QWjLjxreNQE6WkpJRgTbG1u&#10;+ts3yzDx6Qk0NiOr2eulXdAue8sReQOOyM1v8XlJEKAeQLPPCyaAuUTIE3siUiXQCAjAr5ADG8Bq&#10;zbPivjXAoM4wmztlcKiYoKfvqL4wfzuYgNLTuyrsZJ1W1zkXLq3auqWprsEbdm89YfI3J07ZPmt0&#10;pcXkX7294PMNs9ILThg+btbQgRkF+TZjx2oV0+OCLB6LuUOx+TgKSsUEcRTmITZVQjEBgOCll16i&#10;iCPFIGGlEh+i0DQlJ2+++eYOdtXsg9JPMCb4fFH5BVe+09TgpsEthUSCrT69QXvP3XN+8aNp5Agn&#10;QD6JwQScWiAYbPR6Xty8YXVd9fVjJx1bKLunsBEF+O2yr0pbW/1BWao5klscjmTzSxIAlYIyLVaa&#10;7RYlp5Dc332BqJig+zLs+zPsiwnsTt+2HS0ffL5z1be1i5ZV1ZQ0y7Og9jB+7JBIK0iePbV4wrjs&#10;H52zLsP795B7i0kvQpokkXW9ofAnEZJBn95UTNCnL0+vLi6hmIAmlWR0kFIZPWWSWe+9915KUlAK&#10;qlfl0PWDJxITYKmcfuW7q5ZWHn3MwDtumkz4+71PS554eq05xfTfh+ZeeKbs1dHTm9fjptBoVmYW&#10;8b0uHwvCoBLjJxxAeWDMfUIDGPq4AfgnHQEiX4XoD1RpdyQZDb+ZeRQpANHDARTeL9mG0x9AgOIf&#10;kZY+Mj0TxwDv6dXWKTfAQU9BxQQHFdEhMKCuriY1NYUqOPQd2FrS/OaH28keJFlg84Z6EhJhoMhk&#10;Afri5CcdO6twxpS8yeOyJo/LVhIEQs6VvrI/h5o+JkYQpphe2gk6SnlmniM0fTfjWsUEh8BN20On&#10;kFBMQH8ndL/SLjO6/fGPf6SYA0UL4vso7yF57TttwjAByumnv130178tnzY75w//nO3W+rWykK/u&#10;0Qc3vPHUpvFHDLjluglw5Lpy4jHVVPeUFt07TVT1yzcaDU8Tr8+TkpKsN2qp+ktTHp2BN8Jo0Rp4&#10;meVfrR7uVBDVjl7H7U8BAG+IR6vPCQubWt/w/fFwEObnRRYFIX/SdcOCv8qHPFnlivifTAjU0CP4&#10;3plHxZYA+qBk29Mbvh2Skv6DCVMyLJACiJz0VEVOFRN05Y7qD/twz7k9geYW7/otDUuWlza0BL5Z&#10;27BzRzOZqc12HzeiwaDNy08aOzpzzKhMagaMHp5RkJeUnm6yWdoqe3pxheyLg83zKasV8pXSi4Sa&#10;3/qcK2RlMOPAxFTb7JTIVUzQKXEdVoMTignefvtteIUnnXRSVMRUgcBPcP7555N12k/lnjBMgCYd&#10;Nef5koqmM+8ZaC3S8k9UJv8Z3NqP/1pVv9lFIZQDylBCBWnFSM+nNG0iGpcNTSqVKWTFyBuiD3qq&#10;Jco3OqNWb9AYrBqjRYeONyXpbBl6S5rOlqk32XSmJK2O+t86AUVPNiaUXQFkUUHZG0AL81Gp3B1x&#10;JUQOLev+7HlJ52sgzCsMQTsUDvjCAU/Y7w353aGAl/chR2PA3RRw1MuqQVPOzSwaY/vxhOmjM/YW&#10;cnlg5ZIN9vqS+a7aL71Di9MnjskaNTw9DaZ3piUvx2Yy6ixmnax5uofm3Z1bS8UE3ZFe39y3tt61&#10;eXvz2x/veOuD7S12X1OTWzoD+PkYdaYUU0qqcfzIzLNOHnLUjAHFhSmZ6d/pv9X+GYU92/3lvydr&#10;MeSrIm1WGLLp8U23bqHt8ZIDnRK1igk6Ja7DanBCMQHFmGibTYlpqliQbwrlkMqG9ISmGBMxhX4q&#10;94RhAmj3U099MTwiMPmcDKNGNyojE41bZrc3+t0NW7wLH6111QV1mNVSC6OkpSJGDWOIy35c0iKX&#10;mhlNr9Vr9AYh32DcU6RXGvcao1mrt2it6Xpbuh59b03X8RXanYlkbRIwA3Ah4oOIVDRGxUc6lOxp&#10;VYK6Zyx4gEH85Qs0fcgfDsoXmp5CSyGfJ6L1fQJ3gbMp4GoKupuDntagz8nqRAh8EFnlbu9BBL7w&#10;yYTz0idfkD4yNeu8oSOGpKRRVID0wuc2fevxBT98sLJ2casw63Am4KugbrzZSDd0fUaqefTw9Alj&#10;sqgRm5Vuycm2pCabUlKMdKlPSTIyrFN3mooJOiWuvjy4rNK+cWvTpq2NL761Ze3GBpfTJzwBCvFw&#10;/5gyzADKcaMyTzpm4DGzCkkdtFq6yvsL+4MtX/h3/T7kXCFxsD5FtgTDZ0AxA1BC39hUTNA3rkNP&#10;rYKnVpf97onABGQeKm0qIBVS0ZpiCxSVZMV8Tu3Gk08+Oe4Vm3tK0vubN2GYAJP6r++vWKOtzE9J&#10;+v6EKcUpaVjnVOB5ev3aNQ01+lrD5KTcoI4HUtAe8NHhFAqe9NWHggG4zYp/Xhs2mLSY9YAAvVli&#10;gghQiLjqpTaXDgIZo4+4H2Q5P40WjIHC5T2ue5PUvMQKwtw0KRYrvU8wxW28KJyB14CJJd7QGnRa&#10;FPxuo98Xwu6XZYIjICLyV772E+HY5yNWhBf34f+tdY50Dz4iiaPnW5I4o0af29Hk//rZ+iH6jPQU&#10;U1Ozx9Hqddm9Hm/I7vbbISYEOWJIPus5PQOYhjPVYu1lpJuBCIADerbYkoy5WdbsLAu4gTf4FawW&#10;g82iT0oyghuMRp2Rk4kEYiJdTOwBfyA1LSOR91UvHuvQqE/Q0OSpqHJQCWD56uoVq2spW71xayOf&#10;0OKaOzUjzVyQn1Q8JB34CDMgLdk/clheUWFGF6Nv+1ytkL9WNulo/hR8EA7Ua3TJurST9blX015E&#10;o5Ml+WQ/Us/2sJ+ecAHZhtRUoNEn7gbrIUzAtJQ3JmuYTsf0/O1gqjkEz44P7uzvgiUxP4qGLkTs&#10;y1OQf1KiWGmlmIANZj1Hp2gxVZOp3qsUZGSjRjI/NDLv9lXejKRyM60Q2lkeYyjo1EZ1UsWZ5g6Y&#10;3Njb1FRW2kh2dutxTMBp4wmglSQroxwVXaSUa3PIbInDBOHw75YtWtdQd9Hw0bTcjQqQ9H0a9aJB&#10;idzzoWLMR0kA0gSPaGNZtVeriShvDYrSqEPBa1F/yQYjjH0IelTvl23Qdr/0fGjRG6joR0tf2Xps&#10;T8A+4PE6nY7USD/vBGyLl1edde1bg+em5I0yJ+cZcDy0lPtWvlY/ITfv5cdPzcrY69dtafXt2NWy&#10;Y2dLs93b2OyhQEFzs7esyk4l+foGN7oBHqNw+ST6QdnLHA3QkJROpJETAQ8hzPpBA1OGD0qT6CGD&#10;Fw4GI2Vn0lM0WRmmEcPyk6x4VxJw0r18iH6NCbjuC5aUL1lVs3Bp5ZKlFbIokHLFfUGdzTB8ZObE&#10;sdnTJ+UcNaNgyrjsqNOopro6KTk5WpQ+jheAMkeBir8EWxbQ5ZzbTZ91vqHo5/Qc9+/6rb/qH+GA&#10;Xf5cdfAPphsHP6S1jo3joduZqsuYYFtz46CUtP329yIjibQy/gIFII9fc801lB3syOm88sortDzu&#10;ISVN26G77777lFNOYT0sjHv7nnvuuf766+lxsN+1bdq0KdqcqSOLb38MbY2effbZSy+9lC4GhM7B&#10;InPmzFF2+fjjjynsi4983+4/oJbPP//8sssua2dymj7TOgGne+wYPuFz5UM6DlIguAvatscxAQWf&#10;33///auuuopVfvDBB4hb6Sh1yGwJwwR41n+x6IvtLc03jZt8UvHgqAC/bai7f8US9Bo9/RSbPqLX&#10;pRZHl1OtL8VghLQfMevl59jx/CWDP1LOz0gtP9Q/u3TwiiQmFzF2MVd+/6Pnn1mXNNyaVmAM+EKN&#10;pd7MsOH9t87HvDvomokcV1Q5G5rcEiK0eqk+C26oqXOXlrXW1Lvoc+x14EAOSogQiYlIiBDcAxSg&#10;I2iEOd2cl2PJzrAMyE+BspBs00NZADoMLkoZVJRCRRqbVU8CyEFX0tkB325q+HpFld3um31E/swp&#10;bTu7dHa2To3vj5gAr8C8L0vnf11ZVmFHbk0VdokDiBMFQ7T7HT4yY/rE3DkzBnDPECDYtx5AJ2oW&#10;dUqUkcFhb0Ww+RNfxV+Ft4x7S5c8U2MdHax/TQRbhNYqNGYRoCFvQJd9GZ2aE5Ot0GVM8PfVK04u&#10;HjwqfT8mAV15wAS33XYbpjCaGAsYb0FHpIXJ2xM9f5VD05Xxn//8J36IG2+8kQ6E2Nb33Xcf+OBA&#10;mOC///3vtdde25Fld2QMqp0FAEFAPChpHAbRDDswAc2WENd+MQE9D0ES7RyCE8Efg40dO4buSmCC&#10;c845hw/nzZs3dOjQLmjbHscEqBDaYFCQAKHQU5K+BiAmpValsvGepav1CQ56h2HuP7F+zfyyUrrx&#10;3jKRot+793hz2+aXtmykU9m1YyZg1hNQULr4RJz/tEiSvnNenWgS0O5SEo8JeNy/8vYW2sk0VDvN&#10;Jn12vu3qi0dTJ+6gEtvvAGIqXm/Q6Q7AOff5glSkcTj8jS2esgoHKAHXQlOr1+fyK+XrW1rpdeB3&#10;uf1ecid8eyicOo2J6INZT6yB0jQ4WCwWQ1KaqWhAcn6eDddCeqo5JdmYnGQkRJ2WYqSOPcFpk1FP&#10;hKIjQb6Kascvfrfo4493NDgIBIUykoxHHVX051/PIcjdtVPu7F69hQmoDYyPB4ooMmwHZvHEcLoC&#10;YLv1mxtr6lyEBtaurnU4fNUNLo8Tr4BITjUNLk4jX2DEsPSRQ9IAAdmZlvQ0MzMfSBQ9igmUg4Y8&#10;O4L1bwUaXqNZCVQZrTHfUPgLbfIRQmsKOVYGqp8IOVYYB/+VNgoJgAVdwwSYH39btWxIatr3xk3O&#10;3sfdi7v7vffe+9GPfgSRPCpnPNg8exAvCgzFTM9ifgLEF/gEXwL+R9jldASgSRKfE1bmE6ws7sDh&#10;w4fTXJEP8bGj5/gEfzhWL6oEa5uqNvRQJvqM4mBO1Cp9hIlNMyd/GRPtWwiJDf06c+ZMDnreeeeh&#10;Sn/zm99cffXVaCJUMq5rbif8QyyAyfHz01sIU57wIZPQagFkw0o4HejwaFxaDNBWkTfsiN+eaQlG&#10;sDxMX96gyGjSGD13lvfwww+TZ4cXhA/fffddVh7FBPSVZgG0fPzqq6+OOOIIRQOCq1CUbNjPNE1G&#10;SkzLCbIMDoEPA4FwdAAN4wnBsx7OF39DbW0tgQlaCTJM8RMgELo1wt/vbBfiHscELI4zoTYRAkKO&#10;SJ+N04gKjnuFtlGcW2efXH1kfML8BJxvucOOS6DZ4zl18NBTB0l3C7/S5zasI5v/ouGjTh+SiPoE&#10;iccEvXKhg6Gwyx3weAJOl7+6phFQ3urSbdrWRCRi07bGunpPfZMbACG5Gv4g3ZkEDXD9QcldB+5K&#10;PqYGErsxySiZClZDstUAjEhLMw0rTqPw7bjRWQSz4TyiqxTaI1hOOc2GRs/lP/r44/e3FQ1LP2Pu&#10;kEFFSU+/smnjmtoR47LefOqMMcMTEXLuFUzw+vtb73lgaVOzF4yFD+ah+46aOOY7fiCoMdW1zi+/&#10;rnjhzc0lu1qrap2tNU4pcPwBFunpKipImnNEAfUDZk7NLUS8SZ3oYJkATKBc37B3p3fzpUHHWsOA&#10;HxsH/SF6b4fcGzzrz9QaB5hGPKsx7/UC9tDNf1BMwF28sbH+s12lTV73bnaxCNNB1OH38U96hafu&#10;qRdCXJLI45H5heNS0p544gnUEs/zaBTm6aefRl2hg9FM9PYlwo2rGNWLsrzzzjsJLqAmn3nmGQYA&#10;Hf7yl7+gy0lMczgcJK4DL9CFmJTob3Q2iAHfONYzapIGiaeddhrgA32P/qYYLpN8/fXXV1xxBfNz&#10;9CguARPAZKezIvMwDIeEggnwGUBuo10hCyZ4gULFPQCkeO2119Cj/JNJHnvsMbQvjDeuwo4dO1C9&#10;oAqWwdrQ5WhlHCEsAD/HMcccg4IjOsC+Ue8IMOKRRx459dRTJ0+eDPLAXw4iQdMpBED6PXLX3X77&#10;7ax8/PjxKH6O8vzzzzMeUTzwwAO84VyAPvSR+tnPfkZXYWbjE84C0ACQqqyspAAgUIzjXnDBBZzy&#10;c889R7MlJehQWlpK2OLHP/5xZ8sE60gF7KHbLjotDhOaWXE3oE6OP/74s846C3jFP5WNEkYkHcS2&#10;Tt7vepAjOJFhHbG0evqMYufnpLgpO4vFurZCQvsYUHQD2tHavKKmakFl+bKaSrvfNzNvwLnDRvBV&#10;16bt1F5gOB4oYOq+diE6dRYHHYxbBVnbrIa0VFNmum5ArmX86Hz62Zx4dNH5pw+79JwRV1046pKz&#10;R5xwVNH40ZkD8pMLi1JSsywUl6R+FLyEoF4Lg4N6TN4Wr6PO1VDjrK1y7CptWb2hfsHyyvfmlbzy&#10;7tb/vbH5mVc2vvPJjmWra3buatlV4Wixe198Y/Pzr23Ozba+8+xZHAIld+rxgz75ctfmLY3kfpx+&#10;wqCDrrz7A8hTgZxqSSDvZ+HSihtu/3T7t3V2kFaNa+eOlm+3N513+jDcQiCzneWtK9fWPvDIql/+&#10;afHL72zZtL6+ocJOIWuggDXdPHRExmlzB996w6R775xBDyG4AiCtdlwC+5UPSojnbE90mWt7uHAw&#10;UPdc2FdpyLtBa5uw91t9arD+lXCglmJHGmOPJ2FhlYH82nieY5dKFdHH1n2zsra63uOiPzKNxRtw&#10;40SaiAIX7D4v7OZat5OveFPa2sKbowYWTxg7FsfAl19+iULlqc4jAmsVjYj1jMbC4seRjvmLamcB&#10;Z5xxBgtgDOqND3mD/j7zzDPR1qgxSuCj3lDhH374IVoDo5wPIdABDvgKWDB16lTUOeoTKIB+QcGj&#10;cS+++GJ2iX0aY7PhVEDjYEAT0UDHszwmwV0NIGBOHmU80ND3eCxYDxYsWokPWSEHApQo7nfgAlOh&#10;klk8B4UhxxmxIxiC5QFuOGXUMHqKmRVJYscDICZOnIgG5OzwAUCtY3eWgaYHZDADPgl2ARwosQzE&#10;BbXQ6XSi78EfLAPMRBQA+TAMGIH2RCycON4Cho0ZMwZnBpgJaXAurBYGw9ixkpXC9VV8Hgzu1DMh&#10;EX6C6IK6A8Y5VeIxgMRYxxQoAVkf6JcMcOOa8a2S9RDdEJZklsdoUEXP8VBoM7Ijokykn4D1UOFn&#10;QXnZZ+WlzR43/6Sk/4z8AacWD7UaElQ07TDxE0QvfUdyERmDXyEYoB5ziJAEDu26Bg8KHr4CKq2p&#10;xVNZLTkNFdVOB09Td8BJooQ74AsEnZ4gSZWSxECXJtLWjLqgVhPyh+780dQHfr233OdDj31zx08/&#10;Tx+QdPKxAxUuN24IHA/RClWytR63+Z7i1oTmCF5E9WLkW12s3WyNeC+U6FPEd2qkY280ngcioJJk&#10;amqaIgQOyM8lGu6THhDDdxpHMflegKgRhkikKipAmcGxt+5V230B+W99tP2OXy1wtvquvmIcqAt+&#10;6Hvzds77vGTChNwxIzI2bm7YtKXR4/KTS2I06/MyzXmFKQOLUmZNzR82OLUwP3n4kFSKCHWze1B3&#10;Hk0deUrsvZ0Czd7Nl5GPYCz+jaHw59HPQ54Sz/rTIBuaRr6otYzo1JxdGHxQPwGRynm7SjA/5HWX&#10;HE3NjmbKOAR33zNCwFIamJIi04gj/1E+5PTBw4hUMjOKf/78+Ri+aGLC89Dg0YssEosWl/hPfvIT&#10;/ARYvVF+HOYs9j03DW/4EMXMAxlHwgknnIB6I30dnYcyRuvz0MZ6xuuMZuXDSE6Qiw+JoL/88ssc&#10;GgdAG/MSnIFOJWyPUmcqRmKLX3nllfj5wSIoZgAEYQW23//+9zz/WQOTsFqUC24PVDVMPf5ZUlKC&#10;q58oAHodx4BSZQec8Yc//AFEAiDgJ4AuIDQQZSqg15988kl0FkkHLJXYAa4FZKJcL7wXnBEL42RZ&#10;PAdlDUATVsjdiACp4ycf+MEgfAicIqxTGaZgDpAQ8+OWQBq4GZQARyyfAK/8/fff/8tf/jIaRung&#10;fZJQTNDBNe07DHiIjEBwILK5c+cqQSacNtxY3AHgUFBSm70QKwATgaLpwVYKhwVnDleCK8oV4kPi&#10;W3xIfIjQjhJV4nrEYo6OLDjBmCC6JDoB8uCFLdiRRcZxjIoJui9MoENVjQv+45YdTaXl9sYmD5yJ&#10;5lYfCfTrNja47d6H/njsbTdOjh4Ij8LlN7wv9DqZNxGbyKnwIqNbJIt09ybzKb6b3ylzQPd80qZc&#10;ZeS5v3fjfZv8ijatNNqUy5Qlq+TezApOIXJvNu12WfEFGRzRyAgDKRcB2WU3/giLJJv+g89KGyvs&#10;d94544Ff76Zk8+0J57/+xaIKEQiSL5CUaxtanDpzah5Fhc+YOxi+Z/cvwb6PC1RRT+Qd7LvUQNUj&#10;3p0/01qGm0Y8pyQaAAj8u+4NNrwOw8BQ8BMYBnE/wTYTHhQTtBlv9/l+9fWXlB5XPudpSfbBfbP2&#10;wtY241FXKC00Fh57Hs4KJsCFgB18ww03tIMJeAJj70YxATYxDnzUPw98dCEuep7nPNh5Siu5bNEN&#10;Td8+JmAkYAVTGxxAdAP1T1yDEAD+DJQ94QPyEfgQTz4MRAYzGxodXwL+DP6JDsJt0AYT4F4CE+Cf&#10;3286PapBQSHobAUT7MsnYF+UPXodESnEAnwqqHP0lBICwLIFrLAkXCP7xQSvv/46xAsOwWC0HmJX&#10;wBZ6DdGBwDrL34w/XzrudzMAjQuGA4QbAniIaDgEUuNziiJzMYjuAAb/v73zgJOiSP9+bc6RXXLO&#10;OQcFREA8BEERFXMEwyl6pvdy0Munp5yn3t+cUAQREEQJikqQnCTnzJKXzTm8355amnEWNszO9PYM&#10;T3/2A7O91dVVv+rp51dPdLkvmPLcgBQKJdQ76AZ4zrBC8VjA4+gEkqEfblgkTArlDEQSHxnWwONT&#10;8EaHxBRYTwi8MZFLsE8SLDZpGN2ra93bxrT79cTez/9h4DsvDZv+5siPXxveo0uyyi3Ca8EZlmOn&#10;slEQ4Tp31cjWQ0a21D+Dr2nZrV+jTj3r658OPeo1aBaX1DA6uVEMP3UaxUTViXD6CQ+ODQtAN6B/&#10;okINn3xEu/5B5GOYJ/4i3/GjP5DPx/zJdfrMydxCl7+W5hbxw0nMJaepIrgvTf8c3pu6YVXK6h+O&#10;6J+VSw/PmbFz1vTtn+ufz7Z/9MHm1FM5DGBAnzKNKxOHYPTsVlcVFNVtGPPUU/3eeH7o5FeGv/6v&#10;offd0tEbhMDiJzAocURQ3JWluTsL9j1ZePifhSn/Ldj3eHHqbBVSN4gqCd4nBG7M9/sjh07m5GA7&#10;0D+oB6hNuun0SeeuEEjIUX2GHbAOxGf3j6ebPsnbW6u1q37w0kZDDjNgs852XKuEUZijpTc7qfob&#10;G3HLhpAD2Y9cgHzoXHmMFgFhZF4NCNDyhYM2SFOoAJ/ZW6IeQHPgMnJETOPGjdnf6/NGGrdzl/Or&#10;VtojViqdL1IMgQWAKP81aEyQcfIZbwz4EAoGZ8d85w4ZpBZ/NIBVMC/9VzZvyDU3jNp21xMAMUyT&#10;JXnwwQdZMJ45Jqk/MG0eEYBA2wNqEydONJFCpYN01yogHil4FvGp4I4vxqOPPspugKvgUERIkuQB&#10;85JmZCweLaGQWJsqXUWzQW3pCao+Qs+2FD2BZ/F06Q0Huid++z1U/e9/vKJvj3qYANZsOPGrZ5ce&#10;IRjhib5PPnj+yWQzTQCFUShCv4/MX8u27KU45Tl3Xsi7/FxjzvNXZ2UBqbLNvxYWFZ46nR4ZGaOV&#10;B5wnuwNy4FzuC5WZVZibV6ZGRkNAkCfhG1pVgKaCz/hdmrcuKCgxRnLOUJGbj/mrbMycI5ngwqWH&#10;C7MLZk0ZM+aaVuZVz/x52Yt//2HsnZ2nvT6iuqkn3Vggy2wHZYuVf7jg4O+Kzi4IKM421o58YOEt&#10;UBKQvcCNwbtxSbX0BCQ+IQnKkawM59gl1rBbUt2O1EI7d2Amx4DNPp63KwIVJT/edryceQOzP+al&#10;zZ84yQucfTm2YJS++lI20PjNIQh5abP7h0wg5tkHsmlGlcuWD9mGUOTNg5jUigTc7lgyzO20hCLg&#10;uIcHHwQCdwQX2wHOBNr3UN8LPQFaYYIDkQLszhknnTBgVM6U5+VXlBAIAm6BQhq9MhGDOsSffzkY&#10;HgQCcWMmFNJtGLyRuS0wkEmZWYn4RqGKYDzaMgI4yG9TuKAsgS1pjQVzwfMRhwbKAdIe+cVOlZty&#10;FSuFogU2A6PiJEoLzRvAENGDeQVMcN4EB9CmK9RdQ4YMocHSpUtRY+AgWcXMUeY62p0TMFCWn/XG&#10;8dL03XD+DoA7Vh+eM+egUtwuwIvnT7d84403eBzRAkH0MMzokzxzLDBqA3rQIHLg7QknxYez6g50&#10;wgnceCX50CVV8Sfw7HTIvDvhsQU5GQVxDaLJf3D0QBqxpH/+/cDfPnY+ANWzd3Tpja1GTk5WYuL5&#10;1733bof7Re8R07atO3bf+O7vTjIMtxz4YQweM33duuO//eVlf/u1O7nYqjtgizmBMbySvOLcrarw&#10;ZGlRdkBYk8CI1mQzrO6w3W5fLU5QrbvgWIe4NQWzth1gUGdfZzrAG/SztNRsYya6NT9wRz4jzJCC&#10;CD8U7FpDgJ4cBqDj/ZgCMg8BrP+ktQXlHcKMzO7Fxc7bZee76AxLbOg5aTqwI2WRF6ZrHgxAO2PS&#10;D21cBq/BYdb8FeLiIjh0fCbmEmiNy4V6YAyYS2AkAAU/QPNNb4DDwcAYCaoIPUHDackxAH0Ll94g&#10;XrSnsW5DA7Tj+O+7kSPYatsB+MKPYE94QzBulgTLk3NoYvnnD68N3FXwVUHSl9fe8FhgH9L2KvMA&#10;IOesWJp48qYzGRwtQZDetL+heSFrT7OLaWmq9d2QxoKAewjccl2b8fd0IX9k+onso3tSyTB1683t&#10;n3m4h4t7gHudV+Uqx9vnfAaRqlzidhvqU4y/tYOKCv38i93vfLIN1wqSNf2/vy4j4rptp+Trh/tV&#10;frOfoBQYHhTVKyh+RHDSTUEx/awkBG4vVlUuRPA779QRXRywBOeION69zm1MQe4s0R2pUwPx5+cN&#10;z84NFTq++myg2bPpYfDeRtCab2/aX9BDnE5c9OfOzdj6a9mvZbPumd28s6++GZ2hx+wyeH0Js2Ob&#10;Xn4niZ0aocO+sfyFemD6EqQhsQkEXOjeOKk394zEnCAnnQfpMgwz/FIPUofp0WdVlsyljRWxiOYt&#10;CcaADekEkzwo2nMELwyGXgGdATi4IY8CZhvUL1zl7AaIFgEbFVomZw0JRiBAoaW+Nb4h/KoZpSZi&#10;HDA4TEE8arAHs3wz2Sd4GvBCqLqewMpYRDcW2OOXXCKxiM648e3i+XEjS6h74PPsDR3YZMyIVsOv&#10;bnHd6LZPPtTzwTu7lE+9517nVblKB+xY43DHG5FgTqpOLF91dPqsXW+8++Ob7/24Ys0xUji8PWnY&#10;Zb3OOxlUZeRut7EuFtEc4skf1dr/qi2T1c7pKmW1KsxSMU0pTeb2FKp1YaWxiNXqrYLGvF3R77r9&#10;LGE7QMfAvhEHMtYIp33MEJ4amwX9IJXQTyN6Kn57sBFF+VHFtI9VGTZvaaSqe5kALeUEKILY9GMC&#10;4SXLoIn7RLpj4OFzxb4nvCWZHg8HHAJzjtkYkwm2H8wBLiYTTsIo8cbU8HFfKBici/NmLmtUUlAN&#10;dD6sh45A5b2vsy9zo6rgrtsIJ6g6Vj7a0mJOAEo4ITaoG9WhTWKXDglNG8WafvvWAGglJ2BGBDr2&#10;61G/f79GGblF5N9u0TJhxNXN//evoeQftGa+3MVqTnBinZp+vdr5pTrxozq5WR34QW2bpgKKVfMy&#10;64m3J24ZJ0Cou00IAIE3P+9tNnJs8Pi3uul3vA1jVfqvlBDQCWzAs1NDW1DdcANzLpbaDtANaCrk&#10;7JyJOK+6ut5Z7QOZIHbATBXpvDx4k+LDos/wQodJ8DyZTqT6PDshVotHFgaqz2Bx4CRxq1VZaWkj&#10;CHgRgfx0tfkDtfQP6rtfq42vqxxD9+jfB5kJpr1+zZwPrps35frX/j6kaaOfJHL3q7lnHFGLf6vS&#10;D6v67VS/ieqK36km3YxyG5smqzNlLvp+NV+ZjE8hYKmeAJW+Ngjh0cNeBOqHoWX+/PnIdVN774Ie&#10;dIFURWRy4EJMD/SgU1oSfaFTQkIkOYlch21AfjnJB7QCNMBIg48G5gA6xyMBTkCALKYpbo0nKqoV&#10;8jzAzkg1BYHAfRSSgQYC14RqOWqKnsCnHnh3Bmu1nuD0FjX3frVmkjq4RKWsUbvmqENLVGIbFdvU&#10;NeWAO7Op/BqL9QRlAyotUekHIrN2BhWkqqAQFWJp9VSP6QmYRUmRKilUxfmqKFcVZqu8Myr7hMo+&#10;rjIOMUGVukNt+J/aMl01v1KNnaE63qaaDVVtr1fhsWrfQlWYoZoMUsGeT8DgsuqW6Qkqf9qkhc0Q&#10;sDTuANH74osvsjvX6Scx5yObkcGEl1QQRskbmfQLhAmQZYhNvHYmgExABbQDCzp/HAUQ5zgckLmC&#10;NBRYsBDVWAdwXMBTARuBhp1vAomPuBZCwEkt+3kd4HCAhgAmYZobqr5MEndQdax8saXVcQepu9Sc&#10;W1XKBtX2WtXlXhUWp7ZNMXaQEfFqzDTV7CoLMKyVegdq2bNq83vG7jksSsW1VP1/p9qPs2Cy+hbH&#10;T56OiYmNiriIOb8oTxXlUG9cFeYYP6XFKue0yjtryPv8DJV7RuWeNsQ/zUoKVFGBKslXxYVlLQuy&#10;jGuLC8oaEEONExgenNf8V/V67PwEafbeZargpBq3UNXr7u2Jey/uwNsjl/69jYClnIDJkIoBmz0e&#10;pEh6RDK+gWSorkqacVI40bICOHh3Qwjok5SQlVZP8CCswgk8CKYNu7KaEyz5vfrhHyq5nbploYpp&#10;bACCHeHTkerwctX+enXVJBUUroLPJTAPiaIIgiFgDOflc3bAGscn5OYT5ZWTXCfequUoVVs+VPMm&#10;qrwsRYZusioQVlavjRo7UyV7vDSakYnXuAcCvkBLcWNDf/pESnRYQHgAuZgcYh5jDZt7BHl2iirM&#10;d7TJM9I0FkMO+ECxqzxDE2D8FDjkvUPMc7j8y7roHw7zMwvFBK9/R3W5/zzCdPJuP5VzUI37WjVw&#10;zcrq8YUQTuBxSP2mQ0s5Aa9XHfvHvzr8VBcjqEquJXQMFUdWYGUgPYUua2Hl8ggnsBJt6+/lYU6g&#10;dcuGYhnpkqsKMg3xk35QZR1V7BQRSHvmqvQUNehZNfBP5ye78Q315cNGbuPgOCPrcMC5YldG3FGA&#10;IauCQxX8gMPUugcEqrBYB2MoNfTwhjqapEOBBqXQpCEozPirIatCVLAjmS5/dWit8fnNLw2JjnPU&#10;YAwMVqGY9h2XoLQwbk2HUcbl+hLDVd7BSowPNCtVgSFlPZsnuaM5ZuOmOr2R4ySArH9NLfmTCo1V&#10;lz2jGvYzhPGh79T6t1Xd9urq/6rkboYMNuQxslmr5QuMX7Wc5sfYiDu09PyAZ0mxQ3LnGjt1Q2aD&#10;dp7Bq7iWvxo8IN/YwfMvLY2eWRFSPxUHlJbw46AkMAZyLmn24JgjfMsYtgN548cxWaDmJP+SXzwQ&#10;/CMMrhYaXfYvEPE5INj4lR+NLTgHhKpdn6ltX6gu49So98vMBAx110z15QOqST917QcquqG3n3Ph&#10;BN5G2Hf7t5QToCSYMmUKOaR0oQGOH374AUFOlYiq0AJ7oiycwJ7r4qlR1YwTUEA5x1Aso2pGLGWl&#10;qIyDKv2QOr5Wpe8zpBR/LUYmOaQqP0giNspIn6teVH2eOj+FbR+rWXcq6ilH1TOuQp45hG+ZQpt2&#10;hmBzNNf96A9mGkPdvyHenP41f73gB+Sg8yV6KOaW9/wlpEbWFTcQk+dKbyAIDTl67iQSFJEZ5Ygq&#10;pIfIegafQKhjIwivY0xn62SVla6u/pfq98vzU/78ZrXjMxXTUMU0Mozxhox3iHCDFrDLdlArc6YX&#10;/OB8UvMQfowKEfzLkCBYkYYgR8YHRxSVBgWGRgSGRjlEOMI7QvFZBauwaBVV32BXDDskWkXWMSYC&#10;IWDW9KApgvG5OmVHUlaoOXeotIOq692qw60Gddj6idr8jiIz5LhZqrlRmdfbh3ACbyPsu/1bygnI&#10;AUkIABUaTN0+gaekDoQlVDcPtn0QF05gn7XwxkiqxwnYtualGZv+7GMq65ghzDKPqlOb1Kmt53au&#10;58aoZTY/SCl4gCEgE1VsE5W2T2UcVz3GqxFvn58OBoXFf1NJzdTw1w2LdW6qsVWFB6BjgB+gOcCG&#10;XWRkyTU2x1ivOQzjd7YhejkKc42rjJOUFMosE6UExBvClUsc+2Y6ZN/MX/X+uBSJ6+AUztzCTFjs&#10;2EWXHWboUlnGl3LllDR9Mf9afpG0ff3mOar1aKcp/1Yt/8f5u5tcx5n6OEt6YzPPbt6h80DYo9tA&#10;urNZNwS8Y/uO2A5m7x7p2NPDBqIMMR+ZZPw1st7J9PyopCZR0Q7NCoTG4DQVjLjGD9qmd9RXjxqq&#10;DhKmwSoKcg1rQrtr1Y0zyhQwNb5DxR3YgRPgClYtb27nGWnPbjfK2F7wpvok33TEE4kE3OjWy8tl&#10;afeWcgIyV5N0wkwlxERZjH/961/kAyDPs6Xz9tzNhBN4Dks79sSbIi0rD+/UpLjIMvFp+JedMVTW&#10;SFAYQNoeQ5Dn5xi/5jtO5p5S+WeNTT8CDMlCtaEQdp9I/SRD8IeGq/BoFV3f2IDiTBeRZEgsZJje&#10;jKasUgsfVZnHVJ+JqukQQ0KkrFQrnjf6GvqC6upkga4WWpocIOYNXznHZ3becAKoAKp4qAzjpHwL&#10;5ECV5hcW52RnJcQ4vBYMDQTWcsehlfbG9xbG4CAIUBD0HwafKFL5aUZjPoOMSTLyUsvacwut3IDE&#10;aLYBBTH0/IXqBBl7CtTYT1V7p5fAoifUypdVYjNVv5dD5R6swhMMQR4ep8ISDckdFm/o7Y1tOjp8&#10;x07d+EGTT3kn2ECk40OEYSvhZGXy/fiJkzHR0VFRVgU7gN72T9XmD1UORo0CFZmoGvZRPR4yQkss&#10;OdzgBKUleaU520oLTzoMRnFUdAwIMqocmQcJ+ZGmuqoQB1phMhOYBl/uyA6QmHCSxZFshgSFBJSR&#10;jd854WzVp05VAkri6URAfDcpHMB7GHs03utIkwpy9VBbgQQ5zhmEkEE4sOO9To0lgtupJkD1hKqP&#10;xP9aWsoJKNVAFiqSMJs4wsv+8Ic/EF6oy1H74lFrnCCbL2eAikiu9H3nWVQvlRpIiCuEXEGGOr09&#10;//CakuxjESXZKvek4W1ORFnGqfMKf4e52Tj01hktcni8oeRP6mT8RNY1pH5ksopADdDM+LfSAxIw&#10;/QaVefx8w4hYNepd1c6iAjmWxh3ACT4drvZ9p9qNVjfNKZsyFpZPhqmz+9XQ51VfJxtKpdC526AW&#10;6h2YQ4VOVcv04O4cna9zgxMUHPxt0bE3S4vTDU+QoIig5LvCWv5bBZxzd3UU3cF5/P77y2grCmBs&#10;xNSZ0/clOJxj3LhxBHmRkxjHL+LGcRt3ziJcxZmRSIYIdgox0x5fdbaaOJP17NlTExE+s8O8WLfU&#10;ZOJC5zRKcILXXnsNHkDVG9LaErtOQaYqjsQvm1mas4jgQ0pRwcVYVPyYePVQoorl0bWf5agqAsik&#10;eRPUzDHGz+dj1bE1Vb1Q2lWAAPv79P3qwDdq9Yvq64lq1o1q5g1q5lg1f0LYquci8PJb/5HavlDt&#10;X6PSThk8DMU14h9Pu9hEVbetanGluuwxw5kcb/mxn6sxnxl6/iv+rHpNVB1vVc2vUvV6VIkQMMKG&#10;l6krn1NxdY3++YJGRqkBv7OMEFj9jLDX7/6QCo9Q+75WCx9RR5erjW+qL+9Vp/eoJpep9mOtHo/1&#10;97OcELgxxeIz04uOvaVKCwIj2lLCUZUGFJ36uPD4O2U2KUePRH1TZlbX6uX1TuYY9ktm6V4IAboB&#10;/kTwOYTAjTGYl5DK1nQkhwSQtwYxTwgbB2HtVBeslvIfq4GZyR4lAYlqajI2P7jWUj0Buh1YGHoe&#10;Hh34HQociCTFJd2o3WQf6C3VE6C5PbpMzXtYnd6mIvDTDDC2rfg9DfqT6nSXNWleakFPgNoZUXFi&#10;g2GnRxuMfrXVKMP1rCqH4aDuUHQbruk49mPsTzHs8TknDOjgAdj7cfvPRSWA47rDX72E+DQU43jF&#10;O9TRoZHFhjNaZFB8E8Pej4YfJTbOcXxmJHjLa8dyrbJGTe2RgzHjK4CWAk07qgXDL89DPVdheJbq&#10;CRgPk92/UC16xsjnExJjhAlgxWgxTP3sFZVQjSzjVZjZRZvUpp6gJuN299oq6glKDTeU4uKzCwr2&#10;PR0QFBna/F+B0b0V4Rk52wsO/Ko0d19os78E1b2Lb0pAQGhGZuYrr7xCXWCy0mEmwH+cvDLUFOYg&#10;d9yrr75K8Xq2hewDyR/DPtDUE5AzhmxyJJ6BQJA2BtKAygGbAonmmB/p5/nVee9OmXvS3GkXNJzW&#10;6ar8rhKDArKG8nh4r/PKwpowbNgw9p+mnoDkdWTHwdYAISCTDUoCjBF0OHXqVDTZZjkidwH24ess&#10;5QQmTmYtSB9G7tzQLeUEpzaraVer7FTV9wnV90lDaO39Sn3zlCpIV4P+oi7/jQV45uQVZGVmJiXV&#10;wXfbomP53xROdtqojX6erXOT3urmLw21vMthONY5jNnIfvz7MHWTAuj4GkPbj4W+MNPwtsMojjlb&#10;G/t1b3o7jp85sXYRdQxLP7bqpM6qfm8V36I0LD49p6gkIDgxqb41aQQtQvXit7GaE+iR5Jw00jkf&#10;W61C4wxC0OY6w1XQqkM4QTmkS4tSvyw68UZp/nFVfLY0/0Rwk9+ENvmt2azo+Dv5+yYGhCQHhNSl&#10;qGNw8m3Bde/6ZKphmGe/Tmk6xDAeBhyPPvooumGk/sSJE1HpT58+HdJAGzgBEWfs6SdPnkyZYD5A&#10;HSZNmgSrQJ+PRvmZZ57hJPls2D1S117fGt5A4juzrDD84N5778XfUGezRbKww8RrAeUBxYLvuusu&#10;WAicAOqAdQBvNjjBTTfdBP+g0C4mBmoeUqeYDrFfszulfwzcEII+ffpY9ejZ7j6W2g7M2Zu1IG2H&#10;h60HVKp2zlBZJ1T9nmrI80ZMFFbqLveodtepAlyWpqod09TOmed/oAtowst+FqljqwzpWPaz1tA0&#10;pO5UZ3YYP3zIPGLsmMt+jhip2RCo5g+7Z8St/jEczczgNu/jlbZfbXjbkN9JTVXXW1TbYSoqXh1Z&#10;q5b/1ZEYLt8Y+Yn1at8CtW2qofbHQW/WWDVlkPpspKH///aXaut0dXiNSj2i0tNVDhlmHL5uUVGq&#10;XnPVtKtqN0x1vUv1/oUa9rK66Ut1+2J14xx13TQ14I+q1UhVp4OKboBioBT5VONcQN4Hy5fvAMPr&#10;9/8M5Ee+bUToWUgIfBk1b429tCS/6OjzJWcXluZuLy3EUbQkMOInOpsAw4KAi2h2ae7OkvRvio69&#10;iqsBwhiTPGPav38/rmM6nyyWYgLO4Qo6N51zyVkC0EgjSxuoA3t6rkWBwWeuxfpAThrIAVoE5Lo5&#10;T2131tYB/oo+QEexcfnKlSshH2S3QwlNLnxS1+sLoRRdu3bljO6E9rBe/tVFkHGKJPm9OSpMCVzu&#10;LVh9oV8r9ARofjDSkJl4leNwSUWAQQGO5ruVh6zTE6Bi/bCvOrhBDXvOkFjmAQ+Y6fA+M+PR9Z+M&#10;jbzTXt5I5Oz0K77uZUlWHVlZ8Og2ZZ6R5YYEeU4h13i/6xw1bLD5HqIiDw0711eACsav24lckj/H&#10;+UY6tUvZUaqCiPw2y9uUGptCIyvfucg2I4TMkV3HMQFj706Q+s45asCvjUS/cS0MH3iUJV/co9J2&#10;G9ls2OPnHDcMAaj9UTjr0D4mTidhuKnjzx+rIqIMq0psYxXfyrA4GHcMM/z/cQNEMYDsOT+8C3xl&#10;qxeL6Avf+UrHWDt6gkqH5c0GoidwQbe0tLj41LTitIWG5M3ZWZKzOaTJ73+qJ3grf+9jgREtA6N6&#10;8vUPjOkfXO/+vPziGTNm4NjPdpwc88hslAEY+IlCJwRdZ45n+44M1noCVALYkdET8CvSnb/qGrns&#10;9dETaImOyJgwYYLpFUj7l19+mTPaKeGdd97BP53PWveMzeLtt9/+9a9/zVWIdtN1ffPmzZCG66+/&#10;noGR6BYWgvrh9ttvpweuwseQm2I+4NfZs2cTK3HB0nrefABt1LcVnIAKxaw07huIf9PlxMRAV6a3&#10;MhuxZ+G3kBMUq48Hqv0r1eDfqUF/PT+LbZ+o2bcb4W31+5y3OrOVz0dV7og7dzz4Ku90WTy6/pWo&#10;9LJQOR2ixq9myLkh+Z1/K9O061tqpuHU1jXwobxNweWM87XGYH66IC6/wkzqdlV3LTUM+eax7Dm1&#10;+FlD/BPVHRZoCPj4lsaGPqGtQ/MfZyhRMEXrbDM1O4QT1Aw/37haOEEF61R0ZlbBngcxE4S1nRwY&#10;beRdLsndkb/rrtLs7aHN/xHc0Klqg8PAD6dkC46Knj03bAA3QPb9o0aN0mGHzpwAEwBC4eOPPyZF&#10;jcsAqGD33XffYU3o3r27s4SGOqDqHzt2rK5ov3jxYmrXPfHEE3qriSHgjTfe+OUvf4kfIsd9992n&#10;FQAMAy0FUh9OQLADJ99///0HH3xQsxDi4XF6gMrwK6aN9u3bX8pu71ZwAnOxIW7ofHxX/F/wa2Md&#10;J0CQf/eMWvWSUUjt9kXnB4OT/IrXVPM+atRHTm6Gjgx6OuGdlrv4HBiuc/pXwsQxBzj/ei5sXTcw&#10;/upIaKMPnSbWcRQUFBalp0SEBZVp2+iKPH1GgLsmHyTSOem49lzOPMwQ9GYeOjetPrjEyBvvfCOC&#10;181ROaz+qBgaDlB3LzvfA5/Wv6rmPqYSHNpmigIQkIkCAFcAjCmePoQTeBpRO/YnnKCCVSktOlNw&#10;4NfFJ6cERvcIjLuSb3dJ1rrizJVBcUPCWv7XMCI4Heyz2YI/8MADhPtzGs3/u+++S1yAdhjkMP0J&#10;kMr4E0AUaIBuv0ePHohnohkxQEAp+N699NJLvGRogw3C+Ravv/46LEGLbSwCL7zwQv/+/XEhRLKs&#10;XbsWH0b0BNgd2P2jgcaHAK92iAg6CawJKCdwI2AXCnXAqRDxv3z5cu3ZoF0W4DR80CESl+ZhKScg&#10;NQQLz8L4E9bWcQJQo9wqUYj7v1dtRhhJ35CpeOP/+KGR82Toi6q9FfHrOXmFWRlpSXUSCOEx1tHI&#10;c1dYloVGryu+yjqzjXGQzeanfzXS05r58Bz58tD5m4oEnYLezIdPRMD3v1bpR9W4z1XDy8u6hKB8&#10;cYfaPF31uk8Nf8PbDvnCCfzp23qxuQgnqHiVS4vSCo/8o+jU9NLiNONbHRgVVGd0aJPfB4S6yk48&#10;CYg4QCugEwexrf/yyy8xH5h5hKhNT34CBD/m/169erG/5xVKCAAKA4Q6GgVO6uK32BQwIlx99dXO&#10;Lgicxy6ABWHEiBF6zNACQgzwM6AZygD0CjgJ8rVlJORHgmdAO7BNI3fon2tpwBk0CsuWLWOPiqWA&#10;NlgfaIA3A9kOYA9+tnGt1lfYUk4wd+5csL7mmmtc1rhaI7ZbY0s5AZMngu6zUergcmMP7ZC5Kqm5&#10;umGmqt/DGmSsjkXc+Jb66iEV31hd/lvV5npDJ7HlA7XqZRVTT93wmRHK7+VDOIGXAbZF98IJKl+G&#10;0pKSQoJ3HJ56wXGBoY2MuCdvHuj58UIrn5SQrySSG7cAt1MjX2zU5FPCZoF2wZvTsnvflsYdEHu6&#10;aNEimAFyFHLHgYaHA3Zmd5zsMz6C44e9otoMV/VaqrotVPPLDId5qwhBLcDQ/iajnHzqYbXoSfXR&#10;QDX1arX6JUM5cdmvjBp6cggCgoA1COBIGNooMKqr8RPWzNuEgBS3bN8vmKWYLSXGBTYnnp03VANC&#10;4Bzj4Nn+faU3S/UEOIMQtwoDYEU1xWMZUC7hDqpdUn3xsFpPoDFCwZ5HnnniBRx53S08rNYTMDXs&#10;Iyv/bQRP5qYbSYEi41X3CUbm/wrjBTwFiegJPIWknfsRPYHdVof3DA6GLp4E5iCxFKD/r1a+wkon&#10;yDed/Ei4Gvhukd5K51iVBpZygqoMyOfa1A4nqD2YaoETmJMlExHBipZQAfOewglq71mz7s7CCazD&#10;Wu5kbwQstR1oKAhNxBmVQBESWRC1Ym98ZHR2QoDaQtYSAjtNXsYiCAgCgoDXEbBUT8AW86OPPsIX&#10;lGnpetV4mRKZejEFkddn74kbiJ7AEyjatw/RE9h3bTw3MtETeA5L6cm3EbBUT0BpLAJRiDt4+umn&#10;SStBoglCTfAgRXPg2yjK6AUBQUAQEAQEAd9HwFJOQF2Kxx9/HE5AMChZpqmEQSQo+a6JZ/V9JGUG&#10;goAgIAgIAoKAbyNgKSfQuS2dD85gRCBbhW+jKKMXBAQBQUAQEAR8HwFLOUGLFi1IJOlc8oBU2GBI&#10;+knfR1JmIAgIAoKAICAI+DYCQc8++6xlM6C+NamwyUNJxAGOBRs3bvz666+5OyUyyVONtwH1snRW&#10;Sx86cJwkoealE9JKIhEyTBDF60/JKCt+3qjToSt1+dBjWZOhordjic1KdDXpyleuxYKJzlIX870U&#10;DrLC6EpFHpwsbmF0a2KovcTMFAL8iXwDvN552/MZtNkf4k/mXhZhciGTzohOWDg2maYGmrwFvJDD&#10;wym16nqQDnnJkiWkPa7gXc21NIuOpmbs+QMvcsQTxm46J08zO1v/fttbqicgs/S9995LSauejoO8&#10;0+PGjRszZky3bt34lZoW5Y0LHnxkpStBQBAQBASBmiBQWpDiVM3kJz2xzfv+++/NU3PmzKGggPkr&#10;+Wqpc8iveI/t2rWLD0SkU0zZjcFA0A8fPqwlNzd1dkejJjKVEi/YJ4kRacyWpoI7ksfQecy6JVSG&#10;bmHJ3JGkRuvWrXNjzD50iaWcgLSRFMuiDBJVLvTBZ9gAJ/X5S2cr5kOPiAxVEBAEBAGNQOHxt0rz&#10;9lwQDSobHThwAB0Af0Vsp6SkUJDQbMlnvX2nYDFJ7vngnoaACyEEpp5Sqy3Nu7j86jxO9JrcsWLt&#10;JopqXTHZ+cDjTQ+Vfxk5nMA9KuMrj5ClnMBXQJFxCgKCgCDgPQRKSku/3Lv9rrnT+k1+tdt7k27/&#10;4pMX1yw5np3pvTt6pOeS7M1FJz8sOPzXUl0J6acH9YV1CRtOnz17FmU7qnhqH/MrYhtRqivishdH&#10;P+98KVYGjMio5SlzrC/Hjnzo0CHdhmvZ3zu3ZytvprTRkt78K5911ny0/SgG9HmST5BTH7ICU6HK&#10;0ReOQ7uycXBmw4YNnGGEWAegMvo8agyGxEG4nMkkWrZsyaQwgnsET3t24jOcABsn9FAiFOz5GMmo&#10;BAFBoIoIIJqmbNtw2+yPP9q8dlfq6VM52Z9sXf/MN3Mmfv15gWOTbZOjNP9Q0ZnZRaemFJ36RP8U&#10;HPilKjpbnLaw8NDvik5/eu78lKIzM0tyd9StWxceoOUl72r23BiLcRrgV8QqWnf+ymfkPbRAz1HL&#10;WpzMEhISqIlMg7fffhtdPXIXYYwI56/kuDP5Ab9qw4FZG4ke6I02qPd1S90nJ/FX4wN7eqwJmzZt&#10;wgmAv+Ic8LOf/Qw7NSRA94+Twbfffov9ulOnTvg6MDxOMgDK9Q0YMGDo0KEMHl6imQceGKhDaGaT&#10;NfLGMHyGE0D6eEoqtgZ5AyDpUxAQBAQBDyKw8WTK86sX5xYVXdu20/NDRr55zY03te8WExG5cP+u&#10;5UfLNq8evJ2bXZUWFhz8fcHu+wr2PmL+lGSuNsohlhYVnfq0YM9D5/+0656C/b8sLcnGgw9VAXfE&#10;YwD/QTLQsO/npY20xnCs/cfZx5vbbgQtDrwc2I5xTkQzz66Pa1EDIHfZtdMe0U4+G3MWOBXS3vTy&#10;oys6h1XMmzcPAcGmX3fOJVgrkOV4IO7fvx8LNQwAiT5w4EC81po3b66dA2jJGEaPHg2D0aYNrWbY&#10;vn07Z2AejHnw4MEQC20vwGUSs4V/p+T3AU6Azgcz1dKlS3m8UPJocqcJI/ofHoXyRIE/wf4+dxwz&#10;Z848cuSIvgQOCyWcPn065039D6xz9uzZn376KV1JRkU33yBymSAgCFQBgdzCwjc2rtx8/Ojo1h2n&#10;XXf7A137jmrVYfKoW/571fW80f677odTOVlV6MbrTUrZw4c2DIhoHxDZyfHTRQXFGIVYjQOhG6iC&#10;EwMiu5b9NaJzQHhTzvft2w9FPbIcMcymv127dohStuz79u3r2rVreQcC5DebPS6ZO3cu72T27rGx&#10;schsVA5QCq5ij44yH1d/c8LIeHiDltwc9M9W/sknn3zKcYwYMUILb5T8XIhoP3bsGMKecHedSt8M&#10;SeBG6AxoyQdu5wIokiU5OVmf5BKGZModbi3+BB57/iB02lxkHohzbEjOqqHyN1u5cuV7770HA73t&#10;ttt42vTa8CS9//77uLZSS6k8J2DNeCjhnrgx9unTh0eBSyCYr7zyClSARIo8cPAATvJ48aFDhw43&#10;3HADv37wwQfO6RM8NnPpSBAQBC49BIpLS07n5Kw9fmT27m0vrFr81Hdz75s3/bOdmxGf17buEBVS&#10;FvoYHhxye8fubeLrLDu6/3Bmuh1wCggIDm3+z4huyyO6/hDRdVl453lQBKeBlQZGdo3oupg/GQ26&#10;rwhr+WpAYGRychJvVOwF7MLj4uJ4abMjx07Phhtnggv690EUaDZq1CgC0HgJk+gW9oDOACmOYCam&#10;AJU+lgXz1uz1URI4v/O1DyA7eNOZgMbcEa3DqlWr0BZgldBUALlgjoFxmtG2prw370Jvzq6LZgN6&#10;QEng3zGrluoJ4AT4njg/8awi6QoqiO5gDTAUoYNCurdq1YrV1QyRBUOu33LLLfzpgqyN9UZbhQaJ&#10;Q+usYKOs5U033cRTdfnll3OGB4vx8Oy2bduW54yTsJOKCYodvq4yBkFAELAhAsUlMIDszaeOfbl3&#10;x99XfPfg/Bl3zp1225yP4QGPfv35b5fMn7Rq8bQt6zLy89mEF/00DK+gpLiopDgwwFCs23FqZxeU&#10;5u1TpSWqtNj4Qb7mbC7JMUzvLgfvWAQ5GgKtFeD1i5shzIDtuEtLBC2vbs5r84H5Vy2A6QH9Lt6I&#10;LmQC6Q7hcG5/Mbj69u2LqoBOWrduTRvYACphrR5G98ybH3eHi13LTZEX+q9sL9komnKHfalLAgMb&#10;rldNhmQFJ9DqI3w3UBKAL/ocPnNAEVavXo1Hid7HX/BgIVEc6aXVUS76gDmOHDkSnc/FvA5ZRWgm&#10;iiPUA/oSeiAjgmmI4lnEUgCLxF1WN4Ac0CEDK08bawKxXCsICAI+jQBhAoXFxTmFBfgDHkw/++PJ&#10;Y/P27Xxv89pX1y//8/JFjyz8fORn73V7d1Knt1/s9d6koVNev33Ox39atuCdTas/2/7jssP7Dqel&#10;FhYVNY2Nv6xxi5s79RzQuHlgUODMXZtPZGfyquE4k5vzxsZVu9NSr2raqklMvN2wKi3OKS08G1Rn&#10;bHDybed/4q8uLShzFXQeMDs39lpIdL0j79y5M69cFLGmth+BqnftvG8RDVAHVALTpk3DdjBr1ixU&#10;vzpegI0cf8IAoSW680Hnppcfez/nCHY+m7t/HAIQ7dxXp71h68/7n3gE3A4wH+NUqGUBW0RzbBAa&#10;Le+5BVdhd2Y8sAfToQERxq9sR+22Rh4cjxW1knlEMBdpTgDirIHzzn7YsGEo+SsIG+U7g9coa4Pj&#10;CeYiFE3O858yZcp1111XnrjNmDFDR5VA6zA6oE7AXQAegCupvpwG3JdRoWXq37+/PvnWW2/xWNx1&#10;113mU1Ip1lIruVKIfLqB1Er26eWr4uDTT5+OjYkNCDOU+TCArMIC4yc//2RO5tGsjHXHj6w7cTQ1&#10;Nyc9P49dPnv63CKkPDvmEvTRxi0QX0HB4cHBmAPiw8Jjw8KTIqJaJSQ2i03oWa9xk9j4iODg2NCw&#10;iOCQ0KCgPWfPPLhg5vcHd3ep23Bc+671o6Lf2Lh6w8mUxLDwebeM71n3J++3Ko6/us3Qs+IM6I0i&#10;9bzb2bw5Z/pj22ZmM2Sc/JW3vS5z45zlEJ08552zZ06dOrVfv37OzgR6mrzSESgoiY3FKmG5Sk1P&#10;BZdfoRqoKOiEllotwQededbMj8cwzLwFtGF4elR85kZ6SLqNlhrsJCdMmFBdwH2ovRWcAHChBTwE&#10;AIqNB85obu4Buop5Itnxz58/n+d44sSJzqkrL8YJdDQqK4GzIZ6JP//5z/FShHsOGjTI5AQolzBM&#10;QFdNogAnoPM77rhDOMHFHmK+UaheULtVHSIf+j6UH6pwAp9evqoMPi0vd9eRQ6UhIZmlxSdzso9l&#10;QwKObjp1LKugIKsgL5uXF3IOcaIZAD+YL4OCwkNCY0JCE8MjkyIjkyOj60fFNItL6FG3YYekupFB&#10;IVGhoTCAi939m4O775zzyYnM9MCQkEAVUFRkJNd7tM/AV4eNqcqAa97Ge5yg5mPTPYD6u+++e//9&#10;919QQPDav/HGGyvOe4vd4aWXXnrwwQdRGHhkVLz6/vOf/7AFRfnhkQ7t2YkVnMCcORt3JC5qf8gX&#10;MhuDAmYhdvBVd9nAMRVRdO2115p9XowTmA14Mv71r3899NBD3J3PrKj+ExSSQFX0BIxB567i7f/3&#10;v/8dooDqourJ/EVPYM8n21OjqhVOQPqaFUcPYZnOKSrsmtxgYOPmaJ49NaNK+2HHBu0z/a4rbe/B&#10;Bmz6PGtQp8PMgnz29zmFhVmF+ej/0wvyD6SdPZCeeio323Eei0DWsaxMPmAgKMSsX1pKHpyQwCA2&#10;9/GhYezvo4ytf0RieETL+MTmcYkxaJiN8+GoBOpFRcez/3fsNKuFw4qjB2fs2rIj9VR+UVH7xOTL&#10;GzUd0bJ9QrhF1V7szwmwIGD8vZj0xRDM81kxJ0C+YKrmfV51+VLxCvK9IBQCs4Kz2qNai+4TjS3l&#10;BHgP8CyyKec9i/IHZT56eyCm6sHFshpDHfAMMBVKmIJYj+HDh5vgol/CW9V8OGCXzt6nNMPDBd7w&#10;yCOPQAho/Ktf/UqrGSChFF9A/bBgwQLYKGdwKnnttddwfK3W21A4gU886G4P0npOcDo3e9zsj7/b&#10;uwO3KCO3fEBA94ZNZ4y5C4Hk9iyqdWGtcIIjmekfbd1wJDMtKjSsXUISSnXkbrWGTWMc9wj225t+&#10;ZvfZM4cz0hD26QV5+86m7k47TbQ7Uh+9trHdB1j2+mDrUCYHEnQeEoakb52Q1CYhqU5EZN3I6LpR&#10;0fUio9smJDWPM/Yw1R2JzdvbnxPYHEA/Hp6lnACRTAIpYkswyfzpT39CjY/Tx6uvvor9npwSF0QZ&#10;dQ1X8V7mKoQ623psOWgaeKbZ92ODgFjQD44CuAry1cU8QfgADINYBkIVoAg4IhBWQN4JjEP/+Mc/&#10;MC+hZsAzFpUU1ZhoQIAiiSyIZ4UcYEcgUrFaNFA4gR9/PbT2CDdYuGkFnrAeRICt6u+XLXxh5Xch&#10;wSEoohtExXxzcE9Wfu7YDt3eHn6jNftI6zkB2vuHF86ctu1HhRY9MDAiPOLX/Qb/ccCwioFFpY9d&#10;/0hG2rYzJwnhS8lKxweQrf+hjLQD6WfP5uWWFhcZDIB4ehiAJlgOjhXJLj8solV8Qoc69RpFx9aL&#10;jgnJL6wfn9A2uV6zuMQwp1y5HlxZW3UlnMBWy2GrwVjKCRDYFDpC+pJsEof/8ePHs6d//vnnMR+g&#10;KrggGccrhK28Tlh95ZVXItF1gky4AvmtkOja+wMBT1QrLT/88MOHH36Y8AFSZCOtke4Yk0yvV7xV&#10;iXogfRWsgpFo9QMqJp0KiaugJlX0bzBXUTiBrR5ojw/GYk7w4uolf1q2kL3peyPHtYhPDA8KRrz9&#10;fOGs5SkHb+vQ/Z7OvZBYLoZqvGZCA4MiDSfq89tZJCD7bEMPX5biywCG34IDzmeR01jxe3BAgFMr&#10;hTUtLycnOSnZ+SQtQwiUK4dvzffQG06kPPXdF8sPH+jbsGmPeo1S83JWphw6lpE2sfcVE3v1547H&#10;sjLS8vNwzk/LzyXYD5F/wtD2Z2QX5BcUFWERyCoszC3G4l9CGBXtI0JCMPYnRkQ0iIqNDzd0/vxE&#10;h4Y3i413aP7DokJCIkJCo3EICA3D6Y85pZ48FR0bE3qhGrsef6Ls0KFwAjusgj3HYCknwHaAyQAT&#10;EVGI5Jxic4/Z8rnnnsMWgAm/YoDY7puuABdsyVNOxiFIQ7W8AWq+KsIJao6hnXuwhhPkFxflFBXt&#10;Tzvz8MJZaw7v/8vgkb/vf74+27ub14z/cjoEF/mN3RpTtwtixsmf7m4RjaFByHr+Py/ZuTwsyOjE&#10;+fKggEB4hrP4x0E7WAWGh5Zl1DEbh5EWpiyTXdk5PO3rR8aw+zbbYIxHAMeF/aSAPQNuGPOT8HRQ&#10;xQsvITySS3+/dMEPh/df17bTp9ffwfDoan9a6ojp7x7MOFs/OqaouDSDBLVFhQWoELSjH9MPMNLU&#10;cPfgwKC4sDCc/KNDwjom1e1dvzGOfkkRkShUsPcj8oPPJbyr+Blj10E8lLPTu52fyZqPTThBzTH0&#10;1x4s5QRs7vHsw+8DXT3+fWBK0mLs+pgDKnUNxeWEL20FywC9QAeAicHigsvCCfz1u6Hn5VVOwJ6Y&#10;BBo7Uk/M37dr62kU4GfZBxeUlLx81eiJPcviYxnDtO0/3jrnYxzZiooRig4FuOtR7uSFmzl0BS4H&#10;J34q6Y2/G2fK3yXASROhewmgDl15guJCO7gsOOgnzegabX4QeodSlU2126LC96695d4uvc2uHlow&#10;851Na4pLikk1qrg2AD//YDbySPrkiMiYsLCmsYaTfyuc/uIToSBRwSFkA9SbfjcO4QRugCaX+CUC&#10;lnIC/YZF4Y9+XqscdY0KhH3NNZD0XPNO3Fhj4QRugOZDl3iEE1Dvjs0uAe6peblHM9NJenMoMx1f&#10;wj2pp1OyMvIK84tKEXyBRKgXlZamFeQ/0LXP68PHmig9u+zr55YuaJtc/88DruYhR6ngDCBfJHzl&#10;C356Eo5AlZ2fynVy5xVjbncR9TjlEYvvTBWIvD+bkx0QHOxMH7gK1X1xyU+uJndv+VJ+3IUf52t1&#10;zh+XRUfXTzMihlNysouKi+fefN/Ilu3NNn9YuuBvy77pXL/h+K59iPcj7p+tP94VRP1FBoew++fH&#10;g9934QQ+9JWUoXoVASs4Ac6AWChJPYE5n++ec1y7TiGAwr9iHYBXIahh58IJagigzS93mxMgLPem&#10;ncEbYFfqqW1nTmw6dXzLqRNZ+XmGnEYCOyLdg0JCG8bEdavboF1icsPo2EFNWuB+T168zPzc564Y&#10;fl3rDnUioubs2fbMt3PTCwv+PXjk473KMm55FbRCvq45OdFOSeZreDsICqzFpRMsFBAgPAH7f/Ta&#10;odTT/776+qf7lOUOoeVNn0+esXXDY/0G/3dYWfBwDcdQ8eXCCbwKr3TuQwhYwQlwLSTLNNGARBKS&#10;YMA5qJQXLk6CpJUgAMGHUHMeqnACH124Kg67upyAOHjS3q09cXTP2VMbTxzbnXbmdHaW4QCvdeyO&#10;jDfxEVHd6zZom5gMFcAK3qd+Y2S/Hg877z8u+/qfyxcRd3BZg6ZExM3fvzMzN/eWTj3evGYsmvMq&#10;DrsmzayMO0BbMH7+Zx9sXot3IfGWuFUy8rl7d9z/1acwhleGXX9HRyveDMIJavLAyLX+hIAVnIDk&#10;g9gLiBcgBJHDRePHO5d8AL7r3SOcwJ++D+XncjFOQCg8uvST2VkHMs6SuD4lK3P98aOHM84aCXFz&#10;s1NR0ZcU4+WHf3vjmLgW8QmJ4VEt441Mt0mRUQlh4Qj7uNDw8sZ4BkB83Svrlk/dtoEoO1Lo1I+J&#10;u7F912f6DMKF3hqoreQEzOhIRvoff1g4ZeuGhtExeAlkFeTjY4gq5V9DRt7ZsSeOhBbMWjiBBSDL&#10;LXwCASs4gU8A4fYghRO4DZ2vXJidkVlcXBRLVoxi7PG528+cnLd/14YTRxFmp/NyTmdnFmO5xwqm&#10;C7YGBiWFR5L9ZkSLtn0aNsEHvlF0HGlwqjtZ8uqfzMnC3x7fe/zqq3t5TdpbzAkM7QkpRFd+99+1&#10;y3B3gBbbNo0AADVPSURBVCc1iol7fvDIG9p0qsksqnWtcIJqwSWN/RgBr3MCgoYJNHAuaeiCJvsw&#10;yhr5bvVJ4QR+/PXQu/Z9J46fys7aknX2q307TmRlHc/JJFY+vyBfGwICg4LJBIATXNPYuMsaNuvb&#10;oEmX5Pp4w7Gtr2IgnN0AtJ4TgABZnHedObUn7TQKFTQrFBByiXv0KkrCCbwKr3TuQwh4nRPgrkQR&#10;TOILLgYKdGHIkCGkLfIh1JyHKpzARxfOZdhsVQmKI6EeXm+kxCE0APfAM3nZO86cwiKQX1iYR1Yc&#10;pcKDgsiBHx8ZRfabHvUaJkdEN46JbZNI3ZtoEuMTDufZdP21gm2tcIJamal5U+EEtYu/3N0+CHid&#10;E9hnql4aiXACLwFrTbcwgF1nT6VkZu5MPbXkyD4K4qEDMIrgER3gCA0gJC8R/X9UbPvkeq3jk9rX&#10;SR7ctCXmAD+Q/RdDWDiBNc9eLd5FchbVIvg2v7VwgpoukHCCmiJo+fXExG89dXzT6eP4BqIPWHpk&#10;PxaB3ML8stzA5MkJUFHhkQQFtIqv0yahTouImA6JyX2at3I7JY7lU6zRDYUT1Ag+X7hYOIEvrFLt&#10;jFE4QU1xF05QUwSrcD2KfarZHqZonsONv+qlgPAG4EKc9fghT/7a40cOpKVmFeQRJnDS0AcUk+g/&#10;IjSUEIDmcfENCBCIS+xVr1G9qBgS9OLcR7ac0MDAnKysgsLC+ESLyhJWAQ/vNhFO4F18bdC7cAIb&#10;LIJNhyCcoKYLI5ygpghWdj12/d8uXUDQ/6H0tOjQ0CYx8b+5fPDN7bpe7LqcooLdqWcWHdyNK8C+&#10;9NR9aanoA3JIFoQtgDL3gUaleyrfN4tN7Fq3AWmCWifUqRsRDSfAG6B8n9XNT1DZbHzg78IJfGCR&#10;ajZE4QQ1w8+frxZOUNPVFU5QUwQru56qgK+vW07xG7L+6QT4rZPrTx9zZ/e6DfWlaBEyCvLP5uZQ&#10;PHDe3l3HczKI7D+alUmku9IZf4kSDAqmGh65AvvWb9K3oREa0CQ2PiHMtVqPcAIQEE5Q2SPp838X&#10;TuDzS+i1CVjBCahosGDBAnIbU87YZSLUO6a+GZUSPZi63GtYXbhj4QReBfyDzeseXTCzVZ3kce27&#10;DGrSEgfA7w7tfefH1bj639mpF0n+0SJsO33iQHpqbkEBgQP5paWhAQGUwY0Nj0iIiOySVL91Yp2E&#10;MJwDkrgEG0FkSGi13AJET+DV9bVJ5xJ3YJOFkGHUOgJWcILNmzdPnTr16aefTixnkd25c+d77703&#10;ceLExo0b1zoW7g1AOIF7uFXlqo0nUibMn3Ew7cyCWx7oWb+Recm42R/P2LWZanukElIU1wkKig2P&#10;JDNgi7gEvAI7JtUb1qx187iEiAvZAqpyX+c2wgmqi5gvthdO4IurJmP2BgKudU69cQ++b2gCyhMC&#10;7tWgQQPyExw9etQb95U+fQsB6gRuPX1i2ZEDs3ZtpU7uC6sX/3n5IqoHId07JNVznkvfBo2pqEc0&#10;YMPY+Ktad3io5+V/H3TN+yPHkTD//352w2M9+3fAQ8AThMC3AJTRCgKCgCBQQwSs0BPMnj07ISFh&#10;0KDzRc/MQVMA6W9/+1u3bt3GjBlTw5nU1uWiJ6gYeWL9cf6nGi+VgrH6o+2nShApbIkCOJKFxj83&#10;PT8nq6Agv8g4eTY/N5Py2TwWJRQDMrIEhgQFEQe45M5HUPubN/rjsoV/WbLg8iatXr/mBhQDkZTe&#10;JnzQO4foCbyDq716FT2BvdZDRlN7CFjBCb799tvDhw/fc8895ad59uzZZ5999uabbx44cGDtgVCj&#10;O19qnCAvNzcrK6tOUlJ5FxDkPRI9JSvjWHYGPv9IfQz8Z/NyTuVkkxqI82fychH2hrbfyAEQaJQK&#10;JAaAw6ijW0olwOiQsLDgoGax8W0SkvhJjoyevWfrogO7/3rFNU/3HaRTBR/Pzhw29U0SDEwadt3j&#10;vQZ6O3eQcIIafT185GLhBD6yUDJMryNgBSfYvXv3f/7zH2old+rkWtRkw4YNH3744TPPPEPJA6/P&#10;1Ts3uNQ4QUFeXmZmVnRCXLaR7reIEnZkADyamXEww8gEfCbXyA2Mwz+GAHb/BAsY4h+Rj+w3GIBB&#10;AhDs1LmJCQ2NDg0n3wDefx3r1CMioG5kFPkAYsLC+DcxIkKXDZy5c8udX0yJDo+4qV2XB7r22Zl6&#10;+uNtG+bv3d4hucEno2/r9FObgjdWWDiBN1C1W5/CCey2IjKe2kLACk6AJnjx4sU//PBDS8dBuSNK&#10;J6Mh4HtIeaRx48a1bdtW4g6q9QSgiiczP1vsqNAw0ux7ZK+Msp76v/wUFhej7c9G4Z+fz6b8eE5W&#10;dkFBRj5K/rxj2VmH0lPP5OTklRTlFRaiGKBwXwGXlJYSEBgcEBASEECB4NDgYGL94yMi4sMi6kVF&#10;14uMjggOjQ8PJ9cQZxoh/qOiw4OMNoQAhBk/lBO8sGsL48Gr4JW1S7OKCqODggtKSxle/0bNXr16&#10;DITAgsdGOEG1nkwfbSycwEcXTobtcQSs4AR60DCDhQsXrlmzBkJAscSwsLBWrVqNGjUqPj7e47Oy&#10;skPr9QTLjuz/1eJ5O8+cZPdN6Z0/DBh2W4du1ZqyrveDXT+jIC8t39jZH8lMJ5xvx5nTe9POcD4t&#10;P4+9PiwBAYxUdmz3Hf+yyTfS/gRGBofEhIZFhIQmhBqS3kgvGBtH0H/HOnXZ8ePfFxsaHhESQnqg&#10;mottqhDjezh33/aVKYfQLlzZuOUtHbpx92pN2e3Gwgnchs6HLhRO4EOLJUP1KgLWcQKTGZARBU4Q&#10;GYln2AXSxnl1tt7o3GJOcCI7a+Rn765POWwY4R1m+IZxCZ9cf8egxi0uNjs2/Uj9TIc+PzUvl01/&#10;Slb69jMnD2UYPAC/P/6UW0RuH2Ovr/QPJn96N0z+bOGDqAVMrl9KASWFR1IVMCwwsH1yfWIBmsYm&#10;UBSYv4YHB1tQF5jheUQjUq3HQDhBteDy0cbCCXx04WTYHkfAIk6QnZ194MABvnhoBerXr9+wYcOa&#10;bx89joV7HVrJCfaePXPvV9PXHjt0U4duN7TpFBwQuOrYodc3rGS//uvLBves1wibwtncXEz7SP2M&#10;/Pz0gnxy+6fn5qY6/PkzC/LQ9lPyt4Qdf2Ag6vrQwCA23HGOn9CQEPL5oNuvExHZLC6B7T7KgKjQ&#10;0MjgUNpg4MfMjwKgOD8/NzsnIamO36xgxesunMC974VvXSWcwLfWS0brPQSs4AQoBl566aWDBw/2&#10;69fvxIkTZCN44okn2rRp471ZWdmzZZwA4fSLRXNeW798eIt2X918vznHXy3+6oXVS3DeKyF+j+0+&#10;3nzaoY+jBE1CKZ/DHJZ7DA0t4xP5l5IBSZGRcWHhSRFRjaPjUPvXj4qpImg5OZQEykpKSgq8iAdA&#10;FfvxlWbCCXxlpWoyTuEENUFPrvUnBKzgBLt27SLu4KGHHiK3MeJk/vz5ZNu+4447/ANHyzgB2/v+&#10;H/9v9aF9zw6+9k8DrjLRm7lr87jZUwIDFLZ/TgYFBmHd5wczP9V+O9RJbkB9v4io2JAw2EC96Gj8&#10;+WPDwt1Wwgsn8I/ntoJZSL0Dv19iqXfg90vs9gStyGNIcoIrr7ySxERom2NiYm644QbkitsjvpQv&#10;PLdahh+BeaALIBdkQnjkOyNuXn33Yxvv+8W6ex9fc89j39/20IfX3vKXK4ZP7Dng9g7dR7XuQO2f&#10;ZrEJ8eERbhOCSxl8mbsgIAgIAn6PgBWcID8/H1WzCSXuaP7hXWjxw4H5f2y7LkGhYXN2b80pKtR3&#10;xyFwxs7NVP/rUbfh7R2792nQpDNVf+LrEO+XHBlFZWER/xYvk9xOEBAEBAHfRcAKTsAuNiUlBW3B&#10;3r179+3bt2fPnjNnzujP/MuvGBR8F0ErR359m44tExI3nTz25Ldzt5w+vvnU8dfWr/hq7/aIiMjR&#10;rTsS7m/lYORegoAgIAgIAn6GgBX+BFu3bv36669DQ0NN7MhVgLbA2OaW4hVXdO2117Zu3bpiZDMy&#10;Mr7//vtrrrnGuR87LIZl/gR6shtOHH1o/oy1J47GBoegJMgqKiIT8N+uHDG2TecwB6TePsSfwNsI&#10;13r/4k9Q60vg7QGIP4G3Efbd/q3gBDVHJy8v78svv1y+fDlFE3BUNDskzwEnL7vsMs0wnA/ea998&#10;801mZmadOnWuvvpq7SQPBVm3bh0FmgmJHDp0aEREBCdpQ0vaEyTJyeqO1mJOwPBIJPz2ptUkGCCP&#10;YcOY2Pu69MZeUN1hu91eOIHb0PnKhcIJfGWl3B6ncAK3ofP7C62wHVQMItUQTp8+XUEbhO7HH3+c&#10;mpravXv3pUuXYonQjQlu/OCDD7766iue7/KXr1ixgga4NG7fvn3evHk6eSIhDwsWLIAKbN68mVzL&#10;+ir6PHnyZGxsLMUXlixZAm+w+ao3ion904Bhbw4f+9Y1N744ZJSVhMDmyMjwBAFBQBAQBGqCQBBl&#10;CWtyvXvXpqenY1BYv3793Llz8Spo2rRpYmLiBbtCQn/22Wds5cePH9+jRw9MDCRAJH6BcgmkSe7c&#10;uTPCvn379i4GBdqjP7j33ns7duxIIoQpU6agLaAlyZXvv//+vn370hXVGgmFoJ+NGzfefffdHTp0&#10;aNGiBQWZmjVr5uwRWekE2Tdzd+u9JrEUUFmg0uF5vAEwQsL0Kni8c3t2iJMszyFTtufwPD4qzHks&#10;cVRUlMd7tm2HuDSRbd1udknvwcXOCm0QWybv3UJ69lEELNUT8K6h6NHUqVP/9re/vfLKKzgY3n77&#10;7Y8//jiFDyqAj5pJKAkQRQghqIMWRQkJCaNHj6bQYnmrAX+FZ9StW5cvOZ9hA02aNNmyZQuJFLt0&#10;6dKgQQNO8r7DfAA1IXcCf9USnT/R7aZNm+yvKvDRp02GLQgIAoKAIGBnBCziBGw7CD3ABPDyyy//&#10;+OOPV1xxBftyNvGY8CtGBwbQv39/+OyMGTOOHTuG/r8qaKIn0L4C+sAuwFaPDT0fzJPwANwU2B84&#10;bw7i4uJoJpygKiBLG0FAEBAEBAE/Q8AKToCN4Pe///17771HmYOnnnrqj3/8I05/4eHhVRTwbN8n&#10;TpyISoC4A6wAlE6odA1gAM6a7SDHgZbCOR0vnxmAS0tOXiIpeyvFUBoIAoKAICAIXGoIWMEJEP9s&#10;0BHJbMHR57ODr64pmqt69+592223ofD/7rvvKl0kzA0Ie7MZpgcGgD3YORECFjXOcDi7KOJegHlC&#10;aEGlCEsDQUAQEAQEAf9DwApOgI3gkUceIb0xIQD/+9//CBYgTxG0gL17dQHF+49EBZVeVa9ePXwF&#10;dDNkP5ygUaNG0AIqnZjXQgU4g9uB2RIaQef4GFbavzQQBAQBQUAQEAT8DwGL4g7QDTRv3rxXr15I&#10;XAz5uBTgbIgwxkOQP6FIuJjmAOdYggVojLQ+cuQI0QpXXXWV9g8gzQA+Ctu2baMHpL72oSWQgQ8Y&#10;KVauXIlpAMUACQm44+DBg/EVINZAxz0Sa4AyAHsEXS1btozPuCCsXr06OTkZ94UL+i1ebO1rK+6g&#10;tp5FiTuoLeQtu6/EHVgGdW3dSOIOagt5+9/XIk6ggUA2EwUALejZsyf8gM+LFi2aPXt248aNL+Zs&#10;iHgmRoAnmDwEBAggsHVLOAHBBYh8fsVVkF+1bmDmzJmkMdB3IQkBbVAtEKEA7cBMoIMPiTUgvgCW&#10;oCsv0K3mKOgSyJNYLULASIQT2P8pr+EIJRaxhgDa/3KJRbT/GskIrUGglvMYsvtny04sIvK44gmT&#10;OYAsAhW0IVgAJcGhQ4fIZAADoCVMgrc5n138A9A9OEcl0FJvjMq3rMoaWJ/HsCqj8l4byWPoPWxt&#10;0rPkMbTJQnhvGJLH0HvY+nrPVvgTVIARqvtBgwZVSgjogWYVY81Tjs7gxhtv1ISAA38FdAPlHQZd&#10;CAEt0Q1csKWvr66MXxAQBAQBQUAQqDoCtcwJqj5Q3BEqbkxsQp8+fSpNeFD1O0pLQUAQEAQEAUHg&#10;kkLAZzjBJbUqMllBQBAQBAQBQcB6BGqHE0iiQOtXWu4oCAgCgoAgIAhUjIDVnODEiRPTp08nwzHl&#10;EBmZLkHknF9IFkwQEAQEAUFAEBAEagUBSzkBuQFef/11Uh0TbnD48GEmTBghwQJHjx6tlcnLTQUB&#10;QUAQEAQEAUHARMBSTkAeIYoU/+53vxsyZIg2H5AjiH/JOyRLIggIAoKAICAICAK1i4ClnAD1AKmK&#10;KEZgZi0kCJDQQbIQiodB7T4HcndBQBAQBAQBQcBSTkDCgDNnzgC6yQnwJCDnD0UHqlsVSVZOEBAE&#10;BAFBQBAQBDyLgKWcgJTGeA/MmTMHZwKcDSleMHXqVFIL9+3b17Ozkt4EAUFAEBAEBAFBoLoIWMoJ&#10;2rRpc99995FwkKADCg5RIJFiBJRMpDxxdcct7QUBQUAQEAQEAUHAswjUTr0DLAgUHQkNDaVwUfnc&#10;w56dobd7k3oH3ka4dvvH04XaWtTOoLBW7Y7EsrtLvQPLoK6tG0m9g9pC3v73tVRPQCoCwg6zs7Nx&#10;LWzatGmDBg1wI9i0adOnn346f/58iuvYHy8ZoSAgCAgCgoAg4K8IWMoJKFL82muv/fWvf/3LX/4y&#10;b948qhEeP3588uTJRCJACPgg0Qf++pzJvAQBQUAQEATsj4ClnKCwsLCkpOSaa64ZPnz4119/vWrV&#10;KowImA8GDx585ZVX7t+/HyWt/SGTEQoCgoAgIAgIAn6JgKWcgFjEBx54APE/bNgwah8vW7aMWEQc&#10;DClejKqAiMS0tDS/RFkmJQgIAoKAICAI2B8BSzlBSEhIZmYmoOBGABuIiopCc8C/OjkBfgaSpcD+&#10;T4yMUBAQBAQBQcBfEbCUEzRs2BB3QqwGHEuWLCEzARUQNm/eTK4CrAYccXFx/gq0zEsQEAQEAUFA&#10;ELA5ApbGIhIAs2bNmkOHDqEPgB9ABQjxIkUBngToD3r37n3FFVf4nKpAYhFt/ojXcHgSi1hDAH3i&#10;cpydY2Ji0Fn6xGhrPkiJRaw5hv7ag6Wc4GIg8trlGQ0LC/NFlIUT+OKqVX3MwgmqjpXvthRO4Ltr&#10;JyP3LAKW2g7MofOeNQ8iEdAN+Cgh8OxiSG+CgCAgCAgCgkAtImCpnoD6h1999RWpCEiURnKCyMhI&#10;/AphA9dffz0pjGoRhZrcWvQENUHP/teKnsD+a1TzEYqeoOYYSg/+gYClegKCDyEEY8aM6dOnDw6G&#10;EyZMGDBgAH6FRCH6B5oyC0FAEBAEBAFBwHcRsJQTEFlAtiIYABoC0hsTmti9e3ccDDds2OC7CMrI&#10;BQFBQBAQBAQB/0DAUk5AbiISEgAcnODIkSN8xnDAQREEyWrsH8+TzEIQEAQEAUHAdxGwlBNQ9Gjd&#10;unXEHxKIiAHvjTfemDt3bkpKSpcuXXwuBNF3l1xGLggIAoKAICAIXBABSzlB27ZtiQDGwZBMxrfe&#10;eiv5Cb7//vtrr722TZs2sjyCgCAgCAgCgoAgULsIWBp3sHPnzvj4ePwJtFaA9MYcpArxiJIAS0Rg&#10;YCAlFSwGVOIOLAbc4ttJ3IHFgNfK7STuoFZgl5vaEAFL9QQrVqxwLmqAJ0FsbKxHCAHI4qhIlUUb&#10;QixDEgQEAUFAEBAEfAIBSzkBYYcHDhzwEi44LRLLYHaO2oAwhwzHQS4E55uePXuWtInOZ3BxOHny&#10;ZF5enpfGJt0KAoKAICAICAL2R8BS28GWLVveeeedZs2akZ8APb9GhzyG7dq1o+qBe2AhyKmohODn&#10;A302atRo8ODBoaGhn3zyCb+ihKD/bt26tW/fHiUwuoT169dzL9qTIGHo0KHcdPXq1Tt27ICvkFKp&#10;RYsWpEwgSLLqgxHbQdWx8sWWYjvwxVWr7pjFdlBdxKS9vyJgqZ6A3XnXrl2xF2zduhV+wEFRxE2b&#10;NukCyu4dpDfYvXv3TTfdNH78+Hvvvbdv376mS8Ett9wybtw4nBk7dOgAOcCyMG3atKuuuuqGG264&#10;5557tm/fDo3g2Lhx4913300uRc7Pnj2bUbk3ErlKEBAEBAFBQBDwaQQs5QRkKLrrrruQx8jv+x0H&#10;Hx544IHmzZu7DSJ7ehwVofno/xH8+DBqToDtAGUA5gP+qjvHuECAQ8uWLfWvuDpiL+BkcnKyPsO1&#10;NECXgGrB7fHIhYKAICAICAKCgI8iYCknQJmPyZ/9Ojt7RDXCG8Usxv6auBki4zt37vzmm29+9tln&#10;x44dM5cBrvDeuQMHAs7j3uhsoSAqEk7AQeCDeRVEAaWFJFDy0adZhi0ICAKCgCBQEwQs5QSI/2+/&#10;/fbVV1/9v//7P6wGjBtj/Jw5c9jNuz0HeMbo0aN//vOfI/hJgkT/KAzobdSoUSgkMAqw+58yZQo2&#10;ApfdP0SEa3VeRfPQJ90ejFwoCAgCgoAgIAj4LgKWyr9Vq1bhPXDjjTdS9SArKwvUENjY73/88cca&#10;Iti4ceMHH3zwtttuW7Ro0b59++iN3T+dJyYmkhOJYIddu3YR+ujsuABLwGqAcwNlmcy7w05wNqyJ&#10;3qKGE5HLBQFBQBAQBASB2kLAUk5w6NAhCAFRAEhiPWEqICQkJBw8eLDm6nr298QvINGdZTy3QDnB&#10;n8LDw+EHe/bsMd0LMCVgKYBMkE5RD4Y/7d27F6cHURXU1uMo9xUEBAFBQBCoRQQs5QTM00WBDxVA&#10;hFcr9s8FLBQPS5cuReuAjJ85c2ZaWhrhiOgAEP/ci/6psIAPI7K/Xr16SP0vv/yS89qhAc0BjIRc&#10;y3ga0i3mDFQLrVu3rsX1kFsLAoKAICAICAK1hUDQs88+a9m9CQRYtmwZjn5kAsCQT4aAtWvXYjsY&#10;OXJknTp13BsGe3rE/8KFCxHzZD6gKx1HABWgZxIPoCHAfIBHIUkLOnXqRIQC5/FjICiRsgtcjraA&#10;BIvkXYZJjBkzxtRhVHE8cBp6rgmtqeKNbNKMhSOmlMqWl46FBfoIuWTKNlkCbw8D1RpLzFfG2zey&#10;T/9sKtgh8EW2z5C8OhKcrtgLObtXe/V20rkPIWBpziI26LNmzcKrgDcOnzEc8CWcMGECsryGkH3x&#10;xRfs78lDUMN+3Lhccha5AZoPXSI5i3xosdwequQschs6udDPELBUT8DOsmPHjlRHZMvFgZIf94Km&#10;TZvWEFOdmQDTACSjhl25cbnoCdwAzbcuET2Bb62XG6MVPYEboMklfomApXoC/P95vSK8Mdv7DZqi&#10;J/CbpbzgRERP4N/rq2cneoJLYZVljlVBwFIfQ754b7311t///necAXEpqMr4pI0gIAgIAoKAICAI&#10;WIOApZygX79+EydOpPIQXn4vv/zy5MmTnTMPWjNhuYsgIAgIAoKAICAIXBABS20H5giw3qWkpBw9&#10;ehRyQDACZYpatWrloysktgMfXbgqDltsB1UEyqebie3Ap5dPBu9BBCzVE5jjJuyHIECkKV9Fqh5c&#10;OiFAHlw56UoQEAQEAUFAEPAsAlZzArz08TR8//33//e//6EkGDFixJNPPkmiAs/OSnoTBAQBQUAQ&#10;EAQEgeoiYKntYPXq1dQjICkQiQQ4SDaMwqC6I7Zbe7Ed2G1FPDsesR14Fk979ia2A3uui4zKegQs&#10;5QSULiRzFuWSzXmiNiCVIc4E5CqwfvIeuaNwAo/AaNtOhBPYdmk8ODDhBB4EU7ryaQQstR1QXMAk&#10;BCQqoBwioYkffPCBWYXIp6GUwQsCgoAgIAgIAj6NgKV6AvKoHz58GAZAtSHKE6AzGDhwIGkNqVDg&#10;u26Goifw6S9ApYMXPUGlEPlBA9ET+MEiyhQ8goBFegLKC6EVeOmllyZNmkQZw65du5LNcMCAAUOG&#10;DMFq4LuEwCNrIJ0IAoKAICAICAJ2QMAKTkDJwX/+858ffvghtoMnnnji0Ucf7dGjBzyACnt2gEDG&#10;IAgIAoKAICAICAIgYAUnyMzMzM7OptZR586dCTogIQH6WA5ZAEFAEBAEBAFBQBCwDwJWcILevXu/&#10;8MIL11133caNG/lAVmOCEimXLCYD+zwHMhJBQBAQBAQBQcAKTqBRbtGixQMPPDBu3Lg6dep88cUX&#10;Wx0H0YmyBoKAICAICAKCgCBgBwQsjTswJ3zy5MlDhw7t27ePGkgYEVAhtGzZ0g5wuDEGiTtwAzQf&#10;ukTiDnxosdweqsQduA2dXOhnCFinJ3AGrm7duhgU0Bk8/PDDV111FUGJfgarTEcQEAQEAUFAEPA5&#10;BGqHE5gwkdu4S5cu5CfwOeBkwIKAICAICAKCgJ8hUMucwM/QlOkIAoKAICAICAK+i4BwAt9dOxm5&#10;ICAICAKCgCDgSQSEE3gSTelLEBAEBAFBQBDwXQSEE/ju2snIBQFBQBAQBAQBTyIgnMCTaEpfgoAg&#10;IAgIAoKA7yIgnMB3105GLggIAoKAICAIeBIB4QSeRFP6EgQEAUFAEBAEfBcB4QS+u3YyckFAEBAE&#10;BAFBwJMICCfwJJrSlyAgCAgCgoAg4LsIXCqcgKz169ev9911kpELAoKAICAICALeRuCS4ATFxcW7&#10;d+9et24dzMDbgEr/goAgIAgIAoKAjyLg/5yAGoyvvPLK7Nmzjxw58tZbb1EAzUeXSoYtCAgCgoAg&#10;IAh4FQH/5wRLlizp37//+PHjf/GLX1CDMTIy0quASueCgCAgCAgCgoCPIuD/nCA/Pz8+Pj7RcbRq&#10;1So2NtZHl0qGLQgIAoKAICAIeBUB/+cEjRs3njFjxsaNG3Nzc70B5aXmoxBw7vAGmDbs81KbL0ug&#10;p2zDtfDqkC61KV9qLy6vPjz+1HmA3z8ZBQUFW7duxZkAx4L69esPGDAgJibm2LFjeXl5QUFBSUlJ&#10;/FqTFc3MzKSrwED/Z1capaKiInw2Q0NDL5F3KF8Qpsy/TLkmz4kPXcv6MuWwsDAfGnMNh8pXONhx&#10;1LAfX7m8pKQkJCQEBaqvDFjGaRkC/s8JTChzcnImTZrE12DChAnffPPNiRMnwsPD+/Xrh0HBMrjl&#10;RoKAICAICAKCgG0RuIQ4AWuwaNGi77///rnnnrt0tvW2ffJkYIKAICAICAJ2Q8D/Nd6rV6/es2dP&#10;SkoKFoTNmzf37t37ElF62+1Rk/EIAoKAICAI2BwB/9cTrFixAt3AqVOnunfvfuWVVzZr1szmSyLD&#10;EwQEAUFAEBAEagUB/+cEeIctW7YMbQFuBHFxcbWCstxUEBAEBAFBQBCwPwL+zwlYg3379mVkZHTt&#10;2lXcCOz/RMoIBQFBQBAQBGoLgUuCE9QWuHJfQUAQEAQEAUHAhxDwfx9DH1oMGaogIAgIAoKAIFCL&#10;CAgnqEXw5daCgCAgCAgCgoCNEBBOYKPFkKEIAoKAICAICAK1iIBwgloEX24tCAgCgoAgIAjYCAHh&#10;BDZaDBmKICAICAKCgCBQiwgIJ6hF8C986+zsbMo1UaTE5c/UdaSSEyWXyl/GJRStcTlPkWj6sd30&#10;yg2IcVKSqvy8mBHZJylLUX4KnCw/X5oxX4JO7T/lrKwsplC+/BglOZgy/7pM4cyZMxebFyW+7F/G&#10;TC8xsy6/NKmpqczO5TwP/wW/AkzWJx5ppsPzTJ608t9ivqpHjx6l5JLLlGlfHgfanD17Fojs/0jL&#10;CP0GAYlFtNFS8nLfvXv3Dz/8gMBr2bLlVVddZQ6Ol8jnn39++vRpEjOPGjXKORvjtm3bli9fPnz4&#10;8CZNmuj29LNu3botW7ZwVcOGDa+55hrb1vTjlUc9Kv7l7TlkyJB27dqZU/76669JLMEULrvsMkpV&#10;6XmBz/r169PT06nad/nll5vtIUxLly7du3cv0PXo0YPql/bMYE3JQXJsMwVkA+W4Ro8eHRsbq6eM&#10;VJgzZw7/Ms3rr7+eheMk8yLj1v79+7mwTZs2gwcPdq7dh3QhR+ctt9xi54J+iEaWGE7DEo8YMaJ5&#10;8+bmEm/atGnlypWFhYUNGjTgTxEREcwdfKhsDoGIjIxkvk2bNtXtDxw4wGR5HqhlOnTo0MTERBt9&#10;dZ2Gwkr9+OOPTIGh6iU2K6/ynOsl5vt43XXXUaZVL/F3330HF+TR5Xnu37+/rkgJYgsWLEhLS6ND&#10;Huk+ffpIehV7rrifjSro2Wef9bMp+e50tCaAV3+nTp0QG7wC9FuDPeUHH3zQvn37gQMH1qtXjzds&#10;t27dKPTMy5S3CQKD1yhX8Sc9d15JCEgSOXfp0mX79u28iWAY9oTl0KFDJJfs1asXM/3222/JP828&#10;EAzz5s1jcwkrYl4IRQRAQkICL0c4AfKDVyTTmTlzJkBFR0cjP9577z1IwLBhwxo1arRkyRKki4bO&#10;bgdyguobnTt3ZuTIhl27dnXo0IFBsogffvghOMB+6tSpg/BjiXkAEAwQQeQBopFcnMh+zRWY8ldf&#10;fYWYZN/MVbblBCwl0g7RyCD1o9uzZ0/mBT+A4/LcwmXbtm3LY4AigbVmiYGicePGPAnM8YsvvujY&#10;sSNLrL8FLC6PNADyqICPPas5a2UPw2Zl4UMHDx7UzJWv4ZtvvonI79u3LyyBp5q5AAXsEI5LRjWm&#10;T5G2w4cPcy3nac9VTBMW9dlnn/F4t2jRwm7Ps4zH/xAQ24GN1pSNESWaeEXy7uMFgTjXg+NNyruV&#10;7TJyDlmCEEU0cp6TSBfUBhR9dp4GL010A7ySeLfeeOONvHBtNMmfDoXXJW895gXjQZBrCwJvSeQ6&#10;BIjzaER4dSIOkSJIPl6pSAvwGTRoEKJCq1V5jUIgbrrpJjQlvE/ZZCNr7Tllvfdt3bo1Q4XxaDMB&#10;U1u1ahUKA2Q/U0Y8AAVygj/BD/RemacCQEw1MsyJ8+PGjYMh2XOmelRIMp5kvcQsDdNH/895iM6G&#10;DRtAALaKqLv22mv1U8oSo/6hPY8u8+VR16KRg0dFP9JMnOW+oCXCDlDwWDIFlphV4zsLLdCj4plk&#10;0aGzLBkMiUXXf4IwMVNwQPbzdearrSECMQgizz9/4tk4fvy4HWYnY/B7BIQT2HSJ2SCaO11eoHXr&#10;1jX3gmwyOMO40UDShq1V+TmYhsyoqCheMeXtmjacNrpTrUhHXwLLQX7oQfKZF6KLCRaRQDNmRwMk&#10;RHJysokPguSCXhd2mzL2Y0Q7o2LiSD4UIeYI4QTlZR4gmDtjGiBLaO8TK2vOi5UKCQnhVx5v5mJO&#10;mbUub95CbU4zF77LtahGeObtqSRwecaYgvkYw3Sd1XUmA3a+BJYAC3TW+sD7OQkObAbs9gDLePwS&#10;AeEEdlxWto+oUtExMjhef/zqXL2JtyHv1grGzY4KxTJOBtSGZsOtTdR2nKfTmNg1IiH021BLDtMh&#10;AGkBrdGbJ31gNJk1axZbRm0ugS44SxQ6sb+kRFrMnj2bPbTJCZyFH6pjF07AUuIjgrbA5ut4seHx&#10;BOIow3qZS4xQ5NDt4UYuxnLWdOHChWydta3EPJCO2MvYQGtKZOcDWY6Ng62/HiQPsMkP+JXldvkW&#10;YzfEQQTdiaZNPMMYAbEaYDekE9ua/+y8BDI2NxAQTuAGaN69BIHHWwA1qX6DIBp5jTorAzhT8SYJ&#10;Zfvtt9+OUMGuyVsVY7zej9r2QHOOjL/iiivMETqHFTB3l30k0hHVOr51phx1Jj181m9V2x4IPJaY&#10;SWnHCM1+nKfMGdMxjT9BEJENGIlsbimoAPDFixdjLDeXGAaARHSesotLxNq1awHhjjvucNEfwHEx&#10;MwGFzR9pvn3vv/8+6iu+jBoWpuM8X55Sl6nhVIvjIRYW/TwAEVYkLGKPPPIIX+S33nrrgrE2tn3I&#10;ZWA+ioBwAtstHM7YKAawmuuR8WpgO4We2RR77Psr3SQhPH72s5/hwIVo0Qp22x74juFRiHug6SOp&#10;t1DmXl/7b5vinz/h1I2fhKk7gSE576pBz9yA2nPWOJAiAhEAWrDxL3NxDkHk7e+8aniM4mmPhLDn&#10;dCodFdtfOAFOA2awAKuJLt1cNZbYWeDxK+6HY8eOdeF27Lzp6uqrr670jrXeANqKFYAlNkfCijsH&#10;UjJH5yVes2YNFAFC4DxyyAEHDgojR47ka1I+SLXWpykD8D8EhBPYaE3ZEBNYuGPHjoceegg5Z+oG&#10;cDwkyo7NImPFy4wtMlslPW4EJ1yBgw+mEDUFKi2nTp2Ku5ONJvnToTAdPCjvvPNOogeZr54CAhI7&#10;AlKBz4gKvOtBQDur43dJiAE+XDhYmO35TBt2luCAYR7dsm0VrSiBsJLgi37fffdB1/QSI/lQDuMZ&#10;ql0IkRzQPtO1Av98PuOGRmNndRFo8Ku59LY1DyHIWZF7770XmqsHzBzhf0wf/RAadaQjEYlsqfXz&#10;jJWEHTYaBY2P+VQTmDp9+nScZ6FQZj82fLCZES6xLCJKDlbWXDJMXcxXu46y7wcH7TCEpGdemAmI&#10;xtRLrCHCfUQ/D3ydcTzkS2Fz7ZcN10KG5AYCkp/ADdC8dQkGxeeff55XoX4bEod91113aQvCihUr&#10;sE3ymd0Vmw+9ZUTATJ48mat4XaIYQPbz5uWNiTTFnwBWoYP1CUq0bWQzGlFkAP7YDJW3P9oCnYoA&#10;vQiyn50TAgP3CEIJOMm28umnn2aCeKrr9kQfaHU02yyUDWy8aI+/N2YFe6ZkYKX+8pe/MF+Wklc/&#10;A2bJEPlMB8GJLNFLjMZY0z6URrRnEdkv0p6pwZ84j1n9o48+QmYgOZCvTPbuu++2oWWBNXrnnXdY&#10;YiQijzSzQHelLSZEi2AQQYJynq0w80KLgMj8zW9+w+MKRFwLLDwSUEDav/LKKygJIIuaDN1www32&#10;dLtDicVQma9Ot4CKa/z48SwQw+YRRfajI4EH3HrrrZqsw2UnTZqEhoAHmzbM/f7774fm4n7BI6E7&#10;4QnBXOLiWuGt15D0e2kjIJzARuuPMGAHieTTewteB7z1zM0BbxO2XOwtcDXQOmeakZhIq8rhB7x3&#10;dMQzAoPGuOXzYnLRRtpoto6hsL9nUrz6kRa8EJ19yhCfbI+gR0SmaS0rzdATIEWYLL/yrmSCZqYm&#10;gtloz8sURzzbOqWzxMyLJdN7QfTJLJkeLWd0OiYiLZmCNiqzlOgPtH+llg1aELJ3hPlBgLiWv9IY&#10;TYOO47fVwZjhrBAXvcSMjSU2A2pQ6kAXmALSEU07f2UuzBd8WGL9SBCMByDlHxXcM7VqwW4Hk4K7&#10;sNB6iZkdDF5/YZkONgWUQDy0TFkDQnu+BWZwECd5JHS4EM8z+ga+3fZcXLshL+PxCALCCTwCo3Qi&#10;CAgCgoAgIAj4PALiT+DzSygTEAQEAUFAEBAEPIKAcAKPwCidCAKCgCAgCAgCPo+AcAKfX0KZgCAg&#10;CAgCgoAg4BEEhBN4BEbpRBAQBAQBQUAQ8HkEhBP4/BLKBAQBQUAQEAQEAY8gIJzAIzBKJ4KAICAI&#10;CAKCgM8jIJzA55dQJiAICAKCgCAgCHgEAeEEHoFROhEEBAFBQBAQBHweAeEEPr+EMoGaIEAuSJdy&#10;c6SfI0ugZeUDdDkAEtmSz86NiejR1rBiHpeTYVen4qdD57LUbgxJLhEEBAHfRUA4ge+unYzcAwhQ&#10;jebdd989ffq02Rc1iigc5VLb3gN3ulAX5J9++eWXyfyflpZGiQc37kIaYHpYuHChG9eal5Ajefbs&#10;2VTe4wx5iD/55JOa9CbXCgKCgO8iIJzAd9dORu4BBKg4QLU6SijpvqACc+fOZctuTQ06eAB3pJwP&#10;dYTdLl/JFDhqggU59ulBp9/Xny/WG4Rp/vz5NVRL1GSocq0gIAh4FQHhBF6FVzq3OwLU47nxxhsX&#10;LFigd8m6QDM1+nTRGrToVKxxsSPwKxVuXIrZc1JXuaWE1cV07/wJxYDZGx8ocUSVPF0Qzxkp/qTr&#10;PCF9aeMsg7Wxg/ach09QR/Gxxx4bOnSoeTkNGLPLGPTAqqL8oMriuHHjnHvjQj08OqFO4+LFixmb&#10;y4DtvswyPkFAEKgaAlIDqWo4SSv/RQDx9uabb1KIliLU1G4ePHgwNfcQn7NmzaK8JAKYunwUa6ZA&#10;MxggDlGtb9u2jauoX8clFLbn/N69e3ft2oXiHanZs2dPilw7A8af2F5TIRCxCguhrjE1/ejkgw8+&#10;oPAdZ6gQPWbMGPMSbBnTpk2jYjLVhCmax9gefPBBXRwSNQZCmhqYyGbKQv785z9///33GTA1iPkr&#10;ZQanT58O84ArcDlFFKmTSbFNTANYKNABcLJv374uiwnF+fe//3377bfTD/4N33zzzW233UabZcuW&#10;LVq0iNtpooDPAbMAAYpP0vKee+6xRpviv4+ezEwQsB0Coiew3ZLIgCxGAKk5bNiwY8eO6U050o4B&#10;IP9Wr17N/nv8+PFIQXwOMPlzHrnOvxMmTLj11luxOGDI1/t+9uVIUGwB6Bh69erlPAVOQjWQ0whR&#10;JCsKhq+//poGFMzt379/YmLiqFGjoBHOl7DXhzF8+OGHCOPHH38cWY5Q1xW00QFg7GC0DzzwwJVX&#10;XskZXCK0fyIj+fLLL3v37s2f6BBxDrfAc/D1119Hrt9///0jR45E3tNDBQgzWWgKDSAHX331Vffu&#10;3R955BH4EF1BXDBwJCQkwJAGDRpUQ4OFxasstxMEBIGqICCcoCooSRs/RwBRh4RDdnbr1k0L1/Xr&#10;1z/11FNwhbZt27IXR3Lv3LmTPzVt2hSpT3uE7s9+9jN4gxaxEAu25rSEEHTs2NEZL9p06NABDT+7&#10;9j59+jz55JOoE2AYMTEx9BMdHc0ldOt8CSSAMdAe5QHUgX/hH6giaMPWHAGPfqJz587s+GnJGS2e&#10;v//++wYNGvAnxjx69GjYDPKbiTRv3py5tGvXDg7BnxhPBVEVukN6g2fAD+AEEIKxY8fyAX0Jhx4w&#10;/Wj/AzkEAUHAnxAQTuBPqylzcR8BDAGIT73Fx3DAtnjevHnYFDg+/vhjFPg6VA/bP+KcLbi2LKAe&#10;0MZ+NvGISa3edzkOHToE1YAx6PPIVNgAHZrNyktoDBO0QeprYY+uPiwsDAMEn5HT7du3x5pQ/kaY&#10;LTBJ6PNwFHpAuqOlwFUClQMTQV2BkyCMpCqRls2aNYMNENTAZBkPHVYwYPdxlysFAUHATggIJ7DT&#10;ashYag+B2NhYNtkREREMAUmP1ESgIonxAeRfdslIYk0XMNhjWUDQajdA87iY2x3NMP87t6RzFxfF&#10;C87blNzsyDlMT0NudEGhzklnya37ZMCMn7kwEf6FuGACKN+s/AC4CmMHbgrffvvt5MmTtUFBDkFA&#10;EPBvBIQT+Pf6yuyqigACVR9cADPAWHDzzTffe+647777tHofFz/236jiH3744SFDhuhYg4rvQXu2&#10;5s7UAc6BPr+Cq2AAMAlsBLoNH0gh0LJly4pvhPMB3oIubbg7lgs9D2aBmK960CNqDzgBxg4Iwaef&#10;fqq1BZXOt6qISztBQBCwHwLCCey3JjKi2kDAJATcnP00SviZM2fiGKjHgsOd9htAPGM+oAHmdiIY&#10;9Q6+4vFiApgxY8bGjRtpBodYsmQJwtVU/l9QxCJ60fkTUKAjJPEAwHygZbnzOPV9zTNwlB07dmha&#10;wOWM/+jRozg34NK4fPlyfSMMH9pZ0uVwHob+zLVaN0BgBYYPfVLTDgiKMIPaeEjlnoKA1xEIevbZ&#10;Z71+E7mBIGB7BHAgIJAPd3rtYcf2es6cOVjf8QYg9zDu+vjooTzgwBuffT9Slq08CnlU8YhMSAMS&#10;FPFffqLx8fHEAWKVx4eAAELsDiQpQrjSkpuSEWHgwIEuQX3IXW6NYmDlypVcy8BwbIQWcMmWLVtg&#10;J5dffrnW/zOGFStW0BuyH08FohUY6v79++EBGCxwhITcQF+4O/3wVwIl8BKoU6eO8zh1J3hUcB7S&#10;A7HAF5LGb7/9NnGMuFkQbUFwBDGTaA74Fc8GGAMBGjqLgxyCgCDgNwhIfgK/WUqZSI0QwMCPpMex&#10;Tss59sHspxHziGcEPw78iGT9J2L/OJKSkjiJuMUVH4lOMx3Hf8FBIHSJHqQ35DRt6EprF7iKk1gl&#10;XIQrI5k0aRJBgPgQpKamkocAXwfdM5oDtulcontA8YCwh5RoxoBiA+ZBt2zukf3aRZE2UBYuRD/B&#10;sFFRuNyO81yFyKcf7Bo0ZlJ8gA8RnEknwIK/hb4jsOzbtw9uxMlKdSQ1WhK5WBAQBCxHQDiB5ZDL&#10;DQWByhAwOQFyt7K28ndBQBAQBDyGgPgTeAxK6UgQ8BQCaClMVwZP9Sn9CAKCgCBQKQKiJ6gUImkg&#10;CFiNAHp7LAKYDAgItPrecj9BQBC4hBEQTnAJL75MXRAQBAQBQUAQcEJAbAfyOAgCgoAgIAgIAoKA&#10;gYBwAnkOBAFBQBAQBAQBQUA4gTwDgoAgIAgIAoKAIHAOgf8P5covl31su94AAAAASUVORK5CYIJQ&#10;SwMEFAAGAAgAAAAhAH9yKCbgAAAABwEAAA8AAABkcnMvZG93bnJldi54bWxMj81qwzAQhO+FvoPY&#10;Qm+N7ObHqet1CKHtKRSaFEJuirWxTayVsRTbefuqp/a2wwwz32ar0TSip87VlhHiSQSCuLC65hLh&#10;e//+tAThvGKtGsuEcCMHq/z+LlOptgN/Ub/zpQgl7FKFUHnfplK6oiKj3MS2xME7284oH2RXSt2p&#10;IZSbRj5H0UIaVXNYqFRLm4qKy+5qED4GNayn8Vu/vZw3t+N+/nnYxoT4+DCuX0F4Gv1fGH7xAzrk&#10;gelkr6ydaBDCIx5hnsxABHeZvITjhDBNZguQeSb/8+c/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V4nCGHAwAATAkAAA4AAAAAAAAAAAAAAAAA&#10;OgIAAGRycy9lMm9Eb2MueG1sUEsBAi0ACgAAAAAAAAAhABFlKh0bWQEAG1kBABQAAAAAAAAAAAAA&#10;AAAA7QUAAGRycy9tZWRpYS9pbWFnZTEucG5nUEsBAi0ACgAAAAAAAAAhAMdDAU5rNQEAazUBABQA&#10;AAAAAAAAAAAAAAAAOl8BAGRycy9tZWRpYS9pbWFnZTIucG5nUEsBAi0AFAAGAAgAAAAhAH9yKCbg&#10;AAAABwEAAA8AAAAAAAAAAAAAAAAA15QCAGRycy9kb3ducmV2LnhtbFBLAQItABQABgAIAAAAIQAu&#10;bPAAxQAAAKUBAAAZAAAAAAAAAAAAAAAAAOSVAgBkcnMvX3JlbHMvZTJvRG9jLnhtbC5yZWxzUEsF&#10;BgAAAAAHAAcAvgEAAOCWAgAAAA==&#10;">
                <v:shape id="Imagen 3" o:spid="_x0000_s1027" type="#_x0000_t75" alt="Tabla&#10;&#10;El contenido generado por IA puede ser incorrecto." style="position:absolute;left:28748;width:33496;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ZozAAAAOIAAAAPAAAAZHJzL2Rvd25yZXYueG1sRI9Ba8JA&#10;FITvhf6H5RW81U1jk2p0lWIpFHppjYjHZ/aZBLNvQ3YbY3+9KxR6HGbmG2axGkwjeupcbVnB0zgC&#10;QVxYXXOpYJu/P05BOI+ssbFMCi7kYLW8v1tgpu2Zv6nf+FIECLsMFVTet5mUrqjIoBvbljh4R9sZ&#10;9EF2pdQdngPcNDKOolQarDksVNjSuqLitPkxCvp1nmyLpLzY09dx/7lL3g6/+1yp0cPwOgfhafD/&#10;4b/2h1YQp+k0nk1enuF2KdwBubwCAAD//wMAUEsBAi0AFAAGAAgAAAAhANvh9svuAAAAhQEAABMA&#10;AAAAAAAAAAAAAAAAAAAAAFtDb250ZW50X1R5cGVzXS54bWxQSwECLQAUAAYACAAAACEAWvQsW78A&#10;AAAVAQAACwAAAAAAAAAAAAAAAAAfAQAAX3JlbHMvLnJlbHNQSwECLQAUAAYACAAAACEAl40WaMwA&#10;AADiAAAADwAAAAAAAAAAAAAAAAAHAgAAZHJzL2Rvd25yZXYueG1sUEsFBgAAAAADAAMAtwAAAAAD&#10;AAAAAA==&#10;" stroked="t" strokecolor="windowText">
                  <v:stroke joinstyle="round"/>
                  <v:imagedata r:id="rId20" o:title="Tabla&#10;&#10;El contenido generado por IA puede ser incorrecto" croptop="4696f"/>
                  <v:path arrowok="t"/>
                </v:shape>
                <v:shape id="Imagen 7" o:spid="_x0000_s1028" type="#_x0000_t75" alt="Gráfico, Gráfico de líneas&#10;&#10;El contenido generado por IA puede ser incorrecto." style="position:absolute;width:28327;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HfyAAAAOMAAAAPAAAAZHJzL2Rvd25yZXYueG1sRE/NSsNA&#10;EL4LvsMygje7a9AQ0m5LVcQWL2214HHIjklodjZmxzb69K4geJzvf2aL0XfqSENsA1u4nhhQxFVw&#10;LdcWXl8erwpQUZAddoHJwhdFWMzPz2ZYunDiLR13UqsUwrFEC41IX2odq4Y8xknoiRP3HgaPks6h&#10;1m7AUwr3nc6MybXHllNDgz3dN1Qddp/ewubjOZjD9u5J5GG9vNmv37j7Xll7eTEup6CERvkX/7lX&#10;Ls2/LUyeZ6bI4PenBICe/wAAAP//AwBQSwECLQAUAAYACAAAACEA2+H2y+4AAACFAQAAEwAAAAAA&#10;AAAAAAAAAAAAAAAAW0NvbnRlbnRfVHlwZXNdLnhtbFBLAQItABQABgAIAAAAIQBa9CxbvwAAABUB&#10;AAALAAAAAAAAAAAAAAAAAB8BAABfcmVscy8ucmVsc1BLAQItABQABgAIAAAAIQAD5zHfyAAAAOMA&#10;AAAPAAAAAAAAAAAAAAAAAAcCAABkcnMvZG93bnJldi54bWxQSwUGAAAAAAMAAwC3AAAA/AIAAAAA&#10;" stroked="t" strokecolor="#00b050">
                  <v:imagedata r:id="rId21" o:title="Gráfico, Gráfico de líneas&#10;&#10;El contenido generado por IA puede ser incorrecto"/>
                  <v:path arrowok="t"/>
                </v:shape>
                <w10:wrap type="topAndBottom" anchorx="margin"/>
              </v:group>
            </w:pict>
          </mc:Fallback>
        </mc:AlternateContent>
      </w:r>
    </w:p>
    <w:p w14:paraId="12337C07" w14:textId="46A14E67" w:rsidR="00C140A7" w:rsidRPr="00176E86" w:rsidRDefault="00C140A7" w:rsidP="00C140A7">
      <w:pPr>
        <w:jc w:val="both"/>
        <w:rPr>
          <w:rFonts w:ascii="Garamond" w:hAnsi="Garamond" w:cs="Times New Roman"/>
          <w:lang w:val="es-PE"/>
        </w:rPr>
      </w:pPr>
      <w:r w:rsidRPr="00176E86">
        <w:rPr>
          <w:rFonts w:ascii="Garamond" w:hAnsi="Garamond" w:cs="Times New Roman"/>
          <w:lang w:val="es-PE"/>
        </w:rPr>
        <w:t>Figur</w:t>
      </w:r>
      <w:r w:rsidR="00176E86" w:rsidRPr="00176E86">
        <w:rPr>
          <w:rFonts w:ascii="Garamond" w:hAnsi="Garamond" w:cs="Times New Roman"/>
          <w:lang w:val="es-PE"/>
        </w:rPr>
        <w:t>a</w:t>
      </w:r>
      <w:r w:rsidRPr="00176E86">
        <w:rPr>
          <w:rFonts w:ascii="Garamond" w:hAnsi="Garamond" w:cs="Times New Roman"/>
          <w:lang w:val="es-PE"/>
        </w:rPr>
        <w:t xml:space="preserve"> 7. </w:t>
      </w:r>
      <w:r w:rsidR="00176E86" w:rsidRPr="00176E86">
        <w:rPr>
          <w:rFonts w:ascii="Garamond" w:hAnsi="Garamond" w:cs="Times New Roman"/>
          <w:lang w:val="es-PE"/>
        </w:rPr>
        <w:t>Costo promedio de APC</w:t>
      </w:r>
      <w:r w:rsidRPr="00176E86">
        <w:rPr>
          <w:rFonts w:ascii="Garamond" w:hAnsi="Garamond" w:cs="Times New Roman"/>
          <w:lang w:val="es-PE"/>
        </w:rPr>
        <w:t xml:space="preserve"> </w:t>
      </w:r>
      <w:proofErr w:type="spellStart"/>
      <w:r w:rsidRPr="00176E86">
        <w:rPr>
          <w:rFonts w:ascii="Garamond" w:hAnsi="Garamond" w:cs="Times New Roman"/>
          <w:lang w:val="es-PE"/>
        </w:rPr>
        <w:t>Costs</w:t>
      </w:r>
      <w:proofErr w:type="spellEnd"/>
      <w:r w:rsidRPr="00176E86">
        <w:rPr>
          <w:rFonts w:ascii="Garamond" w:hAnsi="Garamond" w:cs="Times New Roman"/>
          <w:lang w:val="es-PE"/>
        </w:rPr>
        <w:t>, 2019–2023</w:t>
      </w:r>
    </w:p>
    <w:p w14:paraId="2606848C" w14:textId="3EA6138B" w:rsidR="00C511B3" w:rsidRPr="001720ED" w:rsidRDefault="00176E86" w:rsidP="00C511B3">
      <w:pPr>
        <w:jc w:val="both"/>
        <w:rPr>
          <w:rFonts w:ascii="Garamond" w:hAnsi="Garamond" w:cs="Times New Roman"/>
          <w:lang w:val="es-PE"/>
        </w:rPr>
      </w:pPr>
      <w:r w:rsidRPr="00176E86">
        <w:rPr>
          <w:rFonts w:ascii="Garamond" w:hAnsi="Garamond" w:cs="Times New Roman"/>
          <w:lang w:val="es-PE"/>
        </w:rPr>
        <w:t>Fuente</w:t>
      </w:r>
      <w:r w:rsidR="00C511B3" w:rsidRPr="00176E86">
        <w:rPr>
          <w:rFonts w:ascii="Garamond" w:hAnsi="Garamond" w:cs="Times New Roman"/>
          <w:lang w:val="es-PE"/>
        </w:rPr>
        <w:t xml:space="preserve">: </w:t>
      </w:r>
      <w:r w:rsidRPr="00176E86">
        <w:rPr>
          <w:rFonts w:ascii="Garamond" w:hAnsi="Garamond" w:cs="Times New Roman"/>
          <w:lang w:val="es-PE"/>
        </w:rPr>
        <w:t xml:space="preserve">Tomado de </w:t>
      </w:r>
      <w:r w:rsidR="00C511B3" w:rsidRPr="00176E86">
        <w:rPr>
          <w:rFonts w:ascii="Garamond" w:hAnsi="Garamond" w:cs="Times New Roman"/>
          <w:lang w:val="es-PE"/>
        </w:rPr>
        <w:t xml:space="preserve">Butler et al. </w:t>
      </w:r>
      <w:r w:rsidR="00C511B3" w:rsidRPr="001720ED">
        <w:rPr>
          <w:rFonts w:ascii="Garamond" w:hAnsi="Garamond" w:cs="Times New Roman"/>
          <w:lang w:val="es-PE"/>
        </w:rPr>
        <w:t>(2024).</w:t>
      </w:r>
    </w:p>
    <w:p w14:paraId="6317B0CB" w14:textId="77777777" w:rsidR="00C511B3" w:rsidRPr="001720ED" w:rsidRDefault="00C511B3" w:rsidP="00C511B3">
      <w:pPr>
        <w:jc w:val="both"/>
        <w:rPr>
          <w:rFonts w:ascii="Garamond" w:hAnsi="Garamond" w:cs="Times New Roman"/>
          <w:lang w:val="es-PE"/>
        </w:rPr>
      </w:pPr>
    </w:p>
    <w:p w14:paraId="193939D3"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xml:space="preserve">Además, existe una disparidad geográfica significativa en el pago de APC. Los países del Norte Global —especialmente Estados Unidos, Reino Unido y Alemania— concentran el mayor gasto en publicaciones híbridas, mientras que los países del Sur Global enfrentan barreras financieras para participar en estas dinámicas. Esta situación ha sido descrita como una nueva forma de exclusión científica (Cox, 2023; </w:t>
      </w:r>
      <w:proofErr w:type="spellStart"/>
      <w:r w:rsidRPr="00176E86">
        <w:rPr>
          <w:rFonts w:ascii="Garamond" w:hAnsi="Garamond" w:cs="Times New Roman"/>
          <w:lang w:val="es-PE"/>
        </w:rPr>
        <w:t>Ikokoh</w:t>
      </w:r>
      <w:proofErr w:type="spellEnd"/>
      <w:r w:rsidRPr="00176E86">
        <w:rPr>
          <w:rFonts w:ascii="Garamond" w:hAnsi="Garamond" w:cs="Times New Roman"/>
          <w:lang w:val="es-PE"/>
        </w:rPr>
        <w:t xml:space="preserve"> &amp; </w:t>
      </w:r>
      <w:proofErr w:type="spellStart"/>
      <w:r w:rsidRPr="00176E86">
        <w:rPr>
          <w:rFonts w:ascii="Garamond" w:hAnsi="Garamond" w:cs="Times New Roman"/>
          <w:lang w:val="es-PE"/>
        </w:rPr>
        <w:t>Ikokoh</w:t>
      </w:r>
      <w:proofErr w:type="spellEnd"/>
      <w:r w:rsidRPr="00176E86">
        <w:rPr>
          <w:rFonts w:ascii="Garamond" w:hAnsi="Garamond" w:cs="Times New Roman"/>
          <w:lang w:val="es-PE"/>
        </w:rPr>
        <w:t>, 2026).</w:t>
      </w:r>
    </w:p>
    <w:p w14:paraId="436C1776" w14:textId="77777777" w:rsidR="00176E86" w:rsidRPr="00176E86" w:rsidRDefault="00176E86" w:rsidP="00176E86">
      <w:pPr>
        <w:jc w:val="both"/>
        <w:rPr>
          <w:rFonts w:ascii="Garamond" w:hAnsi="Garamond" w:cs="Times New Roman"/>
          <w:lang w:val="es-PE"/>
        </w:rPr>
      </w:pPr>
    </w:p>
    <w:p w14:paraId="24CCF278"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xml:space="preserve">Finalmente, debe enfatizarse la necesidad de diversificar las bases de datos de indexación y fortalecer iniciativas como DOAJ, Redalyc y SciELO, dado que estas plataformas ofrecen modelos de acceso abierto para publicaciones en texto completo en línea, en consonancia con los principios fundacionales de la Iniciativa de Budapest para el Acceso Abierto (BOAI, 2002; Da Costa &amp; </w:t>
      </w:r>
      <w:proofErr w:type="spellStart"/>
      <w:r w:rsidRPr="00176E86">
        <w:rPr>
          <w:rFonts w:ascii="Garamond" w:hAnsi="Garamond" w:cs="Times New Roman"/>
          <w:lang w:val="es-PE"/>
        </w:rPr>
        <w:t>Leite</w:t>
      </w:r>
      <w:proofErr w:type="spellEnd"/>
      <w:r w:rsidRPr="00176E86">
        <w:rPr>
          <w:rFonts w:ascii="Garamond" w:hAnsi="Garamond" w:cs="Times New Roman"/>
          <w:lang w:val="es-PE"/>
        </w:rPr>
        <w:t>, 2016).</w:t>
      </w:r>
    </w:p>
    <w:p w14:paraId="657EAEF2" w14:textId="77777777" w:rsidR="00176E86" w:rsidRPr="00176E86" w:rsidRDefault="00176E86" w:rsidP="00176E86">
      <w:pPr>
        <w:jc w:val="both"/>
        <w:rPr>
          <w:rFonts w:ascii="Garamond" w:hAnsi="Garamond" w:cs="Times New Roman"/>
          <w:lang w:val="es-PE"/>
        </w:rPr>
      </w:pPr>
    </w:p>
    <w:p w14:paraId="480A7373" w14:textId="77777777" w:rsidR="00176E86" w:rsidRPr="00AA5E5D" w:rsidRDefault="00176E86" w:rsidP="00176E86">
      <w:pPr>
        <w:jc w:val="both"/>
        <w:rPr>
          <w:rFonts w:ascii="Garamond" w:hAnsi="Garamond" w:cs="Times New Roman"/>
          <w:i/>
          <w:iCs/>
          <w:lang w:val="es-PE"/>
        </w:rPr>
      </w:pPr>
      <w:r w:rsidRPr="00AA5E5D">
        <w:rPr>
          <w:rFonts w:ascii="Garamond" w:hAnsi="Garamond" w:cs="Times New Roman"/>
          <w:i/>
          <w:iCs/>
          <w:lang w:val="es-PE"/>
        </w:rPr>
        <w:t>Visibilidad científica institucional</w:t>
      </w:r>
    </w:p>
    <w:p w14:paraId="53FBCE14" w14:textId="77777777" w:rsidR="00176E86" w:rsidRPr="00176E86" w:rsidRDefault="00176E86" w:rsidP="00176E86">
      <w:pPr>
        <w:jc w:val="both"/>
        <w:rPr>
          <w:rFonts w:ascii="Garamond" w:hAnsi="Garamond" w:cs="Times New Roman"/>
          <w:lang w:val="es-PE"/>
        </w:rPr>
      </w:pPr>
    </w:p>
    <w:p w14:paraId="7E1DC428" w14:textId="77777777" w:rsidR="00176E86" w:rsidRPr="00176E86" w:rsidRDefault="00176E86" w:rsidP="00176E86">
      <w:pPr>
        <w:jc w:val="both"/>
        <w:rPr>
          <w:rFonts w:ascii="Garamond" w:hAnsi="Garamond" w:cs="Times New Roman"/>
          <w:lang w:val="es-PE"/>
        </w:rPr>
      </w:pPr>
      <w:r w:rsidRPr="00176E86">
        <w:rPr>
          <w:rFonts w:ascii="Garamond" w:hAnsi="Garamond" w:cs="Times New Roman"/>
          <w:lang w:val="es-PE"/>
        </w:rPr>
        <w:t xml:space="preserve">Uno de los aspectos clave para el posicionamiento estratégico de una institución científica radica en su capacidad para asegurar la visibilidad de sus productos de investigación en bases de datos reconocidas internacionalmente o en sistemas de indexación de revistas que garanticen el acceso y la disponibilidad de sus publicaciones, además de la gestión institucional de su propio repositorio. En el caso de AGROSAVIA, la visibilidad de la producción científica se evaluó mediante un análisis comparativo de cuatro fuentes: </w:t>
      </w:r>
      <w:proofErr w:type="spellStart"/>
      <w:r w:rsidRPr="00176E86">
        <w:rPr>
          <w:rFonts w:ascii="Garamond" w:hAnsi="Garamond" w:cs="Times New Roman"/>
          <w:lang w:val="es-PE"/>
        </w:rPr>
        <w:t>Scopus</w:t>
      </w:r>
      <w:proofErr w:type="spellEnd"/>
      <w:r w:rsidRPr="00176E86">
        <w:rPr>
          <w:rFonts w:ascii="Garamond" w:hAnsi="Garamond" w:cs="Times New Roman"/>
          <w:lang w:val="es-PE"/>
        </w:rPr>
        <w:t xml:space="preserve">, Web </w:t>
      </w:r>
      <w:proofErr w:type="spellStart"/>
      <w:r w:rsidRPr="00176E86">
        <w:rPr>
          <w:rFonts w:ascii="Garamond" w:hAnsi="Garamond" w:cs="Times New Roman"/>
          <w:lang w:val="es-PE"/>
        </w:rPr>
        <w:t>of</w:t>
      </w:r>
      <w:proofErr w:type="spellEnd"/>
      <w:r w:rsidRPr="00176E86">
        <w:rPr>
          <w:rFonts w:ascii="Garamond" w:hAnsi="Garamond" w:cs="Times New Roman"/>
          <w:lang w:val="es-PE"/>
        </w:rPr>
        <w:t xml:space="preserve"> </w:t>
      </w:r>
      <w:proofErr w:type="spellStart"/>
      <w:r w:rsidRPr="00176E86">
        <w:rPr>
          <w:rFonts w:ascii="Garamond" w:hAnsi="Garamond" w:cs="Times New Roman"/>
          <w:lang w:val="es-PE"/>
        </w:rPr>
        <w:t>Science</w:t>
      </w:r>
      <w:proofErr w:type="spellEnd"/>
      <w:r w:rsidRPr="00176E86">
        <w:rPr>
          <w:rFonts w:ascii="Garamond" w:hAnsi="Garamond" w:cs="Times New Roman"/>
          <w:lang w:val="es-PE"/>
        </w:rPr>
        <w:t xml:space="preserve"> (</w:t>
      </w:r>
      <w:proofErr w:type="spellStart"/>
      <w:r w:rsidRPr="00176E86">
        <w:rPr>
          <w:rFonts w:ascii="Garamond" w:hAnsi="Garamond" w:cs="Times New Roman"/>
          <w:lang w:val="es-PE"/>
        </w:rPr>
        <w:t>WoS</w:t>
      </w:r>
      <w:proofErr w:type="spellEnd"/>
      <w:r w:rsidRPr="00176E86">
        <w:rPr>
          <w:rFonts w:ascii="Garamond" w:hAnsi="Garamond" w:cs="Times New Roman"/>
          <w:lang w:val="es-PE"/>
        </w:rPr>
        <w:t xml:space="preserve">), SciELO y </w:t>
      </w:r>
      <w:proofErr w:type="spellStart"/>
      <w:r w:rsidRPr="00176E86">
        <w:rPr>
          <w:rFonts w:ascii="Garamond" w:hAnsi="Garamond" w:cs="Times New Roman"/>
          <w:lang w:val="es-PE"/>
        </w:rPr>
        <w:t>The</w:t>
      </w:r>
      <w:proofErr w:type="spellEnd"/>
      <w:r w:rsidRPr="00176E86">
        <w:rPr>
          <w:rFonts w:ascii="Garamond" w:hAnsi="Garamond" w:cs="Times New Roman"/>
          <w:lang w:val="es-PE"/>
        </w:rPr>
        <w:t xml:space="preserve"> Lens.</w:t>
      </w:r>
    </w:p>
    <w:p w14:paraId="56FB2C24" w14:textId="77777777" w:rsidR="00176E86" w:rsidRPr="00176E86" w:rsidRDefault="00176E86" w:rsidP="00176E86">
      <w:pPr>
        <w:jc w:val="both"/>
        <w:rPr>
          <w:rFonts w:ascii="Garamond" w:hAnsi="Garamond" w:cs="Times New Roman"/>
          <w:lang w:val="es-PE"/>
        </w:rPr>
      </w:pPr>
    </w:p>
    <w:p w14:paraId="1A47D91B" w14:textId="7CD9336C" w:rsidR="00E504DB" w:rsidRPr="00176E86" w:rsidRDefault="00176E86" w:rsidP="00176E86">
      <w:pPr>
        <w:jc w:val="both"/>
        <w:rPr>
          <w:rFonts w:ascii="Garamond" w:hAnsi="Garamond" w:cs="Times New Roman"/>
          <w:lang w:val="es-PE"/>
        </w:rPr>
      </w:pPr>
      <w:r w:rsidRPr="00176E86">
        <w:rPr>
          <w:rFonts w:ascii="Garamond" w:hAnsi="Garamond" w:cs="Times New Roman"/>
          <w:lang w:val="es-PE"/>
        </w:rPr>
        <w:t xml:space="preserve">La Figura 8 muestra el número total de productos científicos consolidados por base de datos entre 1995 y 2023. </w:t>
      </w:r>
      <w:proofErr w:type="spellStart"/>
      <w:r w:rsidRPr="00176E86">
        <w:rPr>
          <w:rFonts w:ascii="Garamond" w:hAnsi="Garamond" w:cs="Times New Roman"/>
          <w:lang w:val="es-PE"/>
        </w:rPr>
        <w:t>Scopus</w:t>
      </w:r>
      <w:proofErr w:type="spellEnd"/>
      <w:r w:rsidRPr="00176E86">
        <w:rPr>
          <w:rFonts w:ascii="Garamond" w:hAnsi="Garamond" w:cs="Times New Roman"/>
          <w:lang w:val="es-PE"/>
        </w:rPr>
        <w:t xml:space="preserve"> presenta la mayor cobertura de publicaciones institucionales, con 1.531 registros, seguida de </w:t>
      </w:r>
      <w:proofErr w:type="spellStart"/>
      <w:r w:rsidRPr="00176E86">
        <w:rPr>
          <w:rFonts w:ascii="Garamond" w:hAnsi="Garamond" w:cs="Times New Roman"/>
          <w:lang w:val="es-PE"/>
        </w:rPr>
        <w:t>WoS</w:t>
      </w:r>
      <w:proofErr w:type="spellEnd"/>
      <w:r w:rsidRPr="00176E86">
        <w:rPr>
          <w:rFonts w:ascii="Garamond" w:hAnsi="Garamond" w:cs="Times New Roman"/>
          <w:lang w:val="es-PE"/>
        </w:rPr>
        <w:t xml:space="preserve">, con 1.328; </w:t>
      </w:r>
      <w:proofErr w:type="spellStart"/>
      <w:r w:rsidRPr="00176E86">
        <w:rPr>
          <w:rFonts w:ascii="Garamond" w:hAnsi="Garamond" w:cs="Times New Roman"/>
          <w:lang w:val="es-PE"/>
        </w:rPr>
        <w:t>The</w:t>
      </w:r>
      <w:proofErr w:type="spellEnd"/>
      <w:r w:rsidRPr="00176E86">
        <w:rPr>
          <w:rFonts w:ascii="Garamond" w:hAnsi="Garamond" w:cs="Times New Roman"/>
          <w:lang w:val="es-PE"/>
        </w:rPr>
        <w:t xml:space="preserve"> Lens, con 1.079; y SciELO, con 929. Esta diferencia evidencia el efecto que ejercen los criterios de inclusión de cada base de datos sobre la representación institucional y confirma que las bases de datos más abiertas, como </w:t>
      </w:r>
      <w:proofErr w:type="spellStart"/>
      <w:r w:rsidRPr="00176E86">
        <w:rPr>
          <w:rFonts w:ascii="Garamond" w:hAnsi="Garamond" w:cs="Times New Roman"/>
          <w:lang w:val="es-PE"/>
        </w:rPr>
        <w:t>The</w:t>
      </w:r>
      <w:proofErr w:type="spellEnd"/>
      <w:r w:rsidRPr="00176E86">
        <w:rPr>
          <w:rFonts w:ascii="Garamond" w:hAnsi="Garamond" w:cs="Times New Roman"/>
          <w:lang w:val="es-PE"/>
        </w:rPr>
        <w:t xml:space="preserve"> Lens, ofrecen una alternativa para mapear la producción científica institucional, incluidas las publicaciones en revistas nacionales y de acceso abierto. Además de estas métricas, el análisis identificó que las bases de datos selectivas, como </w:t>
      </w:r>
      <w:proofErr w:type="spellStart"/>
      <w:r w:rsidRPr="00176E86">
        <w:rPr>
          <w:rFonts w:ascii="Garamond" w:hAnsi="Garamond" w:cs="Times New Roman"/>
          <w:lang w:val="es-PE"/>
        </w:rPr>
        <w:t>WoS</w:t>
      </w:r>
      <w:proofErr w:type="spellEnd"/>
      <w:r w:rsidRPr="00176E86">
        <w:rPr>
          <w:rFonts w:ascii="Garamond" w:hAnsi="Garamond" w:cs="Times New Roman"/>
          <w:lang w:val="es-PE"/>
        </w:rPr>
        <w:t xml:space="preserve"> y </w:t>
      </w:r>
      <w:proofErr w:type="spellStart"/>
      <w:r w:rsidRPr="00176E86">
        <w:rPr>
          <w:rFonts w:ascii="Garamond" w:hAnsi="Garamond" w:cs="Times New Roman"/>
          <w:lang w:val="es-PE"/>
        </w:rPr>
        <w:t>Scopus</w:t>
      </w:r>
      <w:proofErr w:type="spellEnd"/>
      <w:r w:rsidRPr="00176E86">
        <w:rPr>
          <w:rFonts w:ascii="Garamond" w:hAnsi="Garamond" w:cs="Times New Roman"/>
          <w:lang w:val="es-PE"/>
        </w:rPr>
        <w:t xml:space="preserve">, continúan privilegiando las publicaciones en inglés y las revistas pertenecientes a editoriales comerciales, lo que genera un </w:t>
      </w:r>
      <w:r w:rsidRPr="00176E86">
        <w:rPr>
          <w:rFonts w:ascii="Garamond" w:hAnsi="Garamond" w:cs="Times New Roman"/>
          <w:lang w:val="es-PE"/>
        </w:rPr>
        <w:lastRenderedPageBreak/>
        <w:t>sesgo estructural en la visibilidad de la investigación desarrollada en el Sur Global (Jama, 2025; Kwon, 2022). Esta situación puede limitar la circulación de conocimiento local relevante, particularmente cuando se publica en revistas regionales o en español.</w:t>
      </w:r>
    </w:p>
    <w:p w14:paraId="35B6F178" w14:textId="77777777" w:rsidR="00176E86" w:rsidRPr="00176E86" w:rsidRDefault="00176E86" w:rsidP="00176E86">
      <w:pPr>
        <w:jc w:val="both"/>
        <w:rPr>
          <w:lang w:val="es-PE"/>
        </w:rPr>
      </w:pPr>
    </w:p>
    <w:p w14:paraId="62A02A2D" w14:textId="52DA85D5" w:rsidR="00E504DB" w:rsidRPr="008E1A58" w:rsidRDefault="008B1AA0" w:rsidP="00C511B3">
      <w:pPr>
        <w:jc w:val="both"/>
        <w:rPr>
          <w:rFonts w:ascii="Garamond" w:hAnsi="Garamond" w:cs="Times New Roman"/>
          <w:lang w:val="es-PE"/>
        </w:rPr>
      </w:pPr>
      <w:r>
        <w:rPr>
          <w:noProof/>
        </w:rPr>
        <w:drawing>
          <wp:anchor distT="0" distB="0" distL="114300" distR="114300" simplePos="0" relativeHeight="251679744" behindDoc="0" locked="0" layoutInCell="1" allowOverlap="1" wp14:anchorId="5171F094" wp14:editId="3D48C948">
            <wp:simplePos x="0" y="0"/>
            <wp:positionH relativeFrom="column">
              <wp:posOffset>0</wp:posOffset>
            </wp:positionH>
            <wp:positionV relativeFrom="paragraph">
              <wp:posOffset>2663190</wp:posOffset>
            </wp:positionV>
            <wp:extent cx="5848985" cy="1337310"/>
            <wp:effectExtent l="0" t="0" r="0" b="0"/>
            <wp:wrapTopAndBottom/>
            <wp:docPr id="755349316" name="Imagen 8" descr="Interfaz de usuario gráfica, Sitio web&#10;&#10;El contenido generado por IA puede ser incorrecto.">
              <a:extLst xmlns:a="http://schemas.openxmlformats.org/drawingml/2006/main">
                <a:ext uri="{FF2B5EF4-FFF2-40B4-BE49-F238E27FC236}">
                  <a16:creationId xmlns:a16="http://schemas.microsoft.com/office/drawing/2014/main" id="{3874191D-461D-93BC-C7E7-89D2E1796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49316" name="Imagen 8" descr="Interfaz de usuario gráfica, Sitio web&#10;&#10;El contenido generado por IA puede ser incorrecto.">
                      <a:extLst>
                        <a:ext uri="{FF2B5EF4-FFF2-40B4-BE49-F238E27FC236}">
                          <a16:creationId xmlns:a16="http://schemas.microsoft.com/office/drawing/2014/main" id="{3874191D-461D-93BC-C7E7-89D2E17966E9}"/>
                        </a:ext>
                      </a:extLst>
                    </pic:cNvPr>
                    <pic:cNvPicPr>
                      <a:picLocks noChangeAspect="1"/>
                    </pic:cNvPicPr>
                  </pic:nvPicPr>
                  <pic:blipFill>
                    <a:blip r:embed="rId22"/>
                    <a:stretch>
                      <a:fillRect/>
                    </a:stretch>
                  </pic:blipFill>
                  <pic:spPr>
                    <a:xfrm>
                      <a:off x="0" y="0"/>
                      <a:ext cx="5848985" cy="1337310"/>
                    </a:xfrm>
                    <a:prstGeom prst="rect">
                      <a:avLst/>
                    </a:prstGeom>
                  </pic:spPr>
                </pic:pic>
              </a:graphicData>
            </a:graphic>
          </wp:anchor>
        </w:drawing>
      </w:r>
      <w:r w:rsidR="00E504DB">
        <w:rPr>
          <w:noProof/>
        </w:rPr>
        <w:drawing>
          <wp:anchor distT="0" distB="0" distL="114300" distR="114300" simplePos="0" relativeHeight="251665408" behindDoc="0" locked="0" layoutInCell="1" allowOverlap="1" wp14:anchorId="60739EDD" wp14:editId="4DA8D285">
            <wp:simplePos x="0" y="0"/>
            <wp:positionH relativeFrom="column">
              <wp:posOffset>2540</wp:posOffset>
            </wp:positionH>
            <wp:positionV relativeFrom="paragraph">
              <wp:posOffset>196850</wp:posOffset>
            </wp:positionV>
            <wp:extent cx="5569585" cy="2285365"/>
            <wp:effectExtent l="19050" t="19050" r="12065" b="19685"/>
            <wp:wrapTopAndBottom/>
            <wp:docPr id="659640613" name="Imagen 6" descr="Gráfico, Gráfico de líneas&#10;&#10;Descripción generada automáticamente">
              <a:extLst xmlns:a="http://schemas.openxmlformats.org/drawingml/2006/main">
                <a:ext uri="{FF2B5EF4-FFF2-40B4-BE49-F238E27FC236}">
                  <a16:creationId xmlns:a16="http://schemas.microsoft.com/office/drawing/2014/main" id="{4CB4CD5C-CD42-2A4D-5259-4C5408FF4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0613" name="Imagen 6" descr="Gráfico, Gráfico de líneas&#10;&#10;Descripción generada automáticamente">
                      <a:extLst>
                        <a:ext uri="{FF2B5EF4-FFF2-40B4-BE49-F238E27FC236}">
                          <a16:creationId xmlns:a16="http://schemas.microsoft.com/office/drawing/2014/main" id="{4CB4CD5C-CD42-2A4D-5259-4C5408FF4DB7}"/>
                        </a:ext>
                      </a:extLst>
                    </pic:cNvPr>
                    <pic:cNvPicPr>
                      <a:picLocks noChangeAspect="1"/>
                    </pic:cNvPicPr>
                  </pic:nvPicPr>
                  <pic:blipFill>
                    <a:blip r:embed="rId23"/>
                    <a:stretch>
                      <a:fillRect/>
                    </a:stretch>
                  </pic:blipFill>
                  <pic:spPr>
                    <a:xfrm>
                      <a:off x="0" y="0"/>
                      <a:ext cx="5569585" cy="228536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008E1A58" w:rsidRPr="008E1A58">
        <w:rPr>
          <w:rFonts w:ascii="Garamond" w:hAnsi="Garamond" w:cs="Times New Roman"/>
          <w:lang w:val="es-PE"/>
        </w:rPr>
        <w:t>Figura 8. Producción científica de AGROSAVIA en SIRES*</w:t>
      </w:r>
    </w:p>
    <w:p w14:paraId="3FA2DA04" w14:textId="476D9ADA" w:rsidR="00C511B3" w:rsidRPr="008E1A58" w:rsidRDefault="00C511B3" w:rsidP="00C511B3">
      <w:pPr>
        <w:jc w:val="both"/>
        <w:rPr>
          <w:rFonts w:ascii="Garamond" w:hAnsi="Garamond" w:cs="Times New Roman"/>
          <w:lang w:val="es-PE"/>
        </w:rPr>
      </w:pP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467"/>
        <w:gridCol w:w="1697"/>
        <w:gridCol w:w="1942"/>
        <w:gridCol w:w="1942"/>
        <w:gridCol w:w="1790"/>
      </w:tblGrid>
      <w:tr w:rsidR="008E1A58" w:rsidRPr="00E504DB" w14:paraId="579010ED" w14:textId="77777777" w:rsidTr="00E504DB">
        <w:trPr>
          <w:tblHeader/>
          <w:tblCellSpacing w:w="15" w:type="dxa"/>
        </w:trPr>
        <w:tc>
          <w:tcPr>
            <w:tcW w:w="0" w:type="auto"/>
            <w:tcBorders>
              <w:top w:val="single" w:sz="4" w:space="0" w:color="auto"/>
              <w:bottom w:val="single" w:sz="4" w:space="0" w:color="auto"/>
            </w:tcBorders>
            <w:vAlign w:val="center"/>
            <w:hideMark/>
          </w:tcPr>
          <w:p w14:paraId="252E1DB0" w14:textId="46F06B86" w:rsidR="00E504DB" w:rsidRPr="00E504DB" w:rsidRDefault="00AA5E5D" w:rsidP="00E504DB">
            <w:pPr>
              <w:jc w:val="center"/>
              <w:rPr>
                <w:rFonts w:ascii="Garamond" w:hAnsi="Garamond" w:cs="Times New Roman"/>
                <w:b/>
                <w:bCs/>
                <w:sz w:val="20"/>
                <w:szCs w:val="20"/>
                <w:lang w:val="es-PE"/>
              </w:rPr>
            </w:pPr>
            <w:r>
              <w:rPr>
                <w:rFonts w:ascii="Garamond" w:hAnsi="Garamond" w:cs="Times New Roman"/>
                <w:lang w:val="es-PE"/>
              </w:rPr>
              <w:tab/>
            </w:r>
            <w:r w:rsidR="008E1A58">
              <w:rPr>
                <w:rFonts w:ascii="Garamond" w:hAnsi="Garamond" w:cs="Times New Roman"/>
                <w:b/>
                <w:bCs/>
                <w:sz w:val="20"/>
                <w:szCs w:val="20"/>
                <w:lang w:val="es-PE"/>
              </w:rPr>
              <w:t>Base de datos</w:t>
            </w:r>
          </w:p>
        </w:tc>
        <w:tc>
          <w:tcPr>
            <w:tcW w:w="0" w:type="auto"/>
            <w:tcBorders>
              <w:top w:val="single" w:sz="4" w:space="0" w:color="auto"/>
              <w:bottom w:val="single" w:sz="4" w:space="0" w:color="auto"/>
            </w:tcBorders>
            <w:vAlign w:val="center"/>
            <w:hideMark/>
          </w:tcPr>
          <w:p w14:paraId="75359D29" w14:textId="4CCB968A" w:rsidR="00E504DB" w:rsidRPr="00E504DB" w:rsidRDefault="008E1A58" w:rsidP="00E504DB">
            <w:pPr>
              <w:jc w:val="center"/>
              <w:rPr>
                <w:rFonts w:ascii="Garamond" w:hAnsi="Garamond" w:cs="Times New Roman"/>
                <w:b/>
                <w:bCs/>
                <w:sz w:val="20"/>
                <w:szCs w:val="20"/>
                <w:lang w:val="es-PE"/>
              </w:rPr>
            </w:pPr>
            <w:r>
              <w:rPr>
                <w:rFonts w:ascii="Garamond" w:hAnsi="Garamond" w:cs="Times New Roman"/>
                <w:b/>
                <w:bCs/>
                <w:sz w:val="20"/>
                <w:szCs w:val="20"/>
                <w:lang w:val="es-PE"/>
              </w:rPr>
              <w:t>Ventana de indexación disponible</w:t>
            </w:r>
          </w:p>
        </w:tc>
        <w:tc>
          <w:tcPr>
            <w:tcW w:w="0" w:type="auto"/>
            <w:tcBorders>
              <w:top w:val="single" w:sz="4" w:space="0" w:color="auto"/>
              <w:bottom w:val="single" w:sz="4" w:space="0" w:color="auto"/>
            </w:tcBorders>
            <w:vAlign w:val="center"/>
            <w:hideMark/>
          </w:tcPr>
          <w:p w14:paraId="24DB1EE3" w14:textId="1C92FEDA" w:rsidR="00E504DB" w:rsidRPr="00E504DB" w:rsidRDefault="00E504DB" w:rsidP="00E504DB">
            <w:pPr>
              <w:jc w:val="center"/>
              <w:rPr>
                <w:rFonts w:ascii="Garamond" w:hAnsi="Garamond" w:cs="Times New Roman"/>
                <w:b/>
                <w:bCs/>
                <w:sz w:val="20"/>
                <w:szCs w:val="20"/>
                <w:lang w:val="es-PE"/>
              </w:rPr>
            </w:pPr>
            <w:r w:rsidRPr="00E504DB">
              <w:rPr>
                <w:rFonts w:ascii="Garamond" w:hAnsi="Garamond" w:cs="Times New Roman"/>
                <w:b/>
                <w:bCs/>
                <w:sz w:val="20"/>
                <w:szCs w:val="20"/>
                <w:lang w:val="es-PE"/>
              </w:rPr>
              <w:t>No.</w:t>
            </w:r>
            <w:r w:rsidR="008E1A58">
              <w:rPr>
                <w:rFonts w:ascii="Garamond" w:hAnsi="Garamond" w:cs="Times New Roman"/>
                <w:b/>
                <w:bCs/>
                <w:sz w:val="20"/>
                <w:szCs w:val="20"/>
                <w:lang w:val="es-PE"/>
              </w:rPr>
              <w:t xml:space="preserve"> De registros recuperados</w:t>
            </w:r>
            <w:r w:rsidRPr="00E504DB">
              <w:rPr>
                <w:rFonts w:ascii="Garamond" w:hAnsi="Garamond" w:cs="Times New Roman"/>
                <w:b/>
                <w:bCs/>
                <w:sz w:val="20"/>
                <w:szCs w:val="20"/>
                <w:lang w:val="es-PE"/>
              </w:rPr>
              <w:t xml:space="preserve"> 1993–2024</w:t>
            </w:r>
          </w:p>
        </w:tc>
        <w:tc>
          <w:tcPr>
            <w:tcW w:w="0" w:type="auto"/>
            <w:tcBorders>
              <w:top w:val="single" w:sz="4" w:space="0" w:color="auto"/>
              <w:bottom w:val="single" w:sz="4" w:space="0" w:color="auto"/>
            </w:tcBorders>
            <w:vAlign w:val="center"/>
            <w:hideMark/>
          </w:tcPr>
          <w:p w14:paraId="053CC103" w14:textId="6B964FDD" w:rsidR="00E504DB" w:rsidRPr="00E504DB" w:rsidRDefault="00E504DB" w:rsidP="00E504DB">
            <w:pPr>
              <w:jc w:val="center"/>
              <w:rPr>
                <w:rFonts w:ascii="Garamond" w:hAnsi="Garamond" w:cs="Times New Roman"/>
                <w:b/>
                <w:bCs/>
                <w:sz w:val="20"/>
                <w:szCs w:val="20"/>
                <w:lang w:val="es-PE"/>
              </w:rPr>
            </w:pPr>
            <w:r w:rsidRPr="00E504DB">
              <w:rPr>
                <w:rFonts w:ascii="Garamond" w:hAnsi="Garamond" w:cs="Times New Roman"/>
                <w:b/>
                <w:bCs/>
                <w:sz w:val="20"/>
                <w:szCs w:val="20"/>
                <w:lang w:val="es-PE"/>
              </w:rPr>
              <w:t xml:space="preserve">No. </w:t>
            </w:r>
            <w:r w:rsidR="008E1A58">
              <w:rPr>
                <w:rFonts w:ascii="Garamond" w:hAnsi="Garamond" w:cs="Times New Roman"/>
                <w:b/>
                <w:bCs/>
                <w:sz w:val="20"/>
                <w:szCs w:val="20"/>
                <w:lang w:val="es-PE"/>
              </w:rPr>
              <w:t>De registros recuperados</w:t>
            </w:r>
            <w:r w:rsidRPr="00E504DB">
              <w:rPr>
                <w:rFonts w:ascii="Garamond" w:hAnsi="Garamond" w:cs="Times New Roman"/>
                <w:b/>
                <w:bCs/>
                <w:sz w:val="20"/>
                <w:szCs w:val="20"/>
                <w:lang w:val="es-PE"/>
              </w:rPr>
              <w:t xml:space="preserve"> 1993–2023</w:t>
            </w:r>
          </w:p>
        </w:tc>
        <w:tc>
          <w:tcPr>
            <w:tcW w:w="0" w:type="auto"/>
            <w:tcBorders>
              <w:top w:val="single" w:sz="4" w:space="0" w:color="auto"/>
              <w:bottom w:val="single" w:sz="4" w:space="0" w:color="auto"/>
            </w:tcBorders>
            <w:vAlign w:val="center"/>
            <w:hideMark/>
          </w:tcPr>
          <w:p w14:paraId="06C53BB4" w14:textId="7E92A416" w:rsidR="00E504DB" w:rsidRPr="00E504DB" w:rsidRDefault="00E504DB" w:rsidP="00E504DB">
            <w:pPr>
              <w:jc w:val="center"/>
              <w:rPr>
                <w:rFonts w:ascii="Garamond" w:hAnsi="Garamond" w:cs="Times New Roman"/>
                <w:b/>
                <w:bCs/>
                <w:sz w:val="20"/>
                <w:szCs w:val="20"/>
                <w:lang w:val="es-PE"/>
              </w:rPr>
            </w:pPr>
            <w:r w:rsidRPr="00E504DB">
              <w:rPr>
                <w:rFonts w:ascii="Garamond" w:hAnsi="Garamond" w:cs="Times New Roman"/>
                <w:b/>
                <w:bCs/>
                <w:sz w:val="20"/>
                <w:szCs w:val="20"/>
                <w:lang w:val="es-PE"/>
              </w:rPr>
              <w:t>No.</w:t>
            </w:r>
            <w:r w:rsidR="008E1A58">
              <w:rPr>
                <w:rFonts w:ascii="Garamond" w:hAnsi="Garamond" w:cs="Times New Roman"/>
                <w:b/>
                <w:bCs/>
                <w:sz w:val="20"/>
                <w:szCs w:val="20"/>
                <w:lang w:val="es-PE"/>
              </w:rPr>
              <w:t xml:space="preserve"> De registros recuperados</w:t>
            </w:r>
            <w:r w:rsidRPr="00E504DB">
              <w:rPr>
                <w:rFonts w:ascii="Garamond" w:hAnsi="Garamond" w:cs="Times New Roman"/>
                <w:b/>
                <w:bCs/>
                <w:sz w:val="20"/>
                <w:szCs w:val="20"/>
                <w:lang w:val="es-PE"/>
              </w:rPr>
              <w:t xml:space="preserve"> 2024</w:t>
            </w:r>
          </w:p>
        </w:tc>
      </w:tr>
      <w:tr w:rsidR="008E1A58" w:rsidRPr="00E504DB" w14:paraId="000A8A61" w14:textId="77777777" w:rsidTr="00E504DB">
        <w:trPr>
          <w:tblCellSpacing w:w="15" w:type="dxa"/>
        </w:trPr>
        <w:tc>
          <w:tcPr>
            <w:tcW w:w="0" w:type="auto"/>
            <w:vAlign w:val="center"/>
            <w:hideMark/>
          </w:tcPr>
          <w:p w14:paraId="4CE63834" w14:textId="77777777" w:rsidR="00E504DB" w:rsidRPr="00E504DB" w:rsidRDefault="00E504DB" w:rsidP="00E504DB">
            <w:pPr>
              <w:jc w:val="center"/>
              <w:rPr>
                <w:rFonts w:ascii="Garamond" w:hAnsi="Garamond" w:cs="Times New Roman"/>
                <w:sz w:val="20"/>
                <w:szCs w:val="20"/>
                <w:lang w:val="es-PE"/>
              </w:rPr>
            </w:pPr>
            <w:proofErr w:type="spellStart"/>
            <w:r w:rsidRPr="00E504DB">
              <w:rPr>
                <w:rFonts w:ascii="Garamond" w:hAnsi="Garamond" w:cs="Times New Roman"/>
                <w:sz w:val="20"/>
                <w:szCs w:val="20"/>
                <w:lang w:val="es-PE"/>
              </w:rPr>
              <w:t>Scopus</w:t>
            </w:r>
            <w:proofErr w:type="spellEnd"/>
          </w:p>
        </w:tc>
        <w:tc>
          <w:tcPr>
            <w:tcW w:w="0" w:type="auto"/>
            <w:vAlign w:val="center"/>
            <w:hideMark/>
          </w:tcPr>
          <w:p w14:paraId="3706F024"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1995–2024</w:t>
            </w:r>
          </w:p>
        </w:tc>
        <w:tc>
          <w:tcPr>
            <w:tcW w:w="0" w:type="auto"/>
            <w:vAlign w:val="center"/>
            <w:hideMark/>
          </w:tcPr>
          <w:p w14:paraId="20377956"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1,647</w:t>
            </w:r>
          </w:p>
        </w:tc>
        <w:tc>
          <w:tcPr>
            <w:tcW w:w="0" w:type="auto"/>
            <w:vAlign w:val="center"/>
            <w:hideMark/>
          </w:tcPr>
          <w:p w14:paraId="0B368D12"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1,531</w:t>
            </w:r>
          </w:p>
        </w:tc>
        <w:tc>
          <w:tcPr>
            <w:tcW w:w="0" w:type="auto"/>
            <w:vAlign w:val="center"/>
            <w:hideMark/>
          </w:tcPr>
          <w:p w14:paraId="46CEA130"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116</w:t>
            </w:r>
          </w:p>
        </w:tc>
      </w:tr>
      <w:tr w:rsidR="008E1A58" w:rsidRPr="00E504DB" w14:paraId="6AFD1068" w14:textId="77777777" w:rsidTr="00E504DB">
        <w:trPr>
          <w:tblCellSpacing w:w="15" w:type="dxa"/>
        </w:trPr>
        <w:tc>
          <w:tcPr>
            <w:tcW w:w="0" w:type="auto"/>
            <w:vAlign w:val="center"/>
            <w:hideMark/>
          </w:tcPr>
          <w:p w14:paraId="2F6B59D8"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 xml:space="preserve">Web </w:t>
            </w:r>
            <w:proofErr w:type="spellStart"/>
            <w:r w:rsidRPr="00E504DB">
              <w:rPr>
                <w:rFonts w:ascii="Garamond" w:hAnsi="Garamond" w:cs="Times New Roman"/>
                <w:sz w:val="20"/>
                <w:szCs w:val="20"/>
                <w:lang w:val="es-PE"/>
              </w:rPr>
              <w:t>of</w:t>
            </w:r>
            <w:proofErr w:type="spellEnd"/>
            <w:r w:rsidRPr="00E504DB">
              <w:rPr>
                <w:rFonts w:ascii="Garamond" w:hAnsi="Garamond" w:cs="Times New Roman"/>
                <w:sz w:val="20"/>
                <w:szCs w:val="20"/>
                <w:lang w:val="es-PE"/>
              </w:rPr>
              <w:t xml:space="preserve"> </w:t>
            </w:r>
            <w:proofErr w:type="spellStart"/>
            <w:r w:rsidRPr="00E504DB">
              <w:rPr>
                <w:rFonts w:ascii="Garamond" w:hAnsi="Garamond" w:cs="Times New Roman"/>
                <w:sz w:val="20"/>
                <w:szCs w:val="20"/>
                <w:lang w:val="es-PE"/>
              </w:rPr>
              <w:t>Science</w:t>
            </w:r>
            <w:proofErr w:type="spellEnd"/>
          </w:p>
        </w:tc>
        <w:tc>
          <w:tcPr>
            <w:tcW w:w="0" w:type="auto"/>
            <w:vAlign w:val="center"/>
            <w:hideMark/>
          </w:tcPr>
          <w:p w14:paraId="44628C8F"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2001–2024</w:t>
            </w:r>
          </w:p>
        </w:tc>
        <w:tc>
          <w:tcPr>
            <w:tcW w:w="0" w:type="auto"/>
            <w:vAlign w:val="center"/>
            <w:hideMark/>
          </w:tcPr>
          <w:p w14:paraId="13B7304E"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1,433</w:t>
            </w:r>
          </w:p>
        </w:tc>
        <w:tc>
          <w:tcPr>
            <w:tcW w:w="0" w:type="auto"/>
            <w:vAlign w:val="center"/>
            <w:hideMark/>
          </w:tcPr>
          <w:p w14:paraId="75C4D874"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1,340</w:t>
            </w:r>
          </w:p>
        </w:tc>
        <w:tc>
          <w:tcPr>
            <w:tcW w:w="0" w:type="auto"/>
            <w:vAlign w:val="center"/>
            <w:hideMark/>
          </w:tcPr>
          <w:p w14:paraId="1BB0DC38"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93</w:t>
            </w:r>
          </w:p>
        </w:tc>
      </w:tr>
      <w:tr w:rsidR="008E1A58" w:rsidRPr="00E504DB" w14:paraId="3529A439" w14:textId="77777777" w:rsidTr="00E504DB">
        <w:trPr>
          <w:tblCellSpacing w:w="15" w:type="dxa"/>
        </w:trPr>
        <w:tc>
          <w:tcPr>
            <w:tcW w:w="0" w:type="auto"/>
            <w:vAlign w:val="center"/>
            <w:hideMark/>
          </w:tcPr>
          <w:p w14:paraId="096B4B3D"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SciELO</w:t>
            </w:r>
          </w:p>
        </w:tc>
        <w:tc>
          <w:tcPr>
            <w:tcW w:w="0" w:type="auto"/>
            <w:vAlign w:val="center"/>
            <w:hideMark/>
          </w:tcPr>
          <w:p w14:paraId="74321489"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2003–2024</w:t>
            </w:r>
          </w:p>
        </w:tc>
        <w:tc>
          <w:tcPr>
            <w:tcW w:w="0" w:type="auto"/>
            <w:vAlign w:val="center"/>
            <w:hideMark/>
          </w:tcPr>
          <w:p w14:paraId="404AC082"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929</w:t>
            </w:r>
          </w:p>
        </w:tc>
        <w:tc>
          <w:tcPr>
            <w:tcW w:w="0" w:type="auto"/>
            <w:vAlign w:val="center"/>
            <w:hideMark/>
          </w:tcPr>
          <w:p w14:paraId="0EC81512"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919</w:t>
            </w:r>
          </w:p>
        </w:tc>
        <w:tc>
          <w:tcPr>
            <w:tcW w:w="0" w:type="auto"/>
            <w:vAlign w:val="center"/>
            <w:hideMark/>
          </w:tcPr>
          <w:p w14:paraId="2CDCFED9"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10</w:t>
            </w:r>
          </w:p>
        </w:tc>
      </w:tr>
      <w:tr w:rsidR="008E1A58" w:rsidRPr="00E504DB" w14:paraId="4A1C2FE6" w14:textId="77777777" w:rsidTr="00E504DB">
        <w:trPr>
          <w:tblCellSpacing w:w="15" w:type="dxa"/>
        </w:trPr>
        <w:tc>
          <w:tcPr>
            <w:tcW w:w="0" w:type="auto"/>
            <w:vAlign w:val="center"/>
            <w:hideMark/>
          </w:tcPr>
          <w:p w14:paraId="198DECEF" w14:textId="77777777" w:rsidR="00E504DB" w:rsidRPr="00E504DB" w:rsidRDefault="00E504DB" w:rsidP="00E504DB">
            <w:pPr>
              <w:jc w:val="center"/>
              <w:rPr>
                <w:rFonts w:ascii="Garamond" w:hAnsi="Garamond" w:cs="Times New Roman"/>
                <w:sz w:val="20"/>
                <w:szCs w:val="20"/>
                <w:lang w:val="es-PE"/>
              </w:rPr>
            </w:pPr>
            <w:proofErr w:type="spellStart"/>
            <w:r w:rsidRPr="00E504DB">
              <w:rPr>
                <w:rFonts w:ascii="Garamond" w:hAnsi="Garamond" w:cs="Times New Roman"/>
                <w:sz w:val="20"/>
                <w:szCs w:val="20"/>
                <w:lang w:val="es-PE"/>
              </w:rPr>
              <w:t>The</w:t>
            </w:r>
            <w:proofErr w:type="spellEnd"/>
            <w:r w:rsidRPr="00E504DB">
              <w:rPr>
                <w:rFonts w:ascii="Garamond" w:hAnsi="Garamond" w:cs="Times New Roman"/>
                <w:sz w:val="20"/>
                <w:szCs w:val="20"/>
                <w:lang w:val="es-PE"/>
              </w:rPr>
              <w:t xml:space="preserve"> Lens</w:t>
            </w:r>
          </w:p>
        </w:tc>
        <w:tc>
          <w:tcPr>
            <w:tcW w:w="0" w:type="auto"/>
            <w:vAlign w:val="center"/>
            <w:hideMark/>
          </w:tcPr>
          <w:p w14:paraId="74C75893"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1995–2024</w:t>
            </w:r>
          </w:p>
        </w:tc>
        <w:tc>
          <w:tcPr>
            <w:tcW w:w="0" w:type="auto"/>
            <w:vAlign w:val="center"/>
            <w:hideMark/>
          </w:tcPr>
          <w:p w14:paraId="1E9DF1BF"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1,079</w:t>
            </w:r>
          </w:p>
        </w:tc>
        <w:tc>
          <w:tcPr>
            <w:tcW w:w="0" w:type="auto"/>
            <w:vAlign w:val="center"/>
            <w:hideMark/>
          </w:tcPr>
          <w:p w14:paraId="2C4FE70F"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1,020</w:t>
            </w:r>
          </w:p>
        </w:tc>
        <w:tc>
          <w:tcPr>
            <w:tcW w:w="0" w:type="auto"/>
            <w:vAlign w:val="center"/>
            <w:hideMark/>
          </w:tcPr>
          <w:p w14:paraId="105FE68C"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sz w:val="20"/>
                <w:szCs w:val="20"/>
                <w:lang w:val="es-PE"/>
              </w:rPr>
              <w:t>59</w:t>
            </w:r>
          </w:p>
        </w:tc>
      </w:tr>
      <w:tr w:rsidR="008E1A58" w:rsidRPr="00E504DB" w14:paraId="6AD712F3" w14:textId="77777777" w:rsidTr="00E504DB">
        <w:trPr>
          <w:tblCellSpacing w:w="15" w:type="dxa"/>
        </w:trPr>
        <w:tc>
          <w:tcPr>
            <w:tcW w:w="0" w:type="auto"/>
            <w:vAlign w:val="center"/>
            <w:hideMark/>
          </w:tcPr>
          <w:p w14:paraId="36665662"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b/>
                <w:bCs/>
                <w:sz w:val="20"/>
                <w:szCs w:val="20"/>
                <w:lang w:val="es-PE"/>
              </w:rPr>
              <w:t>Total</w:t>
            </w:r>
          </w:p>
        </w:tc>
        <w:tc>
          <w:tcPr>
            <w:tcW w:w="0" w:type="auto"/>
            <w:vAlign w:val="center"/>
            <w:hideMark/>
          </w:tcPr>
          <w:p w14:paraId="0F0CC08D"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b/>
                <w:bCs/>
                <w:sz w:val="20"/>
                <w:szCs w:val="20"/>
                <w:lang w:val="es-PE"/>
              </w:rPr>
              <w:t>1995–2024</w:t>
            </w:r>
          </w:p>
        </w:tc>
        <w:tc>
          <w:tcPr>
            <w:tcW w:w="0" w:type="auto"/>
            <w:vAlign w:val="center"/>
            <w:hideMark/>
          </w:tcPr>
          <w:p w14:paraId="7743979E"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b/>
                <w:bCs/>
                <w:sz w:val="20"/>
                <w:szCs w:val="20"/>
                <w:lang w:val="es-PE"/>
              </w:rPr>
              <w:t>5,088</w:t>
            </w:r>
          </w:p>
        </w:tc>
        <w:tc>
          <w:tcPr>
            <w:tcW w:w="0" w:type="auto"/>
            <w:vAlign w:val="center"/>
            <w:hideMark/>
          </w:tcPr>
          <w:p w14:paraId="771C83A7"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b/>
                <w:bCs/>
                <w:sz w:val="20"/>
                <w:szCs w:val="20"/>
                <w:lang w:val="es-PE"/>
              </w:rPr>
              <w:t>4,810</w:t>
            </w:r>
          </w:p>
        </w:tc>
        <w:tc>
          <w:tcPr>
            <w:tcW w:w="0" w:type="auto"/>
            <w:vAlign w:val="center"/>
            <w:hideMark/>
          </w:tcPr>
          <w:p w14:paraId="1BF3963B" w14:textId="77777777" w:rsidR="00E504DB" w:rsidRPr="00E504DB" w:rsidRDefault="00E504DB" w:rsidP="00E504DB">
            <w:pPr>
              <w:jc w:val="center"/>
              <w:rPr>
                <w:rFonts w:ascii="Garamond" w:hAnsi="Garamond" w:cs="Times New Roman"/>
                <w:sz w:val="20"/>
                <w:szCs w:val="20"/>
                <w:lang w:val="es-PE"/>
              </w:rPr>
            </w:pPr>
            <w:r w:rsidRPr="00E504DB">
              <w:rPr>
                <w:rFonts w:ascii="Garamond" w:hAnsi="Garamond" w:cs="Times New Roman"/>
                <w:b/>
                <w:bCs/>
                <w:sz w:val="20"/>
                <w:szCs w:val="20"/>
                <w:lang w:val="es-PE"/>
              </w:rPr>
              <w:t>278</w:t>
            </w:r>
          </w:p>
        </w:tc>
      </w:tr>
    </w:tbl>
    <w:p w14:paraId="7517E102" w14:textId="427F6FFD" w:rsidR="00C511B3" w:rsidRDefault="00C511B3" w:rsidP="00C511B3">
      <w:pPr>
        <w:jc w:val="both"/>
        <w:rPr>
          <w:rFonts w:ascii="Garamond" w:hAnsi="Garamond" w:cs="Times New Roman"/>
        </w:rPr>
      </w:pPr>
    </w:p>
    <w:p w14:paraId="75538A6D" w14:textId="7E4187FB" w:rsidR="00B50468" w:rsidRPr="00B50468" w:rsidRDefault="00B50468" w:rsidP="00B50468">
      <w:pPr>
        <w:jc w:val="both"/>
        <w:rPr>
          <w:rFonts w:ascii="Garamond" w:hAnsi="Garamond" w:cs="Times New Roman"/>
          <w:lang w:val="es-PE"/>
        </w:rPr>
      </w:pPr>
      <w:r w:rsidRPr="00B50468">
        <w:rPr>
          <w:rFonts w:ascii="Garamond" w:hAnsi="Garamond" w:cs="Times New Roman"/>
          <w:lang w:val="es-PE"/>
        </w:rPr>
        <w:t xml:space="preserve">Fuente: Elaboración propia de los autores a partir de datos recuperados de </w:t>
      </w:r>
      <w:proofErr w:type="spellStart"/>
      <w:r w:rsidRPr="00B50468">
        <w:rPr>
          <w:rFonts w:ascii="Garamond" w:hAnsi="Garamond" w:cs="Times New Roman"/>
          <w:lang w:val="es-PE"/>
        </w:rPr>
        <w:t>The</w:t>
      </w:r>
      <w:proofErr w:type="spellEnd"/>
      <w:r w:rsidRPr="00B50468">
        <w:rPr>
          <w:rFonts w:ascii="Garamond" w:hAnsi="Garamond" w:cs="Times New Roman"/>
          <w:lang w:val="es-PE"/>
        </w:rPr>
        <w:t xml:space="preserve"> Lens, Web </w:t>
      </w:r>
      <w:proofErr w:type="spellStart"/>
      <w:r w:rsidRPr="00B50468">
        <w:rPr>
          <w:rFonts w:ascii="Garamond" w:hAnsi="Garamond" w:cs="Times New Roman"/>
          <w:lang w:val="es-PE"/>
        </w:rPr>
        <w:t>of</w:t>
      </w:r>
      <w:proofErr w:type="spellEnd"/>
      <w:r w:rsidRPr="00B50468">
        <w:rPr>
          <w:rFonts w:ascii="Garamond" w:hAnsi="Garamond" w:cs="Times New Roman"/>
          <w:lang w:val="es-PE"/>
        </w:rPr>
        <w:t xml:space="preserve"> </w:t>
      </w:r>
      <w:proofErr w:type="spellStart"/>
      <w:r w:rsidRPr="00B50468">
        <w:rPr>
          <w:rFonts w:ascii="Garamond" w:hAnsi="Garamond" w:cs="Times New Roman"/>
          <w:lang w:val="es-PE"/>
        </w:rPr>
        <w:t>Science</w:t>
      </w:r>
      <w:proofErr w:type="spellEnd"/>
      <w:r w:rsidRPr="00B50468">
        <w:rPr>
          <w:rFonts w:ascii="Garamond" w:hAnsi="Garamond" w:cs="Times New Roman"/>
          <w:lang w:val="es-PE"/>
        </w:rPr>
        <w:t xml:space="preserve">, </w:t>
      </w:r>
      <w:proofErr w:type="spellStart"/>
      <w:r w:rsidRPr="00B50468">
        <w:rPr>
          <w:rFonts w:ascii="Garamond" w:hAnsi="Garamond" w:cs="Times New Roman"/>
          <w:lang w:val="es-PE"/>
        </w:rPr>
        <w:t>Scopus</w:t>
      </w:r>
      <w:proofErr w:type="spellEnd"/>
      <w:r w:rsidRPr="00B50468">
        <w:rPr>
          <w:rFonts w:ascii="Garamond" w:hAnsi="Garamond" w:cs="Times New Roman"/>
          <w:lang w:val="es-PE"/>
        </w:rPr>
        <w:t xml:space="preserve"> y SciELO. Fecha de consulta: septiembre de 2024. Software de análisis </w:t>
      </w:r>
      <w:proofErr w:type="spellStart"/>
      <w:r w:rsidRPr="00B50468">
        <w:rPr>
          <w:rFonts w:ascii="Garamond" w:hAnsi="Garamond" w:cs="Times New Roman"/>
          <w:lang w:val="es-PE"/>
        </w:rPr>
        <w:t>Bibliometrix</w:t>
      </w:r>
      <w:proofErr w:type="spellEnd"/>
      <w:r w:rsidRPr="00B50468">
        <w:rPr>
          <w:rFonts w:ascii="Garamond" w:hAnsi="Garamond" w:cs="Times New Roman"/>
          <w:lang w:val="es-PE"/>
        </w:rPr>
        <w:t xml:space="preserve"> v.</w:t>
      </w:r>
      <w:r w:rsidR="00B56C71">
        <w:rPr>
          <w:rFonts w:ascii="Garamond" w:hAnsi="Garamond" w:cs="Times New Roman"/>
          <w:lang w:val="es-PE"/>
        </w:rPr>
        <w:t>5</w:t>
      </w:r>
      <w:r w:rsidRPr="00B50468">
        <w:rPr>
          <w:rFonts w:ascii="Garamond" w:hAnsi="Garamond" w:cs="Times New Roman"/>
          <w:lang w:val="es-PE"/>
        </w:rPr>
        <w:t>.3.0.</w:t>
      </w:r>
    </w:p>
    <w:p w14:paraId="34DB7EF0" w14:textId="77777777" w:rsidR="008B1AA0" w:rsidRDefault="008B1AA0" w:rsidP="00B50468">
      <w:pPr>
        <w:jc w:val="both"/>
        <w:rPr>
          <w:rFonts w:ascii="Garamond" w:hAnsi="Garamond" w:cs="Times New Roman"/>
          <w:lang w:val="es-PE"/>
        </w:rPr>
      </w:pPr>
    </w:p>
    <w:p w14:paraId="0F4CD7D8" w14:textId="0833589F" w:rsidR="00B50468" w:rsidRPr="00B50468" w:rsidRDefault="008B1AA0" w:rsidP="00B50468">
      <w:pPr>
        <w:jc w:val="both"/>
        <w:rPr>
          <w:rFonts w:ascii="Garamond" w:hAnsi="Garamond" w:cs="Times New Roman"/>
          <w:lang w:val="es-PE"/>
        </w:rPr>
      </w:pPr>
      <w:r>
        <w:rPr>
          <w:rFonts w:ascii="Garamond" w:hAnsi="Garamond" w:cs="Times New Roman"/>
          <w:lang w:val="es-PE"/>
        </w:rPr>
        <w:t>*</w:t>
      </w:r>
      <w:r w:rsidR="00B50468" w:rsidRPr="00B50468">
        <w:rPr>
          <w:rFonts w:ascii="Garamond" w:hAnsi="Garamond" w:cs="Times New Roman"/>
          <w:lang w:val="es-PE"/>
        </w:rPr>
        <w:t>Los registros duplicados se eliminaron mediante la comparación de títulos y DOI para el periodo 1993–2023. Asimismo, se eliminaron los documentos que no podían atribuirse al rol misional de AGROSAVIA durante el periodo 1993–2023.</w:t>
      </w:r>
    </w:p>
    <w:p w14:paraId="12014573" w14:textId="77777777" w:rsidR="00B50468" w:rsidRPr="00B50468" w:rsidRDefault="00B50468" w:rsidP="00B50468">
      <w:pPr>
        <w:jc w:val="both"/>
        <w:rPr>
          <w:rFonts w:ascii="Garamond" w:hAnsi="Garamond" w:cs="Times New Roman"/>
          <w:lang w:val="es-PE"/>
        </w:rPr>
      </w:pPr>
    </w:p>
    <w:p w14:paraId="60425815" w14:textId="77777777" w:rsidR="008B1AA0" w:rsidRDefault="008B1AA0" w:rsidP="00B50468">
      <w:pPr>
        <w:jc w:val="both"/>
        <w:rPr>
          <w:rFonts w:ascii="Garamond" w:hAnsi="Garamond" w:cs="Times New Roman"/>
          <w:lang w:val="es-PE"/>
        </w:rPr>
      </w:pPr>
    </w:p>
    <w:p w14:paraId="55D2074C" w14:textId="1059CE0C" w:rsidR="00B50468" w:rsidRPr="00B50468" w:rsidRDefault="00B50468" w:rsidP="00B50468">
      <w:pPr>
        <w:jc w:val="both"/>
        <w:rPr>
          <w:rFonts w:ascii="Garamond" w:hAnsi="Garamond" w:cs="Times New Roman"/>
          <w:lang w:val="es-PE"/>
        </w:rPr>
      </w:pPr>
      <w:r w:rsidRPr="00B50468">
        <w:rPr>
          <w:rFonts w:ascii="Garamond" w:hAnsi="Garamond" w:cs="Times New Roman"/>
          <w:lang w:val="es-PE"/>
        </w:rPr>
        <w:lastRenderedPageBreak/>
        <w:t xml:space="preserve">En este sentido, la inclusión de bases de datos como SciELO y </w:t>
      </w:r>
      <w:proofErr w:type="spellStart"/>
      <w:r w:rsidRPr="00B50468">
        <w:rPr>
          <w:rFonts w:ascii="Garamond" w:hAnsi="Garamond" w:cs="Times New Roman"/>
          <w:lang w:val="es-PE"/>
        </w:rPr>
        <w:t>The</w:t>
      </w:r>
      <w:proofErr w:type="spellEnd"/>
      <w:r w:rsidRPr="00B50468">
        <w:rPr>
          <w:rFonts w:ascii="Garamond" w:hAnsi="Garamond" w:cs="Times New Roman"/>
          <w:lang w:val="es-PE"/>
        </w:rPr>
        <w:t xml:space="preserve"> Lens en los análisis de visibilidad ofrece una perspectiva más amplia e inclusiva del impacto científico institucional. Al ampliar el alcance del análisis más allá de las bases de datos tradicionales, este enfoque favorece una lectura más contextualizada de la producción académica y alinea los esfuerzos de evaluación con los principios de ciencia abierta y justicia epistémica (</w:t>
      </w:r>
      <w:proofErr w:type="spellStart"/>
      <w:r w:rsidRPr="00B50468">
        <w:rPr>
          <w:rFonts w:ascii="Garamond" w:hAnsi="Garamond" w:cs="Times New Roman"/>
          <w:lang w:val="es-PE"/>
        </w:rPr>
        <w:t>Alperin</w:t>
      </w:r>
      <w:proofErr w:type="spellEnd"/>
      <w:r w:rsidRPr="00B50468">
        <w:rPr>
          <w:rFonts w:ascii="Garamond" w:hAnsi="Garamond" w:cs="Times New Roman"/>
          <w:lang w:val="es-PE"/>
        </w:rPr>
        <w:t xml:space="preserve"> et al., 2019). Por tanto, las políticas institucionales de evaluación y reconocimiento de la producción científica deben considerar múltiples fuentes y valorar la diversidad de lenguas, audiencias y circuitos editoriales, evitando así el reduccionismo bibliométrico centrado exclusivamente en métricas de impacto de </w:t>
      </w:r>
      <w:proofErr w:type="spellStart"/>
      <w:r w:rsidRPr="00B50468">
        <w:rPr>
          <w:rFonts w:ascii="Garamond" w:hAnsi="Garamond" w:cs="Times New Roman"/>
          <w:lang w:val="es-PE"/>
        </w:rPr>
        <w:t>WoS</w:t>
      </w:r>
      <w:proofErr w:type="spellEnd"/>
      <w:r w:rsidRPr="00B50468">
        <w:rPr>
          <w:rFonts w:ascii="Garamond" w:hAnsi="Garamond" w:cs="Times New Roman"/>
          <w:lang w:val="es-PE"/>
        </w:rPr>
        <w:t xml:space="preserve"> o </w:t>
      </w:r>
      <w:proofErr w:type="spellStart"/>
      <w:r w:rsidRPr="00B50468">
        <w:rPr>
          <w:rFonts w:ascii="Garamond" w:hAnsi="Garamond" w:cs="Times New Roman"/>
          <w:lang w:val="es-PE"/>
        </w:rPr>
        <w:t>Scopus</w:t>
      </w:r>
      <w:proofErr w:type="spellEnd"/>
      <w:r w:rsidRPr="00B50468">
        <w:rPr>
          <w:rFonts w:ascii="Garamond" w:hAnsi="Garamond" w:cs="Times New Roman"/>
          <w:lang w:val="es-PE"/>
        </w:rPr>
        <w:t xml:space="preserve">, como JCR o </w:t>
      </w:r>
      <w:proofErr w:type="spellStart"/>
      <w:r w:rsidRPr="00B50468">
        <w:rPr>
          <w:rFonts w:ascii="Garamond" w:hAnsi="Garamond" w:cs="Times New Roman"/>
          <w:lang w:val="es-PE"/>
        </w:rPr>
        <w:t>Scimago</w:t>
      </w:r>
      <w:proofErr w:type="spellEnd"/>
      <w:r w:rsidRPr="00B50468">
        <w:rPr>
          <w:rFonts w:ascii="Garamond" w:hAnsi="Garamond" w:cs="Times New Roman"/>
          <w:lang w:val="es-PE"/>
        </w:rPr>
        <w:t>.</w:t>
      </w:r>
    </w:p>
    <w:p w14:paraId="756EC320" w14:textId="77777777" w:rsidR="00B50468" w:rsidRPr="00B50468" w:rsidRDefault="00B50468" w:rsidP="00B50468">
      <w:pPr>
        <w:jc w:val="both"/>
        <w:rPr>
          <w:rFonts w:ascii="Garamond" w:hAnsi="Garamond" w:cs="Times New Roman"/>
          <w:lang w:val="es-PE"/>
        </w:rPr>
      </w:pPr>
    </w:p>
    <w:p w14:paraId="35409EA2" w14:textId="77777777" w:rsidR="00B50468" w:rsidRPr="00AA5E5D" w:rsidRDefault="00B50468" w:rsidP="00B50468">
      <w:pPr>
        <w:jc w:val="both"/>
        <w:rPr>
          <w:rFonts w:ascii="Garamond" w:hAnsi="Garamond" w:cs="Times New Roman"/>
          <w:i/>
          <w:iCs/>
          <w:lang w:val="es-PE"/>
        </w:rPr>
      </w:pPr>
      <w:r w:rsidRPr="00AA5E5D">
        <w:rPr>
          <w:rFonts w:ascii="Garamond" w:hAnsi="Garamond" w:cs="Times New Roman"/>
          <w:i/>
          <w:iCs/>
          <w:lang w:val="es-PE"/>
        </w:rPr>
        <w:t>Productividad científica institucional</w:t>
      </w:r>
    </w:p>
    <w:p w14:paraId="0B127802" w14:textId="77777777" w:rsidR="00B50468" w:rsidRPr="00B50468" w:rsidRDefault="00B50468" w:rsidP="00B50468">
      <w:pPr>
        <w:jc w:val="both"/>
        <w:rPr>
          <w:rFonts w:ascii="Garamond" w:hAnsi="Garamond" w:cs="Times New Roman"/>
          <w:lang w:val="es-PE"/>
        </w:rPr>
      </w:pPr>
    </w:p>
    <w:p w14:paraId="5E929F52" w14:textId="77777777" w:rsidR="00B50468" w:rsidRPr="00B50468" w:rsidRDefault="00B50468" w:rsidP="00B50468">
      <w:pPr>
        <w:jc w:val="both"/>
        <w:rPr>
          <w:rFonts w:ascii="Garamond" w:hAnsi="Garamond" w:cs="Times New Roman"/>
          <w:lang w:val="es-PE"/>
        </w:rPr>
      </w:pPr>
      <w:r w:rsidRPr="00B50468">
        <w:rPr>
          <w:rFonts w:ascii="Garamond" w:hAnsi="Garamond" w:cs="Times New Roman"/>
          <w:lang w:val="es-PE"/>
        </w:rPr>
        <w:t>El análisis de la productividad científica de AGROSAVIA revela tanto avances en la consolidación del sistema interno de evaluación como desafíos derivados de la heterogeneidad entre las fuentes de reporte; es decir, un contraste entre la producción científica reportada por los investigadores a través del sistema institucional de escalafón y la producción vinculada e indexada en las principales bases de datos internacionales.</w:t>
      </w:r>
    </w:p>
    <w:p w14:paraId="39F6E847" w14:textId="77777777" w:rsidR="00B50468" w:rsidRPr="00B50468" w:rsidRDefault="00B50468" w:rsidP="00B50468">
      <w:pPr>
        <w:jc w:val="both"/>
        <w:rPr>
          <w:rFonts w:ascii="Garamond" w:hAnsi="Garamond" w:cs="Times New Roman"/>
          <w:lang w:val="es-PE"/>
        </w:rPr>
      </w:pPr>
    </w:p>
    <w:p w14:paraId="522097E1" w14:textId="77777777" w:rsidR="00B50468" w:rsidRDefault="00B50468" w:rsidP="00B50468">
      <w:pPr>
        <w:jc w:val="both"/>
        <w:rPr>
          <w:rFonts w:ascii="Garamond" w:hAnsi="Garamond" w:cs="Times New Roman"/>
          <w:lang w:val="es-PE"/>
        </w:rPr>
      </w:pPr>
    </w:p>
    <w:p w14:paraId="5B23E55F" w14:textId="77777777" w:rsidR="00AA5E5D" w:rsidRPr="00B50468" w:rsidRDefault="00AA5E5D" w:rsidP="00B50468">
      <w:pPr>
        <w:jc w:val="both"/>
        <w:rPr>
          <w:rFonts w:ascii="Garamond" w:hAnsi="Garamond" w:cs="Times New Roman"/>
          <w:lang w:val="es-PE"/>
        </w:rPr>
      </w:pPr>
    </w:p>
    <w:p w14:paraId="08BFDFEB" w14:textId="476F6935" w:rsidR="00E504DB" w:rsidRPr="00B50468" w:rsidRDefault="00B50468" w:rsidP="00B50468">
      <w:pPr>
        <w:rPr>
          <w:rFonts w:ascii="Garamond" w:hAnsi="Garamond" w:cs="Times New Roman"/>
          <w:lang w:val="es-PE"/>
        </w:rPr>
      </w:pPr>
      <w:r w:rsidRPr="00B50468">
        <w:rPr>
          <w:rFonts w:ascii="Garamond" w:hAnsi="Garamond" w:cs="Times New Roman"/>
          <w:lang w:val="es-PE"/>
        </w:rPr>
        <w:t>Figura 9. Productividad científica consolidada en SIRES vs. sistema interno de escalafón</w:t>
      </w:r>
      <w:r w:rsidR="00E504DB" w:rsidRPr="00B873B0">
        <w:rPr>
          <w:rFonts w:ascii="Garamond" w:hAnsi="Garamond"/>
          <w:noProof/>
          <w:lang w:val="es-419"/>
        </w:rPr>
        <w:drawing>
          <wp:inline distT="0" distB="0" distL="0" distR="0" wp14:anchorId="46435BAD" wp14:editId="30C15039">
            <wp:extent cx="5334000" cy="2971800"/>
            <wp:effectExtent l="0" t="0" r="0" b="0"/>
            <wp:docPr id="1401985778" name="Gráfico 1">
              <a:extLst xmlns:a="http://schemas.openxmlformats.org/drawingml/2006/main">
                <a:ext uri="{FF2B5EF4-FFF2-40B4-BE49-F238E27FC236}">
                  <a16:creationId xmlns:a16="http://schemas.microsoft.com/office/drawing/2014/main" id="{139BCE0D-43C5-8524-232E-A8BAA6736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DF743" w14:textId="77777777" w:rsidR="00E504DB" w:rsidRPr="00B50468" w:rsidRDefault="00E504DB" w:rsidP="00E504DB">
      <w:pPr>
        <w:jc w:val="both"/>
        <w:rPr>
          <w:rFonts w:ascii="Garamond" w:hAnsi="Garamond" w:cs="Times New Roman"/>
          <w:lang w:val="es-PE"/>
        </w:rPr>
      </w:pPr>
    </w:p>
    <w:p w14:paraId="297FDA4E" w14:textId="3ACDF101" w:rsidR="00B50468" w:rsidRDefault="00B50468" w:rsidP="00B50468">
      <w:pPr>
        <w:jc w:val="both"/>
        <w:rPr>
          <w:rFonts w:ascii="Garamond" w:hAnsi="Garamond" w:cs="Times New Roman"/>
          <w:lang w:val="es-PE"/>
        </w:rPr>
      </w:pPr>
      <w:r w:rsidRPr="00B50468">
        <w:rPr>
          <w:rFonts w:ascii="Garamond" w:hAnsi="Garamond" w:cs="Times New Roman"/>
          <w:lang w:val="es-PE"/>
        </w:rPr>
        <w:t xml:space="preserve">Fuente: Elaboración propia de los autores a partir de datos recuperados de </w:t>
      </w:r>
      <w:proofErr w:type="spellStart"/>
      <w:r w:rsidRPr="00B50468">
        <w:rPr>
          <w:rFonts w:ascii="Garamond" w:hAnsi="Garamond" w:cs="Times New Roman"/>
          <w:lang w:val="es-PE"/>
        </w:rPr>
        <w:t>The</w:t>
      </w:r>
      <w:proofErr w:type="spellEnd"/>
      <w:r w:rsidRPr="00B50468">
        <w:rPr>
          <w:rFonts w:ascii="Garamond" w:hAnsi="Garamond" w:cs="Times New Roman"/>
          <w:lang w:val="es-PE"/>
        </w:rPr>
        <w:t xml:space="preserve"> Lens, Web </w:t>
      </w:r>
      <w:proofErr w:type="spellStart"/>
      <w:r w:rsidRPr="00B50468">
        <w:rPr>
          <w:rFonts w:ascii="Garamond" w:hAnsi="Garamond" w:cs="Times New Roman"/>
          <w:lang w:val="es-PE"/>
        </w:rPr>
        <w:t>of</w:t>
      </w:r>
      <w:proofErr w:type="spellEnd"/>
      <w:r w:rsidRPr="00B50468">
        <w:rPr>
          <w:rFonts w:ascii="Garamond" w:hAnsi="Garamond" w:cs="Times New Roman"/>
          <w:lang w:val="es-PE"/>
        </w:rPr>
        <w:t xml:space="preserve"> </w:t>
      </w:r>
      <w:proofErr w:type="spellStart"/>
      <w:r w:rsidRPr="00B50468">
        <w:rPr>
          <w:rFonts w:ascii="Garamond" w:hAnsi="Garamond" w:cs="Times New Roman"/>
          <w:lang w:val="es-PE"/>
        </w:rPr>
        <w:t>Science</w:t>
      </w:r>
      <w:proofErr w:type="spellEnd"/>
      <w:r w:rsidRPr="00B50468">
        <w:rPr>
          <w:rFonts w:ascii="Garamond" w:hAnsi="Garamond" w:cs="Times New Roman"/>
          <w:lang w:val="es-PE"/>
        </w:rPr>
        <w:t xml:space="preserve">, </w:t>
      </w:r>
      <w:proofErr w:type="spellStart"/>
      <w:r w:rsidRPr="00B50468">
        <w:rPr>
          <w:rFonts w:ascii="Garamond" w:hAnsi="Garamond" w:cs="Times New Roman"/>
          <w:lang w:val="es-PE"/>
        </w:rPr>
        <w:t>Scopus</w:t>
      </w:r>
      <w:proofErr w:type="spellEnd"/>
      <w:r w:rsidRPr="00B50468">
        <w:rPr>
          <w:rFonts w:ascii="Garamond" w:hAnsi="Garamond" w:cs="Times New Roman"/>
          <w:lang w:val="es-PE"/>
        </w:rPr>
        <w:t xml:space="preserve">, SciELO y el Sistema Interno de Escalafón Institucional. Fecha de consulta: septiembre de 2024. Software de análisis </w:t>
      </w:r>
      <w:proofErr w:type="spellStart"/>
      <w:r w:rsidRPr="00B50468">
        <w:rPr>
          <w:rFonts w:ascii="Garamond" w:hAnsi="Garamond" w:cs="Times New Roman"/>
          <w:lang w:val="es-PE"/>
        </w:rPr>
        <w:t>Bibliometrix</w:t>
      </w:r>
      <w:proofErr w:type="spellEnd"/>
      <w:r w:rsidRPr="00B50468">
        <w:rPr>
          <w:rFonts w:ascii="Garamond" w:hAnsi="Garamond" w:cs="Times New Roman"/>
          <w:lang w:val="es-PE"/>
        </w:rPr>
        <w:t xml:space="preserve"> v.</w:t>
      </w:r>
      <w:r w:rsidR="00B56C71">
        <w:rPr>
          <w:rFonts w:ascii="Garamond" w:hAnsi="Garamond" w:cs="Times New Roman"/>
          <w:lang w:val="es-PE"/>
        </w:rPr>
        <w:t>5</w:t>
      </w:r>
      <w:r w:rsidRPr="00B50468">
        <w:rPr>
          <w:rFonts w:ascii="Garamond" w:hAnsi="Garamond" w:cs="Times New Roman"/>
          <w:lang w:val="es-PE"/>
        </w:rPr>
        <w:t>.3.0 y MS Excel 365.</w:t>
      </w:r>
    </w:p>
    <w:p w14:paraId="262C6924" w14:textId="77777777" w:rsidR="00AA5E5D" w:rsidRDefault="00AA5E5D" w:rsidP="00B50468">
      <w:pPr>
        <w:jc w:val="both"/>
        <w:rPr>
          <w:rFonts w:ascii="Garamond" w:hAnsi="Garamond" w:cs="Times New Roman"/>
          <w:lang w:val="es-PE"/>
        </w:rPr>
      </w:pPr>
    </w:p>
    <w:p w14:paraId="535F81C8" w14:textId="77777777" w:rsidR="00AA5E5D" w:rsidRPr="00B50468" w:rsidRDefault="00AA5E5D" w:rsidP="00AA5E5D">
      <w:pPr>
        <w:jc w:val="both"/>
        <w:rPr>
          <w:rFonts w:ascii="Garamond" w:hAnsi="Garamond" w:cs="Times New Roman"/>
          <w:lang w:val="es-PE"/>
        </w:rPr>
      </w:pPr>
      <w:r w:rsidRPr="00B50468">
        <w:rPr>
          <w:rFonts w:ascii="Garamond" w:hAnsi="Garamond" w:cs="Times New Roman"/>
          <w:lang w:val="es-PE"/>
        </w:rPr>
        <w:t xml:space="preserve">La Figura 9 presenta una línea de tiempo que compara el número total de artículos reportados en el sistema de escalafón con aquellos indexados en </w:t>
      </w:r>
      <w:proofErr w:type="spellStart"/>
      <w:r w:rsidRPr="00B50468">
        <w:rPr>
          <w:rFonts w:ascii="Garamond" w:hAnsi="Garamond" w:cs="Times New Roman"/>
          <w:lang w:val="es-PE"/>
        </w:rPr>
        <w:t>Scopus</w:t>
      </w:r>
      <w:proofErr w:type="spellEnd"/>
      <w:r w:rsidRPr="00B50468">
        <w:rPr>
          <w:rFonts w:ascii="Garamond" w:hAnsi="Garamond" w:cs="Times New Roman"/>
          <w:lang w:val="es-PE"/>
        </w:rPr>
        <w:t xml:space="preserve">, </w:t>
      </w:r>
      <w:proofErr w:type="spellStart"/>
      <w:r w:rsidRPr="00B50468">
        <w:rPr>
          <w:rFonts w:ascii="Garamond" w:hAnsi="Garamond" w:cs="Times New Roman"/>
          <w:lang w:val="es-PE"/>
        </w:rPr>
        <w:t>WoS</w:t>
      </w:r>
      <w:proofErr w:type="spellEnd"/>
      <w:r w:rsidRPr="00B50468">
        <w:rPr>
          <w:rFonts w:ascii="Garamond" w:hAnsi="Garamond" w:cs="Times New Roman"/>
          <w:lang w:val="es-PE"/>
        </w:rPr>
        <w:t xml:space="preserve">, SciELO y </w:t>
      </w:r>
      <w:proofErr w:type="spellStart"/>
      <w:r w:rsidRPr="00B50468">
        <w:rPr>
          <w:rFonts w:ascii="Garamond" w:hAnsi="Garamond" w:cs="Times New Roman"/>
          <w:lang w:val="es-PE"/>
        </w:rPr>
        <w:t>The</w:t>
      </w:r>
      <w:proofErr w:type="spellEnd"/>
      <w:r w:rsidRPr="00B50468">
        <w:rPr>
          <w:rFonts w:ascii="Garamond" w:hAnsi="Garamond" w:cs="Times New Roman"/>
          <w:lang w:val="es-PE"/>
        </w:rPr>
        <w:t xml:space="preserve"> Lens. Se identifica una diferencia significativa entre ambas fuentes, particularmente en los años 2021 y 2022, lo que sugiere una subrepresentación de la productividad institucional en los sistemas </w:t>
      </w:r>
      <w:r w:rsidRPr="00B50468">
        <w:rPr>
          <w:rFonts w:ascii="Garamond" w:hAnsi="Garamond" w:cs="Times New Roman"/>
          <w:lang w:val="es-PE"/>
        </w:rPr>
        <w:lastRenderedPageBreak/>
        <w:t>internacionales. Esta discrepancia puede deberse a varios factores: la falta de indexación de ciertas revistas en bases de datos selectivas, retrasos en el registro, productividad histórica de los investigadores previa a su vinculación con AGROSAVIA o publicación en medios locales con limitada visibilidad internacional.</w:t>
      </w:r>
    </w:p>
    <w:p w14:paraId="3C48E3FF" w14:textId="77777777" w:rsidR="00AA5E5D" w:rsidRPr="00B50468" w:rsidRDefault="00AA5E5D" w:rsidP="00B50468">
      <w:pPr>
        <w:jc w:val="both"/>
        <w:rPr>
          <w:rFonts w:ascii="Garamond" w:hAnsi="Garamond" w:cs="Times New Roman"/>
          <w:lang w:val="es-PE"/>
        </w:rPr>
      </w:pPr>
    </w:p>
    <w:p w14:paraId="2CC6F628" w14:textId="67DE34B8" w:rsidR="00AA5E5D" w:rsidRPr="00B50468" w:rsidRDefault="00AA5E5D" w:rsidP="00AA5E5D">
      <w:pPr>
        <w:jc w:val="both"/>
        <w:rPr>
          <w:rFonts w:ascii="Garamond" w:hAnsi="Garamond" w:cs="Times New Roman"/>
          <w:lang w:val="es-PE"/>
        </w:rPr>
      </w:pPr>
      <w:r w:rsidRPr="00B50468">
        <w:rPr>
          <w:rFonts w:ascii="Garamond" w:hAnsi="Garamond" w:cs="Times New Roman"/>
          <w:lang w:val="es-PE"/>
        </w:rPr>
        <w:t>Desde una perspectiva de política científica, estos hallazgos refuerzan la necesidad de adoptar un enfoque de evaluación multinivel que combine criterios bibliométricos con criterios cualitativos y que reconozca la diversidad de canales de publicación científica utilizados por los investigadores, incluidos medios nacionales, medios orientados a la divulgación y canales enfocados en el desarrollo tecnológico (Hicks et al., 2015).</w:t>
      </w:r>
    </w:p>
    <w:p w14:paraId="28E6B32F" w14:textId="77777777" w:rsidR="00B50468" w:rsidRPr="00B50468" w:rsidRDefault="00B50468" w:rsidP="00B50468">
      <w:pPr>
        <w:jc w:val="both"/>
        <w:rPr>
          <w:rFonts w:ascii="Garamond" w:hAnsi="Garamond" w:cs="Times New Roman"/>
          <w:lang w:val="es-PE"/>
        </w:rPr>
      </w:pPr>
    </w:p>
    <w:p w14:paraId="0F037826" w14:textId="77777777" w:rsidR="00B50468" w:rsidRPr="008B1AA0" w:rsidRDefault="00B50468" w:rsidP="00B50468">
      <w:pPr>
        <w:jc w:val="both"/>
        <w:rPr>
          <w:rFonts w:ascii="Garamond" w:hAnsi="Garamond" w:cs="Times New Roman"/>
          <w:i/>
          <w:iCs/>
          <w:lang w:val="es-PE"/>
        </w:rPr>
      </w:pPr>
      <w:r w:rsidRPr="008B1AA0">
        <w:rPr>
          <w:rFonts w:ascii="Garamond" w:hAnsi="Garamond" w:cs="Times New Roman"/>
          <w:i/>
          <w:iCs/>
          <w:lang w:val="es-PE"/>
        </w:rPr>
        <w:t>Costos de publicación científica en AGROSAVIA</w:t>
      </w:r>
    </w:p>
    <w:p w14:paraId="13251629" w14:textId="77777777" w:rsidR="00B50468" w:rsidRPr="00B50468" w:rsidRDefault="00B50468" w:rsidP="00B50468">
      <w:pPr>
        <w:jc w:val="both"/>
        <w:rPr>
          <w:rFonts w:ascii="Garamond" w:hAnsi="Garamond" w:cs="Times New Roman"/>
          <w:lang w:val="es-PE"/>
        </w:rPr>
      </w:pPr>
    </w:p>
    <w:p w14:paraId="10CFD9E5" w14:textId="77777777" w:rsidR="00B50468" w:rsidRPr="00B50468" w:rsidRDefault="00B50468" w:rsidP="00B50468">
      <w:pPr>
        <w:jc w:val="both"/>
        <w:rPr>
          <w:rFonts w:ascii="Garamond" w:hAnsi="Garamond" w:cs="Times New Roman"/>
          <w:lang w:val="es-PE"/>
        </w:rPr>
      </w:pPr>
      <w:r w:rsidRPr="00B50468">
        <w:rPr>
          <w:rFonts w:ascii="Garamond" w:hAnsi="Garamond" w:cs="Times New Roman"/>
          <w:lang w:val="es-PE"/>
        </w:rPr>
        <w:t>Uno de los hallazgos más significativos del análisis institucional se refiere al incremento sostenido de los costos asociados con la publicación científica, particularmente los cargos por procesamiento de artículos (APC). Esta tendencia refleja la evolución histórica de los montos pagados, su distribución según el tipo de fuente de financiación y el comportamiento de los precios promedio por artículo.</w:t>
      </w:r>
    </w:p>
    <w:p w14:paraId="10E6E61C" w14:textId="77777777" w:rsidR="00B50468" w:rsidRPr="00B50468" w:rsidRDefault="00B50468" w:rsidP="00B50468">
      <w:pPr>
        <w:jc w:val="both"/>
        <w:rPr>
          <w:rFonts w:ascii="Garamond" w:hAnsi="Garamond" w:cs="Times New Roman"/>
          <w:lang w:val="es-PE"/>
        </w:rPr>
      </w:pPr>
    </w:p>
    <w:p w14:paraId="05167154" w14:textId="77777777" w:rsidR="00B50468" w:rsidRPr="00B50468" w:rsidRDefault="00B50468" w:rsidP="00B50468">
      <w:pPr>
        <w:jc w:val="both"/>
        <w:rPr>
          <w:rFonts w:ascii="Garamond" w:hAnsi="Garamond" w:cs="Times New Roman"/>
          <w:lang w:val="es-PE"/>
        </w:rPr>
      </w:pPr>
      <w:r w:rsidRPr="00B50468">
        <w:rPr>
          <w:rFonts w:ascii="Garamond" w:hAnsi="Garamond" w:cs="Times New Roman"/>
          <w:lang w:val="es-PE"/>
        </w:rPr>
        <w:t>La evolución del valor promedio de los APC entre 2009 y 2023 muestra un incremento del 273%, al pasar de USD 750 a USD 2.800 por artículo. Este aumento refleja tanto la inflación en los precios cobrados por las editoriales como la creciente preferencia institucional por publicar en revistas indexadas bajo modelos de acceso abierto, muchas de las cuales operan mediante esquemas híbridos o basados en suscripción con APC.</w:t>
      </w:r>
    </w:p>
    <w:p w14:paraId="49065CFC" w14:textId="77777777" w:rsidR="00B50468" w:rsidRPr="00B50468" w:rsidRDefault="00B50468" w:rsidP="00B50468">
      <w:pPr>
        <w:jc w:val="both"/>
        <w:rPr>
          <w:rFonts w:ascii="Garamond" w:hAnsi="Garamond" w:cs="Times New Roman"/>
          <w:lang w:val="es-PE"/>
        </w:rPr>
      </w:pPr>
    </w:p>
    <w:p w14:paraId="217C1F90" w14:textId="142A159A" w:rsidR="00170CEC" w:rsidRPr="00B50468" w:rsidRDefault="00B50468" w:rsidP="00B50468">
      <w:pPr>
        <w:rPr>
          <w:rFonts w:ascii="Garamond" w:hAnsi="Garamond" w:cs="Times New Roman"/>
          <w:lang w:val="es-PE"/>
        </w:rPr>
      </w:pPr>
      <w:r w:rsidRPr="00B50468">
        <w:rPr>
          <w:rFonts w:ascii="Garamond" w:hAnsi="Garamond" w:cs="Times New Roman"/>
          <w:lang w:val="es-PE"/>
        </w:rPr>
        <w:t>Figura 10. Dinámica institucional de los costos de APC</w:t>
      </w:r>
      <w:r w:rsidR="00170CEC" w:rsidRPr="00B873B0">
        <w:rPr>
          <w:rFonts w:ascii="Garamond" w:hAnsi="Garamond" w:cs="Times New Roman"/>
          <w:b/>
          <w:bCs/>
          <w:noProof/>
          <w:lang w:val="es-419"/>
        </w:rPr>
        <w:drawing>
          <wp:inline distT="0" distB="0" distL="0" distR="0" wp14:anchorId="1A0D9AC4" wp14:editId="4AC911D3">
            <wp:extent cx="5612130" cy="2545080"/>
            <wp:effectExtent l="0" t="0" r="7620" b="7620"/>
            <wp:docPr id="2119227348" name="Gráfico 1">
              <a:extLst xmlns:a="http://schemas.openxmlformats.org/drawingml/2006/main">
                <a:ext uri="{FF2B5EF4-FFF2-40B4-BE49-F238E27FC236}">
                  <a16:creationId xmlns:a16="http://schemas.microsoft.com/office/drawing/2014/main" id="{F65CF07A-FC5C-C840-FC30-7D9D95792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FF6BE3" w14:textId="28F22072" w:rsidR="00170CEC" w:rsidRPr="00170CEC" w:rsidRDefault="00D04EAE" w:rsidP="00170CEC">
      <w:pPr>
        <w:jc w:val="both"/>
        <w:rPr>
          <w:rFonts w:ascii="Garamond" w:hAnsi="Garamond" w:cs="Times New Roman"/>
          <w:lang w:val="es-PE"/>
        </w:rPr>
      </w:pPr>
      <w:r w:rsidRPr="00D04EAE">
        <w:rPr>
          <w:rFonts w:ascii="Garamond" w:hAnsi="Garamond" w:cs="Times New Roman"/>
          <w:lang w:val="es-PE"/>
        </w:rPr>
        <w:t>Fuente: Información de las editoriales</w:t>
      </w:r>
      <w:r w:rsidR="00170CEC" w:rsidRPr="00170CEC">
        <w:rPr>
          <w:rFonts w:ascii="Garamond" w:hAnsi="Garamond" w:cs="Times New Roman"/>
          <w:lang w:val="es-PE"/>
        </w:rPr>
        <w:t>.</w:t>
      </w:r>
    </w:p>
    <w:p w14:paraId="070EB050" w14:textId="77777777" w:rsidR="00170CEC" w:rsidRPr="00873C33" w:rsidRDefault="00170CEC" w:rsidP="00170CEC">
      <w:pPr>
        <w:jc w:val="both"/>
        <w:rPr>
          <w:rFonts w:ascii="Garamond" w:hAnsi="Garamond" w:cs="Times New Roman"/>
          <w:lang w:val="es-PE"/>
        </w:rPr>
      </w:pPr>
    </w:p>
    <w:p w14:paraId="7B49CD25"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 xml:space="preserve">La Figura 10 resume el valor estimado de las publicaciones de AGROSAVIA basadas en APC entre 2021 y 2023, que asciende a USD 911.938, financiado mediante recursos internos, </w:t>
      </w:r>
      <w:proofErr w:type="spellStart"/>
      <w:r w:rsidRPr="00873C33">
        <w:rPr>
          <w:rFonts w:ascii="Garamond" w:hAnsi="Garamond" w:cs="Times New Roman"/>
          <w:lang w:val="es-PE"/>
        </w:rPr>
        <w:t>coejecutores</w:t>
      </w:r>
      <w:proofErr w:type="spellEnd"/>
      <w:r w:rsidRPr="00873C33">
        <w:rPr>
          <w:rFonts w:ascii="Garamond" w:hAnsi="Garamond" w:cs="Times New Roman"/>
          <w:lang w:val="es-PE"/>
        </w:rPr>
        <w:t xml:space="preserve"> de proyectos y, en algunos casos, los propios investigadores. Esta cifra no solo pone de manifiesto el esfuerzo económico institucional, sino que también plantea interrogantes sobre </w:t>
      </w:r>
      <w:r w:rsidRPr="00873C33">
        <w:rPr>
          <w:rFonts w:ascii="Garamond" w:hAnsi="Garamond" w:cs="Times New Roman"/>
          <w:lang w:val="es-PE"/>
        </w:rPr>
        <w:lastRenderedPageBreak/>
        <w:t>la sostenibilidad de este modelo ante el crecimiento proyectado de la producción científica y la expectativa de publicar en revistas que tienden a incrementar los costos de APC.</w:t>
      </w:r>
    </w:p>
    <w:p w14:paraId="595006BE" w14:textId="77777777" w:rsidR="00873C33" w:rsidRPr="00873C33" w:rsidRDefault="00873C33" w:rsidP="00873C33">
      <w:pPr>
        <w:jc w:val="both"/>
        <w:rPr>
          <w:rFonts w:ascii="Garamond" w:hAnsi="Garamond" w:cs="Times New Roman"/>
          <w:lang w:val="es-PE"/>
        </w:rPr>
      </w:pPr>
    </w:p>
    <w:p w14:paraId="6E1F7C11"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 xml:space="preserve">Estos resultados deben interpretarse a la luz del contexto global. Estudios recientes (Butler et al., 2024; </w:t>
      </w:r>
      <w:proofErr w:type="spellStart"/>
      <w:r w:rsidRPr="00873C33">
        <w:rPr>
          <w:rFonts w:ascii="Garamond" w:hAnsi="Garamond" w:cs="Times New Roman"/>
          <w:lang w:val="es-PE"/>
        </w:rPr>
        <w:t>Grossmann</w:t>
      </w:r>
      <w:proofErr w:type="spellEnd"/>
      <w:r w:rsidRPr="00873C33">
        <w:rPr>
          <w:rFonts w:ascii="Garamond" w:hAnsi="Garamond" w:cs="Times New Roman"/>
          <w:lang w:val="es-PE"/>
        </w:rPr>
        <w:t xml:space="preserve"> &amp; </w:t>
      </w:r>
      <w:proofErr w:type="spellStart"/>
      <w:r w:rsidRPr="00873C33">
        <w:rPr>
          <w:rFonts w:ascii="Garamond" w:hAnsi="Garamond" w:cs="Times New Roman"/>
          <w:lang w:val="es-PE"/>
        </w:rPr>
        <w:t>Brembs</w:t>
      </w:r>
      <w:proofErr w:type="spellEnd"/>
      <w:r w:rsidRPr="00873C33">
        <w:rPr>
          <w:rFonts w:ascii="Garamond" w:hAnsi="Garamond" w:cs="Times New Roman"/>
          <w:lang w:val="es-PE"/>
        </w:rPr>
        <w:t>, 2021) han documentado un incremento generalizado en los precios de publicación, especialmente en revistas híbridas, así como la concentración de los ingresos por APC en un número reducido de editoriales. Este fenómeno ha motivado llamados internacionales a regular los costos, fortalecer los consorcios editoriales académicos y promover modelos sin APC, como el acceso abierto diamante (Fuchs &amp; Sandoval, 2013).</w:t>
      </w:r>
    </w:p>
    <w:p w14:paraId="48E7783C" w14:textId="77777777" w:rsidR="00873C33" w:rsidRPr="00873C33" w:rsidRDefault="00873C33" w:rsidP="00873C33">
      <w:pPr>
        <w:jc w:val="both"/>
        <w:rPr>
          <w:rFonts w:ascii="Garamond" w:hAnsi="Garamond" w:cs="Times New Roman"/>
          <w:lang w:val="es-PE"/>
        </w:rPr>
      </w:pPr>
    </w:p>
    <w:p w14:paraId="72FC6A8A"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En el caso de AGROSAVIA, resulta necesario definir una política institucional de financiación y gestión de APC que garantice criterios de equidad, eficiencia y sostenibilidad. Dicha política podría incluir la creación de fondos concursables internos, la priorización de publicaciones en medios que no impongan costos a los autores y la integración de criterios de costo-beneficio en los procesos de planeación editorial y evaluación de la productividad. Asimismo, sigue siendo fundamental considerar cómo la categorización actual de Colombia, derivada de su membresía en la Organización para la Cooperación y el Desarrollo Económicos (OCDE), influye en la posibilidad de acceder a descuentos del 25%, 50%, 75% o 100% sobre los costos de APC ofrecidos por algunas editoriales.</w:t>
      </w:r>
    </w:p>
    <w:p w14:paraId="58901AAE" w14:textId="77777777" w:rsidR="00873C33" w:rsidRPr="00873C33" w:rsidRDefault="00873C33" w:rsidP="00873C33">
      <w:pPr>
        <w:jc w:val="both"/>
        <w:rPr>
          <w:rFonts w:ascii="Garamond" w:hAnsi="Garamond" w:cs="Times New Roman"/>
          <w:lang w:val="es-PE"/>
        </w:rPr>
      </w:pPr>
    </w:p>
    <w:p w14:paraId="2B5C6A71" w14:textId="77777777" w:rsidR="00873C33" w:rsidRPr="001720ED" w:rsidRDefault="00873C33" w:rsidP="00873C33">
      <w:pPr>
        <w:jc w:val="both"/>
        <w:rPr>
          <w:rFonts w:ascii="Garamond" w:hAnsi="Garamond" w:cs="Times New Roman"/>
          <w:i/>
          <w:iCs/>
          <w:lang w:val="es-PE"/>
        </w:rPr>
      </w:pPr>
      <w:r w:rsidRPr="001720ED">
        <w:rPr>
          <w:rFonts w:ascii="Garamond" w:hAnsi="Garamond" w:cs="Times New Roman"/>
          <w:i/>
          <w:iCs/>
          <w:lang w:val="es-PE"/>
        </w:rPr>
        <w:t>Limitantes en el proceso de publicación</w:t>
      </w:r>
    </w:p>
    <w:p w14:paraId="136C33BD" w14:textId="77777777" w:rsidR="00873C33" w:rsidRPr="00873C33" w:rsidRDefault="00873C33" w:rsidP="00873C33">
      <w:pPr>
        <w:jc w:val="both"/>
        <w:rPr>
          <w:rFonts w:ascii="Garamond" w:hAnsi="Garamond" w:cs="Times New Roman"/>
          <w:lang w:val="es-PE"/>
        </w:rPr>
      </w:pPr>
    </w:p>
    <w:p w14:paraId="3909A676"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Aunque el cálculo del tamaño muestral arrojó una estimación de 87 participantes y, dado el bajo costo de implementación de la encuesta, el formulario electrónico se envió a todos los investigadores de la corporación, conformados por 589 personas contratadas en septiembre de 2024, con el fin de maximizar la representatividad y garantizar igualdad de oportunidad de participación. Como resultado, se obtuvieron 156 respuestas válidas, lo que representa una tasa de participación del 26,5% y supera el tamaño muestral mínimo calculado.</w:t>
      </w:r>
    </w:p>
    <w:p w14:paraId="4243DDAD" w14:textId="77777777" w:rsidR="00873C33" w:rsidRPr="00873C33" w:rsidRDefault="00873C33" w:rsidP="00873C33">
      <w:pPr>
        <w:jc w:val="both"/>
        <w:rPr>
          <w:rFonts w:ascii="Garamond" w:hAnsi="Garamond" w:cs="Times New Roman"/>
          <w:lang w:val="es-PE"/>
        </w:rPr>
      </w:pPr>
    </w:p>
    <w:p w14:paraId="409C0366"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La distribución de los encuestados por cargo mostró diferencias estadísticamente significativas respecto de la distribución poblacional inicial (</w:t>
      </w:r>
      <w:r w:rsidRPr="00873C33">
        <w:rPr>
          <w:rFonts w:ascii="Garamond" w:hAnsi="Garamond" w:cs="Times New Roman"/>
        </w:rPr>
        <w:t>χ</w:t>
      </w:r>
      <w:r w:rsidRPr="00873C33">
        <w:rPr>
          <w:rFonts w:ascii="Garamond" w:hAnsi="Garamond" w:cs="Times New Roman"/>
          <w:lang w:val="es-PE"/>
        </w:rPr>
        <w:t xml:space="preserve">² = 33,78; </w:t>
      </w:r>
      <w:proofErr w:type="spellStart"/>
      <w:r w:rsidRPr="00873C33">
        <w:rPr>
          <w:rFonts w:ascii="Garamond" w:hAnsi="Garamond" w:cs="Times New Roman"/>
          <w:lang w:val="es-PE"/>
        </w:rPr>
        <w:t>gl</w:t>
      </w:r>
      <w:proofErr w:type="spellEnd"/>
      <w:r w:rsidRPr="00873C33">
        <w:rPr>
          <w:rFonts w:ascii="Garamond" w:hAnsi="Garamond" w:cs="Times New Roman"/>
          <w:lang w:val="es-PE"/>
        </w:rPr>
        <w:t xml:space="preserve"> = 6; p-valor &lt; 0,001; w de Cohen = 0,465). Los extremos más marcados fueron: 1) la sobrerrepresentación de investigadores con cargos de nivel PhD en todas sus categorías (PhD: 14,7% frente a 8,2% esperado; PhD asociado: 15,4% frente a 11,0%; PhD senior: 3,8% frente a 3,6%), grupo del que naturalmente se espera una mayor experiencia en el proceso editorial y en la gestión de posibles cuellos de botella; y 2) la subrepresentación de los profesionales de apoyo a la investigación, quienes, pese a constituir el estrato más amplio, representaron solo el 17,3% de la participación total.</w:t>
      </w:r>
    </w:p>
    <w:p w14:paraId="3C3B39D2" w14:textId="77777777" w:rsidR="00873C33" w:rsidRPr="00873C33" w:rsidRDefault="00873C33" w:rsidP="00873C33">
      <w:pPr>
        <w:jc w:val="both"/>
        <w:rPr>
          <w:rFonts w:ascii="Garamond" w:hAnsi="Garamond" w:cs="Times New Roman"/>
          <w:lang w:val="es-PE"/>
        </w:rPr>
      </w:pPr>
    </w:p>
    <w:p w14:paraId="4725F7FE"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Esta diferencia evidencia un sesgo de autoselección inherente al diseño de participación voluntaria y debe considerarse al interpretar los resultados. La mayor participación de investigadores en categorías PhD implica que los hallazgos reflejan con mayor intensidad la experiencia editorial de perfiles con una trayectoria consolidada en publicación científica, mientras que la subrepresentación de profesionales de apoyo a la investigación limita la captura de posibles barreras estructurales experimentadas por quienes participan con menor frecuencia en procesos de publicación. En consecuencia, los análisis presentados a continuación se interpretan como una caracterización descriptiva del grupo respondiente, y no como una inferencia hacia la totalidad del personal investigador de la institución.</w:t>
      </w:r>
    </w:p>
    <w:p w14:paraId="16A7A8C9" w14:textId="77777777" w:rsidR="00873C33" w:rsidRPr="00873C33" w:rsidRDefault="00873C33" w:rsidP="00873C33">
      <w:pPr>
        <w:jc w:val="both"/>
        <w:rPr>
          <w:rFonts w:ascii="Garamond" w:hAnsi="Garamond" w:cs="Times New Roman"/>
          <w:lang w:val="es-PE"/>
        </w:rPr>
      </w:pPr>
    </w:p>
    <w:p w14:paraId="3902F4DF" w14:textId="77777777" w:rsidR="00873C33" w:rsidRPr="00873C33" w:rsidRDefault="00873C33" w:rsidP="00873C33">
      <w:pPr>
        <w:jc w:val="both"/>
        <w:rPr>
          <w:rFonts w:ascii="Garamond" w:hAnsi="Garamond" w:cs="Times New Roman"/>
          <w:lang w:val="es-PE"/>
        </w:rPr>
      </w:pPr>
      <w:r w:rsidRPr="00873C33">
        <w:rPr>
          <w:rFonts w:ascii="Garamond" w:hAnsi="Garamond" w:cs="Times New Roman"/>
          <w:lang w:val="es-PE"/>
        </w:rPr>
        <w:t xml:space="preserve">Con el fin de caracterizar el sesgo de autoselección, se realizó una comparación entre respondientes (R) y no respondientes (NR). Los resultados muestran que ambos grupos no difieren en edad (M_R = 43,2 años; M_NR = 43,6 años; t de Welch = −0,56; p-valor = 0,578; d de Cohen = −0,05) ni en género (43,0% de mujeres entre R frente a 43,2% entre NR; </w:t>
      </w:r>
      <w:r w:rsidRPr="00873C33">
        <w:rPr>
          <w:rFonts w:ascii="Garamond" w:hAnsi="Garamond" w:cs="Times New Roman"/>
        </w:rPr>
        <w:t>χ</w:t>
      </w:r>
      <w:r w:rsidRPr="00873C33">
        <w:rPr>
          <w:rFonts w:ascii="Garamond" w:hAnsi="Garamond" w:cs="Times New Roman"/>
          <w:lang w:val="es-PE"/>
        </w:rPr>
        <w:t xml:space="preserve">² = 0,000; </w:t>
      </w:r>
      <w:proofErr w:type="spellStart"/>
      <w:r w:rsidRPr="00873C33">
        <w:rPr>
          <w:rFonts w:ascii="Garamond" w:hAnsi="Garamond" w:cs="Times New Roman"/>
          <w:lang w:val="es-PE"/>
        </w:rPr>
        <w:t>gl</w:t>
      </w:r>
      <w:proofErr w:type="spellEnd"/>
      <w:r w:rsidRPr="00873C33">
        <w:rPr>
          <w:rFonts w:ascii="Garamond" w:hAnsi="Garamond" w:cs="Times New Roman"/>
          <w:lang w:val="es-PE"/>
        </w:rPr>
        <w:t xml:space="preserve"> = 1; p-valor = 1,000; V de Cramer = 0,000). Se observaron diferencias por cargo (</w:t>
      </w:r>
      <w:r w:rsidRPr="00873C33">
        <w:rPr>
          <w:rFonts w:ascii="Garamond" w:hAnsi="Garamond" w:cs="Times New Roman"/>
        </w:rPr>
        <w:t>χ</w:t>
      </w:r>
      <w:r w:rsidRPr="00873C33">
        <w:rPr>
          <w:rFonts w:ascii="Garamond" w:hAnsi="Garamond" w:cs="Times New Roman"/>
          <w:lang w:val="es-PE"/>
        </w:rPr>
        <w:t xml:space="preserve">² = 40,77; </w:t>
      </w:r>
      <w:proofErr w:type="spellStart"/>
      <w:r w:rsidRPr="00873C33">
        <w:rPr>
          <w:rFonts w:ascii="Garamond" w:hAnsi="Garamond" w:cs="Times New Roman"/>
          <w:lang w:val="es-PE"/>
        </w:rPr>
        <w:t>gl</w:t>
      </w:r>
      <w:proofErr w:type="spellEnd"/>
      <w:r w:rsidRPr="00873C33">
        <w:rPr>
          <w:rFonts w:ascii="Garamond" w:hAnsi="Garamond" w:cs="Times New Roman"/>
          <w:lang w:val="es-PE"/>
        </w:rPr>
        <w:t xml:space="preserve"> = 6; p-valor &lt; 0,001; V de Cramer = 0,263) y por sede de trabajo (</w:t>
      </w:r>
      <w:r w:rsidRPr="00873C33">
        <w:rPr>
          <w:rFonts w:ascii="Garamond" w:hAnsi="Garamond" w:cs="Times New Roman"/>
        </w:rPr>
        <w:t>χ</w:t>
      </w:r>
      <w:r w:rsidRPr="00873C33">
        <w:rPr>
          <w:rFonts w:ascii="Garamond" w:hAnsi="Garamond" w:cs="Times New Roman"/>
          <w:lang w:val="es-PE"/>
        </w:rPr>
        <w:t xml:space="preserve">² = 23,02; </w:t>
      </w:r>
      <w:proofErr w:type="spellStart"/>
      <w:r w:rsidRPr="00873C33">
        <w:rPr>
          <w:rFonts w:ascii="Garamond" w:hAnsi="Garamond" w:cs="Times New Roman"/>
          <w:lang w:val="es-PE"/>
        </w:rPr>
        <w:t>gl</w:t>
      </w:r>
      <w:proofErr w:type="spellEnd"/>
      <w:r w:rsidRPr="00873C33">
        <w:rPr>
          <w:rFonts w:ascii="Garamond" w:hAnsi="Garamond" w:cs="Times New Roman"/>
          <w:lang w:val="es-PE"/>
        </w:rPr>
        <w:t xml:space="preserve"> = 13; p-valor = 0,041; V de Cramer = 0,198). Entre los respondientes, la mayor concentración se presentó en investigadores PhD y en sedes con mayor masa crítica científica, específicamente </w:t>
      </w:r>
      <w:proofErr w:type="spellStart"/>
      <w:r w:rsidRPr="00873C33">
        <w:rPr>
          <w:rFonts w:ascii="Garamond" w:hAnsi="Garamond" w:cs="Times New Roman"/>
          <w:lang w:val="es-PE"/>
        </w:rPr>
        <w:t>Tibaitatá</w:t>
      </w:r>
      <w:proofErr w:type="spellEnd"/>
      <w:r w:rsidRPr="00873C33">
        <w:rPr>
          <w:rFonts w:ascii="Garamond" w:hAnsi="Garamond" w:cs="Times New Roman"/>
          <w:lang w:val="es-PE"/>
        </w:rPr>
        <w:t xml:space="preserve"> y la Sede Central. Este patrón confirma la cautela interpretativa señalada anteriormente: los hallazgos reflejan, en mayor medida, la experiencia institucional en publicación científica.</w:t>
      </w:r>
    </w:p>
    <w:p w14:paraId="4178DE49" w14:textId="77777777" w:rsidR="00873C33" w:rsidRPr="00873C33" w:rsidRDefault="00873C33" w:rsidP="00873C33">
      <w:pPr>
        <w:jc w:val="both"/>
        <w:rPr>
          <w:rFonts w:ascii="Garamond" w:hAnsi="Garamond" w:cs="Times New Roman"/>
          <w:lang w:val="es-PE"/>
        </w:rPr>
      </w:pPr>
    </w:p>
    <w:p w14:paraId="69559B4B" w14:textId="54F4771A" w:rsidR="00170CEC" w:rsidRPr="001720ED" w:rsidRDefault="00873C33" w:rsidP="00873C33">
      <w:pPr>
        <w:jc w:val="both"/>
        <w:rPr>
          <w:rFonts w:ascii="Garamond" w:hAnsi="Garamond" w:cs="Times New Roman"/>
          <w:lang w:val="es-PE"/>
        </w:rPr>
      </w:pPr>
      <w:r w:rsidRPr="00873C33">
        <w:rPr>
          <w:rFonts w:ascii="Garamond" w:hAnsi="Garamond" w:cs="Times New Roman"/>
          <w:lang w:val="es-PE"/>
        </w:rPr>
        <w:t xml:space="preserve">Del total de participantes en la encuesta, la mayoría ocupaba el cargo de investigador máster (30,1%). Además, el 49,4% de los participantes tenía más de 45 años y el 59,6% eran hombres. </w:t>
      </w:r>
      <w:r w:rsidRPr="001720ED">
        <w:rPr>
          <w:rFonts w:ascii="Garamond" w:hAnsi="Garamond" w:cs="Times New Roman"/>
          <w:lang w:val="es-PE"/>
        </w:rPr>
        <w:t>Todos los resultados se presentan en el Material suplementario 1.</w:t>
      </w:r>
    </w:p>
    <w:p w14:paraId="6619EB44" w14:textId="77777777" w:rsidR="00873C33" w:rsidRPr="001720ED" w:rsidRDefault="00873C33" w:rsidP="00873C33">
      <w:pPr>
        <w:jc w:val="both"/>
        <w:rPr>
          <w:rFonts w:ascii="Garamond" w:hAnsi="Garamond" w:cs="Times New Roman"/>
          <w:lang w:val="es-PE"/>
        </w:rPr>
      </w:pPr>
    </w:p>
    <w:p w14:paraId="4D9AF910" w14:textId="77777777" w:rsidR="00481254" w:rsidRPr="001720ED" w:rsidRDefault="00481254" w:rsidP="00481254">
      <w:pPr>
        <w:jc w:val="both"/>
        <w:rPr>
          <w:rFonts w:ascii="Garamond" w:hAnsi="Garamond" w:cs="Times New Roman"/>
          <w:i/>
          <w:iCs/>
          <w:lang w:val="es-PE"/>
        </w:rPr>
      </w:pPr>
      <w:r w:rsidRPr="001720ED">
        <w:rPr>
          <w:rFonts w:ascii="Garamond" w:hAnsi="Garamond" w:cs="Times New Roman"/>
          <w:i/>
          <w:iCs/>
          <w:lang w:val="es-PE"/>
        </w:rPr>
        <w:t>Plazos del proceso de publicación científica</w:t>
      </w:r>
    </w:p>
    <w:p w14:paraId="4D51C3A3" w14:textId="77777777" w:rsidR="00481254" w:rsidRPr="00481254" w:rsidRDefault="00481254" w:rsidP="00481254">
      <w:pPr>
        <w:jc w:val="both"/>
        <w:rPr>
          <w:rFonts w:ascii="Garamond" w:hAnsi="Garamond" w:cs="Times New Roman"/>
          <w:lang w:val="es-PE"/>
        </w:rPr>
      </w:pPr>
    </w:p>
    <w:p w14:paraId="54CB2279"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Los resultados muestran que el ciclo completo, desde la generación de conocimiento hasta la publicación, requiere una cantidad considerable de tiempo:</w:t>
      </w:r>
    </w:p>
    <w:p w14:paraId="0FF66921" w14:textId="77777777" w:rsidR="00481254" w:rsidRPr="00481254" w:rsidRDefault="00481254" w:rsidP="00481254">
      <w:pPr>
        <w:jc w:val="both"/>
        <w:rPr>
          <w:rFonts w:ascii="Garamond" w:hAnsi="Garamond" w:cs="Times New Roman"/>
          <w:lang w:val="es-PE"/>
        </w:rPr>
      </w:pPr>
    </w:p>
    <w:p w14:paraId="7B2BE369"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 Generación de datos de investigación: Los investigadores reportaron que, en promedio, se requieren 23,6 meses para generar los datos necesarios para preparar un artículo científico (DE = 12,5; Mediana = 24; RIC = 12–36). Esta variable no mostró asociaciones estadísticamente significativas ni con el género (</w:t>
      </w:r>
      <w:r w:rsidRPr="00481254">
        <w:rPr>
          <w:rFonts w:ascii="Garamond" w:hAnsi="Garamond" w:cs="Times New Roman"/>
        </w:rPr>
        <w:t>χ</w:t>
      </w:r>
      <w:r w:rsidRPr="00481254">
        <w:rPr>
          <w:rFonts w:ascii="Garamond" w:hAnsi="Garamond" w:cs="Times New Roman"/>
          <w:lang w:val="es-PE"/>
        </w:rPr>
        <w:t xml:space="preserve">² = 3,583;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2; p-valor = 0,1668; V de Cramer = 0,152) ni con el cargo de los investigadores (</w:t>
      </w:r>
      <w:r w:rsidRPr="00481254">
        <w:rPr>
          <w:rFonts w:ascii="Garamond" w:hAnsi="Garamond" w:cs="Times New Roman"/>
        </w:rPr>
        <w:t>χ</w:t>
      </w:r>
      <w:r w:rsidRPr="00481254">
        <w:rPr>
          <w:rFonts w:ascii="Garamond" w:hAnsi="Garamond" w:cs="Times New Roman"/>
          <w:lang w:val="es-PE"/>
        </w:rPr>
        <w:t xml:space="preserve">² = 6,561;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12; p-valor = 0,8852; V de Cramer = 0,145), lo que sugiere que el tiempo requerido para la generación de datos se mantiene relativamente homogéneo entre los distintos perfiles dentro del equipo de investigación.</w:t>
      </w:r>
    </w:p>
    <w:p w14:paraId="5DC03DD6" w14:textId="77777777" w:rsidR="00481254" w:rsidRPr="00481254" w:rsidRDefault="00481254" w:rsidP="00481254">
      <w:pPr>
        <w:jc w:val="both"/>
        <w:rPr>
          <w:rFonts w:ascii="Garamond" w:hAnsi="Garamond" w:cs="Times New Roman"/>
          <w:lang w:val="es-PE"/>
        </w:rPr>
      </w:pPr>
    </w:p>
    <w:p w14:paraId="33111CF9"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 Desarrollo del manuscrito: La estructuración y redacción de un manuscrito, desde su concepción hasta el envío, requiere aproximadamente 8,5 meses en promedio (DE = 5,3; Mediana = 6,0; RIC = 5,8–12,0). Esta variable mostró una asociación significativa con el género de los investigadores (</w:t>
      </w:r>
      <w:r w:rsidRPr="00481254">
        <w:rPr>
          <w:rFonts w:ascii="Garamond" w:hAnsi="Garamond" w:cs="Times New Roman"/>
        </w:rPr>
        <w:t>χ</w:t>
      </w:r>
      <w:r w:rsidRPr="00481254">
        <w:rPr>
          <w:rFonts w:ascii="Garamond" w:hAnsi="Garamond" w:cs="Times New Roman"/>
          <w:lang w:val="es-PE"/>
        </w:rPr>
        <w:t xml:space="preserve">² = 6,685;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2; p-valor = 0,0354; V de Cramer = 0,207): las mujeres reportaron requerir entre 7 y 12 meses para completar el manuscrito, mientras que los hombres indicaron requerir hasta 6 meses. En contraste, no se observó una asociación significativa con el cargo de los encuestados (</w:t>
      </w:r>
      <w:r w:rsidRPr="00481254">
        <w:rPr>
          <w:rFonts w:ascii="Garamond" w:hAnsi="Garamond" w:cs="Times New Roman"/>
        </w:rPr>
        <w:t>χ</w:t>
      </w:r>
      <w:r w:rsidRPr="00481254">
        <w:rPr>
          <w:rFonts w:ascii="Garamond" w:hAnsi="Garamond" w:cs="Times New Roman"/>
          <w:lang w:val="es-PE"/>
        </w:rPr>
        <w:t xml:space="preserve">² = 15,035;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12; p-valor = 0,2395; V de Cramer = 0,220).</w:t>
      </w:r>
    </w:p>
    <w:p w14:paraId="32915B51" w14:textId="77777777" w:rsidR="00481254" w:rsidRPr="00481254" w:rsidRDefault="00481254" w:rsidP="00481254">
      <w:pPr>
        <w:jc w:val="both"/>
        <w:rPr>
          <w:rFonts w:ascii="Garamond" w:hAnsi="Garamond" w:cs="Times New Roman"/>
          <w:lang w:val="es-PE"/>
        </w:rPr>
      </w:pPr>
    </w:p>
    <w:p w14:paraId="0D690A9F"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 Proceso editorial externo: El tiempo transcurrido desde el envío del manuscrito hasta la publicación final del artículo es, en promedio, de 13,2 meses (DE = 7,4; Mediana = 12; RIC = 8,0–16,0), incluyendo la evaluación editorial inicial, la revisión por pares, las revisiones, la corrección de estilo y la diagramación. Esta variable no mostró asociaciones estadísticamente significativas ni con el género (</w:t>
      </w:r>
      <w:r w:rsidRPr="00481254">
        <w:rPr>
          <w:rFonts w:ascii="Garamond" w:hAnsi="Garamond" w:cs="Times New Roman"/>
        </w:rPr>
        <w:t>χ</w:t>
      </w:r>
      <w:r w:rsidRPr="00481254">
        <w:rPr>
          <w:rFonts w:ascii="Garamond" w:hAnsi="Garamond" w:cs="Times New Roman"/>
          <w:lang w:val="es-PE"/>
        </w:rPr>
        <w:t xml:space="preserve">² = 2,038;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2; p-valor = 0,3609; V de Cramer = 0,114) ni con el cargo de los investigadores (</w:t>
      </w:r>
      <w:r w:rsidRPr="00481254">
        <w:rPr>
          <w:rFonts w:ascii="Garamond" w:hAnsi="Garamond" w:cs="Times New Roman"/>
        </w:rPr>
        <w:t>χ</w:t>
      </w:r>
      <w:r w:rsidRPr="00481254">
        <w:rPr>
          <w:rFonts w:ascii="Garamond" w:hAnsi="Garamond" w:cs="Times New Roman"/>
          <w:lang w:val="es-PE"/>
        </w:rPr>
        <w:t xml:space="preserve">² = 10,964;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12; p-valor = 0,5320; V de Cramer = 0,187), lo que indica que los plazos editoriales externos son percibidos de manera similar independientemente del perfil del investigador.</w:t>
      </w:r>
    </w:p>
    <w:p w14:paraId="11C92139" w14:textId="77777777" w:rsidR="00481254" w:rsidRPr="00481254" w:rsidRDefault="00481254" w:rsidP="00481254">
      <w:pPr>
        <w:jc w:val="both"/>
        <w:rPr>
          <w:rFonts w:ascii="Garamond" w:hAnsi="Garamond" w:cs="Times New Roman"/>
          <w:lang w:val="es-PE"/>
        </w:rPr>
      </w:pPr>
    </w:p>
    <w:p w14:paraId="6EDBFDD4" w14:textId="77777777" w:rsidR="008B1AA0" w:rsidRDefault="008B1AA0" w:rsidP="00481254">
      <w:pPr>
        <w:jc w:val="both"/>
        <w:rPr>
          <w:rFonts w:ascii="Garamond" w:hAnsi="Garamond" w:cs="Times New Roman"/>
          <w:i/>
          <w:iCs/>
          <w:lang w:val="es-PE"/>
        </w:rPr>
      </w:pPr>
    </w:p>
    <w:p w14:paraId="6C0C48AB" w14:textId="3BC77B8F" w:rsidR="00481254" w:rsidRPr="001720ED" w:rsidRDefault="00481254" w:rsidP="00481254">
      <w:pPr>
        <w:jc w:val="both"/>
        <w:rPr>
          <w:rFonts w:ascii="Garamond" w:hAnsi="Garamond" w:cs="Times New Roman"/>
          <w:i/>
          <w:iCs/>
          <w:lang w:val="es-PE"/>
        </w:rPr>
      </w:pPr>
      <w:r w:rsidRPr="001720ED">
        <w:rPr>
          <w:rFonts w:ascii="Garamond" w:hAnsi="Garamond" w:cs="Times New Roman"/>
          <w:i/>
          <w:iCs/>
          <w:lang w:val="es-PE"/>
        </w:rPr>
        <w:lastRenderedPageBreak/>
        <w:t>Dinámicas de envío y aceptación</w:t>
      </w:r>
    </w:p>
    <w:p w14:paraId="2E4CB478" w14:textId="77777777" w:rsidR="00481254" w:rsidRPr="00481254" w:rsidRDefault="00481254" w:rsidP="00481254">
      <w:pPr>
        <w:jc w:val="both"/>
        <w:rPr>
          <w:rFonts w:ascii="Garamond" w:hAnsi="Garamond" w:cs="Times New Roman"/>
          <w:lang w:val="es-PE"/>
        </w:rPr>
      </w:pPr>
    </w:p>
    <w:p w14:paraId="4FB42C3F"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En promedio, un investigador envía un manuscrito a dos revistas antes de su aceptación (DE = 1,0; Mediana = 2,0; RIC = 2,0–3,0). En conjunto, el 45,5% reportó haber enviado el manuscrito al menos a dos revistas, el 25,6% a tres revistas y el 9,0% a cuatro o más revistas antes de recibir una respuesta favorable. Al evaluar la asociación entre el género y el cargo, por un lado, y el número de revistas, por otro, se encontró una asociación estadísticamente significativa con el género de los investigadores (</w:t>
      </w:r>
      <w:r w:rsidRPr="00481254">
        <w:rPr>
          <w:rFonts w:ascii="Garamond" w:hAnsi="Garamond" w:cs="Times New Roman"/>
        </w:rPr>
        <w:t>χ</w:t>
      </w:r>
      <w:r w:rsidRPr="00481254">
        <w:rPr>
          <w:rFonts w:ascii="Garamond" w:hAnsi="Garamond" w:cs="Times New Roman"/>
          <w:lang w:val="es-PE"/>
        </w:rPr>
        <w:t xml:space="preserve">² = 10,457;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3; p-valor = 0,0151; V de Cramer = 0,259). Mientras que el 55,6% de las mujeres reportó haber enviado su manuscrito a dos revistas y solo el 7,9% logró la aceptación en la primera revista, entre los hombres el 38,7% lo envió a dos revistas y una proporción considerable, el 28,0%, obtuvo la aceptación tras un único envío. No se observó una asociación significativa con el cargo (</w:t>
      </w:r>
      <w:r w:rsidRPr="00481254">
        <w:rPr>
          <w:rFonts w:ascii="Garamond" w:hAnsi="Garamond" w:cs="Times New Roman"/>
        </w:rPr>
        <w:t>χ</w:t>
      </w:r>
      <w:r w:rsidRPr="00481254">
        <w:rPr>
          <w:rFonts w:ascii="Garamond" w:hAnsi="Garamond" w:cs="Times New Roman"/>
          <w:lang w:val="es-PE"/>
        </w:rPr>
        <w:t xml:space="preserve">² = 12,301; </w:t>
      </w:r>
      <w:proofErr w:type="spellStart"/>
      <w:r w:rsidRPr="00481254">
        <w:rPr>
          <w:rFonts w:ascii="Garamond" w:hAnsi="Garamond" w:cs="Times New Roman"/>
          <w:lang w:val="es-PE"/>
        </w:rPr>
        <w:t>gl</w:t>
      </w:r>
      <w:proofErr w:type="spellEnd"/>
      <w:r w:rsidRPr="00481254">
        <w:rPr>
          <w:rFonts w:ascii="Garamond" w:hAnsi="Garamond" w:cs="Times New Roman"/>
          <w:lang w:val="es-PE"/>
        </w:rPr>
        <w:t xml:space="preserve"> = 18; p-valor = 0,8313; V de Cramer = 0,162).</w:t>
      </w:r>
    </w:p>
    <w:p w14:paraId="4E123FC2" w14:textId="77777777" w:rsidR="00481254" w:rsidRPr="00481254" w:rsidRDefault="00481254" w:rsidP="00481254">
      <w:pPr>
        <w:jc w:val="both"/>
        <w:rPr>
          <w:rFonts w:ascii="Garamond" w:hAnsi="Garamond" w:cs="Times New Roman"/>
          <w:lang w:val="es-PE"/>
        </w:rPr>
      </w:pPr>
    </w:p>
    <w:p w14:paraId="2D24CB45"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En cuanto a las restricciones del proceso, el principal cuello de botella identificado fue la “superposición entre el cronograma del proyecto y el tiempo requerido para el desarrollo del manuscrito” (39,1%), seguido de los “recursos disponibles para publicar en acceso abierto” (28,8%).</w:t>
      </w:r>
    </w:p>
    <w:p w14:paraId="7796EF14" w14:textId="77777777" w:rsidR="00481254" w:rsidRPr="00481254" w:rsidRDefault="00481254" w:rsidP="00481254">
      <w:pPr>
        <w:jc w:val="both"/>
        <w:rPr>
          <w:rFonts w:ascii="Garamond" w:hAnsi="Garamond" w:cs="Times New Roman"/>
          <w:lang w:val="es-PE"/>
        </w:rPr>
      </w:pPr>
    </w:p>
    <w:p w14:paraId="745ECA5F"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Respecto a las condiciones impuestas por los financiadores, las principales restricciones se relacionaron con el requisito de que el manuscrito sea enviado, aceptado y publicado dentro del periodo de ejecución del proyecto (35,9%) y, en algunos casos, con limitaciones para publicar o difundir los resultados (32,1%).</w:t>
      </w:r>
    </w:p>
    <w:p w14:paraId="7386A54E" w14:textId="77777777" w:rsidR="00481254" w:rsidRPr="00481254" w:rsidRDefault="00481254" w:rsidP="00481254">
      <w:pPr>
        <w:jc w:val="both"/>
        <w:rPr>
          <w:rFonts w:ascii="Garamond" w:hAnsi="Garamond" w:cs="Times New Roman"/>
          <w:lang w:val="es-PE"/>
        </w:rPr>
      </w:pPr>
    </w:p>
    <w:p w14:paraId="0F8098DA" w14:textId="77777777" w:rsidR="00481254" w:rsidRPr="001720ED" w:rsidRDefault="00481254" w:rsidP="00481254">
      <w:pPr>
        <w:jc w:val="both"/>
        <w:rPr>
          <w:rFonts w:ascii="Garamond" w:hAnsi="Garamond" w:cs="Times New Roman"/>
          <w:i/>
          <w:iCs/>
          <w:lang w:val="es-PE"/>
        </w:rPr>
      </w:pPr>
      <w:r w:rsidRPr="001720ED">
        <w:rPr>
          <w:rFonts w:ascii="Garamond" w:hAnsi="Garamond" w:cs="Times New Roman"/>
          <w:i/>
          <w:iCs/>
          <w:lang w:val="es-PE"/>
        </w:rPr>
        <w:t>Preferencias y experiencias respecto a los tipos de revistas y los costos asociados</w:t>
      </w:r>
    </w:p>
    <w:p w14:paraId="53748BE1" w14:textId="77777777" w:rsidR="00481254" w:rsidRPr="00481254" w:rsidRDefault="00481254" w:rsidP="00481254">
      <w:pPr>
        <w:jc w:val="both"/>
        <w:rPr>
          <w:rFonts w:ascii="Garamond" w:hAnsi="Garamond" w:cs="Times New Roman"/>
          <w:lang w:val="es-PE"/>
        </w:rPr>
      </w:pPr>
    </w:p>
    <w:p w14:paraId="392728C8"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Según los investigadores, las revistas de acceso abierto con pago son más eficientes y efectivas para proporcionar una respuesta (47,4% de las respuestas), seguidas por las revistas de acceso abierto sin cargo (24,4%). En el caso de las revistas híbridas o de acceso abierto, los recursos utilizados para cubrir los costos de procesamiento provienen de proyectos con financiación externa (34,0%) o de recursos propios de los autores (30,8%).</w:t>
      </w:r>
    </w:p>
    <w:p w14:paraId="2E5445AB" w14:textId="77777777" w:rsidR="00481254" w:rsidRPr="00481254" w:rsidRDefault="00481254" w:rsidP="00481254">
      <w:pPr>
        <w:jc w:val="both"/>
        <w:rPr>
          <w:rFonts w:ascii="Garamond" w:hAnsi="Garamond" w:cs="Times New Roman"/>
          <w:lang w:val="es-PE"/>
        </w:rPr>
      </w:pPr>
    </w:p>
    <w:p w14:paraId="72016FC2" w14:textId="77777777" w:rsidR="00481254" w:rsidRPr="001720ED" w:rsidRDefault="00481254" w:rsidP="00481254">
      <w:pPr>
        <w:jc w:val="both"/>
        <w:rPr>
          <w:rFonts w:ascii="Garamond" w:hAnsi="Garamond" w:cs="Times New Roman"/>
          <w:i/>
          <w:iCs/>
          <w:lang w:val="es-PE"/>
        </w:rPr>
      </w:pPr>
      <w:r w:rsidRPr="001720ED">
        <w:rPr>
          <w:rFonts w:ascii="Garamond" w:hAnsi="Garamond" w:cs="Times New Roman"/>
          <w:i/>
          <w:iCs/>
          <w:lang w:val="es-PE"/>
        </w:rPr>
        <w:t>Propuestas de mejora</w:t>
      </w:r>
    </w:p>
    <w:p w14:paraId="3C295FFC" w14:textId="77777777" w:rsidR="00481254" w:rsidRPr="00481254" w:rsidRDefault="00481254" w:rsidP="00481254">
      <w:pPr>
        <w:jc w:val="both"/>
        <w:rPr>
          <w:rFonts w:ascii="Garamond" w:hAnsi="Garamond" w:cs="Times New Roman"/>
          <w:lang w:val="es-PE"/>
        </w:rPr>
      </w:pPr>
    </w:p>
    <w:p w14:paraId="1A541FCA"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En términos de gestión de recursos, los investigadores preferirían “habilitar recursos para la publicación en acceso abierto dentro de los proyectos financiados mediante la transferencia variable de la corporación” (41,0% de las menciones) y diseñar “un fondo común diferenciado para cubrir los costos de APC” (31,4%).</w:t>
      </w:r>
    </w:p>
    <w:p w14:paraId="285448AC" w14:textId="77777777" w:rsidR="00481254" w:rsidRPr="00481254" w:rsidRDefault="00481254" w:rsidP="00481254">
      <w:pPr>
        <w:jc w:val="both"/>
        <w:rPr>
          <w:rFonts w:ascii="Garamond" w:hAnsi="Garamond" w:cs="Times New Roman"/>
          <w:lang w:val="es-PE"/>
        </w:rPr>
      </w:pPr>
    </w:p>
    <w:p w14:paraId="4474C27B"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Respecto al sistema de evaluación y reconocimiento, el 84,6% de los investigadores considera necesario revisar los puntajes mínimos para el periodo trienal descrito en la política de escalafón de carrera. Además, sugieren ajustar “tanto los puntajes por categoría como las metas trienales de acuerdo con las dinámicas actuales” (40,4%) y revisar “la temporalidad de las metas de acuerdo con la dinámica actual de publicación” (31,4%).</w:t>
      </w:r>
    </w:p>
    <w:p w14:paraId="4E55B3E9" w14:textId="77777777" w:rsidR="00481254" w:rsidRPr="00481254" w:rsidRDefault="00481254" w:rsidP="00481254">
      <w:pPr>
        <w:jc w:val="both"/>
        <w:rPr>
          <w:rFonts w:ascii="Garamond" w:hAnsi="Garamond" w:cs="Times New Roman"/>
          <w:lang w:val="es-PE"/>
        </w:rPr>
      </w:pPr>
    </w:p>
    <w:p w14:paraId="48E3D992"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 xml:space="preserve">Las asociaciones entre las restricciones del proceso, las condiciones de los financiadores, las preferencias y experiencias respecto a los tipos de revistas y los costos asociados, y las propuestas </w:t>
      </w:r>
      <w:r w:rsidRPr="00481254">
        <w:rPr>
          <w:rFonts w:ascii="Garamond" w:hAnsi="Garamond" w:cs="Times New Roman"/>
          <w:lang w:val="es-PE"/>
        </w:rPr>
        <w:lastRenderedPageBreak/>
        <w:t>de mejora no mostraron relación con las variables sociodemográficas de género y cargo (p-valor &gt; 0,0500).</w:t>
      </w:r>
    </w:p>
    <w:p w14:paraId="681E8D67" w14:textId="77777777" w:rsidR="00481254" w:rsidRPr="00481254" w:rsidRDefault="00481254" w:rsidP="00481254">
      <w:pPr>
        <w:jc w:val="both"/>
        <w:rPr>
          <w:rFonts w:ascii="Garamond" w:hAnsi="Garamond" w:cs="Times New Roman"/>
          <w:lang w:val="es-PE"/>
        </w:rPr>
      </w:pPr>
    </w:p>
    <w:p w14:paraId="7723A0AD" w14:textId="77777777" w:rsidR="00481254" w:rsidRPr="008B1AA0" w:rsidRDefault="00481254" w:rsidP="00481254">
      <w:pPr>
        <w:jc w:val="both"/>
        <w:rPr>
          <w:rFonts w:ascii="Garamond" w:hAnsi="Garamond" w:cs="Times New Roman"/>
          <w:i/>
          <w:iCs/>
          <w:lang w:val="es-PE"/>
        </w:rPr>
      </w:pPr>
      <w:r w:rsidRPr="008B1AA0">
        <w:rPr>
          <w:rFonts w:ascii="Garamond" w:hAnsi="Garamond" w:cs="Times New Roman"/>
          <w:i/>
          <w:iCs/>
          <w:lang w:val="es-PE"/>
        </w:rPr>
        <w:t>Reflexiones y desafíos sobre la publicación científica</w:t>
      </w:r>
    </w:p>
    <w:p w14:paraId="2CD7FB25" w14:textId="77777777" w:rsidR="00481254" w:rsidRPr="00481254" w:rsidRDefault="00481254" w:rsidP="00481254">
      <w:pPr>
        <w:jc w:val="both"/>
        <w:rPr>
          <w:rFonts w:ascii="Garamond" w:hAnsi="Garamond" w:cs="Times New Roman"/>
          <w:lang w:val="es-PE"/>
        </w:rPr>
      </w:pPr>
    </w:p>
    <w:p w14:paraId="74CA7C4D"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El análisis temático inductivo de las respuestas abiertas permitió identificar cinco categorías de reflexión sobre los desafíos que enfrentan los investigadores dentro de la corporación. La política de escalafón de carrera implementada por la corporación emergió como la categoría mencionada con mayor frecuencia, seguida por la financiación y los recursos para publicar (Figura 11).</w:t>
      </w:r>
    </w:p>
    <w:p w14:paraId="170F8937" w14:textId="77777777" w:rsidR="00481254" w:rsidRPr="00481254" w:rsidRDefault="00481254" w:rsidP="00481254">
      <w:pPr>
        <w:jc w:val="both"/>
        <w:rPr>
          <w:rFonts w:ascii="Garamond" w:hAnsi="Garamond" w:cs="Times New Roman"/>
          <w:lang w:val="es-PE"/>
        </w:rPr>
      </w:pPr>
    </w:p>
    <w:p w14:paraId="475D31A8" w14:textId="5D38C502" w:rsidR="006B0DA7" w:rsidRPr="001720ED" w:rsidRDefault="00481254" w:rsidP="00481254">
      <w:pPr>
        <w:rPr>
          <w:rFonts w:ascii="Garamond" w:hAnsi="Garamond" w:cs="Times New Roman"/>
          <w:noProof/>
          <w:lang w:val="es-PE"/>
          <w14:ligatures w14:val="standardContextual"/>
        </w:rPr>
      </w:pPr>
      <w:r w:rsidRPr="00481254">
        <w:rPr>
          <w:rFonts w:ascii="Garamond" w:hAnsi="Garamond" w:cs="Times New Roman"/>
          <w:lang w:val="es-PE"/>
        </w:rPr>
        <w:t>Figura 11. Reflexiones sobre la publicación de artículos científicos</w:t>
      </w:r>
    </w:p>
    <w:p w14:paraId="7CC1371B" w14:textId="0590B221" w:rsidR="00481254" w:rsidRPr="00481254" w:rsidRDefault="00481254" w:rsidP="00481254">
      <w:pPr>
        <w:rPr>
          <w:rFonts w:ascii="Garamond" w:hAnsi="Garamond" w:cs="Times New Roman"/>
          <w:lang w:val="es-PE"/>
        </w:rPr>
      </w:pPr>
      <w:r w:rsidRPr="00B873B0">
        <w:rPr>
          <w:noProof/>
          <w:lang w:val="es-419"/>
        </w:rPr>
        <w:drawing>
          <wp:inline distT="0" distB="0" distL="0" distR="0" wp14:anchorId="1B0E5F6D" wp14:editId="116F9E5C">
            <wp:extent cx="4572000" cy="2743200"/>
            <wp:effectExtent l="0" t="0" r="0" b="0"/>
            <wp:docPr id="1961487500" name="Gráfico 1">
              <a:extLst xmlns:a="http://schemas.openxmlformats.org/drawingml/2006/main">
                <a:ext uri="{FF2B5EF4-FFF2-40B4-BE49-F238E27FC236}">
                  <a16:creationId xmlns:a16="http://schemas.microsoft.com/office/drawing/2014/main" id="{1DB3D08B-8537-0D11-9D4A-E02DB1F11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9CD362" w14:textId="77777777" w:rsidR="00D04EAE" w:rsidRDefault="00D04EAE" w:rsidP="00D04EAE">
      <w:pPr>
        <w:rPr>
          <w:rFonts w:ascii="Garamond" w:hAnsi="Garamond" w:cs="Times New Roman"/>
          <w:lang w:val="es-PE"/>
        </w:rPr>
      </w:pPr>
      <w:r w:rsidRPr="00D04EAE">
        <w:rPr>
          <w:rFonts w:ascii="Garamond" w:hAnsi="Garamond" w:cs="Times New Roman"/>
          <w:lang w:val="es-PE"/>
        </w:rPr>
        <w:t>Fuente: Elaboración propia</w:t>
      </w:r>
    </w:p>
    <w:p w14:paraId="7E5D9DA3" w14:textId="1953958C" w:rsidR="00481254" w:rsidRPr="00481254" w:rsidRDefault="00D04EAE" w:rsidP="00D04EAE">
      <w:pPr>
        <w:jc w:val="both"/>
        <w:rPr>
          <w:rFonts w:ascii="Garamond" w:hAnsi="Garamond" w:cs="Times New Roman"/>
          <w:lang w:val="es-PE"/>
        </w:rPr>
      </w:pPr>
      <w:r w:rsidRPr="00D04EAE">
        <w:rPr>
          <w:rFonts w:ascii="Garamond" w:hAnsi="Garamond" w:cs="Times New Roman"/>
          <w:lang w:val="es-PE"/>
        </w:rPr>
        <w:t xml:space="preserve"> </w:t>
      </w:r>
      <w:r>
        <w:rPr>
          <w:rFonts w:ascii="Garamond" w:hAnsi="Garamond" w:cs="Times New Roman"/>
          <w:lang w:val="es-PE"/>
        </w:rPr>
        <w:br/>
      </w:r>
      <w:r w:rsidR="00481254" w:rsidRPr="00481254">
        <w:rPr>
          <w:rFonts w:ascii="Garamond" w:hAnsi="Garamond" w:cs="Times New Roman"/>
          <w:lang w:val="es-PE"/>
        </w:rPr>
        <w:t>Esto es consistente con los términos más frecuentes identificados en la red de coocurrencia, la cual refleja claramente las principales preocupaciones de los investigadores respecto a la publicación científica. La red semántica comprende seis clústeres temáticos e integra 100 temas de interés interrelacionados mediante 284 vínculos de conexión (Figura 12). Las principales reflexiones y preocupaciones se concentran en tres dimensiones:</w:t>
      </w:r>
    </w:p>
    <w:p w14:paraId="68757C1C" w14:textId="77777777" w:rsidR="00481254" w:rsidRPr="00481254" w:rsidRDefault="00481254" w:rsidP="00481254">
      <w:pPr>
        <w:jc w:val="both"/>
        <w:rPr>
          <w:rFonts w:ascii="Garamond" w:hAnsi="Garamond" w:cs="Times New Roman"/>
          <w:lang w:val="es-PE"/>
        </w:rPr>
      </w:pPr>
    </w:p>
    <w:p w14:paraId="7E272EC9" w14:textId="77777777" w:rsidR="00481254" w:rsidRDefault="00481254" w:rsidP="00481254">
      <w:pPr>
        <w:jc w:val="both"/>
        <w:rPr>
          <w:rFonts w:ascii="Garamond" w:hAnsi="Garamond" w:cs="Times New Roman"/>
          <w:lang w:val="es-PE"/>
        </w:rPr>
      </w:pPr>
      <w:r w:rsidRPr="00481254">
        <w:rPr>
          <w:rFonts w:ascii="Garamond" w:hAnsi="Garamond" w:cs="Times New Roman"/>
          <w:lang w:val="es-PE"/>
        </w:rPr>
        <w:t xml:space="preserve">• Aspectos institucionales: Se identifica la necesidad de un mayor apoyo institucional, mejores convenios y alianzas estratégicas para la publicación, particularmente en relación con el apoyo a la participación en eventos científicos, la gestión de convenios o asociaciones, y la política de escalafón de carrera para medir la productividad. Estos elementos aparecen en el clúster rojo, compuesto por 28 temas, el cual destaca la necesidad de una política institucional de investigación y evaluación de la productividad que integre características específicas relacionadas no solo con las modalidades de acceso abierto —dorado, bronce, verde o diamante—, sino también con aspectos vinculados a la calidad, como la transdisciplinariedad, la correspondencia entre los tiempos de investigación y los tiempos de publicación, la diversificación de los equipos de proyecto mediante análisis multivariable de coautoría, y las contribuciones de impacto cualitativo basadas en elementos como los diseños experimentales y el aporte del conocimiento a los desarrollos tecnológicos actuales y futuros. El clúster morado agrupa aspectos </w:t>
      </w:r>
      <w:r w:rsidRPr="00481254">
        <w:rPr>
          <w:rFonts w:ascii="Garamond" w:hAnsi="Garamond" w:cs="Times New Roman"/>
          <w:lang w:val="es-PE"/>
        </w:rPr>
        <w:lastRenderedPageBreak/>
        <w:t>institucionales específicos de los campos de conocimiento y de la población objetivo de la institución. Este enfatiza la percepción de la calidad de la publicación en relación con las contribuciones reales al desarrollo rural, no solo a través de los resultados reportados, sino también mediante su difusión en medios locales y regionales, incluidas revistas nacionales y circuitos latinoamericanos de publicación, así como mediante la conformación de cadenas de valor para la diseminación y apropiación del conocimiento, articulando gremios, universidades regionales y empresas privadas.</w:t>
      </w:r>
    </w:p>
    <w:p w14:paraId="4D731826" w14:textId="77777777" w:rsidR="00D47EC3" w:rsidRDefault="00D47EC3" w:rsidP="00481254">
      <w:pPr>
        <w:jc w:val="both"/>
        <w:rPr>
          <w:rFonts w:ascii="Garamond" w:hAnsi="Garamond" w:cs="Times New Roman"/>
          <w:lang w:val="es-PE"/>
        </w:rPr>
      </w:pPr>
    </w:p>
    <w:p w14:paraId="25E988D3" w14:textId="77777777" w:rsidR="00D47EC3" w:rsidRDefault="00D47EC3" w:rsidP="00D47EC3">
      <w:pPr>
        <w:jc w:val="both"/>
        <w:rPr>
          <w:rFonts w:ascii="Garamond" w:hAnsi="Garamond" w:cs="Times New Roman"/>
          <w:lang w:val="es-PE"/>
        </w:rPr>
      </w:pPr>
      <w:r w:rsidRPr="00481254">
        <w:rPr>
          <w:rFonts w:ascii="Garamond" w:hAnsi="Garamond" w:cs="Times New Roman"/>
          <w:lang w:val="es-PE"/>
        </w:rPr>
        <w:t>Figura 12. Red de coocurrencia de textos clave sobre reflexiones y desafíos en la publicación de artículos científicos</w:t>
      </w:r>
    </w:p>
    <w:p w14:paraId="0B32C811" w14:textId="77777777" w:rsidR="00D47EC3" w:rsidRDefault="00D47EC3" w:rsidP="00D47EC3">
      <w:pPr>
        <w:jc w:val="both"/>
        <w:rPr>
          <w:rFonts w:ascii="Garamond" w:hAnsi="Garamond" w:cs="Times New Roman"/>
          <w:lang w:val="es-PE"/>
        </w:rPr>
      </w:pPr>
      <w:r w:rsidRPr="00B873B0">
        <w:rPr>
          <w:rFonts w:ascii="Garamond" w:hAnsi="Garamond" w:cs="Times New Roman"/>
          <w:b/>
          <w:noProof/>
          <w:color w:val="EE0000"/>
          <w:lang w:val="es-419"/>
        </w:rPr>
        <w:drawing>
          <wp:anchor distT="0" distB="0" distL="114300" distR="114300" simplePos="0" relativeHeight="251682816" behindDoc="0" locked="0" layoutInCell="1" allowOverlap="1" wp14:anchorId="29229A9E" wp14:editId="0A07DC3D">
            <wp:simplePos x="0" y="0"/>
            <wp:positionH relativeFrom="margin">
              <wp:posOffset>2605</wp:posOffset>
            </wp:positionH>
            <wp:positionV relativeFrom="paragraph">
              <wp:posOffset>14346</wp:posOffset>
            </wp:positionV>
            <wp:extent cx="4888852" cy="3118376"/>
            <wp:effectExtent l="19050" t="19050" r="26670" b="25400"/>
            <wp:wrapNone/>
            <wp:docPr id="18856398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39833" name="Imagen 6"/>
                    <pic:cNvPicPr>
                      <a:picLocks noChangeAspect="1"/>
                    </pic:cNvPicPr>
                  </pic:nvPicPr>
                  <pic:blipFill rotWithShape="1">
                    <a:blip r:embed="rId27" cstate="print">
                      <a:extLst>
                        <a:ext uri="{28A0092B-C50C-407E-A947-70E740481C1C}">
                          <a14:useLocalDpi xmlns:a14="http://schemas.microsoft.com/office/drawing/2010/main" val="0"/>
                        </a:ext>
                      </a:extLst>
                    </a:blip>
                    <a:srcRect l="12463" t="4848" r="11327" b="5066"/>
                    <a:stretch>
                      <a:fillRect/>
                    </a:stretch>
                  </pic:blipFill>
                  <pic:spPr bwMode="auto">
                    <a:xfrm>
                      <a:off x="0" y="0"/>
                      <a:ext cx="4933133" cy="3146621"/>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1FD9B" w14:textId="77777777" w:rsidR="00D47EC3" w:rsidRDefault="00D47EC3" w:rsidP="00D47EC3">
      <w:pPr>
        <w:jc w:val="both"/>
        <w:rPr>
          <w:rFonts w:ascii="Garamond" w:hAnsi="Garamond" w:cs="Times New Roman"/>
          <w:lang w:val="es-PE"/>
        </w:rPr>
      </w:pPr>
    </w:p>
    <w:p w14:paraId="36DAFD73" w14:textId="77777777" w:rsidR="00D47EC3" w:rsidRDefault="00D47EC3" w:rsidP="00D47EC3">
      <w:pPr>
        <w:jc w:val="both"/>
        <w:rPr>
          <w:rFonts w:ascii="Garamond" w:hAnsi="Garamond" w:cs="Times New Roman"/>
          <w:lang w:val="es-PE"/>
        </w:rPr>
      </w:pPr>
    </w:p>
    <w:p w14:paraId="0A39EBF6" w14:textId="77777777" w:rsidR="00D47EC3" w:rsidRDefault="00D47EC3" w:rsidP="00D47EC3">
      <w:pPr>
        <w:jc w:val="both"/>
        <w:rPr>
          <w:rFonts w:ascii="Garamond" w:hAnsi="Garamond" w:cs="Times New Roman"/>
          <w:lang w:val="es-PE"/>
        </w:rPr>
      </w:pPr>
    </w:p>
    <w:p w14:paraId="6B1E0545" w14:textId="77777777" w:rsidR="00D47EC3" w:rsidRDefault="00D47EC3" w:rsidP="00D47EC3">
      <w:pPr>
        <w:jc w:val="both"/>
        <w:rPr>
          <w:rFonts w:ascii="Garamond" w:hAnsi="Garamond" w:cs="Times New Roman"/>
          <w:lang w:val="es-PE"/>
        </w:rPr>
      </w:pPr>
    </w:p>
    <w:p w14:paraId="79BD1E26" w14:textId="77777777" w:rsidR="00D47EC3" w:rsidRDefault="00D47EC3" w:rsidP="00D47EC3">
      <w:pPr>
        <w:jc w:val="both"/>
        <w:rPr>
          <w:rFonts w:ascii="Garamond" w:hAnsi="Garamond" w:cs="Times New Roman"/>
          <w:lang w:val="es-PE"/>
        </w:rPr>
      </w:pPr>
    </w:p>
    <w:p w14:paraId="673AA232" w14:textId="77777777" w:rsidR="00D47EC3" w:rsidRDefault="00D47EC3" w:rsidP="00D47EC3">
      <w:pPr>
        <w:jc w:val="both"/>
        <w:rPr>
          <w:rFonts w:ascii="Garamond" w:hAnsi="Garamond" w:cs="Times New Roman"/>
          <w:lang w:val="es-PE"/>
        </w:rPr>
      </w:pPr>
    </w:p>
    <w:p w14:paraId="4F6D44E2" w14:textId="77777777" w:rsidR="00D47EC3" w:rsidRDefault="00D47EC3" w:rsidP="00D47EC3">
      <w:pPr>
        <w:jc w:val="both"/>
        <w:rPr>
          <w:rFonts w:ascii="Garamond" w:hAnsi="Garamond" w:cs="Times New Roman"/>
          <w:lang w:val="es-PE"/>
        </w:rPr>
      </w:pPr>
    </w:p>
    <w:p w14:paraId="2DF88172" w14:textId="77777777" w:rsidR="00D47EC3" w:rsidRDefault="00D47EC3" w:rsidP="00D47EC3">
      <w:pPr>
        <w:jc w:val="both"/>
        <w:rPr>
          <w:rFonts w:ascii="Garamond" w:hAnsi="Garamond" w:cs="Times New Roman"/>
          <w:lang w:val="es-PE"/>
        </w:rPr>
      </w:pPr>
    </w:p>
    <w:p w14:paraId="318AC91B" w14:textId="77777777" w:rsidR="00D47EC3" w:rsidRDefault="00D47EC3" w:rsidP="00D47EC3">
      <w:pPr>
        <w:jc w:val="both"/>
        <w:rPr>
          <w:rFonts w:ascii="Garamond" w:hAnsi="Garamond" w:cs="Times New Roman"/>
          <w:lang w:val="es-PE"/>
        </w:rPr>
      </w:pPr>
    </w:p>
    <w:p w14:paraId="3451F0B8" w14:textId="77DDB778" w:rsidR="00D47EC3" w:rsidRDefault="00D47EC3" w:rsidP="00D47EC3">
      <w:pPr>
        <w:jc w:val="both"/>
        <w:rPr>
          <w:rFonts w:ascii="Garamond" w:hAnsi="Garamond" w:cs="Times New Roman"/>
          <w:lang w:val="es-PE"/>
        </w:rPr>
      </w:pPr>
    </w:p>
    <w:p w14:paraId="468C8980" w14:textId="1DB8D491" w:rsidR="00D47EC3" w:rsidRDefault="00D47EC3" w:rsidP="00D47EC3">
      <w:pPr>
        <w:jc w:val="both"/>
        <w:rPr>
          <w:rFonts w:ascii="Garamond" w:hAnsi="Garamond" w:cs="Times New Roman"/>
          <w:lang w:val="es-PE"/>
        </w:rPr>
      </w:pPr>
    </w:p>
    <w:p w14:paraId="1883D85B" w14:textId="3055C46B" w:rsidR="00D47EC3" w:rsidRDefault="00D47EC3" w:rsidP="00D47EC3">
      <w:pPr>
        <w:jc w:val="both"/>
        <w:rPr>
          <w:rFonts w:ascii="Garamond" w:hAnsi="Garamond" w:cs="Times New Roman"/>
          <w:lang w:val="es-PE"/>
        </w:rPr>
      </w:pPr>
    </w:p>
    <w:p w14:paraId="150FE145" w14:textId="337B3FA3" w:rsidR="00D47EC3" w:rsidRDefault="00D47EC3" w:rsidP="00D47EC3">
      <w:pPr>
        <w:jc w:val="both"/>
        <w:rPr>
          <w:rFonts w:ascii="Garamond" w:hAnsi="Garamond" w:cs="Times New Roman"/>
          <w:lang w:val="es-PE"/>
        </w:rPr>
      </w:pPr>
    </w:p>
    <w:p w14:paraId="60118655" w14:textId="52B85534" w:rsidR="00D04EAE" w:rsidRDefault="00D04EAE" w:rsidP="00D04EAE">
      <w:pPr>
        <w:rPr>
          <w:rFonts w:ascii="Garamond" w:hAnsi="Garamond" w:cs="Times New Roman"/>
          <w:lang w:val="es-PE"/>
        </w:rPr>
      </w:pPr>
    </w:p>
    <w:p w14:paraId="193403D3" w14:textId="414E6C6C" w:rsidR="00D04EAE" w:rsidRDefault="00D04EAE" w:rsidP="00D04EAE">
      <w:pPr>
        <w:rPr>
          <w:rFonts w:ascii="Garamond" w:hAnsi="Garamond" w:cs="Times New Roman"/>
          <w:lang w:val="es-PE"/>
        </w:rPr>
      </w:pPr>
      <w:r w:rsidRPr="00B873B0">
        <w:rPr>
          <w:rFonts w:ascii="Garamond" w:hAnsi="Garamond" w:cs="Times New Roman"/>
          <w:b/>
          <w:noProof/>
          <w:color w:val="EE0000"/>
          <w:lang w:val="es-419"/>
        </w:rPr>
        <w:drawing>
          <wp:anchor distT="0" distB="0" distL="114300" distR="114300" simplePos="0" relativeHeight="251691008" behindDoc="0" locked="0" layoutInCell="1" allowOverlap="1" wp14:anchorId="21618969" wp14:editId="7642C2AE">
            <wp:simplePos x="0" y="0"/>
            <wp:positionH relativeFrom="margin">
              <wp:posOffset>4383599</wp:posOffset>
            </wp:positionH>
            <wp:positionV relativeFrom="paragraph">
              <wp:posOffset>44450</wp:posOffset>
            </wp:positionV>
            <wp:extent cx="473075" cy="473075"/>
            <wp:effectExtent l="0" t="0" r="3175" b="3175"/>
            <wp:wrapNone/>
            <wp:docPr id="18884872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87244" name="Imagen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3075" cy="473075"/>
                    </a:xfrm>
                    <a:prstGeom prst="rect">
                      <a:avLst/>
                    </a:prstGeom>
                  </pic:spPr>
                </pic:pic>
              </a:graphicData>
            </a:graphic>
            <wp14:sizeRelH relativeFrom="margin">
              <wp14:pctWidth>0</wp14:pctWidth>
            </wp14:sizeRelH>
            <wp14:sizeRelV relativeFrom="margin">
              <wp14:pctHeight>0</wp14:pctHeight>
            </wp14:sizeRelV>
          </wp:anchor>
        </w:drawing>
      </w:r>
    </w:p>
    <w:p w14:paraId="7FFF73A2" w14:textId="2F0DD919" w:rsidR="00D04EAE" w:rsidRDefault="00D04EAE" w:rsidP="00D04EAE">
      <w:pPr>
        <w:rPr>
          <w:rFonts w:ascii="Garamond" w:hAnsi="Garamond" w:cs="Times New Roman"/>
          <w:lang w:val="es-PE"/>
        </w:rPr>
      </w:pPr>
    </w:p>
    <w:p w14:paraId="644B8474" w14:textId="77777777" w:rsidR="00D04EAE" w:rsidRDefault="00D04EAE" w:rsidP="00D04EAE">
      <w:pPr>
        <w:rPr>
          <w:rFonts w:ascii="Garamond" w:hAnsi="Garamond" w:cs="Times New Roman"/>
          <w:lang w:val="es-PE"/>
        </w:rPr>
      </w:pPr>
    </w:p>
    <w:p w14:paraId="6EB41616" w14:textId="77777777" w:rsidR="00D04EAE" w:rsidRDefault="00D04EAE" w:rsidP="00D04EAE">
      <w:pPr>
        <w:rPr>
          <w:rFonts w:ascii="Garamond" w:hAnsi="Garamond" w:cs="Times New Roman"/>
          <w:lang w:val="es-PE"/>
        </w:rPr>
      </w:pPr>
    </w:p>
    <w:p w14:paraId="31CD3979" w14:textId="402536CC" w:rsidR="00D47EC3" w:rsidRPr="00DE0DC9" w:rsidRDefault="00D47EC3" w:rsidP="00D04EAE">
      <w:pPr>
        <w:rPr>
          <w:rFonts w:ascii="Garamond" w:hAnsi="Garamond" w:cs="Times New Roman"/>
          <w:lang w:val="es-PE"/>
        </w:rPr>
      </w:pPr>
      <w:r w:rsidRPr="00DE0DC9">
        <w:rPr>
          <w:rFonts w:ascii="Garamond" w:hAnsi="Garamond" w:cs="Times New Roman"/>
          <w:lang w:val="es-PE"/>
        </w:rPr>
        <w:t>Fuente</w:t>
      </w:r>
      <w:r w:rsidR="00D04EAE">
        <w:rPr>
          <w:rFonts w:ascii="Garamond" w:hAnsi="Garamond" w:cs="Times New Roman"/>
          <w:lang w:val="es-PE"/>
        </w:rPr>
        <w:t>: Elaboración propia</w:t>
      </w:r>
      <w:r w:rsidRPr="00DE0DC9">
        <w:rPr>
          <w:rFonts w:ascii="Garamond" w:hAnsi="Garamond" w:cs="Times New Roman"/>
          <w:lang w:val="es-PE"/>
        </w:rPr>
        <w:t xml:space="preserve">. Software de análisis </w:t>
      </w:r>
      <w:proofErr w:type="spellStart"/>
      <w:r w:rsidRPr="00DE0DC9">
        <w:rPr>
          <w:rFonts w:ascii="Garamond" w:hAnsi="Garamond" w:cs="Times New Roman"/>
          <w:lang w:val="es-PE"/>
        </w:rPr>
        <w:t>VOSviewer</w:t>
      </w:r>
      <w:proofErr w:type="spellEnd"/>
      <w:r w:rsidRPr="00DE0DC9">
        <w:rPr>
          <w:rFonts w:ascii="Garamond" w:hAnsi="Garamond" w:cs="Times New Roman"/>
          <w:lang w:val="es-PE"/>
        </w:rPr>
        <w:t xml:space="preserve"> 1.6.20. https://tinyurl.com/27vgd9zl </w:t>
      </w:r>
    </w:p>
    <w:p w14:paraId="64C0E652" w14:textId="77777777" w:rsidR="00D47EC3" w:rsidRDefault="00D47EC3" w:rsidP="00481254">
      <w:pPr>
        <w:jc w:val="both"/>
        <w:rPr>
          <w:rFonts w:ascii="Garamond" w:hAnsi="Garamond" w:cs="Times New Roman"/>
          <w:lang w:val="es-PE"/>
        </w:rPr>
      </w:pPr>
    </w:p>
    <w:p w14:paraId="2C1B5D24" w14:textId="77777777" w:rsidR="00481254" w:rsidRPr="00481254" w:rsidRDefault="00481254" w:rsidP="00481254">
      <w:pPr>
        <w:jc w:val="both"/>
        <w:rPr>
          <w:rFonts w:ascii="Garamond" w:hAnsi="Garamond" w:cs="Times New Roman"/>
          <w:lang w:val="es-PE"/>
        </w:rPr>
      </w:pPr>
      <w:r w:rsidRPr="00481254">
        <w:rPr>
          <w:rFonts w:ascii="Garamond" w:hAnsi="Garamond" w:cs="Times New Roman"/>
          <w:lang w:val="es-PE"/>
        </w:rPr>
        <w:t>• Procesos editoriales: Se observan preocupaciones relacionadas con la gestión del tiempo para la escritura y los plazos de publicación, los tiempos de respuesta de las revistas, los requisitos, la financiación y los recursos para la publicación en acceso abierto, así como la forma en que estos aspectos se relacionan con la medición de la productividad dentro de la corporación. Estos elementos aparecen en el clúster amarillo, que destaca el impacto sobre el tiempo y la calidad de contar con canales y recursos diversificados no solo para el pago de APC, sino también para servicios editoriales relacionados, como la traducción y la corrección de estilo, así como la necesidad de servicios de gestión financiera para reservas presupuestales y pagos.</w:t>
      </w:r>
    </w:p>
    <w:p w14:paraId="30D1090B" w14:textId="77777777" w:rsidR="00481254" w:rsidRPr="00481254" w:rsidRDefault="00481254" w:rsidP="00481254">
      <w:pPr>
        <w:jc w:val="both"/>
        <w:rPr>
          <w:rFonts w:ascii="Garamond" w:hAnsi="Garamond" w:cs="Times New Roman"/>
          <w:lang w:val="es-PE"/>
        </w:rPr>
      </w:pPr>
    </w:p>
    <w:p w14:paraId="5E54B21A" w14:textId="77777777" w:rsidR="00481254" w:rsidRDefault="00481254" w:rsidP="00481254">
      <w:pPr>
        <w:jc w:val="both"/>
        <w:rPr>
          <w:rFonts w:ascii="Garamond" w:hAnsi="Garamond" w:cs="Times New Roman"/>
          <w:lang w:val="es-PE"/>
        </w:rPr>
      </w:pPr>
      <w:r w:rsidRPr="00481254">
        <w:rPr>
          <w:rFonts w:ascii="Garamond" w:hAnsi="Garamond" w:cs="Times New Roman"/>
          <w:lang w:val="es-PE"/>
        </w:rPr>
        <w:t xml:space="preserve">• Equilibrio entre investigación y publicación: Surge una tensión relacionada con la misión institucional, derivada de la necesidad de generar artículos científicos de alta calidad y, al mismo tiempo, liderar, participar y ejecutar trabajo operativo y colaborativo en proyectos implementados en distintas regiones, algunos de ellos vinculados con diferentes disciplinas o sistemas productivos sobre los cuales los investigadores pueden no contar con suficiente conocimiento. Los clústeres azul y cian integran los elementos que influyen en la integración </w:t>
      </w:r>
      <w:r w:rsidRPr="00481254">
        <w:rPr>
          <w:rFonts w:ascii="Garamond" w:hAnsi="Garamond" w:cs="Times New Roman"/>
          <w:lang w:val="es-PE"/>
        </w:rPr>
        <w:lastRenderedPageBreak/>
        <w:t>responsable de los ciclos de vida de los procesos de I+D+i y la publicación científica. Dentro de esta integración, las actividades de gestión administrativa y gestión del conocimiento emergen como factores críticos que contribuyen a producir resultados de calidad científica, impacto real y mecanismos adecuados de difusión que faciliten el acceso no solo a académicos e investigadores, sino también a otros actores dentro de las cadenas de valor institucionales.</w:t>
      </w:r>
    </w:p>
    <w:p w14:paraId="7AE2B9E9" w14:textId="77777777" w:rsidR="00D47EC3" w:rsidRDefault="00D47EC3" w:rsidP="00481254">
      <w:pPr>
        <w:jc w:val="both"/>
        <w:rPr>
          <w:rFonts w:ascii="Garamond" w:hAnsi="Garamond" w:cs="Times New Roman"/>
          <w:lang w:val="es-PE"/>
        </w:rPr>
      </w:pPr>
    </w:p>
    <w:p w14:paraId="0632178E" w14:textId="77777777" w:rsidR="00D47EC3" w:rsidRPr="00DE0DC9" w:rsidRDefault="00D47EC3" w:rsidP="00D47EC3">
      <w:pPr>
        <w:jc w:val="both"/>
        <w:rPr>
          <w:rFonts w:ascii="Garamond" w:hAnsi="Garamond" w:cs="Times New Roman"/>
          <w:i/>
          <w:iCs/>
          <w:lang w:val="es-PE"/>
        </w:rPr>
      </w:pPr>
      <w:r w:rsidRPr="00DE0DC9">
        <w:rPr>
          <w:rFonts w:ascii="Garamond" w:hAnsi="Garamond" w:cs="Times New Roman"/>
          <w:i/>
          <w:iCs/>
          <w:lang w:val="es-PE"/>
        </w:rPr>
        <w:t>Principales limitantes asociados a otros productos de investigación</w:t>
      </w:r>
    </w:p>
    <w:p w14:paraId="4C90BA5C" w14:textId="77777777" w:rsidR="00D47EC3" w:rsidRDefault="00D47EC3" w:rsidP="00481254">
      <w:pPr>
        <w:jc w:val="both"/>
        <w:rPr>
          <w:rFonts w:ascii="Garamond" w:hAnsi="Garamond" w:cs="Times New Roman"/>
          <w:lang w:val="es-PE"/>
        </w:rPr>
      </w:pPr>
    </w:p>
    <w:p w14:paraId="0B2F10D0" w14:textId="77777777" w:rsidR="00D47EC3" w:rsidRDefault="00D47EC3" w:rsidP="00D47EC3">
      <w:pPr>
        <w:jc w:val="both"/>
        <w:rPr>
          <w:rFonts w:ascii="Garamond" w:hAnsi="Garamond" w:cs="Times New Roman"/>
          <w:lang w:val="es-PE"/>
        </w:rPr>
      </w:pPr>
      <w:r w:rsidRPr="005B05ED">
        <w:rPr>
          <w:rFonts w:ascii="Garamond" w:hAnsi="Garamond" w:cs="Times New Roman"/>
          <w:lang w:val="es-PE"/>
        </w:rPr>
        <w:t>Además de los artículos científicos, los participantes de la encuesta consideraron que otros productos de investigación enfrentan restricciones dentro del modelo de producción científica de la corporación. El análisis de las respuestas a la pregunta abierta: “Además de los artículos científicos, ¿qué otro producto de investigación considera que ha enfrentado restricciones relacionadas con aspectos internos y externos?”, permitió identificar cinco categorías temáticas (Figura 13). La categoría más frecuente fue materiales de divulgación y publicaciones editoriales, incluyendo cartillas, manuales, libros y artículos de divulgación, seguida por políticas institucionales y barreras estructurales, tales como inequidades en el sistema de escalafón de carrera, la subvaloración de productos no convencionales, el mejoramiento de germoplasma a largo plazo y las diferencias entre centros de investigación.</w:t>
      </w:r>
    </w:p>
    <w:p w14:paraId="114908BB" w14:textId="77777777" w:rsidR="00FB2BA6" w:rsidRDefault="00FB2BA6" w:rsidP="00D47EC3">
      <w:pPr>
        <w:jc w:val="both"/>
        <w:rPr>
          <w:rFonts w:ascii="Garamond" w:hAnsi="Garamond" w:cs="Times New Roman"/>
          <w:lang w:val="es-PE"/>
        </w:rPr>
      </w:pPr>
    </w:p>
    <w:p w14:paraId="6D48B985" w14:textId="77777777" w:rsidR="00FB2BA6" w:rsidRDefault="00FB2BA6" w:rsidP="00FB2BA6">
      <w:pPr>
        <w:rPr>
          <w:rFonts w:ascii="Garamond" w:hAnsi="Garamond" w:cs="Times New Roman"/>
          <w:lang w:val="es-PE"/>
        </w:rPr>
      </w:pPr>
      <w:r w:rsidRPr="005B05ED">
        <w:rPr>
          <w:rFonts w:ascii="Garamond" w:hAnsi="Garamond" w:cs="Times New Roman"/>
          <w:lang w:val="es-PE"/>
        </w:rPr>
        <w:t>Figura 13. Otros productos que enfrentan restricciones</w:t>
      </w:r>
    </w:p>
    <w:p w14:paraId="1A02058D" w14:textId="77777777" w:rsidR="00FB2BA6" w:rsidRPr="005B05ED" w:rsidRDefault="00FB2BA6" w:rsidP="00FB2BA6">
      <w:pPr>
        <w:rPr>
          <w:rFonts w:ascii="Garamond" w:hAnsi="Garamond" w:cs="Times New Roman"/>
          <w:lang w:val="es-PE"/>
        </w:rPr>
      </w:pPr>
      <w:r w:rsidRPr="00B873B0">
        <w:rPr>
          <w:noProof/>
          <w:lang w:val="es-419"/>
        </w:rPr>
        <w:drawing>
          <wp:inline distT="0" distB="0" distL="0" distR="0" wp14:anchorId="4D9FEDFB" wp14:editId="2178093E">
            <wp:extent cx="4813540" cy="2838091"/>
            <wp:effectExtent l="0" t="0" r="6350" b="635"/>
            <wp:docPr id="1763672950" name="Gráfico 1">
              <a:extLst xmlns:a="http://schemas.openxmlformats.org/drawingml/2006/main">
                <a:ext uri="{FF2B5EF4-FFF2-40B4-BE49-F238E27FC236}">
                  <a16:creationId xmlns:a16="http://schemas.microsoft.com/office/drawing/2014/main" id="{6094EE1C-A1EF-7400-24DD-673FBBFA8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9BAACB" w14:textId="0D746B4B" w:rsidR="00FB2BA6" w:rsidRPr="005B05ED" w:rsidRDefault="00FA79B4" w:rsidP="00FB2BA6">
      <w:pPr>
        <w:jc w:val="both"/>
        <w:rPr>
          <w:rFonts w:ascii="Garamond" w:hAnsi="Garamond" w:cs="Times New Roman"/>
          <w:lang w:val="es-PE"/>
        </w:rPr>
      </w:pPr>
      <w:r>
        <w:rPr>
          <w:rFonts w:ascii="Garamond" w:hAnsi="Garamond" w:cs="Times New Roman"/>
          <w:lang w:val="es-PE"/>
        </w:rPr>
        <w:t xml:space="preserve">Fuente: </w:t>
      </w:r>
      <w:r w:rsidR="00144DFD">
        <w:rPr>
          <w:rFonts w:ascii="Garamond" w:hAnsi="Garamond" w:cs="Times New Roman"/>
          <w:lang w:val="es-PE"/>
        </w:rPr>
        <w:t>Elaboración propia.</w:t>
      </w:r>
    </w:p>
    <w:p w14:paraId="5AF7955B" w14:textId="77777777" w:rsidR="00FB2BA6" w:rsidRDefault="00FB2BA6" w:rsidP="00FB2BA6">
      <w:pPr>
        <w:jc w:val="both"/>
        <w:rPr>
          <w:rFonts w:ascii="Garamond" w:hAnsi="Garamond" w:cs="Times New Roman"/>
          <w:lang w:val="es-PE"/>
        </w:rPr>
      </w:pPr>
    </w:p>
    <w:p w14:paraId="20F40CE8" w14:textId="53AACFED" w:rsidR="00FB2BA6" w:rsidRPr="005B05ED" w:rsidRDefault="00FB2BA6" w:rsidP="00FB2BA6">
      <w:pPr>
        <w:jc w:val="both"/>
        <w:rPr>
          <w:rFonts w:ascii="Garamond" w:hAnsi="Garamond" w:cs="Times New Roman"/>
          <w:lang w:val="es-PE"/>
        </w:rPr>
      </w:pPr>
      <w:r w:rsidRPr="005B05ED">
        <w:rPr>
          <w:rFonts w:ascii="Garamond" w:hAnsi="Garamond" w:cs="Times New Roman"/>
          <w:lang w:val="es-PE"/>
        </w:rPr>
        <w:t>Las restricciones se relacionan principalmente con las siguientes dimensiones:</w:t>
      </w:r>
    </w:p>
    <w:p w14:paraId="2393C8FD" w14:textId="77777777" w:rsidR="005B05ED" w:rsidRPr="005B05ED" w:rsidRDefault="005B05ED" w:rsidP="005B05ED">
      <w:pPr>
        <w:jc w:val="both"/>
        <w:rPr>
          <w:rFonts w:ascii="Garamond" w:hAnsi="Garamond" w:cs="Times New Roman"/>
          <w:lang w:val="es-PE"/>
        </w:rPr>
      </w:pPr>
    </w:p>
    <w:p w14:paraId="445F7766" w14:textId="6E8F13E2" w:rsidR="005B05ED" w:rsidRDefault="005B05ED" w:rsidP="005B05ED">
      <w:pPr>
        <w:jc w:val="both"/>
        <w:rPr>
          <w:rFonts w:ascii="Garamond" w:hAnsi="Garamond" w:cs="Times New Roman"/>
          <w:lang w:val="es-PE"/>
        </w:rPr>
      </w:pPr>
      <w:r w:rsidRPr="005B05ED">
        <w:rPr>
          <w:rFonts w:ascii="Garamond" w:hAnsi="Garamond" w:cs="Times New Roman"/>
          <w:lang w:val="es-PE"/>
        </w:rPr>
        <w:t>La red semántica de coocurrencia de palabras (Figura 14) identificó seis clústeres temáticos que reflejan, desde la perspectiva de la comunidad científica, otros productos afectados por las tensiones relacionadas entre el proceso de investigación y el proceso de publicación. Estos seis clústeres comprenden 86 temas de interés que interactúan mediante 713 vínculos, revelando así características específicas de la relación entre restricciones y productos de investigación.</w:t>
      </w:r>
    </w:p>
    <w:p w14:paraId="0BBDDB1B" w14:textId="77777777" w:rsidR="00FB2BA6" w:rsidRDefault="00FB2BA6" w:rsidP="005B05ED">
      <w:pPr>
        <w:jc w:val="both"/>
        <w:rPr>
          <w:rFonts w:ascii="Garamond" w:hAnsi="Garamond" w:cs="Times New Roman"/>
          <w:lang w:val="es-PE"/>
        </w:rPr>
      </w:pPr>
    </w:p>
    <w:p w14:paraId="334D1A70" w14:textId="77777777" w:rsidR="00FB2BA6" w:rsidRDefault="00FB2BA6" w:rsidP="005B05ED">
      <w:pPr>
        <w:jc w:val="both"/>
        <w:rPr>
          <w:rFonts w:ascii="Garamond" w:hAnsi="Garamond" w:cs="Times New Roman"/>
          <w:lang w:val="es-PE"/>
        </w:rPr>
      </w:pPr>
    </w:p>
    <w:p w14:paraId="72F31490" w14:textId="77777777" w:rsidR="00FB2BA6" w:rsidRDefault="00FB2BA6" w:rsidP="005B05ED">
      <w:pPr>
        <w:jc w:val="both"/>
        <w:rPr>
          <w:rFonts w:ascii="Garamond" w:hAnsi="Garamond" w:cs="Times New Roman"/>
          <w:lang w:val="es-PE"/>
        </w:rPr>
      </w:pPr>
    </w:p>
    <w:p w14:paraId="3B260326" w14:textId="77777777" w:rsidR="00FB2BA6" w:rsidRDefault="00FB2BA6" w:rsidP="005B05ED">
      <w:pPr>
        <w:jc w:val="both"/>
        <w:rPr>
          <w:rFonts w:ascii="Garamond" w:hAnsi="Garamond" w:cs="Times New Roman"/>
          <w:lang w:val="es-PE"/>
        </w:rPr>
      </w:pPr>
    </w:p>
    <w:p w14:paraId="30F54F8A" w14:textId="77777777" w:rsidR="00FB2BA6" w:rsidRDefault="00FB2BA6" w:rsidP="00FB2BA6">
      <w:pPr>
        <w:jc w:val="both"/>
        <w:rPr>
          <w:rFonts w:ascii="Garamond" w:hAnsi="Garamond" w:cs="Times New Roman"/>
          <w:lang w:val="es-PE"/>
        </w:rPr>
      </w:pPr>
    </w:p>
    <w:p w14:paraId="3B9E7173" w14:textId="3CB2C326" w:rsidR="00FB2BA6" w:rsidRPr="005B05ED" w:rsidRDefault="00FB2BA6" w:rsidP="00FB2BA6">
      <w:pPr>
        <w:jc w:val="both"/>
        <w:rPr>
          <w:rFonts w:ascii="Garamond" w:hAnsi="Garamond" w:cs="Times New Roman"/>
          <w:lang w:val="es-PE"/>
        </w:rPr>
      </w:pPr>
      <w:r w:rsidRPr="005B05ED">
        <w:rPr>
          <w:rFonts w:ascii="Garamond" w:hAnsi="Garamond" w:cs="Times New Roman"/>
          <w:lang w:val="es-PE"/>
        </w:rPr>
        <w:t>Figura 14. Red de coocurrencia de textos clave asociados con restricciones relacionadas con otros productos de investigación</w:t>
      </w:r>
    </w:p>
    <w:p w14:paraId="48731188" w14:textId="77777777" w:rsidR="00FB2BA6" w:rsidRPr="005B05ED" w:rsidRDefault="00FB2BA6" w:rsidP="00FB2BA6">
      <w:pPr>
        <w:jc w:val="both"/>
        <w:rPr>
          <w:rFonts w:ascii="Garamond" w:hAnsi="Garamond" w:cs="Times New Roman"/>
          <w:lang w:val="es-PE"/>
        </w:rPr>
      </w:pPr>
    </w:p>
    <w:p w14:paraId="01747690" w14:textId="78EE9433" w:rsidR="00FB2BA6" w:rsidRDefault="00FB2BA6" w:rsidP="00FB2BA6">
      <w:pPr>
        <w:jc w:val="both"/>
        <w:rPr>
          <w:rFonts w:ascii="Garamond" w:hAnsi="Garamond" w:cs="Times New Roman"/>
          <w:lang w:val="es-PE"/>
        </w:rPr>
      </w:pPr>
      <w:r w:rsidRPr="00B873B0">
        <w:rPr>
          <w:rFonts w:ascii="Garamond" w:hAnsi="Garamond" w:cs="Times New Roman"/>
          <w:b/>
          <w:noProof/>
          <w:lang w:val="es-419"/>
        </w:rPr>
        <w:drawing>
          <wp:anchor distT="0" distB="0" distL="114300" distR="114300" simplePos="0" relativeHeight="251687936" behindDoc="0" locked="0" layoutInCell="1" allowOverlap="1" wp14:anchorId="73B85240" wp14:editId="08257AA5">
            <wp:simplePos x="0" y="0"/>
            <wp:positionH relativeFrom="column">
              <wp:posOffset>0</wp:posOffset>
            </wp:positionH>
            <wp:positionV relativeFrom="paragraph">
              <wp:posOffset>18415</wp:posOffset>
            </wp:positionV>
            <wp:extent cx="4638675" cy="3498215"/>
            <wp:effectExtent l="19050" t="19050" r="28575" b="26035"/>
            <wp:wrapNone/>
            <wp:docPr id="9653817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1794" name="Imagen 9"/>
                    <pic:cNvPicPr>
                      <a:picLocks noChangeAspect="1"/>
                    </pic:cNvPicPr>
                  </pic:nvPicPr>
                  <pic:blipFill rotWithShape="1">
                    <a:blip r:embed="rId30" cstate="print">
                      <a:extLst>
                        <a:ext uri="{28A0092B-C50C-407E-A947-70E740481C1C}">
                          <a14:useLocalDpi xmlns:a14="http://schemas.microsoft.com/office/drawing/2010/main" val="0"/>
                        </a:ext>
                      </a:extLst>
                    </a:blip>
                    <a:srcRect l="18442" t="5843" r="17977" b="5353"/>
                    <a:stretch>
                      <a:fillRect/>
                    </a:stretch>
                  </pic:blipFill>
                  <pic:spPr bwMode="auto">
                    <a:xfrm>
                      <a:off x="0" y="0"/>
                      <a:ext cx="4638675" cy="3498215"/>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33F39" w14:textId="77777777" w:rsidR="00FB2BA6" w:rsidRDefault="00FB2BA6" w:rsidP="00FB2BA6">
      <w:pPr>
        <w:jc w:val="both"/>
        <w:rPr>
          <w:rFonts w:ascii="Garamond" w:hAnsi="Garamond" w:cs="Times New Roman"/>
          <w:lang w:val="es-PE"/>
        </w:rPr>
      </w:pPr>
    </w:p>
    <w:p w14:paraId="2F0AE39D" w14:textId="77777777" w:rsidR="00FB2BA6" w:rsidRDefault="00FB2BA6" w:rsidP="00FB2BA6">
      <w:pPr>
        <w:jc w:val="both"/>
        <w:rPr>
          <w:rFonts w:ascii="Garamond" w:hAnsi="Garamond" w:cs="Times New Roman"/>
          <w:lang w:val="es-PE"/>
        </w:rPr>
      </w:pPr>
    </w:p>
    <w:p w14:paraId="2F8CCECE" w14:textId="77777777" w:rsidR="00FB2BA6" w:rsidRDefault="00FB2BA6" w:rsidP="00FB2BA6">
      <w:pPr>
        <w:jc w:val="both"/>
        <w:rPr>
          <w:rFonts w:ascii="Garamond" w:hAnsi="Garamond" w:cs="Times New Roman"/>
          <w:lang w:val="es-PE"/>
        </w:rPr>
      </w:pPr>
    </w:p>
    <w:p w14:paraId="70085688" w14:textId="77777777" w:rsidR="00FB2BA6" w:rsidRDefault="00FB2BA6" w:rsidP="00FB2BA6">
      <w:pPr>
        <w:jc w:val="both"/>
        <w:rPr>
          <w:rFonts w:ascii="Garamond" w:hAnsi="Garamond" w:cs="Times New Roman"/>
          <w:lang w:val="es-PE"/>
        </w:rPr>
      </w:pPr>
    </w:p>
    <w:p w14:paraId="2E55C7CE" w14:textId="77777777" w:rsidR="00FB2BA6" w:rsidRDefault="00FB2BA6" w:rsidP="00FB2BA6">
      <w:pPr>
        <w:jc w:val="both"/>
        <w:rPr>
          <w:rFonts w:ascii="Garamond" w:hAnsi="Garamond" w:cs="Times New Roman"/>
          <w:lang w:val="es-PE"/>
        </w:rPr>
      </w:pPr>
    </w:p>
    <w:p w14:paraId="20A92E8E" w14:textId="77777777" w:rsidR="00FB2BA6" w:rsidRDefault="00FB2BA6" w:rsidP="00FB2BA6">
      <w:pPr>
        <w:jc w:val="both"/>
        <w:rPr>
          <w:rFonts w:ascii="Garamond" w:hAnsi="Garamond" w:cs="Times New Roman"/>
          <w:lang w:val="es-PE"/>
        </w:rPr>
      </w:pPr>
    </w:p>
    <w:p w14:paraId="61884C8F" w14:textId="77777777" w:rsidR="00FB2BA6" w:rsidRDefault="00FB2BA6" w:rsidP="00FB2BA6">
      <w:pPr>
        <w:jc w:val="both"/>
        <w:rPr>
          <w:rFonts w:ascii="Garamond" w:hAnsi="Garamond" w:cs="Times New Roman"/>
          <w:lang w:val="es-PE"/>
        </w:rPr>
      </w:pPr>
    </w:p>
    <w:p w14:paraId="75F2266C" w14:textId="77777777" w:rsidR="00FB2BA6" w:rsidRDefault="00FB2BA6" w:rsidP="00FB2BA6">
      <w:pPr>
        <w:jc w:val="both"/>
        <w:rPr>
          <w:rFonts w:ascii="Garamond" w:hAnsi="Garamond" w:cs="Times New Roman"/>
          <w:lang w:val="es-PE"/>
        </w:rPr>
      </w:pPr>
    </w:p>
    <w:p w14:paraId="02DCFA83" w14:textId="77777777" w:rsidR="00FB2BA6" w:rsidRDefault="00FB2BA6" w:rsidP="00FB2BA6">
      <w:pPr>
        <w:jc w:val="both"/>
        <w:rPr>
          <w:rFonts w:ascii="Garamond" w:hAnsi="Garamond" w:cs="Times New Roman"/>
          <w:lang w:val="es-PE"/>
        </w:rPr>
      </w:pPr>
    </w:p>
    <w:p w14:paraId="2DBD9A7F" w14:textId="77777777" w:rsidR="00FB2BA6" w:rsidRDefault="00FB2BA6" w:rsidP="00FB2BA6">
      <w:pPr>
        <w:jc w:val="both"/>
        <w:rPr>
          <w:rFonts w:ascii="Garamond" w:hAnsi="Garamond" w:cs="Times New Roman"/>
          <w:lang w:val="es-PE"/>
        </w:rPr>
      </w:pPr>
    </w:p>
    <w:p w14:paraId="79CE85BC" w14:textId="77777777" w:rsidR="00FB2BA6" w:rsidRDefault="00FB2BA6" w:rsidP="00FB2BA6">
      <w:pPr>
        <w:jc w:val="both"/>
        <w:rPr>
          <w:rFonts w:ascii="Garamond" w:hAnsi="Garamond" w:cs="Times New Roman"/>
          <w:lang w:val="es-PE"/>
        </w:rPr>
      </w:pPr>
    </w:p>
    <w:p w14:paraId="68E0CCAE" w14:textId="77777777" w:rsidR="00FB2BA6" w:rsidRDefault="00FB2BA6" w:rsidP="00FB2BA6">
      <w:pPr>
        <w:jc w:val="both"/>
        <w:rPr>
          <w:rFonts w:ascii="Garamond" w:hAnsi="Garamond" w:cs="Times New Roman"/>
          <w:lang w:val="es-PE"/>
        </w:rPr>
      </w:pPr>
    </w:p>
    <w:p w14:paraId="45F55870" w14:textId="77777777" w:rsidR="00FB2BA6" w:rsidRDefault="00FB2BA6" w:rsidP="00FB2BA6">
      <w:pPr>
        <w:jc w:val="both"/>
        <w:rPr>
          <w:rFonts w:ascii="Garamond" w:hAnsi="Garamond" w:cs="Times New Roman"/>
          <w:lang w:val="es-PE"/>
        </w:rPr>
      </w:pPr>
    </w:p>
    <w:p w14:paraId="10015BF2" w14:textId="77777777" w:rsidR="00FB2BA6" w:rsidRDefault="00FB2BA6" w:rsidP="00FB2BA6">
      <w:pPr>
        <w:jc w:val="both"/>
        <w:rPr>
          <w:rFonts w:ascii="Garamond" w:hAnsi="Garamond" w:cs="Times New Roman"/>
          <w:lang w:val="es-PE"/>
        </w:rPr>
      </w:pPr>
    </w:p>
    <w:p w14:paraId="3855EA6A" w14:textId="68EB7D70" w:rsidR="00FB2BA6" w:rsidRDefault="00FB2BA6" w:rsidP="00FB2BA6">
      <w:pPr>
        <w:jc w:val="both"/>
        <w:rPr>
          <w:rFonts w:ascii="Garamond" w:hAnsi="Garamond" w:cs="Times New Roman"/>
          <w:lang w:val="es-PE"/>
        </w:rPr>
      </w:pPr>
    </w:p>
    <w:p w14:paraId="74171720" w14:textId="0BB51351" w:rsidR="00FB2BA6" w:rsidRDefault="00FB2BA6" w:rsidP="00FB2BA6">
      <w:pPr>
        <w:jc w:val="both"/>
        <w:rPr>
          <w:rFonts w:ascii="Garamond" w:hAnsi="Garamond" w:cs="Times New Roman"/>
          <w:lang w:val="es-PE"/>
        </w:rPr>
      </w:pPr>
      <w:r w:rsidRPr="00B873B0">
        <w:rPr>
          <w:rFonts w:ascii="Garamond" w:hAnsi="Garamond" w:cs="Times New Roman"/>
          <w:b/>
          <w:noProof/>
          <w:lang w:val="es-419"/>
        </w:rPr>
        <w:drawing>
          <wp:anchor distT="0" distB="0" distL="114300" distR="114300" simplePos="0" relativeHeight="251689984" behindDoc="0" locked="0" layoutInCell="1" allowOverlap="1" wp14:anchorId="7913AD1A" wp14:editId="74FC365B">
            <wp:simplePos x="0" y="0"/>
            <wp:positionH relativeFrom="margin">
              <wp:posOffset>4744528</wp:posOffset>
            </wp:positionH>
            <wp:positionV relativeFrom="paragraph">
              <wp:posOffset>91021</wp:posOffset>
            </wp:positionV>
            <wp:extent cx="633730" cy="633730"/>
            <wp:effectExtent l="0" t="0" r="0" b="0"/>
            <wp:wrapNone/>
            <wp:docPr id="8842926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2683" name="Imagen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p>
    <w:p w14:paraId="70BBDAEE" w14:textId="4BF9D0AB" w:rsidR="00FB2BA6" w:rsidRDefault="00FB2BA6" w:rsidP="00FB2BA6">
      <w:pPr>
        <w:jc w:val="both"/>
        <w:rPr>
          <w:rFonts w:ascii="Garamond" w:hAnsi="Garamond" w:cs="Times New Roman"/>
          <w:lang w:val="es-PE"/>
        </w:rPr>
      </w:pPr>
    </w:p>
    <w:p w14:paraId="0E88D732" w14:textId="5D13ADF4" w:rsidR="00FB2BA6" w:rsidRDefault="00FB2BA6" w:rsidP="00FB2BA6">
      <w:pPr>
        <w:jc w:val="both"/>
        <w:rPr>
          <w:rFonts w:ascii="Garamond" w:hAnsi="Garamond" w:cs="Times New Roman"/>
          <w:lang w:val="es-PE"/>
        </w:rPr>
      </w:pPr>
    </w:p>
    <w:p w14:paraId="4A1AFF2E" w14:textId="39F1C8E7" w:rsidR="00FB2BA6" w:rsidRDefault="00FB2BA6" w:rsidP="00FB2BA6">
      <w:pPr>
        <w:jc w:val="both"/>
        <w:rPr>
          <w:rFonts w:ascii="Garamond" w:hAnsi="Garamond" w:cs="Times New Roman"/>
          <w:lang w:val="es-PE"/>
        </w:rPr>
      </w:pPr>
    </w:p>
    <w:p w14:paraId="3F83DE0C" w14:textId="77777777" w:rsidR="00FB2BA6" w:rsidRPr="00514700" w:rsidRDefault="00FB2BA6" w:rsidP="00FB2BA6">
      <w:pPr>
        <w:jc w:val="both"/>
        <w:rPr>
          <w:rFonts w:ascii="Garamond" w:hAnsi="Garamond" w:cs="Times New Roman"/>
          <w:lang w:val="es-PE"/>
        </w:rPr>
      </w:pPr>
    </w:p>
    <w:p w14:paraId="6BF511DB" w14:textId="65544C3C" w:rsidR="00FB2BA6" w:rsidRDefault="00FB2BA6" w:rsidP="00FB2BA6">
      <w:pPr>
        <w:jc w:val="both"/>
        <w:rPr>
          <w:rFonts w:ascii="Garamond" w:hAnsi="Garamond" w:cs="Times New Roman"/>
          <w:lang w:val="es-PE"/>
        </w:rPr>
      </w:pPr>
      <w:r w:rsidRPr="005B05ED">
        <w:rPr>
          <w:rFonts w:ascii="Garamond" w:hAnsi="Garamond" w:cs="Times New Roman"/>
          <w:lang w:val="es-PE"/>
        </w:rPr>
        <w:t>Fuente</w:t>
      </w:r>
      <w:r w:rsidR="00510D76">
        <w:rPr>
          <w:rFonts w:ascii="Garamond" w:hAnsi="Garamond" w:cs="Times New Roman"/>
          <w:lang w:val="es-PE"/>
        </w:rPr>
        <w:t>:</w:t>
      </w:r>
      <w:r w:rsidRPr="005B05ED">
        <w:rPr>
          <w:rFonts w:ascii="Garamond" w:hAnsi="Garamond" w:cs="Times New Roman"/>
          <w:lang w:val="es-PE"/>
        </w:rPr>
        <w:t xml:space="preserve"> Autores. Software de análisis </w:t>
      </w:r>
      <w:proofErr w:type="spellStart"/>
      <w:r w:rsidRPr="005B05ED">
        <w:rPr>
          <w:rFonts w:ascii="Garamond" w:hAnsi="Garamond" w:cs="Times New Roman"/>
          <w:lang w:val="es-PE"/>
        </w:rPr>
        <w:t>VOSviewer</w:t>
      </w:r>
      <w:proofErr w:type="spellEnd"/>
      <w:r w:rsidRPr="005B05ED">
        <w:rPr>
          <w:rFonts w:ascii="Garamond" w:hAnsi="Garamond" w:cs="Times New Roman"/>
          <w:lang w:val="es-PE"/>
        </w:rPr>
        <w:t xml:space="preserve"> 1.6.20. </w:t>
      </w:r>
      <w:hyperlink r:id="rId32" w:history="1">
        <w:r w:rsidRPr="00177AAC">
          <w:rPr>
            <w:rStyle w:val="Hipervnculo"/>
            <w:rFonts w:ascii="Garamond" w:hAnsi="Garamond" w:cs="Times New Roman"/>
            <w:lang w:val="es-PE"/>
          </w:rPr>
          <w:t>https://tinyurl.com/28qq3ehl</w:t>
        </w:r>
      </w:hyperlink>
    </w:p>
    <w:p w14:paraId="716510A9" w14:textId="77777777" w:rsidR="00FB2BA6" w:rsidRDefault="00FB2BA6" w:rsidP="005B05ED">
      <w:pPr>
        <w:jc w:val="both"/>
        <w:rPr>
          <w:rFonts w:ascii="Garamond" w:hAnsi="Garamond" w:cs="Times New Roman"/>
          <w:lang w:val="es-PE"/>
        </w:rPr>
      </w:pPr>
    </w:p>
    <w:p w14:paraId="56E0B7C9" w14:textId="77777777" w:rsidR="00FB2BA6" w:rsidRPr="005B05ED" w:rsidRDefault="00FB2BA6" w:rsidP="005B05ED">
      <w:pPr>
        <w:jc w:val="both"/>
        <w:rPr>
          <w:rFonts w:ascii="Garamond" w:hAnsi="Garamond" w:cs="Times New Roman"/>
          <w:lang w:val="es-PE"/>
        </w:rPr>
      </w:pPr>
    </w:p>
    <w:p w14:paraId="2DFB6396"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 Reconocimiento insuficiente dentro del sistema de escalafón de carrera, el cual no reconoce adecuadamente productos como cartillas, manuales, videos y software, generando así inequidades entre investigadores con distintos perfiles orientados a la misión institucional. En la red semántica, el clúster amarillo refleja cómo, desde la perspectiva de los investigadores, los contenidos audiovisuales facilitan la sistematización de experiencias de campo, promueven la apropiación social del conocimiento y pueden operar como un mecanismo complementario para la difusión de productos como libros de investigación, tesis y folletos. Los clústeres azul y cian muestran cómo los nuevos productos de conocimiento, tales como libros, manuales, cartillas, modelos productivos y productos de comunicación pública de la ciencia, como ponencias en congresos, también dependen de parámetros administrativos críticos, incluidos los recursos, los plazos y los procesos de edición científica.</w:t>
      </w:r>
    </w:p>
    <w:p w14:paraId="2028342E" w14:textId="77777777" w:rsidR="005B05ED" w:rsidRPr="005B05ED" w:rsidRDefault="005B05ED" w:rsidP="005B05ED">
      <w:pPr>
        <w:jc w:val="both"/>
        <w:rPr>
          <w:rFonts w:ascii="Garamond" w:hAnsi="Garamond" w:cs="Times New Roman"/>
          <w:lang w:val="es-PE"/>
        </w:rPr>
      </w:pPr>
    </w:p>
    <w:p w14:paraId="41669583"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 xml:space="preserve">• Procesos de desarrollo y publicación que compiten por tiempo con la producción de artículos y la ejecución de proyectos de investigación, además de los retrasos en los procesos editoriales de la corporación. El clúster verde permite identificar aspectos detallados de las percepciones de los investigadores, en las cuales los factores relacionados con el tiempo y la capacidad de respuesta editorial surgen principalmente de la planificación editorial durante la formulación de </w:t>
      </w:r>
      <w:r w:rsidRPr="005B05ED">
        <w:rPr>
          <w:rFonts w:ascii="Garamond" w:hAnsi="Garamond" w:cs="Times New Roman"/>
          <w:lang w:val="es-PE"/>
        </w:rPr>
        <w:lastRenderedPageBreak/>
        <w:t>los proyectos y de la concentración de productos destinados a transformarse en libros, dada la recompensa diferencial asignada a estos productos dentro del modelo de evaluación de la carrera investigadora, en comparación con ponencias en congresos, videos y materiales de divulgación. Esto apunta a la necesidad de repensar el sistema utilizado para evaluar los productos de investigación.</w:t>
      </w:r>
    </w:p>
    <w:p w14:paraId="1782A366" w14:textId="77777777" w:rsidR="005B05ED" w:rsidRPr="005B05ED" w:rsidRDefault="005B05ED" w:rsidP="005B05ED">
      <w:pPr>
        <w:jc w:val="both"/>
        <w:rPr>
          <w:rFonts w:ascii="Garamond" w:hAnsi="Garamond" w:cs="Times New Roman"/>
          <w:lang w:val="es-PE"/>
        </w:rPr>
      </w:pPr>
    </w:p>
    <w:p w14:paraId="09C34D9C"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 Restricciones de financiación para la participación en eventos científicos, las cuales enfrentan limitaciones debido a la no aprobación de solicitudes por parte de comités internos y a la insuficiencia de los recursos disponibles. Específicamente, en el clúster rojo, esto implica una interacción compleja entre la disponibilidad presupuestal, las características específicas de cada ciclo de vida del proyecto, la pertinencia, alineación y calidad de los espacios de socialización e intercambio de conocimiento, y la relación investigación–producto–coproducto a lo largo del tiempo.</w:t>
      </w:r>
    </w:p>
    <w:p w14:paraId="24850D13" w14:textId="77777777" w:rsidR="005B05ED" w:rsidRPr="005B05ED" w:rsidRDefault="005B05ED" w:rsidP="005B05ED">
      <w:pPr>
        <w:jc w:val="both"/>
        <w:rPr>
          <w:rFonts w:ascii="Garamond" w:hAnsi="Garamond" w:cs="Times New Roman"/>
          <w:lang w:val="es-PE"/>
        </w:rPr>
      </w:pPr>
    </w:p>
    <w:p w14:paraId="1F535C9C"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 Menor valoración de estos productos en comparación con los artículos indexados, a pesar de su relevancia para la transferencia de conocimiento. El clúster morado describe aspectos relacionados con la percepción del mecanismo de evaluación de la productividad, incluidas las escalas de valoración parametrizadas por tipo de producto de investigación. El análisis destaca la necesidad de incorporar variables relacionadas con el impacto, tales como el público objetivo, el tiempo de desarrollo y la articulación con otros productos.</w:t>
      </w:r>
    </w:p>
    <w:p w14:paraId="5C1483D1" w14:textId="77777777" w:rsidR="005B05ED" w:rsidRPr="005B05ED" w:rsidRDefault="005B05ED" w:rsidP="005B05ED">
      <w:pPr>
        <w:jc w:val="both"/>
        <w:rPr>
          <w:rFonts w:ascii="Garamond" w:hAnsi="Garamond" w:cs="Times New Roman"/>
          <w:lang w:val="es-PE"/>
        </w:rPr>
      </w:pPr>
    </w:p>
    <w:p w14:paraId="791EE2D6" w14:textId="77777777" w:rsidR="005B05ED" w:rsidRPr="005B05ED" w:rsidRDefault="005B05ED" w:rsidP="00514700">
      <w:pPr>
        <w:jc w:val="both"/>
        <w:rPr>
          <w:rFonts w:ascii="Garamond" w:hAnsi="Garamond" w:cs="Times New Roman"/>
          <w:lang w:val="es-PE"/>
        </w:rPr>
      </w:pPr>
    </w:p>
    <w:p w14:paraId="4A9F150F"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El análisis de estos resultados sugiere la necesidad de equilibrar el reconocimiento institucional entre los distintos tipos de producción científica, especialmente aquellos orientados a la divulgación y la transferencia de conocimiento. Estos productos desempeñan un papel importante en la misión institucional; sin embargo, enfrentan barreras específicas que merecen atención en las políticas de evaluación y apoyo a la producción científica.</w:t>
      </w:r>
    </w:p>
    <w:p w14:paraId="53F7B99D" w14:textId="77777777" w:rsidR="005B05ED" w:rsidRPr="005B05ED" w:rsidRDefault="005B05ED" w:rsidP="005B05ED">
      <w:pPr>
        <w:jc w:val="both"/>
        <w:rPr>
          <w:rFonts w:ascii="Garamond" w:hAnsi="Garamond" w:cs="Times New Roman"/>
          <w:lang w:val="es-PE"/>
        </w:rPr>
      </w:pPr>
    </w:p>
    <w:p w14:paraId="61989BB8" w14:textId="77777777" w:rsidR="005B05ED" w:rsidRPr="005B05ED" w:rsidRDefault="005B05ED" w:rsidP="005B05ED">
      <w:pPr>
        <w:jc w:val="both"/>
        <w:rPr>
          <w:rFonts w:ascii="Garamond" w:hAnsi="Garamond" w:cs="Times New Roman"/>
          <w:lang w:val="es-PE"/>
        </w:rPr>
      </w:pPr>
      <w:r w:rsidRPr="005B05ED">
        <w:rPr>
          <w:rFonts w:ascii="Garamond" w:hAnsi="Garamond" w:cs="Times New Roman"/>
          <w:lang w:val="es-PE"/>
        </w:rPr>
        <w:t xml:space="preserve">Estos hallazgos reflejan tensiones comúnmente enfrentadas por los investigadores en instituciones públicas de I+D+i en todo el mundo, especialmente en países del Sur Global. Las restricciones en el tiempo disponible para generar productos de investigación, las barreras económicas para cubrir los APC y la heterogeneidad en el apoyo institucional constituyen factores documentados en contextos como América Latina, África y Asia (Buitrago Ciro, 2022; </w:t>
      </w:r>
      <w:proofErr w:type="spellStart"/>
      <w:r w:rsidRPr="005B05ED">
        <w:rPr>
          <w:rFonts w:ascii="Garamond" w:hAnsi="Garamond" w:cs="Times New Roman"/>
          <w:lang w:val="es-PE"/>
        </w:rPr>
        <w:t>Macdonald</w:t>
      </w:r>
      <w:proofErr w:type="spellEnd"/>
      <w:r w:rsidRPr="005B05ED">
        <w:rPr>
          <w:rFonts w:ascii="Garamond" w:hAnsi="Garamond" w:cs="Times New Roman"/>
          <w:lang w:val="es-PE"/>
        </w:rPr>
        <w:t xml:space="preserve">, 2025; </w:t>
      </w:r>
      <w:proofErr w:type="spellStart"/>
      <w:r w:rsidRPr="005B05ED">
        <w:rPr>
          <w:rFonts w:ascii="Garamond" w:hAnsi="Garamond" w:cs="Times New Roman"/>
          <w:lang w:val="es-PE"/>
        </w:rPr>
        <w:t>Martinino</w:t>
      </w:r>
      <w:proofErr w:type="spellEnd"/>
      <w:r w:rsidRPr="005B05ED">
        <w:rPr>
          <w:rFonts w:ascii="Garamond" w:hAnsi="Garamond" w:cs="Times New Roman"/>
          <w:lang w:val="es-PE"/>
        </w:rPr>
        <w:t xml:space="preserve"> et al., 2024; </w:t>
      </w:r>
      <w:proofErr w:type="spellStart"/>
      <w:r w:rsidRPr="005B05ED">
        <w:rPr>
          <w:rFonts w:ascii="Garamond" w:hAnsi="Garamond" w:cs="Times New Roman"/>
          <w:lang w:val="es-PE"/>
        </w:rPr>
        <w:t>Memon</w:t>
      </w:r>
      <w:proofErr w:type="spellEnd"/>
      <w:r w:rsidRPr="005B05ED">
        <w:rPr>
          <w:rFonts w:ascii="Garamond" w:hAnsi="Garamond" w:cs="Times New Roman"/>
          <w:lang w:val="es-PE"/>
        </w:rPr>
        <w:t>, 2019). A nivel global, más del 60% de los investigadores en instituciones no angloparlantes reportan dificultades para publicar en revistas de alto impacto por razones económicas o relacionadas con el idioma (</w:t>
      </w:r>
      <w:proofErr w:type="spellStart"/>
      <w:r w:rsidRPr="005B05ED">
        <w:rPr>
          <w:rFonts w:ascii="Garamond" w:hAnsi="Garamond" w:cs="Times New Roman"/>
          <w:lang w:val="es-PE"/>
        </w:rPr>
        <w:t>Collyer</w:t>
      </w:r>
      <w:proofErr w:type="spellEnd"/>
      <w:r w:rsidRPr="005B05ED">
        <w:rPr>
          <w:rFonts w:ascii="Garamond" w:hAnsi="Garamond" w:cs="Times New Roman"/>
          <w:lang w:val="es-PE"/>
        </w:rPr>
        <w:t xml:space="preserve">, 2018; </w:t>
      </w:r>
      <w:proofErr w:type="spellStart"/>
      <w:r w:rsidRPr="005B05ED">
        <w:rPr>
          <w:rFonts w:ascii="Garamond" w:hAnsi="Garamond" w:cs="Times New Roman"/>
          <w:lang w:val="es-PE"/>
        </w:rPr>
        <w:t>Demeter</w:t>
      </w:r>
      <w:proofErr w:type="spellEnd"/>
      <w:r w:rsidRPr="005B05ED">
        <w:rPr>
          <w:rFonts w:ascii="Garamond" w:hAnsi="Garamond" w:cs="Times New Roman"/>
          <w:lang w:val="es-PE"/>
        </w:rPr>
        <w:t xml:space="preserve"> &amp; </w:t>
      </w:r>
      <w:proofErr w:type="spellStart"/>
      <w:r w:rsidRPr="005B05ED">
        <w:rPr>
          <w:rFonts w:ascii="Garamond" w:hAnsi="Garamond" w:cs="Times New Roman"/>
          <w:lang w:val="es-PE"/>
        </w:rPr>
        <w:t>Istratii</w:t>
      </w:r>
      <w:proofErr w:type="spellEnd"/>
      <w:r w:rsidRPr="005B05ED">
        <w:rPr>
          <w:rFonts w:ascii="Garamond" w:hAnsi="Garamond" w:cs="Times New Roman"/>
          <w:lang w:val="es-PE"/>
        </w:rPr>
        <w:t xml:space="preserve">, 2020). Además, el modelo de APC continúa mostrando una inequidad estructural, mediante la cual los investigadores con acceso más limitado a financiación quedan excluidos de los circuitos de visibilidad internacional (Cantrell et al., 2025; </w:t>
      </w:r>
      <w:proofErr w:type="spellStart"/>
      <w:r w:rsidRPr="005B05ED">
        <w:rPr>
          <w:rFonts w:ascii="Garamond" w:hAnsi="Garamond" w:cs="Times New Roman"/>
          <w:lang w:val="es-PE"/>
        </w:rPr>
        <w:t>Ellers</w:t>
      </w:r>
      <w:proofErr w:type="spellEnd"/>
      <w:r w:rsidRPr="005B05ED">
        <w:rPr>
          <w:rFonts w:ascii="Garamond" w:hAnsi="Garamond" w:cs="Times New Roman"/>
          <w:lang w:val="es-PE"/>
        </w:rPr>
        <w:t xml:space="preserve"> et al., 2017). En este sentido, los resultados de la encuesta de AGROSAVIA son consistentes con las preocupaciones internacionales más recientes y refuerzan la necesidad de políticas que promuevan la democratización del acceso abierto mediante modelos de financiación equitativos, el fortalecimiento de las capacidades editoriales internas y un mayor reconocimiento institucional de la diversidad de productos científicos.</w:t>
      </w:r>
    </w:p>
    <w:p w14:paraId="369AB9F6" w14:textId="77777777" w:rsidR="005B05ED" w:rsidRPr="005B05ED" w:rsidRDefault="005B05ED" w:rsidP="005B05ED">
      <w:pPr>
        <w:jc w:val="both"/>
        <w:rPr>
          <w:rFonts w:ascii="Garamond" w:hAnsi="Garamond" w:cs="Times New Roman"/>
          <w:lang w:val="es-PE"/>
        </w:rPr>
      </w:pPr>
    </w:p>
    <w:p w14:paraId="496B468C" w14:textId="68DCDD38" w:rsidR="00514700" w:rsidRPr="005B05ED" w:rsidRDefault="005B05ED" w:rsidP="005B05ED">
      <w:pPr>
        <w:jc w:val="both"/>
        <w:rPr>
          <w:rFonts w:ascii="Garamond" w:hAnsi="Garamond" w:cs="Times New Roman"/>
          <w:lang w:val="es-PE"/>
        </w:rPr>
      </w:pPr>
      <w:r w:rsidRPr="005B05ED">
        <w:rPr>
          <w:rFonts w:ascii="Garamond" w:hAnsi="Garamond" w:cs="Times New Roman"/>
          <w:lang w:val="es-PE"/>
        </w:rPr>
        <w:t xml:space="preserve">Este análisis revela las tensiones, barreras y expectativas que enfrentan los investigadores en su relación con el sistema de publicación científica, proporcionando insumos clave para el rediseño </w:t>
      </w:r>
      <w:r w:rsidRPr="005B05ED">
        <w:rPr>
          <w:rFonts w:ascii="Garamond" w:hAnsi="Garamond" w:cs="Times New Roman"/>
          <w:lang w:val="es-PE"/>
        </w:rPr>
        <w:lastRenderedPageBreak/>
        <w:t>de políticas institucionales orientadas a fomentar una cultura editorial sostenible, inclusiva y de alta calidad.</w:t>
      </w:r>
    </w:p>
    <w:p w14:paraId="1D298E83" w14:textId="77777777" w:rsidR="00514700" w:rsidRDefault="00514700" w:rsidP="0079298E">
      <w:pPr>
        <w:jc w:val="both"/>
        <w:rPr>
          <w:rFonts w:ascii="Garamond" w:hAnsi="Garamond"/>
          <w:b/>
          <w:bCs/>
          <w:lang w:val="es-PE"/>
        </w:rPr>
      </w:pPr>
    </w:p>
    <w:p w14:paraId="79DAA307" w14:textId="3E39CA5A" w:rsidR="005B05ED" w:rsidRDefault="005B05ED" w:rsidP="005A6776">
      <w:pPr>
        <w:jc w:val="both"/>
        <w:rPr>
          <w:rFonts w:ascii="Garamond" w:hAnsi="Garamond"/>
          <w:b/>
          <w:bCs/>
          <w:lang w:val="es-PE"/>
        </w:rPr>
      </w:pPr>
      <w:r w:rsidRPr="005B05ED">
        <w:rPr>
          <w:rFonts w:ascii="Garamond" w:hAnsi="Garamond"/>
          <w:b/>
          <w:bCs/>
          <w:lang w:val="es-PE"/>
        </w:rPr>
        <w:t xml:space="preserve">Conclusiones y </w:t>
      </w:r>
      <w:r>
        <w:rPr>
          <w:rFonts w:ascii="Garamond" w:hAnsi="Garamond"/>
          <w:b/>
          <w:bCs/>
          <w:lang w:val="es-PE"/>
        </w:rPr>
        <w:t>futuras líneas de investigación</w:t>
      </w:r>
    </w:p>
    <w:p w14:paraId="36A883C1" w14:textId="77777777" w:rsidR="005B05ED" w:rsidRDefault="005B05ED" w:rsidP="005A6776">
      <w:pPr>
        <w:jc w:val="both"/>
        <w:rPr>
          <w:rFonts w:ascii="Garamond" w:hAnsi="Garamond"/>
          <w:b/>
          <w:bCs/>
          <w:lang w:val="es-PE"/>
        </w:rPr>
      </w:pPr>
    </w:p>
    <w:p w14:paraId="3C1824E8" w14:textId="77777777" w:rsidR="005B05ED" w:rsidRPr="005B05ED" w:rsidRDefault="005B05ED" w:rsidP="005B05ED">
      <w:pPr>
        <w:jc w:val="both"/>
        <w:rPr>
          <w:rFonts w:ascii="Garamond" w:hAnsi="Garamond"/>
          <w:i/>
          <w:iCs/>
          <w:lang w:val="es-PE"/>
        </w:rPr>
      </w:pPr>
      <w:r w:rsidRPr="005B05ED">
        <w:rPr>
          <w:rFonts w:ascii="Garamond" w:hAnsi="Garamond"/>
          <w:i/>
          <w:iCs/>
          <w:lang w:val="es-PE"/>
        </w:rPr>
        <w:t>Hallazgos empíricos</w:t>
      </w:r>
    </w:p>
    <w:p w14:paraId="054CBC2A" w14:textId="77777777" w:rsidR="005B05ED" w:rsidRPr="005B05ED" w:rsidRDefault="005B05ED" w:rsidP="005B05ED">
      <w:pPr>
        <w:jc w:val="both"/>
        <w:rPr>
          <w:rFonts w:ascii="Garamond" w:hAnsi="Garamond"/>
          <w:i/>
          <w:iCs/>
          <w:lang w:val="es-PE"/>
        </w:rPr>
      </w:pPr>
    </w:p>
    <w:p w14:paraId="6BDB4F9A" w14:textId="77777777" w:rsidR="005B05ED" w:rsidRPr="00B3606A" w:rsidRDefault="005B05ED" w:rsidP="005B05ED">
      <w:pPr>
        <w:jc w:val="both"/>
        <w:rPr>
          <w:rFonts w:ascii="Garamond" w:hAnsi="Garamond"/>
          <w:lang w:val="es-PE"/>
        </w:rPr>
      </w:pPr>
      <w:r w:rsidRPr="00B3606A">
        <w:rPr>
          <w:rFonts w:ascii="Garamond" w:hAnsi="Garamond"/>
          <w:lang w:val="es-PE"/>
        </w:rPr>
        <w:t>Los resultados presentados permiten concluir que las dinámicas de producción científica en AGROSAVIA están influenciadas por profundas transformaciones globales en el ecosistema de publicación académica. El crecimiento del acceso abierto basado en el pago de APC, la concentración editorial y los acuerdos transformativos han generado un entorno de publicación más costoso, competitivo y restrictivo, especialmente para las instituciones del Sur Global. Estas externalidades influyen en aspectos institucionales relacionados con la consecución de recursos para el desarrollo de actividades de I+D+i mediante fuentes de financiación competitivas; el diseño de presupuestos operativos que incluyan rubros específicos para la publicación de productos de nuevo conocimiento, como los artículos científicos, sin competir con otros productos, incluida la participación en eventos de socialización e intercambio de conocimiento y productos de desarrollo tecnológico como prototipos, maquinaria, variedades biológicas, entre otros; y la formalización de alianzas locales, nacionales e internacionales con diferentes actores del ecosistema de CTI para optimizar recursos y habilitar un acceso diferencial a mecanismos de divulgación científica.</w:t>
      </w:r>
    </w:p>
    <w:p w14:paraId="5789B790" w14:textId="77777777" w:rsidR="005B05ED" w:rsidRPr="00B3606A" w:rsidRDefault="005B05ED" w:rsidP="005B05ED">
      <w:pPr>
        <w:jc w:val="both"/>
        <w:rPr>
          <w:rFonts w:ascii="Garamond" w:hAnsi="Garamond"/>
          <w:lang w:val="es-PE"/>
        </w:rPr>
      </w:pPr>
    </w:p>
    <w:p w14:paraId="5953E973" w14:textId="77777777" w:rsidR="005B05ED" w:rsidRPr="00B3606A" w:rsidRDefault="005B05ED" w:rsidP="005B05ED">
      <w:pPr>
        <w:jc w:val="both"/>
        <w:rPr>
          <w:rFonts w:ascii="Garamond" w:hAnsi="Garamond"/>
          <w:lang w:val="es-PE"/>
        </w:rPr>
      </w:pPr>
      <w:r w:rsidRPr="00B3606A">
        <w:rPr>
          <w:rFonts w:ascii="Garamond" w:hAnsi="Garamond"/>
          <w:lang w:val="es-PE"/>
        </w:rPr>
        <w:t xml:space="preserve">En este escenario, AGROSAVIA ha logrado avances significativos en términos de visibilidad y volumen de publicaciones, como lo evidencia su cobertura en bases de datos como </w:t>
      </w:r>
      <w:proofErr w:type="spellStart"/>
      <w:r w:rsidRPr="00B3606A">
        <w:rPr>
          <w:rFonts w:ascii="Garamond" w:hAnsi="Garamond"/>
          <w:lang w:val="es-PE"/>
        </w:rPr>
        <w:t>Scopus</w:t>
      </w:r>
      <w:proofErr w:type="spellEnd"/>
      <w:r w:rsidRPr="00B3606A">
        <w:rPr>
          <w:rFonts w:ascii="Garamond" w:hAnsi="Garamond"/>
          <w:lang w:val="es-PE"/>
        </w:rPr>
        <w:t xml:space="preserve">, </w:t>
      </w:r>
      <w:proofErr w:type="spellStart"/>
      <w:r w:rsidRPr="00B3606A">
        <w:rPr>
          <w:rFonts w:ascii="Garamond" w:hAnsi="Garamond"/>
          <w:lang w:val="es-PE"/>
        </w:rPr>
        <w:t>WoS</w:t>
      </w:r>
      <w:proofErr w:type="spellEnd"/>
      <w:r w:rsidRPr="00B3606A">
        <w:rPr>
          <w:rFonts w:ascii="Garamond" w:hAnsi="Garamond"/>
          <w:lang w:val="es-PE"/>
        </w:rPr>
        <w:t xml:space="preserve">, </w:t>
      </w:r>
      <w:proofErr w:type="spellStart"/>
      <w:r w:rsidRPr="00B3606A">
        <w:rPr>
          <w:rFonts w:ascii="Garamond" w:hAnsi="Garamond"/>
          <w:lang w:val="es-PE"/>
        </w:rPr>
        <w:t>The</w:t>
      </w:r>
      <w:proofErr w:type="spellEnd"/>
      <w:r w:rsidRPr="00B3606A">
        <w:rPr>
          <w:rFonts w:ascii="Garamond" w:hAnsi="Garamond"/>
          <w:lang w:val="es-PE"/>
        </w:rPr>
        <w:t xml:space="preserve"> Lens y SciELO. Sin embargo, persiste una divergencia estructural entre lo reportado en el sistema interno de evaluación —el sistema de escalafón de carrera— y las plataformas bibliométricas internacionales, junto con una tendencia creciente en los costos de publicación que compromete la sostenibilidad financiera del modelo actual de publicación. En conjunto, estos elementos configuran un escenario de tensión creciente entre los avances alcanzados y las condiciones requeridas para sostenerlos. Por lo tanto, establecer un mecanismo de evaluación multivariable y multinivel que promueva la generación de conocimiento y su materialización en diferentes productos dirigidos a distintos públicos objetivo, mediante diversos mecanismos de divulgación y apropiación, contribuiría a mantener las tasas de productividad deseadas en consonancia con los recursos de financiación disponibles.</w:t>
      </w:r>
    </w:p>
    <w:p w14:paraId="032FCE54" w14:textId="77777777" w:rsidR="005B05ED" w:rsidRPr="005B05ED" w:rsidRDefault="005B05ED" w:rsidP="005B05ED">
      <w:pPr>
        <w:jc w:val="both"/>
        <w:rPr>
          <w:rFonts w:ascii="Garamond" w:hAnsi="Garamond"/>
          <w:i/>
          <w:iCs/>
          <w:lang w:val="es-PE"/>
        </w:rPr>
      </w:pPr>
    </w:p>
    <w:p w14:paraId="5C0B0F0E" w14:textId="77777777" w:rsidR="005B05ED" w:rsidRPr="005B05ED" w:rsidRDefault="005B05ED" w:rsidP="005B05ED">
      <w:pPr>
        <w:jc w:val="both"/>
        <w:rPr>
          <w:rFonts w:ascii="Garamond" w:hAnsi="Garamond"/>
          <w:i/>
          <w:iCs/>
          <w:lang w:val="es-PE"/>
        </w:rPr>
      </w:pPr>
      <w:r w:rsidRPr="005B05ED">
        <w:rPr>
          <w:rFonts w:ascii="Garamond" w:hAnsi="Garamond"/>
          <w:i/>
          <w:iCs/>
          <w:lang w:val="es-PE"/>
        </w:rPr>
        <w:t>Implicaciones institucionales</w:t>
      </w:r>
    </w:p>
    <w:p w14:paraId="2F4D822D" w14:textId="77777777" w:rsidR="005B05ED" w:rsidRPr="005B05ED" w:rsidRDefault="005B05ED" w:rsidP="005B05ED">
      <w:pPr>
        <w:jc w:val="both"/>
        <w:rPr>
          <w:rFonts w:ascii="Garamond" w:hAnsi="Garamond"/>
          <w:i/>
          <w:iCs/>
          <w:lang w:val="es-PE"/>
        </w:rPr>
      </w:pPr>
    </w:p>
    <w:p w14:paraId="4B87CD04" w14:textId="77777777" w:rsidR="005B05ED" w:rsidRPr="00B3606A" w:rsidRDefault="005B05ED" w:rsidP="005B05ED">
      <w:pPr>
        <w:jc w:val="both"/>
        <w:rPr>
          <w:rFonts w:ascii="Garamond" w:hAnsi="Garamond"/>
          <w:lang w:val="es-PE"/>
        </w:rPr>
      </w:pPr>
      <w:r w:rsidRPr="00B3606A">
        <w:rPr>
          <w:rFonts w:ascii="Garamond" w:hAnsi="Garamond"/>
          <w:lang w:val="es-PE"/>
        </w:rPr>
        <w:t xml:space="preserve">Los investigadores identifican restricciones estructurales comunes: sobrecarga operativa, falta de tiempo, dificultades para acceder a recursos para publicar y dinámicas propias del contexto local de investigación. Al interpretarse junto con el análisis detallado de los costos de APC y la visibilidad, estos hallazgos sugieren que AGROSAVIA debería avanzar hacia un enfoque de gobernanza editorial más integral y adaptativo, que incluya: i) redefinir los mecanismos de financiación y gestión de APC; </w:t>
      </w:r>
      <w:proofErr w:type="spellStart"/>
      <w:r w:rsidRPr="00B3606A">
        <w:rPr>
          <w:rFonts w:ascii="Garamond" w:hAnsi="Garamond"/>
          <w:lang w:val="es-PE"/>
        </w:rPr>
        <w:t>ii</w:t>
      </w:r>
      <w:proofErr w:type="spellEnd"/>
      <w:r w:rsidRPr="00B3606A">
        <w:rPr>
          <w:rFonts w:ascii="Garamond" w:hAnsi="Garamond"/>
          <w:lang w:val="es-PE"/>
        </w:rPr>
        <w:t xml:space="preserve">) fortalecer el ecosistema interno de apoyo editorial; </w:t>
      </w:r>
      <w:proofErr w:type="spellStart"/>
      <w:r w:rsidRPr="00B3606A">
        <w:rPr>
          <w:rFonts w:ascii="Garamond" w:hAnsi="Garamond"/>
          <w:lang w:val="es-PE"/>
        </w:rPr>
        <w:t>iii</w:t>
      </w:r>
      <w:proofErr w:type="spellEnd"/>
      <w:r w:rsidRPr="00B3606A">
        <w:rPr>
          <w:rFonts w:ascii="Garamond" w:hAnsi="Garamond"/>
          <w:lang w:val="es-PE"/>
        </w:rPr>
        <w:t xml:space="preserve">) actualizar el sistema de escalafón de carrera y el marco trienal de medición de la productividad para incorporar criterios de diversidad, pertinencia e impacto social; y </w:t>
      </w:r>
      <w:proofErr w:type="spellStart"/>
      <w:r w:rsidRPr="00B3606A">
        <w:rPr>
          <w:rFonts w:ascii="Garamond" w:hAnsi="Garamond"/>
          <w:lang w:val="es-PE"/>
        </w:rPr>
        <w:t>iv</w:t>
      </w:r>
      <w:proofErr w:type="spellEnd"/>
      <w:r w:rsidRPr="00B3606A">
        <w:rPr>
          <w:rFonts w:ascii="Garamond" w:hAnsi="Garamond"/>
          <w:lang w:val="es-PE"/>
        </w:rPr>
        <w:t xml:space="preserve">) adoptar métricas responsables y principios de ciencia abierta. Estas implicaciones se formulan para el contexto </w:t>
      </w:r>
      <w:r w:rsidRPr="00B3606A">
        <w:rPr>
          <w:rFonts w:ascii="Garamond" w:hAnsi="Garamond"/>
          <w:lang w:val="es-PE"/>
        </w:rPr>
        <w:lastRenderedPageBreak/>
        <w:t>específico de AGROSAVIA, con base en el diagnóstico realizado, y no pretenden ser extrapoladas automáticamente a otras instituciones.</w:t>
      </w:r>
    </w:p>
    <w:p w14:paraId="33D0F609" w14:textId="77777777" w:rsidR="005B05ED" w:rsidRPr="00B3606A" w:rsidRDefault="005B05ED" w:rsidP="005B05ED">
      <w:pPr>
        <w:jc w:val="both"/>
        <w:rPr>
          <w:rFonts w:ascii="Garamond" w:hAnsi="Garamond"/>
          <w:lang w:val="es-PE"/>
        </w:rPr>
      </w:pPr>
    </w:p>
    <w:p w14:paraId="727B7A1A" w14:textId="77777777" w:rsidR="005B05ED" w:rsidRPr="00B3606A" w:rsidRDefault="005B05ED" w:rsidP="005B05ED">
      <w:pPr>
        <w:jc w:val="both"/>
        <w:rPr>
          <w:rFonts w:ascii="Garamond" w:hAnsi="Garamond"/>
          <w:lang w:val="es-PE"/>
        </w:rPr>
      </w:pPr>
      <w:r w:rsidRPr="00B3606A">
        <w:rPr>
          <w:rFonts w:ascii="Garamond" w:hAnsi="Garamond"/>
          <w:lang w:val="es-PE"/>
        </w:rPr>
        <w:t>En línea con las señales de transformación identificadas y detalladas en este estudio, los resultados en sí mismos no son directamente extensibles, transferibles ni vinculantes para ningún actor dentro de los ecosistemas de CTI. Sin embargo, sí se convierten en un insumo analítico para instituciones como los centros de investigación y desarrollo tecnológico especializados en sectores económicos, así como para un tipo característico de actores que generan y transfieren conocimiento para el sector agroalimentario, es decir, los institutos nacionales de investigación agropecuaria.</w:t>
      </w:r>
    </w:p>
    <w:p w14:paraId="0608388D" w14:textId="77777777" w:rsidR="005B05ED" w:rsidRPr="005B05ED" w:rsidRDefault="005B05ED" w:rsidP="005B05ED">
      <w:pPr>
        <w:jc w:val="both"/>
        <w:rPr>
          <w:rFonts w:ascii="Garamond" w:hAnsi="Garamond"/>
          <w:i/>
          <w:iCs/>
          <w:lang w:val="es-PE"/>
        </w:rPr>
      </w:pPr>
    </w:p>
    <w:p w14:paraId="046E2B81" w14:textId="77777777" w:rsidR="005B05ED" w:rsidRPr="005B05ED" w:rsidRDefault="005B05ED" w:rsidP="005B05ED">
      <w:pPr>
        <w:jc w:val="both"/>
        <w:rPr>
          <w:rFonts w:ascii="Garamond" w:hAnsi="Garamond"/>
          <w:i/>
          <w:iCs/>
          <w:lang w:val="es-PE"/>
        </w:rPr>
      </w:pPr>
      <w:r w:rsidRPr="005B05ED">
        <w:rPr>
          <w:rFonts w:ascii="Garamond" w:hAnsi="Garamond"/>
          <w:i/>
          <w:iCs/>
          <w:lang w:val="es-PE"/>
        </w:rPr>
        <w:t>Contribución a la discusión sobre política científica</w:t>
      </w:r>
    </w:p>
    <w:p w14:paraId="1187A2C6" w14:textId="77777777" w:rsidR="005B05ED" w:rsidRPr="005B05ED" w:rsidRDefault="005B05ED" w:rsidP="005B05ED">
      <w:pPr>
        <w:jc w:val="both"/>
        <w:rPr>
          <w:rFonts w:ascii="Garamond" w:hAnsi="Garamond"/>
          <w:i/>
          <w:iCs/>
          <w:lang w:val="es-PE"/>
        </w:rPr>
      </w:pPr>
    </w:p>
    <w:p w14:paraId="1B7C2E2B" w14:textId="77777777" w:rsidR="005B05ED" w:rsidRPr="00B3606A" w:rsidRDefault="005B05ED" w:rsidP="005B05ED">
      <w:pPr>
        <w:jc w:val="both"/>
        <w:rPr>
          <w:rFonts w:ascii="Garamond" w:hAnsi="Garamond"/>
          <w:lang w:val="es-PE"/>
        </w:rPr>
      </w:pPr>
      <w:r w:rsidRPr="00B3606A">
        <w:rPr>
          <w:rFonts w:ascii="Garamond" w:hAnsi="Garamond"/>
          <w:lang w:val="es-PE"/>
        </w:rPr>
        <w:t>Más allá del caso analizado, este estudio proporciona evidencia empírica sobre cómo las tensiones globales del ecosistema de publicación —relacionadas con el crecimiento sostenido de los APC, la concentración del oligopolio editorial y la expansión de los acuerdos transformativos— se materializan dentro de un instituto nacional de investigación agropecuaria del Sur Global. La evidencia refuerza las advertencias ya planteadas en la literatura respecto a la captura del acceso abierto por parte de actores comerciales y aporta un caso documentado en el que los costos agregados, los tiempos del ciclo editorial y las percepciones de los investigadores convergen para señalar límites de sostenibilidad. La contribución del estudio a la discusión sobre política científica radica en articular, mediante datos institucionales integrados, tres dimensiones que usualmente se analizan por separado: costos de publicación, visibilidad bibliométrica y percepciones de los investigadores. Esta articulación ofrece un marco analítico de referencia para instituciones con perfiles misionales comparables.</w:t>
      </w:r>
    </w:p>
    <w:p w14:paraId="0603EFDB" w14:textId="77777777" w:rsidR="005B05ED" w:rsidRPr="00B3606A" w:rsidRDefault="005B05ED" w:rsidP="005B05ED">
      <w:pPr>
        <w:jc w:val="both"/>
        <w:rPr>
          <w:rFonts w:ascii="Garamond" w:hAnsi="Garamond"/>
          <w:lang w:val="es-PE"/>
        </w:rPr>
      </w:pPr>
    </w:p>
    <w:p w14:paraId="60155BEE" w14:textId="77777777" w:rsidR="005B05ED" w:rsidRPr="00B3606A" w:rsidRDefault="005B05ED" w:rsidP="005B05ED">
      <w:pPr>
        <w:jc w:val="both"/>
        <w:rPr>
          <w:rFonts w:ascii="Garamond" w:hAnsi="Garamond"/>
          <w:lang w:val="es-PE"/>
        </w:rPr>
      </w:pPr>
      <w:r w:rsidRPr="00B3606A">
        <w:rPr>
          <w:rFonts w:ascii="Garamond" w:hAnsi="Garamond"/>
          <w:lang w:val="es-PE"/>
        </w:rPr>
        <w:t>En consecuencia, este estudio de caso genera señales de línea base que pueden ser consideradas en tres niveles diferentes: política institucional de gestión del conocimiento; política sectorial para la creación, transferencia y acceso al conocimiento, tecnologías y servicios por parte de productores, asistentes técnicos y extensionistas agropecuarios; y política nacional de ciencia abierta.</w:t>
      </w:r>
    </w:p>
    <w:p w14:paraId="2E749C38" w14:textId="77777777" w:rsidR="005B05ED" w:rsidRPr="005B05ED" w:rsidRDefault="005B05ED" w:rsidP="005B05ED">
      <w:pPr>
        <w:jc w:val="both"/>
        <w:rPr>
          <w:rFonts w:ascii="Garamond" w:hAnsi="Garamond"/>
          <w:i/>
          <w:iCs/>
          <w:lang w:val="es-PE"/>
        </w:rPr>
      </w:pPr>
    </w:p>
    <w:p w14:paraId="4A99D341" w14:textId="77777777" w:rsidR="005B05ED" w:rsidRPr="00510D76" w:rsidRDefault="005B05ED" w:rsidP="005B05ED">
      <w:pPr>
        <w:jc w:val="both"/>
        <w:rPr>
          <w:rFonts w:ascii="Garamond" w:hAnsi="Garamond"/>
          <w:b/>
          <w:bCs/>
          <w:lang w:val="es-PE"/>
        </w:rPr>
      </w:pPr>
      <w:r w:rsidRPr="00510D76">
        <w:rPr>
          <w:rFonts w:ascii="Garamond" w:hAnsi="Garamond"/>
          <w:b/>
          <w:bCs/>
          <w:lang w:val="es-PE"/>
        </w:rPr>
        <w:t>Alcance, limitaciones y condiciones de transferibilidad</w:t>
      </w:r>
    </w:p>
    <w:p w14:paraId="0A4A4653" w14:textId="77777777" w:rsidR="005B05ED" w:rsidRPr="005B05ED" w:rsidRDefault="005B05ED" w:rsidP="005B05ED">
      <w:pPr>
        <w:jc w:val="both"/>
        <w:rPr>
          <w:rFonts w:ascii="Garamond" w:hAnsi="Garamond"/>
          <w:i/>
          <w:iCs/>
          <w:lang w:val="es-PE"/>
        </w:rPr>
      </w:pPr>
    </w:p>
    <w:p w14:paraId="5E788C3B" w14:textId="77777777" w:rsidR="005B05ED" w:rsidRPr="00B3606A" w:rsidRDefault="005B05ED" w:rsidP="005B05ED">
      <w:pPr>
        <w:jc w:val="both"/>
        <w:rPr>
          <w:rFonts w:ascii="Garamond" w:hAnsi="Garamond"/>
          <w:lang w:val="es-PE"/>
        </w:rPr>
      </w:pPr>
      <w:r w:rsidRPr="00B3606A">
        <w:rPr>
          <w:rFonts w:ascii="Garamond" w:hAnsi="Garamond"/>
          <w:lang w:val="es-PE"/>
        </w:rPr>
        <w:t xml:space="preserve">Este estudio sigue un diseño de caso único centrado en AGROSAVIA como instituto nacional de investigación agropecuaria. No se realizó una comparación sistemática con otras instituciones públicas de I+D+i agropecuaria en Colombia o América Latina, ni con universidades o centros de investigación con perfiles análogos. En consecuencia, las implicaciones institucionales presentadas en la Sección 4.2 deben interpretarse como orientaciones contextualizadas, más que como recomendaciones generalizables. La transferibilidad de los hallazgos a otras instituciones dependerá, entre otros factores, de las siguientes condiciones: i) la existencia de un sistema interno de escalafón de carrera o categorización investigadora con incentivos asociados a la publicación en revistas indexadas; </w:t>
      </w:r>
      <w:proofErr w:type="spellStart"/>
      <w:r w:rsidRPr="00B3606A">
        <w:rPr>
          <w:rFonts w:ascii="Garamond" w:hAnsi="Garamond"/>
          <w:lang w:val="es-PE"/>
        </w:rPr>
        <w:t>ii</w:t>
      </w:r>
      <w:proofErr w:type="spellEnd"/>
      <w:r w:rsidRPr="00B3606A">
        <w:rPr>
          <w:rFonts w:ascii="Garamond" w:hAnsi="Garamond"/>
          <w:lang w:val="es-PE"/>
        </w:rPr>
        <w:t xml:space="preserve">) una dependencia estructural de financiación basada en proyectos para cubrir los costos de APC, sin fondos institucionales diferenciados; </w:t>
      </w:r>
      <w:proofErr w:type="spellStart"/>
      <w:r w:rsidRPr="00B3606A">
        <w:rPr>
          <w:rFonts w:ascii="Garamond" w:hAnsi="Garamond"/>
          <w:lang w:val="es-PE"/>
        </w:rPr>
        <w:t>iii</w:t>
      </w:r>
      <w:proofErr w:type="spellEnd"/>
      <w:r w:rsidRPr="00B3606A">
        <w:rPr>
          <w:rFonts w:ascii="Garamond" w:hAnsi="Garamond"/>
          <w:lang w:val="es-PE"/>
        </w:rPr>
        <w:t xml:space="preserve">) la ubicación en un país cuyo estatus dentro de los esquemas de exención o descuento de APC ofrecidos por las principales editoriales condiciona el acceso a tarifas preferenciales; </w:t>
      </w:r>
      <w:proofErr w:type="spellStart"/>
      <w:r w:rsidRPr="00B3606A">
        <w:rPr>
          <w:rFonts w:ascii="Garamond" w:hAnsi="Garamond"/>
          <w:lang w:val="es-PE"/>
        </w:rPr>
        <w:t>iv</w:t>
      </w:r>
      <w:proofErr w:type="spellEnd"/>
      <w:r w:rsidRPr="00B3606A">
        <w:rPr>
          <w:rFonts w:ascii="Garamond" w:hAnsi="Garamond"/>
          <w:lang w:val="es-PE"/>
        </w:rPr>
        <w:t xml:space="preserve">) un perfil misional orientado a la investigación aplicada, con diversos productos de transferencia, como cartillas, </w:t>
      </w:r>
      <w:r w:rsidRPr="00B3606A">
        <w:rPr>
          <w:rFonts w:ascii="Garamond" w:hAnsi="Garamond"/>
          <w:lang w:val="es-PE"/>
        </w:rPr>
        <w:lastRenderedPageBreak/>
        <w:t>manuales y modelos productivos, cuya valoración en los sistemas bibliométricos globales sigue siendo limitada; y v) una estructura organizacional geográficamente distribuida en múltiples centros de investigación. Las instituciones que compartan estas condiciones pueden encontrar los hallazgos relevantes como punto de referencia, aunque su validación requeriría estudios comparativos específicos y el desarrollo de ejercicios piloto basados en el diseño metodológico de este estudio.</w:t>
      </w:r>
    </w:p>
    <w:p w14:paraId="51A8A879" w14:textId="77777777" w:rsidR="005B05ED" w:rsidRPr="005B05ED" w:rsidRDefault="005B05ED" w:rsidP="005B05ED">
      <w:pPr>
        <w:jc w:val="both"/>
        <w:rPr>
          <w:rFonts w:ascii="Garamond" w:hAnsi="Garamond"/>
          <w:i/>
          <w:iCs/>
          <w:lang w:val="es-PE"/>
        </w:rPr>
      </w:pPr>
    </w:p>
    <w:p w14:paraId="4E53F928" w14:textId="51305C5C" w:rsidR="005B05ED" w:rsidRPr="00B3606A" w:rsidRDefault="003E0D10" w:rsidP="005B05ED">
      <w:pPr>
        <w:jc w:val="both"/>
        <w:rPr>
          <w:rFonts w:ascii="Garamond" w:hAnsi="Garamond"/>
          <w:b/>
          <w:bCs/>
          <w:lang w:val="es-PE"/>
        </w:rPr>
      </w:pPr>
      <w:r>
        <w:rPr>
          <w:rFonts w:ascii="Garamond" w:hAnsi="Garamond"/>
          <w:b/>
          <w:bCs/>
          <w:lang w:val="es-PE"/>
        </w:rPr>
        <w:t>Investigación futura</w:t>
      </w:r>
    </w:p>
    <w:p w14:paraId="068A4D26" w14:textId="77777777" w:rsidR="005B05ED" w:rsidRPr="005B05ED" w:rsidRDefault="005B05ED" w:rsidP="005B05ED">
      <w:pPr>
        <w:jc w:val="both"/>
        <w:rPr>
          <w:rFonts w:ascii="Garamond" w:hAnsi="Garamond"/>
          <w:i/>
          <w:iCs/>
          <w:lang w:val="es-PE"/>
        </w:rPr>
      </w:pPr>
    </w:p>
    <w:p w14:paraId="1DC869CB" w14:textId="02BE6793" w:rsidR="00514700" w:rsidRPr="00B3606A" w:rsidRDefault="005B05ED" w:rsidP="005B05ED">
      <w:pPr>
        <w:jc w:val="both"/>
        <w:rPr>
          <w:rFonts w:ascii="Garamond" w:hAnsi="Garamond"/>
          <w:lang w:val="es-PE"/>
        </w:rPr>
      </w:pPr>
      <w:r w:rsidRPr="00B3606A">
        <w:rPr>
          <w:rFonts w:ascii="Garamond" w:hAnsi="Garamond"/>
          <w:lang w:val="es-PE"/>
        </w:rPr>
        <w:t xml:space="preserve">Los resultados abren líneas de trabajo que permitirían ampliar y contrastar los hallazgos identificados en este estudio: i) profundizar en el análisis comparativo entre instituciones públicas de I+D+i en Colombia y América Latina, especialmente institutos nacionales de investigación agropecuaria; </w:t>
      </w:r>
      <w:proofErr w:type="spellStart"/>
      <w:r w:rsidRPr="00B3606A">
        <w:rPr>
          <w:rFonts w:ascii="Garamond" w:hAnsi="Garamond"/>
          <w:lang w:val="es-PE"/>
        </w:rPr>
        <w:t>ii</w:t>
      </w:r>
      <w:proofErr w:type="spellEnd"/>
      <w:r w:rsidRPr="00B3606A">
        <w:rPr>
          <w:rFonts w:ascii="Garamond" w:hAnsi="Garamond"/>
          <w:lang w:val="es-PE"/>
        </w:rPr>
        <w:t xml:space="preserve">) estudiar los impactos del modelo de APC sobre la equidad científica interinstitucional por clústeres de actores, tales como universidades privadas frente a universidades públicas; </w:t>
      </w:r>
      <w:proofErr w:type="spellStart"/>
      <w:r w:rsidRPr="00B3606A">
        <w:rPr>
          <w:rFonts w:ascii="Garamond" w:hAnsi="Garamond"/>
          <w:lang w:val="es-PE"/>
        </w:rPr>
        <w:t>iii</w:t>
      </w:r>
      <w:proofErr w:type="spellEnd"/>
      <w:r w:rsidRPr="00B3606A">
        <w:rPr>
          <w:rFonts w:ascii="Garamond" w:hAnsi="Garamond"/>
          <w:lang w:val="es-PE"/>
        </w:rPr>
        <w:t xml:space="preserve">) diseñar un sistema interno de monitoreo de costos y visibilidad por disciplina, teniendo en cuenta las diferencias en las dinámicas de los ciclos de conocimiento en la investigación básica, aplicada, adaptativa y transformadora; y </w:t>
      </w:r>
      <w:proofErr w:type="spellStart"/>
      <w:r w:rsidRPr="00B3606A">
        <w:rPr>
          <w:rFonts w:ascii="Garamond" w:hAnsi="Garamond"/>
          <w:lang w:val="es-PE"/>
        </w:rPr>
        <w:t>iv</w:t>
      </w:r>
      <w:proofErr w:type="spellEnd"/>
      <w:r w:rsidRPr="00B3606A">
        <w:rPr>
          <w:rFonts w:ascii="Garamond" w:hAnsi="Garamond"/>
          <w:lang w:val="es-PE"/>
        </w:rPr>
        <w:t>) evaluar la efectividad de estrategias colaborativas de publicación e infraestructura editorial mediante alianzas público-privadas en el mediano y largo plazo.</w:t>
      </w:r>
    </w:p>
    <w:p w14:paraId="32BB05DA" w14:textId="77777777" w:rsidR="005B05ED" w:rsidRPr="005B05ED" w:rsidRDefault="005B05ED" w:rsidP="005B05ED">
      <w:pPr>
        <w:jc w:val="both"/>
        <w:rPr>
          <w:rFonts w:ascii="Garamond" w:hAnsi="Garamond"/>
          <w:lang w:val="es-PE"/>
        </w:rPr>
      </w:pPr>
    </w:p>
    <w:p w14:paraId="407769A4" w14:textId="77777777" w:rsidR="005B05ED" w:rsidRPr="005B05ED" w:rsidRDefault="005B05ED" w:rsidP="005B05ED">
      <w:pPr>
        <w:jc w:val="both"/>
        <w:rPr>
          <w:rFonts w:ascii="Garamond" w:hAnsi="Garamond"/>
          <w:b/>
          <w:bCs/>
          <w:lang w:val="es-PE"/>
        </w:rPr>
      </w:pPr>
      <w:r w:rsidRPr="005B05ED">
        <w:rPr>
          <w:rFonts w:ascii="Garamond" w:hAnsi="Garamond"/>
          <w:b/>
          <w:bCs/>
          <w:lang w:val="es-PE"/>
        </w:rPr>
        <w:t>Agradecimientos</w:t>
      </w:r>
    </w:p>
    <w:p w14:paraId="401C88AD" w14:textId="77777777" w:rsidR="005B05ED" w:rsidRPr="005B05ED" w:rsidRDefault="005B05ED" w:rsidP="005B05ED">
      <w:pPr>
        <w:jc w:val="both"/>
        <w:rPr>
          <w:rFonts w:ascii="Garamond" w:hAnsi="Garamond"/>
          <w:b/>
          <w:bCs/>
          <w:lang w:val="es-PE"/>
        </w:rPr>
      </w:pPr>
    </w:p>
    <w:p w14:paraId="21B4355C" w14:textId="77777777" w:rsidR="005B05ED" w:rsidRPr="005B05ED" w:rsidRDefault="005B05ED" w:rsidP="005B05ED">
      <w:pPr>
        <w:jc w:val="both"/>
        <w:rPr>
          <w:rFonts w:ascii="Garamond" w:hAnsi="Garamond"/>
          <w:lang w:val="es-PE"/>
        </w:rPr>
      </w:pPr>
      <w:r w:rsidRPr="005B05ED">
        <w:rPr>
          <w:rFonts w:ascii="Garamond" w:hAnsi="Garamond"/>
          <w:lang w:val="es-PE"/>
        </w:rPr>
        <w:t>Los autores agradecen a la Corporación Colombiana de Investigación Agropecuaria, AGROSAVIA, que financió esta investigación a través del proyecto “Estrategia integral para optimizar la gestión de la Agenda Dinámica Corporativa y su portafolio de I+D+i”, ID 1001428.</w:t>
      </w:r>
    </w:p>
    <w:p w14:paraId="196FBC1A" w14:textId="77777777" w:rsidR="005B05ED" w:rsidRPr="005B05ED" w:rsidRDefault="005B05ED" w:rsidP="005B05ED">
      <w:pPr>
        <w:jc w:val="both"/>
        <w:rPr>
          <w:rFonts w:ascii="Garamond" w:hAnsi="Garamond"/>
          <w:b/>
          <w:bCs/>
          <w:lang w:val="es-PE"/>
        </w:rPr>
      </w:pPr>
    </w:p>
    <w:p w14:paraId="6E8FF554" w14:textId="77777777" w:rsidR="005B05ED" w:rsidRPr="005B05ED" w:rsidRDefault="005B05ED" w:rsidP="005B05ED">
      <w:pPr>
        <w:jc w:val="both"/>
        <w:rPr>
          <w:rFonts w:ascii="Garamond" w:hAnsi="Garamond"/>
          <w:b/>
          <w:bCs/>
          <w:lang w:val="es-PE"/>
        </w:rPr>
      </w:pPr>
      <w:r w:rsidRPr="005B05ED">
        <w:rPr>
          <w:rFonts w:ascii="Garamond" w:hAnsi="Garamond"/>
          <w:b/>
          <w:bCs/>
          <w:lang w:val="es-PE"/>
        </w:rPr>
        <w:t>Declaraciones</w:t>
      </w:r>
    </w:p>
    <w:p w14:paraId="23C38716" w14:textId="77777777" w:rsidR="005B05ED" w:rsidRPr="005B05ED" w:rsidRDefault="005B05ED" w:rsidP="005B05ED">
      <w:pPr>
        <w:jc w:val="both"/>
        <w:rPr>
          <w:rFonts w:ascii="Garamond" w:hAnsi="Garamond"/>
          <w:b/>
          <w:bCs/>
          <w:lang w:val="es-PE"/>
        </w:rPr>
      </w:pPr>
    </w:p>
    <w:p w14:paraId="1F221C4E" w14:textId="77777777" w:rsidR="005B05ED" w:rsidRPr="005B05ED" w:rsidRDefault="005B05ED" w:rsidP="005B05ED">
      <w:pPr>
        <w:jc w:val="both"/>
        <w:rPr>
          <w:rFonts w:ascii="Garamond" w:hAnsi="Garamond"/>
          <w:lang w:val="es-PE"/>
        </w:rPr>
      </w:pPr>
      <w:r w:rsidRPr="005B05ED">
        <w:rPr>
          <w:rFonts w:ascii="Garamond" w:hAnsi="Garamond"/>
          <w:lang w:val="es-PE"/>
        </w:rPr>
        <w:t>Los autores declaran que no tienen conflicto de interés en relación con la publicación de este artículo.</w:t>
      </w:r>
    </w:p>
    <w:p w14:paraId="7AA4907C" w14:textId="77777777" w:rsidR="005B05ED" w:rsidRPr="005B05ED" w:rsidRDefault="005B05ED" w:rsidP="005B05ED">
      <w:pPr>
        <w:jc w:val="both"/>
        <w:rPr>
          <w:rFonts w:ascii="Garamond" w:hAnsi="Garamond"/>
          <w:lang w:val="es-PE"/>
        </w:rPr>
      </w:pPr>
    </w:p>
    <w:p w14:paraId="1647CF13" w14:textId="77777777" w:rsidR="005B05ED" w:rsidRPr="005B05ED" w:rsidRDefault="005B05ED" w:rsidP="005B05ED">
      <w:pPr>
        <w:jc w:val="both"/>
        <w:rPr>
          <w:rFonts w:ascii="Garamond" w:hAnsi="Garamond"/>
          <w:lang w:val="es-PE"/>
        </w:rPr>
      </w:pPr>
      <w:r w:rsidRPr="005B05ED">
        <w:rPr>
          <w:rFonts w:ascii="Garamond" w:hAnsi="Garamond"/>
          <w:lang w:val="es-PE"/>
        </w:rPr>
        <w:t xml:space="preserve">Los autores declaran que los datos y la información presentados en esta publicación fueron sometidos a un proceso institucional de verificación relacionado con la difusión y divulgación de información sensible, realizado por la Oficina interna de Propiedad Intelectual y Derechos de Autor. Esta oficina avaló el proceso de envío a revistas indexadas, dado que el manuscrito cumple con los siguientes requisitos: (1) un índice de similitud inferior al 20%, definido como umbral corporativo; (2) una declaración de autoría basada en la taxonomía </w:t>
      </w:r>
      <w:proofErr w:type="spellStart"/>
      <w:r w:rsidRPr="005B05ED">
        <w:rPr>
          <w:rFonts w:ascii="Garamond" w:hAnsi="Garamond"/>
          <w:lang w:val="es-PE"/>
        </w:rPr>
        <w:t>CRediT</w:t>
      </w:r>
      <w:proofErr w:type="spellEnd"/>
      <w:r w:rsidRPr="005B05ED">
        <w:rPr>
          <w:rFonts w:ascii="Garamond" w:hAnsi="Garamond"/>
          <w:lang w:val="es-PE"/>
        </w:rPr>
        <w:t>; (3) la ausencia de información institucional sensible que pudiera comprometer futuros productos de conocimiento o desarrollos tecnológicos, o requerir revisión por parte del comité de ética; y (4) la verificación de los datos institucionales por parte de las oficinas responsables y del equipo de autores.</w:t>
      </w:r>
    </w:p>
    <w:p w14:paraId="5BDFC047" w14:textId="77777777" w:rsidR="005B05ED" w:rsidRPr="005B05ED" w:rsidRDefault="005B05ED" w:rsidP="005B05ED">
      <w:pPr>
        <w:jc w:val="both"/>
        <w:rPr>
          <w:rFonts w:ascii="Garamond" w:hAnsi="Garamond"/>
          <w:lang w:val="es-PE"/>
        </w:rPr>
      </w:pPr>
    </w:p>
    <w:p w14:paraId="31E03C5C" w14:textId="77777777" w:rsidR="005B05ED" w:rsidRPr="005B05ED" w:rsidRDefault="005B05ED" w:rsidP="005B05ED">
      <w:pPr>
        <w:jc w:val="both"/>
        <w:rPr>
          <w:rFonts w:ascii="Garamond" w:hAnsi="Garamond"/>
          <w:lang w:val="es-PE"/>
        </w:rPr>
      </w:pPr>
      <w:r w:rsidRPr="005B05ED">
        <w:rPr>
          <w:rFonts w:ascii="Garamond" w:hAnsi="Garamond"/>
          <w:lang w:val="es-PE"/>
        </w:rPr>
        <w:t>Los datos obtenidos mediante el instrumento de recolección de información, es decir, la encuesta, fueron recopilados conforme a las políticas institucionales de propiedad intelectual y derechos de autor, e incluyeron consentimiento informado, dado que el estudio analiza la gestión del conocimiento dentro de la institución desde la perspectiva de la publicación científica.</w:t>
      </w:r>
    </w:p>
    <w:p w14:paraId="027863BA" w14:textId="77777777" w:rsidR="005B05ED" w:rsidRPr="005B05ED" w:rsidRDefault="005B05ED" w:rsidP="005B05ED">
      <w:pPr>
        <w:jc w:val="both"/>
        <w:rPr>
          <w:rFonts w:ascii="Garamond" w:hAnsi="Garamond"/>
          <w:lang w:val="es-PE"/>
        </w:rPr>
      </w:pPr>
    </w:p>
    <w:p w14:paraId="033688AA" w14:textId="5F9682ED" w:rsidR="00D14326" w:rsidRPr="005B05ED" w:rsidRDefault="005B05ED" w:rsidP="005B05ED">
      <w:pPr>
        <w:jc w:val="both"/>
        <w:rPr>
          <w:rFonts w:ascii="Garamond" w:hAnsi="Garamond"/>
          <w:lang w:val="es-PE"/>
        </w:rPr>
      </w:pPr>
      <w:r w:rsidRPr="005B05ED">
        <w:rPr>
          <w:rFonts w:ascii="Garamond" w:hAnsi="Garamond"/>
          <w:lang w:val="es-PE"/>
        </w:rPr>
        <w:lastRenderedPageBreak/>
        <w:t>Los datos que respaldan los resultados de esta publicación están disponibles a través del autor de correspondencia previa solicitud razonable y sujetos a aprobación conforme a los procedimientos institucionales.</w:t>
      </w:r>
    </w:p>
    <w:p w14:paraId="7EEC2E86" w14:textId="77777777" w:rsidR="00514700" w:rsidRPr="005B05ED" w:rsidRDefault="00514700" w:rsidP="00D156AC">
      <w:pPr>
        <w:jc w:val="both"/>
        <w:rPr>
          <w:rFonts w:ascii="Garamond" w:hAnsi="Garamond"/>
          <w:b/>
          <w:bCs/>
          <w:lang w:val="es-PE"/>
        </w:rPr>
      </w:pPr>
    </w:p>
    <w:p w14:paraId="71792566" w14:textId="5FD3EC53" w:rsidR="00D156AC" w:rsidRPr="00514700" w:rsidRDefault="00D156AC" w:rsidP="00D156AC">
      <w:pPr>
        <w:jc w:val="both"/>
        <w:rPr>
          <w:rFonts w:ascii="Garamond" w:hAnsi="Garamond"/>
          <w:b/>
          <w:bCs/>
        </w:rPr>
      </w:pPr>
      <w:proofErr w:type="spellStart"/>
      <w:r w:rsidRPr="00514700">
        <w:rPr>
          <w:rFonts w:ascii="Garamond" w:hAnsi="Garamond"/>
          <w:b/>
          <w:bCs/>
        </w:rPr>
        <w:t>Referenc</w:t>
      </w:r>
      <w:r w:rsidR="005B05ED">
        <w:rPr>
          <w:rFonts w:ascii="Garamond" w:hAnsi="Garamond"/>
          <w:b/>
          <w:bCs/>
        </w:rPr>
        <w:t>ias</w:t>
      </w:r>
      <w:proofErr w:type="spellEnd"/>
    </w:p>
    <w:p w14:paraId="787E9C1F" w14:textId="77777777" w:rsidR="00D156AC" w:rsidRPr="00514700" w:rsidRDefault="00D156AC" w:rsidP="00D156AC">
      <w:pPr>
        <w:jc w:val="both"/>
        <w:rPr>
          <w:rFonts w:ascii="Garamond" w:hAnsi="Garamond"/>
        </w:rPr>
      </w:pPr>
    </w:p>
    <w:p w14:paraId="03F9A92A"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Abbasi, Z., </w:t>
      </w:r>
      <w:proofErr w:type="spellStart"/>
      <w:r w:rsidRPr="00514700">
        <w:rPr>
          <w:rFonts w:ascii="Garamond" w:hAnsi="Garamond" w:cs="Arial"/>
          <w:color w:val="222222"/>
          <w:shd w:val="clear" w:color="auto" w:fill="FFFFFF"/>
        </w:rPr>
        <w:t>Shekofteh</w:t>
      </w:r>
      <w:proofErr w:type="spellEnd"/>
      <w:r w:rsidRPr="00514700">
        <w:rPr>
          <w:rFonts w:ascii="Garamond" w:hAnsi="Garamond" w:cs="Arial"/>
          <w:color w:val="222222"/>
          <w:shd w:val="clear" w:color="auto" w:fill="FFFFFF"/>
        </w:rPr>
        <w:t xml:space="preserve">, M., </w:t>
      </w:r>
      <w:proofErr w:type="spellStart"/>
      <w:r w:rsidRPr="00514700">
        <w:rPr>
          <w:rFonts w:ascii="Garamond" w:hAnsi="Garamond" w:cs="Arial"/>
          <w:color w:val="222222"/>
          <w:shd w:val="clear" w:color="auto" w:fill="FFFFFF"/>
        </w:rPr>
        <w:t>Shahbodaghi</w:t>
      </w:r>
      <w:proofErr w:type="spellEnd"/>
      <w:r w:rsidRPr="00514700">
        <w:rPr>
          <w:rFonts w:ascii="Garamond" w:hAnsi="Garamond" w:cs="Arial"/>
          <w:color w:val="222222"/>
          <w:shd w:val="clear" w:color="auto" w:fill="FFFFFF"/>
        </w:rPr>
        <w:t xml:space="preserve">, A., &amp; </w:t>
      </w:r>
      <w:proofErr w:type="spellStart"/>
      <w:r w:rsidRPr="00514700">
        <w:rPr>
          <w:rFonts w:ascii="Garamond" w:hAnsi="Garamond" w:cs="Arial"/>
          <w:color w:val="222222"/>
          <w:shd w:val="clear" w:color="auto" w:fill="FFFFFF"/>
        </w:rPr>
        <w:t>Kazemi</w:t>
      </w:r>
      <w:proofErr w:type="spellEnd"/>
      <w:r w:rsidRPr="00514700">
        <w:rPr>
          <w:rFonts w:ascii="Garamond" w:hAnsi="Garamond" w:cs="Arial"/>
          <w:color w:val="222222"/>
          <w:shd w:val="clear" w:color="auto" w:fill="FFFFFF"/>
        </w:rPr>
        <w:t xml:space="preserve">, E. (2019). Citation indicators’ comparison of </w:t>
      </w:r>
      <w:proofErr w:type="spellStart"/>
      <w:r w:rsidRPr="00514700">
        <w:rPr>
          <w:rFonts w:ascii="Garamond" w:hAnsi="Garamond" w:cs="Arial"/>
          <w:color w:val="222222"/>
          <w:shd w:val="clear" w:color="auto" w:fill="FFFFFF"/>
        </w:rPr>
        <w:t>lis</w:t>
      </w:r>
      <w:proofErr w:type="spellEnd"/>
      <w:r w:rsidRPr="00514700">
        <w:rPr>
          <w:rFonts w:ascii="Garamond" w:hAnsi="Garamond" w:cs="Arial"/>
          <w:color w:val="222222"/>
          <w:shd w:val="clear" w:color="auto" w:fill="FFFFFF"/>
        </w:rPr>
        <w:t xml:space="preserve"> open access and subscription publications based on </w:t>
      </w:r>
      <w:proofErr w:type="spellStart"/>
      <w:r w:rsidRPr="00514700">
        <w:rPr>
          <w:rFonts w:ascii="Garamond" w:hAnsi="Garamond" w:cs="Arial"/>
          <w:color w:val="222222"/>
          <w:shd w:val="clear" w:color="auto" w:fill="FFFFFF"/>
        </w:rPr>
        <w:t>scopus</w:t>
      </w:r>
      <w:proofErr w:type="spellEnd"/>
      <w:r w:rsidRPr="00514700">
        <w:rPr>
          <w:rFonts w:ascii="Garamond" w:hAnsi="Garamond" w:cs="Arial"/>
          <w:color w:val="222222"/>
          <w:shd w:val="clear" w:color="auto" w:fill="FFFFFF"/>
        </w:rPr>
        <w:t>. Global Knowledge, Memory and Communication, 68(4–5), 288–299. https://doi.org/10.1108/GKMC-02-2018-0016</w:t>
      </w:r>
    </w:p>
    <w:p w14:paraId="1BDB6DDA"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rPr>
        <w:t>Abdel-</w:t>
      </w:r>
      <w:proofErr w:type="spellStart"/>
      <w:r w:rsidRPr="00514700">
        <w:rPr>
          <w:rFonts w:ascii="Garamond" w:hAnsi="Garamond" w:cs="Arial"/>
          <w:color w:val="222222"/>
          <w:shd w:val="clear" w:color="auto" w:fill="FFFFFF"/>
        </w:rPr>
        <w:t>Razig</w:t>
      </w:r>
      <w:proofErr w:type="spellEnd"/>
      <w:r w:rsidRPr="00514700">
        <w:rPr>
          <w:rFonts w:ascii="Garamond" w:hAnsi="Garamond" w:cs="Arial"/>
          <w:color w:val="222222"/>
          <w:shd w:val="clear" w:color="auto" w:fill="FFFFFF"/>
        </w:rPr>
        <w:t xml:space="preserve">, S., Stadler, D., </w:t>
      </w:r>
      <w:proofErr w:type="spellStart"/>
      <w:r w:rsidRPr="00514700">
        <w:rPr>
          <w:rFonts w:ascii="Garamond" w:hAnsi="Garamond" w:cs="Arial"/>
          <w:color w:val="222222"/>
          <w:shd w:val="clear" w:color="auto" w:fill="FFFFFF"/>
        </w:rPr>
        <w:t>Oyoun</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Alsoud</w:t>
      </w:r>
      <w:proofErr w:type="spellEnd"/>
      <w:r w:rsidRPr="00514700">
        <w:rPr>
          <w:rFonts w:ascii="Garamond" w:hAnsi="Garamond" w:cs="Arial"/>
          <w:color w:val="222222"/>
          <w:shd w:val="clear" w:color="auto" w:fill="FFFFFF"/>
        </w:rPr>
        <w:t xml:space="preserve">, L., Archuleta, S., &amp; Ibrahim, H. (2024). Open Access Publishing Metrics, Cost, and Impact in Health Professions Education Journals. </w:t>
      </w:r>
      <w:r w:rsidRPr="00514700">
        <w:rPr>
          <w:rFonts w:ascii="Garamond" w:hAnsi="Garamond" w:cs="Arial"/>
          <w:color w:val="222222"/>
          <w:shd w:val="clear" w:color="auto" w:fill="FFFFFF"/>
          <w:lang w:val="es-PE"/>
        </w:rPr>
        <w:t>JAMA Network Open, 7(10), e2439932. https://doi.org/10.1001/jamanetworkopen.2024.39932</w:t>
      </w:r>
    </w:p>
    <w:p w14:paraId="4C120382"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lang w:val="es-PE"/>
        </w:rPr>
        <w:t>Aguado-López, E., Becerril-García, A., Chávez-Ávila, S., Aguado-López, E., Becerril-García, A., &amp; Chávez-Ávila, S. (2019). Reflexión sobre la publicación académica y el acceso abierto a partir de la experiencia de {Redalyc}. Palabra Clave, 8(2), 9–10. https://doi.org/10.24215/18539912e067</w:t>
      </w:r>
    </w:p>
    <w:p w14:paraId="6A1D7EB8"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proofErr w:type="spellStart"/>
      <w:r w:rsidRPr="00514700">
        <w:rPr>
          <w:rFonts w:ascii="Garamond" w:hAnsi="Garamond" w:cs="Arial"/>
          <w:color w:val="222222"/>
          <w:shd w:val="clear" w:color="auto" w:fill="FFFFFF"/>
          <w:lang w:val="es-PE"/>
        </w:rPr>
        <w:t>Alperin</w:t>
      </w:r>
      <w:proofErr w:type="spellEnd"/>
      <w:r w:rsidRPr="00514700">
        <w:rPr>
          <w:rFonts w:ascii="Garamond" w:hAnsi="Garamond" w:cs="Arial"/>
          <w:color w:val="222222"/>
          <w:shd w:val="clear" w:color="auto" w:fill="FFFFFF"/>
          <w:lang w:val="es-PE"/>
        </w:rPr>
        <w:t xml:space="preserve">, J. P., Nieves, C. M., </w:t>
      </w:r>
      <w:proofErr w:type="spellStart"/>
      <w:r w:rsidRPr="00514700">
        <w:rPr>
          <w:rFonts w:ascii="Garamond" w:hAnsi="Garamond" w:cs="Arial"/>
          <w:color w:val="222222"/>
          <w:shd w:val="clear" w:color="auto" w:fill="FFFFFF"/>
          <w:lang w:val="es-PE"/>
        </w:rPr>
        <w:t>Schimanski</w:t>
      </w:r>
      <w:proofErr w:type="spellEnd"/>
      <w:r w:rsidRPr="00514700">
        <w:rPr>
          <w:rFonts w:ascii="Garamond" w:hAnsi="Garamond" w:cs="Arial"/>
          <w:color w:val="222222"/>
          <w:shd w:val="clear" w:color="auto" w:fill="FFFFFF"/>
          <w:lang w:val="es-PE"/>
        </w:rPr>
        <w:t xml:space="preserve">, L. A., Fischman, G. E., </w:t>
      </w:r>
      <w:proofErr w:type="spellStart"/>
      <w:r w:rsidRPr="00514700">
        <w:rPr>
          <w:rFonts w:ascii="Garamond" w:hAnsi="Garamond" w:cs="Arial"/>
          <w:color w:val="222222"/>
          <w:shd w:val="clear" w:color="auto" w:fill="FFFFFF"/>
          <w:lang w:val="es-PE"/>
        </w:rPr>
        <w:t>Niles</w:t>
      </w:r>
      <w:proofErr w:type="spellEnd"/>
      <w:r w:rsidRPr="00514700">
        <w:rPr>
          <w:rFonts w:ascii="Garamond" w:hAnsi="Garamond" w:cs="Arial"/>
          <w:color w:val="222222"/>
          <w:shd w:val="clear" w:color="auto" w:fill="FFFFFF"/>
          <w:lang w:val="es-PE"/>
        </w:rPr>
        <w:t xml:space="preserve">, M. T., &amp; </w:t>
      </w:r>
      <w:proofErr w:type="spellStart"/>
      <w:r w:rsidRPr="00514700">
        <w:rPr>
          <w:rFonts w:ascii="Garamond" w:hAnsi="Garamond" w:cs="Arial"/>
          <w:color w:val="222222"/>
          <w:shd w:val="clear" w:color="auto" w:fill="FFFFFF"/>
          <w:lang w:val="es-PE"/>
        </w:rPr>
        <w:t>McKiernan</w:t>
      </w:r>
      <w:proofErr w:type="spellEnd"/>
      <w:r w:rsidRPr="00514700">
        <w:rPr>
          <w:rFonts w:ascii="Garamond" w:hAnsi="Garamond" w:cs="Arial"/>
          <w:color w:val="222222"/>
          <w:shd w:val="clear" w:color="auto" w:fill="FFFFFF"/>
          <w:lang w:val="es-PE"/>
        </w:rPr>
        <w:t xml:space="preserve">, E. C. (2019). </w:t>
      </w:r>
      <w:r w:rsidRPr="00514700">
        <w:rPr>
          <w:rFonts w:ascii="Garamond" w:hAnsi="Garamond" w:cs="Arial"/>
          <w:color w:val="222222"/>
          <w:shd w:val="clear" w:color="auto" w:fill="FFFFFF"/>
        </w:rPr>
        <w:t xml:space="preserve">How significant are the public dimensions of faculty work in review, promotion and tenure documents? </w:t>
      </w:r>
      <w:proofErr w:type="spellStart"/>
      <w:r w:rsidRPr="00514700">
        <w:rPr>
          <w:rFonts w:ascii="Garamond" w:hAnsi="Garamond" w:cs="Arial"/>
          <w:color w:val="222222"/>
          <w:shd w:val="clear" w:color="auto" w:fill="FFFFFF"/>
          <w:lang w:val="es-PE"/>
        </w:rPr>
        <w:t>ELife</w:t>
      </w:r>
      <w:proofErr w:type="spellEnd"/>
      <w:r w:rsidRPr="00514700">
        <w:rPr>
          <w:rFonts w:ascii="Garamond" w:hAnsi="Garamond" w:cs="Arial"/>
          <w:color w:val="222222"/>
          <w:shd w:val="clear" w:color="auto" w:fill="FFFFFF"/>
          <w:lang w:val="es-PE"/>
        </w:rPr>
        <w:t>, 8. https://doi.org/10.7554/eLife.42254</w:t>
      </w:r>
    </w:p>
    <w:p w14:paraId="089359A6"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Álvarez, I. V. (2015). La concentración editorial: una aproximación conceptual al fenómeno. </w:t>
      </w:r>
      <w:proofErr w:type="spellStart"/>
      <w:r w:rsidRPr="00514700">
        <w:rPr>
          <w:rFonts w:ascii="Garamond" w:hAnsi="Garamond" w:cs="Arial"/>
          <w:color w:val="222222"/>
          <w:shd w:val="clear" w:color="auto" w:fill="FFFFFF"/>
        </w:rPr>
        <w:t>Trama</w:t>
      </w:r>
      <w:proofErr w:type="spellEnd"/>
      <w:r w:rsidRPr="00514700">
        <w:rPr>
          <w:rFonts w:ascii="Garamond" w:hAnsi="Garamond" w:cs="Arial"/>
          <w:color w:val="222222"/>
          <w:shd w:val="clear" w:color="auto" w:fill="FFFFFF"/>
        </w:rPr>
        <w:t xml:space="preserve"> &amp; </w:t>
      </w:r>
      <w:proofErr w:type="spellStart"/>
      <w:r w:rsidRPr="00514700">
        <w:rPr>
          <w:rFonts w:ascii="Garamond" w:hAnsi="Garamond" w:cs="Arial"/>
          <w:color w:val="222222"/>
          <w:shd w:val="clear" w:color="auto" w:fill="FFFFFF"/>
        </w:rPr>
        <w:t>Texturas</w:t>
      </w:r>
      <w:proofErr w:type="spellEnd"/>
      <w:r w:rsidRPr="00514700">
        <w:rPr>
          <w:rFonts w:ascii="Garamond" w:hAnsi="Garamond" w:cs="Arial"/>
          <w:color w:val="222222"/>
          <w:shd w:val="clear" w:color="auto" w:fill="FFFFFF"/>
        </w:rPr>
        <w:t>, 28, 43–53. http://www.jstor.org/stable/26156274</w:t>
      </w:r>
    </w:p>
    <w:p w14:paraId="17E2F200"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Aria, M., &amp; </w:t>
      </w:r>
      <w:proofErr w:type="spellStart"/>
      <w:r w:rsidRPr="00514700">
        <w:rPr>
          <w:rFonts w:ascii="Garamond" w:hAnsi="Garamond" w:cs="Arial"/>
          <w:color w:val="222222"/>
          <w:shd w:val="clear" w:color="auto" w:fill="FFFFFF"/>
        </w:rPr>
        <w:t>Cuccurullo</w:t>
      </w:r>
      <w:proofErr w:type="spellEnd"/>
      <w:r w:rsidRPr="00514700">
        <w:rPr>
          <w:rFonts w:ascii="Garamond" w:hAnsi="Garamond" w:cs="Arial"/>
          <w:color w:val="222222"/>
          <w:shd w:val="clear" w:color="auto" w:fill="FFFFFF"/>
        </w:rPr>
        <w:t xml:space="preserve">, C. (2017). </w:t>
      </w:r>
      <w:proofErr w:type="spellStart"/>
      <w:r w:rsidRPr="00514700">
        <w:rPr>
          <w:rFonts w:ascii="Garamond" w:hAnsi="Garamond" w:cs="Arial"/>
          <w:color w:val="222222"/>
          <w:shd w:val="clear" w:color="auto" w:fill="FFFFFF"/>
        </w:rPr>
        <w:t>bibliometrix</w:t>
      </w:r>
      <w:proofErr w:type="spellEnd"/>
      <w:r w:rsidRPr="00514700">
        <w:rPr>
          <w:rFonts w:ascii="Garamond" w:hAnsi="Garamond" w:cs="Arial"/>
          <w:color w:val="222222"/>
          <w:shd w:val="clear" w:color="auto" w:fill="FFFFFF"/>
        </w:rPr>
        <w:t xml:space="preserve">: An R-tool for comprehensive science mapping analysis. Journal of </w:t>
      </w:r>
      <w:proofErr w:type="spellStart"/>
      <w:r w:rsidRPr="00514700">
        <w:rPr>
          <w:rFonts w:ascii="Garamond" w:hAnsi="Garamond" w:cs="Arial"/>
          <w:color w:val="222222"/>
          <w:shd w:val="clear" w:color="auto" w:fill="FFFFFF"/>
        </w:rPr>
        <w:t>Informetrics</w:t>
      </w:r>
      <w:proofErr w:type="spellEnd"/>
      <w:r w:rsidRPr="00514700">
        <w:rPr>
          <w:rFonts w:ascii="Garamond" w:hAnsi="Garamond" w:cs="Arial"/>
          <w:color w:val="222222"/>
          <w:shd w:val="clear" w:color="auto" w:fill="FFFFFF"/>
        </w:rPr>
        <w:t>. https://doi.org/10.1016/j.joi.2017.08.007</w:t>
      </w:r>
    </w:p>
    <w:p w14:paraId="786AA26B"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Asai</w:t>
      </w:r>
      <w:proofErr w:type="spellEnd"/>
      <w:r w:rsidRPr="00514700">
        <w:rPr>
          <w:rFonts w:ascii="Garamond" w:hAnsi="Garamond" w:cs="Arial"/>
          <w:color w:val="222222"/>
          <w:shd w:val="clear" w:color="auto" w:fill="FFFFFF"/>
        </w:rPr>
        <w:t xml:space="preserve">, S. (2020). Market power of publishers in setting article processing charges for open access journals. </w:t>
      </w:r>
      <w:proofErr w:type="spellStart"/>
      <w:r w:rsidRPr="00514700">
        <w:rPr>
          <w:rFonts w:ascii="Garamond" w:hAnsi="Garamond" w:cs="Arial"/>
          <w:color w:val="222222"/>
          <w:shd w:val="clear" w:color="auto" w:fill="FFFFFF"/>
        </w:rPr>
        <w:t>Scientometrics</w:t>
      </w:r>
      <w:proofErr w:type="spellEnd"/>
      <w:r w:rsidRPr="00514700">
        <w:rPr>
          <w:rFonts w:ascii="Garamond" w:hAnsi="Garamond" w:cs="Arial"/>
          <w:color w:val="222222"/>
          <w:shd w:val="clear" w:color="auto" w:fill="FFFFFF"/>
        </w:rPr>
        <w:t>, 123(2). https://doi.org/10.1007/s11192-020-03402-y</w:t>
      </w:r>
    </w:p>
    <w:p w14:paraId="2DE5DA75"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Bardiau</w:t>
      </w:r>
      <w:proofErr w:type="spellEnd"/>
      <w:r w:rsidRPr="00514700">
        <w:rPr>
          <w:rFonts w:ascii="Garamond" w:hAnsi="Garamond" w:cs="Arial"/>
          <w:color w:val="222222"/>
          <w:shd w:val="clear" w:color="auto" w:fill="FFFFFF"/>
        </w:rPr>
        <w:t xml:space="preserve">, M., &amp; </w:t>
      </w:r>
      <w:proofErr w:type="spellStart"/>
      <w:r w:rsidRPr="00514700">
        <w:rPr>
          <w:rFonts w:ascii="Garamond" w:hAnsi="Garamond" w:cs="Arial"/>
          <w:color w:val="222222"/>
          <w:shd w:val="clear" w:color="auto" w:fill="FFFFFF"/>
        </w:rPr>
        <w:t>Dony</w:t>
      </w:r>
      <w:proofErr w:type="spellEnd"/>
      <w:r w:rsidRPr="00514700">
        <w:rPr>
          <w:rFonts w:ascii="Garamond" w:hAnsi="Garamond" w:cs="Arial"/>
          <w:color w:val="222222"/>
          <w:shd w:val="clear" w:color="auto" w:fill="FFFFFF"/>
        </w:rPr>
        <w:t xml:space="preserve">, C. (2024). Measuring back: </w:t>
      </w:r>
      <w:proofErr w:type="spellStart"/>
      <w:r w:rsidRPr="00514700">
        <w:rPr>
          <w:rFonts w:ascii="Garamond" w:hAnsi="Garamond" w:cs="Arial"/>
          <w:color w:val="222222"/>
          <w:shd w:val="clear" w:color="auto" w:fill="FFFFFF"/>
        </w:rPr>
        <w:t>bibliodiversity</w:t>
      </w:r>
      <w:proofErr w:type="spellEnd"/>
      <w:r w:rsidRPr="00514700">
        <w:rPr>
          <w:rFonts w:ascii="Garamond" w:hAnsi="Garamond" w:cs="Arial"/>
          <w:color w:val="222222"/>
          <w:shd w:val="clear" w:color="auto" w:fill="FFFFFF"/>
        </w:rPr>
        <w:t xml:space="preserve"> and the Journal Impact </w:t>
      </w:r>
      <w:proofErr w:type="spellStart"/>
      <w:r w:rsidRPr="00514700">
        <w:rPr>
          <w:rFonts w:ascii="Garamond" w:hAnsi="Garamond" w:cs="Arial"/>
          <w:color w:val="222222"/>
          <w:shd w:val="clear" w:color="auto" w:fill="FFFFFF"/>
        </w:rPr>
        <w:t>FactorTM</w:t>
      </w:r>
      <w:proofErr w:type="spellEnd"/>
      <w:r w:rsidRPr="00514700">
        <w:rPr>
          <w:rFonts w:ascii="Garamond" w:hAnsi="Garamond" w:cs="Arial"/>
          <w:color w:val="222222"/>
          <w:shd w:val="clear" w:color="auto" w:fill="FFFFFF"/>
        </w:rPr>
        <w:t xml:space="preserve"> brand, a case study of IF-journals included in the 2021 Journal Citations </w:t>
      </w:r>
      <w:proofErr w:type="spellStart"/>
      <w:r w:rsidRPr="00514700">
        <w:rPr>
          <w:rFonts w:ascii="Garamond" w:hAnsi="Garamond" w:cs="Arial"/>
          <w:color w:val="222222"/>
          <w:shd w:val="clear" w:color="auto" w:fill="FFFFFF"/>
        </w:rPr>
        <w:t>ReportTM</w:t>
      </w:r>
      <w:proofErr w:type="spellEnd"/>
      <w:r w:rsidRPr="00514700">
        <w:rPr>
          <w:rFonts w:ascii="Garamond" w:hAnsi="Garamond" w:cs="Arial"/>
          <w:color w:val="222222"/>
          <w:shd w:val="clear" w:color="auto" w:fill="FFFFFF"/>
        </w:rPr>
        <w:t>. Insights: The UKSG Journal, 37(1). https://doi.org/10.1629/uksg.633</w:t>
      </w:r>
    </w:p>
    <w:p w14:paraId="65FA9072"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Beallslist</w:t>
      </w:r>
      <w:proofErr w:type="spellEnd"/>
      <w:r w:rsidRPr="00514700">
        <w:rPr>
          <w:rFonts w:ascii="Garamond" w:hAnsi="Garamond" w:cs="Arial"/>
          <w:color w:val="222222"/>
          <w:shd w:val="clear" w:color="auto" w:fill="FFFFFF"/>
        </w:rPr>
        <w:t xml:space="preserve">. (2018). Beall´s List of predatory journals and publishers. In </w:t>
      </w:r>
      <w:proofErr w:type="spellStart"/>
      <w:r w:rsidRPr="00514700">
        <w:rPr>
          <w:rFonts w:ascii="Garamond" w:hAnsi="Garamond" w:cs="Arial"/>
          <w:color w:val="222222"/>
          <w:shd w:val="clear" w:color="auto" w:fill="FFFFFF"/>
        </w:rPr>
        <w:t>Beallslist</w:t>
      </w:r>
      <w:proofErr w:type="spellEnd"/>
      <w:r w:rsidRPr="00514700">
        <w:rPr>
          <w:rFonts w:ascii="Garamond" w:hAnsi="Garamond" w:cs="Arial"/>
          <w:color w:val="222222"/>
          <w:shd w:val="clear" w:color="auto" w:fill="FFFFFF"/>
        </w:rPr>
        <w:t xml:space="preserve"> (Vol. 128, Issue 7).</w:t>
      </w:r>
    </w:p>
    <w:p w14:paraId="58844C5D"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Beigel, F. (2025). The transformative relation between publishers and editors: Research quality and academic autonomy at stake. Quantitative Science Studies, 6, 154–170. https://doi.org/10.1162/qss_a_00343</w:t>
      </w:r>
    </w:p>
    <w:p w14:paraId="66727BA7"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Berger, M. (2021). </w:t>
      </w:r>
      <w:proofErr w:type="spellStart"/>
      <w:r w:rsidRPr="00514700">
        <w:rPr>
          <w:rFonts w:ascii="Garamond" w:hAnsi="Garamond" w:cs="Arial"/>
          <w:color w:val="222222"/>
          <w:shd w:val="clear" w:color="auto" w:fill="FFFFFF"/>
        </w:rPr>
        <w:t>Bibliodiversity</w:t>
      </w:r>
      <w:proofErr w:type="spellEnd"/>
      <w:r w:rsidRPr="00514700">
        <w:rPr>
          <w:rFonts w:ascii="Garamond" w:hAnsi="Garamond" w:cs="Arial"/>
          <w:color w:val="222222"/>
          <w:shd w:val="clear" w:color="auto" w:fill="FFFFFF"/>
        </w:rPr>
        <w:t xml:space="preserve"> at the Centre: Decolonizing Open Access. Development and Change, 52(2), 383–404. https://doi.org/10.1111/dech.12634</w:t>
      </w:r>
    </w:p>
    <w:p w14:paraId="50FE96C6"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rPr>
        <w:t xml:space="preserve">Björk, B.-C., &amp; Solomon, D. (2015). Article processing charges in OA journals: relationship between price and quality. </w:t>
      </w:r>
      <w:proofErr w:type="spellStart"/>
      <w:r w:rsidRPr="00514700">
        <w:rPr>
          <w:rFonts w:ascii="Garamond" w:hAnsi="Garamond" w:cs="Arial"/>
          <w:color w:val="222222"/>
          <w:shd w:val="clear" w:color="auto" w:fill="FFFFFF"/>
          <w:lang w:val="es-PE"/>
        </w:rPr>
        <w:t>Scientometrics</w:t>
      </w:r>
      <w:proofErr w:type="spellEnd"/>
      <w:r w:rsidRPr="00514700">
        <w:rPr>
          <w:rFonts w:ascii="Garamond" w:hAnsi="Garamond" w:cs="Arial"/>
          <w:color w:val="222222"/>
          <w:shd w:val="clear" w:color="auto" w:fill="FFFFFF"/>
          <w:lang w:val="es-PE"/>
        </w:rPr>
        <w:t>, 103(2), 373–385. https://doi.org/10.1007/s11192-015-1556-z</w:t>
      </w:r>
    </w:p>
    <w:p w14:paraId="51EB135A"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BOAI, B. O. A. I. (2002). </w:t>
      </w:r>
      <w:r w:rsidRPr="00514700">
        <w:rPr>
          <w:rFonts w:ascii="Garamond" w:hAnsi="Garamond" w:cs="Arial"/>
          <w:color w:val="222222"/>
          <w:shd w:val="clear" w:color="auto" w:fill="FFFFFF"/>
        </w:rPr>
        <w:t xml:space="preserve">Budapest Open Access Initiative (BOAI). </w:t>
      </w:r>
      <w:proofErr w:type="spellStart"/>
      <w:r w:rsidRPr="00514700">
        <w:rPr>
          <w:rFonts w:ascii="Garamond" w:hAnsi="Garamond" w:cs="Arial"/>
          <w:color w:val="222222"/>
          <w:shd w:val="clear" w:color="auto" w:fill="FFFFFF"/>
        </w:rPr>
        <w:t>Interlending</w:t>
      </w:r>
      <w:proofErr w:type="spellEnd"/>
      <w:r w:rsidRPr="00514700">
        <w:rPr>
          <w:rFonts w:ascii="Garamond" w:hAnsi="Garamond" w:cs="Arial"/>
          <w:color w:val="222222"/>
          <w:shd w:val="clear" w:color="auto" w:fill="FFFFFF"/>
        </w:rPr>
        <w:t xml:space="preserve"> &amp; Document Supply, 30(2), 89–96. https://doi.org/10.1108/ilds.2002.12230bab.012</w:t>
      </w:r>
    </w:p>
    <w:p w14:paraId="42525357"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proofErr w:type="spellStart"/>
      <w:r w:rsidRPr="00514700">
        <w:rPr>
          <w:rFonts w:ascii="Garamond" w:hAnsi="Garamond" w:cs="Arial"/>
          <w:color w:val="222222"/>
          <w:shd w:val="clear" w:color="auto" w:fill="FFFFFF"/>
        </w:rPr>
        <w:lastRenderedPageBreak/>
        <w:t>Bojo</w:t>
      </w:r>
      <w:proofErr w:type="spellEnd"/>
      <w:r w:rsidRPr="00514700">
        <w:rPr>
          <w:rFonts w:ascii="Garamond" w:hAnsi="Garamond" w:cs="Arial"/>
          <w:color w:val="222222"/>
          <w:shd w:val="clear" w:color="auto" w:fill="FFFFFF"/>
        </w:rPr>
        <w:t>-Canales, C., Sanz-</w:t>
      </w:r>
      <w:proofErr w:type="spellStart"/>
      <w:r w:rsidRPr="00514700">
        <w:rPr>
          <w:rFonts w:ascii="Garamond" w:hAnsi="Garamond" w:cs="Arial"/>
          <w:color w:val="222222"/>
          <w:shd w:val="clear" w:color="auto" w:fill="FFFFFF"/>
        </w:rPr>
        <w:t>Lorente</w:t>
      </w:r>
      <w:proofErr w:type="spellEnd"/>
      <w:r w:rsidRPr="00514700">
        <w:rPr>
          <w:rFonts w:ascii="Garamond" w:hAnsi="Garamond" w:cs="Arial"/>
          <w:color w:val="222222"/>
          <w:shd w:val="clear" w:color="auto" w:fill="FFFFFF"/>
        </w:rPr>
        <w:t xml:space="preserve">, M., &amp; Sanz-Valero, J. (2021). Trends in the Searching Information on the Collections </w:t>
      </w:r>
      <w:proofErr w:type="spellStart"/>
      <w:r w:rsidRPr="00514700">
        <w:rPr>
          <w:rFonts w:ascii="Garamond" w:hAnsi="Garamond" w:cs="Arial"/>
          <w:color w:val="222222"/>
          <w:shd w:val="clear" w:color="auto" w:fill="FFFFFF"/>
        </w:rPr>
        <w:t>SciELO</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Redalyc</w:t>
      </w:r>
      <w:proofErr w:type="spellEnd"/>
      <w:r w:rsidRPr="00514700">
        <w:rPr>
          <w:rFonts w:ascii="Garamond" w:hAnsi="Garamond" w:cs="Arial"/>
          <w:color w:val="222222"/>
          <w:shd w:val="clear" w:color="auto" w:fill="FFFFFF"/>
        </w:rPr>
        <w:t xml:space="preserve"> and </w:t>
      </w:r>
      <w:proofErr w:type="spellStart"/>
      <w:r w:rsidRPr="00514700">
        <w:rPr>
          <w:rFonts w:ascii="Garamond" w:hAnsi="Garamond" w:cs="Arial"/>
          <w:color w:val="222222"/>
          <w:shd w:val="clear" w:color="auto" w:fill="FFFFFF"/>
        </w:rPr>
        <w:t>Dialnet</w:t>
      </w:r>
      <w:proofErr w:type="spellEnd"/>
      <w:r w:rsidRPr="00514700">
        <w:rPr>
          <w:rFonts w:ascii="Garamond" w:hAnsi="Garamond" w:cs="Arial"/>
          <w:color w:val="222222"/>
          <w:shd w:val="clear" w:color="auto" w:fill="FFFFFF"/>
        </w:rPr>
        <w:t xml:space="preserve"> Conducted through Google. </w:t>
      </w:r>
      <w:r w:rsidRPr="00514700">
        <w:rPr>
          <w:rFonts w:ascii="Garamond" w:hAnsi="Garamond" w:cs="Arial"/>
          <w:color w:val="222222"/>
          <w:shd w:val="clear" w:color="auto" w:fill="FFFFFF"/>
          <w:lang w:val="es-PE"/>
        </w:rPr>
        <w:t xml:space="preserve">Revista </w:t>
      </w:r>
      <w:proofErr w:type="spellStart"/>
      <w:r w:rsidRPr="00514700">
        <w:rPr>
          <w:rFonts w:ascii="Garamond" w:hAnsi="Garamond" w:cs="Arial"/>
          <w:color w:val="222222"/>
          <w:shd w:val="clear" w:color="auto" w:fill="FFFFFF"/>
          <w:lang w:val="es-PE"/>
        </w:rPr>
        <w:t>Espanola</w:t>
      </w:r>
      <w:proofErr w:type="spellEnd"/>
      <w:r w:rsidRPr="00514700">
        <w:rPr>
          <w:rFonts w:ascii="Garamond" w:hAnsi="Garamond" w:cs="Arial"/>
          <w:color w:val="222222"/>
          <w:shd w:val="clear" w:color="auto" w:fill="FFFFFF"/>
          <w:lang w:val="es-PE"/>
        </w:rPr>
        <w:t xml:space="preserve"> de </w:t>
      </w:r>
      <w:proofErr w:type="spellStart"/>
      <w:r w:rsidRPr="00514700">
        <w:rPr>
          <w:rFonts w:ascii="Garamond" w:hAnsi="Garamond" w:cs="Arial"/>
          <w:color w:val="222222"/>
          <w:shd w:val="clear" w:color="auto" w:fill="FFFFFF"/>
          <w:lang w:val="es-PE"/>
        </w:rPr>
        <w:t>Documentacion</w:t>
      </w:r>
      <w:proofErr w:type="spellEnd"/>
      <w:r w:rsidRPr="00514700">
        <w:rPr>
          <w:rFonts w:ascii="Garamond" w:hAnsi="Garamond" w:cs="Arial"/>
          <w:color w:val="222222"/>
          <w:shd w:val="clear" w:color="auto" w:fill="FFFFFF"/>
          <w:lang w:val="es-PE"/>
        </w:rPr>
        <w:t xml:space="preserve"> </w:t>
      </w:r>
      <w:proofErr w:type="spellStart"/>
      <w:r w:rsidRPr="00514700">
        <w:rPr>
          <w:rFonts w:ascii="Garamond" w:hAnsi="Garamond" w:cs="Arial"/>
          <w:color w:val="222222"/>
          <w:shd w:val="clear" w:color="auto" w:fill="FFFFFF"/>
          <w:lang w:val="es-PE"/>
        </w:rPr>
        <w:t>Cientifica</w:t>
      </w:r>
      <w:proofErr w:type="spellEnd"/>
      <w:r w:rsidRPr="00514700">
        <w:rPr>
          <w:rFonts w:ascii="Garamond" w:hAnsi="Garamond" w:cs="Arial"/>
          <w:color w:val="222222"/>
          <w:shd w:val="clear" w:color="auto" w:fill="FFFFFF"/>
          <w:lang w:val="es-PE"/>
        </w:rPr>
        <w:t>, 44(2). https://doi.org/10.3989/REDC.2021.2.1765</w:t>
      </w:r>
    </w:p>
    <w:p w14:paraId="6B53FCCE"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Borrego, Á. (2023). </w:t>
      </w:r>
      <w:r w:rsidRPr="00514700">
        <w:rPr>
          <w:rFonts w:ascii="Garamond" w:hAnsi="Garamond" w:cs="Arial"/>
          <w:color w:val="222222"/>
          <w:shd w:val="clear" w:color="auto" w:fill="FFFFFF"/>
        </w:rPr>
        <w:t>Article processing charges for open access journal publishing: A review. Learned Publishing, 36(3). https://doi.org/10.1002/leap.1558</w:t>
      </w:r>
    </w:p>
    <w:p w14:paraId="101660A0"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Borrego, Á., </w:t>
      </w:r>
      <w:proofErr w:type="spellStart"/>
      <w:r w:rsidRPr="00514700">
        <w:rPr>
          <w:rFonts w:ascii="Garamond" w:hAnsi="Garamond" w:cs="Arial"/>
          <w:color w:val="222222"/>
          <w:shd w:val="clear" w:color="auto" w:fill="FFFFFF"/>
        </w:rPr>
        <w:t>Anglada</w:t>
      </w:r>
      <w:proofErr w:type="spellEnd"/>
      <w:r w:rsidRPr="00514700">
        <w:rPr>
          <w:rFonts w:ascii="Garamond" w:hAnsi="Garamond" w:cs="Arial"/>
          <w:color w:val="222222"/>
          <w:shd w:val="clear" w:color="auto" w:fill="FFFFFF"/>
        </w:rPr>
        <w:t xml:space="preserve">, L., &amp; </w:t>
      </w:r>
      <w:proofErr w:type="spellStart"/>
      <w:r w:rsidRPr="00514700">
        <w:rPr>
          <w:rFonts w:ascii="Garamond" w:hAnsi="Garamond" w:cs="Arial"/>
          <w:color w:val="222222"/>
          <w:shd w:val="clear" w:color="auto" w:fill="FFFFFF"/>
        </w:rPr>
        <w:t>Abadal</w:t>
      </w:r>
      <w:proofErr w:type="spellEnd"/>
      <w:r w:rsidRPr="00514700">
        <w:rPr>
          <w:rFonts w:ascii="Garamond" w:hAnsi="Garamond" w:cs="Arial"/>
          <w:color w:val="222222"/>
          <w:shd w:val="clear" w:color="auto" w:fill="FFFFFF"/>
        </w:rPr>
        <w:t>, E. (2021). Transformative agreements: Do they pave the way to open access? Learned Publishing, 34(2), 216–232. https://doi.org/10.1002/leap.1347</w:t>
      </w:r>
    </w:p>
    <w:p w14:paraId="4585A248"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Budzinski</w:t>
      </w:r>
      <w:proofErr w:type="spellEnd"/>
      <w:r w:rsidRPr="00514700">
        <w:rPr>
          <w:rFonts w:ascii="Garamond" w:hAnsi="Garamond" w:cs="Arial"/>
          <w:color w:val="222222"/>
          <w:shd w:val="clear" w:color="auto" w:fill="FFFFFF"/>
        </w:rPr>
        <w:t xml:space="preserve">, O., </w:t>
      </w:r>
      <w:proofErr w:type="spellStart"/>
      <w:r w:rsidRPr="00514700">
        <w:rPr>
          <w:rFonts w:ascii="Garamond" w:hAnsi="Garamond" w:cs="Arial"/>
          <w:color w:val="222222"/>
          <w:shd w:val="clear" w:color="auto" w:fill="FFFFFF"/>
        </w:rPr>
        <w:t>Grebel</w:t>
      </w:r>
      <w:proofErr w:type="spellEnd"/>
      <w:r w:rsidRPr="00514700">
        <w:rPr>
          <w:rFonts w:ascii="Garamond" w:hAnsi="Garamond" w:cs="Arial"/>
          <w:color w:val="222222"/>
          <w:shd w:val="clear" w:color="auto" w:fill="FFFFFF"/>
        </w:rPr>
        <w:t xml:space="preserve">, T., </w:t>
      </w:r>
      <w:proofErr w:type="spellStart"/>
      <w:r w:rsidRPr="00514700">
        <w:rPr>
          <w:rFonts w:ascii="Garamond" w:hAnsi="Garamond" w:cs="Arial"/>
          <w:color w:val="222222"/>
          <w:shd w:val="clear" w:color="auto" w:fill="FFFFFF"/>
        </w:rPr>
        <w:t>Wolling</w:t>
      </w:r>
      <w:proofErr w:type="spellEnd"/>
      <w:r w:rsidRPr="00514700">
        <w:rPr>
          <w:rFonts w:ascii="Garamond" w:hAnsi="Garamond" w:cs="Arial"/>
          <w:color w:val="222222"/>
          <w:shd w:val="clear" w:color="auto" w:fill="FFFFFF"/>
        </w:rPr>
        <w:t xml:space="preserve">, J., &amp; Zhang, X. (2020). Drivers of article processing charges in open access. </w:t>
      </w:r>
      <w:proofErr w:type="spellStart"/>
      <w:r w:rsidRPr="00514700">
        <w:rPr>
          <w:rFonts w:ascii="Garamond" w:hAnsi="Garamond" w:cs="Arial"/>
          <w:color w:val="222222"/>
          <w:shd w:val="clear" w:color="auto" w:fill="FFFFFF"/>
        </w:rPr>
        <w:t>Scientometrics</w:t>
      </w:r>
      <w:proofErr w:type="spellEnd"/>
      <w:r w:rsidRPr="00514700">
        <w:rPr>
          <w:rFonts w:ascii="Garamond" w:hAnsi="Garamond" w:cs="Arial"/>
          <w:color w:val="222222"/>
          <w:shd w:val="clear" w:color="auto" w:fill="FFFFFF"/>
        </w:rPr>
        <w:t>, 124(3), 2185–2206. https://doi.org/10.1007/s11192-020-03578-3</w:t>
      </w:r>
    </w:p>
    <w:p w14:paraId="32AF7AED"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Buitrago Ciro, J. (2022). How are academic libraries in Spanish-speaking Latin America responding to new models of scholarly communication and predatory publishing? Journal of Librarianship and Information Science, 54(3). https://doi.org/10.1177/09610006211016533</w:t>
      </w:r>
    </w:p>
    <w:p w14:paraId="110B969D"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Butler, L.-A., Hare, M., </w:t>
      </w:r>
      <w:proofErr w:type="spellStart"/>
      <w:r w:rsidRPr="00514700">
        <w:rPr>
          <w:rFonts w:ascii="Garamond" w:hAnsi="Garamond" w:cs="Arial"/>
          <w:color w:val="222222"/>
          <w:shd w:val="clear" w:color="auto" w:fill="FFFFFF"/>
        </w:rPr>
        <w:t>Schönfelder</w:t>
      </w:r>
      <w:proofErr w:type="spellEnd"/>
      <w:r w:rsidRPr="00514700">
        <w:rPr>
          <w:rFonts w:ascii="Garamond" w:hAnsi="Garamond" w:cs="Arial"/>
          <w:color w:val="222222"/>
          <w:shd w:val="clear" w:color="auto" w:fill="FFFFFF"/>
        </w:rPr>
        <w:t xml:space="preserve">, N., </w:t>
      </w:r>
      <w:proofErr w:type="spellStart"/>
      <w:r w:rsidRPr="00514700">
        <w:rPr>
          <w:rFonts w:ascii="Garamond" w:hAnsi="Garamond" w:cs="Arial"/>
          <w:color w:val="222222"/>
          <w:shd w:val="clear" w:color="auto" w:fill="FFFFFF"/>
        </w:rPr>
        <w:t>Schares</w:t>
      </w:r>
      <w:proofErr w:type="spellEnd"/>
      <w:r w:rsidRPr="00514700">
        <w:rPr>
          <w:rFonts w:ascii="Garamond" w:hAnsi="Garamond" w:cs="Arial"/>
          <w:color w:val="222222"/>
          <w:shd w:val="clear" w:color="auto" w:fill="FFFFFF"/>
        </w:rPr>
        <w:t xml:space="preserve">, E., </w:t>
      </w:r>
      <w:proofErr w:type="spellStart"/>
      <w:r w:rsidRPr="00514700">
        <w:rPr>
          <w:rFonts w:ascii="Garamond" w:hAnsi="Garamond" w:cs="Arial"/>
          <w:color w:val="222222"/>
          <w:shd w:val="clear" w:color="auto" w:fill="FFFFFF"/>
        </w:rPr>
        <w:t>Alperin</w:t>
      </w:r>
      <w:proofErr w:type="spellEnd"/>
      <w:r w:rsidRPr="00514700">
        <w:rPr>
          <w:rFonts w:ascii="Garamond" w:hAnsi="Garamond" w:cs="Arial"/>
          <w:color w:val="222222"/>
          <w:shd w:val="clear" w:color="auto" w:fill="FFFFFF"/>
        </w:rPr>
        <w:t xml:space="preserve">, J. P., &amp; </w:t>
      </w:r>
      <w:proofErr w:type="spellStart"/>
      <w:r w:rsidRPr="00514700">
        <w:rPr>
          <w:rFonts w:ascii="Garamond" w:hAnsi="Garamond" w:cs="Arial"/>
          <w:color w:val="222222"/>
          <w:shd w:val="clear" w:color="auto" w:fill="FFFFFF"/>
        </w:rPr>
        <w:t>Haustein</w:t>
      </w:r>
      <w:proofErr w:type="spellEnd"/>
      <w:r w:rsidRPr="00514700">
        <w:rPr>
          <w:rFonts w:ascii="Garamond" w:hAnsi="Garamond" w:cs="Arial"/>
          <w:color w:val="222222"/>
          <w:shd w:val="clear" w:color="auto" w:fill="FFFFFF"/>
        </w:rPr>
        <w:t>, S. (2024). An open dataset of article processing charges from six large scholarly publishers (2019-2023). 1–13. http://arxiv.org/abs/2406.08356</w:t>
      </w:r>
    </w:p>
    <w:p w14:paraId="049DC793"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Butler, L. A., Matthias, L., Simard, M. A., </w:t>
      </w:r>
      <w:proofErr w:type="spellStart"/>
      <w:r w:rsidRPr="00514700">
        <w:rPr>
          <w:rFonts w:ascii="Garamond" w:hAnsi="Garamond" w:cs="Arial"/>
          <w:color w:val="222222"/>
          <w:shd w:val="clear" w:color="auto" w:fill="FFFFFF"/>
        </w:rPr>
        <w:t>Mongeon</w:t>
      </w:r>
      <w:proofErr w:type="spellEnd"/>
      <w:r w:rsidRPr="00514700">
        <w:rPr>
          <w:rFonts w:ascii="Garamond" w:hAnsi="Garamond" w:cs="Arial"/>
          <w:color w:val="222222"/>
          <w:shd w:val="clear" w:color="auto" w:fill="FFFFFF"/>
        </w:rPr>
        <w:t xml:space="preserve">, P., &amp; </w:t>
      </w:r>
      <w:proofErr w:type="spellStart"/>
      <w:r w:rsidRPr="00514700">
        <w:rPr>
          <w:rFonts w:ascii="Garamond" w:hAnsi="Garamond" w:cs="Arial"/>
          <w:color w:val="222222"/>
          <w:shd w:val="clear" w:color="auto" w:fill="FFFFFF"/>
        </w:rPr>
        <w:t>Haustein</w:t>
      </w:r>
      <w:proofErr w:type="spellEnd"/>
      <w:r w:rsidRPr="00514700">
        <w:rPr>
          <w:rFonts w:ascii="Garamond" w:hAnsi="Garamond" w:cs="Arial"/>
          <w:color w:val="222222"/>
          <w:shd w:val="clear" w:color="auto" w:fill="FFFFFF"/>
        </w:rPr>
        <w:t>, S. (2023). The oligopoly’s shift to open access: How the big five academic publishers profit from article processing charges. Quantitative Science Studies, 4(4). https://doi.org/10.1162/qss_a_00272</w:t>
      </w:r>
    </w:p>
    <w:p w14:paraId="33FE1145"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Callon</w:t>
      </w:r>
      <w:proofErr w:type="spellEnd"/>
      <w:r w:rsidRPr="00514700">
        <w:rPr>
          <w:rFonts w:ascii="Garamond" w:hAnsi="Garamond" w:cs="Arial"/>
          <w:color w:val="222222"/>
          <w:shd w:val="clear" w:color="auto" w:fill="FFFFFF"/>
        </w:rPr>
        <w:t xml:space="preserve">, M., </w:t>
      </w:r>
      <w:proofErr w:type="spellStart"/>
      <w:r w:rsidRPr="00514700">
        <w:rPr>
          <w:rFonts w:ascii="Garamond" w:hAnsi="Garamond" w:cs="Arial"/>
          <w:color w:val="222222"/>
          <w:shd w:val="clear" w:color="auto" w:fill="FFFFFF"/>
        </w:rPr>
        <w:t>Courtial</w:t>
      </w:r>
      <w:proofErr w:type="spellEnd"/>
      <w:r w:rsidRPr="00514700">
        <w:rPr>
          <w:rFonts w:ascii="Garamond" w:hAnsi="Garamond" w:cs="Arial"/>
          <w:color w:val="222222"/>
          <w:shd w:val="clear" w:color="auto" w:fill="FFFFFF"/>
        </w:rPr>
        <w:t xml:space="preserve">, J. P., &amp; </w:t>
      </w:r>
      <w:proofErr w:type="spellStart"/>
      <w:r w:rsidRPr="00514700">
        <w:rPr>
          <w:rFonts w:ascii="Garamond" w:hAnsi="Garamond" w:cs="Arial"/>
          <w:color w:val="222222"/>
          <w:shd w:val="clear" w:color="auto" w:fill="FFFFFF"/>
        </w:rPr>
        <w:t>Laville</w:t>
      </w:r>
      <w:proofErr w:type="spellEnd"/>
      <w:r w:rsidRPr="00514700">
        <w:rPr>
          <w:rFonts w:ascii="Garamond" w:hAnsi="Garamond" w:cs="Arial"/>
          <w:color w:val="222222"/>
          <w:shd w:val="clear" w:color="auto" w:fill="FFFFFF"/>
        </w:rPr>
        <w:t xml:space="preserve">, F. (1991). Co-word analysis as a tool for describing the network of interactions between basic and technological research: The case of polymer </w:t>
      </w:r>
      <w:proofErr w:type="spellStart"/>
      <w:r w:rsidRPr="00514700">
        <w:rPr>
          <w:rFonts w:ascii="Garamond" w:hAnsi="Garamond" w:cs="Arial"/>
          <w:color w:val="222222"/>
          <w:shd w:val="clear" w:color="auto" w:fill="FFFFFF"/>
        </w:rPr>
        <w:t>chemsitry</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Scientometrics</w:t>
      </w:r>
      <w:proofErr w:type="spellEnd"/>
      <w:r w:rsidRPr="00514700">
        <w:rPr>
          <w:rFonts w:ascii="Garamond" w:hAnsi="Garamond" w:cs="Arial"/>
          <w:color w:val="222222"/>
          <w:shd w:val="clear" w:color="auto" w:fill="FFFFFF"/>
        </w:rPr>
        <w:t>, 22(1). https://doi.org/10.1007/BF02019280</w:t>
      </w:r>
    </w:p>
    <w:p w14:paraId="34E946C1"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Cantrell, M. H., </w:t>
      </w:r>
      <w:proofErr w:type="spellStart"/>
      <w:r w:rsidRPr="00514700">
        <w:rPr>
          <w:rFonts w:ascii="Garamond" w:hAnsi="Garamond" w:cs="Arial"/>
          <w:color w:val="222222"/>
          <w:shd w:val="clear" w:color="auto" w:fill="FFFFFF"/>
        </w:rPr>
        <w:t>Mezick</w:t>
      </w:r>
      <w:proofErr w:type="spellEnd"/>
      <w:r w:rsidRPr="00514700">
        <w:rPr>
          <w:rFonts w:ascii="Garamond" w:hAnsi="Garamond" w:cs="Arial"/>
          <w:color w:val="222222"/>
          <w:shd w:val="clear" w:color="auto" w:fill="FFFFFF"/>
        </w:rPr>
        <w:t xml:space="preserve">, J. A., Estill, M., Caldwell, R., &amp; </w:t>
      </w:r>
      <w:proofErr w:type="spellStart"/>
      <w:r w:rsidRPr="00514700">
        <w:rPr>
          <w:rFonts w:ascii="Garamond" w:hAnsi="Garamond" w:cs="Arial"/>
          <w:color w:val="222222"/>
          <w:shd w:val="clear" w:color="auto" w:fill="FFFFFF"/>
        </w:rPr>
        <w:t>Collister</w:t>
      </w:r>
      <w:proofErr w:type="spellEnd"/>
      <w:r w:rsidRPr="00514700">
        <w:rPr>
          <w:rFonts w:ascii="Garamond" w:hAnsi="Garamond" w:cs="Arial"/>
          <w:color w:val="222222"/>
          <w:shd w:val="clear" w:color="auto" w:fill="FFFFFF"/>
        </w:rPr>
        <w:t>, L. B. (2025). An APC Trap? Privilege and the Perception of Reasonableness in Open Access Publishing. Journal of Librarianship and Scholarly Communication, 13(1). https://doi.org/10.31274/jlsc.18184</w:t>
      </w:r>
    </w:p>
    <w:p w14:paraId="744C26E9"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Collyer, F. M. (2018). Global patterns in the publishing of academic knowledge: Global North, global South. Current Sociology, 66(1). https://doi.org/10.1177/0011392116680020</w:t>
      </w:r>
    </w:p>
    <w:p w14:paraId="287DBFD1"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Cox, E. (2023). Research Outputs as Testimony &amp; the APC as Testimonial Injustice in the Global South. College and Research Libraries, 84(4). https://doi.org/10.5860/crl.84.4.513</w:t>
      </w:r>
    </w:p>
    <w:p w14:paraId="7B348279"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Da Costa, M. P., &amp; </w:t>
      </w:r>
      <w:proofErr w:type="spellStart"/>
      <w:r w:rsidRPr="00514700">
        <w:rPr>
          <w:rFonts w:ascii="Garamond" w:hAnsi="Garamond" w:cs="Arial"/>
          <w:color w:val="222222"/>
          <w:shd w:val="clear" w:color="auto" w:fill="FFFFFF"/>
        </w:rPr>
        <w:t>Leite</w:t>
      </w:r>
      <w:proofErr w:type="spellEnd"/>
      <w:r w:rsidRPr="00514700">
        <w:rPr>
          <w:rFonts w:ascii="Garamond" w:hAnsi="Garamond" w:cs="Arial"/>
          <w:color w:val="222222"/>
          <w:shd w:val="clear" w:color="auto" w:fill="FFFFFF"/>
        </w:rPr>
        <w:t xml:space="preserve">, F. C. L. (2016). Open access in the world and Latin America: A review since the Budapest Open Access Initiative. In </w:t>
      </w:r>
      <w:proofErr w:type="spellStart"/>
      <w:r w:rsidRPr="00514700">
        <w:rPr>
          <w:rFonts w:ascii="Garamond" w:hAnsi="Garamond" w:cs="Arial"/>
          <w:color w:val="222222"/>
          <w:shd w:val="clear" w:color="auto" w:fill="FFFFFF"/>
        </w:rPr>
        <w:t>Transinformacao</w:t>
      </w:r>
      <w:proofErr w:type="spellEnd"/>
      <w:r w:rsidRPr="00514700">
        <w:rPr>
          <w:rFonts w:ascii="Garamond" w:hAnsi="Garamond" w:cs="Arial"/>
          <w:color w:val="222222"/>
          <w:shd w:val="clear" w:color="auto" w:fill="FFFFFF"/>
        </w:rPr>
        <w:t xml:space="preserve"> (Vol. 28, Issue 1). https://doi.org/10.1590/2318-08892016002800003</w:t>
      </w:r>
    </w:p>
    <w:p w14:paraId="287E5C16"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1720ED">
        <w:rPr>
          <w:rFonts w:ascii="Garamond" w:hAnsi="Garamond" w:cs="Arial"/>
          <w:color w:val="222222"/>
          <w:shd w:val="clear" w:color="auto" w:fill="FFFFFF"/>
          <w:lang w:val="es-PE"/>
        </w:rPr>
        <w:t>Delgado-López-</w:t>
      </w:r>
      <w:proofErr w:type="spellStart"/>
      <w:r w:rsidRPr="001720ED">
        <w:rPr>
          <w:rFonts w:ascii="Garamond" w:hAnsi="Garamond" w:cs="Arial"/>
          <w:color w:val="222222"/>
          <w:shd w:val="clear" w:color="auto" w:fill="FFFFFF"/>
          <w:lang w:val="es-PE"/>
        </w:rPr>
        <w:t>Cozar</w:t>
      </w:r>
      <w:proofErr w:type="spellEnd"/>
      <w:r w:rsidRPr="001720ED">
        <w:rPr>
          <w:rFonts w:ascii="Garamond" w:hAnsi="Garamond" w:cs="Arial"/>
          <w:color w:val="222222"/>
          <w:shd w:val="clear" w:color="auto" w:fill="FFFFFF"/>
          <w:lang w:val="es-PE"/>
        </w:rPr>
        <w:t xml:space="preserve">, E., &amp; Martín-Martín, A. (2024). </w:t>
      </w:r>
      <w:r w:rsidRPr="00514700">
        <w:rPr>
          <w:rFonts w:ascii="Garamond" w:hAnsi="Garamond" w:cs="Arial"/>
          <w:color w:val="222222"/>
          <w:shd w:val="clear" w:color="auto" w:fill="FFFFFF"/>
        </w:rPr>
        <w:t xml:space="preserve">The profit route in scholarly publishing: From journals as a business to journals focused on the business. The source of the publishing business: The business of scientific evaluation with bibliometric tools; [La </w:t>
      </w:r>
      <w:proofErr w:type="spellStart"/>
      <w:r w:rsidRPr="00514700">
        <w:rPr>
          <w:rFonts w:ascii="Garamond" w:hAnsi="Garamond" w:cs="Arial"/>
          <w:color w:val="222222"/>
          <w:shd w:val="clear" w:color="auto" w:fill="FFFFFF"/>
        </w:rPr>
        <w:t>ruta</w:t>
      </w:r>
      <w:proofErr w:type="spellEnd"/>
      <w:r w:rsidRPr="00514700">
        <w:rPr>
          <w:rFonts w:ascii="Garamond" w:hAnsi="Garamond" w:cs="Arial"/>
          <w:color w:val="222222"/>
          <w:shd w:val="clear" w:color="auto" w:fill="FFFFFF"/>
        </w:rPr>
        <w:t xml:space="preserve"> de </w:t>
      </w:r>
      <w:proofErr w:type="spellStart"/>
      <w:r w:rsidRPr="00514700">
        <w:rPr>
          <w:rFonts w:ascii="Garamond" w:hAnsi="Garamond" w:cs="Arial"/>
          <w:color w:val="222222"/>
          <w:shd w:val="clear" w:color="auto" w:fill="FFFFFF"/>
        </w:rPr>
        <w:t>oro</w:t>
      </w:r>
      <w:proofErr w:type="spellEnd"/>
      <w:r w:rsidRPr="00514700">
        <w:rPr>
          <w:rFonts w:ascii="Garamond" w:hAnsi="Garamond" w:cs="Arial"/>
          <w:color w:val="222222"/>
          <w:shd w:val="clear" w:color="auto" w:fill="FFFFFF"/>
        </w:rPr>
        <w:t xml:space="preserve"> de la </w:t>
      </w:r>
      <w:proofErr w:type="spellStart"/>
      <w:r w:rsidRPr="00514700">
        <w:rPr>
          <w:rFonts w:ascii="Garamond" w:hAnsi="Garamond" w:cs="Arial"/>
          <w:color w:val="222222"/>
          <w:shd w:val="clear" w:color="auto" w:fill="FFFFFF"/>
        </w:rPr>
        <w:t>publicación</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científica</w:t>
      </w:r>
      <w:proofErr w:type="spellEnd"/>
      <w:r w:rsidRPr="00514700">
        <w:rPr>
          <w:rFonts w:ascii="Garamond" w:hAnsi="Garamond" w:cs="Arial"/>
          <w:color w:val="222222"/>
          <w:shd w:val="clear" w:color="auto" w:fill="FFFFFF"/>
        </w:rPr>
        <w:t xml:space="preserve">: . </w:t>
      </w:r>
      <w:r w:rsidRPr="00514700">
        <w:rPr>
          <w:rFonts w:ascii="Garamond" w:hAnsi="Garamond" w:cs="Arial"/>
          <w:color w:val="222222"/>
          <w:shd w:val="clear" w:color="auto" w:fill="FFFFFF"/>
          <w:lang w:val="es-PE"/>
        </w:rPr>
        <w:t xml:space="preserve">Revista </w:t>
      </w:r>
      <w:proofErr w:type="spellStart"/>
      <w:r w:rsidRPr="00514700">
        <w:rPr>
          <w:rFonts w:ascii="Garamond" w:hAnsi="Garamond" w:cs="Arial"/>
          <w:color w:val="222222"/>
          <w:shd w:val="clear" w:color="auto" w:fill="FFFFFF"/>
          <w:lang w:val="es-PE"/>
        </w:rPr>
        <w:t>Mediterranea</w:t>
      </w:r>
      <w:proofErr w:type="spellEnd"/>
      <w:r w:rsidRPr="00514700">
        <w:rPr>
          <w:rFonts w:ascii="Garamond" w:hAnsi="Garamond" w:cs="Arial"/>
          <w:color w:val="222222"/>
          <w:shd w:val="clear" w:color="auto" w:fill="FFFFFF"/>
          <w:lang w:val="es-PE"/>
        </w:rPr>
        <w:t xml:space="preserve"> de </w:t>
      </w:r>
      <w:proofErr w:type="spellStart"/>
      <w:r w:rsidRPr="00514700">
        <w:rPr>
          <w:rFonts w:ascii="Garamond" w:hAnsi="Garamond" w:cs="Arial"/>
          <w:color w:val="222222"/>
          <w:shd w:val="clear" w:color="auto" w:fill="FFFFFF"/>
          <w:lang w:val="es-PE"/>
        </w:rPr>
        <w:t>Comunicacion</w:t>
      </w:r>
      <w:proofErr w:type="spellEnd"/>
      <w:r w:rsidRPr="00514700">
        <w:rPr>
          <w:rFonts w:ascii="Garamond" w:hAnsi="Garamond" w:cs="Arial"/>
          <w:color w:val="222222"/>
          <w:shd w:val="clear" w:color="auto" w:fill="FFFFFF"/>
          <w:lang w:val="es-PE"/>
        </w:rPr>
        <w:t>, 15(2). https://doi.org/10.14198/MEDCOM.26763</w:t>
      </w:r>
    </w:p>
    <w:p w14:paraId="129F82D9"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lang w:val="es-PE"/>
        </w:rPr>
        <w:lastRenderedPageBreak/>
        <w:t>Demeter</w:t>
      </w:r>
      <w:proofErr w:type="spellEnd"/>
      <w:r w:rsidRPr="00514700">
        <w:rPr>
          <w:rFonts w:ascii="Garamond" w:hAnsi="Garamond" w:cs="Arial"/>
          <w:color w:val="222222"/>
          <w:shd w:val="clear" w:color="auto" w:fill="FFFFFF"/>
          <w:lang w:val="es-PE"/>
        </w:rPr>
        <w:t xml:space="preserve">, M., &amp; </w:t>
      </w:r>
      <w:proofErr w:type="spellStart"/>
      <w:r w:rsidRPr="00514700">
        <w:rPr>
          <w:rFonts w:ascii="Garamond" w:hAnsi="Garamond" w:cs="Arial"/>
          <w:color w:val="222222"/>
          <w:shd w:val="clear" w:color="auto" w:fill="FFFFFF"/>
          <w:lang w:val="es-PE"/>
        </w:rPr>
        <w:t>Istratii</w:t>
      </w:r>
      <w:proofErr w:type="spellEnd"/>
      <w:r w:rsidRPr="00514700">
        <w:rPr>
          <w:rFonts w:ascii="Garamond" w:hAnsi="Garamond" w:cs="Arial"/>
          <w:color w:val="222222"/>
          <w:shd w:val="clear" w:color="auto" w:fill="FFFFFF"/>
          <w:lang w:val="es-PE"/>
        </w:rPr>
        <w:t xml:space="preserve">, R. (2020). </w:t>
      </w:r>
      <w:proofErr w:type="spellStart"/>
      <w:r w:rsidRPr="00514700">
        <w:rPr>
          <w:rFonts w:ascii="Garamond" w:hAnsi="Garamond" w:cs="Arial"/>
          <w:color w:val="222222"/>
          <w:shd w:val="clear" w:color="auto" w:fill="FFFFFF"/>
        </w:rPr>
        <w:t>Scrutinising</w:t>
      </w:r>
      <w:proofErr w:type="spellEnd"/>
      <w:r w:rsidRPr="00514700">
        <w:rPr>
          <w:rFonts w:ascii="Garamond" w:hAnsi="Garamond" w:cs="Arial"/>
          <w:color w:val="222222"/>
          <w:shd w:val="clear" w:color="auto" w:fill="FFFFFF"/>
        </w:rPr>
        <w:t xml:space="preserve"> what Open Access Journals Mean for Global Inequalities. Publishing Research Quarterly, 36(4). https://doi.org/10.1007/s12109-020-09771-9</w:t>
      </w:r>
    </w:p>
    <w:p w14:paraId="0C6B83EB"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Di Zio, M., </w:t>
      </w:r>
      <w:proofErr w:type="spellStart"/>
      <w:r w:rsidRPr="00514700">
        <w:rPr>
          <w:rFonts w:ascii="Garamond" w:hAnsi="Garamond" w:cs="Arial"/>
          <w:color w:val="222222"/>
          <w:shd w:val="clear" w:color="auto" w:fill="FFFFFF"/>
        </w:rPr>
        <w:t>Liseo</w:t>
      </w:r>
      <w:proofErr w:type="spellEnd"/>
      <w:r w:rsidRPr="00514700">
        <w:rPr>
          <w:rFonts w:ascii="Garamond" w:hAnsi="Garamond" w:cs="Arial"/>
          <w:color w:val="222222"/>
          <w:shd w:val="clear" w:color="auto" w:fill="FFFFFF"/>
        </w:rPr>
        <w:t xml:space="preserve">, B., &amp; </w:t>
      </w:r>
      <w:proofErr w:type="spellStart"/>
      <w:r w:rsidRPr="00514700">
        <w:rPr>
          <w:rFonts w:ascii="Garamond" w:hAnsi="Garamond" w:cs="Arial"/>
          <w:color w:val="222222"/>
          <w:shd w:val="clear" w:color="auto" w:fill="FFFFFF"/>
        </w:rPr>
        <w:t>Ranalli</w:t>
      </w:r>
      <w:proofErr w:type="spellEnd"/>
      <w:r w:rsidRPr="00514700">
        <w:rPr>
          <w:rFonts w:ascii="Garamond" w:hAnsi="Garamond" w:cs="Arial"/>
          <w:color w:val="222222"/>
          <w:shd w:val="clear" w:color="auto" w:fill="FFFFFF"/>
        </w:rPr>
        <w:t xml:space="preserve">, M. G. (2024). Bayesian Ideas in Survey Sampling: The Legacy of Basu. </w:t>
      </w:r>
      <w:proofErr w:type="spellStart"/>
      <w:r w:rsidRPr="00514700">
        <w:rPr>
          <w:rFonts w:ascii="Garamond" w:hAnsi="Garamond" w:cs="Arial"/>
          <w:color w:val="222222"/>
          <w:shd w:val="clear" w:color="auto" w:fill="FFFFFF"/>
        </w:rPr>
        <w:t>Sankhya</w:t>
      </w:r>
      <w:proofErr w:type="spellEnd"/>
      <w:r w:rsidRPr="00514700">
        <w:rPr>
          <w:rFonts w:ascii="Garamond" w:hAnsi="Garamond" w:cs="Arial"/>
          <w:color w:val="222222"/>
          <w:shd w:val="clear" w:color="auto" w:fill="FFFFFF"/>
        </w:rPr>
        <w:t xml:space="preserve"> A, 86(Suppl 1). https://doi.org/10.1007/s13171-023-00327-5</w:t>
      </w:r>
    </w:p>
    <w:p w14:paraId="13B093FC"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Ellers</w:t>
      </w:r>
      <w:proofErr w:type="spellEnd"/>
      <w:r w:rsidRPr="00514700">
        <w:rPr>
          <w:rFonts w:ascii="Garamond" w:hAnsi="Garamond" w:cs="Arial"/>
          <w:color w:val="222222"/>
          <w:shd w:val="clear" w:color="auto" w:fill="FFFFFF"/>
        </w:rPr>
        <w:t>, J., Crowther, T. W., &amp; Harvey, J. A. (2017). Gold open access publishing in mega-journals: Developing countries pay the price of western premium academic output. In Journal of Scholarly Publishing (Vol. 49, Issue 1). https://doi.org/10.3138/jsp.49.1.89</w:t>
      </w:r>
    </w:p>
    <w:p w14:paraId="7829D434"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Fuchs, C., &amp; Sandoval, M. (2013). The diamond model of open access publishing: Why policy makers, scholars, universities, libraries, </w:t>
      </w:r>
      <w:proofErr w:type="spellStart"/>
      <w:r w:rsidRPr="00514700">
        <w:rPr>
          <w:rFonts w:ascii="Garamond" w:hAnsi="Garamond" w:cs="Arial"/>
          <w:color w:val="222222"/>
          <w:shd w:val="clear" w:color="auto" w:fill="FFFFFF"/>
        </w:rPr>
        <w:t>labour</w:t>
      </w:r>
      <w:proofErr w:type="spellEnd"/>
      <w:r w:rsidRPr="00514700">
        <w:rPr>
          <w:rFonts w:ascii="Garamond" w:hAnsi="Garamond" w:cs="Arial"/>
          <w:color w:val="222222"/>
          <w:shd w:val="clear" w:color="auto" w:fill="FFFFFF"/>
        </w:rPr>
        <w:t xml:space="preserve"> unions and the publishing world need to take non-commercial, non-profit open access serious. </w:t>
      </w:r>
      <w:proofErr w:type="spellStart"/>
      <w:r w:rsidRPr="00514700">
        <w:rPr>
          <w:rFonts w:ascii="Garamond" w:hAnsi="Garamond" w:cs="Arial"/>
          <w:color w:val="222222"/>
          <w:shd w:val="clear" w:color="auto" w:fill="FFFFFF"/>
        </w:rPr>
        <w:t>TripleC</w:t>
      </w:r>
      <w:proofErr w:type="spellEnd"/>
      <w:r w:rsidRPr="00514700">
        <w:rPr>
          <w:rFonts w:ascii="Garamond" w:hAnsi="Garamond" w:cs="Arial"/>
          <w:color w:val="222222"/>
          <w:shd w:val="clear" w:color="auto" w:fill="FFFFFF"/>
        </w:rPr>
        <w:t>, 11(2). https://doi.org/10.31269/vol11iss2pp428-443</w:t>
      </w:r>
    </w:p>
    <w:p w14:paraId="77BECECA"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Greussing</w:t>
      </w:r>
      <w:proofErr w:type="spellEnd"/>
      <w:r w:rsidRPr="00514700">
        <w:rPr>
          <w:rFonts w:ascii="Garamond" w:hAnsi="Garamond" w:cs="Arial"/>
          <w:color w:val="222222"/>
          <w:shd w:val="clear" w:color="auto" w:fill="FFFFFF"/>
        </w:rPr>
        <w:t xml:space="preserve">, E., </w:t>
      </w:r>
      <w:proofErr w:type="spellStart"/>
      <w:r w:rsidRPr="00514700">
        <w:rPr>
          <w:rFonts w:ascii="Garamond" w:hAnsi="Garamond" w:cs="Arial"/>
          <w:color w:val="222222"/>
          <w:shd w:val="clear" w:color="auto" w:fill="FFFFFF"/>
        </w:rPr>
        <w:t>Kuballa</w:t>
      </w:r>
      <w:proofErr w:type="spellEnd"/>
      <w:r w:rsidRPr="00514700">
        <w:rPr>
          <w:rFonts w:ascii="Garamond" w:hAnsi="Garamond" w:cs="Arial"/>
          <w:color w:val="222222"/>
          <w:shd w:val="clear" w:color="auto" w:fill="FFFFFF"/>
        </w:rPr>
        <w:t xml:space="preserve">, S., </w:t>
      </w:r>
      <w:proofErr w:type="spellStart"/>
      <w:r w:rsidRPr="00514700">
        <w:rPr>
          <w:rFonts w:ascii="Garamond" w:hAnsi="Garamond" w:cs="Arial"/>
          <w:color w:val="222222"/>
          <w:shd w:val="clear" w:color="auto" w:fill="FFFFFF"/>
        </w:rPr>
        <w:t>Taddicken</w:t>
      </w:r>
      <w:proofErr w:type="spellEnd"/>
      <w:r w:rsidRPr="00514700">
        <w:rPr>
          <w:rFonts w:ascii="Garamond" w:hAnsi="Garamond" w:cs="Arial"/>
          <w:color w:val="222222"/>
          <w:shd w:val="clear" w:color="auto" w:fill="FFFFFF"/>
        </w:rPr>
        <w:t xml:space="preserve">, M., Schulze, M., Mielke, C., &amp; </w:t>
      </w:r>
      <w:proofErr w:type="spellStart"/>
      <w:r w:rsidRPr="00514700">
        <w:rPr>
          <w:rFonts w:ascii="Garamond" w:hAnsi="Garamond" w:cs="Arial"/>
          <w:color w:val="222222"/>
          <w:shd w:val="clear" w:color="auto" w:fill="FFFFFF"/>
        </w:rPr>
        <w:t>Haux</w:t>
      </w:r>
      <w:proofErr w:type="spellEnd"/>
      <w:r w:rsidRPr="00514700">
        <w:rPr>
          <w:rFonts w:ascii="Garamond" w:hAnsi="Garamond" w:cs="Arial"/>
          <w:color w:val="222222"/>
          <w:shd w:val="clear" w:color="auto" w:fill="FFFFFF"/>
        </w:rPr>
        <w:t>, R. (2020). Drivers and obstacles of open access publishing. A qualitative investigation of individual and institutional factors. Frontiers in Communication, 5. https://doi.org/10.3389/fcomm.2020.587465</w:t>
      </w:r>
    </w:p>
    <w:p w14:paraId="6E101DFB"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rPr>
        <w:t xml:space="preserve">Grossmann, A., &amp; </w:t>
      </w:r>
      <w:proofErr w:type="spellStart"/>
      <w:r w:rsidRPr="00514700">
        <w:rPr>
          <w:rFonts w:ascii="Garamond" w:hAnsi="Garamond" w:cs="Arial"/>
          <w:color w:val="222222"/>
          <w:shd w:val="clear" w:color="auto" w:fill="FFFFFF"/>
        </w:rPr>
        <w:t>Brembs</w:t>
      </w:r>
      <w:proofErr w:type="spellEnd"/>
      <w:r w:rsidRPr="00514700">
        <w:rPr>
          <w:rFonts w:ascii="Garamond" w:hAnsi="Garamond" w:cs="Arial"/>
          <w:color w:val="222222"/>
          <w:shd w:val="clear" w:color="auto" w:fill="FFFFFF"/>
        </w:rPr>
        <w:t xml:space="preserve">, B. (2021). Current market rates for scholarly publishing services [version 2; peer review: 2 approved]. </w:t>
      </w:r>
      <w:r w:rsidRPr="00514700">
        <w:rPr>
          <w:rFonts w:ascii="Garamond" w:hAnsi="Garamond" w:cs="Arial"/>
          <w:color w:val="222222"/>
          <w:shd w:val="clear" w:color="auto" w:fill="FFFFFF"/>
          <w:lang w:val="es-PE"/>
        </w:rPr>
        <w:t>F1000Research, 10(20). https://doi.org/10.12688/f1000research.27468.2</w:t>
      </w:r>
    </w:p>
    <w:p w14:paraId="7B5B1719"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proofErr w:type="spellStart"/>
      <w:r w:rsidRPr="00514700">
        <w:rPr>
          <w:rFonts w:ascii="Garamond" w:hAnsi="Garamond" w:cs="Arial"/>
          <w:color w:val="222222"/>
          <w:shd w:val="clear" w:color="auto" w:fill="FFFFFF"/>
          <w:lang w:val="es-PE"/>
        </w:rPr>
        <w:t>Halevi</w:t>
      </w:r>
      <w:proofErr w:type="spellEnd"/>
      <w:r w:rsidRPr="00514700">
        <w:rPr>
          <w:rFonts w:ascii="Garamond" w:hAnsi="Garamond" w:cs="Arial"/>
          <w:color w:val="222222"/>
          <w:shd w:val="clear" w:color="auto" w:fill="FFFFFF"/>
          <w:lang w:val="es-PE"/>
        </w:rPr>
        <w:t>, G., Sánchez-Jiménez, R., Guerrero-Bote, V. P., &amp; De-Moya-</w:t>
      </w:r>
      <w:proofErr w:type="spellStart"/>
      <w:r w:rsidRPr="00514700">
        <w:rPr>
          <w:rFonts w:ascii="Garamond" w:hAnsi="Garamond" w:cs="Arial"/>
          <w:color w:val="222222"/>
          <w:shd w:val="clear" w:color="auto" w:fill="FFFFFF"/>
          <w:lang w:val="es-PE"/>
        </w:rPr>
        <w:t>anegón</w:t>
      </w:r>
      <w:proofErr w:type="spellEnd"/>
      <w:r w:rsidRPr="00514700">
        <w:rPr>
          <w:rFonts w:ascii="Garamond" w:hAnsi="Garamond" w:cs="Arial"/>
          <w:color w:val="222222"/>
          <w:shd w:val="clear" w:color="auto" w:fill="FFFFFF"/>
          <w:lang w:val="es-PE"/>
        </w:rPr>
        <w:t xml:space="preserve">, F. (2024). </w:t>
      </w:r>
      <w:r w:rsidRPr="00514700">
        <w:rPr>
          <w:rFonts w:ascii="Garamond" w:hAnsi="Garamond" w:cs="Arial"/>
          <w:color w:val="222222"/>
          <w:shd w:val="clear" w:color="auto" w:fill="FFFFFF"/>
        </w:rPr>
        <w:t xml:space="preserve">Estimating the Financial Value of Scientific Journals and APCs using Visibility Factors: A New Methodological Approach. </w:t>
      </w:r>
      <w:r w:rsidRPr="00514700">
        <w:rPr>
          <w:rFonts w:ascii="Garamond" w:hAnsi="Garamond" w:cs="Arial"/>
          <w:color w:val="222222"/>
          <w:shd w:val="clear" w:color="auto" w:fill="FFFFFF"/>
          <w:lang w:val="es-PE"/>
        </w:rPr>
        <w:t xml:space="preserve">Profesional de La </w:t>
      </w:r>
      <w:proofErr w:type="spellStart"/>
      <w:r w:rsidRPr="00514700">
        <w:rPr>
          <w:rFonts w:ascii="Garamond" w:hAnsi="Garamond" w:cs="Arial"/>
          <w:color w:val="222222"/>
          <w:shd w:val="clear" w:color="auto" w:fill="FFFFFF"/>
          <w:lang w:val="es-PE"/>
        </w:rPr>
        <w:t>Informacion</w:t>
      </w:r>
      <w:proofErr w:type="spellEnd"/>
      <w:r w:rsidRPr="00514700">
        <w:rPr>
          <w:rFonts w:ascii="Garamond" w:hAnsi="Garamond" w:cs="Arial"/>
          <w:color w:val="222222"/>
          <w:shd w:val="clear" w:color="auto" w:fill="FFFFFF"/>
          <w:lang w:val="es-PE"/>
        </w:rPr>
        <w:t>, 33(5). https://doi.org/10.3145/epi.2024.0512</w:t>
      </w:r>
    </w:p>
    <w:p w14:paraId="70921017"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Hicks, D., </w:t>
      </w:r>
      <w:proofErr w:type="spellStart"/>
      <w:r w:rsidRPr="00514700">
        <w:rPr>
          <w:rFonts w:ascii="Garamond" w:hAnsi="Garamond" w:cs="Arial"/>
          <w:color w:val="222222"/>
          <w:shd w:val="clear" w:color="auto" w:fill="FFFFFF"/>
          <w:lang w:val="es-PE"/>
        </w:rPr>
        <w:t>Wouters</w:t>
      </w:r>
      <w:proofErr w:type="spellEnd"/>
      <w:r w:rsidRPr="00514700">
        <w:rPr>
          <w:rFonts w:ascii="Garamond" w:hAnsi="Garamond" w:cs="Arial"/>
          <w:color w:val="222222"/>
          <w:shd w:val="clear" w:color="auto" w:fill="FFFFFF"/>
          <w:lang w:val="es-PE"/>
        </w:rPr>
        <w:t xml:space="preserve">, P., </w:t>
      </w:r>
      <w:proofErr w:type="spellStart"/>
      <w:r w:rsidRPr="00514700">
        <w:rPr>
          <w:rFonts w:ascii="Garamond" w:hAnsi="Garamond" w:cs="Arial"/>
          <w:color w:val="222222"/>
          <w:shd w:val="clear" w:color="auto" w:fill="FFFFFF"/>
          <w:lang w:val="es-PE"/>
        </w:rPr>
        <w:t>Waltman</w:t>
      </w:r>
      <w:proofErr w:type="spellEnd"/>
      <w:r w:rsidRPr="00514700">
        <w:rPr>
          <w:rFonts w:ascii="Garamond" w:hAnsi="Garamond" w:cs="Arial"/>
          <w:color w:val="222222"/>
          <w:shd w:val="clear" w:color="auto" w:fill="FFFFFF"/>
          <w:lang w:val="es-PE"/>
        </w:rPr>
        <w:t xml:space="preserve">, L., De </w:t>
      </w:r>
      <w:proofErr w:type="spellStart"/>
      <w:r w:rsidRPr="00514700">
        <w:rPr>
          <w:rFonts w:ascii="Garamond" w:hAnsi="Garamond" w:cs="Arial"/>
          <w:color w:val="222222"/>
          <w:shd w:val="clear" w:color="auto" w:fill="FFFFFF"/>
          <w:lang w:val="es-PE"/>
        </w:rPr>
        <w:t>Rijcke</w:t>
      </w:r>
      <w:proofErr w:type="spellEnd"/>
      <w:r w:rsidRPr="00514700">
        <w:rPr>
          <w:rFonts w:ascii="Garamond" w:hAnsi="Garamond" w:cs="Arial"/>
          <w:color w:val="222222"/>
          <w:shd w:val="clear" w:color="auto" w:fill="FFFFFF"/>
          <w:lang w:val="es-PE"/>
        </w:rPr>
        <w:t xml:space="preserve">, S., &amp; </w:t>
      </w:r>
      <w:proofErr w:type="spellStart"/>
      <w:r w:rsidRPr="00514700">
        <w:rPr>
          <w:rFonts w:ascii="Garamond" w:hAnsi="Garamond" w:cs="Arial"/>
          <w:color w:val="222222"/>
          <w:shd w:val="clear" w:color="auto" w:fill="FFFFFF"/>
          <w:lang w:val="es-PE"/>
        </w:rPr>
        <w:t>Rafols</w:t>
      </w:r>
      <w:proofErr w:type="spellEnd"/>
      <w:r w:rsidRPr="00514700">
        <w:rPr>
          <w:rFonts w:ascii="Garamond" w:hAnsi="Garamond" w:cs="Arial"/>
          <w:color w:val="222222"/>
          <w:shd w:val="clear" w:color="auto" w:fill="FFFFFF"/>
          <w:lang w:val="es-PE"/>
        </w:rPr>
        <w:t xml:space="preserve">, I. (2015). </w:t>
      </w:r>
      <w:r w:rsidRPr="00514700">
        <w:rPr>
          <w:rFonts w:ascii="Garamond" w:hAnsi="Garamond" w:cs="Arial"/>
          <w:color w:val="222222"/>
          <w:shd w:val="clear" w:color="auto" w:fill="FFFFFF"/>
        </w:rPr>
        <w:t>Bibliometrics: The Leiden Manifesto for research metrics. In Nature (Vol. 520, Issue 7548). https://doi.org/10.1038/520429a</w:t>
      </w:r>
    </w:p>
    <w:p w14:paraId="2E8045DB"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Ikokoh</w:t>
      </w:r>
      <w:proofErr w:type="spellEnd"/>
      <w:r w:rsidRPr="00514700">
        <w:rPr>
          <w:rFonts w:ascii="Garamond" w:hAnsi="Garamond" w:cs="Arial"/>
          <w:color w:val="222222"/>
          <w:shd w:val="clear" w:color="auto" w:fill="FFFFFF"/>
        </w:rPr>
        <w:t xml:space="preserve">, C. E., &amp; </w:t>
      </w:r>
      <w:proofErr w:type="spellStart"/>
      <w:r w:rsidRPr="00514700">
        <w:rPr>
          <w:rFonts w:ascii="Garamond" w:hAnsi="Garamond" w:cs="Arial"/>
          <w:color w:val="222222"/>
          <w:shd w:val="clear" w:color="auto" w:fill="FFFFFF"/>
        </w:rPr>
        <w:t>Ikokoh</w:t>
      </w:r>
      <w:proofErr w:type="spellEnd"/>
      <w:r w:rsidRPr="00514700">
        <w:rPr>
          <w:rFonts w:ascii="Garamond" w:hAnsi="Garamond" w:cs="Arial"/>
          <w:color w:val="222222"/>
          <w:shd w:val="clear" w:color="auto" w:fill="FFFFFF"/>
        </w:rPr>
        <w:t>, D. P. (2026). Open access publishing and research dissemination in developing countries: Evolution, impact, problems and prospects. Journal of Library Services and Technologies, 7(4). https://doi.org/10.47524/jlst.v7i4.155</w:t>
      </w:r>
    </w:p>
    <w:p w14:paraId="0A04B402"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Ili, B. (2025). Academic Quality or Commercial Concern? The Role of APCs in Open-Access Communication Studies Journals. </w:t>
      </w:r>
      <w:proofErr w:type="spellStart"/>
      <w:r w:rsidRPr="00514700">
        <w:rPr>
          <w:rFonts w:ascii="Garamond" w:hAnsi="Garamond" w:cs="Arial"/>
          <w:color w:val="222222"/>
          <w:shd w:val="clear" w:color="auto" w:fill="FFFFFF"/>
        </w:rPr>
        <w:t>TripleC</w:t>
      </w:r>
      <w:proofErr w:type="spellEnd"/>
      <w:r w:rsidRPr="00514700">
        <w:rPr>
          <w:rFonts w:ascii="Garamond" w:hAnsi="Garamond" w:cs="Arial"/>
          <w:color w:val="222222"/>
          <w:shd w:val="clear" w:color="auto" w:fill="FFFFFF"/>
        </w:rPr>
        <w:t>, 23(1), 74–93. https://doi.org/10.31269/triplec.v23i1.1547</w:t>
      </w:r>
    </w:p>
    <w:p w14:paraId="717A7535"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Jama, J. M. (2025). Why Diamond Open Access in the Global South? </w:t>
      </w:r>
      <w:proofErr w:type="spellStart"/>
      <w:r w:rsidRPr="00514700">
        <w:rPr>
          <w:rFonts w:ascii="Garamond" w:hAnsi="Garamond" w:cs="Arial"/>
          <w:color w:val="222222"/>
          <w:shd w:val="clear" w:color="auto" w:fill="FFFFFF"/>
        </w:rPr>
        <w:t>Dhaxalreeb</w:t>
      </w:r>
      <w:proofErr w:type="spellEnd"/>
      <w:r w:rsidRPr="00514700">
        <w:rPr>
          <w:rFonts w:ascii="Garamond" w:hAnsi="Garamond" w:cs="Arial"/>
          <w:color w:val="222222"/>
          <w:shd w:val="clear" w:color="auto" w:fill="FFFFFF"/>
        </w:rPr>
        <w:t>, 21(2). https://doi.org/10.13169/dhaxalreeb.21.2.0013</w:t>
      </w:r>
    </w:p>
    <w:p w14:paraId="01EF7336"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Kish, L. (1965). Survey sampling. John Wiley &amp; Sons.</w:t>
      </w:r>
    </w:p>
    <w:p w14:paraId="5A2382F5"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Kumar, A., Pandey, D., </w:t>
      </w:r>
      <w:proofErr w:type="spellStart"/>
      <w:r w:rsidRPr="00514700">
        <w:rPr>
          <w:rFonts w:ascii="Garamond" w:hAnsi="Garamond" w:cs="Arial"/>
          <w:color w:val="222222"/>
          <w:shd w:val="clear" w:color="auto" w:fill="FFFFFF"/>
          <w:lang w:val="es-PE"/>
        </w:rPr>
        <w:t>Srivastava</w:t>
      </w:r>
      <w:proofErr w:type="spellEnd"/>
      <w:r w:rsidRPr="00514700">
        <w:rPr>
          <w:rFonts w:ascii="Garamond" w:hAnsi="Garamond" w:cs="Arial"/>
          <w:color w:val="222222"/>
          <w:shd w:val="clear" w:color="auto" w:fill="FFFFFF"/>
          <w:lang w:val="es-PE"/>
        </w:rPr>
        <w:t xml:space="preserve">, L., &amp; </w:t>
      </w:r>
      <w:proofErr w:type="spellStart"/>
      <w:r w:rsidRPr="00514700">
        <w:rPr>
          <w:rFonts w:ascii="Garamond" w:hAnsi="Garamond" w:cs="Arial"/>
          <w:color w:val="222222"/>
          <w:shd w:val="clear" w:color="auto" w:fill="FFFFFF"/>
          <w:lang w:val="es-PE"/>
        </w:rPr>
        <w:t>Srivastava</w:t>
      </w:r>
      <w:proofErr w:type="spellEnd"/>
      <w:r w:rsidRPr="00514700">
        <w:rPr>
          <w:rFonts w:ascii="Garamond" w:hAnsi="Garamond" w:cs="Arial"/>
          <w:color w:val="222222"/>
          <w:shd w:val="clear" w:color="auto" w:fill="FFFFFF"/>
          <w:lang w:val="es-PE"/>
        </w:rPr>
        <w:t xml:space="preserve">, S. (2024). </w:t>
      </w:r>
      <w:r w:rsidRPr="00514700">
        <w:rPr>
          <w:rFonts w:ascii="Garamond" w:hAnsi="Garamond" w:cs="Arial"/>
          <w:color w:val="222222"/>
          <w:shd w:val="clear" w:color="auto" w:fill="FFFFFF"/>
        </w:rPr>
        <w:t>Measures to Protect Ethical Publications Getting Trapped Under Unethical Practices: Preying by Predatory Journals. Springer International Handbooks of Education, 2024. https://doi.org/10.1007/978-981-99-3895-7_64-1</w:t>
      </w:r>
    </w:p>
    <w:p w14:paraId="1F63CE85"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Kwon, D. (2022). Open-access publishing fees deter researchers in the global south. Nature. https://doi.org/10.1038/d41586-022-00342-w</w:t>
      </w:r>
    </w:p>
    <w:p w14:paraId="52F682CE"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lastRenderedPageBreak/>
        <w:t>Larivière</w:t>
      </w:r>
      <w:proofErr w:type="spellEnd"/>
      <w:r w:rsidRPr="00514700">
        <w:rPr>
          <w:rFonts w:ascii="Garamond" w:hAnsi="Garamond" w:cs="Arial"/>
          <w:color w:val="222222"/>
          <w:shd w:val="clear" w:color="auto" w:fill="FFFFFF"/>
        </w:rPr>
        <w:t xml:space="preserve">, V., </w:t>
      </w:r>
      <w:proofErr w:type="spellStart"/>
      <w:r w:rsidRPr="00514700">
        <w:rPr>
          <w:rFonts w:ascii="Garamond" w:hAnsi="Garamond" w:cs="Arial"/>
          <w:color w:val="222222"/>
          <w:shd w:val="clear" w:color="auto" w:fill="FFFFFF"/>
        </w:rPr>
        <w:t>Haustein</w:t>
      </w:r>
      <w:proofErr w:type="spellEnd"/>
      <w:r w:rsidRPr="00514700">
        <w:rPr>
          <w:rFonts w:ascii="Garamond" w:hAnsi="Garamond" w:cs="Arial"/>
          <w:color w:val="222222"/>
          <w:shd w:val="clear" w:color="auto" w:fill="FFFFFF"/>
        </w:rPr>
        <w:t xml:space="preserve">, S., &amp; </w:t>
      </w:r>
      <w:proofErr w:type="spellStart"/>
      <w:r w:rsidRPr="00514700">
        <w:rPr>
          <w:rFonts w:ascii="Garamond" w:hAnsi="Garamond" w:cs="Arial"/>
          <w:color w:val="222222"/>
          <w:shd w:val="clear" w:color="auto" w:fill="FFFFFF"/>
        </w:rPr>
        <w:t>Mongeon</w:t>
      </w:r>
      <w:proofErr w:type="spellEnd"/>
      <w:r w:rsidRPr="00514700">
        <w:rPr>
          <w:rFonts w:ascii="Garamond" w:hAnsi="Garamond" w:cs="Arial"/>
          <w:color w:val="222222"/>
          <w:shd w:val="clear" w:color="auto" w:fill="FFFFFF"/>
        </w:rPr>
        <w:t xml:space="preserve">, P. (2015). The oligopoly of academic publishers in the digital era. </w:t>
      </w:r>
      <w:proofErr w:type="spellStart"/>
      <w:r w:rsidRPr="00514700">
        <w:rPr>
          <w:rFonts w:ascii="Garamond" w:hAnsi="Garamond" w:cs="Arial"/>
          <w:color w:val="222222"/>
          <w:shd w:val="clear" w:color="auto" w:fill="FFFFFF"/>
        </w:rPr>
        <w:t>PLoS</w:t>
      </w:r>
      <w:proofErr w:type="spellEnd"/>
      <w:r w:rsidRPr="00514700">
        <w:rPr>
          <w:rFonts w:ascii="Garamond" w:hAnsi="Garamond" w:cs="Arial"/>
          <w:color w:val="222222"/>
          <w:shd w:val="clear" w:color="auto" w:fill="FFFFFF"/>
        </w:rPr>
        <w:t xml:space="preserve"> ONE, 10(6). https://doi.org/10.1371/journal.pone.0127502</w:t>
      </w:r>
    </w:p>
    <w:p w14:paraId="56050568"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Macdonald, S. (2025). The Scandal of Academic Publishing. Publishing Research Quarterly, 41(3–4). https://doi.org/10.1007/s12109-025-10042-8</w:t>
      </w:r>
    </w:p>
    <w:p w14:paraId="19AD4831"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lang w:val="es-PE"/>
        </w:rPr>
        <w:t xml:space="preserve">Martínez-Saldarriaga, J., Henao-Rojas, J. C., Flórez-Martínez, D. H., Cadena-Chamorro, E. M., &amp; Yepes-Betancur, D. P. (2025). </w:t>
      </w:r>
      <w:r w:rsidRPr="00514700">
        <w:rPr>
          <w:rFonts w:ascii="Garamond" w:hAnsi="Garamond" w:cs="Arial"/>
          <w:color w:val="222222"/>
          <w:shd w:val="clear" w:color="auto" w:fill="FFFFFF"/>
        </w:rPr>
        <w:t xml:space="preserve">Methodological framework for supporting phytochemical bioprospecting re-search: A case study on carrot (Daucus carota L.) crop by-products. </w:t>
      </w:r>
      <w:proofErr w:type="spellStart"/>
      <w:r w:rsidRPr="00514700">
        <w:rPr>
          <w:rFonts w:ascii="Garamond" w:hAnsi="Garamond" w:cs="Arial"/>
          <w:color w:val="222222"/>
          <w:shd w:val="clear" w:color="auto" w:fill="FFFFFF"/>
          <w:lang w:val="es-PE"/>
        </w:rPr>
        <w:t>Heliyon</w:t>
      </w:r>
      <w:proofErr w:type="spellEnd"/>
      <w:r w:rsidRPr="00514700">
        <w:rPr>
          <w:rFonts w:ascii="Garamond" w:hAnsi="Garamond" w:cs="Arial"/>
          <w:color w:val="222222"/>
          <w:shd w:val="clear" w:color="auto" w:fill="FFFFFF"/>
          <w:lang w:val="es-PE"/>
        </w:rPr>
        <w:t>, 11(3), e41822. https://doi.org/https://doi.org/10.1016/j.heliyon.2025.e41822</w:t>
      </w:r>
    </w:p>
    <w:p w14:paraId="27B73860"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Martínez Galindo, F. J., Fernández-Burguete, S., &amp; Rubio, F. J. (2023). </w:t>
      </w:r>
      <w:r w:rsidRPr="00514700">
        <w:rPr>
          <w:rFonts w:ascii="Garamond" w:hAnsi="Garamond" w:cs="Arial"/>
          <w:color w:val="222222"/>
          <w:shd w:val="clear" w:color="auto" w:fill="FFFFFF"/>
        </w:rPr>
        <w:t>Present and future of transformative agreements in Spain. Hipertext.Net, 0(27 SE-Articles. Monograph), 91–101. https://doi.org/10.31009/hipertext.net.2023.i27.09</w:t>
      </w:r>
    </w:p>
    <w:p w14:paraId="3AFA73AC"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Martinino</w:t>
      </w:r>
      <w:proofErr w:type="spellEnd"/>
      <w:r w:rsidRPr="00514700">
        <w:rPr>
          <w:rFonts w:ascii="Garamond" w:hAnsi="Garamond" w:cs="Arial"/>
          <w:color w:val="222222"/>
          <w:shd w:val="clear" w:color="auto" w:fill="FFFFFF"/>
        </w:rPr>
        <w:t xml:space="preserve">, A., </w:t>
      </w:r>
      <w:proofErr w:type="spellStart"/>
      <w:r w:rsidRPr="00514700">
        <w:rPr>
          <w:rFonts w:ascii="Garamond" w:hAnsi="Garamond" w:cs="Arial"/>
          <w:color w:val="222222"/>
          <w:shd w:val="clear" w:color="auto" w:fill="FFFFFF"/>
        </w:rPr>
        <w:t>Campagnoli</w:t>
      </w:r>
      <w:proofErr w:type="spellEnd"/>
      <w:r w:rsidRPr="00514700">
        <w:rPr>
          <w:rFonts w:ascii="Garamond" w:hAnsi="Garamond" w:cs="Arial"/>
          <w:color w:val="222222"/>
          <w:shd w:val="clear" w:color="auto" w:fill="FFFFFF"/>
        </w:rPr>
        <w:t xml:space="preserve">, G., </w:t>
      </w:r>
      <w:proofErr w:type="spellStart"/>
      <w:r w:rsidRPr="00514700">
        <w:rPr>
          <w:rFonts w:ascii="Garamond" w:hAnsi="Garamond" w:cs="Arial"/>
          <w:color w:val="222222"/>
          <w:shd w:val="clear" w:color="auto" w:fill="FFFFFF"/>
        </w:rPr>
        <w:t>Dallavalle</w:t>
      </w:r>
      <w:proofErr w:type="spellEnd"/>
      <w:r w:rsidRPr="00514700">
        <w:rPr>
          <w:rFonts w:ascii="Garamond" w:hAnsi="Garamond" w:cs="Arial"/>
          <w:color w:val="222222"/>
          <w:shd w:val="clear" w:color="auto" w:fill="FFFFFF"/>
        </w:rPr>
        <w:t xml:space="preserve">, S., Soto, A., </w:t>
      </w:r>
      <w:proofErr w:type="spellStart"/>
      <w:r w:rsidRPr="00514700">
        <w:rPr>
          <w:rFonts w:ascii="Garamond" w:hAnsi="Garamond" w:cs="Arial"/>
          <w:color w:val="222222"/>
          <w:shd w:val="clear" w:color="auto" w:fill="FFFFFF"/>
        </w:rPr>
        <w:t>Pouwels</w:t>
      </w:r>
      <w:proofErr w:type="spellEnd"/>
      <w:r w:rsidRPr="00514700">
        <w:rPr>
          <w:rFonts w:ascii="Garamond" w:hAnsi="Garamond" w:cs="Arial"/>
          <w:color w:val="222222"/>
          <w:shd w:val="clear" w:color="auto" w:fill="FFFFFF"/>
        </w:rPr>
        <w:t xml:space="preserve">, S., &amp; </w:t>
      </w:r>
      <w:proofErr w:type="spellStart"/>
      <w:r w:rsidRPr="00514700">
        <w:rPr>
          <w:rFonts w:ascii="Garamond" w:hAnsi="Garamond" w:cs="Arial"/>
          <w:color w:val="222222"/>
          <w:shd w:val="clear" w:color="auto" w:fill="FFFFFF"/>
        </w:rPr>
        <w:t>Smeenk</w:t>
      </w:r>
      <w:proofErr w:type="spellEnd"/>
      <w:r w:rsidRPr="00514700">
        <w:rPr>
          <w:rFonts w:ascii="Garamond" w:hAnsi="Garamond" w:cs="Arial"/>
          <w:color w:val="222222"/>
          <w:shd w:val="clear" w:color="auto" w:fill="FFFFFF"/>
        </w:rPr>
        <w:t xml:space="preserve">, F. (2024). Investigating Country-Specific Perceptions of Predatory Journals and Their Impact on Scholarly Integrity: A Systematic Review. </w:t>
      </w:r>
      <w:proofErr w:type="spellStart"/>
      <w:r w:rsidRPr="00514700">
        <w:rPr>
          <w:rFonts w:ascii="Garamond" w:hAnsi="Garamond" w:cs="Arial"/>
          <w:color w:val="222222"/>
          <w:shd w:val="clear" w:color="auto" w:fill="FFFFFF"/>
        </w:rPr>
        <w:t>Cureus</w:t>
      </w:r>
      <w:proofErr w:type="spellEnd"/>
      <w:r w:rsidRPr="00514700">
        <w:rPr>
          <w:rFonts w:ascii="Garamond" w:hAnsi="Garamond" w:cs="Arial"/>
          <w:color w:val="222222"/>
          <w:shd w:val="clear" w:color="auto" w:fill="FFFFFF"/>
        </w:rPr>
        <w:t>. https://doi.org/10.7759/cureus.64674</w:t>
      </w:r>
    </w:p>
    <w:p w14:paraId="35345B30"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rPr>
        <w:t xml:space="preserve">Memon, A. R. (2019). Dealing with predatory publishing is a shared responsibility: The role of Latin American journals. </w:t>
      </w:r>
      <w:r w:rsidRPr="00514700">
        <w:rPr>
          <w:rFonts w:ascii="Garamond" w:hAnsi="Garamond" w:cs="Arial"/>
          <w:color w:val="222222"/>
          <w:shd w:val="clear" w:color="auto" w:fill="FFFFFF"/>
          <w:lang w:val="es-PE"/>
        </w:rPr>
        <w:t xml:space="preserve">In Anais da Academia Brasileira de Ciencias (Vol. 91, </w:t>
      </w:r>
      <w:proofErr w:type="spellStart"/>
      <w:r w:rsidRPr="00514700">
        <w:rPr>
          <w:rFonts w:ascii="Garamond" w:hAnsi="Garamond" w:cs="Arial"/>
          <w:color w:val="222222"/>
          <w:shd w:val="clear" w:color="auto" w:fill="FFFFFF"/>
          <w:lang w:val="es-PE"/>
        </w:rPr>
        <w:t>Issue</w:t>
      </w:r>
      <w:proofErr w:type="spellEnd"/>
      <w:r w:rsidRPr="00514700">
        <w:rPr>
          <w:rFonts w:ascii="Garamond" w:hAnsi="Garamond" w:cs="Arial"/>
          <w:color w:val="222222"/>
          <w:shd w:val="clear" w:color="auto" w:fill="FFFFFF"/>
          <w:lang w:val="es-PE"/>
        </w:rPr>
        <w:t xml:space="preserve"> 4). https://doi.org/10.1590/0001-3765201920180631</w:t>
      </w:r>
    </w:p>
    <w:p w14:paraId="349B01C7"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lang w:val="es-PE"/>
        </w:rPr>
        <w:t xml:space="preserve">Muñoz-Vélez, H., Pallares, C., Echavarría, A. F., Contreras, J., Pavas, A., Bello, D., Rendón, C., Calderón-Rojas, J., &amp; Garzón, F. (2024). </w:t>
      </w:r>
      <w:r w:rsidRPr="00514700">
        <w:rPr>
          <w:rFonts w:ascii="Garamond" w:hAnsi="Garamond" w:cs="Arial"/>
          <w:color w:val="222222"/>
          <w:shd w:val="clear" w:color="auto" w:fill="FFFFFF"/>
        </w:rPr>
        <w:t>Strategies for Negotiating and Signing Transformative Agreements in the Global South: The Colombia Consortium Experience. Journal of Library Administration, 64(1), 80–98. https://doi.org/10.1080/01930826.2023.2287945</w:t>
      </w:r>
    </w:p>
    <w:p w14:paraId="399FF1C1"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Nejadghanbar</w:t>
      </w:r>
      <w:proofErr w:type="spellEnd"/>
      <w:r w:rsidRPr="00514700">
        <w:rPr>
          <w:rFonts w:ascii="Garamond" w:hAnsi="Garamond" w:cs="Arial"/>
          <w:color w:val="222222"/>
          <w:shd w:val="clear" w:color="auto" w:fill="FFFFFF"/>
        </w:rPr>
        <w:t>, H., &amp; Hu, G. (2022). Where predatory and mainstream journals differ: A study of language and linguistics journals. Learned Publishing, 35(4), 574–584. https://doi.org/10.1002/leap.1485</w:t>
      </w:r>
    </w:p>
    <w:p w14:paraId="480A575F"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rPr>
        <w:t xml:space="preserve">Nicholas, D., </w:t>
      </w:r>
      <w:proofErr w:type="spellStart"/>
      <w:r w:rsidRPr="00514700">
        <w:rPr>
          <w:rFonts w:ascii="Garamond" w:hAnsi="Garamond" w:cs="Arial"/>
          <w:color w:val="222222"/>
          <w:shd w:val="clear" w:color="auto" w:fill="FFFFFF"/>
        </w:rPr>
        <w:t>Revez</w:t>
      </w:r>
      <w:proofErr w:type="spellEnd"/>
      <w:r w:rsidRPr="00514700">
        <w:rPr>
          <w:rFonts w:ascii="Garamond" w:hAnsi="Garamond" w:cs="Arial"/>
          <w:color w:val="222222"/>
          <w:shd w:val="clear" w:color="auto" w:fill="FFFFFF"/>
        </w:rPr>
        <w:t xml:space="preserve">, J., </w:t>
      </w:r>
      <w:proofErr w:type="spellStart"/>
      <w:r w:rsidRPr="00514700">
        <w:rPr>
          <w:rFonts w:ascii="Garamond" w:hAnsi="Garamond" w:cs="Arial"/>
          <w:color w:val="222222"/>
          <w:shd w:val="clear" w:color="auto" w:fill="FFFFFF"/>
        </w:rPr>
        <w:t>Abrizah</w:t>
      </w:r>
      <w:proofErr w:type="spellEnd"/>
      <w:r w:rsidRPr="00514700">
        <w:rPr>
          <w:rFonts w:ascii="Garamond" w:hAnsi="Garamond" w:cs="Arial"/>
          <w:color w:val="222222"/>
          <w:shd w:val="clear" w:color="auto" w:fill="FFFFFF"/>
        </w:rPr>
        <w:t xml:space="preserve">, A., Rodríguez-Bravo, B., </w:t>
      </w:r>
      <w:proofErr w:type="spellStart"/>
      <w:r w:rsidRPr="00514700">
        <w:rPr>
          <w:rFonts w:ascii="Garamond" w:hAnsi="Garamond" w:cs="Arial"/>
          <w:color w:val="222222"/>
          <w:shd w:val="clear" w:color="auto" w:fill="FFFFFF"/>
        </w:rPr>
        <w:t>Boukacem-Zeghmouri</w:t>
      </w:r>
      <w:proofErr w:type="spellEnd"/>
      <w:r w:rsidRPr="00514700">
        <w:rPr>
          <w:rFonts w:ascii="Garamond" w:hAnsi="Garamond" w:cs="Arial"/>
          <w:color w:val="222222"/>
          <w:shd w:val="clear" w:color="auto" w:fill="FFFFFF"/>
        </w:rPr>
        <w:t xml:space="preserve">, C., Clark, D., Xu, J., </w:t>
      </w:r>
      <w:proofErr w:type="spellStart"/>
      <w:r w:rsidRPr="00514700">
        <w:rPr>
          <w:rFonts w:ascii="Garamond" w:hAnsi="Garamond" w:cs="Arial"/>
          <w:color w:val="222222"/>
          <w:shd w:val="clear" w:color="auto" w:fill="FFFFFF"/>
        </w:rPr>
        <w:t>Swigon</w:t>
      </w:r>
      <w:proofErr w:type="spellEnd"/>
      <w:r w:rsidRPr="00514700">
        <w:rPr>
          <w:rFonts w:ascii="Garamond" w:hAnsi="Garamond" w:cs="Arial"/>
          <w:color w:val="222222"/>
          <w:shd w:val="clear" w:color="auto" w:fill="FFFFFF"/>
        </w:rPr>
        <w:t xml:space="preserve">, M., Watkinson, A., Jamali, H. R., &amp; Herman, E. (2024). Purchase and publish: Early career researchers and open access publishing costs. </w:t>
      </w:r>
      <w:proofErr w:type="spellStart"/>
      <w:r w:rsidRPr="00514700">
        <w:rPr>
          <w:rFonts w:ascii="Garamond" w:hAnsi="Garamond" w:cs="Arial"/>
          <w:color w:val="222222"/>
          <w:shd w:val="clear" w:color="auto" w:fill="FFFFFF"/>
          <w:lang w:val="es-PE"/>
        </w:rPr>
        <w:t>Learned</w:t>
      </w:r>
      <w:proofErr w:type="spellEnd"/>
      <w:r w:rsidRPr="00514700">
        <w:rPr>
          <w:rFonts w:ascii="Garamond" w:hAnsi="Garamond" w:cs="Arial"/>
          <w:color w:val="222222"/>
          <w:shd w:val="clear" w:color="auto" w:fill="FFFFFF"/>
          <w:lang w:val="es-PE"/>
        </w:rPr>
        <w:t xml:space="preserve"> Publishing, 37(4). https://doi.org/10.1002/leap.1617</w:t>
      </w:r>
    </w:p>
    <w:p w14:paraId="4FC6C4AE"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r w:rsidRPr="00514700">
        <w:rPr>
          <w:rFonts w:ascii="Garamond" w:hAnsi="Garamond" w:cs="Arial"/>
          <w:color w:val="222222"/>
          <w:shd w:val="clear" w:color="auto" w:fill="FFFFFF"/>
          <w:lang w:val="es-PE"/>
        </w:rPr>
        <w:t xml:space="preserve">Packer, A. L., </w:t>
      </w:r>
      <w:proofErr w:type="spellStart"/>
      <w:r w:rsidRPr="00514700">
        <w:rPr>
          <w:rFonts w:ascii="Garamond" w:hAnsi="Garamond" w:cs="Arial"/>
          <w:color w:val="222222"/>
          <w:shd w:val="clear" w:color="auto" w:fill="FFFFFF"/>
          <w:lang w:val="es-PE"/>
        </w:rPr>
        <w:t>Biojone</w:t>
      </w:r>
      <w:proofErr w:type="spellEnd"/>
      <w:r w:rsidRPr="00514700">
        <w:rPr>
          <w:rFonts w:ascii="Garamond" w:hAnsi="Garamond" w:cs="Arial"/>
          <w:color w:val="222222"/>
          <w:shd w:val="clear" w:color="auto" w:fill="FFFFFF"/>
          <w:lang w:val="es-PE"/>
        </w:rPr>
        <w:t xml:space="preserve">, M. R., Antonio, I., </w:t>
      </w:r>
      <w:proofErr w:type="spellStart"/>
      <w:r w:rsidRPr="00514700">
        <w:rPr>
          <w:rFonts w:ascii="Garamond" w:hAnsi="Garamond" w:cs="Arial"/>
          <w:color w:val="222222"/>
          <w:shd w:val="clear" w:color="auto" w:fill="FFFFFF"/>
          <w:lang w:val="es-PE"/>
        </w:rPr>
        <w:t>Takemaka</w:t>
      </w:r>
      <w:proofErr w:type="spellEnd"/>
      <w:r w:rsidRPr="00514700">
        <w:rPr>
          <w:rFonts w:ascii="Garamond" w:hAnsi="Garamond" w:cs="Arial"/>
          <w:color w:val="222222"/>
          <w:shd w:val="clear" w:color="auto" w:fill="FFFFFF"/>
          <w:lang w:val="es-PE"/>
        </w:rPr>
        <w:t xml:space="preserve">, R. M., García, A. P., Silva, A. C. Da, Murasaki, R. T., </w:t>
      </w:r>
      <w:proofErr w:type="spellStart"/>
      <w:r w:rsidRPr="00514700">
        <w:rPr>
          <w:rFonts w:ascii="Garamond" w:hAnsi="Garamond" w:cs="Arial"/>
          <w:color w:val="222222"/>
          <w:shd w:val="clear" w:color="auto" w:fill="FFFFFF"/>
          <w:lang w:val="es-PE"/>
        </w:rPr>
        <w:t>Mylek</w:t>
      </w:r>
      <w:proofErr w:type="spellEnd"/>
      <w:r w:rsidRPr="00514700">
        <w:rPr>
          <w:rFonts w:ascii="Garamond" w:hAnsi="Garamond" w:cs="Arial"/>
          <w:color w:val="222222"/>
          <w:shd w:val="clear" w:color="auto" w:fill="FFFFFF"/>
          <w:lang w:val="es-PE"/>
        </w:rPr>
        <w:t xml:space="preserve">, C., Reis, O. C., &amp; </w:t>
      </w:r>
      <w:proofErr w:type="spellStart"/>
      <w:r w:rsidRPr="00514700">
        <w:rPr>
          <w:rFonts w:ascii="Garamond" w:hAnsi="Garamond" w:cs="Arial"/>
          <w:color w:val="222222"/>
          <w:shd w:val="clear" w:color="auto" w:fill="FFFFFF"/>
          <w:lang w:val="es-PE"/>
        </w:rPr>
        <w:t>Delbucio</w:t>
      </w:r>
      <w:proofErr w:type="spellEnd"/>
      <w:r w:rsidRPr="00514700">
        <w:rPr>
          <w:rFonts w:ascii="Garamond" w:hAnsi="Garamond" w:cs="Arial"/>
          <w:color w:val="222222"/>
          <w:shd w:val="clear" w:color="auto" w:fill="FFFFFF"/>
          <w:lang w:val="es-PE"/>
        </w:rPr>
        <w:t>, H. C. R. F. (2001). SciELO: Una metodología para la publicación electrónica. ACIMED, 9(SUPPL. 4). https://doi.org/10.1590/s1135-57272001000400004</w:t>
      </w:r>
    </w:p>
    <w:p w14:paraId="17743A01"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Pinfield</w:t>
      </w:r>
      <w:proofErr w:type="spellEnd"/>
      <w:r w:rsidRPr="00514700">
        <w:rPr>
          <w:rFonts w:ascii="Garamond" w:hAnsi="Garamond" w:cs="Arial"/>
          <w:color w:val="222222"/>
          <w:shd w:val="clear" w:color="auto" w:fill="FFFFFF"/>
        </w:rPr>
        <w:t>, S., &amp; Johnson, R. (2018). Adoption of open access is rising – but so too are its costs. LSE Impact Blog.</w:t>
      </w:r>
    </w:p>
    <w:p w14:paraId="60E1F654"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Porter, A. L. (2005). QTIP: Quick technology intelligence processes. Technological Forecasting and Social Change, 72(9), 1070–1081. https://doi.org/10.1016/j.techfore.2004.10.007</w:t>
      </w:r>
    </w:p>
    <w:p w14:paraId="57B3D6AC"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Ruggiero, A. (2023). The price of quality: Scholarly publishing business is the primary predictor of citation-based indicators of journal performance in ecology and evolutionary biology. Research Evaluation, 32(2), 299–312. https://doi.org/10.1093/reseval/rvad012</w:t>
      </w:r>
    </w:p>
    <w:p w14:paraId="293F5C61" w14:textId="77777777" w:rsidR="00514700" w:rsidRPr="00514700" w:rsidRDefault="00514700" w:rsidP="00514700">
      <w:pPr>
        <w:spacing w:after="120"/>
        <w:ind w:left="397" w:hanging="397"/>
        <w:jc w:val="both"/>
        <w:rPr>
          <w:rFonts w:ascii="Garamond" w:hAnsi="Garamond" w:cs="Arial"/>
          <w:color w:val="222222"/>
          <w:shd w:val="clear" w:color="auto" w:fill="FFFFFF"/>
        </w:rPr>
      </w:pPr>
      <w:proofErr w:type="spellStart"/>
      <w:r w:rsidRPr="00514700">
        <w:rPr>
          <w:rFonts w:ascii="Garamond" w:hAnsi="Garamond" w:cs="Arial"/>
          <w:color w:val="222222"/>
          <w:shd w:val="clear" w:color="auto" w:fill="FFFFFF"/>
        </w:rPr>
        <w:t>SCImago</w:t>
      </w:r>
      <w:proofErr w:type="spellEnd"/>
      <w:r w:rsidRPr="00514700">
        <w:rPr>
          <w:rFonts w:ascii="Garamond" w:hAnsi="Garamond" w:cs="Arial"/>
          <w:color w:val="222222"/>
          <w:shd w:val="clear" w:color="auto" w:fill="FFFFFF"/>
        </w:rPr>
        <w:t xml:space="preserve">. (2016). SJR - </w:t>
      </w:r>
      <w:proofErr w:type="spellStart"/>
      <w:r w:rsidRPr="00514700">
        <w:rPr>
          <w:rFonts w:ascii="Garamond" w:hAnsi="Garamond" w:cs="Arial"/>
          <w:color w:val="222222"/>
          <w:shd w:val="clear" w:color="auto" w:fill="FFFFFF"/>
        </w:rPr>
        <w:t>SCImago</w:t>
      </w:r>
      <w:proofErr w:type="spellEnd"/>
      <w:r w:rsidRPr="00514700">
        <w:rPr>
          <w:rFonts w:ascii="Garamond" w:hAnsi="Garamond" w:cs="Arial"/>
          <w:color w:val="222222"/>
          <w:shd w:val="clear" w:color="auto" w:fill="FFFFFF"/>
        </w:rPr>
        <w:t xml:space="preserve"> Journal &amp; Country Rank. SJR - </w:t>
      </w:r>
      <w:proofErr w:type="spellStart"/>
      <w:r w:rsidRPr="00514700">
        <w:rPr>
          <w:rFonts w:ascii="Garamond" w:hAnsi="Garamond" w:cs="Arial"/>
          <w:color w:val="222222"/>
          <w:shd w:val="clear" w:color="auto" w:fill="FFFFFF"/>
        </w:rPr>
        <w:t>SCImago</w:t>
      </w:r>
      <w:proofErr w:type="spellEnd"/>
      <w:r w:rsidRPr="00514700">
        <w:rPr>
          <w:rFonts w:ascii="Garamond" w:hAnsi="Garamond" w:cs="Arial"/>
          <w:color w:val="222222"/>
          <w:shd w:val="clear" w:color="auto" w:fill="FFFFFF"/>
        </w:rPr>
        <w:t xml:space="preserve"> Journal &amp; Country Rank.</w:t>
      </w:r>
    </w:p>
    <w:p w14:paraId="7EC7AB2F"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lastRenderedPageBreak/>
        <w:t xml:space="preserve">Smith, A. C., Merz, L., Borden, J. B., Gulick, C. K., </w:t>
      </w:r>
      <w:proofErr w:type="spellStart"/>
      <w:r w:rsidRPr="00514700">
        <w:rPr>
          <w:rFonts w:ascii="Garamond" w:hAnsi="Garamond" w:cs="Arial"/>
          <w:color w:val="222222"/>
          <w:shd w:val="clear" w:color="auto" w:fill="FFFFFF"/>
        </w:rPr>
        <w:t>Kshirsagar</w:t>
      </w:r>
      <w:proofErr w:type="spellEnd"/>
      <w:r w:rsidRPr="00514700">
        <w:rPr>
          <w:rFonts w:ascii="Garamond" w:hAnsi="Garamond" w:cs="Arial"/>
          <w:color w:val="222222"/>
          <w:shd w:val="clear" w:color="auto" w:fill="FFFFFF"/>
        </w:rPr>
        <w:t>, A. R., &amp; Bruna, E. M. (2022). Assessing the effect of article processing charges on the geographic diversity of authors using Elsevier’s “Mirror Journal” system. Quantitative Science Studies, 2(4), 1123–1143. https://doi.org/10.1162/qss_a_00157</w:t>
      </w:r>
    </w:p>
    <w:p w14:paraId="4CFF21E2"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Talbott, J. A. (2016). Salami Slicing, Duplicative Publication, and Data Set Utilization: Where to Draw the Line. In Journal of Nervous and Mental Disease (Vol. 204, Issue 11). https://doi.org/10.1097/NMD.0000000000000630</w:t>
      </w:r>
    </w:p>
    <w:p w14:paraId="72C3C605"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van </w:t>
      </w:r>
      <w:proofErr w:type="spellStart"/>
      <w:r w:rsidRPr="00514700">
        <w:rPr>
          <w:rFonts w:ascii="Garamond" w:hAnsi="Garamond" w:cs="Arial"/>
          <w:color w:val="222222"/>
          <w:shd w:val="clear" w:color="auto" w:fill="FFFFFF"/>
        </w:rPr>
        <w:t>Bellen</w:t>
      </w:r>
      <w:proofErr w:type="spellEnd"/>
      <w:r w:rsidRPr="00514700">
        <w:rPr>
          <w:rFonts w:ascii="Garamond" w:hAnsi="Garamond" w:cs="Arial"/>
          <w:color w:val="222222"/>
          <w:shd w:val="clear" w:color="auto" w:fill="FFFFFF"/>
        </w:rPr>
        <w:t xml:space="preserve">, S., </w:t>
      </w:r>
      <w:proofErr w:type="spellStart"/>
      <w:r w:rsidRPr="00514700">
        <w:rPr>
          <w:rFonts w:ascii="Garamond" w:hAnsi="Garamond" w:cs="Arial"/>
          <w:color w:val="222222"/>
          <w:shd w:val="clear" w:color="auto" w:fill="FFFFFF"/>
        </w:rPr>
        <w:t>Alperin</w:t>
      </w:r>
      <w:proofErr w:type="spellEnd"/>
      <w:r w:rsidRPr="00514700">
        <w:rPr>
          <w:rFonts w:ascii="Garamond" w:hAnsi="Garamond" w:cs="Arial"/>
          <w:color w:val="222222"/>
          <w:shd w:val="clear" w:color="auto" w:fill="FFFFFF"/>
        </w:rPr>
        <w:t xml:space="preserve">, J. P., &amp; </w:t>
      </w:r>
      <w:proofErr w:type="spellStart"/>
      <w:r w:rsidRPr="00514700">
        <w:rPr>
          <w:rFonts w:ascii="Garamond" w:hAnsi="Garamond" w:cs="Arial"/>
          <w:color w:val="222222"/>
          <w:shd w:val="clear" w:color="auto" w:fill="FFFFFF"/>
        </w:rPr>
        <w:t>Larivière</w:t>
      </w:r>
      <w:proofErr w:type="spellEnd"/>
      <w:r w:rsidRPr="00514700">
        <w:rPr>
          <w:rFonts w:ascii="Garamond" w:hAnsi="Garamond" w:cs="Arial"/>
          <w:color w:val="222222"/>
          <w:shd w:val="clear" w:color="auto" w:fill="FFFFFF"/>
        </w:rPr>
        <w:t>, V. (2025). Scholarly publishing’s hidden diversity: How exclusive databases sustain the oligopoly of academic publishers. PLOS ONE, 20(6), e0327015. https://doi.org/10.1371/journal.pone.0327015</w:t>
      </w:r>
    </w:p>
    <w:p w14:paraId="5B90B5BC"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van Eck, N. J., &amp; Waltman, L. (2010). Software survey: </w:t>
      </w:r>
      <w:proofErr w:type="spellStart"/>
      <w:r w:rsidRPr="00514700">
        <w:rPr>
          <w:rFonts w:ascii="Garamond" w:hAnsi="Garamond" w:cs="Arial"/>
          <w:color w:val="222222"/>
          <w:shd w:val="clear" w:color="auto" w:fill="FFFFFF"/>
        </w:rPr>
        <w:t>VOSviewer</w:t>
      </w:r>
      <w:proofErr w:type="spellEnd"/>
      <w:r w:rsidRPr="00514700">
        <w:rPr>
          <w:rFonts w:ascii="Garamond" w:hAnsi="Garamond" w:cs="Arial"/>
          <w:color w:val="222222"/>
          <w:shd w:val="clear" w:color="auto" w:fill="FFFFFF"/>
        </w:rPr>
        <w:t xml:space="preserve">, a computer program for bibliometric mapping. </w:t>
      </w:r>
      <w:proofErr w:type="spellStart"/>
      <w:r w:rsidRPr="00514700">
        <w:rPr>
          <w:rFonts w:ascii="Garamond" w:hAnsi="Garamond" w:cs="Arial"/>
          <w:color w:val="222222"/>
          <w:shd w:val="clear" w:color="auto" w:fill="FFFFFF"/>
        </w:rPr>
        <w:t>Scientometrics</w:t>
      </w:r>
      <w:proofErr w:type="spellEnd"/>
      <w:r w:rsidRPr="00514700">
        <w:rPr>
          <w:rFonts w:ascii="Garamond" w:hAnsi="Garamond" w:cs="Arial"/>
          <w:color w:val="222222"/>
          <w:shd w:val="clear" w:color="auto" w:fill="FFFFFF"/>
        </w:rPr>
        <w:t>. https://doi.org/10.1007/s11192-009-0146-3</w:t>
      </w:r>
    </w:p>
    <w:p w14:paraId="5998DA51"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van Norden, R. (2013). The true cost of science publishing: Cheap open-access journals raise questions about the value publishers add for their money. Nature, 495((7442)).</w:t>
      </w:r>
    </w:p>
    <w:p w14:paraId="57FC3A47"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Wexler, E. (2015). What Open-Access Publishing Actually Costs. The Chronicle of Higher Education.</w:t>
      </w:r>
    </w:p>
    <w:p w14:paraId="0254A25E"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 xml:space="preserve">Williams, J. W., Taylor, A., Tolley, K. A., </w:t>
      </w:r>
      <w:proofErr w:type="spellStart"/>
      <w:r w:rsidRPr="00514700">
        <w:rPr>
          <w:rFonts w:ascii="Garamond" w:hAnsi="Garamond" w:cs="Arial"/>
          <w:color w:val="222222"/>
          <w:shd w:val="clear" w:color="auto" w:fill="FFFFFF"/>
        </w:rPr>
        <w:t>Provete</w:t>
      </w:r>
      <w:proofErr w:type="spellEnd"/>
      <w:r w:rsidRPr="00514700">
        <w:rPr>
          <w:rFonts w:ascii="Garamond" w:hAnsi="Garamond" w:cs="Arial"/>
          <w:color w:val="222222"/>
          <w:shd w:val="clear" w:color="auto" w:fill="FFFFFF"/>
        </w:rPr>
        <w:t xml:space="preserve">, D. B., Correia, R., Guedes, T. B., Farooq, H., Li, Q., Pinheiro, H. T., Liz, A. V., Luna, L. W., Matthews, T. J., </w:t>
      </w:r>
      <w:proofErr w:type="spellStart"/>
      <w:r w:rsidRPr="00514700">
        <w:rPr>
          <w:rFonts w:ascii="Garamond" w:hAnsi="Garamond" w:cs="Arial"/>
          <w:color w:val="222222"/>
          <w:shd w:val="clear" w:color="auto" w:fill="FFFFFF"/>
        </w:rPr>
        <w:t>Palmeirim</w:t>
      </w:r>
      <w:proofErr w:type="spellEnd"/>
      <w:r w:rsidRPr="00514700">
        <w:rPr>
          <w:rFonts w:ascii="Garamond" w:hAnsi="Garamond" w:cs="Arial"/>
          <w:color w:val="222222"/>
          <w:shd w:val="clear" w:color="auto" w:fill="FFFFFF"/>
        </w:rPr>
        <w:t xml:space="preserve">, A. F., </w:t>
      </w:r>
      <w:proofErr w:type="spellStart"/>
      <w:r w:rsidRPr="00514700">
        <w:rPr>
          <w:rFonts w:ascii="Garamond" w:hAnsi="Garamond" w:cs="Arial"/>
          <w:color w:val="222222"/>
          <w:shd w:val="clear" w:color="auto" w:fill="FFFFFF"/>
        </w:rPr>
        <w:t>Puglielli</w:t>
      </w:r>
      <w:proofErr w:type="spellEnd"/>
      <w:r w:rsidRPr="00514700">
        <w:rPr>
          <w:rFonts w:ascii="Garamond" w:hAnsi="Garamond" w:cs="Arial"/>
          <w:color w:val="222222"/>
          <w:shd w:val="clear" w:color="auto" w:fill="FFFFFF"/>
        </w:rPr>
        <w:t xml:space="preserve">, G., </w:t>
      </w:r>
      <w:proofErr w:type="spellStart"/>
      <w:r w:rsidRPr="00514700">
        <w:rPr>
          <w:rFonts w:ascii="Garamond" w:hAnsi="Garamond" w:cs="Arial"/>
          <w:color w:val="222222"/>
          <w:shd w:val="clear" w:color="auto" w:fill="FFFFFF"/>
        </w:rPr>
        <w:t>Rivadeneira</w:t>
      </w:r>
      <w:proofErr w:type="spellEnd"/>
      <w:r w:rsidRPr="00514700">
        <w:rPr>
          <w:rFonts w:ascii="Garamond" w:hAnsi="Garamond" w:cs="Arial"/>
          <w:color w:val="222222"/>
          <w:shd w:val="clear" w:color="auto" w:fill="FFFFFF"/>
        </w:rPr>
        <w:t xml:space="preserve">, M. M., Robin, V. V., Schrader, J., Shestakova, T. A., </w:t>
      </w:r>
      <w:proofErr w:type="spellStart"/>
      <w:r w:rsidRPr="00514700">
        <w:rPr>
          <w:rFonts w:ascii="Garamond" w:hAnsi="Garamond" w:cs="Arial"/>
          <w:color w:val="222222"/>
          <w:shd w:val="clear" w:color="auto" w:fill="FFFFFF"/>
        </w:rPr>
        <w:t>Tukiainen</w:t>
      </w:r>
      <w:proofErr w:type="spellEnd"/>
      <w:r w:rsidRPr="00514700">
        <w:rPr>
          <w:rFonts w:ascii="Garamond" w:hAnsi="Garamond" w:cs="Arial"/>
          <w:color w:val="222222"/>
          <w:shd w:val="clear" w:color="auto" w:fill="FFFFFF"/>
        </w:rPr>
        <w:t xml:space="preserve">, H., … </w:t>
      </w:r>
      <w:proofErr w:type="spellStart"/>
      <w:r w:rsidRPr="00514700">
        <w:rPr>
          <w:rFonts w:ascii="Garamond" w:hAnsi="Garamond" w:cs="Arial"/>
          <w:color w:val="222222"/>
          <w:shd w:val="clear" w:color="auto" w:fill="FFFFFF"/>
        </w:rPr>
        <w:t>Zizka</w:t>
      </w:r>
      <w:proofErr w:type="spellEnd"/>
      <w:r w:rsidRPr="00514700">
        <w:rPr>
          <w:rFonts w:ascii="Garamond" w:hAnsi="Garamond" w:cs="Arial"/>
          <w:color w:val="222222"/>
          <w:shd w:val="clear" w:color="auto" w:fill="FFFFFF"/>
        </w:rPr>
        <w:t>, A. (2023). Shifts to open access with high article processing charges hinder research equity and careers. In Journal of Biogeography (Vol. 50, Issue 9). https://doi.org/10.1111/jbi.14697</w:t>
      </w:r>
    </w:p>
    <w:p w14:paraId="03E5AB32" w14:textId="77777777" w:rsidR="00514700" w:rsidRPr="00514700" w:rsidRDefault="00514700" w:rsidP="00514700">
      <w:pPr>
        <w:spacing w:after="120"/>
        <w:ind w:left="397" w:hanging="397"/>
        <w:jc w:val="both"/>
        <w:rPr>
          <w:rFonts w:ascii="Garamond" w:hAnsi="Garamond" w:cs="Arial"/>
          <w:color w:val="222222"/>
          <w:shd w:val="clear" w:color="auto" w:fill="FFFFFF"/>
        </w:rPr>
      </w:pPr>
      <w:r w:rsidRPr="00514700">
        <w:rPr>
          <w:rFonts w:ascii="Garamond" w:hAnsi="Garamond" w:cs="Arial"/>
          <w:color w:val="222222"/>
          <w:shd w:val="clear" w:color="auto" w:fill="FFFFFF"/>
        </w:rPr>
        <w:t>Zarif, A. (2023). The Economics of Scientific Publishing. Yale Journal of Biology and Medicine, 96(2). https://doi.org/10.59249/OMSP9618</w:t>
      </w:r>
    </w:p>
    <w:p w14:paraId="1CE555BD" w14:textId="77777777" w:rsidR="00514700" w:rsidRPr="00514700" w:rsidRDefault="00514700" w:rsidP="00514700">
      <w:pPr>
        <w:spacing w:after="120"/>
        <w:ind w:left="397" w:hanging="397"/>
        <w:jc w:val="both"/>
        <w:rPr>
          <w:rFonts w:ascii="Garamond" w:hAnsi="Garamond" w:cs="Arial"/>
          <w:color w:val="222222"/>
          <w:shd w:val="clear" w:color="auto" w:fill="FFFFFF"/>
          <w:lang w:val="es-PE"/>
        </w:rPr>
      </w:pPr>
      <w:proofErr w:type="spellStart"/>
      <w:r w:rsidRPr="00514700">
        <w:rPr>
          <w:rFonts w:ascii="Garamond" w:hAnsi="Garamond" w:cs="Arial"/>
          <w:color w:val="222222"/>
          <w:shd w:val="clear" w:color="auto" w:fill="FFFFFF"/>
        </w:rPr>
        <w:t>Zedda</w:t>
      </w:r>
      <w:proofErr w:type="spellEnd"/>
      <w:r w:rsidRPr="00514700">
        <w:rPr>
          <w:rFonts w:ascii="Garamond" w:hAnsi="Garamond" w:cs="Arial"/>
          <w:color w:val="222222"/>
          <w:shd w:val="clear" w:color="auto" w:fill="FFFFFF"/>
        </w:rPr>
        <w:t xml:space="preserve">, M. (2025). Making open access: History, developments and new challenges; [Fare open access: </w:t>
      </w:r>
      <w:proofErr w:type="spellStart"/>
      <w:r w:rsidRPr="00514700">
        <w:rPr>
          <w:rFonts w:ascii="Garamond" w:hAnsi="Garamond" w:cs="Arial"/>
          <w:color w:val="222222"/>
          <w:shd w:val="clear" w:color="auto" w:fill="FFFFFF"/>
        </w:rPr>
        <w:t>storia</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sviluppi</w:t>
      </w:r>
      <w:proofErr w:type="spellEnd"/>
      <w:r w:rsidRPr="00514700">
        <w:rPr>
          <w:rFonts w:ascii="Garamond" w:hAnsi="Garamond" w:cs="Arial"/>
          <w:color w:val="222222"/>
          <w:shd w:val="clear" w:color="auto" w:fill="FFFFFF"/>
        </w:rPr>
        <w:t xml:space="preserve"> e </w:t>
      </w:r>
      <w:proofErr w:type="spellStart"/>
      <w:r w:rsidRPr="00514700">
        <w:rPr>
          <w:rFonts w:ascii="Garamond" w:hAnsi="Garamond" w:cs="Arial"/>
          <w:color w:val="222222"/>
          <w:shd w:val="clear" w:color="auto" w:fill="FFFFFF"/>
        </w:rPr>
        <w:t>nuove</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rPr>
        <w:t>sfide</w:t>
      </w:r>
      <w:proofErr w:type="spellEnd"/>
      <w:r w:rsidRPr="00514700">
        <w:rPr>
          <w:rFonts w:ascii="Garamond" w:hAnsi="Garamond" w:cs="Arial"/>
          <w:color w:val="222222"/>
          <w:shd w:val="clear" w:color="auto" w:fill="FFFFFF"/>
        </w:rPr>
        <w:t xml:space="preserve">]. </w:t>
      </w:r>
      <w:proofErr w:type="spellStart"/>
      <w:r w:rsidRPr="00514700">
        <w:rPr>
          <w:rFonts w:ascii="Garamond" w:hAnsi="Garamond" w:cs="Arial"/>
          <w:color w:val="222222"/>
          <w:shd w:val="clear" w:color="auto" w:fill="FFFFFF"/>
          <w:lang w:val="es-PE"/>
        </w:rPr>
        <w:t>Recenti</w:t>
      </w:r>
      <w:proofErr w:type="spellEnd"/>
      <w:r w:rsidRPr="00514700">
        <w:rPr>
          <w:rFonts w:ascii="Garamond" w:hAnsi="Garamond" w:cs="Arial"/>
          <w:color w:val="222222"/>
          <w:shd w:val="clear" w:color="auto" w:fill="FFFFFF"/>
          <w:lang w:val="es-PE"/>
        </w:rPr>
        <w:t xml:space="preserve"> </w:t>
      </w:r>
      <w:proofErr w:type="spellStart"/>
      <w:r w:rsidRPr="00514700">
        <w:rPr>
          <w:rFonts w:ascii="Garamond" w:hAnsi="Garamond" w:cs="Arial"/>
          <w:color w:val="222222"/>
          <w:shd w:val="clear" w:color="auto" w:fill="FFFFFF"/>
          <w:lang w:val="es-PE"/>
        </w:rPr>
        <w:t>Progressi</w:t>
      </w:r>
      <w:proofErr w:type="spellEnd"/>
      <w:r w:rsidRPr="00514700">
        <w:rPr>
          <w:rFonts w:ascii="Garamond" w:hAnsi="Garamond" w:cs="Arial"/>
          <w:color w:val="222222"/>
          <w:shd w:val="clear" w:color="auto" w:fill="FFFFFF"/>
          <w:lang w:val="es-PE"/>
        </w:rPr>
        <w:t xml:space="preserve"> in Medicina, 116(2), 89–99. https://doi.org/10.1701/4450.44440</w:t>
      </w:r>
    </w:p>
    <w:p w14:paraId="34B5D2DD" w14:textId="77777777" w:rsidR="003923F2" w:rsidRDefault="003923F2" w:rsidP="00514700">
      <w:pPr>
        <w:spacing w:after="120"/>
        <w:jc w:val="both"/>
        <w:rPr>
          <w:rFonts w:ascii="Garamond" w:hAnsi="Garamond"/>
        </w:rPr>
      </w:pPr>
    </w:p>
    <w:sectPr w:rsidR="003923F2" w:rsidSect="006D4F61">
      <w:headerReference w:type="default" r:id="rId33"/>
      <w:footerReference w:type="default" r:id="rId34"/>
      <w:pgSz w:w="12240" w:h="15840"/>
      <w:pgMar w:top="1418" w:right="1701" w:bottom="1418" w:left="1701" w:header="709" w:footer="709" w:gutter="0"/>
      <w:pgNumType w:start="9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1D547" w14:textId="77777777" w:rsidR="009B1F1D" w:rsidRPr="007B767F" w:rsidRDefault="009B1F1D" w:rsidP="00C74CAB">
      <w:r w:rsidRPr="007B767F">
        <w:separator/>
      </w:r>
    </w:p>
  </w:endnote>
  <w:endnote w:type="continuationSeparator" w:id="0">
    <w:p w14:paraId="1CB04649" w14:textId="77777777" w:rsidR="009B1F1D" w:rsidRPr="007B767F" w:rsidRDefault="009B1F1D" w:rsidP="00C74CAB">
      <w:r w:rsidRPr="007B76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081231"/>
      <w:docPartObj>
        <w:docPartGallery w:val="Page Numbers (Bottom of Page)"/>
        <w:docPartUnique/>
      </w:docPartObj>
    </w:sdtPr>
    <w:sdtContent>
      <w:p w14:paraId="2F757D15" w14:textId="735C9A2D" w:rsidR="007B767F" w:rsidRPr="007B767F" w:rsidRDefault="007B767F">
        <w:pPr>
          <w:pStyle w:val="Piedepgina"/>
          <w:jc w:val="center"/>
        </w:pPr>
        <w:r w:rsidRPr="007B767F">
          <w:fldChar w:fldCharType="begin"/>
        </w:r>
        <w:r w:rsidRPr="007B767F">
          <w:instrText>PAGE   \* MERGEFORMAT</w:instrText>
        </w:r>
        <w:r w:rsidRPr="007B767F">
          <w:fldChar w:fldCharType="separate"/>
        </w:r>
        <w:r w:rsidRPr="007B767F">
          <w:t>2</w:t>
        </w:r>
        <w:r w:rsidRPr="007B767F">
          <w:fldChar w:fldCharType="end"/>
        </w:r>
      </w:p>
    </w:sdtContent>
  </w:sdt>
  <w:p w14:paraId="257A4448" w14:textId="77777777" w:rsidR="007B767F" w:rsidRPr="007B767F" w:rsidRDefault="007B76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5E255" w14:textId="77777777" w:rsidR="009B1F1D" w:rsidRPr="007B767F" w:rsidRDefault="009B1F1D" w:rsidP="00C74CAB">
      <w:r w:rsidRPr="007B767F">
        <w:separator/>
      </w:r>
    </w:p>
  </w:footnote>
  <w:footnote w:type="continuationSeparator" w:id="0">
    <w:p w14:paraId="323690A3" w14:textId="77777777" w:rsidR="009B1F1D" w:rsidRPr="007B767F" w:rsidRDefault="009B1F1D" w:rsidP="00C74CAB">
      <w:r w:rsidRPr="007B76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A852" w14:textId="0EA7C48E" w:rsidR="00EF782F" w:rsidRPr="00E86ACE" w:rsidRDefault="00EF782F" w:rsidP="00EF782F">
    <w:pPr>
      <w:pStyle w:val="Encabezado"/>
      <w:rPr>
        <w:rFonts w:ascii="Garamond" w:hAnsi="Garamond"/>
        <w:sz w:val="22"/>
        <w:lang w:val="es-PE"/>
      </w:rPr>
    </w:pPr>
    <w:r w:rsidRPr="00FA26F3">
      <w:rPr>
        <w:rFonts w:ascii="Garamond" w:hAnsi="Garamond"/>
        <w:sz w:val="22"/>
        <w:lang w:val="es-PE"/>
      </w:rPr>
      <w:t xml:space="preserve">GECONTEC: Revista Internacional de Gestión del Conocimiento y la Tecnología. </w:t>
    </w:r>
    <w:r w:rsidRPr="00E86ACE">
      <w:rPr>
        <w:rFonts w:ascii="Garamond" w:hAnsi="Garamond"/>
        <w:sz w:val="22"/>
        <w:lang w:val="es-PE"/>
      </w:rPr>
      <w:t>ISSN 2255-5684</w:t>
    </w:r>
    <w:r w:rsidR="00354095">
      <w:rPr>
        <w:rFonts w:ascii="Garamond" w:hAnsi="Garamond"/>
        <w:sz w:val="22"/>
        <w:lang w:val="es-PE"/>
      </w:rPr>
      <w:t xml:space="preserve"> </w:t>
    </w:r>
    <w:bookmarkStart w:id="3" w:name="_Hlk223779938"/>
    <w:r w:rsidR="008A5969" w:rsidRPr="008A5969">
      <w:rPr>
        <w:rFonts w:ascii="Garamond" w:hAnsi="Garamond"/>
        <w:sz w:val="22"/>
        <w:lang w:val="es-PE"/>
      </w:rPr>
      <w:t>Romero</w:t>
    </w:r>
    <w:r w:rsidR="00C74E89">
      <w:rPr>
        <w:rFonts w:ascii="Garamond" w:hAnsi="Garamond"/>
        <w:sz w:val="22"/>
        <w:lang w:val="es-PE"/>
      </w:rPr>
      <w:t>-</w:t>
    </w:r>
    <w:r w:rsidR="008A5969" w:rsidRPr="008A5969">
      <w:rPr>
        <w:rFonts w:ascii="Garamond" w:hAnsi="Garamond"/>
        <w:sz w:val="22"/>
        <w:lang w:val="es-PE"/>
      </w:rPr>
      <w:t>Barrera</w:t>
    </w:r>
    <w:r w:rsidR="008A5969">
      <w:rPr>
        <w:rFonts w:ascii="Garamond" w:hAnsi="Garamond"/>
        <w:sz w:val="22"/>
        <w:lang w:val="es-PE"/>
      </w:rPr>
      <w:t xml:space="preserve">, Y., </w:t>
    </w:r>
    <w:r w:rsidR="008A5969" w:rsidRPr="008A5969">
      <w:rPr>
        <w:rFonts w:ascii="Garamond" w:hAnsi="Garamond"/>
        <w:sz w:val="22"/>
        <w:lang w:val="es-PE"/>
      </w:rPr>
      <w:t>Contreras</w:t>
    </w:r>
    <w:r w:rsidR="00C74E89">
      <w:rPr>
        <w:rFonts w:ascii="Garamond" w:hAnsi="Garamond"/>
        <w:sz w:val="22"/>
        <w:lang w:val="es-PE"/>
      </w:rPr>
      <w:t>-</w:t>
    </w:r>
    <w:r w:rsidR="008A5969" w:rsidRPr="008A5969">
      <w:rPr>
        <w:rFonts w:ascii="Garamond" w:hAnsi="Garamond"/>
        <w:sz w:val="22"/>
        <w:lang w:val="es-PE"/>
      </w:rPr>
      <w:t>Pedraza</w:t>
    </w:r>
    <w:r w:rsidR="008A5969">
      <w:rPr>
        <w:rFonts w:ascii="Garamond" w:hAnsi="Garamond"/>
        <w:sz w:val="22"/>
        <w:lang w:val="es-PE"/>
      </w:rPr>
      <w:t xml:space="preserve">, C. </w:t>
    </w:r>
    <w:r w:rsidR="00481254">
      <w:rPr>
        <w:rFonts w:ascii="Garamond" w:hAnsi="Garamond"/>
        <w:sz w:val="22"/>
        <w:lang w:val="es-PE"/>
      </w:rPr>
      <w:t>y</w:t>
    </w:r>
    <w:r w:rsidR="00354095">
      <w:rPr>
        <w:rFonts w:ascii="Garamond" w:hAnsi="Garamond"/>
        <w:sz w:val="22"/>
        <w:lang w:val="es-PE"/>
      </w:rPr>
      <w:t xml:space="preserve"> </w:t>
    </w:r>
    <w:r w:rsidR="00C74E89" w:rsidRPr="00C74E89">
      <w:rPr>
        <w:rFonts w:ascii="Garamond" w:hAnsi="Garamond"/>
        <w:sz w:val="22"/>
        <w:lang w:val="es-PE"/>
      </w:rPr>
      <w:t>Flórez-Martínez</w:t>
    </w:r>
    <w:r w:rsidR="00A36F86">
      <w:rPr>
        <w:rFonts w:ascii="Garamond" w:hAnsi="Garamond"/>
        <w:sz w:val="22"/>
        <w:lang w:val="es-PE"/>
      </w:rPr>
      <w:t xml:space="preserve">, </w:t>
    </w:r>
    <w:r w:rsidR="00C74E89">
      <w:rPr>
        <w:rFonts w:ascii="Garamond" w:hAnsi="Garamond"/>
        <w:sz w:val="22"/>
        <w:lang w:val="es-PE"/>
      </w:rPr>
      <w:t>D.</w:t>
    </w:r>
    <w:r w:rsidR="00354095">
      <w:rPr>
        <w:rFonts w:ascii="Garamond" w:hAnsi="Garamond"/>
        <w:sz w:val="22"/>
        <w:lang w:val="es-PE"/>
      </w:rPr>
      <w:t xml:space="preserve">  V. </w:t>
    </w:r>
    <w:r w:rsidR="00354095" w:rsidRPr="00E86ACE">
      <w:rPr>
        <w:rFonts w:ascii="Garamond" w:hAnsi="Garamond"/>
        <w:sz w:val="22"/>
        <w:lang w:val="es-PE"/>
      </w:rPr>
      <w:t>1</w:t>
    </w:r>
    <w:r w:rsidR="00354095">
      <w:rPr>
        <w:rFonts w:ascii="Garamond" w:hAnsi="Garamond"/>
        <w:sz w:val="22"/>
        <w:lang w:val="es-PE"/>
      </w:rPr>
      <w:t>4</w:t>
    </w:r>
    <w:r w:rsidR="00354095" w:rsidRPr="00E86ACE">
      <w:rPr>
        <w:rFonts w:ascii="Garamond" w:hAnsi="Garamond"/>
        <w:sz w:val="22"/>
        <w:lang w:val="es-PE"/>
      </w:rPr>
      <w:t>(</w:t>
    </w:r>
    <w:r w:rsidR="00354095">
      <w:rPr>
        <w:rFonts w:ascii="Garamond" w:hAnsi="Garamond"/>
        <w:sz w:val="22"/>
        <w:lang w:val="es-PE"/>
      </w:rPr>
      <w:t>1</w:t>
    </w:r>
    <w:r w:rsidR="00354095" w:rsidRPr="00E86ACE">
      <w:rPr>
        <w:rFonts w:ascii="Garamond" w:hAnsi="Garamond"/>
        <w:sz w:val="22"/>
        <w:lang w:val="es-PE"/>
      </w:rPr>
      <w:t>). 202</w:t>
    </w:r>
    <w:r w:rsidR="00354095">
      <w:rPr>
        <w:rFonts w:ascii="Garamond" w:hAnsi="Garamond"/>
        <w:sz w:val="22"/>
        <w:lang w:val="es-PE"/>
      </w:rPr>
      <w:t>6</w:t>
    </w:r>
    <w:bookmarkEnd w:id="3"/>
  </w:p>
  <w:p w14:paraId="0B4DF77E" w14:textId="77777777" w:rsidR="00EF782F" w:rsidRPr="00E86ACE" w:rsidRDefault="00EF782F">
    <w:pPr>
      <w:pStyle w:val="Encabezado"/>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701"/>
    <w:multiLevelType w:val="hybridMultilevel"/>
    <w:tmpl w:val="792027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2692FAA"/>
    <w:multiLevelType w:val="hybridMultilevel"/>
    <w:tmpl w:val="AE602C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E2548A"/>
    <w:multiLevelType w:val="hybridMultilevel"/>
    <w:tmpl w:val="DB34E2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61160E4"/>
    <w:multiLevelType w:val="hybridMultilevel"/>
    <w:tmpl w:val="AB8CCD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9761F69"/>
    <w:multiLevelType w:val="hybridMultilevel"/>
    <w:tmpl w:val="7EE0C01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10B765A7"/>
    <w:multiLevelType w:val="hybridMultilevel"/>
    <w:tmpl w:val="05B8C6AC"/>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116E5BF4"/>
    <w:multiLevelType w:val="multilevel"/>
    <w:tmpl w:val="EA1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45EFB"/>
    <w:multiLevelType w:val="hybridMultilevel"/>
    <w:tmpl w:val="09BE1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37B0AFD"/>
    <w:multiLevelType w:val="hybridMultilevel"/>
    <w:tmpl w:val="6298C5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8B468F5"/>
    <w:multiLevelType w:val="hybridMultilevel"/>
    <w:tmpl w:val="9D740414"/>
    <w:lvl w:ilvl="0" w:tplc="514C2B94">
      <w:start w:val="1"/>
      <w:numFmt w:val="decimal"/>
      <w:lvlRestart w:val="0"/>
      <w:pStyle w:val="MDPI8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766C2"/>
    <w:multiLevelType w:val="hybridMultilevel"/>
    <w:tmpl w:val="D8D2B2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E831120"/>
    <w:multiLevelType w:val="hybridMultilevel"/>
    <w:tmpl w:val="6BE0D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8822A7"/>
    <w:multiLevelType w:val="hybridMultilevel"/>
    <w:tmpl w:val="DCD68DAA"/>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38D0329E"/>
    <w:multiLevelType w:val="hybridMultilevel"/>
    <w:tmpl w:val="228CA05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3FC826C8"/>
    <w:multiLevelType w:val="hybridMultilevel"/>
    <w:tmpl w:val="217C05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2B97D76"/>
    <w:multiLevelType w:val="hybridMultilevel"/>
    <w:tmpl w:val="E19CBF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3735775"/>
    <w:multiLevelType w:val="multilevel"/>
    <w:tmpl w:val="791224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482E5EDD"/>
    <w:multiLevelType w:val="multilevel"/>
    <w:tmpl w:val="1058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45A9"/>
    <w:multiLevelType w:val="hybridMultilevel"/>
    <w:tmpl w:val="2DAECD90"/>
    <w:lvl w:ilvl="0" w:tplc="380A000F">
      <w:start w:val="1"/>
      <w:numFmt w:val="decimal"/>
      <w:lvlText w:val="%1."/>
      <w:lvlJc w:val="left"/>
      <w:pPr>
        <w:ind w:left="360" w:hanging="360"/>
      </w:pPr>
      <w:rPr>
        <w:rFonts w:hint="default"/>
        <w:color w:val="auto"/>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9" w15:restartNumberingAfterBreak="0">
    <w:nsid w:val="50523064"/>
    <w:multiLevelType w:val="hybridMultilevel"/>
    <w:tmpl w:val="56160710"/>
    <w:lvl w:ilvl="0" w:tplc="380A000F">
      <w:start w:val="1"/>
      <w:numFmt w:val="decimal"/>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20" w15:restartNumberingAfterBreak="0">
    <w:nsid w:val="538E44B6"/>
    <w:multiLevelType w:val="multilevel"/>
    <w:tmpl w:val="8540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94DE5"/>
    <w:multiLevelType w:val="hybridMultilevel"/>
    <w:tmpl w:val="04A0C4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A1B1968"/>
    <w:multiLevelType w:val="hybridMultilevel"/>
    <w:tmpl w:val="805CE134"/>
    <w:lvl w:ilvl="0" w:tplc="380A0001">
      <w:start w:val="1"/>
      <w:numFmt w:val="bullet"/>
      <w:lvlText w:val=""/>
      <w:lvlJc w:val="left"/>
      <w:pPr>
        <w:ind w:left="773" w:hanging="360"/>
      </w:pPr>
      <w:rPr>
        <w:rFonts w:ascii="Symbol" w:hAnsi="Symbol" w:hint="default"/>
      </w:rPr>
    </w:lvl>
    <w:lvl w:ilvl="1" w:tplc="380A0003" w:tentative="1">
      <w:start w:val="1"/>
      <w:numFmt w:val="bullet"/>
      <w:lvlText w:val="o"/>
      <w:lvlJc w:val="left"/>
      <w:pPr>
        <w:ind w:left="1493" w:hanging="360"/>
      </w:pPr>
      <w:rPr>
        <w:rFonts w:ascii="Courier New" w:hAnsi="Courier New" w:cs="Courier New" w:hint="default"/>
      </w:rPr>
    </w:lvl>
    <w:lvl w:ilvl="2" w:tplc="380A0005" w:tentative="1">
      <w:start w:val="1"/>
      <w:numFmt w:val="bullet"/>
      <w:lvlText w:val=""/>
      <w:lvlJc w:val="left"/>
      <w:pPr>
        <w:ind w:left="2213" w:hanging="360"/>
      </w:pPr>
      <w:rPr>
        <w:rFonts w:ascii="Wingdings" w:hAnsi="Wingdings" w:hint="default"/>
      </w:rPr>
    </w:lvl>
    <w:lvl w:ilvl="3" w:tplc="380A0001" w:tentative="1">
      <w:start w:val="1"/>
      <w:numFmt w:val="bullet"/>
      <w:lvlText w:val=""/>
      <w:lvlJc w:val="left"/>
      <w:pPr>
        <w:ind w:left="2933" w:hanging="360"/>
      </w:pPr>
      <w:rPr>
        <w:rFonts w:ascii="Symbol" w:hAnsi="Symbol" w:hint="default"/>
      </w:rPr>
    </w:lvl>
    <w:lvl w:ilvl="4" w:tplc="380A0003" w:tentative="1">
      <w:start w:val="1"/>
      <w:numFmt w:val="bullet"/>
      <w:lvlText w:val="o"/>
      <w:lvlJc w:val="left"/>
      <w:pPr>
        <w:ind w:left="3653" w:hanging="360"/>
      </w:pPr>
      <w:rPr>
        <w:rFonts w:ascii="Courier New" w:hAnsi="Courier New" w:cs="Courier New" w:hint="default"/>
      </w:rPr>
    </w:lvl>
    <w:lvl w:ilvl="5" w:tplc="380A0005" w:tentative="1">
      <w:start w:val="1"/>
      <w:numFmt w:val="bullet"/>
      <w:lvlText w:val=""/>
      <w:lvlJc w:val="left"/>
      <w:pPr>
        <w:ind w:left="4373" w:hanging="360"/>
      </w:pPr>
      <w:rPr>
        <w:rFonts w:ascii="Wingdings" w:hAnsi="Wingdings" w:hint="default"/>
      </w:rPr>
    </w:lvl>
    <w:lvl w:ilvl="6" w:tplc="380A0001" w:tentative="1">
      <w:start w:val="1"/>
      <w:numFmt w:val="bullet"/>
      <w:lvlText w:val=""/>
      <w:lvlJc w:val="left"/>
      <w:pPr>
        <w:ind w:left="5093" w:hanging="360"/>
      </w:pPr>
      <w:rPr>
        <w:rFonts w:ascii="Symbol" w:hAnsi="Symbol" w:hint="default"/>
      </w:rPr>
    </w:lvl>
    <w:lvl w:ilvl="7" w:tplc="380A0003" w:tentative="1">
      <w:start w:val="1"/>
      <w:numFmt w:val="bullet"/>
      <w:lvlText w:val="o"/>
      <w:lvlJc w:val="left"/>
      <w:pPr>
        <w:ind w:left="5813" w:hanging="360"/>
      </w:pPr>
      <w:rPr>
        <w:rFonts w:ascii="Courier New" w:hAnsi="Courier New" w:cs="Courier New" w:hint="default"/>
      </w:rPr>
    </w:lvl>
    <w:lvl w:ilvl="8" w:tplc="380A0005" w:tentative="1">
      <w:start w:val="1"/>
      <w:numFmt w:val="bullet"/>
      <w:lvlText w:val=""/>
      <w:lvlJc w:val="left"/>
      <w:pPr>
        <w:ind w:left="6533" w:hanging="360"/>
      </w:pPr>
      <w:rPr>
        <w:rFonts w:ascii="Wingdings" w:hAnsi="Wingdings" w:hint="default"/>
      </w:rPr>
    </w:lvl>
  </w:abstractNum>
  <w:abstractNum w:abstractNumId="23" w15:restartNumberingAfterBreak="0">
    <w:nsid w:val="614679C7"/>
    <w:multiLevelType w:val="hybridMultilevel"/>
    <w:tmpl w:val="422E4AE4"/>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62494A51"/>
    <w:multiLevelType w:val="hybridMultilevel"/>
    <w:tmpl w:val="898E7F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7225090"/>
    <w:multiLevelType w:val="hybridMultilevel"/>
    <w:tmpl w:val="AC00EA86"/>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15:restartNumberingAfterBreak="0">
    <w:nsid w:val="6CFC619D"/>
    <w:multiLevelType w:val="hybridMultilevel"/>
    <w:tmpl w:val="2DFEEE54"/>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15:restartNumberingAfterBreak="0">
    <w:nsid w:val="6D3D183A"/>
    <w:multiLevelType w:val="hybridMultilevel"/>
    <w:tmpl w:val="44BE81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E3653CF"/>
    <w:multiLevelType w:val="hybridMultilevel"/>
    <w:tmpl w:val="0CC8B1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6FEB67F3"/>
    <w:multiLevelType w:val="hybridMultilevel"/>
    <w:tmpl w:val="303269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2306B62"/>
    <w:multiLevelType w:val="multilevel"/>
    <w:tmpl w:val="AF4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68579">
    <w:abstractNumId w:val="17"/>
  </w:num>
  <w:num w:numId="2" w16cid:durableId="609507678">
    <w:abstractNumId w:val="11"/>
  </w:num>
  <w:num w:numId="3" w16cid:durableId="380251603">
    <w:abstractNumId w:val="6"/>
  </w:num>
  <w:num w:numId="4" w16cid:durableId="1936668714">
    <w:abstractNumId w:val="20"/>
  </w:num>
  <w:num w:numId="5" w16cid:durableId="998657909">
    <w:abstractNumId w:val="30"/>
  </w:num>
  <w:num w:numId="6" w16cid:durableId="2077051286">
    <w:abstractNumId w:val="15"/>
  </w:num>
  <w:num w:numId="7" w16cid:durableId="1915972383">
    <w:abstractNumId w:val="7"/>
  </w:num>
  <w:num w:numId="8" w16cid:durableId="1553426259">
    <w:abstractNumId w:val="24"/>
  </w:num>
  <w:num w:numId="9" w16cid:durableId="1467746066">
    <w:abstractNumId w:val="14"/>
  </w:num>
  <w:num w:numId="10" w16cid:durableId="1456170916">
    <w:abstractNumId w:val="28"/>
  </w:num>
  <w:num w:numId="11" w16cid:durableId="1727751948">
    <w:abstractNumId w:val="8"/>
  </w:num>
  <w:num w:numId="12" w16cid:durableId="1111050874">
    <w:abstractNumId w:val="29"/>
  </w:num>
  <w:num w:numId="13" w16cid:durableId="1441027397">
    <w:abstractNumId w:val="1"/>
  </w:num>
  <w:num w:numId="14" w16cid:durableId="581179961">
    <w:abstractNumId w:val="0"/>
  </w:num>
  <w:num w:numId="15" w16cid:durableId="81755315">
    <w:abstractNumId w:val="10"/>
  </w:num>
  <w:num w:numId="16" w16cid:durableId="213929262">
    <w:abstractNumId w:val="2"/>
  </w:num>
  <w:num w:numId="17" w16cid:durableId="1682972535">
    <w:abstractNumId w:val="27"/>
  </w:num>
  <w:num w:numId="18" w16cid:durableId="419134406">
    <w:abstractNumId w:val="3"/>
  </w:num>
  <w:num w:numId="19" w16cid:durableId="250938056">
    <w:abstractNumId w:val="21"/>
  </w:num>
  <w:num w:numId="20" w16cid:durableId="1361398408">
    <w:abstractNumId w:val="22"/>
  </w:num>
  <w:num w:numId="21" w16cid:durableId="1743985862">
    <w:abstractNumId w:val="5"/>
  </w:num>
  <w:num w:numId="22" w16cid:durableId="906306856">
    <w:abstractNumId w:val="19"/>
  </w:num>
  <w:num w:numId="23" w16cid:durableId="1375617221">
    <w:abstractNumId w:val="16"/>
  </w:num>
  <w:num w:numId="24" w16cid:durableId="1861813973">
    <w:abstractNumId w:val="13"/>
  </w:num>
  <w:num w:numId="25" w16cid:durableId="712117997">
    <w:abstractNumId w:val="26"/>
  </w:num>
  <w:num w:numId="26" w16cid:durableId="1318340253">
    <w:abstractNumId w:val="12"/>
  </w:num>
  <w:num w:numId="27" w16cid:durableId="280839341">
    <w:abstractNumId w:val="23"/>
  </w:num>
  <w:num w:numId="28" w16cid:durableId="2005546800">
    <w:abstractNumId w:val="18"/>
  </w:num>
  <w:num w:numId="29" w16cid:durableId="1921057718">
    <w:abstractNumId w:val="25"/>
  </w:num>
  <w:num w:numId="30" w16cid:durableId="2017224052">
    <w:abstractNumId w:val="4"/>
  </w:num>
  <w:num w:numId="31" w16cid:durableId="7405627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01"/>
    <w:rsid w:val="000011F6"/>
    <w:rsid w:val="00011C0C"/>
    <w:rsid w:val="00011D3A"/>
    <w:rsid w:val="00012406"/>
    <w:rsid w:val="00017141"/>
    <w:rsid w:val="000222DE"/>
    <w:rsid w:val="000250E1"/>
    <w:rsid w:val="0002611A"/>
    <w:rsid w:val="0003137E"/>
    <w:rsid w:val="00031E59"/>
    <w:rsid w:val="00037D91"/>
    <w:rsid w:val="00042AD5"/>
    <w:rsid w:val="00043913"/>
    <w:rsid w:val="00050C9A"/>
    <w:rsid w:val="00054E64"/>
    <w:rsid w:val="000603F2"/>
    <w:rsid w:val="00060876"/>
    <w:rsid w:val="000708CE"/>
    <w:rsid w:val="00072A66"/>
    <w:rsid w:val="00076370"/>
    <w:rsid w:val="00076496"/>
    <w:rsid w:val="000930CB"/>
    <w:rsid w:val="00093465"/>
    <w:rsid w:val="000A0011"/>
    <w:rsid w:val="000A1DB7"/>
    <w:rsid w:val="000A2923"/>
    <w:rsid w:val="000B0961"/>
    <w:rsid w:val="000C0395"/>
    <w:rsid w:val="000C4022"/>
    <w:rsid w:val="000C7CBF"/>
    <w:rsid w:val="000D13A6"/>
    <w:rsid w:val="000D3396"/>
    <w:rsid w:val="000D55B8"/>
    <w:rsid w:val="000E1BC2"/>
    <w:rsid w:val="000E5A0A"/>
    <w:rsid w:val="000E7235"/>
    <w:rsid w:val="000F11C3"/>
    <w:rsid w:val="000F4023"/>
    <w:rsid w:val="000F7F67"/>
    <w:rsid w:val="0010023A"/>
    <w:rsid w:val="00110E8E"/>
    <w:rsid w:val="00113090"/>
    <w:rsid w:val="0011483D"/>
    <w:rsid w:val="00114FB9"/>
    <w:rsid w:val="00124004"/>
    <w:rsid w:val="00124161"/>
    <w:rsid w:val="00124DDE"/>
    <w:rsid w:val="00125A6F"/>
    <w:rsid w:val="00130AA1"/>
    <w:rsid w:val="00133A45"/>
    <w:rsid w:val="0013482F"/>
    <w:rsid w:val="001411B0"/>
    <w:rsid w:val="00143E87"/>
    <w:rsid w:val="00144DFD"/>
    <w:rsid w:val="00144FE4"/>
    <w:rsid w:val="001459F8"/>
    <w:rsid w:val="001478F9"/>
    <w:rsid w:val="0015199E"/>
    <w:rsid w:val="00154376"/>
    <w:rsid w:val="00157C31"/>
    <w:rsid w:val="00162307"/>
    <w:rsid w:val="001665B5"/>
    <w:rsid w:val="00170CEC"/>
    <w:rsid w:val="001720ED"/>
    <w:rsid w:val="0017513B"/>
    <w:rsid w:val="00176E86"/>
    <w:rsid w:val="00184807"/>
    <w:rsid w:val="001B11D4"/>
    <w:rsid w:val="001B207E"/>
    <w:rsid w:val="001C45ED"/>
    <w:rsid w:val="001D3458"/>
    <w:rsid w:val="001D5077"/>
    <w:rsid w:val="001E554E"/>
    <w:rsid w:val="001F3D96"/>
    <w:rsid w:val="001F4903"/>
    <w:rsid w:val="001F4BF0"/>
    <w:rsid w:val="002047EF"/>
    <w:rsid w:val="002063DC"/>
    <w:rsid w:val="0021290A"/>
    <w:rsid w:val="00212D1B"/>
    <w:rsid w:val="00230E0A"/>
    <w:rsid w:val="002316BD"/>
    <w:rsid w:val="00235DA8"/>
    <w:rsid w:val="00243DFC"/>
    <w:rsid w:val="00244580"/>
    <w:rsid w:val="00253971"/>
    <w:rsid w:val="00253CD5"/>
    <w:rsid w:val="00262B46"/>
    <w:rsid w:val="00262E17"/>
    <w:rsid w:val="0026487F"/>
    <w:rsid w:val="00272954"/>
    <w:rsid w:val="00276EB2"/>
    <w:rsid w:val="00291FE2"/>
    <w:rsid w:val="00293ED3"/>
    <w:rsid w:val="00297B3F"/>
    <w:rsid w:val="002A5CB4"/>
    <w:rsid w:val="002B04E4"/>
    <w:rsid w:val="002B126D"/>
    <w:rsid w:val="002B2BC5"/>
    <w:rsid w:val="002B3FE0"/>
    <w:rsid w:val="002C396C"/>
    <w:rsid w:val="002C4231"/>
    <w:rsid w:val="002C516E"/>
    <w:rsid w:val="002C77C2"/>
    <w:rsid w:val="002C7924"/>
    <w:rsid w:val="002D0547"/>
    <w:rsid w:val="002D262F"/>
    <w:rsid w:val="002D5008"/>
    <w:rsid w:val="002E0DDC"/>
    <w:rsid w:val="002E1D09"/>
    <w:rsid w:val="002E79F6"/>
    <w:rsid w:val="0030028A"/>
    <w:rsid w:val="00301BBA"/>
    <w:rsid w:val="0032054E"/>
    <w:rsid w:val="00354095"/>
    <w:rsid w:val="00367656"/>
    <w:rsid w:val="003724EB"/>
    <w:rsid w:val="0038273B"/>
    <w:rsid w:val="003840B9"/>
    <w:rsid w:val="00391537"/>
    <w:rsid w:val="003923F2"/>
    <w:rsid w:val="00392E43"/>
    <w:rsid w:val="00392F08"/>
    <w:rsid w:val="00393421"/>
    <w:rsid w:val="003A4E3F"/>
    <w:rsid w:val="003B41EC"/>
    <w:rsid w:val="003B6165"/>
    <w:rsid w:val="003C65F9"/>
    <w:rsid w:val="003D1B45"/>
    <w:rsid w:val="003E0D10"/>
    <w:rsid w:val="004000CB"/>
    <w:rsid w:val="00402088"/>
    <w:rsid w:val="0040685C"/>
    <w:rsid w:val="00410D92"/>
    <w:rsid w:val="004142A6"/>
    <w:rsid w:val="00420AEF"/>
    <w:rsid w:val="00421EFE"/>
    <w:rsid w:val="004223B9"/>
    <w:rsid w:val="004331B3"/>
    <w:rsid w:val="0043353E"/>
    <w:rsid w:val="004416AC"/>
    <w:rsid w:val="004469B8"/>
    <w:rsid w:val="00446DB0"/>
    <w:rsid w:val="0045104A"/>
    <w:rsid w:val="004606CB"/>
    <w:rsid w:val="004619E3"/>
    <w:rsid w:val="004624F4"/>
    <w:rsid w:val="00470664"/>
    <w:rsid w:val="004776F8"/>
    <w:rsid w:val="00481254"/>
    <w:rsid w:val="00482939"/>
    <w:rsid w:val="004868E0"/>
    <w:rsid w:val="00486B01"/>
    <w:rsid w:val="00493814"/>
    <w:rsid w:val="00495DFF"/>
    <w:rsid w:val="00495FC7"/>
    <w:rsid w:val="004B59D9"/>
    <w:rsid w:val="004B5AFF"/>
    <w:rsid w:val="004C5750"/>
    <w:rsid w:val="004C58AC"/>
    <w:rsid w:val="004C7C0C"/>
    <w:rsid w:val="004D7574"/>
    <w:rsid w:val="004E1368"/>
    <w:rsid w:val="004E2C4E"/>
    <w:rsid w:val="004F469B"/>
    <w:rsid w:val="004F69F7"/>
    <w:rsid w:val="004F70A3"/>
    <w:rsid w:val="005005D5"/>
    <w:rsid w:val="005008BB"/>
    <w:rsid w:val="0050204F"/>
    <w:rsid w:val="00504EF1"/>
    <w:rsid w:val="00507558"/>
    <w:rsid w:val="00510D76"/>
    <w:rsid w:val="00514700"/>
    <w:rsid w:val="00515129"/>
    <w:rsid w:val="00527AA6"/>
    <w:rsid w:val="00530C25"/>
    <w:rsid w:val="00534D61"/>
    <w:rsid w:val="00540317"/>
    <w:rsid w:val="00546C8D"/>
    <w:rsid w:val="00553BD8"/>
    <w:rsid w:val="005541E7"/>
    <w:rsid w:val="00554FB3"/>
    <w:rsid w:val="00567ACC"/>
    <w:rsid w:val="00573502"/>
    <w:rsid w:val="00574CD0"/>
    <w:rsid w:val="00580AF9"/>
    <w:rsid w:val="00587AAF"/>
    <w:rsid w:val="00591936"/>
    <w:rsid w:val="005967FB"/>
    <w:rsid w:val="00596EED"/>
    <w:rsid w:val="005A0086"/>
    <w:rsid w:val="005A262A"/>
    <w:rsid w:val="005A3F43"/>
    <w:rsid w:val="005A671C"/>
    <w:rsid w:val="005A6776"/>
    <w:rsid w:val="005B05ED"/>
    <w:rsid w:val="005B3F43"/>
    <w:rsid w:val="005B5B60"/>
    <w:rsid w:val="005B61CB"/>
    <w:rsid w:val="005C3854"/>
    <w:rsid w:val="005C4F19"/>
    <w:rsid w:val="005C5963"/>
    <w:rsid w:val="005C6874"/>
    <w:rsid w:val="005D5D16"/>
    <w:rsid w:val="005D7C9C"/>
    <w:rsid w:val="005E1B47"/>
    <w:rsid w:val="005E660C"/>
    <w:rsid w:val="005F41EA"/>
    <w:rsid w:val="005F5F3D"/>
    <w:rsid w:val="006220CE"/>
    <w:rsid w:val="00626A5A"/>
    <w:rsid w:val="00627005"/>
    <w:rsid w:val="006333B2"/>
    <w:rsid w:val="006423B7"/>
    <w:rsid w:val="00644372"/>
    <w:rsid w:val="0065222F"/>
    <w:rsid w:val="006556E5"/>
    <w:rsid w:val="006618A7"/>
    <w:rsid w:val="00665D8C"/>
    <w:rsid w:val="00666759"/>
    <w:rsid w:val="00667260"/>
    <w:rsid w:val="0066757F"/>
    <w:rsid w:val="00672AFA"/>
    <w:rsid w:val="00684A52"/>
    <w:rsid w:val="00690537"/>
    <w:rsid w:val="00694E10"/>
    <w:rsid w:val="00695BCD"/>
    <w:rsid w:val="006A0091"/>
    <w:rsid w:val="006A0C81"/>
    <w:rsid w:val="006A2C0C"/>
    <w:rsid w:val="006A6BEE"/>
    <w:rsid w:val="006B0DA7"/>
    <w:rsid w:val="006B38BB"/>
    <w:rsid w:val="006D175A"/>
    <w:rsid w:val="006D44CF"/>
    <w:rsid w:val="006D4F61"/>
    <w:rsid w:val="006D65C1"/>
    <w:rsid w:val="006D6638"/>
    <w:rsid w:val="006E159A"/>
    <w:rsid w:val="006F0718"/>
    <w:rsid w:val="006F35AD"/>
    <w:rsid w:val="006F4EE3"/>
    <w:rsid w:val="006F6E14"/>
    <w:rsid w:val="00700241"/>
    <w:rsid w:val="00701332"/>
    <w:rsid w:val="007072D8"/>
    <w:rsid w:val="007100CE"/>
    <w:rsid w:val="00710AD9"/>
    <w:rsid w:val="007151FD"/>
    <w:rsid w:val="007154D8"/>
    <w:rsid w:val="00715AAD"/>
    <w:rsid w:val="00716C81"/>
    <w:rsid w:val="00720623"/>
    <w:rsid w:val="007338C8"/>
    <w:rsid w:val="00736994"/>
    <w:rsid w:val="00755E9E"/>
    <w:rsid w:val="00757626"/>
    <w:rsid w:val="00760C91"/>
    <w:rsid w:val="00764C9E"/>
    <w:rsid w:val="007652A9"/>
    <w:rsid w:val="00771944"/>
    <w:rsid w:val="00776FE2"/>
    <w:rsid w:val="00784BFA"/>
    <w:rsid w:val="0078651A"/>
    <w:rsid w:val="0079298E"/>
    <w:rsid w:val="00793495"/>
    <w:rsid w:val="00794C7A"/>
    <w:rsid w:val="00796FF0"/>
    <w:rsid w:val="007971C3"/>
    <w:rsid w:val="007974A6"/>
    <w:rsid w:val="007975F1"/>
    <w:rsid w:val="007A29BD"/>
    <w:rsid w:val="007A39B6"/>
    <w:rsid w:val="007B767F"/>
    <w:rsid w:val="007C3E1B"/>
    <w:rsid w:val="007D54EE"/>
    <w:rsid w:val="007D5A94"/>
    <w:rsid w:val="007E4D19"/>
    <w:rsid w:val="007E5127"/>
    <w:rsid w:val="007E5E25"/>
    <w:rsid w:val="007F461E"/>
    <w:rsid w:val="0080010F"/>
    <w:rsid w:val="00801B75"/>
    <w:rsid w:val="00802A34"/>
    <w:rsid w:val="00805453"/>
    <w:rsid w:val="00812AA3"/>
    <w:rsid w:val="00817231"/>
    <w:rsid w:val="00824114"/>
    <w:rsid w:val="00832EAE"/>
    <w:rsid w:val="0083493C"/>
    <w:rsid w:val="008502F3"/>
    <w:rsid w:val="0085183D"/>
    <w:rsid w:val="00851962"/>
    <w:rsid w:val="00862E96"/>
    <w:rsid w:val="008630B0"/>
    <w:rsid w:val="00863175"/>
    <w:rsid w:val="008670A8"/>
    <w:rsid w:val="00873C33"/>
    <w:rsid w:val="0087427E"/>
    <w:rsid w:val="00877176"/>
    <w:rsid w:val="008A5969"/>
    <w:rsid w:val="008A69E9"/>
    <w:rsid w:val="008B01A3"/>
    <w:rsid w:val="008B1AA0"/>
    <w:rsid w:val="008B4092"/>
    <w:rsid w:val="008B41A9"/>
    <w:rsid w:val="008C004D"/>
    <w:rsid w:val="008C1341"/>
    <w:rsid w:val="008C2D52"/>
    <w:rsid w:val="008C32FE"/>
    <w:rsid w:val="008D01E7"/>
    <w:rsid w:val="008D1EDE"/>
    <w:rsid w:val="008D43DB"/>
    <w:rsid w:val="008E1A58"/>
    <w:rsid w:val="008E5FE0"/>
    <w:rsid w:val="008F10E7"/>
    <w:rsid w:val="008F1A02"/>
    <w:rsid w:val="008F79B9"/>
    <w:rsid w:val="009006E2"/>
    <w:rsid w:val="00900E0E"/>
    <w:rsid w:val="00906082"/>
    <w:rsid w:val="009066B5"/>
    <w:rsid w:val="00911322"/>
    <w:rsid w:val="00912747"/>
    <w:rsid w:val="00920BC1"/>
    <w:rsid w:val="00926818"/>
    <w:rsid w:val="00927AC0"/>
    <w:rsid w:val="00932A0A"/>
    <w:rsid w:val="00934E04"/>
    <w:rsid w:val="009358E7"/>
    <w:rsid w:val="00936BC2"/>
    <w:rsid w:val="00937D07"/>
    <w:rsid w:val="00951F45"/>
    <w:rsid w:val="0095735D"/>
    <w:rsid w:val="00957BD1"/>
    <w:rsid w:val="00970AEA"/>
    <w:rsid w:val="009749FA"/>
    <w:rsid w:val="00982FD7"/>
    <w:rsid w:val="00991C2B"/>
    <w:rsid w:val="009A0333"/>
    <w:rsid w:val="009A6224"/>
    <w:rsid w:val="009B1F1D"/>
    <w:rsid w:val="009B4311"/>
    <w:rsid w:val="009B577C"/>
    <w:rsid w:val="009B68B9"/>
    <w:rsid w:val="009B7456"/>
    <w:rsid w:val="009C0598"/>
    <w:rsid w:val="009C08AE"/>
    <w:rsid w:val="009C0911"/>
    <w:rsid w:val="009E04BB"/>
    <w:rsid w:val="009E1058"/>
    <w:rsid w:val="009E1873"/>
    <w:rsid w:val="009E36F8"/>
    <w:rsid w:val="009E5F1B"/>
    <w:rsid w:val="009F51D3"/>
    <w:rsid w:val="00A07D86"/>
    <w:rsid w:val="00A10951"/>
    <w:rsid w:val="00A14FA7"/>
    <w:rsid w:val="00A2170F"/>
    <w:rsid w:val="00A31463"/>
    <w:rsid w:val="00A323D5"/>
    <w:rsid w:val="00A35653"/>
    <w:rsid w:val="00A36F86"/>
    <w:rsid w:val="00A375B5"/>
    <w:rsid w:val="00A416BD"/>
    <w:rsid w:val="00A41D09"/>
    <w:rsid w:val="00A4259C"/>
    <w:rsid w:val="00A440DE"/>
    <w:rsid w:val="00A45092"/>
    <w:rsid w:val="00A5211B"/>
    <w:rsid w:val="00A54C14"/>
    <w:rsid w:val="00A5501E"/>
    <w:rsid w:val="00A5578F"/>
    <w:rsid w:val="00A649C4"/>
    <w:rsid w:val="00A860D3"/>
    <w:rsid w:val="00A86A77"/>
    <w:rsid w:val="00A87496"/>
    <w:rsid w:val="00A9246F"/>
    <w:rsid w:val="00A93D01"/>
    <w:rsid w:val="00A9423B"/>
    <w:rsid w:val="00AA5E5D"/>
    <w:rsid w:val="00AA62E9"/>
    <w:rsid w:val="00AA7C80"/>
    <w:rsid w:val="00AB05CF"/>
    <w:rsid w:val="00AB250B"/>
    <w:rsid w:val="00AC0828"/>
    <w:rsid w:val="00AC11AA"/>
    <w:rsid w:val="00AC2528"/>
    <w:rsid w:val="00AC5EAB"/>
    <w:rsid w:val="00AC61C8"/>
    <w:rsid w:val="00AD29AD"/>
    <w:rsid w:val="00AD5DB4"/>
    <w:rsid w:val="00AF32B2"/>
    <w:rsid w:val="00AF55E9"/>
    <w:rsid w:val="00AF5B07"/>
    <w:rsid w:val="00B02CA6"/>
    <w:rsid w:val="00B04199"/>
    <w:rsid w:val="00B0451E"/>
    <w:rsid w:val="00B05A2C"/>
    <w:rsid w:val="00B079AC"/>
    <w:rsid w:val="00B1629D"/>
    <w:rsid w:val="00B1784A"/>
    <w:rsid w:val="00B2235B"/>
    <w:rsid w:val="00B224EF"/>
    <w:rsid w:val="00B23773"/>
    <w:rsid w:val="00B30481"/>
    <w:rsid w:val="00B30568"/>
    <w:rsid w:val="00B3606A"/>
    <w:rsid w:val="00B3640E"/>
    <w:rsid w:val="00B37CFA"/>
    <w:rsid w:val="00B37F68"/>
    <w:rsid w:val="00B4346A"/>
    <w:rsid w:val="00B43592"/>
    <w:rsid w:val="00B50468"/>
    <w:rsid w:val="00B50E58"/>
    <w:rsid w:val="00B54FDC"/>
    <w:rsid w:val="00B56C71"/>
    <w:rsid w:val="00B60304"/>
    <w:rsid w:val="00B60569"/>
    <w:rsid w:val="00B65369"/>
    <w:rsid w:val="00B82AB8"/>
    <w:rsid w:val="00B86EEC"/>
    <w:rsid w:val="00B918D7"/>
    <w:rsid w:val="00B92B15"/>
    <w:rsid w:val="00B9403A"/>
    <w:rsid w:val="00B96FFE"/>
    <w:rsid w:val="00B975C7"/>
    <w:rsid w:val="00BA5DF7"/>
    <w:rsid w:val="00BB2E0D"/>
    <w:rsid w:val="00BB4430"/>
    <w:rsid w:val="00BC15DE"/>
    <w:rsid w:val="00BC5505"/>
    <w:rsid w:val="00BD1601"/>
    <w:rsid w:val="00BF2CB3"/>
    <w:rsid w:val="00C13B8C"/>
    <w:rsid w:val="00C140A7"/>
    <w:rsid w:val="00C2083C"/>
    <w:rsid w:val="00C2093D"/>
    <w:rsid w:val="00C22BA7"/>
    <w:rsid w:val="00C26586"/>
    <w:rsid w:val="00C30B73"/>
    <w:rsid w:val="00C3156F"/>
    <w:rsid w:val="00C31701"/>
    <w:rsid w:val="00C40CAD"/>
    <w:rsid w:val="00C511B3"/>
    <w:rsid w:val="00C55581"/>
    <w:rsid w:val="00C55B42"/>
    <w:rsid w:val="00C70725"/>
    <w:rsid w:val="00C71969"/>
    <w:rsid w:val="00C74CAB"/>
    <w:rsid w:val="00C74E22"/>
    <w:rsid w:val="00C74E89"/>
    <w:rsid w:val="00C76690"/>
    <w:rsid w:val="00C766BB"/>
    <w:rsid w:val="00C83581"/>
    <w:rsid w:val="00C83F68"/>
    <w:rsid w:val="00C8481F"/>
    <w:rsid w:val="00CA4A79"/>
    <w:rsid w:val="00CB7DC5"/>
    <w:rsid w:val="00CC7BEA"/>
    <w:rsid w:val="00CD04BF"/>
    <w:rsid w:val="00CD3384"/>
    <w:rsid w:val="00CD390C"/>
    <w:rsid w:val="00CE027C"/>
    <w:rsid w:val="00CE46AD"/>
    <w:rsid w:val="00CE52D6"/>
    <w:rsid w:val="00CE5B4F"/>
    <w:rsid w:val="00CF2F59"/>
    <w:rsid w:val="00CF729E"/>
    <w:rsid w:val="00D01A27"/>
    <w:rsid w:val="00D04EAE"/>
    <w:rsid w:val="00D14326"/>
    <w:rsid w:val="00D156AC"/>
    <w:rsid w:val="00D23C6C"/>
    <w:rsid w:val="00D2596D"/>
    <w:rsid w:val="00D31A18"/>
    <w:rsid w:val="00D340E9"/>
    <w:rsid w:val="00D4172F"/>
    <w:rsid w:val="00D418BC"/>
    <w:rsid w:val="00D45679"/>
    <w:rsid w:val="00D47EC3"/>
    <w:rsid w:val="00D47FA9"/>
    <w:rsid w:val="00D56761"/>
    <w:rsid w:val="00D60AA1"/>
    <w:rsid w:val="00D627BF"/>
    <w:rsid w:val="00D65033"/>
    <w:rsid w:val="00D73584"/>
    <w:rsid w:val="00D7740E"/>
    <w:rsid w:val="00D86737"/>
    <w:rsid w:val="00D93D08"/>
    <w:rsid w:val="00DA46F7"/>
    <w:rsid w:val="00DA57D8"/>
    <w:rsid w:val="00DA73E6"/>
    <w:rsid w:val="00DB21E6"/>
    <w:rsid w:val="00DB3FB5"/>
    <w:rsid w:val="00DB4C01"/>
    <w:rsid w:val="00DB6F62"/>
    <w:rsid w:val="00DB7C3A"/>
    <w:rsid w:val="00DC01CB"/>
    <w:rsid w:val="00DC052F"/>
    <w:rsid w:val="00DC65B1"/>
    <w:rsid w:val="00DD57D9"/>
    <w:rsid w:val="00DD5EB1"/>
    <w:rsid w:val="00DE0DC9"/>
    <w:rsid w:val="00DE57D3"/>
    <w:rsid w:val="00DE5AD6"/>
    <w:rsid w:val="00DE64A8"/>
    <w:rsid w:val="00DF4EB6"/>
    <w:rsid w:val="00DF690B"/>
    <w:rsid w:val="00E2162C"/>
    <w:rsid w:val="00E25EAD"/>
    <w:rsid w:val="00E26BC3"/>
    <w:rsid w:val="00E27DA6"/>
    <w:rsid w:val="00E32074"/>
    <w:rsid w:val="00E350FD"/>
    <w:rsid w:val="00E36D27"/>
    <w:rsid w:val="00E504DB"/>
    <w:rsid w:val="00E50AA8"/>
    <w:rsid w:val="00E52729"/>
    <w:rsid w:val="00E57340"/>
    <w:rsid w:val="00E64520"/>
    <w:rsid w:val="00E67467"/>
    <w:rsid w:val="00E86ACE"/>
    <w:rsid w:val="00E91E52"/>
    <w:rsid w:val="00E9357A"/>
    <w:rsid w:val="00E959C9"/>
    <w:rsid w:val="00E971CF"/>
    <w:rsid w:val="00EA2467"/>
    <w:rsid w:val="00EA425B"/>
    <w:rsid w:val="00EA76DB"/>
    <w:rsid w:val="00EB292C"/>
    <w:rsid w:val="00EC4C6D"/>
    <w:rsid w:val="00EC7DDF"/>
    <w:rsid w:val="00ED12CD"/>
    <w:rsid w:val="00ED31A1"/>
    <w:rsid w:val="00ED5055"/>
    <w:rsid w:val="00EE75B7"/>
    <w:rsid w:val="00EF782F"/>
    <w:rsid w:val="00F21006"/>
    <w:rsid w:val="00F31561"/>
    <w:rsid w:val="00F34498"/>
    <w:rsid w:val="00F35887"/>
    <w:rsid w:val="00F3675B"/>
    <w:rsid w:val="00F44C2B"/>
    <w:rsid w:val="00F50D37"/>
    <w:rsid w:val="00F5615F"/>
    <w:rsid w:val="00F57362"/>
    <w:rsid w:val="00F61518"/>
    <w:rsid w:val="00F641B6"/>
    <w:rsid w:val="00F673F4"/>
    <w:rsid w:val="00F67B00"/>
    <w:rsid w:val="00F7224C"/>
    <w:rsid w:val="00F72EB3"/>
    <w:rsid w:val="00F824D2"/>
    <w:rsid w:val="00F85BAB"/>
    <w:rsid w:val="00F90999"/>
    <w:rsid w:val="00F916FC"/>
    <w:rsid w:val="00F91FAD"/>
    <w:rsid w:val="00F92040"/>
    <w:rsid w:val="00F970FA"/>
    <w:rsid w:val="00FA26F3"/>
    <w:rsid w:val="00FA2A6F"/>
    <w:rsid w:val="00FA6158"/>
    <w:rsid w:val="00FA79B4"/>
    <w:rsid w:val="00FA7DA4"/>
    <w:rsid w:val="00FB2BA6"/>
    <w:rsid w:val="00FE1C61"/>
    <w:rsid w:val="00FE5DE3"/>
    <w:rsid w:val="00FF0CC1"/>
    <w:rsid w:val="00FF1AD1"/>
    <w:rsid w:val="00FF25CF"/>
    <w:rsid w:val="00FF3D31"/>
    <w:rsid w:val="00FF7E7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321A8"/>
  <w15:chartTrackingRefBased/>
  <w15:docId w15:val="{530A5F99-2460-4975-85E4-5DD2B4F0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F86"/>
    <w:pPr>
      <w:spacing w:after="0" w:line="240" w:lineRule="auto"/>
    </w:pPr>
    <w:rPr>
      <w:kern w:val="0"/>
      <w:lang w:val="en-US"/>
      <w14:ligatures w14:val="none"/>
    </w:rPr>
  </w:style>
  <w:style w:type="paragraph" w:styleId="Ttulo1">
    <w:name w:val="heading 1"/>
    <w:basedOn w:val="Normal"/>
    <w:next w:val="Normal"/>
    <w:link w:val="Ttulo1Car"/>
    <w:uiPriority w:val="9"/>
    <w:qFormat/>
    <w:rsid w:val="00486B0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unhideWhenUsed/>
    <w:qFormat/>
    <w:rsid w:val="00486B0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486B0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486B01"/>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486B01"/>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486B01"/>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486B01"/>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486B01"/>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486B01"/>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0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86B0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86B0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486B0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6B0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86B0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6B0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6B0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6B01"/>
    <w:rPr>
      <w:rFonts w:eastAsiaTheme="majorEastAsia" w:cstheme="majorBidi"/>
      <w:color w:val="272727" w:themeColor="text1" w:themeTint="D8"/>
    </w:rPr>
  </w:style>
  <w:style w:type="paragraph" w:styleId="Ttulo">
    <w:name w:val="Title"/>
    <w:basedOn w:val="Normal"/>
    <w:next w:val="Normal"/>
    <w:link w:val="TtuloCar"/>
    <w:uiPriority w:val="10"/>
    <w:qFormat/>
    <w:rsid w:val="00486B01"/>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486B0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6B01"/>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486B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6B01"/>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486B01"/>
    <w:rPr>
      <w:i/>
      <w:iCs/>
      <w:color w:val="404040" w:themeColor="text1" w:themeTint="BF"/>
    </w:rPr>
  </w:style>
  <w:style w:type="paragraph" w:styleId="Prrafodelista">
    <w:name w:val="List Paragraph"/>
    <w:basedOn w:val="Normal"/>
    <w:uiPriority w:val="34"/>
    <w:qFormat/>
    <w:rsid w:val="00486B01"/>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486B01"/>
    <w:rPr>
      <w:i/>
      <w:iCs/>
      <w:color w:val="0F4761" w:themeColor="accent1" w:themeShade="BF"/>
    </w:rPr>
  </w:style>
  <w:style w:type="paragraph" w:styleId="Citadestacada">
    <w:name w:val="Intense Quote"/>
    <w:basedOn w:val="Normal"/>
    <w:next w:val="Normal"/>
    <w:link w:val="CitadestacadaCar"/>
    <w:uiPriority w:val="30"/>
    <w:qFormat/>
    <w:rsid w:val="00486B0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486B01"/>
    <w:rPr>
      <w:i/>
      <w:iCs/>
      <w:color w:val="0F4761" w:themeColor="accent1" w:themeShade="BF"/>
    </w:rPr>
  </w:style>
  <w:style w:type="character" w:styleId="Referenciaintensa">
    <w:name w:val="Intense Reference"/>
    <w:basedOn w:val="Fuentedeprrafopredeter"/>
    <w:uiPriority w:val="32"/>
    <w:qFormat/>
    <w:rsid w:val="00486B01"/>
    <w:rPr>
      <w:b/>
      <w:bCs/>
      <w:smallCaps/>
      <w:color w:val="0F4761" w:themeColor="accent1" w:themeShade="BF"/>
      <w:spacing w:val="5"/>
    </w:rPr>
  </w:style>
  <w:style w:type="character" w:styleId="Hipervnculo">
    <w:name w:val="Hyperlink"/>
    <w:basedOn w:val="Fuentedeprrafopredeter"/>
    <w:uiPriority w:val="99"/>
    <w:unhideWhenUsed/>
    <w:rsid w:val="00486B01"/>
    <w:rPr>
      <w:color w:val="467886" w:themeColor="hyperlink"/>
      <w:u w:val="single"/>
    </w:rPr>
  </w:style>
  <w:style w:type="paragraph" w:styleId="Sinespaciado">
    <w:name w:val="No Spacing"/>
    <w:uiPriority w:val="1"/>
    <w:qFormat/>
    <w:rsid w:val="00486B01"/>
    <w:pPr>
      <w:spacing w:after="0" w:line="240" w:lineRule="auto"/>
    </w:pPr>
    <w:rPr>
      <w:sz w:val="22"/>
      <w:szCs w:val="22"/>
    </w:rPr>
  </w:style>
  <w:style w:type="table" w:styleId="Tablaconcuadrcula">
    <w:name w:val="Table Grid"/>
    <w:basedOn w:val="Tablanormal"/>
    <w:uiPriority w:val="39"/>
    <w:rsid w:val="00E2162C"/>
    <w:pPr>
      <w:spacing w:after="0" w:line="240" w:lineRule="auto"/>
    </w:pPr>
    <w:rPr>
      <w:kern w:val="0"/>
      <w:lang w:val="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2162C"/>
    <w:rPr>
      <w:color w:val="605E5C"/>
      <w:shd w:val="clear" w:color="auto" w:fill="E1DFDD"/>
    </w:rPr>
  </w:style>
  <w:style w:type="paragraph" w:styleId="Encabezado">
    <w:name w:val="header"/>
    <w:basedOn w:val="Normal"/>
    <w:link w:val="EncabezadoCar"/>
    <w:uiPriority w:val="99"/>
    <w:unhideWhenUsed/>
    <w:rsid w:val="00C74CAB"/>
    <w:pPr>
      <w:tabs>
        <w:tab w:val="center" w:pos="4419"/>
        <w:tab w:val="right" w:pos="8838"/>
      </w:tabs>
    </w:pPr>
  </w:style>
  <w:style w:type="character" w:customStyle="1" w:styleId="EncabezadoCar">
    <w:name w:val="Encabezado Car"/>
    <w:basedOn w:val="Fuentedeprrafopredeter"/>
    <w:link w:val="Encabezado"/>
    <w:uiPriority w:val="99"/>
    <w:rsid w:val="00C74CAB"/>
    <w:rPr>
      <w:kern w:val="0"/>
      <w:lang w:val="es-CR"/>
      <w14:ligatures w14:val="none"/>
    </w:rPr>
  </w:style>
  <w:style w:type="paragraph" w:styleId="Piedepgina">
    <w:name w:val="footer"/>
    <w:basedOn w:val="Normal"/>
    <w:link w:val="PiedepginaCar"/>
    <w:uiPriority w:val="99"/>
    <w:unhideWhenUsed/>
    <w:rsid w:val="00C74CAB"/>
    <w:pPr>
      <w:tabs>
        <w:tab w:val="center" w:pos="4419"/>
        <w:tab w:val="right" w:pos="8838"/>
      </w:tabs>
    </w:pPr>
  </w:style>
  <w:style w:type="character" w:customStyle="1" w:styleId="PiedepginaCar">
    <w:name w:val="Pie de página Car"/>
    <w:basedOn w:val="Fuentedeprrafopredeter"/>
    <w:link w:val="Piedepgina"/>
    <w:uiPriority w:val="99"/>
    <w:rsid w:val="00C74CAB"/>
    <w:rPr>
      <w:kern w:val="0"/>
      <w:lang w:val="es-CR"/>
      <w14:ligatures w14:val="none"/>
    </w:rPr>
  </w:style>
  <w:style w:type="paragraph" w:styleId="Revisin">
    <w:name w:val="Revision"/>
    <w:hidden/>
    <w:uiPriority w:val="99"/>
    <w:semiHidden/>
    <w:rsid w:val="00900E0E"/>
    <w:pPr>
      <w:spacing w:after="0" w:line="240" w:lineRule="auto"/>
    </w:pPr>
    <w:rPr>
      <w:kern w:val="0"/>
      <w:lang w:val="es-CR"/>
      <w14:ligatures w14:val="none"/>
    </w:rPr>
  </w:style>
  <w:style w:type="character" w:styleId="Refdecomentario">
    <w:name w:val="annotation reference"/>
    <w:basedOn w:val="Fuentedeprrafopredeter"/>
    <w:uiPriority w:val="99"/>
    <w:semiHidden/>
    <w:unhideWhenUsed/>
    <w:rsid w:val="00F21006"/>
    <w:rPr>
      <w:sz w:val="16"/>
      <w:szCs w:val="16"/>
    </w:rPr>
  </w:style>
  <w:style w:type="paragraph" w:styleId="Textocomentario">
    <w:name w:val="annotation text"/>
    <w:basedOn w:val="Normal"/>
    <w:link w:val="TextocomentarioCar"/>
    <w:uiPriority w:val="99"/>
    <w:semiHidden/>
    <w:unhideWhenUsed/>
    <w:rsid w:val="00F21006"/>
    <w:rPr>
      <w:sz w:val="20"/>
      <w:szCs w:val="20"/>
    </w:rPr>
  </w:style>
  <w:style w:type="character" w:customStyle="1" w:styleId="TextocomentarioCar">
    <w:name w:val="Texto comentario Car"/>
    <w:basedOn w:val="Fuentedeprrafopredeter"/>
    <w:link w:val="Textocomentario"/>
    <w:uiPriority w:val="99"/>
    <w:semiHidden/>
    <w:rsid w:val="00F21006"/>
    <w:rPr>
      <w:kern w:val="0"/>
      <w:sz w:val="20"/>
      <w:szCs w:val="20"/>
      <w:lang w:val="es-CR"/>
      <w14:ligatures w14:val="none"/>
    </w:rPr>
  </w:style>
  <w:style w:type="paragraph" w:styleId="Asuntodelcomentario">
    <w:name w:val="annotation subject"/>
    <w:basedOn w:val="Textocomentario"/>
    <w:next w:val="Textocomentario"/>
    <w:link w:val="AsuntodelcomentarioCar"/>
    <w:uiPriority w:val="99"/>
    <w:semiHidden/>
    <w:unhideWhenUsed/>
    <w:rsid w:val="00F21006"/>
    <w:rPr>
      <w:b/>
      <w:bCs/>
    </w:rPr>
  </w:style>
  <w:style w:type="character" w:customStyle="1" w:styleId="AsuntodelcomentarioCar">
    <w:name w:val="Asunto del comentario Car"/>
    <w:basedOn w:val="TextocomentarioCar"/>
    <w:link w:val="Asuntodelcomentario"/>
    <w:uiPriority w:val="99"/>
    <w:semiHidden/>
    <w:rsid w:val="00F21006"/>
    <w:rPr>
      <w:b/>
      <w:bCs/>
      <w:kern w:val="0"/>
      <w:sz w:val="20"/>
      <w:szCs w:val="20"/>
      <w:lang w:val="es-CR"/>
      <w14:ligatures w14:val="none"/>
    </w:rPr>
  </w:style>
  <w:style w:type="paragraph" w:customStyle="1" w:styleId="References">
    <w:name w:val="References"/>
    <w:basedOn w:val="Normal"/>
    <w:rsid w:val="00DB21E6"/>
    <w:pPr>
      <w:overflowPunct w:val="0"/>
      <w:autoSpaceDE w:val="0"/>
      <w:autoSpaceDN w:val="0"/>
      <w:adjustRightInd w:val="0"/>
      <w:spacing w:after="120"/>
      <w:ind w:left="397" w:hanging="397"/>
      <w:jc w:val="both"/>
      <w:textAlignment w:val="baseline"/>
    </w:pPr>
    <w:rPr>
      <w:rFonts w:ascii="Times" w:eastAsia="Times New Roman" w:hAnsi="Times" w:cs="Times New Roman"/>
      <w:sz w:val="22"/>
      <w:szCs w:val="20"/>
      <w:lang w:val="pt-PT" w:eastAsia="pt-PT"/>
    </w:rPr>
  </w:style>
  <w:style w:type="paragraph" w:styleId="Descripcin">
    <w:name w:val="caption"/>
    <w:basedOn w:val="Normal"/>
    <w:next w:val="Normal"/>
    <w:uiPriority w:val="35"/>
    <w:qFormat/>
    <w:rsid w:val="002063DC"/>
    <w:pPr>
      <w:overflowPunct w:val="0"/>
      <w:autoSpaceDE w:val="0"/>
      <w:autoSpaceDN w:val="0"/>
      <w:adjustRightInd w:val="0"/>
      <w:spacing w:before="120" w:after="120"/>
      <w:jc w:val="both"/>
      <w:textAlignment w:val="baseline"/>
    </w:pPr>
    <w:rPr>
      <w:rFonts w:ascii="Times" w:eastAsia="Times New Roman" w:hAnsi="Times" w:cs="Times New Roman"/>
      <w:b/>
      <w:sz w:val="22"/>
      <w:szCs w:val="20"/>
      <w:lang w:eastAsia="pt-PT"/>
    </w:rPr>
  </w:style>
  <w:style w:type="paragraph" w:styleId="NormalWeb">
    <w:name w:val="Normal (Web)"/>
    <w:basedOn w:val="Normal"/>
    <w:uiPriority w:val="99"/>
    <w:unhideWhenUsed/>
    <w:rsid w:val="005B5B60"/>
    <w:pPr>
      <w:spacing w:before="100" w:beforeAutospacing="1" w:after="100" w:afterAutospacing="1"/>
    </w:pPr>
    <w:rPr>
      <w:rFonts w:ascii="Times New Roman" w:eastAsia="Times New Roman" w:hAnsi="Times New Roman" w:cs="Times New Roman"/>
      <w:lang w:val="es-MX" w:eastAsia="es-MX"/>
    </w:rPr>
  </w:style>
  <w:style w:type="character" w:styleId="Hipervnculovisitado">
    <w:name w:val="FollowedHyperlink"/>
    <w:basedOn w:val="Fuentedeprrafopredeter"/>
    <w:uiPriority w:val="99"/>
    <w:semiHidden/>
    <w:unhideWhenUsed/>
    <w:rsid w:val="00DA46F7"/>
    <w:rPr>
      <w:color w:val="96607D" w:themeColor="followedHyperlink"/>
      <w:u w:val="single"/>
    </w:rPr>
  </w:style>
  <w:style w:type="character" w:customStyle="1" w:styleId="authors">
    <w:name w:val="authors"/>
    <w:basedOn w:val="Fuentedeprrafopredeter"/>
    <w:rsid w:val="003923F2"/>
  </w:style>
  <w:style w:type="paragraph" w:styleId="Textonotapie">
    <w:name w:val="footnote text"/>
    <w:basedOn w:val="Normal"/>
    <w:link w:val="TextonotapieCar"/>
    <w:uiPriority w:val="99"/>
    <w:semiHidden/>
    <w:unhideWhenUsed/>
    <w:rsid w:val="003923F2"/>
    <w:rPr>
      <w:sz w:val="20"/>
      <w:szCs w:val="20"/>
      <w:lang w:val="es-UY"/>
    </w:rPr>
  </w:style>
  <w:style w:type="character" w:customStyle="1" w:styleId="TextonotapieCar">
    <w:name w:val="Texto nota pie Car"/>
    <w:basedOn w:val="Fuentedeprrafopredeter"/>
    <w:link w:val="Textonotapie"/>
    <w:uiPriority w:val="99"/>
    <w:semiHidden/>
    <w:rsid w:val="003923F2"/>
    <w:rPr>
      <w:kern w:val="0"/>
      <w:sz w:val="20"/>
      <w:szCs w:val="20"/>
      <w:lang w:val="es-UY"/>
      <w14:ligatures w14:val="none"/>
    </w:rPr>
  </w:style>
  <w:style w:type="character" w:styleId="Refdenotaalpie">
    <w:name w:val="footnote reference"/>
    <w:basedOn w:val="Fuentedeprrafopredeter"/>
    <w:uiPriority w:val="99"/>
    <w:semiHidden/>
    <w:unhideWhenUsed/>
    <w:rsid w:val="003923F2"/>
    <w:rPr>
      <w:vertAlign w:val="superscript"/>
    </w:rPr>
  </w:style>
  <w:style w:type="character" w:customStyle="1" w:styleId="truncatedauthor">
    <w:name w:val="truncatedauthor"/>
    <w:basedOn w:val="Fuentedeprrafopredeter"/>
    <w:rsid w:val="003923F2"/>
  </w:style>
  <w:style w:type="character" w:customStyle="1" w:styleId="auth-tooltip-trigger">
    <w:name w:val="auth-tooltip-trigger"/>
    <w:basedOn w:val="Fuentedeprrafopredeter"/>
    <w:rsid w:val="003923F2"/>
  </w:style>
  <w:style w:type="character" w:customStyle="1" w:styleId="jnlarticle">
    <w:name w:val="jnlarticle"/>
    <w:basedOn w:val="Fuentedeprrafopredeter"/>
    <w:rsid w:val="003923F2"/>
  </w:style>
  <w:style w:type="character" w:customStyle="1" w:styleId="pub-tooltip-trigger">
    <w:name w:val="pub-tooltip-trigger"/>
    <w:basedOn w:val="Fuentedeprrafopredeter"/>
    <w:rsid w:val="003923F2"/>
  </w:style>
  <w:style w:type="character" w:styleId="nfasis">
    <w:name w:val="Emphasis"/>
    <w:basedOn w:val="Fuentedeprrafopredeter"/>
    <w:uiPriority w:val="20"/>
    <w:qFormat/>
    <w:rsid w:val="003923F2"/>
    <w:rPr>
      <w:i/>
      <w:iCs/>
    </w:rPr>
  </w:style>
  <w:style w:type="character" w:customStyle="1" w:styleId="Fecha1">
    <w:name w:val="Fecha1"/>
    <w:basedOn w:val="Fuentedeprrafopredeter"/>
    <w:rsid w:val="003923F2"/>
  </w:style>
  <w:style w:type="character" w:customStyle="1" w:styleId="arttitle">
    <w:name w:val="art_title"/>
    <w:basedOn w:val="Fuentedeprrafopredeter"/>
    <w:rsid w:val="003923F2"/>
  </w:style>
  <w:style w:type="character" w:customStyle="1" w:styleId="serialtitle">
    <w:name w:val="serial_title"/>
    <w:basedOn w:val="Fuentedeprrafopredeter"/>
    <w:rsid w:val="003923F2"/>
  </w:style>
  <w:style w:type="character" w:customStyle="1" w:styleId="volumeissue">
    <w:name w:val="volume_issue"/>
    <w:basedOn w:val="Fuentedeprrafopredeter"/>
    <w:rsid w:val="003923F2"/>
  </w:style>
  <w:style w:type="character" w:customStyle="1" w:styleId="pagerange">
    <w:name w:val="page_range"/>
    <w:basedOn w:val="Fuentedeprrafopredeter"/>
    <w:rsid w:val="003923F2"/>
  </w:style>
  <w:style w:type="character" w:customStyle="1" w:styleId="standard-view-style">
    <w:name w:val="standard-view-style"/>
    <w:basedOn w:val="Fuentedeprrafopredeter"/>
    <w:rsid w:val="003923F2"/>
  </w:style>
  <w:style w:type="character" w:customStyle="1" w:styleId="title-text">
    <w:name w:val="title-text"/>
    <w:basedOn w:val="Fuentedeprrafopredeter"/>
    <w:rsid w:val="003923F2"/>
  </w:style>
  <w:style w:type="paragraph" w:customStyle="1" w:styleId="MDPI81references">
    <w:name w:val="MDPI_8.1_references"/>
    <w:qFormat/>
    <w:rsid w:val="003923F2"/>
    <w:pPr>
      <w:numPr>
        <w:numId w:val="31"/>
      </w:numPr>
      <w:adjustRightInd w:val="0"/>
      <w:snapToGrid w:val="0"/>
      <w:spacing w:after="0" w:line="280" w:lineRule="atLeast"/>
      <w:jc w:val="both"/>
    </w:pPr>
    <w:rPr>
      <w:rFonts w:ascii="Palatino Linotype" w:eastAsia="Times New Roman" w:hAnsi="Palatino Linotype" w:cs="Times New Roman"/>
      <w:color w:val="000000"/>
      <w:kern w:val="0"/>
      <w:sz w:val="18"/>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5537">
      <w:bodyDiv w:val="1"/>
      <w:marLeft w:val="0"/>
      <w:marRight w:val="0"/>
      <w:marTop w:val="0"/>
      <w:marBottom w:val="0"/>
      <w:divBdr>
        <w:top w:val="none" w:sz="0" w:space="0" w:color="auto"/>
        <w:left w:val="none" w:sz="0" w:space="0" w:color="auto"/>
        <w:bottom w:val="none" w:sz="0" w:space="0" w:color="auto"/>
        <w:right w:val="none" w:sz="0" w:space="0" w:color="auto"/>
      </w:divBdr>
    </w:div>
    <w:div w:id="89468622">
      <w:bodyDiv w:val="1"/>
      <w:marLeft w:val="0"/>
      <w:marRight w:val="0"/>
      <w:marTop w:val="0"/>
      <w:marBottom w:val="0"/>
      <w:divBdr>
        <w:top w:val="none" w:sz="0" w:space="0" w:color="auto"/>
        <w:left w:val="none" w:sz="0" w:space="0" w:color="auto"/>
        <w:bottom w:val="none" w:sz="0" w:space="0" w:color="auto"/>
        <w:right w:val="none" w:sz="0" w:space="0" w:color="auto"/>
      </w:divBdr>
    </w:div>
    <w:div w:id="91323958">
      <w:bodyDiv w:val="1"/>
      <w:marLeft w:val="0"/>
      <w:marRight w:val="0"/>
      <w:marTop w:val="0"/>
      <w:marBottom w:val="0"/>
      <w:divBdr>
        <w:top w:val="none" w:sz="0" w:space="0" w:color="auto"/>
        <w:left w:val="none" w:sz="0" w:space="0" w:color="auto"/>
        <w:bottom w:val="none" w:sz="0" w:space="0" w:color="auto"/>
        <w:right w:val="none" w:sz="0" w:space="0" w:color="auto"/>
      </w:divBdr>
    </w:div>
    <w:div w:id="119808353">
      <w:bodyDiv w:val="1"/>
      <w:marLeft w:val="0"/>
      <w:marRight w:val="0"/>
      <w:marTop w:val="0"/>
      <w:marBottom w:val="0"/>
      <w:divBdr>
        <w:top w:val="none" w:sz="0" w:space="0" w:color="auto"/>
        <w:left w:val="none" w:sz="0" w:space="0" w:color="auto"/>
        <w:bottom w:val="none" w:sz="0" w:space="0" w:color="auto"/>
        <w:right w:val="none" w:sz="0" w:space="0" w:color="auto"/>
      </w:divBdr>
    </w:div>
    <w:div w:id="145322556">
      <w:bodyDiv w:val="1"/>
      <w:marLeft w:val="0"/>
      <w:marRight w:val="0"/>
      <w:marTop w:val="0"/>
      <w:marBottom w:val="0"/>
      <w:divBdr>
        <w:top w:val="none" w:sz="0" w:space="0" w:color="auto"/>
        <w:left w:val="none" w:sz="0" w:space="0" w:color="auto"/>
        <w:bottom w:val="none" w:sz="0" w:space="0" w:color="auto"/>
        <w:right w:val="none" w:sz="0" w:space="0" w:color="auto"/>
      </w:divBdr>
    </w:div>
    <w:div w:id="175927813">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sChild>
        <w:div w:id="322585143">
          <w:marLeft w:val="0"/>
          <w:marRight w:val="0"/>
          <w:marTop w:val="0"/>
          <w:marBottom w:val="0"/>
          <w:divBdr>
            <w:top w:val="none" w:sz="0" w:space="0" w:color="auto"/>
            <w:left w:val="none" w:sz="0" w:space="0" w:color="auto"/>
            <w:bottom w:val="none" w:sz="0" w:space="0" w:color="auto"/>
            <w:right w:val="none" w:sz="0" w:space="0" w:color="auto"/>
          </w:divBdr>
          <w:divsChild>
            <w:div w:id="290326789">
              <w:marLeft w:val="0"/>
              <w:marRight w:val="0"/>
              <w:marTop w:val="0"/>
              <w:marBottom w:val="0"/>
              <w:divBdr>
                <w:top w:val="none" w:sz="0" w:space="0" w:color="auto"/>
                <w:left w:val="none" w:sz="0" w:space="0" w:color="auto"/>
                <w:bottom w:val="none" w:sz="0" w:space="0" w:color="auto"/>
                <w:right w:val="none" w:sz="0" w:space="0" w:color="auto"/>
              </w:divBdr>
              <w:divsChild>
                <w:div w:id="14456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068">
          <w:marLeft w:val="0"/>
          <w:marRight w:val="0"/>
          <w:marTop w:val="0"/>
          <w:marBottom w:val="0"/>
          <w:divBdr>
            <w:top w:val="none" w:sz="0" w:space="0" w:color="auto"/>
            <w:left w:val="none" w:sz="0" w:space="0" w:color="auto"/>
            <w:bottom w:val="none" w:sz="0" w:space="0" w:color="auto"/>
            <w:right w:val="none" w:sz="0" w:space="0" w:color="auto"/>
          </w:divBdr>
          <w:divsChild>
            <w:div w:id="428625825">
              <w:marLeft w:val="0"/>
              <w:marRight w:val="0"/>
              <w:marTop w:val="0"/>
              <w:marBottom w:val="0"/>
              <w:divBdr>
                <w:top w:val="none" w:sz="0" w:space="0" w:color="auto"/>
                <w:left w:val="none" w:sz="0" w:space="0" w:color="auto"/>
                <w:bottom w:val="none" w:sz="0" w:space="0" w:color="auto"/>
                <w:right w:val="none" w:sz="0" w:space="0" w:color="auto"/>
              </w:divBdr>
              <w:divsChild>
                <w:div w:id="220333637">
                  <w:marLeft w:val="0"/>
                  <w:marRight w:val="0"/>
                  <w:marTop w:val="0"/>
                  <w:marBottom w:val="0"/>
                  <w:divBdr>
                    <w:top w:val="none" w:sz="0" w:space="0" w:color="auto"/>
                    <w:left w:val="none" w:sz="0" w:space="0" w:color="auto"/>
                    <w:bottom w:val="none" w:sz="0" w:space="0" w:color="auto"/>
                    <w:right w:val="none" w:sz="0" w:space="0" w:color="auto"/>
                  </w:divBdr>
                  <w:divsChild>
                    <w:div w:id="76218809">
                      <w:marLeft w:val="0"/>
                      <w:marRight w:val="0"/>
                      <w:marTop w:val="0"/>
                      <w:marBottom w:val="0"/>
                      <w:divBdr>
                        <w:top w:val="none" w:sz="0" w:space="0" w:color="auto"/>
                        <w:left w:val="none" w:sz="0" w:space="0" w:color="auto"/>
                        <w:bottom w:val="none" w:sz="0" w:space="0" w:color="auto"/>
                        <w:right w:val="none" w:sz="0" w:space="0" w:color="auto"/>
                      </w:divBdr>
                      <w:divsChild>
                        <w:div w:id="1637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87868">
      <w:bodyDiv w:val="1"/>
      <w:marLeft w:val="0"/>
      <w:marRight w:val="0"/>
      <w:marTop w:val="0"/>
      <w:marBottom w:val="0"/>
      <w:divBdr>
        <w:top w:val="none" w:sz="0" w:space="0" w:color="auto"/>
        <w:left w:val="none" w:sz="0" w:space="0" w:color="auto"/>
        <w:bottom w:val="none" w:sz="0" w:space="0" w:color="auto"/>
        <w:right w:val="none" w:sz="0" w:space="0" w:color="auto"/>
      </w:divBdr>
    </w:div>
    <w:div w:id="319386382">
      <w:bodyDiv w:val="1"/>
      <w:marLeft w:val="0"/>
      <w:marRight w:val="0"/>
      <w:marTop w:val="0"/>
      <w:marBottom w:val="0"/>
      <w:divBdr>
        <w:top w:val="none" w:sz="0" w:space="0" w:color="auto"/>
        <w:left w:val="none" w:sz="0" w:space="0" w:color="auto"/>
        <w:bottom w:val="none" w:sz="0" w:space="0" w:color="auto"/>
        <w:right w:val="none" w:sz="0" w:space="0" w:color="auto"/>
      </w:divBdr>
      <w:divsChild>
        <w:div w:id="866602274">
          <w:marLeft w:val="0"/>
          <w:marRight w:val="0"/>
          <w:marTop w:val="0"/>
          <w:marBottom w:val="0"/>
          <w:divBdr>
            <w:top w:val="none" w:sz="0" w:space="0" w:color="auto"/>
            <w:left w:val="none" w:sz="0" w:space="0" w:color="auto"/>
            <w:bottom w:val="none" w:sz="0" w:space="0" w:color="auto"/>
            <w:right w:val="none" w:sz="0" w:space="0" w:color="auto"/>
          </w:divBdr>
          <w:divsChild>
            <w:div w:id="1560171417">
              <w:marLeft w:val="0"/>
              <w:marRight w:val="0"/>
              <w:marTop w:val="0"/>
              <w:marBottom w:val="0"/>
              <w:divBdr>
                <w:top w:val="none" w:sz="0" w:space="0" w:color="auto"/>
                <w:left w:val="none" w:sz="0" w:space="0" w:color="auto"/>
                <w:bottom w:val="none" w:sz="0" w:space="0" w:color="auto"/>
                <w:right w:val="none" w:sz="0" w:space="0" w:color="auto"/>
              </w:divBdr>
              <w:divsChild>
                <w:div w:id="5402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8752">
          <w:marLeft w:val="0"/>
          <w:marRight w:val="0"/>
          <w:marTop w:val="0"/>
          <w:marBottom w:val="0"/>
          <w:divBdr>
            <w:top w:val="none" w:sz="0" w:space="0" w:color="auto"/>
            <w:left w:val="none" w:sz="0" w:space="0" w:color="auto"/>
            <w:bottom w:val="none" w:sz="0" w:space="0" w:color="auto"/>
            <w:right w:val="none" w:sz="0" w:space="0" w:color="auto"/>
          </w:divBdr>
          <w:divsChild>
            <w:div w:id="2024236251">
              <w:marLeft w:val="0"/>
              <w:marRight w:val="0"/>
              <w:marTop w:val="0"/>
              <w:marBottom w:val="0"/>
              <w:divBdr>
                <w:top w:val="none" w:sz="0" w:space="0" w:color="auto"/>
                <w:left w:val="none" w:sz="0" w:space="0" w:color="auto"/>
                <w:bottom w:val="none" w:sz="0" w:space="0" w:color="auto"/>
                <w:right w:val="none" w:sz="0" w:space="0" w:color="auto"/>
              </w:divBdr>
              <w:divsChild>
                <w:div w:id="1027410981">
                  <w:marLeft w:val="0"/>
                  <w:marRight w:val="0"/>
                  <w:marTop w:val="0"/>
                  <w:marBottom w:val="0"/>
                  <w:divBdr>
                    <w:top w:val="none" w:sz="0" w:space="0" w:color="auto"/>
                    <w:left w:val="none" w:sz="0" w:space="0" w:color="auto"/>
                    <w:bottom w:val="none" w:sz="0" w:space="0" w:color="auto"/>
                    <w:right w:val="none" w:sz="0" w:space="0" w:color="auto"/>
                  </w:divBdr>
                  <w:divsChild>
                    <w:div w:id="948663506">
                      <w:marLeft w:val="0"/>
                      <w:marRight w:val="0"/>
                      <w:marTop w:val="0"/>
                      <w:marBottom w:val="0"/>
                      <w:divBdr>
                        <w:top w:val="none" w:sz="0" w:space="0" w:color="auto"/>
                        <w:left w:val="none" w:sz="0" w:space="0" w:color="auto"/>
                        <w:bottom w:val="none" w:sz="0" w:space="0" w:color="auto"/>
                        <w:right w:val="none" w:sz="0" w:space="0" w:color="auto"/>
                      </w:divBdr>
                      <w:divsChild>
                        <w:div w:id="5360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27600">
      <w:bodyDiv w:val="1"/>
      <w:marLeft w:val="0"/>
      <w:marRight w:val="0"/>
      <w:marTop w:val="0"/>
      <w:marBottom w:val="0"/>
      <w:divBdr>
        <w:top w:val="none" w:sz="0" w:space="0" w:color="auto"/>
        <w:left w:val="none" w:sz="0" w:space="0" w:color="auto"/>
        <w:bottom w:val="none" w:sz="0" w:space="0" w:color="auto"/>
        <w:right w:val="none" w:sz="0" w:space="0" w:color="auto"/>
      </w:divBdr>
    </w:div>
    <w:div w:id="475493106">
      <w:bodyDiv w:val="1"/>
      <w:marLeft w:val="0"/>
      <w:marRight w:val="0"/>
      <w:marTop w:val="0"/>
      <w:marBottom w:val="0"/>
      <w:divBdr>
        <w:top w:val="none" w:sz="0" w:space="0" w:color="auto"/>
        <w:left w:val="none" w:sz="0" w:space="0" w:color="auto"/>
        <w:bottom w:val="none" w:sz="0" w:space="0" w:color="auto"/>
        <w:right w:val="none" w:sz="0" w:space="0" w:color="auto"/>
      </w:divBdr>
    </w:div>
    <w:div w:id="478228245">
      <w:bodyDiv w:val="1"/>
      <w:marLeft w:val="0"/>
      <w:marRight w:val="0"/>
      <w:marTop w:val="0"/>
      <w:marBottom w:val="0"/>
      <w:divBdr>
        <w:top w:val="none" w:sz="0" w:space="0" w:color="auto"/>
        <w:left w:val="none" w:sz="0" w:space="0" w:color="auto"/>
        <w:bottom w:val="none" w:sz="0" w:space="0" w:color="auto"/>
        <w:right w:val="none" w:sz="0" w:space="0" w:color="auto"/>
      </w:divBdr>
    </w:div>
    <w:div w:id="496700377">
      <w:bodyDiv w:val="1"/>
      <w:marLeft w:val="0"/>
      <w:marRight w:val="0"/>
      <w:marTop w:val="0"/>
      <w:marBottom w:val="0"/>
      <w:divBdr>
        <w:top w:val="none" w:sz="0" w:space="0" w:color="auto"/>
        <w:left w:val="none" w:sz="0" w:space="0" w:color="auto"/>
        <w:bottom w:val="none" w:sz="0" w:space="0" w:color="auto"/>
        <w:right w:val="none" w:sz="0" w:space="0" w:color="auto"/>
      </w:divBdr>
    </w:div>
    <w:div w:id="538081451">
      <w:bodyDiv w:val="1"/>
      <w:marLeft w:val="0"/>
      <w:marRight w:val="0"/>
      <w:marTop w:val="0"/>
      <w:marBottom w:val="0"/>
      <w:divBdr>
        <w:top w:val="none" w:sz="0" w:space="0" w:color="auto"/>
        <w:left w:val="none" w:sz="0" w:space="0" w:color="auto"/>
        <w:bottom w:val="none" w:sz="0" w:space="0" w:color="auto"/>
        <w:right w:val="none" w:sz="0" w:space="0" w:color="auto"/>
      </w:divBdr>
    </w:div>
    <w:div w:id="558132747">
      <w:bodyDiv w:val="1"/>
      <w:marLeft w:val="0"/>
      <w:marRight w:val="0"/>
      <w:marTop w:val="0"/>
      <w:marBottom w:val="0"/>
      <w:divBdr>
        <w:top w:val="none" w:sz="0" w:space="0" w:color="auto"/>
        <w:left w:val="none" w:sz="0" w:space="0" w:color="auto"/>
        <w:bottom w:val="none" w:sz="0" w:space="0" w:color="auto"/>
        <w:right w:val="none" w:sz="0" w:space="0" w:color="auto"/>
      </w:divBdr>
    </w:div>
    <w:div w:id="595407086">
      <w:bodyDiv w:val="1"/>
      <w:marLeft w:val="0"/>
      <w:marRight w:val="0"/>
      <w:marTop w:val="0"/>
      <w:marBottom w:val="0"/>
      <w:divBdr>
        <w:top w:val="none" w:sz="0" w:space="0" w:color="auto"/>
        <w:left w:val="none" w:sz="0" w:space="0" w:color="auto"/>
        <w:bottom w:val="none" w:sz="0" w:space="0" w:color="auto"/>
        <w:right w:val="none" w:sz="0" w:space="0" w:color="auto"/>
      </w:divBdr>
    </w:div>
    <w:div w:id="606274371">
      <w:bodyDiv w:val="1"/>
      <w:marLeft w:val="0"/>
      <w:marRight w:val="0"/>
      <w:marTop w:val="0"/>
      <w:marBottom w:val="0"/>
      <w:divBdr>
        <w:top w:val="none" w:sz="0" w:space="0" w:color="auto"/>
        <w:left w:val="none" w:sz="0" w:space="0" w:color="auto"/>
        <w:bottom w:val="none" w:sz="0" w:space="0" w:color="auto"/>
        <w:right w:val="none" w:sz="0" w:space="0" w:color="auto"/>
      </w:divBdr>
    </w:div>
    <w:div w:id="668946709">
      <w:bodyDiv w:val="1"/>
      <w:marLeft w:val="0"/>
      <w:marRight w:val="0"/>
      <w:marTop w:val="0"/>
      <w:marBottom w:val="0"/>
      <w:divBdr>
        <w:top w:val="none" w:sz="0" w:space="0" w:color="auto"/>
        <w:left w:val="none" w:sz="0" w:space="0" w:color="auto"/>
        <w:bottom w:val="none" w:sz="0" w:space="0" w:color="auto"/>
        <w:right w:val="none" w:sz="0" w:space="0" w:color="auto"/>
      </w:divBdr>
    </w:div>
    <w:div w:id="676494046">
      <w:bodyDiv w:val="1"/>
      <w:marLeft w:val="0"/>
      <w:marRight w:val="0"/>
      <w:marTop w:val="0"/>
      <w:marBottom w:val="0"/>
      <w:divBdr>
        <w:top w:val="none" w:sz="0" w:space="0" w:color="auto"/>
        <w:left w:val="none" w:sz="0" w:space="0" w:color="auto"/>
        <w:bottom w:val="none" w:sz="0" w:space="0" w:color="auto"/>
        <w:right w:val="none" w:sz="0" w:space="0" w:color="auto"/>
      </w:divBdr>
    </w:div>
    <w:div w:id="722142156">
      <w:bodyDiv w:val="1"/>
      <w:marLeft w:val="0"/>
      <w:marRight w:val="0"/>
      <w:marTop w:val="0"/>
      <w:marBottom w:val="0"/>
      <w:divBdr>
        <w:top w:val="none" w:sz="0" w:space="0" w:color="auto"/>
        <w:left w:val="none" w:sz="0" w:space="0" w:color="auto"/>
        <w:bottom w:val="none" w:sz="0" w:space="0" w:color="auto"/>
        <w:right w:val="none" w:sz="0" w:space="0" w:color="auto"/>
      </w:divBdr>
    </w:div>
    <w:div w:id="729697685">
      <w:bodyDiv w:val="1"/>
      <w:marLeft w:val="0"/>
      <w:marRight w:val="0"/>
      <w:marTop w:val="0"/>
      <w:marBottom w:val="0"/>
      <w:divBdr>
        <w:top w:val="none" w:sz="0" w:space="0" w:color="auto"/>
        <w:left w:val="none" w:sz="0" w:space="0" w:color="auto"/>
        <w:bottom w:val="none" w:sz="0" w:space="0" w:color="auto"/>
        <w:right w:val="none" w:sz="0" w:space="0" w:color="auto"/>
      </w:divBdr>
    </w:div>
    <w:div w:id="756024196">
      <w:bodyDiv w:val="1"/>
      <w:marLeft w:val="0"/>
      <w:marRight w:val="0"/>
      <w:marTop w:val="0"/>
      <w:marBottom w:val="0"/>
      <w:divBdr>
        <w:top w:val="none" w:sz="0" w:space="0" w:color="auto"/>
        <w:left w:val="none" w:sz="0" w:space="0" w:color="auto"/>
        <w:bottom w:val="none" w:sz="0" w:space="0" w:color="auto"/>
        <w:right w:val="none" w:sz="0" w:space="0" w:color="auto"/>
      </w:divBdr>
    </w:div>
    <w:div w:id="770708188">
      <w:bodyDiv w:val="1"/>
      <w:marLeft w:val="0"/>
      <w:marRight w:val="0"/>
      <w:marTop w:val="0"/>
      <w:marBottom w:val="0"/>
      <w:divBdr>
        <w:top w:val="none" w:sz="0" w:space="0" w:color="auto"/>
        <w:left w:val="none" w:sz="0" w:space="0" w:color="auto"/>
        <w:bottom w:val="none" w:sz="0" w:space="0" w:color="auto"/>
        <w:right w:val="none" w:sz="0" w:space="0" w:color="auto"/>
      </w:divBdr>
    </w:div>
    <w:div w:id="771247464">
      <w:bodyDiv w:val="1"/>
      <w:marLeft w:val="0"/>
      <w:marRight w:val="0"/>
      <w:marTop w:val="0"/>
      <w:marBottom w:val="0"/>
      <w:divBdr>
        <w:top w:val="none" w:sz="0" w:space="0" w:color="auto"/>
        <w:left w:val="none" w:sz="0" w:space="0" w:color="auto"/>
        <w:bottom w:val="none" w:sz="0" w:space="0" w:color="auto"/>
        <w:right w:val="none" w:sz="0" w:space="0" w:color="auto"/>
      </w:divBdr>
    </w:div>
    <w:div w:id="813526368">
      <w:bodyDiv w:val="1"/>
      <w:marLeft w:val="0"/>
      <w:marRight w:val="0"/>
      <w:marTop w:val="0"/>
      <w:marBottom w:val="0"/>
      <w:divBdr>
        <w:top w:val="none" w:sz="0" w:space="0" w:color="auto"/>
        <w:left w:val="none" w:sz="0" w:space="0" w:color="auto"/>
        <w:bottom w:val="none" w:sz="0" w:space="0" w:color="auto"/>
        <w:right w:val="none" w:sz="0" w:space="0" w:color="auto"/>
      </w:divBdr>
    </w:div>
    <w:div w:id="820774356">
      <w:bodyDiv w:val="1"/>
      <w:marLeft w:val="0"/>
      <w:marRight w:val="0"/>
      <w:marTop w:val="0"/>
      <w:marBottom w:val="0"/>
      <w:divBdr>
        <w:top w:val="none" w:sz="0" w:space="0" w:color="auto"/>
        <w:left w:val="none" w:sz="0" w:space="0" w:color="auto"/>
        <w:bottom w:val="none" w:sz="0" w:space="0" w:color="auto"/>
        <w:right w:val="none" w:sz="0" w:space="0" w:color="auto"/>
      </w:divBdr>
    </w:div>
    <w:div w:id="832451822">
      <w:bodyDiv w:val="1"/>
      <w:marLeft w:val="0"/>
      <w:marRight w:val="0"/>
      <w:marTop w:val="0"/>
      <w:marBottom w:val="0"/>
      <w:divBdr>
        <w:top w:val="none" w:sz="0" w:space="0" w:color="auto"/>
        <w:left w:val="none" w:sz="0" w:space="0" w:color="auto"/>
        <w:bottom w:val="none" w:sz="0" w:space="0" w:color="auto"/>
        <w:right w:val="none" w:sz="0" w:space="0" w:color="auto"/>
      </w:divBdr>
    </w:div>
    <w:div w:id="861938156">
      <w:bodyDiv w:val="1"/>
      <w:marLeft w:val="0"/>
      <w:marRight w:val="0"/>
      <w:marTop w:val="0"/>
      <w:marBottom w:val="0"/>
      <w:divBdr>
        <w:top w:val="none" w:sz="0" w:space="0" w:color="auto"/>
        <w:left w:val="none" w:sz="0" w:space="0" w:color="auto"/>
        <w:bottom w:val="none" w:sz="0" w:space="0" w:color="auto"/>
        <w:right w:val="none" w:sz="0" w:space="0" w:color="auto"/>
      </w:divBdr>
    </w:div>
    <w:div w:id="871457807">
      <w:bodyDiv w:val="1"/>
      <w:marLeft w:val="0"/>
      <w:marRight w:val="0"/>
      <w:marTop w:val="0"/>
      <w:marBottom w:val="0"/>
      <w:divBdr>
        <w:top w:val="none" w:sz="0" w:space="0" w:color="auto"/>
        <w:left w:val="none" w:sz="0" w:space="0" w:color="auto"/>
        <w:bottom w:val="none" w:sz="0" w:space="0" w:color="auto"/>
        <w:right w:val="none" w:sz="0" w:space="0" w:color="auto"/>
      </w:divBdr>
    </w:div>
    <w:div w:id="875198786">
      <w:bodyDiv w:val="1"/>
      <w:marLeft w:val="0"/>
      <w:marRight w:val="0"/>
      <w:marTop w:val="0"/>
      <w:marBottom w:val="0"/>
      <w:divBdr>
        <w:top w:val="none" w:sz="0" w:space="0" w:color="auto"/>
        <w:left w:val="none" w:sz="0" w:space="0" w:color="auto"/>
        <w:bottom w:val="none" w:sz="0" w:space="0" w:color="auto"/>
        <w:right w:val="none" w:sz="0" w:space="0" w:color="auto"/>
      </w:divBdr>
      <w:divsChild>
        <w:div w:id="1666741168">
          <w:marLeft w:val="0"/>
          <w:marRight w:val="0"/>
          <w:marTop w:val="0"/>
          <w:marBottom w:val="0"/>
          <w:divBdr>
            <w:top w:val="none" w:sz="0" w:space="0" w:color="auto"/>
            <w:left w:val="none" w:sz="0" w:space="0" w:color="auto"/>
            <w:bottom w:val="none" w:sz="0" w:space="0" w:color="auto"/>
            <w:right w:val="none" w:sz="0" w:space="0" w:color="auto"/>
          </w:divBdr>
          <w:divsChild>
            <w:div w:id="1009678087">
              <w:marLeft w:val="0"/>
              <w:marRight w:val="0"/>
              <w:marTop w:val="0"/>
              <w:marBottom w:val="0"/>
              <w:divBdr>
                <w:top w:val="none" w:sz="0" w:space="0" w:color="auto"/>
                <w:left w:val="none" w:sz="0" w:space="0" w:color="auto"/>
                <w:bottom w:val="none" w:sz="0" w:space="0" w:color="auto"/>
                <w:right w:val="none" w:sz="0" w:space="0" w:color="auto"/>
              </w:divBdr>
              <w:divsChild>
                <w:div w:id="15040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4591">
          <w:marLeft w:val="0"/>
          <w:marRight w:val="0"/>
          <w:marTop w:val="0"/>
          <w:marBottom w:val="0"/>
          <w:divBdr>
            <w:top w:val="none" w:sz="0" w:space="0" w:color="auto"/>
            <w:left w:val="none" w:sz="0" w:space="0" w:color="auto"/>
            <w:bottom w:val="none" w:sz="0" w:space="0" w:color="auto"/>
            <w:right w:val="none" w:sz="0" w:space="0" w:color="auto"/>
          </w:divBdr>
          <w:divsChild>
            <w:div w:id="1267495200">
              <w:marLeft w:val="0"/>
              <w:marRight w:val="0"/>
              <w:marTop w:val="0"/>
              <w:marBottom w:val="0"/>
              <w:divBdr>
                <w:top w:val="none" w:sz="0" w:space="0" w:color="auto"/>
                <w:left w:val="none" w:sz="0" w:space="0" w:color="auto"/>
                <w:bottom w:val="none" w:sz="0" w:space="0" w:color="auto"/>
                <w:right w:val="none" w:sz="0" w:space="0" w:color="auto"/>
              </w:divBdr>
              <w:divsChild>
                <w:div w:id="697314596">
                  <w:marLeft w:val="0"/>
                  <w:marRight w:val="0"/>
                  <w:marTop w:val="0"/>
                  <w:marBottom w:val="0"/>
                  <w:divBdr>
                    <w:top w:val="none" w:sz="0" w:space="0" w:color="auto"/>
                    <w:left w:val="none" w:sz="0" w:space="0" w:color="auto"/>
                    <w:bottom w:val="none" w:sz="0" w:space="0" w:color="auto"/>
                    <w:right w:val="none" w:sz="0" w:space="0" w:color="auto"/>
                  </w:divBdr>
                  <w:divsChild>
                    <w:div w:id="1738161224">
                      <w:marLeft w:val="0"/>
                      <w:marRight w:val="0"/>
                      <w:marTop w:val="0"/>
                      <w:marBottom w:val="0"/>
                      <w:divBdr>
                        <w:top w:val="none" w:sz="0" w:space="0" w:color="auto"/>
                        <w:left w:val="none" w:sz="0" w:space="0" w:color="auto"/>
                        <w:bottom w:val="none" w:sz="0" w:space="0" w:color="auto"/>
                        <w:right w:val="none" w:sz="0" w:space="0" w:color="auto"/>
                      </w:divBdr>
                      <w:divsChild>
                        <w:div w:id="10989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6043">
      <w:bodyDiv w:val="1"/>
      <w:marLeft w:val="0"/>
      <w:marRight w:val="0"/>
      <w:marTop w:val="0"/>
      <w:marBottom w:val="0"/>
      <w:divBdr>
        <w:top w:val="none" w:sz="0" w:space="0" w:color="auto"/>
        <w:left w:val="none" w:sz="0" w:space="0" w:color="auto"/>
        <w:bottom w:val="none" w:sz="0" w:space="0" w:color="auto"/>
        <w:right w:val="none" w:sz="0" w:space="0" w:color="auto"/>
      </w:divBdr>
    </w:div>
    <w:div w:id="930090589">
      <w:bodyDiv w:val="1"/>
      <w:marLeft w:val="0"/>
      <w:marRight w:val="0"/>
      <w:marTop w:val="0"/>
      <w:marBottom w:val="0"/>
      <w:divBdr>
        <w:top w:val="none" w:sz="0" w:space="0" w:color="auto"/>
        <w:left w:val="none" w:sz="0" w:space="0" w:color="auto"/>
        <w:bottom w:val="none" w:sz="0" w:space="0" w:color="auto"/>
        <w:right w:val="none" w:sz="0" w:space="0" w:color="auto"/>
      </w:divBdr>
    </w:div>
    <w:div w:id="936518743">
      <w:bodyDiv w:val="1"/>
      <w:marLeft w:val="0"/>
      <w:marRight w:val="0"/>
      <w:marTop w:val="0"/>
      <w:marBottom w:val="0"/>
      <w:divBdr>
        <w:top w:val="none" w:sz="0" w:space="0" w:color="auto"/>
        <w:left w:val="none" w:sz="0" w:space="0" w:color="auto"/>
        <w:bottom w:val="none" w:sz="0" w:space="0" w:color="auto"/>
        <w:right w:val="none" w:sz="0" w:space="0" w:color="auto"/>
      </w:divBdr>
    </w:div>
    <w:div w:id="936602385">
      <w:bodyDiv w:val="1"/>
      <w:marLeft w:val="0"/>
      <w:marRight w:val="0"/>
      <w:marTop w:val="0"/>
      <w:marBottom w:val="0"/>
      <w:divBdr>
        <w:top w:val="none" w:sz="0" w:space="0" w:color="auto"/>
        <w:left w:val="none" w:sz="0" w:space="0" w:color="auto"/>
        <w:bottom w:val="none" w:sz="0" w:space="0" w:color="auto"/>
        <w:right w:val="none" w:sz="0" w:space="0" w:color="auto"/>
      </w:divBdr>
    </w:div>
    <w:div w:id="958727770">
      <w:bodyDiv w:val="1"/>
      <w:marLeft w:val="0"/>
      <w:marRight w:val="0"/>
      <w:marTop w:val="0"/>
      <w:marBottom w:val="0"/>
      <w:divBdr>
        <w:top w:val="none" w:sz="0" w:space="0" w:color="auto"/>
        <w:left w:val="none" w:sz="0" w:space="0" w:color="auto"/>
        <w:bottom w:val="none" w:sz="0" w:space="0" w:color="auto"/>
        <w:right w:val="none" w:sz="0" w:space="0" w:color="auto"/>
      </w:divBdr>
    </w:div>
    <w:div w:id="962735847">
      <w:bodyDiv w:val="1"/>
      <w:marLeft w:val="0"/>
      <w:marRight w:val="0"/>
      <w:marTop w:val="0"/>
      <w:marBottom w:val="0"/>
      <w:divBdr>
        <w:top w:val="none" w:sz="0" w:space="0" w:color="auto"/>
        <w:left w:val="none" w:sz="0" w:space="0" w:color="auto"/>
        <w:bottom w:val="none" w:sz="0" w:space="0" w:color="auto"/>
        <w:right w:val="none" w:sz="0" w:space="0" w:color="auto"/>
      </w:divBdr>
    </w:div>
    <w:div w:id="976377764">
      <w:bodyDiv w:val="1"/>
      <w:marLeft w:val="0"/>
      <w:marRight w:val="0"/>
      <w:marTop w:val="0"/>
      <w:marBottom w:val="0"/>
      <w:divBdr>
        <w:top w:val="none" w:sz="0" w:space="0" w:color="auto"/>
        <w:left w:val="none" w:sz="0" w:space="0" w:color="auto"/>
        <w:bottom w:val="none" w:sz="0" w:space="0" w:color="auto"/>
        <w:right w:val="none" w:sz="0" w:space="0" w:color="auto"/>
      </w:divBdr>
    </w:div>
    <w:div w:id="1009673004">
      <w:bodyDiv w:val="1"/>
      <w:marLeft w:val="0"/>
      <w:marRight w:val="0"/>
      <w:marTop w:val="0"/>
      <w:marBottom w:val="0"/>
      <w:divBdr>
        <w:top w:val="none" w:sz="0" w:space="0" w:color="auto"/>
        <w:left w:val="none" w:sz="0" w:space="0" w:color="auto"/>
        <w:bottom w:val="none" w:sz="0" w:space="0" w:color="auto"/>
        <w:right w:val="none" w:sz="0" w:space="0" w:color="auto"/>
      </w:divBdr>
    </w:div>
    <w:div w:id="1011300156">
      <w:bodyDiv w:val="1"/>
      <w:marLeft w:val="0"/>
      <w:marRight w:val="0"/>
      <w:marTop w:val="0"/>
      <w:marBottom w:val="0"/>
      <w:divBdr>
        <w:top w:val="none" w:sz="0" w:space="0" w:color="auto"/>
        <w:left w:val="none" w:sz="0" w:space="0" w:color="auto"/>
        <w:bottom w:val="none" w:sz="0" w:space="0" w:color="auto"/>
        <w:right w:val="none" w:sz="0" w:space="0" w:color="auto"/>
      </w:divBdr>
    </w:div>
    <w:div w:id="1109008741">
      <w:bodyDiv w:val="1"/>
      <w:marLeft w:val="0"/>
      <w:marRight w:val="0"/>
      <w:marTop w:val="0"/>
      <w:marBottom w:val="0"/>
      <w:divBdr>
        <w:top w:val="none" w:sz="0" w:space="0" w:color="auto"/>
        <w:left w:val="none" w:sz="0" w:space="0" w:color="auto"/>
        <w:bottom w:val="none" w:sz="0" w:space="0" w:color="auto"/>
        <w:right w:val="none" w:sz="0" w:space="0" w:color="auto"/>
      </w:divBdr>
    </w:div>
    <w:div w:id="1144929345">
      <w:bodyDiv w:val="1"/>
      <w:marLeft w:val="0"/>
      <w:marRight w:val="0"/>
      <w:marTop w:val="0"/>
      <w:marBottom w:val="0"/>
      <w:divBdr>
        <w:top w:val="none" w:sz="0" w:space="0" w:color="auto"/>
        <w:left w:val="none" w:sz="0" w:space="0" w:color="auto"/>
        <w:bottom w:val="none" w:sz="0" w:space="0" w:color="auto"/>
        <w:right w:val="none" w:sz="0" w:space="0" w:color="auto"/>
      </w:divBdr>
    </w:div>
    <w:div w:id="1147473925">
      <w:bodyDiv w:val="1"/>
      <w:marLeft w:val="0"/>
      <w:marRight w:val="0"/>
      <w:marTop w:val="0"/>
      <w:marBottom w:val="0"/>
      <w:divBdr>
        <w:top w:val="none" w:sz="0" w:space="0" w:color="auto"/>
        <w:left w:val="none" w:sz="0" w:space="0" w:color="auto"/>
        <w:bottom w:val="none" w:sz="0" w:space="0" w:color="auto"/>
        <w:right w:val="none" w:sz="0" w:space="0" w:color="auto"/>
      </w:divBdr>
      <w:divsChild>
        <w:div w:id="414472260">
          <w:marLeft w:val="0"/>
          <w:marRight w:val="0"/>
          <w:marTop w:val="0"/>
          <w:marBottom w:val="0"/>
          <w:divBdr>
            <w:top w:val="none" w:sz="0" w:space="0" w:color="auto"/>
            <w:left w:val="none" w:sz="0" w:space="0" w:color="auto"/>
            <w:bottom w:val="none" w:sz="0" w:space="0" w:color="auto"/>
            <w:right w:val="none" w:sz="0" w:space="0" w:color="auto"/>
          </w:divBdr>
          <w:divsChild>
            <w:div w:id="1762143429">
              <w:marLeft w:val="0"/>
              <w:marRight w:val="0"/>
              <w:marTop w:val="0"/>
              <w:marBottom w:val="0"/>
              <w:divBdr>
                <w:top w:val="none" w:sz="0" w:space="0" w:color="auto"/>
                <w:left w:val="none" w:sz="0" w:space="0" w:color="auto"/>
                <w:bottom w:val="none" w:sz="0" w:space="0" w:color="auto"/>
                <w:right w:val="none" w:sz="0" w:space="0" w:color="auto"/>
              </w:divBdr>
              <w:divsChild>
                <w:div w:id="2007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709">
          <w:marLeft w:val="0"/>
          <w:marRight w:val="0"/>
          <w:marTop w:val="0"/>
          <w:marBottom w:val="0"/>
          <w:divBdr>
            <w:top w:val="none" w:sz="0" w:space="0" w:color="auto"/>
            <w:left w:val="none" w:sz="0" w:space="0" w:color="auto"/>
            <w:bottom w:val="none" w:sz="0" w:space="0" w:color="auto"/>
            <w:right w:val="none" w:sz="0" w:space="0" w:color="auto"/>
          </w:divBdr>
          <w:divsChild>
            <w:div w:id="1952781292">
              <w:marLeft w:val="0"/>
              <w:marRight w:val="0"/>
              <w:marTop w:val="0"/>
              <w:marBottom w:val="0"/>
              <w:divBdr>
                <w:top w:val="none" w:sz="0" w:space="0" w:color="auto"/>
                <w:left w:val="none" w:sz="0" w:space="0" w:color="auto"/>
                <w:bottom w:val="none" w:sz="0" w:space="0" w:color="auto"/>
                <w:right w:val="none" w:sz="0" w:space="0" w:color="auto"/>
              </w:divBdr>
              <w:divsChild>
                <w:div w:id="757990763">
                  <w:marLeft w:val="0"/>
                  <w:marRight w:val="0"/>
                  <w:marTop w:val="0"/>
                  <w:marBottom w:val="0"/>
                  <w:divBdr>
                    <w:top w:val="none" w:sz="0" w:space="0" w:color="auto"/>
                    <w:left w:val="none" w:sz="0" w:space="0" w:color="auto"/>
                    <w:bottom w:val="none" w:sz="0" w:space="0" w:color="auto"/>
                    <w:right w:val="none" w:sz="0" w:space="0" w:color="auto"/>
                  </w:divBdr>
                  <w:divsChild>
                    <w:div w:id="430393203">
                      <w:marLeft w:val="0"/>
                      <w:marRight w:val="0"/>
                      <w:marTop w:val="0"/>
                      <w:marBottom w:val="0"/>
                      <w:divBdr>
                        <w:top w:val="none" w:sz="0" w:space="0" w:color="auto"/>
                        <w:left w:val="none" w:sz="0" w:space="0" w:color="auto"/>
                        <w:bottom w:val="none" w:sz="0" w:space="0" w:color="auto"/>
                        <w:right w:val="none" w:sz="0" w:space="0" w:color="auto"/>
                      </w:divBdr>
                      <w:divsChild>
                        <w:div w:id="13961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047663">
      <w:bodyDiv w:val="1"/>
      <w:marLeft w:val="0"/>
      <w:marRight w:val="0"/>
      <w:marTop w:val="0"/>
      <w:marBottom w:val="0"/>
      <w:divBdr>
        <w:top w:val="none" w:sz="0" w:space="0" w:color="auto"/>
        <w:left w:val="none" w:sz="0" w:space="0" w:color="auto"/>
        <w:bottom w:val="none" w:sz="0" w:space="0" w:color="auto"/>
        <w:right w:val="none" w:sz="0" w:space="0" w:color="auto"/>
      </w:divBdr>
    </w:div>
    <w:div w:id="1173685178">
      <w:bodyDiv w:val="1"/>
      <w:marLeft w:val="0"/>
      <w:marRight w:val="0"/>
      <w:marTop w:val="0"/>
      <w:marBottom w:val="0"/>
      <w:divBdr>
        <w:top w:val="none" w:sz="0" w:space="0" w:color="auto"/>
        <w:left w:val="none" w:sz="0" w:space="0" w:color="auto"/>
        <w:bottom w:val="none" w:sz="0" w:space="0" w:color="auto"/>
        <w:right w:val="none" w:sz="0" w:space="0" w:color="auto"/>
      </w:divBdr>
    </w:div>
    <w:div w:id="1193887096">
      <w:bodyDiv w:val="1"/>
      <w:marLeft w:val="0"/>
      <w:marRight w:val="0"/>
      <w:marTop w:val="0"/>
      <w:marBottom w:val="0"/>
      <w:divBdr>
        <w:top w:val="none" w:sz="0" w:space="0" w:color="auto"/>
        <w:left w:val="none" w:sz="0" w:space="0" w:color="auto"/>
        <w:bottom w:val="none" w:sz="0" w:space="0" w:color="auto"/>
        <w:right w:val="none" w:sz="0" w:space="0" w:color="auto"/>
      </w:divBdr>
    </w:div>
    <w:div w:id="1218396283">
      <w:bodyDiv w:val="1"/>
      <w:marLeft w:val="0"/>
      <w:marRight w:val="0"/>
      <w:marTop w:val="0"/>
      <w:marBottom w:val="0"/>
      <w:divBdr>
        <w:top w:val="none" w:sz="0" w:space="0" w:color="auto"/>
        <w:left w:val="none" w:sz="0" w:space="0" w:color="auto"/>
        <w:bottom w:val="none" w:sz="0" w:space="0" w:color="auto"/>
        <w:right w:val="none" w:sz="0" w:space="0" w:color="auto"/>
      </w:divBdr>
    </w:div>
    <w:div w:id="1242136311">
      <w:bodyDiv w:val="1"/>
      <w:marLeft w:val="0"/>
      <w:marRight w:val="0"/>
      <w:marTop w:val="0"/>
      <w:marBottom w:val="0"/>
      <w:divBdr>
        <w:top w:val="none" w:sz="0" w:space="0" w:color="auto"/>
        <w:left w:val="none" w:sz="0" w:space="0" w:color="auto"/>
        <w:bottom w:val="none" w:sz="0" w:space="0" w:color="auto"/>
        <w:right w:val="none" w:sz="0" w:space="0" w:color="auto"/>
      </w:divBdr>
    </w:div>
    <w:div w:id="1341274108">
      <w:bodyDiv w:val="1"/>
      <w:marLeft w:val="0"/>
      <w:marRight w:val="0"/>
      <w:marTop w:val="0"/>
      <w:marBottom w:val="0"/>
      <w:divBdr>
        <w:top w:val="none" w:sz="0" w:space="0" w:color="auto"/>
        <w:left w:val="none" w:sz="0" w:space="0" w:color="auto"/>
        <w:bottom w:val="none" w:sz="0" w:space="0" w:color="auto"/>
        <w:right w:val="none" w:sz="0" w:space="0" w:color="auto"/>
      </w:divBdr>
    </w:div>
    <w:div w:id="1432969707">
      <w:bodyDiv w:val="1"/>
      <w:marLeft w:val="0"/>
      <w:marRight w:val="0"/>
      <w:marTop w:val="0"/>
      <w:marBottom w:val="0"/>
      <w:divBdr>
        <w:top w:val="none" w:sz="0" w:space="0" w:color="auto"/>
        <w:left w:val="none" w:sz="0" w:space="0" w:color="auto"/>
        <w:bottom w:val="none" w:sz="0" w:space="0" w:color="auto"/>
        <w:right w:val="none" w:sz="0" w:space="0" w:color="auto"/>
      </w:divBdr>
    </w:div>
    <w:div w:id="1433162797">
      <w:bodyDiv w:val="1"/>
      <w:marLeft w:val="0"/>
      <w:marRight w:val="0"/>
      <w:marTop w:val="0"/>
      <w:marBottom w:val="0"/>
      <w:divBdr>
        <w:top w:val="none" w:sz="0" w:space="0" w:color="auto"/>
        <w:left w:val="none" w:sz="0" w:space="0" w:color="auto"/>
        <w:bottom w:val="none" w:sz="0" w:space="0" w:color="auto"/>
        <w:right w:val="none" w:sz="0" w:space="0" w:color="auto"/>
      </w:divBdr>
    </w:div>
    <w:div w:id="1439637572">
      <w:bodyDiv w:val="1"/>
      <w:marLeft w:val="0"/>
      <w:marRight w:val="0"/>
      <w:marTop w:val="0"/>
      <w:marBottom w:val="0"/>
      <w:divBdr>
        <w:top w:val="none" w:sz="0" w:space="0" w:color="auto"/>
        <w:left w:val="none" w:sz="0" w:space="0" w:color="auto"/>
        <w:bottom w:val="none" w:sz="0" w:space="0" w:color="auto"/>
        <w:right w:val="none" w:sz="0" w:space="0" w:color="auto"/>
      </w:divBdr>
    </w:div>
    <w:div w:id="1487941501">
      <w:bodyDiv w:val="1"/>
      <w:marLeft w:val="0"/>
      <w:marRight w:val="0"/>
      <w:marTop w:val="0"/>
      <w:marBottom w:val="0"/>
      <w:divBdr>
        <w:top w:val="none" w:sz="0" w:space="0" w:color="auto"/>
        <w:left w:val="none" w:sz="0" w:space="0" w:color="auto"/>
        <w:bottom w:val="none" w:sz="0" w:space="0" w:color="auto"/>
        <w:right w:val="none" w:sz="0" w:space="0" w:color="auto"/>
      </w:divBdr>
    </w:div>
    <w:div w:id="1506019739">
      <w:bodyDiv w:val="1"/>
      <w:marLeft w:val="0"/>
      <w:marRight w:val="0"/>
      <w:marTop w:val="0"/>
      <w:marBottom w:val="0"/>
      <w:divBdr>
        <w:top w:val="none" w:sz="0" w:space="0" w:color="auto"/>
        <w:left w:val="none" w:sz="0" w:space="0" w:color="auto"/>
        <w:bottom w:val="none" w:sz="0" w:space="0" w:color="auto"/>
        <w:right w:val="none" w:sz="0" w:space="0" w:color="auto"/>
      </w:divBdr>
    </w:div>
    <w:div w:id="1528250310">
      <w:bodyDiv w:val="1"/>
      <w:marLeft w:val="0"/>
      <w:marRight w:val="0"/>
      <w:marTop w:val="0"/>
      <w:marBottom w:val="0"/>
      <w:divBdr>
        <w:top w:val="none" w:sz="0" w:space="0" w:color="auto"/>
        <w:left w:val="none" w:sz="0" w:space="0" w:color="auto"/>
        <w:bottom w:val="none" w:sz="0" w:space="0" w:color="auto"/>
        <w:right w:val="none" w:sz="0" w:space="0" w:color="auto"/>
      </w:divBdr>
    </w:div>
    <w:div w:id="1535729704">
      <w:bodyDiv w:val="1"/>
      <w:marLeft w:val="0"/>
      <w:marRight w:val="0"/>
      <w:marTop w:val="0"/>
      <w:marBottom w:val="0"/>
      <w:divBdr>
        <w:top w:val="none" w:sz="0" w:space="0" w:color="auto"/>
        <w:left w:val="none" w:sz="0" w:space="0" w:color="auto"/>
        <w:bottom w:val="none" w:sz="0" w:space="0" w:color="auto"/>
        <w:right w:val="none" w:sz="0" w:space="0" w:color="auto"/>
      </w:divBdr>
    </w:div>
    <w:div w:id="1553615298">
      <w:bodyDiv w:val="1"/>
      <w:marLeft w:val="0"/>
      <w:marRight w:val="0"/>
      <w:marTop w:val="0"/>
      <w:marBottom w:val="0"/>
      <w:divBdr>
        <w:top w:val="none" w:sz="0" w:space="0" w:color="auto"/>
        <w:left w:val="none" w:sz="0" w:space="0" w:color="auto"/>
        <w:bottom w:val="none" w:sz="0" w:space="0" w:color="auto"/>
        <w:right w:val="none" w:sz="0" w:space="0" w:color="auto"/>
      </w:divBdr>
    </w:div>
    <w:div w:id="1581866399">
      <w:bodyDiv w:val="1"/>
      <w:marLeft w:val="0"/>
      <w:marRight w:val="0"/>
      <w:marTop w:val="0"/>
      <w:marBottom w:val="0"/>
      <w:divBdr>
        <w:top w:val="none" w:sz="0" w:space="0" w:color="auto"/>
        <w:left w:val="none" w:sz="0" w:space="0" w:color="auto"/>
        <w:bottom w:val="none" w:sz="0" w:space="0" w:color="auto"/>
        <w:right w:val="none" w:sz="0" w:space="0" w:color="auto"/>
      </w:divBdr>
    </w:div>
    <w:div w:id="1614827012">
      <w:bodyDiv w:val="1"/>
      <w:marLeft w:val="0"/>
      <w:marRight w:val="0"/>
      <w:marTop w:val="0"/>
      <w:marBottom w:val="0"/>
      <w:divBdr>
        <w:top w:val="none" w:sz="0" w:space="0" w:color="auto"/>
        <w:left w:val="none" w:sz="0" w:space="0" w:color="auto"/>
        <w:bottom w:val="none" w:sz="0" w:space="0" w:color="auto"/>
        <w:right w:val="none" w:sz="0" w:space="0" w:color="auto"/>
      </w:divBdr>
    </w:div>
    <w:div w:id="1663002471">
      <w:bodyDiv w:val="1"/>
      <w:marLeft w:val="0"/>
      <w:marRight w:val="0"/>
      <w:marTop w:val="0"/>
      <w:marBottom w:val="0"/>
      <w:divBdr>
        <w:top w:val="none" w:sz="0" w:space="0" w:color="auto"/>
        <w:left w:val="none" w:sz="0" w:space="0" w:color="auto"/>
        <w:bottom w:val="none" w:sz="0" w:space="0" w:color="auto"/>
        <w:right w:val="none" w:sz="0" w:space="0" w:color="auto"/>
      </w:divBdr>
    </w:div>
    <w:div w:id="1666324430">
      <w:bodyDiv w:val="1"/>
      <w:marLeft w:val="0"/>
      <w:marRight w:val="0"/>
      <w:marTop w:val="0"/>
      <w:marBottom w:val="0"/>
      <w:divBdr>
        <w:top w:val="none" w:sz="0" w:space="0" w:color="auto"/>
        <w:left w:val="none" w:sz="0" w:space="0" w:color="auto"/>
        <w:bottom w:val="none" w:sz="0" w:space="0" w:color="auto"/>
        <w:right w:val="none" w:sz="0" w:space="0" w:color="auto"/>
      </w:divBdr>
    </w:div>
    <w:div w:id="1696269160">
      <w:bodyDiv w:val="1"/>
      <w:marLeft w:val="0"/>
      <w:marRight w:val="0"/>
      <w:marTop w:val="0"/>
      <w:marBottom w:val="0"/>
      <w:divBdr>
        <w:top w:val="none" w:sz="0" w:space="0" w:color="auto"/>
        <w:left w:val="none" w:sz="0" w:space="0" w:color="auto"/>
        <w:bottom w:val="none" w:sz="0" w:space="0" w:color="auto"/>
        <w:right w:val="none" w:sz="0" w:space="0" w:color="auto"/>
      </w:divBdr>
    </w:div>
    <w:div w:id="1708799387">
      <w:bodyDiv w:val="1"/>
      <w:marLeft w:val="0"/>
      <w:marRight w:val="0"/>
      <w:marTop w:val="0"/>
      <w:marBottom w:val="0"/>
      <w:divBdr>
        <w:top w:val="none" w:sz="0" w:space="0" w:color="auto"/>
        <w:left w:val="none" w:sz="0" w:space="0" w:color="auto"/>
        <w:bottom w:val="none" w:sz="0" w:space="0" w:color="auto"/>
        <w:right w:val="none" w:sz="0" w:space="0" w:color="auto"/>
      </w:divBdr>
    </w:div>
    <w:div w:id="1730614405">
      <w:bodyDiv w:val="1"/>
      <w:marLeft w:val="0"/>
      <w:marRight w:val="0"/>
      <w:marTop w:val="0"/>
      <w:marBottom w:val="0"/>
      <w:divBdr>
        <w:top w:val="none" w:sz="0" w:space="0" w:color="auto"/>
        <w:left w:val="none" w:sz="0" w:space="0" w:color="auto"/>
        <w:bottom w:val="none" w:sz="0" w:space="0" w:color="auto"/>
        <w:right w:val="none" w:sz="0" w:space="0" w:color="auto"/>
      </w:divBdr>
    </w:div>
    <w:div w:id="1739552310">
      <w:bodyDiv w:val="1"/>
      <w:marLeft w:val="0"/>
      <w:marRight w:val="0"/>
      <w:marTop w:val="0"/>
      <w:marBottom w:val="0"/>
      <w:divBdr>
        <w:top w:val="none" w:sz="0" w:space="0" w:color="auto"/>
        <w:left w:val="none" w:sz="0" w:space="0" w:color="auto"/>
        <w:bottom w:val="none" w:sz="0" w:space="0" w:color="auto"/>
        <w:right w:val="none" w:sz="0" w:space="0" w:color="auto"/>
      </w:divBdr>
    </w:div>
    <w:div w:id="1776829692">
      <w:bodyDiv w:val="1"/>
      <w:marLeft w:val="0"/>
      <w:marRight w:val="0"/>
      <w:marTop w:val="0"/>
      <w:marBottom w:val="0"/>
      <w:divBdr>
        <w:top w:val="none" w:sz="0" w:space="0" w:color="auto"/>
        <w:left w:val="none" w:sz="0" w:space="0" w:color="auto"/>
        <w:bottom w:val="none" w:sz="0" w:space="0" w:color="auto"/>
        <w:right w:val="none" w:sz="0" w:space="0" w:color="auto"/>
      </w:divBdr>
    </w:div>
    <w:div w:id="183005790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88831312">
      <w:bodyDiv w:val="1"/>
      <w:marLeft w:val="0"/>
      <w:marRight w:val="0"/>
      <w:marTop w:val="0"/>
      <w:marBottom w:val="0"/>
      <w:divBdr>
        <w:top w:val="none" w:sz="0" w:space="0" w:color="auto"/>
        <w:left w:val="none" w:sz="0" w:space="0" w:color="auto"/>
        <w:bottom w:val="none" w:sz="0" w:space="0" w:color="auto"/>
        <w:right w:val="none" w:sz="0" w:space="0" w:color="auto"/>
      </w:divBdr>
    </w:div>
    <w:div w:id="1897817452">
      <w:bodyDiv w:val="1"/>
      <w:marLeft w:val="0"/>
      <w:marRight w:val="0"/>
      <w:marTop w:val="0"/>
      <w:marBottom w:val="0"/>
      <w:divBdr>
        <w:top w:val="none" w:sz="0" w:space="0" w:color="auto"/>
        <w:left w:val="none" w:sz="0" w:space="0" w:color="auto"/>
        <w:bottom w:val="none" w:sz="0" w:space="0" w:color="auto"/>
        <w:right w:val="none" w:sz="0" w:space="0" w:color="auto"/>
      </w:divBdr>
    </w:div>
    <w:div w:id="1962834288">
      <w:bodyDiv w:val="1"/>
      <w:marLeft w:val="0"/>
      <w:marRight w:val="0"/>
      <w:marTop w:val="0"/>
      <w:marBottom w:val="0"/>
      <w:divBdr>
        <w:top w:val="none" w:sz="0" w:space="0" w:color="auto"/>
        <w:left w:val="none" w:sz="0" w:space="0" w:color="auto"/>
        <w:bottom w:val="none" w:sz="0" w:space="0" w:color="auto"/>
        <w:right w:val="none" w:sz="0" w:space="0" w:color="auto"/>
      </w:divBdr>
    </w:div>
    <w:div w:id="1997103815">
      <w:bodyDiv w:val="1"/>
      <w:marLeft w:val="0"/>
      <w:marRight w:val="0"/>
      <w:marTop w:val="0"/>
      <w:marBottom w:val="0"/>
      <w:divBdr>
        <w:top w:val="none" w:sz="0" w:space="0" w:color="auto"/>
        <w:left w:val="none" w:sz="0" w:space="0" w:color="auto"/>
        <w:bottom w:val="none" w:sz="0" w:space="0" w:color="auto"/>
        <w:right w:val="none" w:sz="0" w:space="0" w:color="auto"/>
      </w:divBdr>
    </w:div>
    <w:div w:id="2096512941">
      <w:bodyDiv w:val="1"/>
      <w:marLeft w:val="0"/>
      <w:marRight w:val="0"/>
      <w:marTop w:val="0"/>
      <w:marBottom w:val="0"/>
      <w:divBdr>
        <w:top w:val="none" w:sz="0" w:space="0" w:color="auto"/>
        <w:left w:val="none" w:sz="0" w:space="0" w:color="auto"/>
        <w:bottom w:val="none" w:sz="0" w:space="0" w:color="auto"/>
        <w:right w:val="none" w:sz="0" w:space="0" w:color="auto"/>
      </w:divBdr>
    </w:div>
    <w:div w:id="2122647328">
      <w:bodyDiv w:val="1"/>
      <w:marLeft w:val="0"/>
      <w:marRight w:val="0"/>
      <w:marTop w:val="0"/>
      <w:marBottom w:val="0"/>
      <w:divBdr>
        <w:top w:val="none" w:sz="0" w:space="0" w:color="auto"/>
        <w:left w:val="none" w:sz="0" w:space="0" w:color="auto"/>
        <w:bottom w:val="none" w:sz="0" w:space="0" w:color="auto"/>
        <w:right w:val="none" w:sz="0" w:space="0" w:color="auto"/>
      </w:divBdr>
    </w:div>
    <w:div w:id="212981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https://tinyurl.com/28qq3eh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Departamento%20de%20Int.%20y%20Div.%20Cient&#237;fica\Jefatura%20Departamento\Reportes%20GC\An&#225;lisis%20de%20la%20baja%20productividad\Agrosavia%201993-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alcontreras\Desktop\Tarea\GH\An&#225;lisis%20productividad\An&#225;lisis%20productividad%20CACP.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orpoicaorg-my.sharepoint.com/personal/yromero_agrosavia_co/Documents/Agrosavia/2024/Sede%20Central/DFlorez/Respue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orpoicaorg-my.sharepoint.com/personal/yromero_agrosavia_co/Documents/Agrosavia/2024/Sede%20Central/DFlorez/Respuesta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Hoja3!$C$2</c:f>
              <c:strCache>
                <c:ptCount val="1"/>
                <c:pt idx="0">
                  <c:v>Productividad SIRES</c:v>
                </c:pt>
              </c:strCache>
            </c:strRef>
          </c:tx>
          <c:spPr>
            <a:ln w="28575" cap="rnd">
              <a:solidFill>
                <a:schemeClr val="accent1"/>
              </a:solidFill>
              <a:round/>
            </a:ln>
            <a:effectLst/>
          </c:spPr>
          <c:marker>
            <c:symbol val="none"/>
          </c:marker>
          <c:cat>
            <c:numRef>
              <c:f>Hoja3!$B$3:$B$31</c:f>
              <c:numCache>
                <c:formatCode>General</c:formatCode>
                <c:ptCount val="2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Hoja3!$C$3:$C$31</c:f>
              <c:numCache>
                <c:formatCode>General</c:formatCode>
                <c:ptCount val="29"/>
                <c:pt idx="0">
                  <c:v>1</c:v>
                </c:pt>
                <c:pt idx="1">
                  <c:v>2</c:v>
                </c:pt>
                <c:pt idx="2">
                  <c:v>4</c:v>
                </c:pt>
                <c:pt idx="3">
                  <c:v>5</c:v>
                </c:pt>
                <c:pt idx="4">
                  <c:v>4</c:v>
                </c:pt>
                <c:pt idx="5">
                  <c:v>6</c:v>
                </c:pt>
                <c:pt idx="6">
                  <c:v>3</c:v>
                </c:pt>
                <c:pt idx="7">
                  <c:v>3</c:v>
                </c:pt>
                <c:pt idx="8">
                  <c:v>6</c:v>
                </c:pt>
                <c:pt idx="9">
                  <c:v>14</c:v>
                </c:pt>
                <c:pt idx="10">
                  <c:v>14</c:v>
                </c:pt>
                <c:pt idx="11">
                  <c:v>14</c:v>
                </c:pt>
                <c:pt idx="12">
                  <c:v>22</c:v>
                </c:pt>
                <c:pt idx="13">
                  <c:v>35</c:v>
                </c:pt>
                <c:pt idx="14">
                  <c:v>34</c:v>
                </c:pt>
                <c:pt idx="15">
                  <c:v>59</c:v>
                </c:pt>
                <c:pt idx="16">
                  <c:v>33</c:v>
                </c:pt>
                <c:pt idx="17">
                  <c:v>61</c:v>
                </c:pt>
                <c:pt idx="18">
                  <c:v>68</c:v>
                </c:pt>
                <c:pt idx="19">
                  <c:v>70</c:v>
                </c:pt>
                <c:pt idx="20">
                  <c:v>85</c:v>
                </c:pt>
                <c:pt idx="21">
                  <c:v>81</c:v>
                </c:pt>
                <c:pt idx="22">
                  <c:v>118</c:v>
                </c:pt>
                <c:pt idx="23">
                  <c:v>140</c:v>
                </c:pt>
                <c:pt idx="24">
                  <c:v>187</c:v>
                </c:pt>
                <c:pt idx="25">
                  <c:v>249</c:v>
                </c:pt>
                <c:pt idx="26">
                  <c:v>298</c:v>
                </c:pt>
                <c:pt idx="27">
                  <c:v>272</c:v>
                </c:pt>
                <c:pt idx="28">
                  <c:v>266</c:v>
                </c:pt>
              </c:numCache>
            </c:numRef>
          </c:val>
          <c:smooth val="0"/>
          <c:extLst>
            <c:ext xmlns:c16="http://schemas.microsoft.com/office/drawing/2014/chart" uri="{C3380CC4-5D6E-409C-BE32-E72D297353CC}">
              <c16:uniqueId val="{00000000-A657-48C6-939C-8ECC4F493541}"/>
            </c:ext>
          </c:extLst>
        </c:ser>
        <c:ser>
          <c:idx val="1"/>
          <c:order val="1"/>
          <c:tx>
            <c:strRef>
              <c:f>Hoja3!$D$2</c:f>
              <c:strCache>
                <c:ptCount val="1"/>
                <c:pt idx="0">
                  <c:v>Productividad Sistema Interno</c:v>
                </c:pt>
              </c:strCache>
            </c:strRef>
          </c:tx>
          <c:spPr>
            <a:ln w="28575" cap="rnd">
              <a:solidFill>
                <a:schemeClr val="accent2"/>
              </a:solidFill>
              <a:round/>
            </a:ln>
            <a:effectLst/>
          </c:spPr>
          <c:marker>
            <c:symbol val="none"/>
          </c:marker>
          <c:cat>
            <c:numRef>
              <c:f>Hoja3!$B$3:$B$31</c:f>
              <c:numCache>
                <c:formatCode>General</c:formatCode>
                <c:ptCount val="2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numCache>
            </c:numRef>
          </c:cat>
          <c:val>
            <c:numRef>
              <c:f>Hoja3!$D$3:$D$31</c:f>
              <c:numCache>
                <c:formatCode>General</c:formatCode>
                <c:ptCount val="29"/>
                <c:pt idx="0">
                  <c:v>0</c:v>
                </c:pt>
                <c:pt idx="1">
                  <c:v>0</c:v>
                </c:pt>
                <c:pt idx="2">
                  <c:v>0</c:v>
                </c:pt>
                <c:pt idx="3">
                  <c:v>0</c:v>
                </c:pt>
                <c:pt idx="4">
                  <c:v>0</c:v>
                </c:pt>
                <c:pt idx="5">
                  <c:v>0</c:v>
                </c:pt>
                <c:pt idx="6">
                  <c:v>0</c:v>
                </c:pt>
                <c:pt idx="7">
                  <c:v>1</c:v>
                </c:pt>
                <c:pt idx="8">
                  <c:v>1</c:v>
                </c:pt>
                <c:pt idx="9">
                  <c:v>0</c:v>
                </c:pt>
                <c:pt idx="10">
                  <c:v>0</c:v>
                </c:pt>
                <c:pt idx="11">
                  <c:v>0</c:v>
                </c:pt>
                <c:pt idx="12">
                  <c:v>0</c:v>
                </c:pt>
                <c:pt idx="13">
                  <c:v>0</c:v>
                </c:pt>
                <c:pt idx="14">
                  <c:v>1</c:v>
                </c:pt>
                <c:pt idx="15">
                  <c:v>1</c:v>
                </c:pt>
                <c:pt idx="16">
                  <c:v>6</c:v>
                </c:pt>
                <c:pt idx="17">
                  <c:v>4</c:v>
                </c:pt>
                <c:pt idx="18">
                  <c:v>7</c:v>
                </c:pt>
                <c:pt idx="19">
                  <c:v>9</c:v>
                </c:pt>
                <c:pt idx="20">
                  <c:v>238</c:v>
                </c:pt>
                <c:pt idx="21">
                  <c:v>234</c:v>
                </c:pt>
                <c:pt idx="22">
                  <c:v>227</c:v>
                </c:pt>
                <c:pt idx="23">
                  <c:v>242</c:v>
                </c:pt>
                <c:pt idx="24">
                  <c:v>269</c:v>
                </c:pt>
                <c:pt idx="25">
                  <c:v>330</c:v>
                </c:pt>
                <c:pt idx="26">
                  <c:v>399</c:v>
                </c:pt>
                <c:pt idx="27">
                  <c:v>358</c:v>
                </c:pt>
                <c:pt idx="28">
                  <c:v>244</c:v>
                </c:pt>
              </c:numCache>
            </c:numRef>
          </c:val>
          <c:smooth val="0"/>
          <c:extLst>
            <c:ext xmlns:c16="http://schemas.microsoft.com/office/drawing/2014/chart" uri="{C3380CC4-5D6E-409C-BE32-E72D297353CC}">
              <c16:uniqueId val="{00000001-A657-48C6-939C-8ECC4F493541}"/>
            </c:ext>
          </c:extLst>
        </c:ser>
        <c:dLbls>
          <c:showLegendKey val="0"/>
          <c:showVal val="0"/>
          <c:showCatName val="0"/>
          <c:showSerName val="0"/>
          <c:showPercent val="0"/>
          <c:showBubbleSize val="0"/>
        </c:dLbls>
        <c:smooth val="0"/>
        <c:axId val="541654815"/>
        <c:axId val="541639455"/>
      </c:lineChart>
      <c:catAx>
        <c:axId val="54165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41639455"/>
        <c:crosses val="autoZero"/>
        <c:auto val="1"/>
        <c:lblAlgn val="ctr"/>
        <c:lblOffset val="100"/>
        <c:noMultiLvlLbl val="0"/>
      </c:catAx>
      <c:valAx>
        <c:axId val="541639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1"/>
                  <a:t>Número de artículos</a:t>
                </a:r>
                <a:r>
                  <a:rPr lang="es-CO" b="1" baseline="0"/>
                  <a:t> científicos</a:t>
                </a:r>
                <a:endParaRPr lang="es-CO"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41654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5564447010316"/>
          <c:y val="4.0840956472914088E-2"/>
          <c:w val="0.74895538770484649"/>
          <c:h val="0.64635070043158727"/>
        </c:manualLayout>
      </c:layout>
      <c:barChart>
        <c:barDir val="col"/>
        <c:grouping val="clustered"/>
        <c:varyColors val="0"/>
        <c:ser>
          <c:idx val="3"/>
          <c:order val="3"/>
          <c:tx>
            <c:strRef>
              <c:f>Hoja9!$L$1</c:f>
              <c:strCache>
                <c:ptCount val="1"/>
                <c:pt idx="0">
                  <c:v>Total Artículos 2021-2023</c:v>
                </c:pt>
              </c:strCache>
            </c:strRef>
          </c:tx>
          <c:spPr>
            <a:solidFill>
              <a:schemeClr val="accent4"/>
            </a:solidFill>
            <a:ln>
              <a:noFill/>
            </a:ln>
            <a:effectLst/>
          </c:spPr>
          <c:invertIfNegative val="0"/>
          <c:cat>
            <c:strRef>
              <c:f>Hoja9!$H$2:$H$14</c:f>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f>Hoja9!$L$2:$L$14</c:f>
              <c:numCache>
                <c:formatCode>General</c:formatCode>
                <c:ptCount val="13"/>
                <c:pt idx="0">
                  <c:v>86</c:v>
                </c:pt>
                <c:pt idx="1">
                  <c:v>74</c:v>
                </c:pt>
                <c:pt idx="2">
                  <c:v>61</c:v>
                </c:pt>
                <c:pt idx="3">
                  <c:v>57</c:v>
                </c:pt>
                <c:pt idx="4">
                  <c:v>38</c:v>
                </c:pt>
                <c:pt idx="5">
                  <c:v>30</c:v>
                </c:pt>
                <c:pt idx="6">
                  <c:v>29</c:v>
                </c:pt>
                <c:pt idx="7">
                  <c:v>23</c:v>
                </c:pt>
                <c:pt idx="8">
                  <c:v>16</c:v>
                </c:pt>
                <c:pt idx="9">
                  <c:v>14</c:v>
                </c:pt>
                <c:pt idx="10">
                  <c:v>14</c:v>
                </c:pt>
                <c:pt idx="11">
                  <c:v>14</c:v>
                </c:pt>
                <c:pt idx="12">
                  <c:v>11</c:v>
                </c:pt>
              </c:numCache>
            </c:numRef>
          </c:val>
          <c:extLst>
            <c:ext xmlns:c16="http://schemas.microsoft.com/office/drawing/2014/chart" uri="{C3380CC4-5D6E-409C-BE32-E72D297353CC}">
              <c16:uniqueId val="{00000000-89CE-49B5-8343-169095C3C161}"/>
            </c:ext>
          </c:extLst>
        </c:ser>
        <c:dLbls>
          <c:showLegendKey val="0"/>
          <c:showVal val="0"/>
          <c:showCatName val="0"/>
          <c:showSerName val="0"/>
          <c:showPercent val="0"/>
          <c:showBubbleSize val="0"/>
        </c:dLbls>
        <c:gapWidth val="219"/>
        <c:axId val="1427638255"/>
        <c:axId val="61925024"/>
      </c:barChart>
      <c:lineChart>
        <c:grouping val="stacked"/>
        <c:varyColors val="0"/>
        <c:ser>
          <c:idx val="5"/>
          <c:order val="5"/>
          <c:tx>
            <c:strRef>
              <c:f>Hoja9!$N$1</c:f>
              <c:strCache>
                <c:ptCount val="1"/>
                <c:pt idx="0">
                  <c:v>Total estimado valor APC (USD)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Hoja9!$H$2:$H$14</c:f>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f>Hoja9!$N$2:$N$14</c:f>
              <c:numCache>
                <c:formatCode>_-* #,##0_-;\-* #,##0_-;_-* "-"??_-;_-@_-</c:formatCode>
                <c:ptCount val="13"/>
                <c:pt idx="0">
                  <c:v>247926.90322580645</c:v>
                </c:pt>
                <c:pt idx="1">
                  <c:v>227211.48936170214</c:v>
                </c:pt>
                <c:pt idx="2">
                  <c:v>0</c:v>
                </c:pt>
                <c:pt idx="3">
                  <c:v>155683.28571428571</c:v>
                </c:pt>
                <c:pt idx="4">
                  <c:v>80636</c:v>
                </c:pt>
                <c:pt idx="5">
                  <c:v>0</c:v>
                </c:pt>
                <c:pt idx="6">
                  <c:v>60697</c:v>
                </c:pt>
                <c:pt idx="7">
                  <c:v>0</c:v>
                </c:pt>
                <c:pt idx="8">
                  <c:v>55782.857142857145</c:v>
                </c:pt>
                <c:pt idx="9">
                  <c:v>0</c:v>
                </c:pt>
                <c:pt idx="10">
                  <c:v>84000</c:v>
                </c:pt>
                <c:pt idx="11">
                  <c:v>0</c:v>
                </c:pt>
                <c:pt idx="12">
                  <c:v>0</c:v>
                </c:pt>
              </c:numCache>
            </c:numRef>
          </c:val>
          <c:smooth val="0"/>
          <c:extLst>
            <c:ext xmlns:c16="http://schemas.microsoft.com/office/drawing/2014/chart" uri="{C3380CC4-5D6E-409C-BE32-E72D297353CC}">
              <c16:uniqueId val="{00000001-89CE-49B5-8343-169095C3C161}"/>
            </c:ext>
          </c:extLst>
        </c:ser>
        <c:dLbls>
          <c:showLegendKey val="0"/>
          <c:showVal val="0"/>
          <c:showCatName val="0"/>
          <c:showSerName val="0"/>
          <c:showPercent val="0"/>
          <c:showBubbleSize val="0"/>
        </c:dLbls>
        <c:marker val="1"/>
        <c:smooth val="0"/>
        <c:axId val="100231680"/>
        <c:axId val="100228800"/>
        <c:extLst>
          <c:ext xmlns:c15="http://schemas.microsoft.com/office/drawing/2012/chart" uri="{02D57815-91ED-43cb-92C2-25804820EDAC}">
            <c15:filteredLineSeries>
              <c15:ser>
                <c:idx val="0"/>
                <c:order val="0"/>
                <c:tx>
                  <c:strRef>
                    <c:extLst>
                      <c:ext uri="{02D57815-91ED-43cb-92C2-25804820EDAC}">
                        <c15:formulaRef>
                          <c15:sqref>Hoja9!$I$1</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Hoja9!$H$2:$H$14</c15:sqref>
                        </c15:formulaRef>
                      </c:ext>
                    </c:extLst>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extLst>
                      <c:ext uri="{02D57815-91ED-43cb-92C2-25804820EDAC}">
                        <c15:formulaRef>
                          <c15:sqref>Hoja9!$I$2:$I$14</c15:sqref>
                        </c15:formulaRef>
                      </c:ext>
                    </c:extLst>
                    <c:numCache>
                      <c:formatCode>General</c:formatCode>
                      <c:ptCount val="13"/>
                      <c:pt idx="0">
                        <c:v>29</c:v>
                      </c:pt>
                      <c:pt idx="1">
                        <c:v>24</c:v>
                      </c:pt>
                      <c:pt idx="2">
                        <c:v>23</c:v>
                      </c:pt>
                      <c:pt idx="3">
                        <c:v>15</c:v>
                      </c:pt>
                      <c:pt idx="4">
                        <c:v>13</c:v>
                      </c:pt>
                      <c:pt idx="5">
                        <c:v>12</c:v>
                      </c:pt>
                      <c:pt idx="6">
                        <c:v>10</c:v>
                      </c:pt>
                      <c:pt idx="7">
                        <c:v>6</c:v>
                      </c:pt>
                      <c:pt idx="8">
                        <c:v>3</c:v>
                      </c:pt>
                      <c:pt idx="9">
                        <c:v>3</c:v>
                      </c:pt>
                      <c:pt idx="10">
                        <c:v>9</c:v>
                      </c:pt>
                      <c:pt idx="12">
                        <c:v>6</c:v>
                      </c:pt>
                    </c:numCache>
                  </c:numRef>
                </c:val>
                <c:smooth val="0"/>
                <c:extLst>
                  <c:ext xmlns:c16="http://schemas.microsoft.com/office/drawing/2014/chart" uri="{C3380CC4-5D6E-409C-BE32-E72D297353CC}">
                    <c16:uniqueId val="{00000002-89CE-49B5-8343-169095C3C16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Hoja9!$J$1</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Hoja9!$H$2:$H$14</c15:sqref>
                        </c15:formulaRef>
                      </c:ext>
                    </c:extLst>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extLst xmlns:c15="http://schemas.microsoft.com/office/drawing/2012/chart">
                      <c:ext xmlns:c15="http://schemas.microsoft.com/office/drawing/2012/chart" uri="{02D57815-91ED-43cb-92C2-25804820EDAC}">
                        <c15:formulaRef>
                          <c15:sqref>Hoja9!$J$2:$J$14</c15:sqref>
                        </c15:formulaRef>
                      </c:ext>
                    </c:extLst>
                    <c:numCache>
                      <c:formatCode>General</c:formatCode>
                      <c:ptCount val="13"/>
                      <c:pt idx="0">
                        <c:v>24</c:v>
                      </c:pt>
                      <c:pt idx="1">
                        <c:v>27</c:v>
                      </c:pt>
                      <c:pt idx="2">
                        <c:v>22</c:v>
                      </c:pt>
                      <c:pt idx="3">
                        <c:v>17</c:v>
                      </c:pt>
                      <c:pt idx="4">
                        <c:v>11</c:v>
                      </c:pt>
                      <c:pt idx="5">
                        <c:v>7</c:v>
                      </c:pt>
                      <c:pt idx="6">
                        <c:v>13</c:v>
                      </c:pt>
                      <c:pt idx="7">
                        <c:v>6</c:v>
                      </c:pt>
                      <c:pt idx="8">
                        <c:v>8</c:v>
                      </c:pt>
                      <c:pt idx="9">
                        <c:v>6</c:v>
                      </c:pt>
                      <c:pt idx="10">
                        <c:v>3</c:v>
                      </c:pt>
                      <c:pt idx="11">
                        <c:v>7</c:v>
                      </c:pt>
                      <c:pt idx="12">
                        <c:v>4</c:v>
                      </c:pt>
                    </c:numCache>
                  </c:numRef>
                </c:val>
                <c:smooth val="0"/>
                <c:extLst xmlns:c15="http://schemas.microsoft.com/office/drawing/2012/chart">
                  <c:ext xmlns:c16="http://schemas.microsoft.com/office/drawing/2014/chart" uri="{C3380CC4-5D6E-409C-BE32-E72D297353CC}">
                    <c16:uniqueId val="{00000003-89CE-49B5-8343-169095C3C16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Hoja9!$K$1</c15:sqref>
                        </c15:formulaRef>
                      </c:ext>
                    </c:extLst>
                    <c:strCache>
                      <c:ptCount val="1"/>
                      <c:pt idx="0">
                        <c:v>2023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Hoja9!$H$2:$H$14</c15:sqref>
                        </c15:formulaRef>
                      </c:ext>
                    </c:extLst>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extLst xmlns:c15="http://schemas.microsoft.com/office/drawing/2012/chart">
                      <c:ext xmlns:c15="http://schemas.microsoft.com/office/drawing/2012/chart" uri="{02D57815-91ED-43cb-92C2-25804820EDAC}">
                        <c15:formulaRef>
                          <c15:sqref>Hoja9!$K$2:$K$14</c15:sqref>
                        </c15:formulaRef>
                      </c:ext>
                    </c:extLst>
                    <c:numCache>
                      <c:formatCode>General</c:formatCode>
                      <c:ptCount val="13"/>
                      <c:pt idx="0">
                        <c:v>33</c:v>
                      </c:pt>
                      <c:pt idx="1">
                        <c:v>23</c:v>
                      </c:pt>
                      <c:pt idx="2">
                        <c:v>16</c:v>
                      </c:pt>
                      <c:pt idx="3">
                        <c:v>25</c:v>
                      </c:pt>
                      <c:pt idx="4">
                        <c:v>14</c:v>
                      </c:pt>
                      <c:pt idx="5">
                        <c:v>11</c:v>
                      </c:pt>
                      <c:pt idx="6">
                        <c:v>6</c:v>
                      </c:pt>
                      <c:pt idx="7">
                        <c:v>11</c:v>
                      </c:pt>
                      <c:pt idx="8">
                        <c:v>5</c:v>
                      </c:pt>
                      <c:pt idx="9">
                        <c:v>5</c:v>
                      </c:pt>
                      <c:pt idx="10">
                        <c:v>2</c:v>
                      </c:pt>
                      <c:pt idx="11">
                        <c:v>7</c:v>
                      </c:pt>
                      <c:pt idx="12">
                        <c:v>1</c:v>
                      </c:pt>
                    </c:numCache>
                  </c:numRef>
                </c:val>
                <c:smooth val="0"/>
                <c:extLst xmlns:c15="http://schemas.microsoft.com/office/drawing/2012/chart">
                  <c:ext xmlns:c16="http://schemas.microsoft.com/office/drawing/2014/chart" uri="{C3380CC4-5D6E-409C-BE32-E72D297353CC}">
                    <c16:uniqueId val="{00000004-89CE-49B5-8343-169095C3C16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Hoja9!$M$1</c15:sqref>
                        </c15:formulaRef>
                      </c:ext>
                    </c:extLst>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Hoja9!$H$2:$H$14</c15:sqref>
                        </c15:formulaRef>
                      </c:ext>
                    </c:extLst>
                    <c:strCache>
                      <c:ptCount val="13"/>
                      <c:pt idx="0">
                        <c:v>MDPI</c:v>
                      </c:pt>
                      <c:pt idx="1">
                        <c:v>Elsevier Ltd</c:v>
                      </c:pt>
                      <c:pt idx="2">
                        <c:v>Universidad de Costa Rica</c:v>
                      </c:pt>
                      <c:pt idx="3">
                        <c:v>Springer</c:v>
                      </c:pt>
                      <c:pt idx="4">
                        <c:v>John Wiley and Sons Inc</c:v>
                      </c:pt>
                      <c:pt idx="5">
                        <c:v>UNAL</c:v>
                      </c:pt>
                      <c:pt idx="6">
                        <c:v>Frontiers Media S.A.</c:v>
                      </c:pt>
                      <c:pt idx="7">
                        <c:v>Universidad de Cordoba</c:v>
                      </c:pt>
                      <c:pt idx="8">
                        <c:v>Taylor and Francis Ltd.</c:v>
                      </c:pt>
                      <c:pt idx="9">
                        <c:v>Universidad Nacional Mayor de San Marcos</c:v>
                      </c:pt>
                      <c:pt idx="10">
                        <c:v>Oxford University Press</c:v>
                      </c:pt>
                      <c:pt idx="11">
                        <c:v>UPTC</c:v>
                      </c:pt>
                      <c:pt idx="12">
                        <c:v>AGROSAVIA</c:v>
                      </c:pt>
                    </c:strCache>
                  </c:strRef>
                </c:cat>
                <c:val>
                  <c:numRef>
                    <c:extLst xmlns:c15="http://schemas.microsoft.com/office/drawing/2012/chart">
                      <c:ext xmlns:c15="http://schemas.microsoft.com/office/drawing/2012/chart" uri="{02D57815-91ED-43cb-92C2-25804820EDAC}">
                        <c15:formulaRef>
                          <c15:sqref>Hoja9!$M$2:$M$14</c15:sqref>
                        </c15:formulaRef>
                      </c:ext>
                    </c:extLst>
                    <c:numCache>
                      <c:formatCode>_-[$USD]\ * #,##0_-;\-[$USD]\ * #,##0_-;_-[$USD]\ * "-"??_-;_-@_-</c:formatCode>
                      <c:ptCount val="13"/>
                      <c:pt idx="0">
                        <c:v>2882.8709677419356</c:v>
                      </c:pt>
                      <c:pt idx="1">
                        <c:v>3070.4255319148938</c:v>
                      </c:pt>
                      <c:pt idx="2">
                        <c:v>0</c:v>
                      </c:pt>
                      <c:pt idx="3">
                        <c:v>2731.2857142857142</c:v>
                      </c:pt>
                      <c:pt idx="4">
                        <c:v>2122</c:v>
                      </c:pt>
                      <c:pt idx="5">
                        <c:v>0</c:v>
                      </c:pt>
                      <c:pt idx="6">
                        <c:v>2093</c:v>
                      </c:pt>
                      <c:pt idx="7">
                        <c:v>0</c:v>
                      </c:pt>
                      <c:pt idx="8">
                        <c:v>3486.4285714285716</c:v>
                      </c:pt>
                      <c:pt idx="9">
                        <c:v>0</c:v>
                      </c:pt>
                      <c:pt idx="10">
                        <c:v>6000</c:v>
                      </c:pt>
                      <c:pt idx="11">
                        <c:v>0</c:v>
                      </c:pt>
                      <c:pt idx="12">
                        <c:v>0</c:v>
                      </c:pt>
                    </c:numCache>
                  </c:numRef>
                </c:val>
                <c:smooth val="0"/>
                <c:extLst xmlns:c15="http://schemas.microsoft.com/office/drawing/2012/chart">
                  <c:ext xmlns:c16="http://schemas.microsoft.com/office/drawing/2014/chart" uri="{C3380CC4-5D6E-409C-BE32-E72D297353CC}">
                    <c16:uniqueId val="{00000005-89CE-49B5-8343-169095C3C161}"/>
                  </c:ext>
                </c:extLst>
              </c15:ser>
            </c15:filteredLineSeries>
          </c:ext>
        </c:extLst>
      </c:lineChart>
      <c:catAx>
        <c:axId val="1002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00228800"/>
        <c:crosses val="autoZero"/>
        <c:auto val="1"/>
        <c:lblAlgn val="ctr"/>
        <c:lblOffset val="100"/>
        <c:noMultiLvlLbl val="0"/>
      </c:catAx>
      <c:valAx>
        <c:axId val="10022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a:t>Total APC  (USD)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100231680"/>
        <c:crosses val="autoZero"/>
        <c:crossBetween val="between"/>
      </c:valAx>
      <c:valAx>
        <c:axId val="619250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a:t>´Número de artículos</a:t>
                </a:r>
                <a:endParaRPr lang="es-CO"/>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crossAx val="1427638255"/>
        <c:crosses val="max"/>
        <c:crossBetween val="between"/>
      </c:valAx>
      <c:catAx>
        <c:axId val="1427638255"/>
        <c:scaling>
          <c:orientation val="minMax"/>
        </c:scaling>
        <c:delete val="1"/>
        <c:axPos val="b"/>
        <c:numFmt formatCode="General" sourceLinked="1"/>
        <c:majorTickMark val="out"/>
        <c:minorTickMark val="none"/>
        <c:tickLblPos val="nextTo"/>
        <c:crossAx val="61925024"/>
        <c:crosses val="autoZero"/>
        <c:auto val="1"/>
        <c:lblAlgn val="ctr"/>
        <c:lblOffset val="100"/>
        <c:noMultiLvlLbl val="0"/>
      </c:cat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n-lt"/>
        </a:defRPr>
      </a:pPr>
      <a:endParaRPr lang="es-P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Reflexiones!$F$11</c:f>
              <c:strCache>
                <c:ptCount val="1"/>
                <c:pt idx="0">
                  <c:v>Frecuencia</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509-421D-B4BC-FF6D4FD2C40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509-421D-B4BC-FF6D4FD2C40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509-421D-B4BC-FF6D4FD2C40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509-421D-B4BC-FF6D4FD2C40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509-421D-B4BC-FF6D4FD2C401}"/>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509-421D-B4BC-FF6D4FD2C40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baseline="0">
                    <a:solidFill>
                      <a:schemeClr val="tx1">
                        <a:lumMod val="65000"/>
                        <a:lumOff val="35000"/>
                      </a:schemeClr>
                    </a:solidFill>
                    <a:latin typeface="Garamond" panose="02020404030301010803" pitchFamily="18"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Reflexiones!$E$12:$E$17</c:f>
              <c:strCache>
                <c:ptCount val="6"/>
                <c:pt idx="0">
                  <c:v>Ninguna reflexión</c:v>
                </c:pt>
                <c:pt idx="1">
                  <c:v>Apoyo institucional</c:v>
                </c:pt>
                <c:pt idx="2">
                  <c:v>Tensión misional</c:v>
                </c:pt>
                <c:pt idx="3">
                  <c:v>Gestión del tiempo y plazos para publicar</c:v>
                </c:pt>
                <c:pt idx="4">
                  <c:v>Financiación y recursos para publicación</c:v>
                </c:pt>
                <c:pt idx="5">
                  <c:v>Política de escalafón</c:v>
                </c:pt>
              </c:strCache>
            </c:strRef>
          </c:cat>
          <c:val>
            <c:numRef>
              <c:f>Reflexiones!$F$12:$F$17</c:f>
              <c:numCache>
                <c:formatCode>0%</c:formatCode>
                <c:ptCount val="6"/>
                <c:pt idx="0">
                  <c:v>5.9701492537313432E-2</c:v>
                </c:pt>
                <c:pt idx="1">
                  <c:v>6.4676616915422883E-2</c:v>
                </c:pt>
                <c:pt idx="2">
                  <c:v>0.10945273631840796</c:v>
                </c:pt>
                <c:pt idx="3">
                  <c:v>0.19900497512437812</c:v>
                </c:pt>
                <c:pt idx="4">
                  <c:v>0.27363184079601988</c:v>
                </c:pt>
                <c:pt idx="5">
                  <c:v>0.29353233830845771</c:v>
                </c:pt>
              </c:numCache>
            </c:numRef>
          </c:val>
          <c:extLst>
            <c:ext xmlns:c16="http://schemas.microsoft.com/office/drawing/2014/chart" uri="{C3380CC4-5D6E-409C-BE32-E72D297353CC}">
              <c16:uniqueId val="{0000000C-F509-421D-B4BC-FF6D4FD2C401}"/>
            </c:ext>
          </c:extLst>
        </c:ser>
        <c:dLbls>
          <c:showLegendKey val="0"/>
          <c:showVal val="1"/>
          <c:showCatName val="0"/>
          <c:showSerName val="0"/>
          <c:showPercent val="0"/>
          <c:showBubbleSize val="0"/>
        </c:dLbls>
        <c:gapWidth val="6"/>
        <c:axId val="1306755856"/>
        <c:axId val="1306780816"/>
      </c:barChart>
      <c:catAx>
        <c:axId val="130675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Garamond" panose="02020404030301010803" pitchFamily="18" charset="0"/>
                <a:ea typeface="+mn-ea"/>
                <a:cs typeface="+mn-cs"/>
              </a:defRPr>
            </a:pPr>
            <a:endParaRPr lang="es-PE"/>
          </a:p>
        </c:txPr>
        <c:crossAx val="1306780816"/>
        <c:crosses val="autoZero"/>
        <c:auto val="1"/>
        <c:lblAlgn val="ctr"/>
        <c:lblOffset val="100"/>
        <c:noMultiLvlLbl val="0"/>
      </c:catAx>
      <c:valAx>
        <c:axId val="1306780816"/>
        <c:scaling>
          <c:orientation val="minMax"/>
        </c:scaling>
        <c:delete val="1"/>
        <c:axPos val="b"/>
        <c:numFmt formatCode="0%" sourceLinked="1"/>
        <c:majorTickMark val="none"/>
        <c:minorTickMark val="none"/>
        <c:tickLblPos val="nextTo"/>
        <c:crossAx val="130675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484-4ABF-86C6-29961B6F339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484-4ABF-86C6-29961B6F339B}"/>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484-4ABF-86C6-29961B6F339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484-4ABF-86C6-29961B6F339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484-4ABF-86C6-29961B6F339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484-4ABF-86C6-29961B6F339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Otros_Prod!$E$10:$E$15</c:f>
              <c:strCache>
                <c:ptCount val="6"/>
                <c:pt idx="0">
                  <c:v>Sin respuesta o no aplica</c:v>
                </c:pt>
                <c:pt idx="1">
                  <c:v>Formación, vinculación y transferencia</c:v>
                </c:pt>
                <c:pt idx="2">
                  <c:v>Productos tecnológicos, digitales y audiovisuales</c:v>
                </c:pt>
                <c:pt idx="3">
                  <c:v>Participación en eventos científicos</c:v>
                </c:pt>
                <c:pt idx="4">
                  <c:v>Política institucional y barreras estructurales</c:v>
                </c:pt>
                <c:pt idx="5">
                  <c:v>Material divulgativo y publicaciones editoriales</c:v>
                </c:pt>
              </c:strCache>
            </c:strRef>
          </c:cat>
          <c:val>
            <c:numRef>
              <c:f>Otros_Prod!$F$10:$F$15</c:f>
              <c:numCache>
                <c:formatCode>0.0%</c:formatCode>
                <c:ptCount val="6"/>
                <c:pt idx="0">
                  <c:v>0.11734693877551021</c:v>
                </c:pt>
                <c:pt idx="1">
                  <c:v>6.6326530612244902E-2</c:v>
                </c:pt>
                <c:pt idx="2">
                  <c:v>7.1428571428571425E-2</c:v>
                </c:pt>
                <c:pt idx="3">
                  <c:v>0.15306122448979592</c:v>
                </c:pt>
                <c:pt idx="4">
                  <c:v>0.22959183673469388</c:v>
                </c:pt>
                <c:pt idx="5">
                  <c:v>0.36224489795918369</c:v>
                </c:pt>
              </c:numCache>
            </c:numRef>
          </c:val>
          <c:extLst>
            <c:ext xmlns:c16="http://schemas.microsoft.com/office/drawing/2014/chart" uri="{C3380CC4-5D6E-409C-BE32-E72D297353CC}">
              <c16:uniqueId val="{0000000C-1484-4ABF-86C6-29961B6F339B}"/>
            </c:ext>
          </c:extLst>
        </c:ser>
        <c:dLbls>
          <c:showLegendKey val="0"/>
          <c:showVal val="1"/>
          <c:showCatName val="0"/>
          <c:showSerName val="0"/>
          <c:showPercent val="0"/>
          <c:showBubbleSize val="0"/>
        </c:dLbls>
        <c:gapWidth val="6"/>
        <c:axId val="1328744400"/>
        <c:axId val="1328747280"/>
      </c:barChart>
      <c:catAx>
        <c:axId val="132874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PE"/>
          </a:p>
        </c:txPr>
        <c:crossAx val="1328747280"/>
        <c:crosses val="autoZero"/>
        <c:auto val="1"/>
        <c:lblAlgn val="ctr"/>
        <c:lblOffset val="100"/>
        <c:noMultiLvlLbl val="0"/>
      </c:catAx>
      <c:valAx>
        <c:axId val="1328747280"/>
        <c:scaling>
          <c:orientation val="minMax"/>
        </c:scaling>
        <c:delete val="1"/>
        <c:axPos val="b"/>
        <c:numFmt formatCode="0.0%" sourceLinked="1"/>
        <c:majorTickMark val="none"/>
        <c:minorTickMark val="none"/>
        <c:tickLblPos val="nextTo"/>
        <c:crossAx val="132874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FC248-E98B-4836-A100-37BDB546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33</Pages>
  <Words>13392</Words>
  <Characters>73657</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Camilo Ortigueira Sanchez</dc:creator>
  <cp:keywords/>
  <dc:description/>
  <cp:lastModifiedBy>Luis Ortigueira</cp:lastModifiedBy>
  <cp:revision>40</cp:revision>
  <cp:lastPrinted>2026-06-17T04:31:00Z</cp:lastPrinted>
  <dcterms:created xsi:type="dcterms:W3CDTF">2026-06-12T22:39:00Z</dcterms:created>
  <dcterms:modified xsi:type="dcterms:W3CDTF">2026-06-18T17:20:00Z</dcterms:modified>
</cp:coreProperties>
</file>